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FB" w:rsidRPr="00074D71" w:rsidRDefault="00820CFB" w:rsidP="00820CFB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АДМИНИСТРАЦИЯ ГОРОДСКОГО ОКРУГА</w:t>
      </w:r>
    </w:p>
    <w:p w:rsidR="00820CFB" w:rsidRPr="00074D71" w:rsidRDefault="00820CFB" w:rsidP="00820CFB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«ГОРОДПЕТРОВСК</w:t>
      </w:r>
      <w:r>
        <w:rPr>
          <w:b/>
          <w:sz w:val="36"/>
          <w:szCs w:val="36"/>
        </w:rPr>
        <w:t>-</w:t>
      </w:r>
      <w:r w:rsidRPr="00074D71">
        <w:rPr>
          <w:b/>
          <w:sz w:val="36"/>
          <w:szCs w:val="36"/>
        </w:rPr>
        <w:t>ЗАБАЙКАЛЬСКИЙ»</w:t>
      </w:r>
    </w:p>
    <w:p w:rsidR="00820CFB" w:rsidRDefault="00820CFB" w:rsidP="00820CFB">
      <w:pPr>
        <w:jc w:val="center"/>
        <w:rPr>
          <w:b/>
          <w:sz w:val="28"/>
          <w:szCs w:val="28"/>
        </w:rPr>
      </w:pPr>
    </w:p>
    <w:p w:rsidR="00820CFB" w:rsidRPr="00074D71" w:rsidRDefault="00820CFB" w:rsidP="00820CFB">
      <w:pPr>
        <w:jc w:val="center"/>
        <w:rPr>
          <w:sz w:val="28"/>
          <w:szCs w:val="28"/>
        </w:rPr>
      </w:pPr>
      <w:r w:rsidRPr="00074D71">
        <w:rPr>
          <w:b/>
          <w:sz w:val="44"/>
          <w:szCs w:val="44"/>
        </w:rPr>
        <w:t>ПОСТАНОВЛЕНИЕ</w:t>
      </w:r>
    </w:p>
    <w:p w:rsidR="0076648D" w:rsidRDefault="0076648D" w:rsidP="00820CFB">
      <w:pPr>
        <w:jc w:val="both"/>
        <w:rPr>
          <w:sz w:val="28"/>
          <w:szCs w:val="28"/>
        </w:rPr>
      </w:pPr>
    </w:p>
    <w:p w:rsidR="0076648D" w:rsidRDefault="0076648D" w:rsidP="00820CFB">
      <w:pPr>
        <w:jc w:val="both"/>
        <w:rPr>
          <w:sz w:val="28"/>
          <w:szCs w:val="28"/>
        </w:rPr>
      </w:pPr>
    </w:p>
    <w:p w:rsidR="00820CFB" w:rsidRPr="000223EA" w:rsidRDefault="00C948BB" w:rsidP="00820CF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D29">
        <w:rPr>
          <w:sz w:val="28"/>
          <w:szCs w:val="28"/>
        </w:rPr>
        <w:t>4</w:t>
      </w:r>
      <w:r>
        <w:rPr>
          <w:sz w:val="28"/>
          <w:szCs w:val="28"/>
        </w:rPr>
        <w:t xml:space="preserve"> ноября 2023 года                                                                         </w:t>
      </w:r>
      <w:r w:rsidR="00014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820CFB" w:rsidRPr="000223EA">
        <w:rPr>
          <w:sz w:val="28"/>
          <w:szCs w:val="28"/>
        </w:rPr>
        <w:t>№</w:t>
      </w:r>
      <w:r>
        <w:rPr>
          <w:sz w:val="28"/>
          <w:szCs w:val="28"/>
        </w:rPr>
        <w:t xml:space="preserve"> 9</w:t>
      </w:r>
      <w:r w:rsidR="00014D29">
        <w:rPr>
          <w:sz w:val="28"/>
          <w:szCs w:val="28"/>
        </w:rPr>
        <w:t>9</w:t>
      </w:r>
      <w:r w:rsidR="003D1455">
        <w:rPr>
          <w:sz w:val="28"/>
          <w:szCs w:val="28"/>
        </w:rPr>
        <w:t>8</w:t>
      </w:r>
    </w:p>
    <w:p w:rsidR="0076648D" w:rsidRPr="000223EA" w:rsidRDefault="0076648D" w:rsidP="00820CFB">
      <w:pPr>
        <w:jc w:val="center"/>
        <w:rPr>
          <w:b/>
          <w:sz w:val="28"/>
          <w:szCs w:val="28"/>
        </w:rPr>
      </w:pPr>
    </w:p>
    <w:p w:rsidR="00820CFB" w:rsidRPr="000223EA" w:rsidRDefault="00820CFB" w:rsidP="00820CFB">
      <w:pPr>
        <w:jc w:val="center"/>
        <w:rPr>
          <w:b/>
          <w:sz w:val="28"/>
          <w:szCs w:val="28"/>
        </w:rPr>
      </w:pPr>
      <w:r w:rsidRPr="000223EA">
        <w:rPr>
          <w:b/>
          <w:sz w:val="28"/>
          <w:szCs w:val="28"/>
        </w:rPr>
        <w:t>г. Петровск-Забайкальский</w:t>
      </w:r>
    </w:p>
    <w:p w:rsidR="00820CFB" w:rsidRPr="000223EA" w:rsidRDefault="00820CFB" w:rsidP="00820CFB">
      <w:pPr>
        <w:ind w:left="23" w:right="1580"/>
        <w:rPr>
          <w:b/>
          <w:iCs/>
          <w:sz w:val="28"/>
          <w:szCs w:val="28"/>
        </w:rPr>
      </w:pPr>
    </w:p>
    <w:p w:rsidR="003D1455" w:rsidRPr="003D1455" w:rsidRDefault="003D1455" w:rsidP="003D1455">
      <w:pPr>
        <w:jc w:val="center"/>
        <w:rPr>
          <w:b/>
          <w:bCs/>
          <w:color w:val="000000"/>
          <w:sz w:val="28"/>
          <w:szCs w:val="28"/>
        </w:rPr>
      </w:pPr>
      <w:r w:rsidRPr="003D1455">
        <w:rPr>
          <w:b/>
          <w:bCs/>
          <w:color w:val="000000"/>
          <w:sz w:val="28"/>
          <w:szCs w:val="28"/>
        </w:rPr>
        <w:t>Об утверждении адресного перечня по благоустройству придомовых территорий в рамках проекта «1000 дворов» на территории городского округа «Город Петровск-Забайкальский»</w:t>
      </w:r>
    </w:p>
    <w:p w:rsidR="003D1455" w:rsidRPr="003D1455" w:rsidRDefault="003D1455" w:rsidP="003D1455">
      <w:pPr>
        <w:rPr>
          <w:sz w:val="24"/>
          <w:szCs w:val="24"/>
        </w:rPr>
      </w:pPr>
    </w:p>
    <w:p w:rsidR="003D1455" w:rsidRPr="003D1455" w:rsidRDefault="003D1455" w:rsidP="003D1455">
      <w:pPr>
        <w:ind w:firstLine="709"/>
        <w:jc w:val="both"/>
        <w:rPr>
          <w:sz w:val="28"/>
          <w:szCs w:val="28"/>
        </w:rPr>
      </w:pPr>
      <w:r w:rsidRPr="003D1455">
        <w:rPr>
          <w:color w:val="000000"/>
          <w:sz w:val="28"/>
          <w:szCs w:val="28"/>
        </w:rPr>
        <w:t xml:space="preserve">В целях исполнения Протокола заседания Президиума Правительственной комиссии по вопросам социально - экономического развития Дальнего Востока от 27 октября 2021г. № 4 и с необходимостью утверждения территорий благоустройства в рамках реализации проекта «1000 дворов» администрация городского округа «Город Петровск- Забайкальский», </w:t>
      </w:r>
      <w:r w:rsidRPr="003D1455">
        <w:rPr>
          <w:b/>
          <w:bCs/>
          <w:color w:val="000000"/>
          <w:sz w:val="28"/>
          <w:szCs w:val="28"/>
        </w:rPr>
        <w:t>постановляет:</w:t>
      </w:r>
    </w:p>
    <w:p w:rsidR="003D1455" w:rsidRPr="003D1455" w:rsidRDefault="003D1455" w:rsidP="003D1455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3D1455">
        <w:rPr>
          <w:color w:val="000000"/>
          <w:sz w:val="28"/>
          <w:szCs w:val="28"/>
        </w:rPr>
        <w:t>Утвердить дворовые территории для благоустройства:</w:t>
      </w:r>
    </w:p>
    <w:p w:rsidR="003D1455" w:rsidRPr="003D1455" w:rsidRDefault="003D1455" w:rsidP="003D1455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D1455">
        <w:rPr>
          <w:color w:val="000000"/>
          <w:sz w:val="28"/>
          <w:szCs w:val="28"/>
        </w:rPr>
        <w:t>г. Петровск-Забайкальский, ул. Спортивная, д. 11, 13, 15</w:t>
      </w:r>
    </w:p>
    <w:p w:rsidR="003D1455" w:rsidRPr="003D1455" w:rsidRDefault="003D1455" w:rsidP="003D1455">
      <w:pP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D1455">
        <w:rPr>
          <w:color w:val="000000"/>
          <w:sz w:val="28"/>
          <w:szCs w:val="28"/>
        </w:rPr>
        <w:t>г. Петровск-Забайкальский, ул. Ленина, д. 17.</w:t>
      </w:r>
    </w:p>
    <w:p w:rsidR="003D1455" w:rsidRPr="003D1455" w:rsidRDefault="003D1455" w:rsidP="003D1455">
      <w:pPr>
        <w:numPr>
          <w:ilvl w:val="0"/>
          <w:numId w:val="4"/>
        </w:numPr>
        <w:ind w:firstLine="709"/>
        <w:jc w:val="both"/>
        <w:rPr>
          <w:color w:val="000000"/>
          <w:sz w:val="28"/>
          <w:szCs w:val="28"/>
        </w:rPr>
      </w:pPr>
      <w:r w:rsidRPr="003D1455">
        <w:rPr>
          <w:color w:val="000000"/>
          <w:sz w:val="28"/>
          <w:szCs w:val="28"/>
        </w:rPr>
        <w:t>Обнародовать настоящее постановление на стендах, расположенных по адресам: г. Петровск-Забайкальский, пл. Ленина, д. 1, (здание администрации городского округа «Город Петровск-Забайкальский»), г. Петровск-Забайкальский, ул. Пушкина, д. 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информационнотелекоммуникационной сети «Интернет».</w:t>
      </w:r>
    </w:p>
    <w:p w:rsidR="00EF07AE" w:rsidRPr="003D1455" w:rsidRDefault="003D1455" w:rsidP="003D1455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D1455">
        <w:rPr>
          <w:color w:val="000000"/>
          <w:sz w:val="28"/>
          <w:szCs w:val="28"/>
        </w:rPr>
        <w:t>Контроль за исполнением данного постановления оставляю за собой.</w:t>
      </w:r>
    </w:p>
    <w:p w:rsidR="00014D29" w:rsidRDefault="00014D29" w:rsidP="00701CBB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0223EA" w:rsidRDefault="000223EA" w:rsidP="00701CBB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3D1455" w:rsidRPr="00701CBB" w:rsidRDefault="003D1455" w:rsidP="00701CBB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2C622C" w:rsidRPr="00B550ED" w:rsidRDefault="002C622C" w:rsidP="002C622C">
      <w:pPr>
        <w:jc w:val="both"/>
        <w:rPr>
          <w:sz w:val="28"/>
          <w:szCs w:val="28"/>
        </w:rPr>
      </w:pPr>
      <w:r w:rsidRPr="00B550ED">
        <w:rPr>
          <w:sz w:val="28"/>
          <w:szCs w:val="28"/>
        </w:rPr>
        <w:t xml:space="preserve">И.о. главы городского округа </w:t>
      </w:r>
    </w:p>
    <w:p w:rsidR="002C622C" w:rsidRPr="00B550ED" w:rsidRDefault="002C622C" w:rsidP="002C622C">
      <w:pPr>
        <w:jc w:val="both"/>
        <w:rPr>
          <w:sz w:val="28"/>
          <w:szCs w:val="28"/>
        </w:rPr>
      </w:pPr>
      <w:r w:rsidRPr="00B550ED">
        <w:rPr>
          <w:sz w:val="28"/>
          <w:szCs w:val="28"/>
        </w:rPr>
        <w:t xml:space="preserve">«Город Петровск-Забайкальский»                           </w:t>
      </w:r>
      <w:r w:rsidR="00C948BB">
        <w:rPr>
          <w:sz w:val="28"/>
          <w:szCs w:val="28"/>
        </w:rPr>
        <w:t xml:space="preserve">            </w:t>
      </w:r>
      <w:r w:rsidRPr="00B550ED">
        <w:rPr>
          <w:sz w:val="28"/>
          <w:szCs w:val="28"/>
        </w:rPr>
        <w:t xml:space="preserve">    </w:t>
      </w:r>
      <w:bookmarkStart w:id="0" w:name="_GoBack"/>
      <w:bookmarkEnd w:id="0"/>
      <w:r w:rsidRPr="00B550ED">
        <w:rPr>
          <w:sz w:val="28"/>
          <w:szCs w:val="28"/>
        </w:rPr>
        <w:t xml:space="preserve"> Н.Ю. Шестопалов</w:t>
      </w:r>
    </w:p>
    <w:p w:rsidR="00064F56" w:rsidRDefault="00064F56" w:rsidP="00ED1CB5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064F56" w:rsidRPr="00D70576" w:rsidRDefault="00064F56" w:rsidP="00ED1CB5">
      <w:pPr>
        <w:tabs>
          <w:tab w:val="left" w:pos="10205"/>
        </w:tabs>
        <w:ind w:right="-55"/>
        <w:jc w:val="both"/>
        <w:rPr>
          <w:sz w:val="24"/>
          <w:szCs w:val="24"/>
        </w:rPr>
      </w:pPr>
    </w:p>
    <w:sectPr w:rsidR="00064F56" w:rsidRPr="00D70576" w:rsidSect="00C948BB">
      <w:pgSz w:w="11906" w:h="16838"/>
      <w:pgMar w:top="1134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43D" w:rsidRDefault="006F543D">
      <w:r>
        <w:separator/>
      </w:r>
    </w:p>
  </w:endnote>
  <w:endnote w:type="continuationSeparator" w:id="1">
    <w:p w:rsidR="006F543D" w:rsidRDefault="006F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43D" w:rsidRDefault="006F543D">
      <w:r>
        <w:separator/>
      </w:r>
    </w:p>
  </w:footnote>
  <w:footnote w:type="continuationSeparator" w:id="1">
    <w:p w:rsidR="006F543D" w:rsidRDefault="006F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1"/>
      <w:numFmt w:val="decimal"/>
      <w:lvlText w:val="24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22"/>
      <w:numFmt w:val="decimal"/>
      <w:lvlText w:val="05.1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37B4BAC"/>
    <w:multiLevelType w:val="hybridMultilevel"/>
    <w:tmpl w:val="8680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E428B"/>
    <w:multiLevelType w:val="hybridMultilevel"/>
    <w:tmpl w:val="E38E5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0167ED"/>
    <w:multiLevelType w:val="hybridMultilevel"/>
    <w:tmpl w:val="6D34EB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6D2D"/>
    <w:rsid w:val="00001EA4"/>
    <w:rsid w:val="000058F7"/>
    <w:rsid w:val="00007308"/>
    <w:rsid w:val="000144C7"/>
    <w:rsid w:val="00014D29"/>
    <w:rsid w:val="000201B6"/>
    <w:rsid w:val="00020705"/>
    <w:rsid w:val="00021B05"/>
    <w:rsid w:val="000223EA"/>
    <w:rsid w:val="000409D2"/>
    <w:rsid w:val="00040D7C"/>
    <w:rsid w:val="00046D06"/>
    <w:rsid w:val="000518EE"/>
    <w:rsid w:val="0005453D"/>
    <w:rsid w:val="00062545"/>
    <w:rsid w:val="00063D75"/>
    <w:rsid w:val="00064F56"/>
    <w:rsid w:val="00070302"/>
    <w:rsid w:val="00070AAD"/>
    <w:rsid w:val="000841B9"/>
    <w:rsid w:val="00094569"/>
    <w:rsid w:val="000B1FA8"/>
    <w:rsid w:val="000B5D7D"/>
    <w:rsid w:val="000B7A77"/>
    <w:rsid w:val="000C05FC"/>
    <w:rsid w:val="000C16DA"/>
    <w:rsid w:val="000C36A4"/>
    <w:rsid w:val="000D26B0"/>
    <w:rsid w:val="000D764E"/>
    <w:rsid w:val="000E0D7E"/>
    <w:rsid w:val="00103D3B"/>
    <w:rsid w:val="00105D20"/>
    <w:rsid w:val="00107DB5"/>
    <w:rsid w:val="00123C27"/>
    <w:rsid w:val="00125C52"/>
    <w:rsid w:val="00135392"/>
    <w:rsid w:val="00135621"/>
    <w:rsid w:val="00141758"/>
    <w:rsid w:val="001450C1"/>
    <w:rsid w:val="00154C95"/>
    <w:rsid w:val="0016272A"/>
    <w:rsid w:val="00170801"/>
    <w:rsid w:val="00171756"/>
    <w:rsid w:val="00183D04"/>
    <w:rsid w:val="001843CD"/>
    <w:rsid w:val="0018469E"/>
    <w:rsid w:val="00185206"/>
    <w:rsid w:val="001926D3"/>
    <w:rsid w:val="001A4042"/>
    <w:rsid w:val="001B03A2"/>
    <w:rsid w:val="001B1BB6"/>
    <w:rsid w:val="001B6450"/>
    <w:rsid w:val="001C20C4"/>
    <w:rsid w:val="001D208F"/>
    <w:rsid w:val="001D3294"/>
    <w:rsid w:val="001D5B3D"/>
    <w:rsid w:val="001E6801"/>
    <w:rsid w:val="001E7AF5"/>
    <w:rsid w:val="001F569F"/>
    <w:rsid w:val="00217F62"/>
    <w:rsid w:val="00222E22"/>
    <w:rsid w:val="00232CCE"/>
    <w:rsid w:val="0023398E"/>
    <w:rsid w:val="002349CC"/>
    <w:rsid w:val="002354CD"/>
    <w:rsid w:val="00237042"/>
    <w:rsid w:val="002402E8"/>
    <w:rsid w:val="00244920"/>
    <w:rsid w:val="00251DE1"/>
    <w:rsid w:val="00253427"/>
    <w:rsid w:val="00256BF7"/>
    <w:rsid w:val="002668F2"/>
    <w:rsid w:val="00266CE6"/>
    <w:rsid w:val="002671E4"/>
    <w:rsid w:val="00271051"/>
    <w:rsid w:val="002802C5"/>
    <w:rsid w:val="0029636D"/>
    <w:rsid w:val="002A5DDD"/>
    <w:rsid w:val="002A7108"/>
    <w:rsid w:val="002B722C"/>
    <w:rsid w:val="002B7C43"/>
    <w:rsid w:val="002C622C"/>
    <w:rsid w:val="002D151C"/>
    <w:rsid w:val="002D2431"/>
    <w:rsid w:val="002D5315"/>
    <w:rsid w:val="002D58F9"/>
    <w:rsid w:val="002E4583"/>
    <w:rsid w:val="00301602"/>
    <w:rsid w:val="0030242B"/>
    <w:rsid w:val="0030490B"/>
    <w:rsid w:val="00316150"/>
    <w:rsid w:val="00331209"/>
    <w:rsid w:val="00333BB0"/>
    <w:rsid w:val="003634B0"/>
    <w:rsid w:val="00364474"/>
    <w:rsid w:val="00367D75"/>
    <w:rsid w:val="0037013D"/>
    <w:rsid w:val="003723B6"/>
    <w:rsid w:val="00373E8D"/>
    <w:rsid w:val="0038491A"/>
    <w:rsid w:val="00386928"/>
    <w:rsid w:val="00393CF1"/>
    <w:rsid w:val="00394650"/>
    <w:rsid w:val="00394A8F"/>
    <w:rsid w:val="003A1A18"/>
    <w:rsid w:val="003A6BA9"/>
    <w:rsid w:val="003C121D"/>
    <w:rsid w:val="003C5FD5"/>
    <w:rsid w:val="003C75AB"/>
    <w:rsid w:val="003D1455"/>
    <w:rsid w:val="003D3DB1"/>
    <w:rsid w:val="003E2BF9"/>
    <w:rsid w:val="003F37B3"/>
    <w:rsid w:val="003F6257"/>
    <w:rsid w:val="00402BCB"/>
    <w:rsid w:val="00405C07"/>
    <w:rsid w:val="00412759"/>
    <w:rsid w:val="00417287"/>
    <w:rsid w:val="004217C4"/>
    <w:rsid w:val="004266DA"/>
    <w:rsid w:val="00432C93"/>
    <w:rsid w:val="0043545E"/>
    <w:rsid w:val="004365D2"/>
    <w:rsid w:val="004377A6"/>
    <w:rsid w:val="004511D7"/>
    <w:rsid w:val="0045373C"/>
    <w:rsid w:val="004647F2"/>
    <w:rsid w:val="0047529E"/>
    <w:rsid w:val="00494A51"/>
    <w:rsid w:val="00494D59"/>
    <w:rsid w:val="00496E29"/>
    <w:rsid w:val="004A09CB"/>
    <w:rsid w:val="004A63AD"/>
    <w:rsid w:val="004B099F"/>
    <w:rsid w:val="004B59B4"/>
    <w:rsid w:val="004B6376"/>
    <w:rsid w:val="004D2D19"/>
    <w:rsid w:val="004D5358"/>
    <w:rsid w:val="004E5B54"/>
    <w:rsid w:val="004F4526"/>
    <w:rsid w:val="004F4ED1"/>
    <w:rsid w:val="004F75C8"/>
    <w:rsid w:val="00500DDF"/>
    <w:rsid w:val="005104EC"/>
    <w:rsid w:val="005212E4"/>
    <w:rsid w:val="005264B2"/>
    <w:rsid w:val="00527BA6"/>
    <w:rsid w:val="00530962"/>
    <w:rsid w:val="00534BE0"/>
    <w:rsid w:val="0053537F"/>
    <w:rsid w:val="00535874"/>
    <w:rsid w:val="005470EB"/>
    <w:rsid w:val="005505A1"/>
    <w:rsid w:val="00552096"/>
    <w:rsid w:val="005544A9"/>
    <w:rsid w:val="00557279"/>
    <w:rsid w:val="00586771"/>
    <w:rsid w:val="00593E81"/>
    <w:rsid w:val="005970E0"/>
    <w:rsid w:val="005A05B6"/>
    <w:rsid w:val="005B46BD"/>
    <w:rsid w:val="005B5E3A"/>
    <w:rsid w:val="005C0EEE"/>
    <w:rsid w:val="005C2473"/>
    <w:rsid w:val="005C638B"/>
    <w:rsid w:val="005D2DC9"/>
    <w:rsid w:val="005E15A7"/>
    <w:rsid w:val="005E5DC0"/>
    <w:rsid w:val="006022EF"/>
    <w:rsid w:val="00605E53"/>
    <w:rsid w:val="00612A3B"/>
    <w:rsid w:val="006158D5"/>
    <w:rsid w:val="00616D31"/>
    <w:rsid w:val="00630542"/>
    <w:rsid w:val="006330C7"/>
    <w:rsid w:val="00634570"/>
    <w:rsid w:val="00636791"/>
    <w:rsid w:val="00641080"/>
    <w:rsid w:val="00642BDF"/>
    <w:rsid w:val="00652B64"/>
    <w:rsid w:val="006537CA"/>
    <w:rsid w:val="006608A4"/>
    <w:rsid w:val="00667BC8"/>
    <w:rsid w:val="006733B9"/>
    <w:rsid w:val="00682807"/>
    <w:rsid w:val="00682F5B"/>
    <w:rsid w:val="00685385"/>
    <w:rsid w:val="00685DD3"/>
    <w:rsid w:val="00686BDA"/>
    <w:rsid w:val="006B3F9D"/>
    <w:rsid w:val="006B5C2A"/>
    <w:rsid w:val="006B6996"/>
    <w:rsid w:val="006B79A7"/>
    <w:rsid w:val="006C468E"/>
    <w:rsid w:val="006C6D38"/>
    <w:rsid w:val="006C7F6F"/>
    <w:rsid w:val="006D30CA"/>
    <w:rsid w:val="006D4DF1"/>
    <w:rsid w:val="006E16C9"/>
    <w:rsid w:val="006E490C"/>
    <w:rsid w:val="006F1067"/>
    <w:rsid w:val="006F2206"/>
    <w:rsid w:val="006F2275"/>
    <w:rsid w:val="006F297C"/>
    <w:rsid w:val="006F543D"/>
    <w:rsid w:val="00701CBB"/>
    <w:rsid w:val="0070408E"/>
    <w:rsid w:val="007113AD"/>
    <w:rsid w:val="00711B9F"/>
    <w:rsid w:val="00711F7E"/>
    <w:rsid w:val="0071303B"/>
    <w:rsid w:val="00716B5F"/>
    <w:rsid w:val="00716D14"/>
    <w:rsid w:val="00733B1C"/>
    <w:rsid w:val="0073702F"/>
    <w:rsid w:val="00737FE2"/>
    <w:rsid w:val="00747208"/>
    <w:rsid w:val="00750149"/>
    <w:rsid w:val="007512EF"/>
    <w:rsid w:val="00753C53"/>
    <w:rsid w:val="00756D90"/>
    <w:rsid w:val="0075729C"/>
    <w:rsid w:val="007606FC"/>
    <w:rsid w:val="007621EF"/>
    <w:rsid w:val="007662C1"/>
    <w:rsid w:val="0076648D"/>
    <w:rsid w:val="00767AA7"/>
    <w:rsid w:val="00776867"/>
    <w:rsid w:val="00784A50"/>
    <w:rsid w:val="007911A6"/>
    <w:rsid w:val="007A1252"/>
    <w:rsid w:val="007A2628"/>
    <w:rsid w:val="007B794B"/>
    <w:rsid w:val="007C09BF"/>
    <w:rsid w:val="007D25D0"/>
    <w:rsid w:val="007D4EEE"/>
    <w:rsid w:val="007D736F"/>
    <w:rsid w:val="007E3EB6"/>
    <w:rsid w:val="007E614A"/>
    <w:rsid w:val="007F4D35"/>
    <w:rsid w:val="007F50D8"/>
    <w:rsid w:val="00805AA4"/>
    <w:rsid w:val="0080682F"/>
    <w:rsid w:val="00811568"/>
    <w:rsid w:val="00820CFB"/>
    <w:rsid w:val="00835DE8"/>
    <w:rsid w:val="008373B9"/>
    <w:rsid w:val="00837E55"/>
    <w:rsid w:val="008407EE"/>
    <w:rsid w:val="008432DC"/>
    <w:rsid w:val="00845CAF"/>
    <w:rsid w:val="00853968"/>
    <w:rsid w:val="00855B1D"/>
    <w:rsid w:val="00857B24"/>
    <w:rsid w:val="0086221D"/>
    <w:rsid w:val="008672CA"/>
    <w:rsid w:val="0087540B"/>
    <w:rsid w:val="00892DB4"/>
    <w:rsid w:val="008932AB"/>
    <w:rsid w:val="008A2216"/>
    <w:rsid w:val="008A3674"/>
    <w:rsid w:val="008A4A08"/>
    <w:rsid w:val="008A572A"/>
    <w:rsid w:val="008C118F"/>
    <w:rsid w:val="008C519B"/>
    <w:rsid w:val="008E26C5"/>
    <w:rsid w:val="008E469E"/>
    <w:rsid w:val="008F2C30"/>
    <w:rsid w:val="008F691E"/>
    <w:rsid w:val="008F6F5C"/>
    <w:rsid w:val="008F7571"/>
    <w:rsid w:val="00900BD0"/>
    <w:rsid w:val="0090213E"/>
    <w:rsid w:val="009068C6"/>
    <w:rsid w:val="00910F2C"/>
    <w:rsid w:val="00915833"/>
    <w:rsid w:val="00921563"/>
    <w:rsid w:val="00925BC3"/>
    <w:rsid w:val="00926ED9"/>
    <w:rsid w:val="00930B85"/>
    <w:rsid w:val="00937C06"/>
    <w:rsid w:val="00957B66"/>
    <w:rsid w:val="00960795"/>
    <w:rsid w:val="009611A9"/>
    <w:rsid w:val="00973109"/>
    <w:rsid w:val="00973C99"/>
    <w:rsid w:val="00975D00"/>
    <w:rsid w:val="00980AA4"/>
    <w:rsid w:val="009935BC"/>
    <w:rsid w:val="009A10E4"/>
    <w:rsid w:val="009A2ABC"/>
    <w:rsid w:val="009B36FA"/>
    <w:rsid w:val="009B4192"/>
    <w:rsid w:val="009C4CDC"/>
    <w:rsid w:val="009C5488"/>
    <w:rsid w:val="009D001C"/>
    <w:rsid w:val="009D2DEF"/>
    <w:rsid w:val="009E6A23"/>
    <w:rsid w:val="009F5498"/>
    <w:rsid w:val="009F5ACD"/>
    <w:rsid w:val="00A03F65"/>
    <w:rsid w:val="00A055FC"/>
    <w:rsid w:val="00A0595C"/>
    <w:rsid w:val="00A076C1"/>
    <w:rsid w:val="00A111B9"/>
    <w:rsid w:val="00A17BD4"/>
    <w:rsid w:val="00A2062D"/>
    <w:rsid w:val="00A21A18"/>
    <w:rsid w:val="00A2740F"/>
    <w:rsid w:val="00A34B4A"/>
    <w:rsid w:val="00A35EC2"/>
    <w:rsid w:val="00A42AB9"/>
    <w:rsid w:val="00A47D66"/>
    <w:rsid w:val="00A51A6C"/>
    <w:rsid w:val="00A53843"/>
    <w:rsid w:val="00A61E9C"/>
    <w:rsid w:val="00A64481"/>
    <w:rsid w:val="00A924D3"/>
    <w:rsid w:val="00AA16CC"/>
    <w:rsid w:val="00AA2343"/>
    <w:rsid w:val="00AA3E12"/>
    <w:rsid w:val="00AA4050"/>
    <w:rsid w:val="00AA4D76"/>
    <w:rsid w:val="00AC15F5"/>
    <w:rsid w:val="00AC26C4"/>
    <w:rsid w:val="00AC57A3"/>
    <w:rsid w:val="00AD063F"/>
    <w:rsid w:val="00AD24B7"/>
    <w:rsid w:val="00AF46F1"/>
    <w:rsid w:val="00B01F41"/>
    <w:rsid w:val="00B03B08"/>
    <w:rsid w:val="00B125A6"/>
    <w:rsid w:val="00B14D73"/>
    <w:rsid w:val="00B17022"/>
    <w:rsid w:val="00B22103"/>
    <w:rsid w:val="00B350A8"/>
    <w:rsid w:val="00B4419A"/>
    <w:rsid w:val="00B46079"/>
    <w:rsid w:val="00B467EB"/>
    <w:rsid w:val="00B47366"/>
    <w:rsid w:val="00B473C6"/>
    <w:rsid w:val="00B623A3"/>
    <w:rsid w:val="00B63C47"/>
    <w:rsid w:val="00B658A0"/>
    <w:rsid w:val="00B7684D"/>
    <w:rsid w:val="00B82C33"/>
    <w:rsid w:val="00B83329"/>
    <w:rsid w:val="00B85BF6"/>
    <w:rsid w:val="00B86AB8"/>
    <w:rsid w:val="00B92CD9"/>
    <w:rsid w:val="00B9389D"/>
    <w:rsid w:val="00B96D2D"/>
    <w:rsid w:val="00BA3F70"/>
    <w:rsid w:val="00BA6BD1"/>
    <w:rsid w:val="00BB0487"/>
    <w:rsid w:val="00BB46D2"/>
    <w:rsid w:val="00BC2299"/>
    <w:rsid w:val="00BD6743"/>
    <w:rsid w:val="00BE7885"/>
    <w:rsid w:val="00C035E4"/>
    <w:rsid w:val="00C14B00"/>
    <w:rsid w:val="00C15D25"/>
    <w:rsid w:val="00C170BB"/>
    <w:rsid w:val="00C22DEB"/>
    <w:rsid w:val="00C31092"/>
    <w:rsid w:val="00C40D8F"/>
    <w:rsid w:val="00C432C0"/>
    <w:rsid w:val="00C44E60"/>
    <w:rsid w:val="00C47B56"/>
    <w:rsid w:val="00C50CFE"/>
    <w:rsid w:val="00C5680C"/>
    <w:rsid w:val="00C56FA6"/>
    <w:rsid w:val="00C632EB"/>
    <w:rsid w:val="00C6631D"/>
    <w:rsid w:val="00C80FC1"/>
    <w:rsid w:val="00C82BC3"/>
    <w:rsid w:val="00C830BC"/>
    <w:rsid w:val="00C90864"/>
    <w:rsid w:val="00C948BB"/>
    <w:rsid w:val="00CB0E18"/>
    <w:rsid w:val="00CB6F6C"/>
    <w:rsid w:val="00CB7C5D"/>
    <w:rsid w:val="00CC3C12"/>
    <w:rsid w:val="00CD0A39"/>
    <w:rsid w:val="00CD39F7"/>
    <w:rsid w:val="00CE19EC"/>
    <w:rsid w:val="00D34A1C"/>
    <w:rsid w:val="00D52757"/>
    <w:rsid w:val="00D621C0"/>
    <w:rsid w:val="00D70576"/>
    <w:rsid w:val="00D73C6F"/>
    <w:rsid w:val="00D76741"/>
    <w:rsid w:val="00D87CC8"/>
    <w:rsid w:val="00D90B91"/>
    <w:rsid w:val="00D93EDC"/>
    <w:rsid w:val="00DA056E"/>
    <w:rsid w:val="00DA382C"/>
    <w:rsid w:val="00DA7EC9"/>
    <w:rsid w:val="00DB396D"/>
    <w:rsid w:val="00DB39DF"/>
    <w:rsid w:val="00DB6433"/>
    <w:rsid w:val="00DC2401"/>
    <w:rsid w:val="00DC7F72"/>
    <w:rsid w:val="00DD0315"/>
    <w:rsid w:val="00DD0D1B"/>
    <w:rsid w:val="00DD10A7"/>
    <w:rsid w:val="00DD1106"/>
    <w:rsid w:val="00DD4784"/>
    <w:rsid w:val="00DD5C55"/>
    <w:rsid w:val="00DD5DE4"/>
    <w:rsid w:val="00DD6B8F"/>
    <w:rsid w:val="00DE6769"/>
    <w:rsid w:val="00DF346A"/>
    <w:rsid w:val="00DF41EE"/>
    <w:rsid w:val="00E001C2"/>
    <w:rsid w:val="00E12797"/>
    <w:rsid w:val="00E12E0B"/>
    <w:rsid w:val="00E1480B"/>
    <w:rsid w:val="00E17DDF"/>
    <w:rsid w:val="00E30CFF"/>
    <w:rsid w:val="00E33075"/>
    <w:rsid w:val="00E35923"/>
    <w:rsid w:val="00E4178D"/>
    <w:rsid w:val="00E42633"/>
    <w:rsid w:val="00E46138"/>
    <w:rsid w:val="00E46334"/>
    <w:rsid w:val="00E475E4"/>
    <w:rsid w:val="00E50F95"/>
    <w:rsid w:val="00E54581"/>
    <w:rsid w:val="00E553E7"/>
    <w:rsid w:val="00E61650"/>
    <w:rsid w:val="00E6237E"/>
    <w:rsid w:val="00E712B2"/>
    <w:rsid w:val="00E876A6"/>
    <w:rsid w:val="00EA3602"/>
    <w:rsid w:val="00EA37C4"/>
    <w:rsid w:val="00EA502C"/>
    <w:rsid w:val="00EA74E2"/>
    <w:rsid w:val="00EB1FF3"/>
    <w:rsid w:val="00EB38F0"/>
    <w:rsid w:val="00EB7DA6"/>
    <w:rsid w:val="00EC0240"/>
    <w:rsid w:val="00ED1CB5"/>
    <w:rsid w:val="00ED5D67"/>
    <w:rsid w:val="00ED6667"/>
    <w:rsid w:val="00EF0467"/>
    <w:rsid w:val="00EF07AE"/>
    <w:rsid w:val="00F066DB"/>
    <w:rsid w:val="00F07726"/>
    <w:rsid w:val="00F125C2"/>
    <w:rsid w:val="00F1516B"/>
    <w:rsid w:val="00F2421E"/>
    <w:rsid w:val="00F27DB2"/>
    <w:rsid w:val="00F3127C"/>
    <w:rsid w:val="00F36963"/>
    <w:rsid w:val="00F36E8D"/>
    <w:rsid w:val="00F42954"/>
    <w:rsid w:val="00F461EA"/>
    <w:rsid w:val="00F4627E"/>
    <w:rsid w:val="00F57D6C"/>
    <w:rsid w:val="00F60CE7"/>
    <w:rsid w:val="00F62F8B"/>
    <w:rsid w:val="00F67E2B"/>
    <w:rsid w:val="00F71165"/>
    <w:rsid w:val="00F75008"/>
    <w:rsid w:val="00F87FA8"/>
    <w:rsid w:val="00F92B38"/>
    <w:rsid w:val="00F93ACC"/>
    <w:rsid w:val="00F93E75"/>
    <w:rsid w:val="00F96738"/>
    <w:rsid w:val="00FA0811"/>
    <w:rsid w:val="00FA210F"/>
    <w:rsid w:val="00FB0CFF"/>
    <w:rsid w:val="00FB7868"/>
    <w:rsid w:val="00FC1DAD"/>
    <w:rsid w:val="00FC63B0"/>
    <w:rsid w:val="00FC6DD8"/>
    <w:rsid w:val="00FC79BB"/>
    <w:rsid w:val="00FD3CE8"/>
    <w:rsid w:val="00FD5CC6"/>
    <w:rsid w:val="00FE1A59"/>
    <w:rsid w:val="00FF3E7F"/>
    <w:rsid w:val="00FF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0CF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C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0C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nformat">
    <w:name w:val="ConsPlusNonformat"/>
    <w:rsid w:val="00820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0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0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rsid w:val="00820C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1"/>
    <w:uiPriority w:val="99"/>
    <w:rsid w:val="00820CFB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20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20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uiPriority w:val="99"/>
    <w:rsid w:val="00820CFB"/>
    <w:pPr>
      <w:suppressAutoHyphens/>
      <w:jc w:val="center"/>
    </w:pPr>
    <w:rPr>
      <w:b/>
      <w:bCs/>
      <w:sz w:val="32"/>
      <w:szCs w:val="24"/>
      <w:lang w:eastAsia="zh-CN"/>
    </w:rPr>
  </w:style>
  <w:style w:type="paragraph" w:customStyle="1" w:styleId="ConsPlusTitlePage">
    <w:name w:val="ConsPlusTitlePage"/>
    <w:uiPriority w:val="99"/>
    <w:rsid w:val="00820CF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Title">
    <w:name w:val="ConsPlusTitle"/>
    <w:rsid w:val="00820C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istParagraph1">
    <w:name w:val="List Paragraph1"/>
    <w:basedOn w:val="a"/>
    <w:uiPriority w:val="99"/>
    <w:rsid w:val="00820C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820CFB"/>
    <w:rPr>
      <w:rFonts w:ascii="Times New Roman" w:hAnsi="Times New Roman" w:cs="Times New Roman"/>
      <w:b/>
      <w:color w:val="008000"/>
    </w:rPr>
  </w:style>
  <w:style w:type="paragraph" w:styleId="aa">
    <w:name w:val="Balloon Text"/>
    <w:basedOn w:val="a"/>
    <w:link w:val="ab"/>
    <w:uiPriority w:val="99"/>
    <w:semiHidden/>
    <w:unhideWhenUsed/>
    <w:rsid w:val="00820C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0C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0C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20CF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C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0CF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nformat">
    <w:name w:val="ConsPlusNonformat"/>
    <w:rsid w:val="00820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0CF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0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0C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6"/>
    <w:uiPriority w:val="99"/>
    <w:rsid w:val="00820C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1"/>
    <w:uiPriority w:val="99"/>
    <w:rsid w:val="00820CFB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820C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20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Заголовок"/>
    <w:basedOn w:val="a"/>
    <w:next w:val="a6"/>
    <w:uiPriority w:val="99"/>
    <w:rsid w:val="00820CFB"/>
    <w:pPr>
      <w:suppressAutoHyphens/>
      <w:jc w:val="center"/>
    </w:pPr>
    <w:rPr>
      <w:b/>
      <w:bCs/>
      <w:sz w:val="32"/>
      <w:szCs w:val="24"/>
      <w:lang w:eastAsia="zh-CN"/>
    </w:rPr>
  </w:style>
  <w:style w:type="paragraph" w:customStyle="1" w:styleId="ConsPlusTitlePage">
    <w:name w:val="ConsPlusTitlePage"/>
    <w:uiPriority w:val="99"/>
    <w:rsid w:val="00820CFB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ConsPlusTitle">
    <w:name w:val="ConsPlusTitle"/>
    <w:rsid w:val="00820CF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ListParagraph1">
    <w:name w:val="List Paragraph1"/>
    <w:basedOn w:val="a"/>
    <w:uiPriority w:val="99"/>
    <w:rsid w:val="00820C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820CFB"/>
    <w:rPr>
      <w:rFonts w:ascii="Times New Roman" w:hAnsi="Times New Roman" w:cs="Times New Roman"/>
      <w:b/>
      <w:color w:val="008000"/>
    </w:rPr>
  </w:style>
  <w:style w:type="paragraph" w:styleId="aa">
    <w:name w:val="Balloon Text"/>
    <w:basedOn w:val="a"/>
    <w:link w:val="ab"/>
    <w:uiPriority w:val="99"/>
    <w:semiHidden/>
    <w:unhideWhenUsed/>
    <w:rsid w:val="00820C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0C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08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9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8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D4B47-AD0C-494A-B999-6FD0B6AC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2023-11-27T08:04:00Z</cp:lastPrinted>
  <dcterms:created xsi:type="dcterms:W3CDTF">2023-11-27T08:04:00Z</dcterms:created>
  <dcterms:modified xsi:type="dcterms:W3CDTF">2023-11-27T08:04:00Z</dcterms:modified>
</cp:coreProperties>
</file>