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5D" w:rsidRPr="002E016F" w:rsidRDefault="002E016F" w:rsidP="002E0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16F">
        <w:rPr>
          <w:rFonts w:ascii="Times New Roman" w:hAnsi="Times New Roman" w:cs="Times New Roman"/>
          <w:b/>
          <w:sz w:val="28"/>
          <w:szCs w:val="28"/>
        </w:rPr>
        <w:t>ПРОТОКОЛ  №1</w:t>
      </w:r>
    </w:p>
    <w:p w:rsidR="002E016F" w:rsidRPr="007357FC" w:rsidRDefault="002E016F" w:rsidP="002E0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7FC">
        <w:rPr>
          <w:rFonts w:ascii="Times New Roman" w:hAnsi="Times New Roman" w:cs="Times New Roman"/>
          <w:b/>
          <w:sz w:val="24"/>
          <w:szCs w:val="24"/>
        </w:rPr>
        <w:t>Вскрытия  конвертов  с заявками  на участие  в открытом  конкурсе</w:t>
      </w:r>
    </w:p>
    <w:p w:rsidR="002E016F" w:rsidRDefault="002E016F" w:rsidP="002E016F">
      <w:pPr>
        <w:rPr>
          <w:rFonts w:ascii="Times New Roman" w:hAnsi="Times New Roman" w:cs="Times New Roman"/>
          <w:b/>
        </w:rPr>
      </w:pPr>
    </w:p>
    <w:p w:rsidR="004E5382" w:rsidRDefault="002E016F" w:rsidP="004E53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2E016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Петровск-Забайкальский                                                                                «18»  декабря </w:t>
      </w:r>
      <w:r w:rsidR="004E5382">
        <w:rPr>
          <w:rFonts w:ascii="Times New Roman" w:hAnsi="Times New Roman" w:cs="Times New Roman"/>
        </w:rPr>
        <w:t>2023г.</w:t>
      </w:r>
      <w:r w:rsidR="004E5382">
        <w:rPr>
          <w:rFonts w:ascii="Times New Roman" w:hAnsi="Times New Roman" w:cs="Times New Roman"/>
        </w:rPr>
        <w:br/>
      </w:r>
    </w:p>
    <w:p w:rsidR="004E5382" w:rsidRPr="007357FC" w:rsidRDefault="004E5382" w:rsidP="004E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 xml:space="preserve">           1.</w:t>
      </w:r>
      <w:r w:rsidRPr="007357FC">
        <w:rPr>
          <w:rFonts w:ascii="Times New Roman" w:hAnsi="Times New Roman" w:cs="Times New Roman"/>
          <w:b/>
          <w:sz w:val="24"/>
          <w:szCs w:val="24"/>
        </w:rPr>
        <w:t xml:space="preserve">Организатор конкурса:   </w:t>
      </w:r>
      <w:r w:rsidRPr="007357FC">
        <w:rPr>
          <w:rFonts w:ascii="Times New Roman" w:hAnsi="Times New Roman" w:cs="Times New Roman"/>
          <w:sz w:val="24"/>
          <w:szCs w:val="24"/>
        </w:rPr>
        <w:t>Комитет  экономики, управления  муниципальным имуществом и земельных отношений  (КЭУМИЗО)  администрации  городского округа  «Город  Петровск-Забайкальский».</w:t>
      </w:r>
    </w:p>
    <w:p w:rsidR="004E5382" w:rsidRPr="007357FC" w:rsidRDefault="004E5382" w:rsidP="004E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 xml:space="preserve">        Местонахождение  и почтовый  адрес  организатора  аукциона:  673005, Забайкальский край, </w:t>
      </w:r>
      <w:proofErr w:type="spellStart"/>
      <w:r w:rsidRPr="007357FC">
        <w:rPr>
          <w:rFonts w:ascii="Times New Roman" w:hAnsi="Times New Roman" w:cs="Times New Roman"/>
          <w:sz w:val="24"/>
          <w:szCs w:val="24"/>
        </w:rPr>
        <w:t>Петрвск-За</w:t>
      </w:r>
      <w:r w:rsidR="0073184F">
        <w:rPr>
          <w:rFonts w:ascii="Times New Roman" w:hAnsi="Times New Roman" w:cs="Times New Roman"/>
          <w:sz w:val="24"/>
          <w:szCs w:val="24"/>
        </w:rPr>
        <w:t>байкальски</w:t>
      </w:r>
      <w:r w:rsidRPr="007357F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7357FC">
        <w:rPr>
          <w:rFonts w:ascii="Times New Roman" w:hAnsi="Times New Roman" w:cs="Times New Roman"/>
          <w:sz w:val="24"/>
          <w:szCs w:val="24"/>
        </w:rPr>
        <w:t>. пл</w:t>
      </w:r>
      <w:proofErr w:type="gramStart"/>
      <w:r w:rsidRPr="007357F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357FC">
        <w:rPr>
          <w:rFonts w:ascii="Times New Roman" w:hAnsi="Times New Roman" w:cs="Times New Roman"/>
          <w:sz w:val="24"/>
          <w:szCs w:val="24"/>
        </w:rPr>
        <w:t xml:space="preserve">енина, д.1 каб.1. тел: (30236)3-20-36, адрес электронной  почты:  </w:t>
      </w:r>
      <w:hyperlink r:id="rId5" w:history="1">
        <w:r w:rsidRPr="007357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econom</w:t>
        </w:r>
        <w:r w:rsidRPr="007357FC">
          <w:rPr>
            <w:rStyle w:val="a4"/>
            <w:rFonts w:ascii="Times New Roman" w:hAnsi="Times New Roman" w:cs="Times New Roman"/>
            <w:sz w:val="24"/>
            <w:szCs w:val="24"/>
          </w:rPr>
          <w:t>1_</w:t>
        </w:r>
        <w:r w:rsidRPr="007357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pzab</w:t>
        </w:r>
        <w:r w:rsidRPr="007357F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357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357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357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357FC">
        <w:rPr>
          <w:rFonts w:ascii="Times New Roman" w:hAnsi="Times New Roman" w:cs="Times New Roman"/>
          <w:sz w:val="24"/>
          <w:szCs w:val="24"/>
        </w:rPr>
        <w:t>.</w:t>
      </w:r>
    </w:p>
    <w:p w:rsidR="004E5382" w:rsidRPr="007357FC" w:rsidRDefault="004E5382" w:rsidP="004E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57FC">
        <w:rPr>
          <w:rFonts w:ascii="Times New Roman" w:hAnsi="Times New Roman" w:cs="Times New Roman"/>
          <w:b/>
          <w:sz w:val="24"/>
          <w:szCs w:val="24"/>
        </w:rPr>
        <w:t xml:space="preserve">2.Наименование  предмета  конкурса: </w:t>
      </w:r>
      <w:r w:rsidR="00C24D01" w:rsidRPr="007357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4D01" w:rsidRPr="007357FC">
        <w:rPr>
          <w:rFonts w:ascii="Times New Roman" w:hAnsi="Times New Roman" w:cs="Times New Roman"/>
          <w:sz w:val="24"/>
          <w:szCs w:val="24"/>
        </w:rPr>
        <w:t>выбор специализированной  службы  по вопросам  похоронного дела.</w:t>
      </w:r>
    </w:p>
    <w:p w:rsidR="00C24D01" w:rsidRPr="007357FC" w:rsidRDefault="00C24D01" w:rsidP="004E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57FC">
        <w:rPr>
          <w:rFonts w:ascii="Times New Roman" w:hAnsi="Times New Roman" w:cs="Times New Roman"/>
          <w:b/>
          <w:sz w:val="24"/>
          <w:szCs w:val="24"/>
        </w:rPr>
        <w:t>3.Состав  комиссии.</w:t>
      </w:r>
    </w:p>
    <w:p w:rsidR="00C24D01" w:rsidRPr="007357FC" w:rsidRDefault="00C24D01" w:rsidP="004E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7357FC">
        <w:rPr>
          <w:rFonts w:ascii="Times New Roman" w:hAnsi="Times New Roman" w:cs="Times New Roman"/>
          <w:sz w:val="24"/>
          <w:szCs w:val="24"/>
        </w:rPr>
        <w:t xml:space="preserve">На  заседании  комиссии  по вскрытию  конвертов  с  заявками  на участие в </w:t>
      </w:r>
      <w:r w:rsidR="00F34BA9" w:rsidRPr="007357FC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73625A" w:rsidRPr="007357FC">
        <w:rPr>
          <w:rFonts w:ascii="Times New Roman" w:hAnsi="Times New Roman" w:cs="Times New Roman"/>
          <w:sz w:val="24"/>
          <w:szCs w:val="24"/>
        </w:rPr>
        <w:t xml:space="preserve"> </w:t>
      </w:r>
      <w:r w:rsidRPr="007357FC">
        <w:rPr>
          <w:rFonts w:ascii="Times New Roman" w:hAnsi="Times New Roman" w:cs="Times New Roman"/>
          <w:sz w:val="24"/>
          <w:szCs w:val="24"/>
        </w:rPr>
        <w:t xml:space="preserve">  присутствовали:</w:t>
      </w:r>
    </w:p>
    <w:p w:rsidR="00C24D01" w:rsidRPr="007357FC" w:rsidRDefault="00C24D01" w:rsidP="004E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747" w:type="dxa"/>
        <w:tblLook w:val="04A0"/>
      </w:tblPr>
      <w:tblGrid>
        <w:gridCol w:w="2518"/>
        <w:gridCol w:w="604"/>
        <w:gridCol w:w="6625"/>
      </w:tblGrid>
      <w:tr w:rsidR="00C24D01" w:rsidRPr="007357FC" w:rsidTr="00464F34">
        <w:tc>
          <w:tcPr>
            <w:tcW w:w="2518" w:type="dxa"/>
          </w:tcPr>
          <w:p w:rsidR="00C24D01" w:rsidRPr="007357FC" w:rsidRDefault="00C24D01" w:rsidP="00C2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C24D01" w:rsidRPr="007357FC" w:rsidRDefault="00C24D01" w:rsidP="00C2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5" w:type="dxa"/>
          </w:tcPr>
          <w:p w:rsidR="00C24D01" w:rsidRPr="007357FC" w:rsidRDefault="00C24D01" w:rsidP="00C24D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01" w:rsidRPr="007357FC" w:rsidTr="00464F34">
        <w:tc>
          <w:tcPr>
            <w:tcW w:w="2518" w:type="dxa"/>
          </w:tcPr>
          <w:p w:rsidR="00C24D01" w:rsidRPr="007357FC" w:rsidRDefault="00C24D01" w:rsidP="00C2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Л.Г.</w:t>
            </w:r>
          </w:p>
          <w:p w:rsidR="00381795" w:rsidRPr="007357FC" w:rsidRDefault="00381795" w:rsidP="00C2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95" w:rsidRPr="007357FC" w:rsidRDefault="00381795" w:rsidP="0038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01" w:rsidRPr="007357FC" w:rsidRDefault="00C24D01" w:rsidP="0038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95" w:rsidRDefault="00381795" w:rsidP="0038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73184F" w:rsidRPr="007357FC" w:rsidRDefault="0073184F" w:rsidP="0038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C24D01" w:rsidRPr="007357FC" w:rsidRDefault="00C24D01" w:rsidP="00C2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5" w:type="dxa"/>
          </w:tcPr>
          <w:p w:rsidR="00C24D01" w:rsidRPr="007357FC" w:rsidRDefault="00C24D01" w:rsidP="00C24D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комиссии, председатель  Комитета экономики, управления муниципальным имуществом и земельных отношений администрации городского округа «Город Петровск-Забайкальский»</w:t>
            </w:r>
          </w:p>
          <w:p w:rsidR="00381795" w:rsidRPr="007357FC" w:rsidRDefault="00381795" w:rsidP="00381795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4D01" w:rsidRPr="007357FC" w:rsidRDefault="00C24D01" w:rsidP="00C24D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4D01" w:rsidRPr="007357FC" w:rsidRDefault="00C24D01" w:rsidP="00C24D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01" w:rsidRPr="007357FC" w:rsidTr="00464F34">
        <w:tc>
          <w:tcPr>
            <w:tcW w:w="2518" w:type="dxa"/>
          </w:tcPr>
          <w:p w:rsidR="00C24D01" w:rsidRPr="007357FC" w:rsidRDefault="00C24D01" w:rsidP="00C2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Киреева Н.А.</w:t>
            </w:r>
          </w:p>
          <w:p w:rsidR="00C24D01" w:rsidRPr="007357FC" w:rsidRDefault="00C24D01" w:rsidP="00C2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C24D01" w:rsidRPr="007357FC" w:rsidRDefault="00C24D01" w:rsidP="00C2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5" w:type="dxa"/>
          </w:tcPr>
          <w:p w:rsidR="00C24D01" w:rsidRPr="007357FC" w:rsidRDefault="00C24D01" w:rsidP="00C24D01">
            <w:pPr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начальник отдела экономики Комитета экономики, управления муниципальным имуществом и земельных отношений администрации городского округа «Город Петровск-Забайкальский».</w:t>
            </w:r>
          </w:p>
          <w:p w:rsidR="00C24D01" w:rsidRPr="007357FC" w:rsidRDefault="00C24D01" w:rsidP="00C24D01">
            <w:pPr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01" w:rsidRPr="007357FC" w:rsidTr="00464F34">
        <w:tc>
          <w:tcPr>
            <w:tcW w:w="2518" w:type="dxa"/>
          </w:tcPr>
          <w:p w:rsidR="00C24D01" w:rsidRPr="007357FC" w:rsidRDefault="00C24D01" w:rsidP="00C2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Родионова Н.Ю.</w:t>
            </w:r>
          </w:p>
          <w:p w:rsidR="00C24D01" w:rsidRPr="007357FC" w:rsidRDefault="00C24D01" w:rsidP="00C2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C24D01" w:rsidRPr="007357FC" w:rsidRDefault="00C24D01" w:rsidP="00C2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5" w:type="dxa"/>
          </w:tcPr>
          <w:p w:rsidR="00C24D01" w:rsidRPr="007357FC" w:rsidRDefault="00C24D01" w:rsidP="00C24D01">
            <w:pPr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</w:t>
            </w:r>
            <w:r w:rsidRPr="00735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отдела экономики Комитета экономики, управления муниципальным имуществом и земельных отношений администрации городского округа «Город Петровск-Забайкальский».</w:t>
            </w:r>
          </w:p>
          <w:p w:rsidR="00C24D01" w:rsidRPr="007357FC" w:rsidRDefault="00C24D01" w:rsidP="00C24D01">
            <w:pPr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24D01" w:rsidRPr="007357FC" w:rsidRDefault="00C24D01" w:rsidP="00C24D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01" w:rsidRPr="007357FC" w:rsidTr="00464F34">
        <w:tc>
          <w:tcPr>
            <w:tcW w:w="2518" w:type="dxa"/>
          </w:tcPr>
          <w:p w:rsidR="00C24D01" w:rsidRPr="007357FC" w:rsidRDefault="00C24D01" w:rsidP="00C2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Матвеева Е.Н.</w:t>
            </w:r>
          </w:p>
          <w:p w:rsidR="00C24D01" w:rsidRPr="007357FC" w:rsidRDefault="00C24D01" w:rsidP="00C24D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C24D01" w:rsidRPr="007357FC" w:rsidRDefault="00C24D01" w:rsidP="00C2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5" w:type="dxa"/>
          </w:tcPr>
          <w:p w:rsidR="00C24D01" w:rsidRPr="007357FC" w:rsidRDefault="00C24D01" w:rsidP="00C24D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</w:t>
            </w:r>
            <w:r w:rsidRPr="00735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отдела экономики Комитета экономики, управления муниципальным имуществом и земельных отношений администрации городского округа «Город Петровск-Забайкальский».</w:t>
            </w:r>
          </w:p>
          <w:p w:rsidR="00C24D01" w:rsidRPr="007357FC" w:rsidRDefault="00C24D01" w:rsidP="00C24D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01" w:rsidRPr="007357FC" w:rsidTr="00CF5C82">
        <w:trPr>
          <w:trHeight w:val="284"/>
        </w:trPr>
        <w:tc>
          <w:tcPr>
            <w:tcW w:w="2518" w:type="dxa"/>
          </w:tcPr>
          <w:p w:rsidR="00C24D01" w:rsidRPr="007357FC" w:rsidRDefault="00C24D01" w:rsidP="00C24D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Федорова И.В.</w:t>
            </w:r>
          </w:p>
          <w:p w:rsidR="00C24D01" w:rsidRPr="007357FC" w:rsidRDefault="00C24D01" w:rsidP="00C24D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24D01" w:rsidRPr="007357FC" w:rsidRDefault="00C24D01" w:rsidP="00C24D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24D01" w:rsidRPr="007357FC" w:rsidRDefault="00C24D01" w:rsidP="00C24D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24D01" w:rsidRPr="007357FC" w:rsidRDefault="00C24D01" w:rsidP="00C24D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35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Басина</w:t>
            </w:r>
            <w:proofErr w:type="spellEnd"/>
            <w:r w:rsidRPr="00735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М.В.</w:t>
            </w:r>
          </w:p>
          <w:p w:rsidR="00C24D01" w:rsidRPr="007357FC" w:rsidRDefault="00C24D01" w:rsidP="00C24D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24D01" w:rsidRPr="007357FC" w:rsidRDefault="00C24D01" w:rsidP="00C24D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C24D01" w:rsidRPr="007357FC" w:rsidRDefault="00C24D01" w:rsidP="00C2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24D01" w:rsidRPr="007357FC" w:rsidRDefault="00C24D01" w:rsidP="00C2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01" w:rsidRPr="007357FC" w:rsidRDefault="00C24D01" w:rsidP="00C2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01" w:rsidRPr="007357FC" w:rsidRDefault="00C24D01" w:rsidP="00C2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01" w:rsidRPr="007357FC" w:rsidRDefault="00C24D01" w:rsidP="00C2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625" w:type="dxa"/>
          </w:tcPr>
          <w:p w:rsidR="00C24D01" w:rsidRPr="007357FC" w:rsidRDefault="00C24D01" w:rsidP="00C24D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общего отдела </w:t>
            </w:r>
            <w:r w:rsidRPr="00735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администрации городского округа «Город Петровск-Забайкальский».</w:t>
            </w:r>
          </w:p>
          <w:p w:rsidR="00C24D01" w:rsidRPr="007357FC" w:rsidRDefault="00C24D01" w:rsidP="00C24D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24D01" w:rsidRPr="007357FC" w:rsidRDefault="00C24D01" w:rsidP="00C24D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24D01" w:rsidRPr="007357FC" w:rsidRDefault="00C24D01" w:rsidP="00C24D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консультант, юрист </w:t>
            </w: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 xml:space="preserve">общего отдела </w:t>
            </w:r>
            <w:r w:rsidRPr="00735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администрации городского округа «Город Петровск-Забайкальский».</w:t>
            </w:r>
          </w:p>
          <w:p w:rsidR="00C24D01" w:rsidRPr="007357FC" w:rsidRDefault="00C24D01" w:rsidP="00C24D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262" w:rsidRPr="007357FC" w:rsidRDefault="00605262" w:rsidP="00C24D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5262" w:rsidRPr="007357FC" w:rsidRDefault="007357FC" w:rsidP="00C24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5262" w:rsidRPr="007357FC">
        <w:rPr>
          <w:rFonts w:ascii="Times New Roman" w:hAnsi="Times New Roman" w:cs="Times New Roman"/>
          <w:sz w:val="24"/>
          <w:szCs w:val="24"/>
        </w:rPr>
        <w:t xml:space="preserve">Отсутствовали:  Председатель комиссии Кривицкий Ю.Е.- находиться на </w:t>
      </w:r>
      <w:proofErr w:type="gramStart"/>
      <w:r w:rsidR="00605262" w:rsidRPr="007357FC">
        <w:rPr>
          <w:rFonts w:ascii="Times New Roman" w:hAnsi="Times New Roman" w:cs="Times New Roman"/>
          <w:sz w:val="24"/>
          <w:szCs w:val="24"/>
        </w:rPr>
        <w:t>больничном</w:t>
      </w:r>
      <w:proofErr w:type="gramEnd"/>
      <w:r w:rsidR="00605262" w:rsidRPr="007357FC">
        <w:rPr>
          <w:rFonts w:ascii="Times New Roman" w:hAnsi="Times New Roman" w:cs="Times New Roman"/>
          <w:sz w:val="24"/>
          <w:szCs w:val="24"/>
        </w:rPr>
        <w:t>.</w:t>
      </w:r>
    </w:p>
    <w:p w:rsidR="00BC3967" w:rsidRPr="007357FC" w:rsidRDefault="00C24D01" w:rsidP="00C24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357FC">
        <w:rPr>
          <w:rFonts w:ascii="Times New Roman" w:hAnsi="Times New Roman" w:cs="Times New Roman"/>
          <w:sz w:val="24"/>
          <w:szCs w:val="24"/>
        </w:rPr>
        <w:t>Процедура</w:t>
      </w:r>
      <w:r w:rsidR="000C3F28" w:rsidRPr="007357FC">
        <w:rPr>
          <w:rFonts w:ascii="Times New Roman" w:hAnsi="Times New Roman" w:cs="Times New Roman"/>
          <w:sz w:val="24"/>
          <w:szCs w:val="24"/>
        </w:rPr>
        <w:t xml:space="preserve">  вскрытия  конвертов</w:t>
      </w:r>
      <w:r w:rsidR="0073625A" w:rsidRPr="007357FC">
        <w:rPr>
          <w:rFonts w:ascii="Times New Roman" w:hAnsi="Times New Roman" w:cs="Times New Roman"/>
          <w:sz w:val="24"/>
          <w:szCs w:val="24"/>
        </w:rPr>
        <w:t xml:space="preserve"> </w:t>
      </w:r>
      <w:r w:rsidR="00BC3967" w:rsidRPr="007357FC">
        <w:rPr>
          <w:rFonts w:ascii="Times New Roman" w:hAnsi="Times New Roman" w:cs="Times New Roman"/>
          <w:sz w:val="24"/>
          <w:szCs w:val="24"/>
        </w:rPr>
        <w:t>с заявками имела мест о  « 18»  декабря 2023г.  по адресу: Забайкальский  край, г</w:t>
      </w:r>
      <w:proofErr w:type="gramStart"/>
      <w:r w:rsidR="00BC3967" w:rsidRPr="007357F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C3967" w:rsidRPr="007357FC">
        <w:rPr>
          <w:rFonts w:ascii="Times New Roman" w:hAnsi="Times New Roman" w:cs="Times New Roman"/>
          <w:sz w:val="24"/>
          <w:szCs w:val="24"/>
        </w:rPr>
        <w:t>етровск-Забайкальский, пл.Ленина, д.1 каб.1 Начало в 15 часов 00 минут ( время  местное).</w:t>
      </w:r>
    </w:p>
    <w:p w:rsidR="00BC3967" w:rsidRPr="007357FC" w:rsidRDefault="00BC3967" w:rsidP="00C24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84F">
        <w:rPr>
          <w:rFonts w:ascii="Times New Roman" w:hAnsi="Times New Roman" w:cs="Times New Roman"/>
          <w:b/>
          <w:sz w:val="24"/>
          <w:szCs w:val="24"/>
        </w:rPr>
        <w:t>5</w:t>
      </w:r>
      <w:r w:rsidRPr="007357FC">
        <w:rPr>
          <w:rFonts w:ascii="Times New Roman" w:hAnsi="Times New Roman" w:cs="Times New Roman"/>
          <w:b/>
          <w:sz w:val="24"/>
          <w:szCs w:val="24"/>
        </w:rPr>
        <w:t>.</w:t>
      </w:r>
      <w:r w:rsidRPr="007357FC">
        <w:rPr>
          <w:rFonts w:ascii="Times New Roman" w:hAnsi="Times New Roman" w:cs="Times New Roman"/>
          <w:sz w:val="24"/>
          <w:szCs w:val="24"/>
        </w:rPr>
        <w:t xml:space="preserve"> В процессе  вскрытия  конвертов  велась  аудиозапись.</w:t>
      </w:r>
    </w:p>
    <w:p w:rsidR="00BC3967" w:rsidRPr="007357FC" w:rsidRDefault="00BC3967" w:rsidP="00C24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84F">
        <w:rPr>
          <w:rFonts w:ascii="Times New Roman" w:hAnsi="Times New Roman" w:cs="Times New Roman"/>
          <w:b/>
          <w:sz w:val="24"/>
          <w:szCs w:val="24"/>
        </w:rPr>
        <w:t>6.</w:t>
      </w:r>
      <w:r w:rsidR="0073625A" w:rsidRPr="007357FC">
        <w:rPr>
          <w:rFonts w:ascii="Times New Roman" w:hAnsi="Times New Roman" w:cs="Times New Roman"/>
          <w:sz w:val="24"/>
          <w:szCs w:val="24"/>
        </w:rPr>
        <w:t xml:space="preserve"> </w:t>
      </w:r>
      <w:r w:rsidRPr="007357FC">
        <w:rPr>
          <w:rFonts w:ascii="Times New Roman" w:hAnsi="Times New Roman" w:cs="Times New Roman"/>
          <w:sz w:val="24"/>
          <w:szCs w:val="24"/>
        </w:rPr>
        <w:t>На процедуре вскрытия  конвертов с  заявками на участие в конкурсе</w:t>
      </w:r>
      <w:r w:rsidR="00381795" w:rsidRPr="007357FC">
        <w:rPr>
          <w:rFonts w:ascii="Times New Roman" w:hAnsi="Times New Roman" w:cs="Times New Roman"/>
          <w:sz w:val="24"/>
          <w:szCs w:val="24"/>
        </w:rPr>
        <w:t xml:space="preserve">  явился представитель претендента  на участие в открытом конкурсе по выбору  специализированной  службы по вопросам похоронного дела Зуб Владимир Михайлович, полномочия которого подтверждены доверенностью б/</w:t>
      </w:r>
      <w:proofErr w:type="spellStart"/>
      <w:r w:rsidR="00381795" w:rsidRPr="007357F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381795" w:rsidRPr="007357FC">
        <w:rPr>
          <w:rFonts w:ascii="Times New Roman" w:hAnsi="Times New Roman" w:cs="Times New Roman"/>
          <w:sz w:val="24"/>
          <w:szCs w:val="24"/>
        </w:rPr>
        <w:t xml:space="preserve"> от 05.05.2023 г.</w:t>
      </w:r>
      <w:r w:rsidR="0073625A" w:rsidRPr="007357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D7B16" w:rsidRPr="007357FC" w:rsidRDefault="00BC3967" w:rsidP="00C24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84F">
        <w:rPr>
          <w:rFonts w:ascii="Times New Roman" w:hAnsi="Times New Roman" w:cs="Times New Roman"/>
          <w:b/>
          <w:sz w:val="24"/>
          <w:szCs w:val="24"/>
        </w:rPr>
        <w:t>7.</w:t>
      </w:r>
      <w:r w:rsidRPr="007357FC">
        <w:rPr>
          <w:rFonts w:ascii="Times New Roman" w:hAnsi="Times New Roman" w:cs="Times New Roman"/>
          <w:sz w:val="24"/>
          <w:szCs w:val="24"/>
        </w:rPr>
        <w:t xml:space="preserve">  До окончания  указанного  в конкурсной  документации  срока  подачи  заявок  на участие в </w:t>
      </w:r>
      <w:r w:rsidR="0073625A" w:rsidRPr="007357FC">
        <w:rPr>
          <w:rFonts w:ascii="Times New Roman" w:hAnsi="Times New Roman" w:cs="Times New Roman"/>
          <w:sz w:val="24"/>
          <w:szCs w:val="24"/>
        </w:rPr>
        <w:t xml:space="preserve"> </w:t>
      </w:r>
      <w:r w:rsidRPr="007357FC">
        <w:rPr>
          <w:rFonts w:ascii="Times New Roman" w:hAnsi="Times New Roman" w:cs="Times New Roman"/>
          <w:sz w:val="24"/>
          <w:szCs w:val="24"/>
        </w:rPr>
        <w:t>конкурсе  «16» декабря  2023</w:t>
      </w:r>
      <w:r w:rsidR="0073625A" w:rsidRPr="007357FC">
        <w:rPr>
          <w:rFonts w:ascii="Times New Roman" w:hAnsi="Times New Roman" w:cs="Times New Roman"/>
          <w:sz w:val="24"/>
          <w:szCs w:val="24"/>
        </w:rPr>
        <w:t xml:space="preserve"> </w:t>
      </w:r>
      <w:r w:rsidRPr="007357FC">
        <w:rPr>
          <w:rFonts w:ascii="Times New Roman" w:hAnsi="Times New Roman" w:cs="Times New Roman"/>
          <w:sz w:val="24"/>
          <w:szCs w:val="24"/>
        </w:rPr>
        <w:t xml:space="preserve">года  15 часов 00 минут </w:t>
      </w:r>
      <w:proofErr w:type="gramStart"/>
      <w:r w:rsidRPr="007357F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357FC">
        <w:rPr>
          <w:rFonts w:ascii="Times New Roman" w:hAnsi="Times New Roman" w:cs="Times New Roman"/>
          <w:sz w:val="24"/>
          <w:szCs w:val="24"/>
        </w:rPr>
        <w:t>время  местное) был представлен 1 ( один)  запечатанный конверт</w:t>
      </w:r>
      <w:r w:rsidR="004D7B16" w:rsidRPr="007357FC">
        <w:rPr>
          <w:rFonts w:ascii="Times New Roman" w:hAnsi="Times New Roman" w:cs="Times New Roman"/>
          <w:sz w:val="24"/>
          <w:szCs w:val="24"/>
        </w:rPr>
        <w:t>.</w:t>
      </w:r>
    </w:p>
    <w:p w:rsidR="001A63DA" w:rsidRPr="007357FC" w:rsidRDefault="004D7B16" w:rsidP="00C24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b/>
          <w:sz w:val="24"/>
          <w:szCs w:val="24"/>
        </w:rPr>
        <w:t>8</w:t>
      </w:r>
      <w:r w:rsidRPr="007357FC">
        <w:rPr>
          <w:rFonts w:ascii="Times New Roman" w:hAnsi="Times New Roman" w:cs="Times New Roman"/>
          <w:sz w:val="24"/>
          <w:szCs w:val="24"/>
        </w:rPr>
        <w:t xml:space="preserve">. Вскрытие  конвертов  с заявками  на участие  в конкурсе, поданными на  бумажном носителе, проводилась в порядке </w:t>
      </w:r>
      <w:r w:rsidR="00D72ECE" w:rsidRPr="007357FC">
        <w:rPr>
          <w:rFonts w:ascii="Times New Roman" w:hAnsi="Times New Roman" w:cs="Times New Roman"/>
          <w:sz w:val="24"/>
          <w:szCs w:val="24"/>
        </w:rPr>
        <w:t>их поступления  согласно Журналу</w:t>
      </w:r>
      <w:r w:rsidRPr="007357FC">
        <w:rPr>
          <w:rFonts w:ascii="Times New Roman" w:hAnsi="Times New Roman" w:cs="Times New Roman"/>
          <w:sz w:val="24"/>
          <w:szCs w:val="24"/>
        </w:rPr>
        <w:t xml:space="preserve">  регистрации  поступления  заявок на участие в конкурсе (Приложение №1  к протоколу  вскрытия  конвертов</w:t>
      </w:r>
      <w:r w:rsidR="001A63DA" w:rsidRPr="007357FC">
        <w:rPr>
          <w:rFonts w:ascii="Times New Roman" w:hAnsi="Times New Roman" w:cs="Times New Roman"/>
          <w:sz w:val="24"/>
          <w:szCs w:val="24"/>
        </w:rPr>
        <w:t xml:space="preserve">  с заявками  на участие в открытом  конкурсе).</w:t>
      </w:r>
    </w:p>
    <w:p w:rsidR="001A63DA" w:rsidRPr="007357FC" w:rsidRDefault="001A63DA" w:rsidP="00C24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b/>
          <w:sz w:val="24"/>
          <w:szCs w:val="24"/>
        </w:rPr>
        <w:t>9</w:t>
      </w:r>
      <w:r w:rsidRPr="007357FC">
        <w:rPr>
          <w:rFonts w:ascii="Times New Roman" w:hAnsi="Times New Roman" w:cs="Times New Roman"/>
          <w:sz w:val="24"/>
          <w:szCs w:val="24"/>
        </w:rPr>
        <w:t>. В отношении  заявки на участие  в конкурсе  была объявлена  следующая  информация:</w:t>
      </w:r>
    </w:p>
    <w:p w:rsidR="001A63DA" w:rsidRPr="007357FC" w:rsidRDefault="001A63DA" w:rsidP="00C24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>9.1. Наименование  и почтовый  адрес  участника  конкурса.</w:t>
      </w:r>
      <w:r w:rsidR="0073625A" w:rsidRPr="007357F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A63DA" w:rsidRPr="007357FC" w:rsidRDefault="001A63DA" w:rsidP="00C24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>9.2. Наименование сведений  и документов, предусмотренных  конкурсной  документацией.</w:t>
      </w:r>
    </w:p>
    <w:p w:rsidR="001A63DA" w:rsidRPr="007357FC" w:rsidRDefault="001A63DA" w:rsidP="00C24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>9.3. Предложения участника  конкурса, являющиеся  критериями  оценки   заявок  на участие в конкурсе.</w:t>
      </w:r>
    </w:p>
    <w:p w:rsidR="00381795" w:rsidRPr="007357FC" w:rsidRDefault="005F241E" w:rsidP="00C24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EE7" w:rsidRPr="007357FC">
        <w:rPr>
          <w:rFonts w:ascii="Times New Roman" w:hAnsi="Times New Roman" w:cs="Times New Roman"/>
          <w:b/>
          <w:sz w:val="24"/>
          <w:szCs w:val="24"/>
        </w:rPr>
        <w:t>10</w:t>
      </w:r>
      <w:r w:rsidR="001A63DA" w:rsidRPr="007357FC">
        <w:rPr>
          <w:rFonts w:ascii="Times New Roman" w:hAnsi="Times New Roman" w:cs="Times New Roman"/>
          <w:sz w:val="24"/>
          <w:szCs w:val="24"/>
        </w:rPr>
        <w:t>.Результаты  вскрытия  конверта  с заявкой  на участие в конкурсе:</w:t>
      </w:r>
      <w:r w:rsidR="0073625A" w:rsidRPr="007357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1795" w:rsidRPr="007357FC" w:rsidRDefault="00381795" w:rsidP="00381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 xml:space="preserve">     Наименование участника конкурса – ООО  «Забайкальская  мемориальная  компания».</w:t>
      </w:r>
    </w:p>
    <w:p w:rsidR="001A6B7E" w:rsidRPr="007357FC" w:rsidRDefault="00381795" w:rsidP="00381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 xml:space="preserve">     Юри</w:t>
      </w:r>
      <w:r w:rsidR="001A6B7E" w:rsidRPr="007357FC">
        <w:rPr>
          <w:rFonts w:ascii="Times New Roman" w:hAnsi="Times New Roman" w:cs="Times New Roman"/>
          <w:sz w:val="24"/>
          <w:szCs w:val="24"/>
        </w:rPr>
        <w:t>дический  адрес участника- 6720</w:t>
      </w:r>
      <w:r w:rsidR="007D7C0C" w:rsidRPr="007357FC">
        <w:rPr>
          <w:rFonts w:ascii="Times New Roman" w:hAnsi="Times New Roman" w:cs="Times New Roman"/>
          <w:sz w:val="24"/>
          <w:szCs w:val="24"/>
        </w:rPr>
        <w:t>38</w:t>
      </w:r>
      <w:r w:rsidR="001A6B7E" w:rsidRPr="007357FC">
        <w:rPr>
          <w:rFonts w:ascii="Times New Roman" w:hAnsi="Times New Roman" w:cs="Times New Roman"/>
          <w:sz w:val="24"/>
          <w:szCs w:val="24"/>
        </w:rPr>
        <w:t xml:space="preserve">, Забайкальский  край¸ </w:t>
      </w:r>
      <w:proofErr w:type="gramStart"/>
      <w:r w:rsidR="001A6B7E" w:rsidRPr="007357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A6B7E" w:rsidRPr="007357FC">
        <w:rPr>
          <w:rFonts w:ascii="Times New Roman" w:hAnsi="Times New Roman" w:cs="Times New Roman"/>
          <w:sz w:val="24"/>
          <w:szCs w:val="24"/>
        </w:rPr>
        <w:t xml:space="preserve">. Чита, ул. </w:t>
      </w:r>
      <w:r w:rsidR="007D7C0C" w:rsidRPr="007357FC">
        <w:rPr>
          <w:rFonts w:ascii="Times New Roman" w:hAnsi="Times New Roman" w:cs="Times New Roman"/>
          <w:sz w:val="24"/>
          <w:szCs w:val="24"/>
        </w:rPr>
        <w:t>Матвеева, д.58</w:t>
      </w:r>
      <w:r w:rsidR="001A6B7E" w:rsidRPr="007357FC">
        <w:rPr>
          <w:rFonts w:ascii="Times New Roman" w:hAnsi="Times New Roman" w:cs="Times New Roman"/>
          <w:sz w:val="24"/>
          <w:szCs w:val="24"/>
        </w:rPr>
        <w:t>.</w:t>
      </w:r>
    </w:p>
    <w:p w:rsidR="001A6B7E" w:rsidRPr="007357FC" w:rsidRDefault="001A6B7E" w:rsidP="00381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 xml:space="preserve">     Перечень документов, содержащихся в конверте  и сведения, указанные в данных  документах:</w:t>
      </w:r>
    </w:p>
    <w:p w:rsidR="001A6B7E" w:rsidRPr="007357FC" w:rsidRDefault="001A6B7E" w:rsidP="001A6B7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>Опись  документов.</w:t>
      </w:r>
    </w:p>
    <w:p w:rsidR="001A6B7E" w:rsidRPr="007357FC" w:rsidRDefault="001A6B7E" w:rsidP="001A6B7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>Заявка на участие в конкурсе.</w:t>
      </w:r>
    </w:p>
    <w:p w:rsidR="001A6B7E" w:rsidRPr="007357FC" w:rsidRDefault="001A6B7E" w:rsidP="001A6B7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>Предложение о качестве услуг.</w:t>
      </w:r>
    </w:p>
    <w:p w:rsidR="007D7C0C" w:rsidRPr="007357FC" w:rsidRDefault="007D7C0C" w:rsidP="007D7C0C">
      <w:pPr>
        <w:pStyle w:val="a3"/>
        <w:spacing w:after="0"/>
        <w:ind w:left="675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675" w:type="dxa"/>
        <w:tblLook w:val="04A0"/>
      </w:tblPr>
      <w:tblGrid>
        <w:gridCol w:w="769"/>
        <w:gridCol w:w="3833"/>
        <w:gridCol w:w="4294"/>
      </w:tblGrid>
      <w:tr w:rsidR="00EC155B" w:rsidRPr="007357FC" w:rsidTr="007D7C0C">
        <w:tc>
          <w:tcPr>
            <w:tcW w:w="426" w:type="dxa"/>
          </w:tcPr>
          <w:p w:rsidR="007D7C0C" w:rsidRPr="007357FC" w:rsidRDefault="007D7C0C" w:rsidP="001A6B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357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57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57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7D7C0C" w:rsidRPr="007357FC" w:rsidRDefault="007D7C0C" w:rsidP="001A6B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01" w:type="dxa"/>
          </w:tcPr>
          <w:p w:rsidR="007D7C0C" w:rsidRPr="007357FC" w:rsidRDefault="007D7C0C" w:rsidP="001A6B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>Данные претендента</w:t>
            </w:r>
          </w:p>
        </w:tc>
      </w:tr>
      <w:tr w:rsidR="00EC155B" w:rsidRPr="007357FC" w:rsidTr="007D7C0C">
        <w:tc>
          <w:tcPr>
            <w:tcW w:w="426" w:type="dxa"/>
          </w:tcPr>
          <w:p w:rsidR="007D7C0C" w:rsidRPr="007357FC" w:rsidRDefault="007D7C0C" w:rsidP="001A6B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D7C0C" w:rsidRPr="007357FC" w:rsidRDefault="007D7C0C" w:rsidP="001A6B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>Наличие помещения  для приема заявок</w:t>
            </w:r>
          </w:p>
        </w:tc>
        <w:tc>
          <w:tcPr>
            <w:tcW w:w="4501" w:type="dxa"/>
          </w:tcPr>
          <w:p w:rsidR="007D7C0C" w:rsidRPr="007357FC" w:rsidRDefault="007D7C0C" w:rsidP="001A6B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>Помещение имеется</w:t>
            </w:r>
          </w:p>
        </w:tc>
      </w:tr>
      <w:tr w:rsidR="007D7C0C" w:rsidRPr="007357FC" w:rsidTr="007D7C0C">
        <w:tc>
          <w:tcPr>
            <w:tcW w:w="426" w:type="dxa"/>
          </w:tcPr>
          <w:p w:rsidR="007D7C0C" w:rsidRPr="007357FC" w:rsidRDefault="007D7C0C" w:rsidP="001A6B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D7C0C" w:rsidRPr="007357FC" w:rsidRDefault="007D7C0C" w:rsidP="001A6B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>Наличие  персонала  для оказания  услуг</w:t>
            </w:r>
          </w:p>
        </w:tc>
        <w:tc>
          <w:tcPr>
            <w:tcW w:w="4501" w:type="dxa"/>
          </w:tcPr>
          <w:p w:rsidR="007D7C0C" w:rsidRPr="007357FC" w:rsidRDefault="007D7C0C" w:rsidP="001A6B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</w:tc>
      </w:tr>
      <w:tr w:rsidR="007D7C0C" w:rsidRPr="007357FC" w:rsidTr="007D7C0C">
        <w:tc>
          <w:tcPr>
            <w:tcW w:w="426" w:type="dxa"/>
          </w:tcPr>
          <w:p w:rsidR="007D7C0C" w:rsidRPr="007357FC" w:rsidRDefault="007D7C0C" w:rsidP="001A6B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D7C0C" w:rsidRPr="007357FC" w:rsidRDefault="007D7C0C" w:rsidP="001A6B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>Наличие  специализированного  транспорта</w:t>
            </w:r>
          </w:p>
        </w:tc>
        <w:tc>
          <w:tcPr>
            <w:tcW w:w="4501" w:type="dxa"/>
          </w:tcPr>
          <w:p w:rsidR="007D7C0C" w:rsidRPr="007357FC" w:rsidRDefault="00EC155B" w:rsidP="00EC15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 xml:space="preserve">2834 </w:t>
            </w:r>
            <w:r w:rsidRPr="00735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 xml:space="preserve">  Автомобиль специальный 2016года  М729 НН75  RUS</w:t>
            </w:r>
          </w:p>
        </w:tc>
      </w:tr>
      <w:tr w:rsidR="00EC155B" w:rsidRPr="007357FC" w:rsidTr="007D7C0C">
        <w:tc>
          <w:tcPr>
            <w:tcW w:w="426" w:type="dxa"/>
          </w:tcPr>
          <w:p w:rsidR="00EC155B" w:rsidRPr="007357FC" w:rsidRDefault="00EC155B" w:rsidP="001A6B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969" w:type="dxa"/>
          </w:tcPr>
          <w:p w:rsidR="00EC155B" w:rsidRPr="007357FC" w:rsidRDefault="00EC155B" w:rsidP="001A6B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материально </w:t>
            </w:r>
            <w:r w:rsidR="009B3414" w:rsidRPr="007357FC">
              <w:rPr>
                <w:rFonts w:ascii="Times New Roman" w:hAnsi="Times New Roman" w:cs="Times New Roman"/>
                <w:sz w:val="24"/>
                <w:szCs w:val="24"/>
              </w:rPr>
              <w:t>– технической  базы  для  изготовления</w:t>
            </w:r>
            <w:r w:rsidR="00061B14" w:rsidRPr="007357F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 похоронного ритуала, либо наличие  договоров  на изготовление  или  приобретение  предметов  похоронного ритуала</w:t>
            </w:r>
          </w:p>
        </w:tc>
        <w:tc>
          <w:tcPr>
            <w:tcW w:w="4501" w:type="dxa"/>
          </w:tcPr>
          <w:p w:rsidR="00EC155B" w:rsidRPr="007357FC" w:rsidRDefault="00061B14" w:rsidP="00061B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  техническая  база  для  изготовления  предметов  похоронного  ритуала (гробы):  циркулярная  пила </w:t>
            </w:r>
            <w:proofErr w:type="spellStart"/>
            <w:r w:rsidRPr="007357FC">
              <w:rPr>
                <w:rFonts w:ascii="Times New Roman" w:hAnsi="Times New Roman" w:cs="Times New Roman"/>
                <w:sz w:val="24"/>
                <w:szCs w:val="24"/>
              </w:rPr>
              <w:t>шлифмашина</w:t>
            </w:r>
            <w:proofErr w:type="spellEnd"/>
            <w:r w:rsidRPr="007357FC">
              <w:rPr>
                <w:rFonts w:ascii="Times New Roman" w:hAnsi="Times New Roman" w:cs="Times New Roman"/>
                <w:sz w:val="24"/>
                <w:szCs w:val="24"/>
              </w:rPr>
              <w:t>, молоток, пистолет  пневматический</w:t>
            </w:r>
          </w:p>
        </w:tc>
      </w:tr>
      <w:tr w:rsidR="00061B14" w:rsidRPr="007357FC" w:rsidTr="007D7C0C">
        <w:tc>
          <w:tcPr>
            <w:tcW w:w="426" w:type="dxa"/>
          </w:tcPr>
          <w:p w:rsidR="00061B14" w:rsidRPr="007357FC" w:rsidRDefault="00061B14" w:rsidP="001A6B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061B14" w:rsidRPr="007357FC" w:rsidRDefault="00061B14" w:rsidP="001A6B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дополнительных  </w:t>
            </w:r>
            <w:r w:rsidRPr="00735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4501" w:type="dxa"/>
          </w:tcPr>
          <w:p w:rsidR="00061B14" w:rsidRPr="007357FC" w:rsidRDefault="00061B14" w:rsidP="00303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-захоронения  тел людей, услуги  </w:t>
            </w:r>
            <w:r w:rsidRPr="00735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гробовщиков:- представление услуг пот похоронам;  аренда  оборудованного  места в ритуальном  зале;  подготовка  мест для  захоронения; - обслуживание  могил;  услуги  катафалка, услуги  бригады  по захоронению</w:t>
            </w:r>
            <w:r w:rsidR="003038D4" w:rsidRPr="007357FC">
              <w:rPr>
                <w:rFonts w:ascii="Times New Roman" w:hAnsi="Times New Roman" w:cs="Times New Roman"/>
                <w:sz w:val="24"/>
                <w:szCs w:val="24"/>
              </w:rPr>
              <w:t xml:space="preserve">, доставка  тел  умерших  в спецмашине  по области  и краю; </w:t>
            </w:r>
            <w:proofErr w:type="gramStart"/>
            <w:r w:rsidR="003038D4" w:rsidRPr="007357F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3038D4" w:rsidRPr="007357FC">
              <w:rPr>
                <w:rFonts w:ascii="Times New Roman" w:hAnsi="Times New Roman" w:cs="Times New Roman"/>
                <w:sz w:val="24"/>
                <w:szCs w:val="24"/>
              </w:rPr>
              <w:t>родажа  надгробных  сооружений  из  различных  материалов  и ритуальных  принадлежностей;- сооружение  мемориальных  комплексов;- изготовление  траурных  венков, искусственных  цветов, гирлянд и т.п.; -  высечку  барельефов, выполнение  графических  портретов   на памятниках, выполнение  надписей.</w:t>
            </w:r>
          </w:p>
        </w:tc>
      </w:tr>
      <w:tr w:rsidR="003038D4" w:rsidRPr="007357FC" w:rsidTr="007D7C0C">
        <w:tc>
          <w:tcPr>
            <w:tcW w:w="426" w:type="dxa"/>
          </w:tcPr>
          <w:p w:rsidR="003038D4" w:rsidRPr="007357FC" w:rsidRDefault="003038D4" w:rsidP="001A6B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9" w:type="dxa"/>
          </w:tcPr>
          <w:p w:rsidR="003038D4" w:rsidRPr="007357FC" w:rsidRDefault="003038D4" w:rsidP="001A6B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 xml:space="preserve">Срок  оказания услуги  с момента  обращения </w:t>
            </w:r>
          </w:p>
        </w:tc>
        <w:tc>
          <w:tcPr>
            <w:tcW w:w="4501" w:type="dxa"/>
          </w:tcPr>
          <w:p w:rsidR="003038D4" w:rsidRPr="007357FC" w:rsidRDefault="003038D4" w:rsidP="00303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>2  дня</w:t>
            </w:r>
          </w:p>
        </w:tc>
      </w:tr>
      <w:tr w:rsidR="003038D4" w:rsidRPr="007357FC" w:rsidTr="007D7C0C">
        <w:tc>
          <w:tcPr>
            <w:tcW w:w="426" w:type="dxa"/>
          </w:tcPr>
          <w:p w:rsidR="003038D4" w:rsidRPr="007357FC" w:rsidRDefault="003038D4" w:rsidP="001A6B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3038D4" w:rsidRPr="007357FC" w:rsidRDefault="003038D4" w:rsidP="001A6B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>Опыт  работы  в качестве  специализированной  службы</w:t>
            </w:r>
          </w:p>
        </w:tc>
        <w:tc>
          <w:tcPr>
            <w:tcW w:w="4501" w:type="dxa"/>
          </w:tcPr>
          <w:p w:rsidR="003038D4" w:rsidRPr="007357FC" w:rsidRDefault="003038D4" w:rsidP="00303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C24D01" w:rsidRPr="007357FC" w:rsidRDefault="0073625A" w:rsidP="001A6B7E">
      <w:pPr>
        <w:pStyle w:val="a3"/>
        <w:spacing w:after="0"/>
        <w:ind w:left="675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E5382" w:rsidRPr="007357FC" w:rsidRDefault="003038D4" w:rsidP="003038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 xml:space="preserve">Выписка  из Единого государственного  реестра  юридических  лиц от </w:t>
      </w:r>
      <w:r w:rsidR="00A761DA" w:rsidRPr="007357FC">
        <w:rPr>
          <w:rFonts w:ascii="Times New Roman" w:hAnsi="Times New Roman" w:cs="Times New Roman"/>
          <w:sz w:val="24"/>
          <w:szCs w:val="24"/>
        </w:rPr>
        <w:t xml:space="preserve"> 22.11.2023г. № ЮЭ9965-23-161951574</w:t>
      </w:r>
    </w:p>
    <w:p w:rsidR="00A761DA" w:rsidRPr="007357FC" w:rsidRDefault="00A761DA" w:rsidP="003038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>Копия решения  единственного  участник</w:t>
      </w:r>
      <w:proofErr w:type="gramStart"/>
      <w:r w:rsidRPr="007357FC">
        <w:rPr>
          <w:rFonts w:ascii="Times New Roman" w:hAnsi="Times New Roman" w:cs="Times New Roman"/>
          <w:sz w:val="24"/>
          <w:szCs w:val="24"/>
        </w:rPr>
        <w:t>а  ООО</w:t>
      </w:r>
      <w:proofErr w:type="gramEnd"/>
      <w:r w:rsidRPr="007357FC">
        <w:rPr>
          <w:rFonts w:ascii="Times New Roman" w:hAnsi="Times New Roman" w:cs="Times New Roman"/>
          <w:sz w:val="24"/>
          <w:szCs w:val="24"/>
        </w:rPr>
        <w:t xml:space="preserve"> «Забайкальская  мемориальная  компания»  от  20.05.2013г.</w:t>
      </w:r>
    </w:p>
    <w:p w:rsidR="00A761DA" w:rsidRPr="007357FC" w:rsidRDefault="00A761DA" w:rsidP="003038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>Копия Устав</w:t>
      </w:r>
      <w:proofErr w:type="gramStart"/>
      <w:r w:rsidRPr="007357F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357FC">
        <w:rPr>
          <w:rFonts w:ascii="Times New Roman" w:hAnsi="Times New Roman" w:cs="Times New Roman"/>
          <w:sz w:val="24"/>
          <w:szCs w:val="24"/>
        </w:rPr>
        <w:t xml:space="preserve"> утвержден  27.07.2022г.)</w:t>
      </w:r>
    </w:p>
    <w:p w:rsidR="00A761DA" w:rsidRPr="007357FC" w:rsidRDefault="00A761DA" w:rsidP="003038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>Копия  свидетельства  о постановке на учет  Российской  организации  в налоговом  органе  по месту ее нахождения.</w:t>
      </w:r>
    </w:p>
    <w:p w:rsidR="00A761DA" w:rsidRPr="007357FC" w:rsidRDefault="00E955F2" w:rsidP="003038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>Копия  свидетельства</w:t>
      </w:r>
      <w:r w:rsidR="001F0EBF" w:rsidRPr="007357FC">
        <w:rPr>
          <w:rFonts w:ascii="Times New Roman" w:hAnsi="Times New Roman" w:cs="Times New Roman"/>
          <w:sz w:val="24"/>
          <w:szCs w:val="24"/>
        </w:rPr>
        <w:t xml:space="preserve"> о внесении записи в </w:t>
      </w:r>
      <w:proofErr w:type="spellStart"/>
      <w:r w:rsidR="001F0EBF" w:rsidRPr="007357FC">
        <w:rPr>
          <w:rFonts w:ascii="Times New Roman" w:hAnsi="Times New Roman" w:cs="Times New Roman"/>
          <w:sz w:val="24"/>
          <w:szCs w:val="24"/>
        </w:rPr>
        <w:t>Егрюл</w:t>
      </w:r>
      <w:proofErr w:type="spellEnd"/>
      <w:r w:rsidR="001F0EBF" w:rsidRPr="007357FC">
        <w:rPr>
          <w:rFonts w:ascii="Times New Roman" w:hAnsi="Times New Roman" w:cs="Times New Roman"/>
          <w:sz w:val="24"/>
          <w:szCs w:val="24"/>
        </w:rPr>
        <w:t>.</w:t>
      </w:r>
    </w:p>
    <w:p w:rsidR="001F0EBF" w:rsidRPr="007357FC" w:rsidRDefault="001F0EBF" w:rsidP="003038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 xml:space="preserve">Лист  записи </w:t>
      </w:r>
      <w:proofErr w:type="spellStart"/>
      <w:r w:rsidRPr="007357FC">
        <w:rPr>
          <w:rFonts w:ascii="Times New Roman" w:hAnsi="Times New Roman" w:cs="Times New Roman"/>
          <w:sz w:val="24"/>
          <w:szCs w:val="24"/>
        </w:rPr>
        <w:t>Егрюл</w:t>
      </w:r>
      <w:proofErr w:type="spellEnd"/>
      <w:r w:rsidRPr="007357FC">
        <w:rPr>
          <w:rFonts w:ascii="Times New Roman" w:hAnsi="Times New Roman" w:cs="Times New Roman"/>
          <w:sz w:val="24"/>
          <w:szCs w:val="24"/>
        </w:rPr>
        <w:t>.</w:t>
      </w:r>
    </w:p>
    <w:p w:rsidR="001F0EBF" w:rsidRPr="007357FC" w:rsidRDefault="001F0EBF" w:rsidP="003038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>Анкета участника.</w:t>
      </w:r>
    </w:p>
    <w:p w:rsidR="001F0EBF" w:rsidRPr="007357FC" w:rsidRDefault="001F0EBF" w:rsidP="003038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>Декларация  о принадлежности  к  субъектам  малого предпринимательства.</w:t>
      </w:r>
    </w:p>
    <w:p w:rsidR="001F0EBF" w:rsidRPr="007357FC" w:rsidRDefault="001F0EBF" w:rsidP="003038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>Декларация  о соответствии  участника  аукциона  требованиям, установленным  ст.31 Федерального Закона №44-ФЗ.</w:t>
      </w:r>
    </w:p>
    <w:p w:rsidR="001F0EBF" w:rsidRPr="007357FC" w:rsidRDefault="001F0EBF" w:rsidP="003038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 xml:space="preserve">Копия приказ №6 </w:t>
      </w:r>
      <w:r w:rsidR="00C912FF" w:rsidRPr="007357FC">
        <w:rPr>
          <w:rFonts w:ascii="Times New Roman" w:hAnsi="Times New Roman" w:cs="Times New Roman"/>
          <w:sz w:val="24"/>
          <w:szCs w:val="24"/>
        </w:rPr>
        <w:t xml:space="preserve"> от 03.07.2023г</w:t>
      </w:r>
      <w:proofErr w:type="gramStart"/>
      <w:r w:rsidR="00C912FF" w:rsidRPr="007357FC">
        <w:rPr>
          <w:rFonts w:ascii="Times New Roman" w:hAnsi="Times New Roman" w:cs="Times New Roman"/>
          <w:sz w:val="24"/>
          <w:szCs w:val="24"/>
        </w:rPr>
        <w:t>.</w:t>
      </w:r>
      <w:r w:rsidRPr="007357F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357FC"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="00C912FF" w:rsidRPr="007357FC">
        <w:rPr>
          <w:rFonts w:ascii="Times New Roman" w:hAnsi="Times New Roman" w:cs="Times New Roman"/>
          <w:sz w:val="24"/>
          <w:szCs w:val="24"/>
        </w:rPr>
        <w:t xml:space="preserve">  в штатное  расписание</w:t>
      </w:r>
      <w:r w:rsidR="004305FB" w:rsidRPr="007357FC">
        <w:rPr>
          <w:rFonts w:ascii="Times New Roman" w:hAnsi="Times New Roman" w:cs="Times New Roman"/>
          <w:sz w:val="24"/>
          <w:szCs w:val="24"/>
        </w:rPr>
        <w:t>.</w:t>
      </w:r>
    </w:p>
    <w:p w:rsidR="004305FB" w:rsidRPr="007357FC" w:rsidRDefault="004305FB" w:rsidP="003038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>Копия выписки из штатного расписания</w:t>
      </w:r>
      <w:r w:rsidR="0057582A" w:rsidRPr="007357FC">
        <w:rPr>
          <w:rFonts w:ascii="Times New Roman" w:hAnsi="Times New Roman" w:cs="Times New Roman"/>
          <w:sz w:val="24"/>
          <w:szCs w:val="24"/>
        </w:rPr>
        <w:t>.</w:t>
      </w:r>
    </w:p>
    <w:p w:rsidR="0057582A" w:rsidRPr="007357FC" w:rsidRDefault="00C1766B" w:rsidP="003038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>Копия т</w:t>
      </w:r>
      <w:r w:rsidR="0057582A" w:rsidRPr="007357FC">
        <w:rPr>
          <w:rFonts w:ascii="Times New Roman" w:hAnsi="Times New Roman" w:cs="Times New Roman"/>
          <w:sz w:val="24"/>
          <w:szCs w:val="24"/>
        </w:rPr>
        <w:t>рудов</w:t>
      </w:r>
      <w:r w:rsidRPr="007357FC">
        <w:rPr>
          <w:rFonts w:ascii="Times New Roman" w:hAnsi="Times New Roman" w:cs="Times New Roman"/>
          <w:sz w:val="24"/>
          <w:szCs w:val="24"/>
        </w:rPr>
        <w:t>ого</w:t>
      </w:r>
      <w:r w:rsidR="0057582A" w:rsidRPr="007357FC">
        <w:rPr>
          <w:rFonts w:ascii="Times New Roman" w:hAnsi="Times New Roman" w:cs="Times New Roman"/>
          <w:sz w:val="24"/>
          <w:szCs w:val="24"/>
        </w:rPr>
        <w:t xml:space="preserve">  договор</w:t>
      </w:r>
      <w:r w:rsidRPr="007357FC">
        <w:rPr>
          <w:rFonts w:ascii="Times New Roman" w:hAnsi="Times New Roman" w:cs="Times New Roman"/>
          <w:sz w:val="24"/>
          <w:szCs w:val="24"/>
        </w:rPr>
        <w:t>а</w:t>
      </w:r>
      <w:r w:rsidR="0057582A" w:rsidRPr="007357FC">
        <w:rPr>
          <w:rFonts w:ascii="Times New Roman" w:hAnsi="Times New Roman" w:cs="Times New Roman"/>
          <w:sz w:val="24"/>
          <w:szCs w:val="24"/>
        </w:rPr>
        <w:t xml:space="preserve"> №33 от </w:t>
      </w:r>
      <w:r w:rsidRPr="007357FC">
        <w:rPr>
          <w:rFonts w:ascii="Times New Roman" w:hAnsi="Times New Roman" w:cs="Times New Roman"/>
          <w:sz w:val="24"/>
          <w:szCs w:val="24"/>
        </w:rPr>
        <w:t>03.10.2022г.</w:t>
      </w:r>
    </w:p>
    <w:p w:rsidR="00C1766B" w:rsidRPr="007357FC" w:rsidRDefault="00C1766B" w:rsidP="003038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>Копия трудового договора №30  от 17.08.2022г.</w:t>
      </w:r>
    </w:p>
    <w:p w:rsidR="00C1766B" w:rsidRPr="007357FC" w:rsidRDefault="00C1766B" w:rsidP="003038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>Копия трудового  договора №40 от 06.09.2023г.</w:t>
      </w:r>
    </w:p>
    <w:p w:rsidR="00C1766B" w:rsidRPr="007357FC" w:rsidRDefault="00C1766B" w:rsidP="003038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>Копия трудового  договора №10-ТД от 01.10.2010г.</w:t>
      </w:r>
    </w:p>
    <w:p w:rsidR="00C1766B" w:rsidRPr="007357FC" w:rsidRDefault="00C1766B" w:rsidP="003038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>Копия ПТС на специализированный  автомобиль.</w:t>
      </w:r>
    </w:p>
    <w:p w:rsidR="00C1766B" w:rsidRPr="007357FC" w:rsidRDefault="00C1766B" w:rsidP="003038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>Копия  выписки из Единого государственного  реестра недвижимости.</w:t>
      </w:r>
    </w:p>
    <w:p w:rsidR="00C1766B" w:rsidRPr="007357FC" w:rsidRDefault="00C1766B" w:rsidP="00C17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b/>
          <w:sz w:val="24"/>
          <w:szCs w:val="24"/>
        </w:rPr>
        <w:t>11.</w:t>
      </w:r>
      <w:r w:rsidRPr="007357FC">
        <w:rPr>
          <w:rFonts w:ascii="Times New Roman" w:hAnsi="Times New Roman" w:cs="Times New Roman"/>
          <w:sz w:val="24"/>
          <w:szCs w:val="24"/>
        </w:rPr>
        <w:t xml:space="preserve"> Комиссия проведет  рассмотрение  заявок  на участие в конкурсе, а также подведет  итоги конкурса в сроки, указанные  в извещении о проведении   настоящего  открытого  конкурса.</w:t>
      </w:r>
    </w:p>
    <w:p w:rsidR="00C1766B" w:rsidRPr="007357FC" w:rsidRDefault="00C1766B" w:rsidP="00C1766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357FC">
        <w:rPr>
          <w:rFonts w:ascii="Times New Roman" w:hAnsi="Times New Roman" w:cs="Times New Roman"/>
          <w:b/>
          <w:sz w:val="24"/>
          <w:szCs w:val="24"/>
        </w:rPr>
        <w:t>12</w:t>
      </w:r>
      <w:r w:rsidRPr="007357FC">
        <w:rPr>
          <w:rFonts w:ascii="Times New Roman" w:hAnsi="Times New Roman" w:cs="Times New Roman"/>
          <w:sz w:val="24"/>
          <w:szCs w:val="24"/>
        </w:rPr>
        <w:t>.Настоящий  протокол  подлежит</w:t>
      </w:r>
      <w:r w:rsidR="008C2238" w:rsidRPr="007357FC">
        <w:rPr>
          <w:rFonts w:ascii="Times New Roman" w:hAnsi="Times New Roman" w:cs="Times New Roman"/>
          <w:sz w:val="24"/>
          <w:szCs w:val="24"/>
        </w:rPr>
        <w:t xml:space="preserve">  размещению  на официальном  сайте  администрации  городского округа  «Город Петровск-Забайкальский»  </w:t>
      </w:r>
      <w:hyperlink r:id="rId6" w:history="1">
        <w:r w:rsidR="007357FC" w:rsidRPr="00C52B7C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7357FC" w:rsidRPr="00C52B7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petzab</w:t>
        </w:r>
        <w:proofErr w:type="spellEnd"/>
        <w:r w:rsidR="007357FC" w:rsidRPr="00C52B7C">
          <w:rPr>
            <w:rStyle w:val="a4"/>
            <w:rFonts w:ascii="Times New Roman" w:hAnsi="Times New Roman" w:cs="Times New Roman"/>
            <w:sz w:val="24"/>
            <w:szCs w:val="24"/>
          </w:rPr>
          <w:t>.75.</w:t>
        </w:r>
      </w:hyperlink>
      <w:proofErr w:type="spellStart"/>
      <w:r w:rsidR="007357F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8C2238" w:rsidRPr="007357F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C2238" w:rsidRPr="007357FC" w:rsidRDefault="008C2238" w:rsidP="00C17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b/>
          <w:sz w:val="24"/>
          <w:szCs w:val="24"/>
        </w:rPr>
        <w:t>13</w:t>
      </w:r>
      <w:r w:rsidRPr="007357FC">
        <w:rPr>
          <w:rFonts w:ascii="Times New Roman" w:hAnsi="Times New Roman" w:cs="Times New Roman"/>
          <w:sz w:val="24"/>
          <w:szCs w:val="24"/>
        </w:rPr>
        <w:t>.Настоящий  протокол  подлежит  хранению  в течени</w:t>
      </w:r>
      <w:proofErr w:type="gramStart"/>
      <w:r w:rsidRPr="007357F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357FC">
        <w:rPr>
          <w:rFonts w:ascii="Times New Roman" w:hAnsi="Times New Roman" w:cs="Times New Roman"/>
          <w:sz w:val="24"/>
          <w:szCs w:val="24"/>
        </w:rPr>
        <w:t xml:space="preserve"> трех  лет  с </w:t>
      </w:r>
      <w:r w:rsidR="0073184F" w:rsidRPr="007357FC">
        <w:rPr>
          <w:rFonts w:ascii="Times New Roman" w:hAnsi="Times New Roman" w:cs="Times New Roman"/>
          <w:sz w:val="24"/>
          <w:szCs w:val="24"/>
        </w:rPr>
        <w:t>даты</w:t>
      </w:r>
      <w:r w:rsidRPr="007357FC">
        <w:rPr>
          <w:rFonts w:ascii="Times New Roman" w:hAnsi="Times New Roman" w:cs="Times New Roman"/>
          <w:sz w:val="24"/>
          <w:szCs w:val="24"/>
        </w:rPr>
        <w:t xml:space="preserve"> подведения итогов настоящего конкурса.</w:t>
      </w:r>
    </w:p>
    <w:p w:rsidR="008C2238" w:rsidRPr="007357FC" w:rsidRDefault="008C2238" w:rsidP="00C17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Pr="007357FC">
        <w:rPr>
          <w:rFonts w:ascii="Times New Roman" w:hAnsi="Times New Roman" w:cs="Times New Roman"/>
          <w:sz w:val="24"/>
          <w:szCs w:val="24"/>
        </w:rPr>
        <w:t xml:space="preserve">  Подписи:</w:t>
      </w:r>
    </w:p>
    <w:p w:rsidR="008C2238" w:rsidRPr="007357FC" w:rsidRDefault="008C2238" w:rsidP="00C17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238" w:rsidRPr="007357FC" w:rsidRDefault="008C2238" w:rsidP="00C17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238" w:rsidRPr="007357FC" w:rsidRDefault="008C2238" w:rsidP="00C17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238" w:rsidRPr="007357FC" w:rsidRDefault="008C2238" w:rsidP="00C17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238" w:rsidRPr="007357FC" w:rsidRDefault="008C2238" w:rsidP="00C17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 xml:space="preserve">Заместитель  председателя  комиссии:        </w:t>
      </w:r>
      <w:proofErr w:type="spellStart"/>
      <w:r w:rsidRPr="007357FC">
        <w:rPr>
          <w:rFonts w:ascii="Times New Roman" w:hAnsi="Times New Roman" w:cs="Times New Roman"/>
          <w:sz w:val="24"/>
          <w:szCs w:val="24"/>
        </w:rPr>
        <w:t>________________________</w:t>
      </w:r>
      <w:r w:rsidR="002B0269">
        <w:rPr>
          <w:rFonts w:ascii="Times New Roman" w:hAnsi="Times New Roman" w:cs="Times New Roman"/>
          <w:sz w:val="24"/>
          <w:szCs w:val="24"/>
        </w:rPr>
        <w:t>Л</w:t>
      </w:r>
      <w:r w:rsidRPr="007357FC">
        <w:rPr>
          <w:rFonts w:ascii="Times New Roman" w:hAnsi="Times New Roman" w:cs="Times New Roman"/>
          <w:sz w:val="24"/>
          <w:szCs w:val="24"/>
        </w:rPr>
        <w:t>.Г.Панова</w:t>
      </w:r>
      <w:proofErr w:type="spellEnd"/>
    </w:p>
    <w:p w:rsidR="008C2238" w:rsidRPr="007357FC" w:rsidRDefault="008C2238" w:rsidP="00C17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238" w:rsidRPr="007357FC" w:rsidRDefault="008C2238" w:rsidP="00C17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238" w:rsidRPr="007357FC" w:rsidRDefault="008C2238" w:rsidP="00C17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</w:t>
      </w:r>
      <w:proofErr w:type="spellStart"/>
      <w:r w:rsidRPr="007357FC">
        <w:rPr>
          <w:rFonts w:ascii="Times New Roman" w:hAnsi="Times New Roman" w:cs="Times New Roman"/>
          <w:sz w:val="24"/>
          <w:szCs w:val="24"/>
        </w:rPr>
        <w:t>________________________Н.А.Киреева</w:t>
      </w:r>
      <w:proofErr w:type="spellEnd"/>
    </w:p>
    <w:p w:rsidR="008C2238" w:rsidRPr="007357FC" w:rsidRDefault="008C2238" w:rsidP="00C17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238" w:rsidRPr="007357FC" w:rsidRDefault="008C2238" w:rsidP="00C17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7357FC">
        <w:rPr>
          <w:rFonts w:ascii="Times New Roman" w:hAnsi="Times New Roman" w:cs="Times New Roman"/>
          <w:sz w:val="24"/>
          <w:szCs w:val="24"/>
        </w:rPr>
        <w:t>_________________________Н.Ю.Родионова</w:t>
      </w:r>
      <w:proofErr w:type="spellEnd"/>
    </w:p>
    <w:p w:rsidR="008C2238" w:rsidRPr="007357FC" w:rsidRDefault="008C2238" w:rsidP="00C17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238" w:rsidRPr="007357FC" w:rsidRDefault="008C2238" w:rsidP="00C17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7357FC">
        <w:rPr>
          <w:rFonts w:ascii="Times New Roman" w:hAnsi="Times New Roman" w:cs="Times New Roman"/>
          <w:sz w:val="24"/>
          <w:szCs w:val="24"/>
        </w:rPr>
        <w:t>_________________________М.В.Басина</w:t>
      </w:r>
      <w:proofErr w:type="spellEnd"/>
    </w:p>
    <w:p w:rsidR="008C2238" w:rsidRPr="007357FC" w:rsidRDefault="008C2238" w:rsidP="00C17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238" w:rsidRPr="007357FC" w:rsidRDefault="008C2238" w:rsidP="00C17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7357FC">
        <w:rPr>
          <w:rFonts w:ascii="Times New Roman" w:hAnsi="Times New Roman" w:cs="Times New Roman"/>
          <w:sz w:val="24"/>
          <w:szCs w:val="24"/>
        </w:rPr>
        <w:t>_________________________И.В.Федорова</w:t>
      </w:r>
      <w:proofErr w:type="spellEnd"/>
    </w:p>
    <w:p w:rsidR="00493B47" w:rsidRPr="007357FC" w:rsidRDefault="00493B47" w:rsidP="00C17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B47" w:rsidRPr="007357FC" w:rsidRDefault="00493B47" w:rsidP="00C17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7FC">
        <w:rPr>
          <w:rFonts w:ascii="Times New Roman" w:hAnsi="Times New Roman" w:cs="Times New Roman"/>
          <w:sz w:val="24"/>
          <w:szCs w:val="24"/>
        </w:rPr>
        <w:t>Секретарь</w:t>
      </w:r>
      <w:proofErr w:type="gramStart"/>
      <w:r w:rsidRPr="007357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57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7357FC">
        <w:rPr>
          <w:rFonts w:ascii="Times New Roman" w:hAnsi="Times New Roman" w:cs="Times New Roman"/>
          <w:sz w:val="24"/>
          <w:szCs w:val="24"/>
        </w:rPr>
        <w:t>_________________________Е.Н.Матвеева</w:t>
      </w:r>
      <w:proofErr w:type="spellEnd"/>
      <w:r w:rsidRPr="007357F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493B47" w:rsidRPr="007357FC" w:rsidSect="0075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6CD"/>
    <w:multiLevelType w:val="hybridMultilevel"/>
    <w:tmpl w:val="2788F830"/>
    <w:lvl w:ilvl="0" w:tplc="F4108A0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47523C8"/>
    <w:multiLevelType w:val="hybridMultilevel"/>
    <w:tmpl w:val="98C4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16F"/>
    <w:rsid w:val="00061B14"/>
    <w:rsid w:val="000C3F28"/>
    <w:rsid w:val="001A63DA"/>
    <w:rsid w:val="001A6B7E"/>
    <w:rsid w:val="001F0EBF"/>
    <w:rsid w:val="002B0269"/>
    <w:rsid w:val="002E016F"/>
    <w:rsid w:val="003038D4"/>
    <w:rsid w:val="00381795"/>
    <w:rsid w:val="00396F22"/>
    <w:rsid w:val="003D7310"/>
    <w:rsid w:val="004305FB"/>
    <w:rsid w:val="00493B47"/>
    <w:rsid w:val="004A2E6B"/>
    <w:rsid w:val="004D7B16"/>
    <w:rsid w:val="004E5382"/>
    <w:rsid w:val="0057582A"/>
    <w:rsid w:val="005F241E"/>
    <w:rsid w:val="00605262"/>
    <w:rsid w:val="006D0EE7"/>
    <w:rsid w:val="0073184F"/>
    <w:rsid w:val="007357FC"/>
    <w:rsid w:val="0073625A"/>
    <w:rsid w:val="0075685D"/>
    <w:rsid w:val="007D7C0C"/>
    <w:rsid w:val="008C2238"/>
    <w:rsid w:val="009B3414"/>
    <w:rsid w:val="00A761DA"/>
    <w:rsid w:val="00B13262"/>
    <w:rsid w:val="00BC3967"/>
    <w:rsid w:val="00C1766B"/>
    <w:rsid w:val="00C24D01"/>
    <w:rsid w:val="00C912FF"/>
    <w:rsid w:val="00CF5C82"/>
    <w:rsid w:val="00D440AC"/>
    <w:rsid w:val="00D72ECE"/>
    <w:rsid w:val="00E955F2"/>
    <w:rsid w:val="00EC155B"/>
    <w:rsid w:val="00F34BA9"/>
    <w:rsid w:val="00F53DAA"/>
    <w:rsid w:val="00F77D55"/>
    <w:rsid w:val="00FA3DBC"/>
    <w:rsid w:val="00FD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3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38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D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tzab.75." TargetMode="External"/><Relationship Id="rId5" Type="http://schemas.openxmlformats.org/officeDocument/2006/relationships/hyperlink" Target="mailto:econom1_pz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2023-12-20T03:38:00Z</cp:lastPrinted>
  <dcterms:created xsi:type="dcterms:W3CDTF">2023-12-15T05:52:00Z</dcterms:created>
  <dcterms:modified xsi:type="dcterms:W3CDTF">2023-12-20T03:39:00Z</dcterms:modified>
</cp:coreProperties>
</file>