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48" w:rsidRDefault="00FD7C48" w:rsidP="00FD7C48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FD7C48" w:rsidRDefault="00FD7C48" w:rsidP="00FD7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FD7C48" w:rsidRDefault="00FD7C48" w:rsidP="00FD7C4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D7C48" w:rsidRDefault="00FD7C48" w:rsidP="00FD7C48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Петровск-Забайкальский»</w:t>
      </w:r>
    </w:p>
    <w:p w:rsidR="00FD7C48" w:rsidRDefault="00FD7C48" w:rsidP="00FD7C4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.12.2023 г.  № </w:t>
      </w:r>
      <w:r>
        <w:rPr>
          <w:sz w:val="28"/>
          <w:szCs w:val="28"/>
        </w:rPr>
        <w:t>554</w:t>
      </w:r>
      <w:bookmarkStart w:id="0" w:name="_GoBack"/>
      <w:bookmarkEnd w:id="0"/>
      <w:r>
        <w:rPr>
          <w:sz w:val="28"/>
          <w:szCs w:val="28"/>
        </w:rPr>
        <w:t>-ОД</w:t>
      </w:r>
    </w:p>
    <w:p w:rsidR="00FD7C48" w:rsidRDefault="00FD7C48" w:rsidP="00FD7C48">
      <w:pPr>
        <w:rPr>
          <w:sz w:val="40"/>
          <w:szCs w:val="40"/>
        </w:rPr>
      </w:pPr>
    </w:p>
    <w:p w:rsidR="00FD7C48" w:rsidRDefault="00FD7C48" w:rsidP="00FD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D7C48" w:rsidRDefault="00FD7C48" w:rsidP="00FD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подведомственных организаций за соблюдением трудового законодательства и иных нормативных правовых актов, содержащих нормы трудового права на 2024 год</w:t>
      </w:r>
    </w:p>
    <w:p w:rsidR="00FD7C48" w:rsidRDefault="00FD7C48" w:rsidP="00FD7C48">
      <w:pPr>
        <w:rPr>
          <w:b/>
          <w:sz w:val="28"/>
          <w:szCs w:val="28"/>
        </w:rPr>
      </w:pPr>
    </w:p>
    <w:p w:rsidR="00FD7C48" w:rsidRDefault="00FD7C48" w:rsidP="00FD7C48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539"/>
        <w:gridCol w:w="2472"/>
        <w:gridCol w:w="2155"/>
        <w:gridCol w:w="1519"/>
        <w:gridCol w:w="2283"/>
        <w:gridCol w:w="1652"/>
      </w:tblGrid>
      <w:tr w:rsidR="00FD7C48" w:rsidTr="00FD7C48">
        <w:trPr>
          <w:trHeight w:val="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нахождения организации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</w:t>
            </w:r>
          </w:p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проведения проверки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 проверки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rPr>
                <w:bCs/>
              </w:rPr>
            </w:pPr>
            <w:r>
              <w:rPr>
                <w:bCs/>
              </w:rPr>
              <w:t xml:space="preserve">Муниципальное бюджетное </w:t>
            </w:r>
            <w:proofErr w:type="gramStart"/>
            <w:r>
              <w:rPr>
                <w:bCs/>
              </w:rPr>
              <w:t>учреждение  культуры</w:t>
            </w:r>
            <w:proofErr w:type="gramEnd"/>
          </w:p>
          <w:p w:rsidR="00FD7C48" w:rsidRDefault="00FD7C48">
            <w:pPr>
              <w:rPr>
                <w:bCs/>
              </w:rPr>
            </w:pPr>
            <w:r>
              <w:rPr>
                <w:bCs/>
              </w:rPr>
              <w:t>"Музей декабристов"</w:t>
            </w:r>
          </w:p>
          <w:p w:rsidR="00FD7C48" w:rsidRDefault="00FD7C48">
            <w:pPr>
              <w:rPr>
                <w:bCs/>
              </w:rPr>
            </w:pPr>
            <w:r>
              <w:rPr>
                <w:bCs/>
              </w:rPr>
              <w:t>городского округа «Город Петровск-Забайкальский»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Забайкальский край, г. Петровск-Забайкальский,</w:t>
            </w:r>
          </w:p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ул. Декабристов, д. 19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Плановая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05.02.2024-21.02.2024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rPr>
                <w:bCs/>
              </w:rPr>
            </w:pPr>
            <w:r>
              <w:rPr>
                <w:bCs/>
              </w:rPr>
              <w:t>Муниципальное бюджетное учреждение  культуры «Городская информационная библиотечная система» городского округа «Город Петровск-Забайкальский»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Забайкальский край, г. Петровск-Забайкальский, ул. Пушкина, д. 18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</w:pPr>
            <w:r>
              <w:rPr>
                <w:bCs/>
              </w:rPr>
              <w:t>Плановая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11.03.2024-26.03.204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Муниципальное учреждение дополнительного образования городская станция юных натуралистов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Забайкальский край, г. Петровск-Забайкальский,</w:t>
            </w:r>
          </w:p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ул. Строительная, д. 16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</w:pPr>
            <w:r>
              <w:rPr>
                <w:bCs/>
              </w:rPr>
              <w:t>Плановая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08.04.2024-23.04.2024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rPr>
                <w:bCs/>
              </w:rPr>
            </w:pPr>
            <w:r>
              <w:rPr>
                <w:bCs/>
              </w:rPr>
              <w:t xml:space="preserve">Муниципальное бюджетное учреждение дополнительного образования "Детская школа искусств" </w:t>
            </w:r>
          </w:p>
          <w:p w:rsidR="00FD7C48" w:rsidRDefault="00FD7C48">
            <w:pPr>
              <w:rPr>
                <w:bCs/>
              </w:rPr>
            </w:pPr>
            <w:r>
              <w:rPr>
                <w:bCs/>
              </w:rPr>
              <w:t>г. Петровск-Забайкальский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Забайкальский край, г. Петровск-</w:t>
            </w:r>
            <w:proofErr w:type="gramStart"/>
            <w:r>
              <w:rPr>
                <w:bCs/>
              </w:rPr>
              <w:t>Забайкальский,  ул.</w:t>
            </w:r>
            <w:proofErr w:type="gramEnd"/>
            <w:r>
              <w:rPr>
                <w:bCs/>
              </w:rPr>
              <w:t xml:space="preserve"> Спортивная,</w:t>
            </w:r>
          </w:p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д. 9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</w:pPr>
            <w:r>
              <w:rPr>
                <w:bCs/>
              </w:rPr>
              <w:t>Плановая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14.05.2024-28.05.2024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нахождения организации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проверки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проведения проверки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 проверки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Муниципальное дошкольное образовательное учреждение </w:t>
            </w:r>
            <w:r>
              <w:t xml:space="preserve"> детский сад общеразвивающего вида</w:t>
            </w:r>
            <w:r>
              <w:rPr>
                <w:bCs/>
              </w:rPr>
              <w:t xml:space="preserve"> № 2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Забайкальский край, г. Петровск-Забайкальский,</w:t>
            </w:r>
          </w:p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ул. Спортивная, д. 10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</w:pPr>
            <w:r>
              <w:rPr>
                <w:bCs/>
              </w:rPr>
              <w:t>Плановая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03.06.2024-17.06.2024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дошкольное образовательное учреждение  детский сад № 3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Забайкальский край, г. Петровск-Забайкальский,</w:t>
            </w:r>
          </w:p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>ул. Смолина, д. 9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r>
              <w:t>Плановая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01.10.2024-15.10.2024</w:t>
            </w:r>
          </w:p>
        </w:tc>
      </w:tr>
      <w:tr w:rsidR="00FD7C48" w:rsidTr="00FD7C48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tabs>
                <w:tab w:val="left" w:pos="375"/>
              </w:tabs>
              <w:rPr>
                <w:bCs/>
              </w:rPr>
            </w:pPr>
            <w:r>
              <w:rPr>
                <w:bCs/>
              </w:rPr>
              <w:tab/>
              <w:t>Муниципальное дошкольное образовательное учреждение  детский сад № 4</w:t>
            </w: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Забайкальский край, г. Петровск-Забайкальский, железнодорожный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>. д. № 1а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r>
              <w:t>Плановая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C48" w:rsidRDefault="00FD7C48"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48" w:rsidRDefault="00FD7C4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05.11.2024-19.</w:t>
            </w:r>
            <w:bookmarkStart w:id="1" w:name="_GoBack1"/>
            <w:bookmarkEnd w:id="1"/>
            <w:r>
              <w:rPr>
                <w:bCs/>
              </w:rPr>
              <w:t>11.2024</w:t>
            </w:r>
          </w:p>
        </w:tc>
      </w:tr>
    </w:tbl>
    <w:p w:rsidR="00FD7C48" w:rsidRDefault="00FD7C48" w:rsidP="00FD7C48"/>
    <w:p w:rsidR="00FD7C48" w:rsidRDefault="00FD7C48" w:rsidP="00FD7C48">
      <w:pPr>
        <w:rPr>
          <w:sz w:val="32"/>
          <w:szCs w:val="32"/>
        </w:rPr>
      </w:pPr>
    </w:p>
    <w:p w:rsidR="00FD7C48" w:rsidRDefault="00FD7C48" w:rsidP="00FD7C4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FD7C48" w:rsidRDefault="00FD7C48" w:rsidP="00FD7C48">
      <w:pPr>
        <w:rPr>
          <w:sz w:val="32"/>
          <w:szCs w:val="32"/>
        </w:rPr>
      </w:pPr>
    </w:p>
    <w:p w:rsidR="00ED0CF5" w:rsidRDefault="00ED0CF5"/>
    <w:sectPr w:rsidR="00ED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ED0CF5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A744"/>
  <w15:chartTrackingRefBased/>
  <w15:docId w15:val="{71D43A51-343D-4A46-B49A-FA03232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2023-12-26T08:36:00Z</dcterms:created>
  <dcterms:modified xsi:type="dcterms:W3CDTF">2023-12-26T08:40:00Z</dcterms:modified>
</cp:coreProperties>
</file>