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B0" w:rsidRPr="00872702" w:rsidRDefault="002F66B0" w:rsidP="002F66B0">
      <w:pPr>
        <w:tabs>
          <w:tab w:val="center" w:pos="7143"/>
        </w:tabs>
        <w:jc w:val="right"/>
        <w:rPr>
          <w:color w:val="000000"/>
        </w:rPr>
      </w:pPr>
      <w:r>
        <w:rPr>
          <w:color w:val="000000"/>
        </w:rPr>
        <w:tab/>
      </w:r>
      <w:r w:rsidRPr="009858A2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</w:t>
      </w:r>
      <w:r w:rsidRPr="002873F4">
        <w:rPr>
          <w:b/>
          <w:color w:val="000000"/>
        </w:rPr>
        <w:t xml:space="preserve">УТВЕРЖДЕН </w:t>
      </w:r>
    </w:p>
    <w:p w:rsidR="002F66B0" w:rsidRPr="009858A2" w:rsidRDefault="002F66B0" w:rsidP="002F66B0">
      <w:pPr>
        <w:tabs>
          <w:tab w:val="left" w:pos="1155"/>
          <w:tab w:val="right" w:pos="14286"/>
        </w:tabs>
        <w:jc w:val="right"/>
        <w:rPr>
          <w:color w:val="000000"/>
        </w:rPr>
      </w:pPr>
      <w:r w:rsidRPr="009858A2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                                           </w:t>
      </w:r>
      <w:r w:rsidRPr="009858A2">
        <w:rPr>
          <w:color w:val="000000"/>
        </w:rPr>
        <w:t xml:space="preserve">Распоряжением </w:t>
      </w:r>
      <w:r>
        <w:rPr>
          <w:color w:val="000000"/>
        </w:rPr>
        <w:t xml:space="preserve">председателя </w:t>
      </w:r>
      <w:r w:rsidRPr="009858A2">
        <w:rPr>
          <w:color w:val="000000"/>
        </w:rPr>
        <w:t xml:space="preserve">Контрольно-счетного органа </w:t>
      </w:r>
    </w:p>
    <w:p w:rsidR="002F66B0" w:rsidRPr="009858A2" w:rsidRDefault="002F66B0" w:rsidP="002F66B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Pr="009858A2">
        <w:rPr>
          <w:color w:val="000000"/>
        </w:rPr>
        <w:t xml:space="preserve">городского округа «Город Петровск-Забайкальский»  </w:t>
      </w:r>
    </w:p>
    <w:p w:rsidR="002F66B0" w:rsidRDefault="002F66B0" w:rsidP="002F66B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69429F">
        <w:rPr>
          <w:color w:val="000000"/>
        </w:rPr>
        <w:t xml:space="preserve">от </w:t>
      </w:r>
      <w:r>
        <w:rPr>
          <w:color w:val="000000"/>
        </w:rPr>
        <w:t>27</w:t>
      </w:r>
      <w:r w:rsidRPr="0069429F">
        <w:rPr>
          <w:color w:val="000000"/>
        </w:rPr>
        <w:t xml:space="preserve"> </w:t>
      </w:r>
      <w:r>
        <w:rPr>
          <w:color w:val="000000"/>
        </w:rPr>
        <w:t>феврал</w:t>
      </w:r>
      <w:r w:rsidRPr="0069429F">
        <w:rPr>
          <w:color w:val="000000"/>
        </w:rPr>
        <w:t>я 202</w:t>
      </w:r>
      <w:r>
        <w:rPr>
          <w:color w:val="000000"/>
        </w:rPr>
        <w:t>4</w:t>
      </w:r>
      <w:r w:rsidRPr="0069429F">
        <w:rPr>
          <w:color w:val="000000"/>
        </w:rPr>
        <w:t xml:space="preserve"> года № </w:t>
      </w:r>
      <w:r>
        <w:rPr>
          <w:color w:val="000000"/>
        </w:rPr>
        <w:t>08</w:t>
      </w:r>
      <w:r w:rsidRPr="0069429F">
        <w:rPr>
          <w:color w:val="000000"/>
        </w:rPr>
        <w:t>-ОД</w:t>
      </w:r>
      <w:r>
        <w:rPr>
          <w:color w:val="000000"/>
        </w:rPr>
        <w:t xml:space="preserve"> _______</w:t>
      </w:r>
      <w:r w:rsidRPr="006408A9">
        <w:rPr>
          <w:color w:val="000000"/>
        </w:rPr>
        <w:t xml:space="preserve"> </w:t>
      </w:r>
      <w:r>
        <w:rPr>
          <w:color w:val="000000"/>
        </w:rPr>
        <w:t>Т.П. Ковальчук</w:t>
      </w:r>
    </w:p>
    <w:p w:rsidR="002F66B0" w:rsidRPr="009858A2" w:rsidRDefault="002F66B0" w:rsidP="002F66B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</w:t>
      </w:r>
    </w:p>
    <w:p w:rsidR="002F66B0" w:rsidRPr="00A3397E" w:rsidRDefault="002F66B0" w:rsidP="002F66B0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A3397E">
        <w:rPr>
          <w:b/>
          <w:i/>
          <w:sz w:val="28"/>
          <w:szCs w:val="28"/>
        </w:rPr>
        <w:t>ПЛАН</w:t>
      </w:r>
    </w:p>
    <w:p w:rsidR="002F66B0" w:rsidRDefault="002F66B0" w:rsidP="002F6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A3397E">
        <w:rPr>
          <w:b/>
          <w:i/>
          <w:sz w:val="28"/>
          <w:szCs w:val="28"/>
        </w:rPr>
        <w:t>аботы</w:t>
      </w:r>
      <w:r>
        <w:rPr>
          <w:b/>
          <w:i/>
          <w:sz w:val="28"/>
          <w:szCs w:val="28"/>
        </w:rPr>
        <w:t xml:space="preserve"> </w:t>
      </w:r>
      <w:r w:rsidRPr="00A3397E">
        <w:rPr>
          <w:b/>
          <w:i/>
          <w:sz w:val="28"/>
          <w:szCs w:val="28"/>
        </w:rPr>
        <w:t>Контрольно</w:t>
      </w:r>
      <w:r>
        <w:rPr>
          <w:b/>
          <w:i/>
          <w:sz w:val="28"/>
          <w:szCs w:val="28"/>
        </w:rPr>
        <w:t>- счетного органа городского округа «Город Петровск-Забайкальский» на 2024 год</w:t>
      </w:r>
    </w:p>
    <w:p w:rsidR="002F66B0" w:rsidRPr="00416C08" w:rsidRDefault="002F66B0" w:rsidP="002F66B0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985"/>
        <w:gridCol w:w="1985"/>
        <w:gridCol w:w="2551"/>
      </w:tblGrid>
      <w:tr w:rsidR="002F66B0" w:rsidRPr="00AE2CB1" w:rsidTr="0023509E">
        <w:tc>
          <w:tcPr>
            <w:tcW w:w="709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7796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51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примечание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2F66B0" w:rsidRPr="00B34BD5" w:rsidRDefault="002F66B0" w:rsidP="0023509E">
            <w:pPr>
              <w:jc w:val="center"/>
              <w:rPr>
                <w:b/>
                <w:sz w:val="22"/>
                <w:szCs w:val="22"/>
              </w:rPr>
            </w:pPr>
            <w:r w:rsidRPr="00B34BD5">
              <w:rPr>
                <w:b/>
                <w:sz w:val="22"/>
                <w:szCs w:val="22"/>
              </w:rPr>
              <w:t>5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1. КОНТРОЛЬНЫЕ МЕРОПРИЯТИЯ</w:t>
            </w:r>
          </w:p>
        </w:tc>
      </w:tr>
      <w:tr w:rsidR="002F66B0" w:rsidRPr="00AE2CB1" w:rsidTr="0023509E">
        <w:trPr>
          <w:trHeight w:val="1028"/>
        </w:trPr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1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ind w:firstLine="37"/>
              <w:jc w:val="both"/>
            </w:pPr>
            <w:r w:rsidRPr="00AE2CB1">
              <w:t xml:space="preserve">Аудит в сфере закупок, а также проверка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муниципальным контрактам 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Pr="00AE2CB1" w:rsidRDefault="002F66B0" w:rsidP="0023509E">
            <w:r w:rsidRPr="00792E08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both"/>
            </w:pPr>
          </w:p>
        </w:tc>
      </w:tr>
      <w:tr w:rsidR="002F66B0" w:rsidRPr="00AE2CB1" w:rsidTr="0023509E">
        <w:trPr>
          <w:trHeight w:val="1028"/>
        </w:trPr>
        <w:tc>
          <w:tcPr>
            <w:tcW w:w="709" w:type="dxa"/>
          </w:tcPr>
          <w:p w:rsidR="002F66B0" w:rsidRPr="0069429F" w:rsidRDefault="002F66B0" w:rsidP="0023509E">
            <w:pPr>
              <w:jc w:val="center"/>
            </w:pPr>
            <w:r w:rsidRPr="0069429F">
              <w:t>2</w:t>
            </w:r>
          </w:p>
        </w:tc>
        <w:tc>
          <w:tcPr>
            <w:tcW w:w="7796" w:type="dxa"/>
          </w:tcPr>
          <w:p w:rsidR="002F66B0" w:rsidRPr="003F735E" w:rsidRDefault="002F66B0" w:rsidP="0023509E">
            <w:pPr>
              <w:jc w:val="both"/>
              <w:rPr>
                <w:bCs/>
              </w:rPr>
            </w:pPr>
            <w:r w:rsidRPr="003F735E">
              <w:rPr>
                <w:bCs/>
              </w:rPr>
              <w:t xml:space="preserve">Проверка исполнения обязанности по уплате </w:t>
            </w:r>
            <w:r>
              <w:rPr>
                <w:bCs/>
              </w:rPr>
              <w:t>имущественных налогов</w:t>
            </w:r>
            <w:r w:rsidRPr="003F735E">
              <w:rPr>
                <w:bCs/>
              </w:rPr>
              <w:t xml:space="preserve"> </w:t>
            </w:r>
            <w:r>
              <w:rPr>
                <w:bCs/>
              </w:rPr>
              <w:t>муниципальными бюджетными учреждениями</w:t>
            </w:r>
            <w:r w:rsidRPr="003F735E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:rsidR="002F66B0" w:rsidRPr="003F735E" w:rsidRDefault="002F66B0" w:rsidP="0023509E">
            <w:pPr>
              <w:jc w:val="center"/>
            </w:pPr>
            <w:r>
              <w:t>2</w:t>
            </w:r>
            <w:r w:rsidRPr="003F735E">
              <w:t xml:space="preserve"> квартал</w:t>
            </w:r>
          </w:p>
        </w:tc>
        <w:tc>
          <w:tcPr>
            <w:tcW w:w="1985" w:type="dxa"/>
          </w:tcPr>
          <w:p w:rsidR="002F66B0" w:rsidRPr="003F735E" w:rsidRDefault="002F66B0" w:rsidP="0023509E">
            <w:r w:rsidRPr="003F735E">
              <w:t>Ковальчук Т.П.</w:t>
            </w:r>
          </w:p>
        </w:tc>
        <w:tc>
          <w:tcPr>
            <w:tcW w:w="2551" w:type="dxa"/>
          </w:tcPr>
          <w:p w:rsidR="002F66B0" w:rsidRPr="003F735E" w:rsidRDefault="002F66B0" w:rsidP="0023509E">
            <w:r w:rsidRPr="003F735E">
              <w:t>письмо Контрольно-счетной палаты Забайкальского края от 28.11.2023г. №1318-КСП</w:t>
            </w:r>
          </w:p>
        </w:tc>
      </w:tr>
      <w:tr w:rsidR="002F66B0" w:rsidRPr="00AE2CB1" w:rsidTr="0023509E">
        <w:trPr>
          <w:trHeight w:val="666"/>
        </w:trPr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3</w:t>
            </w:r>
          </w:p>
        </w:tc>
        <w:tc>
          <w:tcPr>
            <w:tcW w:w="7796" w:type="dxa"/>
          </w:tcPr>
          <w:p w:rsidR="002F66B0" w:rsidRPr="007414AD" w:rsidRDefault="002F66B0" w:rsidP="0023509E">
            <w:pPr>
              <w:jc w:val="both"/>
            </w:pPr>
            <w:r w:rsidRPr="003F735E">
              <w:t xml:space="preserve">Ревизия </w:t>
            </w:r>
            <w:r>
              <w:t>финансово-хозяйственной деятельности</w:t>
            </w:r>
            <w:r w:rsidRPr="003F735E">
              <w:t xml:space="preserve"> казенных и бюджетных учреждений</w:t>
            </w:r>
            <w:r>
              <w:t xml:space="preserve">, </w:t>
            </w:r>
            <w:r w:rsidRPr="00172EAC">
              <w:t>а также органов местного самоуправления</w:t>
            </w:r>
            <w:r>
              <w:t xml:space="preserve"> (Комитет культуры и спорта, МБУК ДКС)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>
              <w:t>3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0F653F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both"/>
            </w:pPr>
            <w:r w:rsidRPr="002A1762">
              <w:t>Поручение Думы городского округа</w:t>
            </w:r>
          </w:p>
        </w:tc>
      </w:tr>
      <w:tr w:rsidR="002F66B0" w:rsidRPr="00AE2CB1" w:rsidTr="0023509E">
        <w:trPr>
          <w:trHeight w:val="846"/>
        </w:trPr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4</w:t>
            </w:r>
          </w:p>
        </w:tc>
        <w:tc>
          <w:tcPr>
            <w:tcW w:w="7796" w:type="dxa"/>
          </w:tcPr>
          <w:p w:rsidR="002F66B0" w:rsidRPr="00442773" w:rsidRDefault="002F66B0" w:rsidP="0023509E">
            <w:pPr>
              <w:jc w:val="both"/>
              <w:rPr>
                <w:bCs/>
              </w:rPr>
            </w:pPr>
            <w:r w:rsidRPr="00442773">
              <w:rPr>
                <w:bCs/>
              </w:rPr>
              <w:t>Проверка законности, эффективности управления и распоряжения муниципальной собственностью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>
              <w:t>4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0F653F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r w:rsidRPr="00442773">
              <w:t>На основании Решения №1 от 11.02.2021г. заседания Совета КСО ЗК</w:t>
            </w:r>
          </w:p>
        </w:tc>
      </w:tr>
      <w:tr w:rsidR="002F66B0" w:rsidRPr="00AE2CB1" w:rsidTr="0023509E">
        <w:trPr>
          <w:trHeight w:val="846"/>
        </w:trPr>
        <w:tc>
          <w:tcPr>
            <w:tcW w:w="709" w:type="dxa"/>
          </w:tcPr>
          <w:p w:rsidR="002F66B0" w:rsidRDefault="002F66B0" w:rsidP="0023509E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2F66B0" w:rsidRPr="00755DF5" w:rsidRDefault="002F66B0" w:rsidP="0023509E">
            <w:pPr>
              <w:jc w:val="both"/>
              <w:rPr>
                <w:bCs/>
                <w:highlight w:val="yellow"/>
              </w:rPr>
            </w:pPr>
            <w:r w:rsidRPr="00755DF5">
              <w:rPr>
                <w:bCs/>
              </w:rPr>
              <w:t>Проверка законности</w:t>
            </w:r>
            <w:r>
              <w:rPr>
                <w:bCs/>
              </w:rPr>
              <w:t xml:space="preserve"> и эффективности</w:t>
            </w:r>
            <w:r w:rsidRPr="00755DF5">
              <w:rPr>
                <w:bCs/>
              </w:rPr>
              <w:t xml:space="preserve"> использования бюджетных средств, направленных на создание мест (площадок) накопления твердых коммунальных отходов</w:t>
            </w:r>
          </w:p>
        </w:tc>
        <w:tc>
          <w:tcPr>
            <w:tcW w:w="1985" w:type="dxa"/>
          </w:tcPr>
          <w:p w:rsidR="002F66B0" w:rsidRPr="00755DF5" w:rsidRDefault="002F66B0" w:rsidP="0023509E">
            <w:pPr>
              <w:jc w:val="center"/>
            </w:pPr>
            <w:r>
              <w:t>3-4</w:t>
            </w:r>
            <w:r w:rsidRPr="00755DF5">
              <w:t xml:space="preserve"> квартал</w:t>
            </w:r>
          </w:p>
        </w:tc>
        <w:tc>
          <w:tcPr>
            <w:tcW w:w="1985" w:type="dxa"/>
          </w:tcPr>
          <w:p w:rsidR="002F66B0" w:rsidRPr="00755DF5" w:rsidRDefault="002F66B0" w:rsidP="0023509E">
            <w:r w:rsidRPr="00755DF5">
              <w:t>Ковальчук Т.П.</w:t>
            </w:r>
          </w:p>
        </w:tc>
        <w:tc>
          <w:tcPr>
            <w:tcW w:w="2551" w:type="dxa"/>
          </w:tcPr>
          <w:p w:rsidR="002F66B0" w:rsidRPr="00755DF5" w:rsidRDefault="002F66B0" w:rsidP="0023509E">
            <w:r w:rsidRPr="00755DF5">
              <w:t>Поручение Думы городского округа</w:t>
            </w:r>
          </w:p>
        </w:tc>
      </w:tr>
      <w:tr w:rsidR="002F66B0" w:rsidRPr="00AE2CB1" w:rsidTr="0023509E">
        <w:trPr>
          <w:trHeight w:val="846"/>
        </w:trPr>
        <w:tc>
          <w:tcPr>
            <w:tcW w:w="709" w:type="dxa"/>
          </w:tcPr>
          <w:p w:rsidR="002F66B0" w:rsidRDefault="002F66B0" w:rsidP="0023509E">
            <w:pPr>
              <w:jc w:val="center"/>
            </w:pPr>
            <w:r>
              <w:t>6</w:t>
            </w:r>
          </w:p>
        </w:tc>
        <w:tc>
          <w:tcPr>
            <w:tcW w:w="7796" w:type="dxa"/>
          </w:tcPr>
          <w:p w:rsidR="002F66B0" w:rsidRPr="00755DF5" w:rsidRDefault="002F66B0" w:rsidP="0023509E">
            <w:pPr>
              <w:jc w:val="both"/>
              <w:rPr>
                <w:bCs/>
              </w:rPr>
            </w:pPr>
            <w:r w:rsidRPr="0009057E">
              <w:rPr>
                <w:bCs/>
              </w:rPr>
              <w:t>Проверка законности, эффективности и обоснованности</w:t>
            </w:r>
            <w:r>
              <w:rPr>
                <w:bCs/>
              </w:rPr>
              <w:t xml:space="preserve"> использования бюджетных средств, выделяем</w:t>
            </w:r>
            <w:r w:rsidRPr="0009057E">
              <w:rPr>
                <w:bCs/>
              </w:rPr>
              <w:t xml:space="preserve">ых на </w:t>
            </w:r>
            <w:r>
              <w:rPr>
                <w:bCs/>
              </w:rPr>
              <w:t xml:space="preserve">строительные работы и работы по благоустройству </w:t>
            </w:r>
          </w:p>
        </w:tc>
        <w:tc>
          <w:tcPr>
            <w:tcW w:w="1985" w:type="dxa"/>
          </w:tcPr>
          <w:p w:rsidR="002F66B0" w:rsidRPr="00755DF5" w:rsidRDefault="002F66B0" w:rsidP="0023509E">
            <w:pPr>
              <w:jc w:val="center"/>
            </w:pPr>
            <w:r>
              <w:t>2-3 квартал</w:t>
            </w:r>
          </w:p>
        </w:tc>
        <w:tc>
          <w:tcPr>
            <w:tcW w:w="1985" w:type="dxa"/>
          </w:tcPr>
          <w:p w:rsidR="002F66B0" w:rsidRPr="00755DF5" w:rsidRDefault="002F66B0" w:rsidP="0023509E">
            <w:r>
              <w:t>Ковальчук Т.П.</w:t>
            </w:r>
          </w:p>
        </w:tc>
        <w:tc>
          <w:tcPr>
            <w:tcW w:w="2551" w:type="dxa"/>
          </w:tcPr>
          <w:p w:rsidR="002F66B0" w:rsidRPr="00755DF5" w:rsidRDefault="002F66B0" w:rsidP="0023509E">
            <w:r>
              <w:t>В рамках взаимодействия с межрайонной прокуратурой</w:t>
            </w:r>
          </w:p>
        </w:tc>
      </w:tr>
      <w:tr w:rsidR="002F66B0" w:rsidRPr="00AE2CB1" w:rsidTr="0023509E">
        <w:trPr>
          <w:trHeight w:val="846"/>
        </w:trPr>
        <w:tc>
          <w:tcPr>
            <w:tcW w:w="709" w:type="dxa"/>
          </w:tcPr>
          <w:p w:rsidR="002F66B0" w:rsidRDefault="002F66B0" w:rsidP="0023509E">
            <w:pPr>
              <w:jc w:val="center"/>
            </w:pPr>
            <w:r>
              <w:lastRenderedPageBreak/>
              <w:t>7</w:t>
            </w:r>
          </w:p>
        </w:tc>
        <w:tc>
          <w:tcPr>
            <w:tcW w:w="7796" w:type="dxa"/>
          </w:tcPr>
          <w:p w:rsidR="002F66B0" w:rsidRPr="0009057E" w:rsidRDefault="002F66B0" w:rsidP="0023509E">
            <w:pPr>
              <w:jc w:val="both"/>
              <w:rPr>
                <w:bCs/>
              </w:rPr>
            </w:pPr>
            <w:r>
              <w:rPr>
                <w:bCs/>
              </w:rPr>
              <w:t>Ревизия финансово-хозяйственной деятельности МУП «Аптека №30»</w:t>
            </w:r>
          </w:p>
        </w:tc>
        <w:tc>
          <w:tcPr>
            <w:tcW w:w="1985" w:type="dxa"/>
          </w:tcPr>
          <w:p w:rsidR="002F66B0" w:rsidRDefault="002F66B0" w:rsidP="0023509E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</w:tcPr>
          <w:p w:rsidR="002F66B0" w:rsidRPr="00755DF5" w:rsidRDefault="002F66B0" w:rsidP="0023509E">
            <w:r w:rsidRPr="00755DF5">
              <w:t>Ковальчук Т.П.</w:t>
            </w:r>
          </w:p>
        </w:tc>
        <w:tc>
          <w:tcPr>
            <w:tcW w:w="2551" w:type="dxa"/>
          </w:tcPr>
          <w:p w:rsidR="002F66B0" w:rsidRDefault="002F66B0" w:rsidP="0023509E">
            <w:r>
              <w:t>Поручение Главы (письмо №89 от 19.01.2024)</w:t>
            </w:r>
          </w:p>
        </w:tc>
      </w:tr>
      <w:tr w:rsidR="002F66B0" w:rsidRPr="00AE2CB1" w:rsidTr="0023509E">
        <w:trPr>
          <w:trHeight w:val="846"/>
        </w:trPr>
        <w:tc>
          <w:tcPr>
            <w:tcW w:w="709" w:type="dxa"/>
          </w:tcPr>
          <w:p w:rsidR="002F66B0" w:rsidRDefault="002F66B0" w:rsidP="0023509E">
            <w:pPr>
              <w:jc w:val="center"/>
            </w:pPr>
            <w:r>
              <w:t>8</w:t>
            </w:r>
          </w:p>
        </w:tc>
        <w:tc>
          <w:tcPr>
            <w:tcW w:w="7796" w:type="dxa"/>
          </w:tcPr>
          <w:p w:rsidR="002F66B0" w:rsidRPr="0009057E" w:rsidRDefault="002F66B0" w:rsidP="0023509E">
            <w:pPr>
              <w:jc w:val="both"/>
              <w:rPr>
                <w:bCs/>
              </w:rPr>
            </w:pPr>
            <w:r>
              <w:rPr>
                <w:bCs/>
              </w:rPr>
              <w:t>Проверка начисления заработной платы сторожам МКУ «ЦБМТО»</w:t>
            </w:r>
          </w:p>
        </w:tc>
        <w:tc>
          <w:tcPr>
            <w:tcW w:w="1985" w:type="dxa"/>
          </w:tcPr>
          <w:p w:rsidR="002F66B0" w:rsidRDefault="002F66B0" w:rsidP="0023509E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</w:tcPr>
          <w:p w:rsidR="002F66B0" w:rsidRPr="00755DF5" w:rsidRDefault="002F66B0" w:rsidP="0023509E">
            <w:r>
              <w:t>Ковальчук Т.П.</w:t>
            </w:r>
          </w:p>
        </w:tc>
        <w:tc>
          <w:tcPr>
            <w:tcW w:w="2551" w:type="dxa"/>
          </w:tcPr>
          <w:p w:rsidR="002F66B0" w:rsidRDefault="002F66B0" w:rsidP="0023509E">
            <w:r>
              <w:t>обращение</w:t>
            </w:r>
          </w:p>
        </w:tc>
      </w:tr>
      <w:tr w:rsidR="002F66B0" w:rsidRPr="00AE2CB1" w:rsidTr="0023509E">
        <w:trPr>
          <w:trHeight w:val="846"/>
        </w:trPr>
        <w:tc>
          <w:tcPr>
            <w:tcW w:w="709" w:type="dxa"/>
          </w:tcPr>
          <w:p w:rsidR="002F66B0" w:rsidRDefault="002F66B0" w:rsidP="0023509E">
            <w:pPr>
              <w:jc w:val="center"/>
            </w:pPr>
            <w:r>
              <w:t>9</w:t>
            </w:r>
          </w:p>
        </w:tc>
        <w:tc>
          <w:tcPr>
            <w:tcW w:w="7796" w:type="dxa"/>
          </w:tcPr>
          <w:p w:rsidR="002F66B0" w:rsidRDefault="002F66B0" w:rsidP="00CF4363">
            <w:pPr>
              <w:jc w:val="both"/>
              <w:rPr>
                <w:bCs/>
              </w:rPr>
            </w:pPr>
            <w:r>
              <w:rPr>
                <w:szCs w:val="28"/>
              </w:rPr>
              <w:t>П</w:t>
            </w:r>
            <w:r w:rsidRPr="00631231">
              <w:rPr>
                <w:szCs w:val="28"/>
              </w:rPr>
              <w:t>роверк</w:t>
            </w:r>
            <w:r>
              <w:rPr>
                <w:szCs w:val="28"/>
              </w:rPr>
              <w:t>а</w:t>
            </w:r>
            <w:r w:rsidRPr="0063123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начисления заработной платы работникам муниципальных </w:t>
            </w:r>
            <w:r w:rsidR="00CF4363">
              <w:rPr>
                <w:szCs w:val="28"/>
              </w:rPr>
              <w:t xml:space="preserve">образовательных </w:t>
            </w:r>
            <w:r>
              <w:rPr>
                <w:szCs w:val="28"/>
              </w:rPr>
              <w:t xml:space="preserve">учреждений </w:t>
            </w:r>
            <w:r w:rsidR="00CF4363">
              <w:rPr>
                <w:szCs w:val="28"/>
              </w:rPr>
              <w:t>дополнительного образования</w:t>
            </w:r>
            <w:bookmarkStart w:id="0" w:name="_GoBack"/>
            <w:bookmarkEnd w:id="0"/>
            <w:r w:rsidRPr="00631231">
              <w:rPr>
                <w:szCs w:val="28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2F66B0" w:rsidRDefault="002F66B0" w:rsidP="0023509E">
            <w:pPr>
              <w:jc w:val="center"/>
            </w:pPr>
            <w:r>
              <w:t>1-2 квартал</w:t>
            </w:r>
          </w:p>
        </w:tc>
        <w:tc>
          <w:tcPr>
            <w:tcW w:w="1985" w:type="dxa"/>
          </w:tcPr>
          <w:p w:rsidR="002F66B0" w:rsidRDefault="002F66B0" w:rsidP="0023509E">
            <w:r>
              <w:t>Ковальчук Т.П.</w:t>
            </w:r>
          </w:p>
        </w:tc>
        <w:tc>
          <w:tcPr>
            <w:tcW w:w="2551" w:type="dxa"/>
          </w:tcPr>
          <w:p w:rsidR="002F66B0" w:rsidRDefault="002F66B0" w:rsidP="0023509E">
            <w:r>
              <w:t>обращение</w:t>
            </w:r>
          </w:p>
        </w:tc>
      </w:tr>
      <w:tr w:rsidR="002F66B0" w:rsidRPr="00AE2CB1" w:rsidTr="0023509E">
        <w:trPr>
          <w:trHeight w:val="585"/>
        </w:trPr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2. ЭКСПЕРТНО-АНАЛИТИЧЕСКИЕ МЕРОПРИЯТИЯ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2.1.Внешняя проверка годовой бюджетной отчетности главных распоряд</w:t>
            </w:r>
            <w:r>
              <w:rPr>
                <w:b/>
              </w:rPr>
              <w:t>ителей бюджетных средств за 2023</w:t>
            </w:r>
            <w:r w:rsidRPr="00AE2CB1">
              <w:rPr>
                <w:b/>
              </w:rPr>
              <w:t xml:space="preserve"> год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10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Комитет по финансам администрации городского округа «Город Петровск 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1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4E611C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11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Комитета по образованию, делам молодежи материнства и детства городского округа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1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4E611C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12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Комитет культуры и спорта администрации городского округа «Город Петровск-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1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4E611C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 xml:space="preserve">2.2.Внешняя проверка годовой бюджетной отчетности главных администраторов доходов бюджета </w:t>
            </w:r>
            <w:r>
              <w:rPr>
                <w:b/>
              </w:rPr>
              <w:t>за 2023</w:t>
            </w:r>
            <w:r w:rsidRPr="00AE2CB1">
              <w:rPr>
                <w:b/>
              </w:rPr>
              <w:t xml:space="preserve"> год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13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Комитет по финансам администрации городского округа «Город Петровск 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1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F045FF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14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Комитет экономики, управления муниципальным имуществом и земельных отношений администрации городского округа «Город Петровск-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1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F045FF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 xml:space="preserve">2.3. Внешняя проверка годовой бюджетной отчетности   главных администраторов источников финансирования дефицита бюджета </w:t>
            </w:r>
            <w:r>
              <w:rPr>
                <w:b/>
              </w:rPr>
              <w:t>за 2023</w:t>
            </w:r>
            <w:r w:rsidRPr="00AE2CB1">
              <w:rPr>
                <w:b/>
              </w:rPr>
              <w:t xml:space="preserve"> год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1</w:t>
            </w:r>
            <w:r>
              <w:t>5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Комитет по финансам администрации городского округа «Город Петровск 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1 квартал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C86E8B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2.4. Экспертные мероприятия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16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>Актуализация Стандартов внешнего муниципального финансового контроля, иных локальных актов Контрольно-счетного органа городского округа «Город Петровск-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8927B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17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 xml:space="preserve"> Разработка Стандартов внешнего муниципального финансового контроля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8927B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lastRenderedPageBreak/>
              <w:t>18</w:t>
            </w:r>
          </w:p>
        </w:tc>
        <w:tc>
          <w:tcPr>
            <w:tcW w:w="7796" w:type="dxa"/>
          </w:tcPr>
          <w:p w:rsidR="002F66B0" w:rsidRPr="00442773" w:rsidRDefault="002F66B0" w:rsidP="0023509E">
            <w:r w:rsidRPr="00442773">
              <w:t>Актуализация нормативных правовых актов, регламентирующих деятельность Контрольно-счетного органа городского округа «Город Петровск-Забайкальский»</w:t>
            </w:r>
          </w:p>
        </w:tc>
        <w:tc>
          <w:tcPr>
            <w:tcW w:w="1985" w:type="dxa"/>
          </w:tcPr>
          <w:p w:rsidR="002F66B0" w:rsidRPr="00442773" w:rsidRDefault="002F66B0" w:rsidP="0023509E">
            <w:pPr>
              <w:jc w:val="center"/>
            </w:pPr>
            <w:r w:rsidRPr="00442773">
              <w:t>в течение года</w:t>
            </w:r>
          </w:p>
        </w:tc>
        <w:tc>
          <w:tcPr>
            <w:tcW w:w="1985" w:type="dxa"/>
          </w:tcPr>
          <w:p w:rsidR="002F66B0" w:rsidRPr="00442773" w:rsidRDefault="002F66B0" w:rsidP="0023509E">
            <w:r w:rsidRPr="00442773">
              <w:t>Ковальчук Т.П.</w:t>
            </w:r>
          </w:p>
        </w:tc>
        <w:tc>
          <w:tcPr>
            <w:tcW w:w="2551" w:type="dxa"/>
          </w:tcPr>
          <w:p w:rsidR="002F66B0" w:rsidRPr="00442773" w:rsidRDefault="002F66B0" w:rsidP="0023509E">
            <w:pPr>
              <w:jc w:val="center"/>
              <w:rPr>
                <w:b/>
              </w:rPr>
            </w:pPr>
            <w:r w:rsidRPr="00442773">
              <w:t>На основании Решения №2 от 22.10.2021г. заседания Совета КСО ЗК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1</w:t>
            </w:r>
            <w:r>
              <w:t>9</w:t>
            </w:r>
          </w:p>
        </w:tc>
        <w:tc>
          <w:tcPr>
            <w:tcW w:w="7796" w:type="dxa"/>
          </w:tcPr>
          <w:p w:rsidR="002F66B0" w:rsidRPr="00AE2CB1" w:rsidRDefault="002F66B0" w:rsidP="0023509E">
            <w:r w:rsidRPr="00AE2CB1">
              <w:t xml:space="preserve">Экспертиза годового отчета об исполнении бюджета городского округа «Город </w:t>
            </w:r>
            <w:r>
              <w:t>Петровск- Забайкальский» за 2023</w:t>
            </w:r>
            <w:r w:rsidRPr="00AE2CB1">
              <w:t xml:space="preserve"> год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2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8927B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20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ind w:firstLine="37"/>
              <w:jc w:val="both"/>
            </w:pPr>
            <w:r w:rsidRPr="00AE2CB1">
              <w:t>Экспертиза достоверности, полноты и соответствия нормативным требованиям составления и предоставления квартального отчета об исполнении бюджета за 1 квартал, 1 полугодие и 9 ме</w:t>
            </w:r>
            <w:r>
              <w:t>сяцев 2024</w:t>
            </w:r>
            <w:r w:rsidRPr="00AE2CB1">
              <w:t>г. городского округа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ind w:left="-141"/>
              <w:jc w:val="center"/>
            </w:pPr>
            <w:r w:rsidRPr="00AE2CB1">
              <w:t>2-4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8927B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21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ind w:firstLine="37"/>
            </w:pPr>
            <w:r w:rsidRPr="00AE2CB1">
              <w:t>Экспертиза проектов решений «О внесении изменений и дополнений в ре</w:t>
            </w:r>
            <w:r>
              <w:t>шение Думы ГО «О бюджете на 2024</w:t>
            </w:r>
            <w:r w:rsidRPr="00AE2CB1">
              <w:t xml:space="preserve"> год и плановый период 20</w:t>
            </w:r>
            <w:r>
              <w:t>25</w:t>
            </w:r>
            <w:r w:rsidRPr="00AE2CB1">
              <w:t>-</w:t>
            </w:r>
            <w:r>
              <w:t>2026</w:t>
            </w:r>
            <w:r w:rsidRPr="00AE2CB1">
              <w:t xml:space="preserve"> гг. городского округа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 xml:space="preserve">по мере </w:t>
            </w:r>
            <w:proofErr w:type="gramStart"/>
            <w:r w:rsidRPr="00AE2CB1">
              <w:t>внесения  изменений</w:t>
            </w:r>
            <w:proofErr w:type="gramEnd"/>
          </w:p>
        </w:tc>
        <w:tc>
          <w:tcPr>
            <w:tcW w:w="1985" w:type="dxa"/>
          </w:tcPr>
          <w:p w:rsidR="002F66B0" w:rsidRDefault="002F66B0" w:rsidP="0023509E">
            <w:r w:rsidRPr="00B2643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rPr>
          <w:trHeight w:val="741"/>
        </w:trPr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22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мере поступления</w:t>
            </w:r>
          </w:p>
        </w:tc>
        <w:tc>
          <w:tcPr>
            <w:tcW w:w="1985" w:type="dxa"/>
          </w:tcPr>
          <w:p w:rsidR="002F66B0" w:rsidRDefault="002F66B0" w:rsidP="0023509E">
            <w:r w:rsidRPr="00B2643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23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Экспертиза Проекта ре</w:t>
            </w:r>
            <w:r>
              <w:t>шения о бюджете на 2025</w:t>
            </w:r>
            <w:r w:rsidRPr="00AE2CB1">
              <w:t xml:space="preserve"> год и плановый</w:t>
            </w:r>
            <w:r>
              <w:t xml:space="preserve"> период 2026 и 2027</w:t>
            </w:r>
            <w:r w:rsidRPr="00AE2CB1">
              <w:t>гг.  городского округа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ind w:left="-108" w:right="-108"/>
              <w:jc w:val="both"/>
            </w:pPr>
            <w:r w:rsidRPr="00AE2CB1">
              <w:t xml:space="preserve">            </w:t>
            </w:r>
          </w:p>
          <w:p w:rsidR="002F66B0" w:rsidRPr="00AE2CB1" w:rsidRDefault="002F66B0" w:rsidP="0023509E">
            <w:pPr>
              <w:ind w:left="-108" w:right="-108"/>
              <w:jc w:val="center"/>
            </w:pPr>
            <w:r w:rsidRPr="00AE2CB1">
              <w:t>4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B2643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24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Экспертиза муниципальных программ городского округа «Город Петровск- 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мере поступления</w:t>
            </w:r>
          </w:p>
        </w:tc>
        <w:tc>
          <w:tcPr>
            <w:tcW w:w="1985" w:type="dxa"/>
          </w:tcPr>
          <w:p w:rsidR="002F66B0" w:rsidRDefault="002F66B0" w:rsidP="0023509E">
            <w:r w:rsidRPr="00B2643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2</w:t>
            </w:r>
            <w:r>
              <w:t>5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AE2CB1">
              <w:rPr>
                <w:bCs/>
                <w:lang w:eastAsia="ar-SA"/>
              </w:rPr>
              <w:t>Экспертиза иных проектов Решения Думы, вносимых в Думу ГО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мере поступления</w:t>
            </w:r>
          </w:p>
        </w:tc>
        <w:tc>
          <w:tcPr>
            <w:tcW w:w="1985" w:type="dxa"/>
          </w:tcPr>
          <w:p w:rsidR="002F66B0" w:rsidRDefault="002F66B0" w:rsidP="0023509E">
            <w:r w:rsidRPr="00B2643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2</w:t>
            </w:r>
            <w:r>
              <w:t>6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suppressAutoHyphens/>
              <w:spacing w:line="276" w:lineRule="auto"/>
              <w:rPr>
                <w:bCs/>
                <w:lang w:eastAsia="ar-SA"/>
              </w:rPr>
            </w:pPr>
            <w:r w:rsidRPr="00AE2CB1">
              <w:rPr>
                <w:bCs/>
                <w:lang w:eastAsia="ar-SA"/>
              </w:rPr>
              <w:t>Анализ и экспертиза иных документов, связанных с планированием и кассовым исполнением за счет средств бюджетов всех уровней бюджетной системы РФ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мере поступления</w:t>
            </w:r>
          </w:p>
        </w:tc>
        <w:tc>
          <w:tcPr>
            <w:tcW w:w="1985" w:type="dxa"/>
          </w:tcPr>
          <w:p w:rsidR="002F66B0" w:rsidRDefault="002F66B0" w:rsidP="0023509E">
            <w:r w:rsidRPr="00B2643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 xml:space="preserve">3. Реализация материалов контрольных и </w:t>
            </w:r>
            <w:proofErr w:type="spellStart"/>
            <w:r w:rsidRPr="00AE2CB1">
              <w:rPr>
                <w:b/>
              </w:rPr>
              <w:t>экспертно</w:t>
            </w:r>
            <w:proofErr w:type="spellEnd"/>
            <w:r w:rsidRPr="00AE2CB1">
              <w:rPr>
                <w:b/>
              </w:rPr>
              <w:t xml:space="preserve"> - аналитических мероприятий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2</w:t>
            </w:r>
            <w:r>
              <w:t>7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Вынесение и направление уведомлений, представлений, предписаний по результатам проведенных контрольных и экспертно-аналитических мероприятий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7F7D4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2</w:t>
            </w:r>
            <w:r>
              <w:t>8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7F7D4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2</w:t>
            </w:r>
            <w:r>
              <w:t>9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Осуществление производства по делам об административных правонарушениях в рамках компетенции КСО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7F7D4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lastRenderedPageBreak/>
              <w:t>30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Взаимодействие с прокуратурой, с правоохранительными органами, органами ФСБ по выявлению и пресечению правонарушений в финансово - бюджетной сфере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7F7D4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4. Организационная работа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31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Под</w:t>
            </w:r>
            <w:r>
              <w:t>готовка плана работы КСО на 2025</w:t>
            </w:r>
            <w:r w:rsidRPr="00AE2CB1">
              <w:t xml:space="preserve"> год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4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F35040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32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 xml:space="preserve">Рассмотрение запросов, жалоб и обращений по вопросам, входящим в компетенцию КСО 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мере поступления</w:t>
            </w:r>
          </w:p>
        </w:tc>
        <w:tc>
          <w:tcPr>
            <w:tcW w:w="1985" w:type="dxa"/>
          </w:tcPr>
          <w:p w:rsidR="002F66B0" w:rsidRDefault="002F66B0" w:rsidP="0023509E">
            <w:r w:rsidRPr="00F35040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33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Разработка номенклатур</w:t>
            </w:r>
            <w:r>
              <w:t>ы дел КСО на 2025</w:t>
            </w:r>
            <w:r w:rsidRPr="00AE2CB1">
              <w:t xml:space="preserve"> год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4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F35040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34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Подготовка о</w:t>
            </w:r>
            <w:r>
              <w:t xml:space="preserve">тчета о деятельности КСО </w:t>
            </w:r>
            <w:r w:rsidRPr="00A26A85">
              <w:t>за 202</w:t>
            </w:r>
            <w:r>
              <w:t>3</w:t>
            </w:r>
            <w:r w:rsidRPr="00A26A85">
              <w:t>г.,</w:t>
            </w:r>
            <w:r w:rsidRPr="00AE2CB1">
              <w:t xml:space="preserve"> за 1 кварт</w:t>
            </w:r>
            <w:r>
              <w:t>ал, 1 полугодие и 9 месяцев 2024</w:t>
            </w:r>
            <w:r w:rsidRPr="00AE2CB1">
              <w:t>г.  в   КСП Забайкальского края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ежеквартально до 15 числа месяца, следующего за отчетным</w:t>
            </w:r>
          </w:p>
        </w:tc>
        <w:tc>
          <w:tcPr>
            <w:tcW w:w="1985" w:type="dxa"/>
          </w:tcPr>
          <w:p w:rsidR="002F66B0" w:rsidRDefault="002F66B0" w:rsidP="0023509E">
            <w:r w:rsidRPr="0041745D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35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6102D2">
              <w:t xml:space="preserve">Подготовка отчета о деятельности КСО за </w:t>
            </w:r>
            <w:r>
              <w:t>2023 год</w:t>
            </w:r>
            <w:r w:rsidRPr="006102D2">
              <w:t>, за 1 квартал, 1 полугодие и 9 месяцев 202</w:t>
            </w:r>
            <w:r>
              <w:t>4</w:t>
            </w:r>
            <w:r w:rsidRPr="006102D2">
              <w:t xml:space="preserve">г. Главе и </w:t>
            </w:r>
            <w:r>
              <w:t xml:space="preserve">в </w:t>
            </w:r>
            <w:r w:rsidRPr="006102D2">
              <w:t>Дум</w:t>
            </w:r>
            <w:r>
              <w:t>у</w:t>
            </w:r>
            <w:r w:rsidRPr="006102D2">
              <w:t xml:space="preserve"> ГО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>
              <w:t>ежеквартально до 20</w:t>
            </w:r>
            <w:r w:rsidRPr="00AE2CB1">
              <w:t xml:space="preserve"> числа месяца, следующего за отчетным</w:t>
            </w:r>
          </w:p>
        </w:tc>
        <w:tc>
          <w:tcPr>
            <w:tcW w:w="1985" w:type="dxa"/>
          </w:tcPr>
          <w:p w:rsidR="002F66B0" w:rsidRDefault="002F66B0" w:rsidP="0023509E">
            <w:r w:rsidRPr="0041745D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Default="002F66B0" w:rsidP="0023509E">
            <w:pPr>
              <w:jc w:val="center"/>
            </w:pPr>
            <w:r>
              <w:t>36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>
              <w:t>Подготовка документов для сдачи в архив ГО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>
              <w:t>1</w:t>
            </w:r>
            <w:r w:rsidRPr="00AE2CB1">
              <w:t xml:space="preserve"> квартал</w:t>
            </w:r>
          </w:p>
        </w:tc>
        <w:tc>
          <w:tcPr>
            <w:tcW w:w="1985" w:type="dxa"/>
          </w:tcPr>
          <w:p w:rsidR="002F66B0" w:rsidRDefault="002F66B0" w:rsidP="0023509E">
            <w:r w:rsidRPr="0041745D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5. Взаимодействие с другими органами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3</w:t>
            </w:r>
            <w:r>
              <w:t>7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Участие в работе Совета КСО муниципальных образований Забайкальского края, его совещаниях, семинарах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плану работы Совета</w:t>
            </w:r>
          </w:p>
        </w:tc>
        <w:tc>
          <w:tcPr>
            <w:tcW w:w="1985" w:type="dxa"/>
          </w:tcPr>
          <w:p w:rsidR="002F66B0" w:rsidRDefault="002F66B0" w:rsidP="0023509E">
            <w:r w:rsidRPr="007C251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3</w:t>
            </w:r>
            <w:r>
              <w:t>8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 xml:space="preserve">Взаимодействие с КСО муниципальных образований Забайкальского края, Счетной палатой Российской Федерации </w:t>
            </w:r>
            <w:r w:rsidRPr="00AE2CB1">
              <w:rPr>
                <w:b/>
              </w:rPr>
              <w:t>(Портал СП РФ)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7C251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 w:rsidRPr="00AE2CB1">
              <w:t>3</w:t>
            </w:r>
            <w:r>
              <w:t>9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Участие в заседаниях</w:t>
            </w:r>
          </w:p>
          <w:p w:rsidR="002F66B0" w:rsidRPr="00AE2CB1" w:rsidRDefault="002F66B0" w:rsidP="0023509E">
            <w:pPr>
              <w:jc w:val="both"/>
            </w:pPr>
            <w:r w:rsidRPr="00AE2CB1">
              <w:t>-  комиссии по финансово-экономическим вопросам, публичных слушаниях Думы ГО «Город Петровск-Забайкальский»;</w:t>
            </w:r>
          </w:p>
          <w:p w:rsidR="002F66B0" w:rsidRPr="00AE2CB1" w:rsidRDefault="002F66B0" w:rsidP="0023509E">
            <w:pPr>
              <w:jc w:val="both"/>
            </w:pPr>
            <w:r w:rsidRPr="00AE2CB1">
              <w:t>- постоянных комиссий Комитета по финансам и КЭУМИЗО администрации ГО «Город Петровск-Забайкальский»</w:t>
            </w:r>
          </w:p>
          <w:p w:rsidR="002F66B0" w:rsidRPr="00AE2CB1" w:rsidRDefault="002F66B0" w:rsidP="0023509E">
            <w:pPr>
              <w:jc w:val="both"/>
            </w:pPr>
            <w:r w:rsidRPr="00AE2CB1">
              <w:t>-межведомственной рабочей группы по вопросу выявления пресечения правонарушений и преступлений в сфере экономики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по плану работы Думы и отделов администрации ГО «Город Петровск-Забайкальский»,</w:t>
            </w:r>
          </w:p>
          <w:p w:rsidR="002F66B0" w:rsidRPr="00AE2CB1" w:rsidRDefault="002F66B0" w:rsidP="0023509E">
            <w:pPr>
              <w:jc w:val="center"/>
            </w:pPr>
            <w:r w:rsidRPr="00AE2CB1">
              <w:t>Петровск- Забайкальской межрайонной прокуратуры</w:t>
            </w:r>
          </w:p>
        </w:tc>
        <w:tc>
          <w:tcPr>
            <w:tcW w:w="1985" w:type="dxa"/>
          </w:tcPr>
          <w:p w:rsidR="002F66B0" w:rsidRDefault="002F66B0" w:rsidP="0023509E">
            <w:r w:rsidRPr="007C251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4B3976" w:rsidRDefault="002F66B0" w:rsidP="002350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Консультативная помощь ОМСУ, бюджетным и автономным учреждениям в вопросах планировани</w:t>
            </w:r>
            <w:r>
              <w:t>я</w:t>
            </w:r>
            <w:r w:rsidRPr="00AE2CB1">
              <w:t xml:space="preserve"> и кассового исполнения за счет бюджетных и внебюджетных средств   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7C2512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6. Противодействие коррупции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41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Участие КСО в пределах полномочий в мероприятиях, направленных на противодействие коррупции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C86E8B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</w:p>
        </w:tc>
        <w:tc>
          <w:tcPr>
            <w:tcW w:w="14317" w:type="dxa"/>
            <w:gridSpan w:val="4"/>
          </w:tcPr>
          <w:p w:rsidR="002F66B0" w:rsidRPr="00AE2CB1" w:rsidRDefault="002F66B0" w:rsidP="0023509E">
            <w:pPr>
              <w:jc w:val="center"/>
              <w:rPr>
                <w:b/>
              </w:rPr>
            </w:pPr>
            <w:r w:rsidRPr="00AE2CB1">
              <w:rPr>
                <w:b/>
              </w:rPr>
              <w:t>7. Информационная деятельность</w:t>
            </w:r>
          </w:p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42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 xml:space="preserve">Размещение в сети «Интернет», </w:t>
            </w:r>
            <w:r>
              <w:t xml:space="preserve">портале КСО, </w:t>
            </w:r>
            <w:r w:rsidRPr="00AE2CB1">
              <w:t xml:space="preserve">СМИ информации о деятельности КСО 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4F758B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  <w:tr w:rsidR="002F66B0" w:rsidRPr="00AE2CB1" w:rsidTr="0023509E">
        <w:tc>
          <w:tcPr>
            <w:tcW w:w="709" w:type="dxa"/>
          </w:tcPr>
          <w:p w:rsidR="002F66B0" w:rsidRPr="00AE2CB1" w:rsidRDefault="002F66B0" w:rsidP="0023509E">
            <w:pPr>
              <w:jc w:val="center"/>
            </w:pPr>
            <w:r>
              <w:t>43</w:t>
            </w:r>
          </w:p>
        </w:tc>
        <w:tc>
          <w:tcPr>
            <w:tcW w:w="7796" w:type="dxa"/>
          </w:tcPr>
          <w:p w:rsidR="002F66B0" w:rsidRPr="00AE2CB1" w:rsidRDefault="002F66B0" w:rsidP="0023509E">
            <w:pPr>
              <w:jc w:val="both"/>
            </w:pPr>
            <w:r w:rsidRPr="00AE2CB1">
              <w:t>Подготовка информации о ходе исполнения бюджета города, о результатах проведенных контрольных и экспертно-аналитических мероприятий и представление такой информации в Думу и Главе ГО «Город Петровск-Забайкальский»</w:t>
            </w:r>
          </w:p>
        </w:tc>
        <w:tc>
          <w:tcPr>
            <w:tcW w:w="1985" w:type="dxa"/>
          </w:tcPr>
          <w:p w:rsidR="002F66B0" w:rsidRPr="00AE2CB1" w:rsidRDefault="002F66B0" w:rsidP="0023509E">
            <w:pPr>
              <w:jc w:val="center"/>
            </w:pPr>
            <w:r w:rsidRPr="00AE2CB1">
              <w:t>в течение года</w:t>
            </w:r>
          </w:p>
        </w:tc>
        <w:tc>
          <w:tcPr>
            <w:tcW w:w="1985" w:type="dxa"/>
          </w:tcPr>
          <w:p w:rsidR="002F66B0" w:rsidRDefault="002F66B0" w:rsidP="0023509E">
            <w:r w:rsidRPr="004F758B">
              <w:t>Ковальчук Т.П.</w:t>
            </w:r>
          </w:p>
        </w:tc>
        <w:tc>
          <w:tcPr>
            <w:tcW w:w="2551" w:type="dxa"/>
          </w:tcPr>
          <w:p w:rsidR="002F66B0" w:rsidRPr="00AE2CB1" w:rsidRDefault="002F66B0" w:rsidP="0023509E"/>
        </w:tc>
      </w:tr>
    </w:tbl>
    <w:p w:rsidR="002F66B0" w:rsidRDefault="002F66B0" w:rsidP="002F66B0">
      <w:pPr>
        <w:jc w:val="both"/>
      </w:pPr>
    </w:p>
    <w:p w:rsidR="003D4F89" w:rsidRDefault="00C434D0"/>
    <w:sectPr w:rsidR="003D4F89" w:rsidSect="00533DB5">
      <w:footerReference w:type="even" r:id="rId7"/>
      <w:footerReference w:type="default" r:id="rId8"/>
      <w:pgSz w:w="16838" w:h="11906" w:orient="landscape"/>
      <w:pgMar w:top="709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D0" w:rsidRDefault="00C434D0">
      <w:r>
        <w:separator/>
      </w:r>
    </w:p>
  </w:endnote>
  <w:endnote w:type="continuationSeparator" w:id="0">
    <w:p w:rsidR="00C434D0" w:rsidRDefault="00C4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26" w:rsidRDefault="002F66B0" w:rsidP="004E2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A26" w:rsidRDefault="00C434D0" w:rsidP="004E21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26" w:rsidRDefault="002F66B0" w:rsidP="004E2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363">
      <w:rPr>
        <w:rStyle w:val="a5"/>
        <w:noProof/>
      </w:rPr>
      <w:t>5</w:t>
    </w:r>
    <w:r>
      <w:rPr>
        <w:rStyle w:val="a5"/>
      </w:rPr>
      <w:fldChar w:fldCharType="end"/>
    </w:r>
  </w:p>
  <w:p w:rsidR="00207A26" w:rsidRDefault="00C434D0" w:rsidP="004E21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D0" w:rsidRDefault="00C434D0">
      <w:r>
        <w:separator/>
      </w:r>
    </w:p>
  </w:footnote>
  <w:footnote w:type="continuationSeparator" w:id="0">
    <w:p w:rsidR="00C434D0" w:rsidRDefault="00C43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C66"/>
    <w:multiLevelType w:val="hybridMultilevel"/>
    <w:tmpl w:val="CC04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B0"/>
    <w:rsid w:val="002F66B0"/>
    <w:rsid w:val="00C434D0"/>
    <w:rsid w:val="00CF4363"/>
    <w:rsid w:val="00E06373"/>
    <w:rsid w:val="00E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18924-2D33-4101-AB73-C5686A6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66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6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2024-02-29T02:39:00Z</dcterms:created>
  <dcterms:modified xsi:type="dcterms:W3CDTF">2024-02-29T05:26:00Z</dcterms:modified>
</cp:coreProperties>
</file>