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3" w:rsidRPr="00ED7D8B" w:rsidRDefault="00D626F3" w:rsidP="00DC05F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D8B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626F3" w:rsidRPr="00ED7D8B" w:rsidRDefault="00D626F3" w:rsidP="00DC05F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D8B">
        <w:rPr>
          <w:rFonts w:ascii="Times New Roman" w:hAnsi="Times New Roman" w:cs="Times New Roman"/>
          <w:b/>
          <w:sz w:val="36"/>
          <w:szCs w:val="36"/>
        </w:rPr>
        <w:t>«ГОРОД ПЕТРОВСК–ЗАБАЙКАЛЬСКИЙ»</w:t>
      </w:r>
    </w:p>
    <w:p w:rsidR="007F7FFD" w:rsidRPr="00DC05F0" w:rsidRDefault="007F7FFD" w:rsidP="00DC05F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F3" w:rsidRPr="00ED7D8B" w:rsidRDefault="00D626F3" w:rsidP="00DC05F0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D8B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D7D8B" w:rsidRDefault="00ED7D8B" w:rsidP="00D62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марта </w:t>
      </w:r>
      <w:r w:rsidR="00AE1EE4">
        <w:rPr>
          <w:color w:val="000000"/>
          <w:sz w:val="27"/>
          <w:szCs w:val="27"/>
        </w:rPr>
        <w:t>2024</w:t>
      </w:r>
      <w:r w:rsidR="00D626F3">
        <w:rPr>
          <w:color w:val="000000"/>
          <w:sz w:val="27"/>
          <w:szCs w:val="27"/>
        </w:rPr>
        <w:t xml:space="preserve"> г</w:t>
      </w:r>
      <w:r>
        <w:rPr>
          <w:color w:val="000000"/>
          <w:sz w:val="27"/>
          <w:szCs w:val="27"/>
        </w:rPr>
        <w:t xml:space="preserve">ода                                                                                              </w:t>
      </w:r>
      <w:r w:rsidR="00D626F3">
        <w:rPr>
          <w:color w:val="000000"/>
          <w:sz w:val="27"/>
          <w:szCs w:val="27"/>
        </w:rPr>
        <w:t xml:space="preserve"> № </w:t>
      </w:r>
      <w:r>
        <w:rPr>
          <w:color w:val="000000"/>
          <w:sz w:val="27"/>
          <w:szCs w:val="27"/>
        </w:rPr>
        <w:t>229</w:t>
      </w:r>
    </w:p>
    <w:p w:rsidR="007F7FFD" w:rsidRDefault="00D626F3" w:rsidP="00ED7D8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Петровск-Забайкальский</w:t>
      </w:r>
    </w:p>
    <w:p w:rsidR="00D626F3" w:rsidRPr="00AE1EE4" w:rsidRDefault="00446BD3" w:rsidP="00ED7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5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033958">
        <w:rPr>
          <w:rFonts w:ascii="Times New Roman" w:hAnsi="Times New Roman" w:cs="Times New Roman"/>
          <w:b/>
          <w:color w:val="000000"/>
          <w:sz w:val="28"/>
          <w:szCs w:val="28"/>
        </w:rPr>
        <w:t>внесении дополнения</w:t>
      </w:r>
      <w:r w:rsidR="00F46D0F" w:rsidRPr="002A5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033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="00AE1EE4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организаций, в которых лица, которым назначено административное наказание в виде обязательных рабо</w:t>
      </w:r>
      <w:r w:rsidR="00F34351">
        <w:rPr>
          <w:rFonts w:ascii="Times New Roman" w:hAnsi="Times New Roman" w:cs="Times New Roman"/>
          <w:b/>
          <w:color w:val="000000"/>
          <w:sz w:val="28"/>
          <w:szCs w:val="28"/>
        </w:rPr>
        <w:t>т, отбывают обязательные работы, утвержденный постановлением администрации городского округа «Город Петровск-Забайкальский» от 14 февраля 2024 года №134</w:t>
      </w:r>
    </w:p>
    <w:p w:rsidR="00033958" w:rsidRDefault="003E3878" w:rsidP="00AE1EE4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A5652">
        <w:rPr>
          <w:color w:val="000000"/>
          <w:sz w:val="28"/>
          <w:szCs w:val="28"/>
        </w:rPr>
        <w:t xml:space="preserve"> соответствии со статьей </w:t>
      </w:r>
      <w:r w:rsidR="002A5652" w:rsidRPr="00DD70C6">
        <w:rPr>
          <w:color w:val="000000"/>
          <w:sz w:val="28"/>
          <w:szCs w:val="28"/>
        </w:rPr>
        <w:t xml:space="preserve">109.2 Федерального закона от 02 октября 2007 года «Об исполнительном производстве», </w:t>
      </w:r>
      <w:r w:rsidR="002A5652">
        <w:rPr>
          <w:color w:val="000000"/>
          <w:sz w:val="28"/>
          <w:szCs w:val="28"/>
        </w:rPr>
        <w:t>статьей</w:t>
      </w:r>
      <w:r w:rsidR="00D626F3" w:rsidRPr="00D626F3">
        <w:rPr>
          <w:color w:val="000000"/>
          <w:sz w:val="28"/>
          <w:szCs w:val="28"/>
        </w:rPr>
        <w:t xml:space="preserve"> 27 Устава городского округа «Город Петровск-Забайкальский», </w:t>
      </w:r>
      <w:r w:rsidR="00446BD3">
        <w:rPr>
          <w:color w:val="000000"/>
          <w:sz w:val="28"/>
          <w:szCs w:val="28"/>
        </w:rPr>
        <w:t>постановляет:</w:t>
      </w:r>
    </w:p>
    <w:p w:rsidR="00D626F3" w:rsidRDefault="002A5652" w:rsidP="00AE1E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EE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33958" w:rsidRPr="00AE1EE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Перечень </w:t>
      </w:r>
      <w:r w:rsidR="00AE1EE4" w:rsidRPr="00AE1EE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в которых лица, которым назначено административное наказание в виде обязательных работ, отбывают обязательные работы </w:t>
      </w:r>
      <w:r w:rsidR="00AE1EE4" w:rsidRPr="00AE1E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пунктом</w:t>
      </w:r>
      <w:r w:rsidR="00AE1EE4" w:rsidRPr="00AE1EE4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AE1EE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="00446BD3" w:rsidRPr="00AE1EE4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содержания:</w:t>
      </w:r>
    </w:p>
    <w:p w:rsidR="00AE1EE4" w:rsidRDefault="00AE1EE4" w:rsidP="00AE1E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6"/>
        <w:gridCol w:w="4252"/>
        <w:gridCol w:w="4247"/>
      </w:tblGrid>
      <w:tr w:rsidR="00AE1EE4" w:rsidTr="00AE1EE4">
        <w:tc>
          <w:tcPr>
            <w:tcW w:w="846" w:type="dxa"/>
          </w:tcPr>
          <w:p w:rsidR="00AE1EE4" w:rsidRDefault="00AE1EE4" w:rsidP="00AE1E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AE1EE4" w:rsidRDefault="00AE1EE4" w:rsidP="00AE1E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Пинигин Михаил Сергеевич</w:t>
            </w:r>
          </w:p>
        </w:tc>
        <w:tc>
          <w:tcPr>
            <w:tcW w:w="4247" w:type="dxa"/>
          </w:tcPr>
          <w:p w:rsidR="00AE1EE4" w:rsidRDefault="00C01318" w:rsidP="00AE1E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Благоустройство, уборка территории, подсобные работы</w:t>
            </w:r>
          </w:p>
        </w:tc>
      </w:tr>
    </w:tbl>
    <w:p w:rsidR="00AE1EE4" w:rsidRPr="00AE1EE4" w:rsidRDefault="00AE1EE4" w:rsidP="00AE1E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318" w:rsidRDefault="00C01318" w:rsidP="00C013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 постановление вступает в силу на следующий день после дня его официального опубликования;</w:t>
      </w:r>
    </w:p>
    <w:p w:rsidR="00C01318" w:rsidRDefault="00C01318" w:rsidP="00C01318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53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01318" w:rsidRDefault="00C01318" w:rsidP="00C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</w:t>
      </w:r>
      <w:r w:rsidRPr="00DD70C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настоящего постановления направить в Петровск-Забайкальский отдел Управления службы судебных приставов по Забайкальскому краю.</w:t>
      </w:r>
    </w:p>
    <w:p w:rsidR="00C01318" w:rsidRDefault="00C01318" w:rsidP="00C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D8B" w:rsidRDefault="00ED7D8B" w:rsidP="00C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318" w:rsidRDefault="00C01318" w:rsidP="00AA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318" w:rsidRDefault="00166256" w:rsidP="0016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</w:t>
      </w:r>
      <w:r w:rsidR="00C0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</w:p>
    <w:p w:rsidR="00247F2A" w:rsidRPr="00D626F3" w:rsidRDefault="00C01318" w:rsidP="00ED7D8B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Петровск-Забайкальский»   </w:t>
      </w:r>
      <w:r w:rsidR="0016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ED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16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Н.В. Горюнов   </w:t>
      </w:r>
      <w:bookmarkStart w:id="0" w:name="_GoBack"/>
      <w:bookmarkEnd w:id="0"/>
    </w:p>
    <w:sectPr w:rsidR="00247F2A" w:rsidRPr="00D626F3" w:rsidSect="00ED7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DC" w:rsidRDefault="00C300DC" w:rsidP="0074344C">
      <w:pPr>
        <w:spacing w:after="0" w:line="240" w:lineRule="auto"/>
      </w:pPr>
      <w:r>
        <w:separator/>
      </w:r>
    </w:p>
  </w:endnote>
  <w:endnote w:type="continuationSeparator" w:id="1">
    <w:p w:rsidR="00C300DC" w:rsidRDefault="00C300DC" w:rsidP="0074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DC" w:rsidRDefault="00C300DC" w:rsidP="0074344C">
      <w:pPr>
        <w:spacing w:after="0" w:line="240" w:lineRule="auto"/>
      </w:pPr>
      <w:r>
        <w:separator/>
      </w:r>
    </w:p>
  </w:footnote>
  <w:footnote w:type="continuationSeparator" w:id="1">
    <w:p w:rsidR="00C300DC" w:rsidRDefault="00C300DC" w:rsidP="0074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8E9"/>
    <w:multiLevelType w:val="hybridMultilevel"/>
    <w:tmpl w:val="C09C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B6F"/>
    <w:multiLevelType w:val="hybridMultilevel"/>
    <w:tmpl w:val="36F2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3996"/>
    <w:multiLevelType w:val="hybridMultilevel"/>
    <w:tmpl w:val="7542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52F31"/>
    <w:multiLevelType w:val="hybridMultilevel"/>
    <w:tmpl w:val="C53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4F8A"/>
    <w:multiLevelType w:val="hybridMultilevel"/>
    <w:tmpl w:val="BA364E34"/>
    <w:lvl w:ilvl="0" w:tplc="5A4A40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1E1"/>
    <w:rsid w:val="00001056"/>
    <w:rsid w:val="00033958"/>
    <w:rsid w:val="0006720F"/>
    <w:rsid w:val="00095E40"/>
    <w:rsid w:val="000E6BFE"/>
    <w:rsid w:val="00166256"/>
    <w:rsid w:val="00247F2A"/>
    <w:rsid w:val="00267245"/>
    <w:rsid w:val="002A5652"/>
    <w:rsid w:val="003E3878"/>
    <w:rsid w:val="0042213B"/>
    <w:rsid w:val="00446BD3"/>
    <w:rsid w:val="0049674C"/>
    <w:rsid w:val="005E41E1"/>
    <w:rsid w:val="00663358"/>
    <w:rsid w:val="006A3B48"/>
    <w:rsid w:val="0074344C"/>
    <w:rsid w:val="00765F2A"/>
    <w:rsid w:val="007A07C1"/>
    <w:rsid w:val="007F7FFD"/>
    <w:rsid w:val="00813370"/>
    <w:rsid w:val="00855B48"/>
    <w:rsid w:val="00862FBF"/>
    <w:rsid w:val="008815A5"/>
    <w:rsid w:val="008E2BE9"/>
    <w:rsid w:val="009A597F"/>
    <w:rsid w:val="00AA4B6E"/>
    <w:rsid w:val="00AE1EE4"/>
    <w:rsid w:val="00AF3D54"/>
    <w:rsid w:val="00B1739A"/>
    <w:rsid w:val="00C01318"/>
    <w:rsid w:val="00C07E3B"/>
    <w:rsid w:val="00C23900"/>
    <w:rsid w:val="00C300DC"/>
    <w:rsid w:val="00D171F9"/>
    <w:rsid w:val="00D626F3"/>
    <w:rsid w:val="00D94792"/>
    <w:rsid w:val="00DC05F0"/>
    <w:rsid w:val="00E15145"/>
    <w:rsid w:val="00ED7D8B"/>
    <w:rsid w:val="00EE2284"/>
    <w:rsid w:val="00F34351"/>
    <w:rsid w:val="00F46D0F"/>
    <w:rsid w:val="00F66233"/>
    <w:rsid w:val="00FC7003"/>
    <w:rsid w:val="00FF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E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344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4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44C"/>
  </w:style>
  <w:style w:type="paragraph" w:styleId="aa">
    <w:name w:val="footer"/>
    <w:basedOn w:val="a"/>
    <w:link w:val="ab"/>
    <w:uiPriority w:val="99"/>
    <w:unhideWhenUsed/>
    <w:rsid w:val="0074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2024-03-13T06:51:00Z</cp:lastPrinted>
  <dcterms:created xsi:type="dcterms:W3CDTF">2024-03-13T06:51:00Z</dcterms:created>
  <dcterms:modified xsi:type="dcterms:W3CDTF">2024-03-13T06:51:00Z</dcterms:modified>
</cp:coreProperties>
</file>