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E4" w:rsidRPr="00FF020B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АДМИНИСТРАЦИЯ ГОРОДСКОГО ОКРУГА</w:t>
      </w:r>
    </w:p>
    <w:p w:rsidR="005658E4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«ГОРОД ПЕТРОВСК-ЗАБАЙКАЛЬСКИЙ»</w:t>
      </w:r>
    </w:p>
    <w:p w:rsidR="005658E4" w:rsidRPr="00FF020B" w:rsidRDefault="005658E4" w:rsidP="005658E4">
      <w:pPr>
        <w:pStyle w:val="a7"/>
        <w:spacing w:after="0"/>
        <w:contextualSpacing/>
        <w:jc w:val="center"/>
        <w:rPr>
          <w:b/>
          <w:sz w:val="36"/>
          <w:szCs w:val="36"/>
        </w:rPr>
      </w:pPr>
    </w:p>
    <w:p w:rsidR="005658E4" w:rsidRDefault="005658E4" w:rsidP="005658E4">
      <w:pPr>
        <w:pStyle w:val="a7"/>
        <w:ind w:right="-29"/>
        <w:contextualSpacing/>
        <w:jc w:val="center"/>
        <w:rPr>
          <w:b/>
          <w:sz w:val="44"/>
          <w:szCs w:val="44"/>
        </w:rPr>
      </w:pPr>
      <w:r w:rsidRPr="00FF020B">
        <w:rPr>
          <w:b/>
          <w:sz w:val="44"/>
          <w:szCs w:val="44"/>
        </w:rPr>
        <w:t xml:space="preserve">ПОСТАНОВЛЕНИЕ </w:t>
      </w:r>
    </w:p>
    <w:p w:rsidR="005658E4" w:rsidRPr="00CB485D" w:rsidRDefault="005658E4" w:rsidP="005658E4">
      <w:pPr>
        <w:ind w:right="-29" w:firstLine="156"/>
        <w:contextualSpacing/>
        <w:rPr>
          <w:b/>
          <w:bCs/>
        </w:rPr>
      </w:pPr>
    </w:p>
    <w:p w:rsidR="005658E4" w:rsidRDefault="00A7177E" w:rsidP="00D90B10">
      <w:pPr>
        <w:pStyle w:val="1"/>
        <w:ind w:right="-29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>12</w:t>
      </w:r>
      <w:r w:rsidR="008F0FE8">
        <w:rPr>
          <w:bCs w:val="0"/>
          <w:szCs w:val="28"/>
        </w:rPr>
        <w:t xml:space="preserve"> марта 2024</w:t>
      </w:r>
      <w:r w:rsidR="00047B33">
        <w:rPr>
          <w:bCs w:val="0"/>
          <w:szCs w:val="28"/>
        </w:rPr>
        <w:t xml:space="preserve"> год</w:t>
      </w:r>
      <w:r w:rsidR="00CB3E69">
        <w:rPr>
          <w:bCs w:val="0"/>
          <w:szCs w:val="28"/>
        </w:rPr>
        <w:t>а</w:t>
      </w:r>
      <w:r w:rsidR="005658E4" w:rsidRPr="00FF020B">
        <w:rPr>
          <w:bCs w:val="0"/>
          <w:szCs w:val="28"/>
        </w:rPr>
        <w:tab/>
      </w:r>
      <w:r>
        <w:rPr>
          <w:bCs w:val="0"/>
          <w:szCs w:val="28"/>
        </w:rPr>
        <w:t xml:space="preserve">                                                                                </w:t>
      </w:r>
      <w:r w:rsidR="00047B33">
        <w:rPr>
          <w:bCs w:val="0"/>
          <w:szCs w:val="28"/>
        </w:rPr>
        <w:t xml:space="preserve">№ </w:t>
      </w:r>
      <w:r>
        <w:rPr>
          <w:bCs w:val="0"/>
          <w:szCs w:val="28"/>
        </w:rPr>
        <w:t>236</w:t>
      </w:r>
    </w:p>
    <w:p w:rsidR="005658E4" w:rsidRPr="00932610" w:rsidRDefault="005658E4" w:rsidP="005658E4">
      <w:pPr>
        <w:pStyle w:val="1"/>
        <w:ind w:right="-29"/>
        <w:contextualSpacing/>
        <w:rPr>
          <w:b/>
          <w:bCs w:val="0"/>
          <w:szCs w:val="28"/>
        </w:rPr>
      </w:pPr>
    </w:p>
    <w:p w:rsidR="005658E4" w:rsidRPr="005658E4" w:rsidRDefault="005658E4" w:rsidP="005658E4">
      <w:pPr>
        <w:ind w:right="-29" w:firstLine="1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8E4">
        <w:rPr>
          <w:rFonts w:ascii="Times New Roman" w:hAnsi="Times New Roman" w:cs="Times New Roman"/>
          <w:b/>
          <w:bCs/>
          <w:sz w:val="28"/>
          <w:szCs w:val="28"/>
        </w:rPr>
        <w:t>г. Петровск-Забайкальский</w:t>
      </w:r>
    </w:p>
    <w:p w:rsidR="005658E4" w:rsidRDefault="005658E4" w:rsidP="005658E4">
      <w:pPr>
        <w:ind w:right="-29" w:firstLine="156"/>
        <w:contextualSpacing/>
        <w:jc w:val="center"/>
      </w:pPr>
    </w:p>
    <w:p w:rsidR="00DD70C6" w:rsidRPr="00A7177E" w:rsidRDefault="008F0FE8" w:rsidP="00A7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изменения в постановление администрации городского округа «Город Петровск-Забайкальский» «</w:t>
      </w:r>
      <w:hyperlink w:anchor="bookmark0" w:tooltip="Current Document" w:history="1">
        <w:bookmarkStart w:id="0" w:name="bookmark0"/>
        <w:r w:rsidR="00DD70C6" w:rsidRPr="00A7177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Об определении Перечня организаций,</w:t>
        </w:r>
        <w:bookmarkEnd w:id="0"/>
      </w:hyperlink>
      <w:r w:rsidR="00DD70C6" w:rsidRPr="00A7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которых лица, которым назначеноадминистративное наказание в видеобязательных работ, отбываютобязательные работы</w:t>
      </w:r>
      <w:r w:rsidRPr="00A7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от 14 февраля 2024 года №134</w:t>
      </w:r>
    </w:p>
    <w:p w:rsidR="00DD70C6" w:rsidRPr="00DD70C6" w:rsidRDefault="00DD70C6" w:rsidP="008F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0C6" w:rsidRPr="00DD70C6" w:rsidRDefault="00DD70C6" w:rsidP="00DD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109.2 Федерального закона от 02 октября 2007 года «Об исполнительном производстве», статьей 27 Устава городского округа «Город Петровск-Забайкальский», </w:t>
      </w:r>
      <w:r w:rsidRPr="00DD70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65352" w:rsidRDefault="008F0FE8" w:rsidP="008F0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следующее изменение в постановление </w:t>
      </w:r>
      <w:r w:rsidRPr="008F0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городского округа «Город Петровск-Забайкальский» «</w:t>
      </w:r>
      <w:hyperlink w:anchor="bookmark0" w:tooltip="Current Document" w:history="1">
        <w:r w:rsidRPr="008F0FE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 определении Перечня организаций,</w:t>
        </w:r>
      </w:hyperlink>
      <w:r w:rsidRPr="008F0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которых лица, которым назначено административное наказание в виде обязательных работ, отбывают обязательные работы» от 14 февраля 2024 года №134</w:t>
      </w:r>
      <w:r w:rsidR="0023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775C" w:rsidRPr="0023775C" w:rsidRDefault="0023775C" w:rsidP="008F0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23775C">
        <w:rPr>
          <w:rFonts w:ascii="Times New Roman" w:eastAsia="Times New Roman" w:hAnsi="Times New Roman" w:cs="Times New Roman"/>
          <w:sz w:val="28"/>
          <w:szCs w:val="28"/>
        </w:rPr>
        <w:t xml:space="preserve"> в абзаце втором пункта 2 слова «от 12 января 2023 года №472» заменить словами «от 12 января 2023 года №09»;</w:t>
      </w:r>
    </w:p>
    <w:p w:rsidR="00065352" w:rsidRDefault="0023775C" w:rsidP="000653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5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352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="00065352"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постановление вступает в силу на следующий день после дня его официального опубликования.</w:t>
      </w:r>
    </w:p>
    <w:p w:rsidR="00D86000" w:rsidRPr="00065352" w:rsidRDefault="0023775C" w:rsidP="00A7177E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5352" w:rsidRPr="000653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1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A7B" w:rsidRPr="00065352" w:rsidRDefault="0023775C" w:rsidP="0006535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70C6" w:rsidRPr="00065352">
        <w:rPr>
          <w:rFonts w:ascii="Times New Roman" w:eastAsia="Times New Roman" w:hAnsi="Times New Roman" w:cs="Times New Roman"/>
          <w:sz w:val="28"/>
          <w:szCs w:val="28"/>
        </w:rPr>
        <w:t>. Копию настоящего постановления направить в Петровск-Забайкальский отдел Управления службы судебных приставов по Забайкальскому краю.</w:t>
      </w:r>
    </w:p>
    <w:p w:rsidR="004E2414" w:rsidRDefault="004E2414" w:rsidP="0045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AD" w:rsidRDefault="006636AD" w:rsidP="0006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7E" w:rsidRPr="00163E7B" w:rsidRDefault="00A7177E" w:rsidP="0006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09" w:rsidRDefault="00E516A5" w:rsidP="00C1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5D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86000" w:rsidRDefault="00C15D09" w:rsidP="0006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</w:t>
      </w:r>
      <w:r w:rsidR="00A7177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6A5">
        <w:rPr>
          <w:rFonts w:ascii="Times New Roman" w:hAnsi="Times New Roman" w:cs="Times New Roman"/>
          <w:sz w:val="28"/>
          <w:szCs w:val="28"/>
        </w:rPr>
        <w:t xml:space="preserve"> Н. В. Горюнов</w:t>
      </w:r>
    </w:p>
    <w:p w:rsidR="0023775C" w:rsidRDefault="0023775C" w:rsidP="0006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5C" w:rsidRDefault="0023775C" w:rsidP="0006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C6" w:rsidRPr="00DD70C6" w:rsidRDefault="00DD70C6" w:rsidP="00B860AC">
      <w:pPr>
        <w:rPr>
          <w:rFonts w:ascii="Times New Roman" w:hAnsi="Times New Roman" w:cs="Times New Roman"/>
          <w:sz w:val="24"/>
          <w:szCs w:val="24"/>
        </w:rPr>
      </w:pPr>
    </w:p>
    <w:sectPr w:rsidR="00DD70C6" w:rsidRPr="00DD70C6" w:rsidSect="00D860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B0C6C32"/>
    <w:multiLevelType w:val="hybridMultilevel"/>
    <w:tmpl w:val="C37A9334"/>
    <w:lvl w:ilvl="0" w:tplc="A864A36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AA"/>
    <w:rsid w:val="00000C43"/>
    <w:rsid w:val="0004015A"/>
    <w:rsid w:val="00047B33"/>
    <w:rsid w:val="00050E06"/>
    <w:rsid w:val="00065352"/>
    <w:rsid w:val="00083DAA"/>
    <w:rsid w:val="00163E7B"/>
    <w:rsid w:val="001729B7"/>
    <w:rsid w:val="001D779E"/>
    <w:rsid w:val="0023775C"/>
    <w:rsid w:val="002427A5"/>
    <w:rsid w:val="00284075"/>
    <w:rsid w:val="002F227B"/>
    <w:rsid w:val="004531A8"/>
    <w:rsid w:val="00453DFE"/>
    <w:rsid w:val="004E2414"/>
    <w:rsid w:val="004F1B2D"/>
    <w:rsid w:val="00513117"/>
    <w:rsid w:val="005658E4"/>
    <w:rsid w:val="006636AD"/>
    <w:rsid w:val="00842A7B"/>
    <w:rsid w:val="008A1385"/>
    <w:rsid w:val="008F0FE8"/>
    <w:rsid w:val="00912A4A"/>
    <w:rsid w:val="00941221"/>
    <w:rsid w:val="00981F0D"/>
    <w:rsid w:val="009C54CE"/>
    <w:rsid w:val="00A7177E"/>
    <w:rsid w:val="00AD1EE7"/>
    <w:rsid w:val="00B860AC"/>
    <w:rsid w:val="00C15D09"/>
    <w:rsid w:val="00CB3E69"/>
    <w:rsid w:val="00CD6DF4"/>
    <w:rsid w:val="00D86000"/>
    <w:rsid w:val="00D90B10"/>
    <w:rsid w:val="00DD70C6"/>
    <w:rsid w:val="00E516A5"/>
    <w:rsid w:val="00EE3921"/>
    <w:rsid w:val="00F16457"/>
    <w:rsid w:val="00FD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E"/>
  </w:style>
  <w:style w:type="paragraph" w:styleId="1">
    <w:name w:val="heading 1"/>
    <w:basedOn w:val="a"/>
    <w:next w:val="a"/>
    <w:link w:val="10"/>
    <w:qFormat/>
    <w:rsid w:val="00565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A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8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link w:val="a5"/>
    <w:qFormat/>
    <w:rsid w:val="00083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083DA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58E4"/>
    <w:rPr>
      <w:rFonts w:ascii="Times New Roman" w:eastAsia="Times New Roman" w:hAnsi="Times New Roman" w:cs="Times New Roman"/>
      <w:bCs/>
      <w:sz w:val="28"/>
      <w:szCs w:val="36"/>
    </w:rPr>
  </w:style>
  <w:style w:type="paragraph" w:styleId="a7">
    <w:name w:val="Body Text"/>
    <w:basedOn w:val="a"/>
    <w:link w:val="a8"/>
    <w:rsid w:val="005658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658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0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D5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2024-03-13T06:28:00Z</cp:lastPrinted>
  <dcterms:created xsi:type="dcterms:W3CDTF">2024-03-13T06:28:00Z</dcterms:created>
  <dcterms:modified xsi:type="dcterms:W3CDTF">2024-03-13T06:28:00Z</dcterms:modified>
</cp:coreProperties>
</file>