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87F" w:rsidRPr="009B787F" w:rsidRDefault="009B787F" w:rsidP="009B7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B787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ДУМА ГОРОДСКОГО ОКРУГА «ГОРОД </w:t>
      </w:r>
    </w:p>
    <w:p w:rsidR="009B787F" w:rsidRPr="009B787F" w:rsidRDefault="009B787F" w:rsidP="009B7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B787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ПЕТРОВСК-ЗАБАЙКАЛЬСКИЙ»</w:t>
      </w:r>
    </w:p>
    <w:p w:rsidR="009B787F" w:rsidRDefault="009B787F" w:rsidP="009B7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1D4EF7" w:rsidRPr="001D4EF7" w:rsidRDefault="001D4EF7" w:rsidP="009B78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  <w:r w:rsidRPr="001D4EF7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ПРОЕК</w:t>
      </w:r>
      <w:r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Т</w:t>
      </w:r>
      <w:r w:rsidRPr="001D4EF7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    </w:t>
      </w:r>
    </w:p>
    <w:p w:rsidR="001D4EF7" w:rsidRPr="009B787F" w:rsidRDefault="001D4EF7" w:rsidP="009B7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9B787F" w:rsidRPr="009B787F" w:rsidRDefault="009B787F" w:rsidP="009B78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9B787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РЕШЕНИЕ</w:t>
      </w:r>
    </w:p>
    <w:p w:rsidR="009B787F" w:rsidRPr="009B787F" w:rsidRDefault="009B787F" w:rsidP="009B787F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:rsidR="009B787F" w:rsidRPr="009B787F" w:rsidRDefault="009B787F" w:rsidP="009B78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9B787F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          2023  г.                                                                             №</w:t>
      </w:r>
    </w:p>
    <w:p w:rsidR="009B787F" w:rsidRPr="009B787F" w:rsidRDefault="009B787F" w:rsidP="009B7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787F">
        <w:rPr>
          <w:rFonts w:ascii="Times New Roman" w:eastAsia="Times New Roman" w:hAnsi="Times New Roman" w:cs="Times New Roman"/>
          <w:sz w:val="28"/>
          <w:szCs w:val="24"/>
          <w:lang w:eastAsia="ru-RU"/>
        </w:rPr>
        <w:t>г. П–Забайкальский</w:t>
      </w:r>
    </w:p>
    <w:p w:rsidR="009B787F" w:rsidRPr="009B787F" w:rsidRDefault="009B787F" w:rsidP="009B7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787F" w:rsidRPr="009B787F" w:rsidRDefault="009B787F" w:rsidP="009B7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B78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принятии к сведению отчета об исполнении бюджета городского округа «Город Петровск-Забайкальский» за </w:t>
      </w:r>
      <w:r w:rsidR="003F30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2023 год</w:t>
      </w:r>
    </w:p>
    <w:p w:rsidR="009B787F" w:rsidRPr="009B787F" w:rsidRDefault="009B787F" w:rsidP="009B7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787F" w:rsidRPr="009B787F" w:rsidRDefault="009B787F" w:rsidP="009B7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87F" w:rsidRPr="009B787F" w:rsidRDefault="009B787F" w:rsidP="009B7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78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Рассмотрев представленный Администрацией городского округа «Город Петровск-Забайкальский», отчет об исполнении бюджета городского округа «Город Петровск-Забайкальский»  за </w:t>
      </w:r>
      <w:r w:rsidR="003F30BC">
        <w:rPr>
          <w:rFonts w:ascii="Times New Roman" w:eastAsia="Times New Roman" w:hAnsi="Times New Roman" w:cs="Times New Roman"/>
          <w:sz w:val="28"/>
          <w:szCs w:val="24"/>
          <w:lang w:eastAsia="ru-RU"/>
        </w:rPr>
        <w:t>2023 год</w:t>
      </w:r>
      <w:r w:rsidRPr="009B78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руководствуясь Уставом городского округа «Город Петровск-Забайкальский», статьей 31 Положения «О бюджетном процессе в городском округе «Город Петровск-Забайкальский», утвержденного решением Думы городского округа «Город Петровск-Забайкальский» от 05 апреля 2013 года № 36, Дума городского округа «Город Петровск-Забайкальский» </w:t>
      </w:r>
      <w:r w:rsidRPr="009B78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решила</w:t>
      </w:r>
      <w:r w:rsidRPr="009B78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p w:rsidR="009B787F" w:rsidRPr="009B787F" w:rsidRDefault="009B787F" w:rsidP="009B7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4715" w:rsidRPr="006E6B92" w:rsidRDefault="006A4715" w:rsidP="006A4715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13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отчет об исполнении бюджета городского округа «Город Петровск-Забайкальский»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 год</w:t>
      </w:r>
      <w:r w:rsidRPr="009E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доходам в сумме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955 098,5</w:t>
      </w:r>
      <w:r w:rsidRPr="006E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6B9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6E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по расходам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942 302,4</w:t>
      </w:r>
      <w:r w:rsidRPr="006E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с превышением доходов над расходами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12 796,1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6E6B9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6E6B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715" w:rsidRPr="00D91DF4" w:rsidRDefault="006A4715" w:rsidP="006A4715">
      <w:pPr>
        <w:pStyle w:val="a3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B9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следующие показатели исполнения бюджета</w:t>
      </w:r>
      <w:r w:rsidRPr="00D91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«Город Петровск-Забайкальский»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</w:t>
      </w:r>
      <w:r w:rsidRPr="00D91D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4715" w:rsidRPr="009E0135" w:rsidRDefault="006A4715" w:rsidP="006A4715">
      <w:pPr>
        <w:tabs>
          <w:tab w:val="num" w:pos="0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13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доходы бюджета городского округа «Город Петровск-Забайкальский» согласно приложению №1;</w:t>
      </w:r>
    </w:p>
    <w:p w:rsidR="006A4715" w:rsidRPr="009E0135" w:rsidRDefault="006A4715" w:rsidP="006A4715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13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бюджета городского округа «Город Петровск-Забайкальский» по разделам, подразделам, целевым статьям и видам расходов классификации расходов бюджетов Российской Федерации согласно приложению № 2;</w:t>
      </w:r>
    </w:p>
    <w:p w:rsidR="006A4715" w:rsidRDefault="006A4715" w:rsidP="006A4715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D5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бюджета городского округа «Город Петровск-Забайкальский» по ведомственной структуре расходов бюджетов Российской Федераций приложение № 3;</w:t>
      </w:r>
      <w:r w:rsidRPr="009E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4715" w:rsidRDefault="006A4715" w:rsidP="006A4715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</w:t>
      </w:r>
      <w:r w:rsidRPr="00EE7D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сточники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7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дефицита бюджета городского округа «Город Петровск-Забайкальский» </w:t>
      </w:r>
      <w:r w:rsidRPr="009E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EE7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A4715" w:rsidRPr="00D91DF4" w:rsidRDefault="006A4715" w:rsidP="006A4715">
      <w:pPr>
        <w:pStyle w:val="a3"/>
        <w:numPr>
          <w:ilvl w:val="0"/>
          <w:numId w:val="2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1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B356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D91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</w:t>
      </w:r>
      <w:r w:rsidRPr="00D91DF4">
        <w:rPr>
          <w:rFonts w:ascii="Times New Roman" w:hAnsi="Times New Roman" w:cs="Times New Roman"/>
          <w:sz w:val="28"/>
          <w:szCs w:val="28"/>
        </w:rPr>
        <w:t>на официальных стендах, расположенных по адресам: г. Петровск</w:t>
      </w:r>
      <w:r>
        <w:rPr>
          <w:rFonts w:ascii="Times New Roman" w:hAnsi="Times New Roman" w:cs="Times New Roman"/>
          <w:sz w:val="28"/>
          <w:szCs w:val="28"/>
        </w:rPr>
        <w:t>-Забайкальский, пл. Ленина, д.1</w:t>
      </w:r>
      <w:r w:rsidRPr="00D91DF4">
        <w:rPr>
          <w:rFonts w:ascii="Times New Roman" w:hAnsi="Times New Roman" w:cs="Times New Roman"/>
          <w:sz w:val="28"/>
          <w:szCs w:val="28"/>
        </w:rPr>
        <w:t xml:space="preserve"> (здание администрации городского округа «Город Петровск-Забайкальский»), г. Петровск-Забайкальский, ул. Пушкина, д.18 (здание МБУК «Городская </w:t>
      </w:r>
      <w:r w:rsidRPr="00D91DF4">
        <w:rPr>
          <w:rFonts w:ascii="Times New Roman" w:hAnsi="Times New Roman" w:cs="Times New Roman"/>
          <w:sz w:val="28"/>
          <w:szCs w:val="28"/>
        </w:rPr>
        <w:lastRenderedPageBreak/>
        <w:t>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9B787F" w:rsidRPr="009B787F" w:rsidRDefault="009B787F" w:rsidP="009B7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787F" w:rsidRDefault="009B787F" w:rsidP="009B787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0455" w:rsidRPr="009B787F" w:rsidRDefault="00D40455" w:rsidP="009B787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787F" w:rsidRPr="009B787F" w:rsidRDefault="009B787F" w:rsidP="009B787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Глава</w:t>
      </w:r>
      <w:r w:rsidRPr="009B78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округа</w:t>
      </w:r>
    </w:p>
    <w:p w:rsidR="009B787F" w:rsidRPr="009B787F" w:rsidRDefault="009B787F" w:rsidP="009B787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787F">
        <w:rPr>
          <w:rFonts w:ascii="Times New Roman" w:eastAsia="Times New Roman" w:hAnsi="Times New Roman" w:cs="Times New Roman"/>
          <w:sz w:val="28"/>
          <w:szCs w:val="24"/>
          <w:lang w:eastAsia="ru-RU"/>
        </w:rPr>
        <w:t>«Город Петровск–</w:t>
      </w:r>
      <w:proofErr w:type="gramStart"/>
      <w:r w:rsidRPr="009B78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Забайкальский»   </w:t>
      </w:r>
      <w:proofErr w:type="gramEnd"/>
      <w:r w:rsidRPr="009B78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Н.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В. Горюнов</w:t>
      </w:r>
    </w:p>
    <w:p w:rsidR="009B787F" w:rsidRPr="009B787F" w:rsidRDefault="009B787F" w:rsidP="009B7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787F" w:rsidRDefault="009B787F" w:rsidP="009B787F">
      <w:pPr>
        <w:spacing w:line="256" w:lineRule="auto"/>
        <w:rPr>
          <w:rFonts w:ascii="Calibri" w:eastAsia="Calibri" w:hAnsi="Calibri" w:cs="Times New Roman"/>
        </w:rPr>
      </w:pPr>
    </w:p>
    <w:p w:rsidR="00D40455" w:rsidRDefault="00D40455" w:rsidP="009B787F">
      <w:pPr>
        <w:spacing w:line="256" w:lineRule="auto"/>
        <w:rPr>
          <w:rFonts w:ascii="Calibri" w:eastAsia="Calibri" w:hAnsi="Calibri" w:cs="Times New Roman"/>
        </w:rPr>
      </w:pPr>
    </w:p>
    <w:p w:rsidR="00D40455" w:rsidRPr="009B787F" w:rsidRDefault="00D40455" w:rsidP="009B787F">
      <w:pPr>
        <w:spacing w:line="256" w:lineRule="auto"/>
        <w:rPr>
          <w:rFonts w:ascii="Calibri" w:eastAsia="Calibri" w:hAnsi="Calibri" w:cs="Times New Roman"/>
        </w:rPr>
      </w:pPr>
    </w:p>
    <w:p w:rsidR="00B747F7" w:rsidRDefault="00B747F7"/>
    <w:p w:rsidR="009B787F" w:rsidRDefault="009B787F"/>
    <w:p w:rsidR="009B787F" w:rsidRDefault="009B787F"/>
    <w:p w:rsidR="009B787F" w:rsidRDefault="009B787F"/>
    <w:p w:rsidR="009B787F" w:rsidRDefault="009B787F"/>
    <w:p w:rsidR="009B787F" w:rsidRDefault="009B787F"/>
    <w:p w:rsidR="009B787F" w:rsidRDefault="009B787F"/>
    <w:p w:rsidR="006A4715" w:rsidRDefault="006A4715"/>
    <w:p w:rsidR="006A4715" w:rsidRDefault="006A4715"/>
    <w:p w:rsidR="006A4715" w:rsidRDefault="006A4715"/>
    <w:p w:rsidR="006A4715" w:rsidRDefault="006A4715"/>
    <w:p w:rsidR="009B787F" w:rsidRDefault="009B787F"/>
    <w:p w:rsidR="009B787F" w:rsidRDefault="009B787F"/>
    <w:p w:rsidR="009B787F" w:rsidRDefault="009B787F"/>
    <w:p w:rsidR="006A4715" w:rsidRDefault="006A4715">
      <w:r>
        <w:br w:type="page"/>
      </w:r>
    </w:p>
    <w:tbl>
      <w:tblPr>
        <w:tblW w:w="10221" w:type="dxa"/>
        <w:tblInd w:w="-459" w:type="dxa"/>
        <w:tblLook w:val="04A0" w:firstRow="1" w:lastRow="0" w:firstColumn="1" w:lastColumn="0" w:noHBand="0" w:noVBand="1"/>
      </w:tblPr>
      <w:tblGrid>
        <w:gridCol w:w="6237"/>
        <w:gridCol w:w="2268"/>
        <w:gridCol w:w="1716"/>
      </w:tblGrid>
      <w:tr w:rsidR="00E828BE" w:rsidRPr="00E828BE" w:rsidTr="00E828BE">
        <w:trPr>
          <w:trHeight w:val="54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8BE" w:rsidRPr="00E828BE" w:rsidRDefault="00E828BE" w:rsidP="00E82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8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 1</w:t>
            </w:r>
          </w:p>
        </w:tc>
      </w:tr>
      <w:tr w:rsidR="00E828BE" w:rsidRPr="00E828BE" w:rsidTr="00E828BE">
        <w:trPr>
          <w:trHeight w:val="30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8BE" w:rsidRPr="00E828BE" w:rsidRDefault="00E828BE" w:rsidP="00E82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87F">
              <w:rPr>
                <w:rFonts w:ascii="Times New Roman" w:eastAsia="Times New Roman" w:hAnsi="Times New Roman" w:cs="Times New Roman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Решению Думы</w:t>
            </w:r>
            <w:r w:rsidRPr="009B787F">
              <w:rPr>
                <w:rFonts w:ascii="Times New Roman" w:eastAsia="Times New Roman" w:hAnsi="Times New Roman" w:cs="Times New Roman"/>
                <w:lang w:eastAsia="ru-RU"/>
              </w:rPr>
              <w:t xml:space="preserve"> ГО</w:t>
            </w:r>
          </w:p>
        </w:tc>
      </w:tr>
      <w:tr w:rsidR="00E828BE" w:rsidRPr="00E828BE" w:rsidTr="00E828BE">
        <w:trPr>
          <w:trHeight w:val="24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8BE" w:rsidRPr="00E828BE" w:rsidRDefault="00E828BE" w:rsidP="00E82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8BE">
              <w:rPr>
                <w:rFonts w:ascii="Times New Roman" w:eastAsia="Times New Roman" w:hAnsi="Times New Roman" w:cs="Times New Roman"/>
                <w:lang w:eastAsia="ru-RU"/>
              </w:rPr>
              <w:t>"Город Петровск-Забайкальский"</w:t>
            </w:r>
          </w:p>
        </w:tc>
      </w:tr>
      <w:tr w:rsidR="00E828BE" w:rsidRPr="00E828BE" w:rsidTr="00E828BE">
        <w:trPr>
          <w:trHeight w:val="30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8BE" w:rsidRPr="00E828BE" w:rsidRDefault="00E828BE" w:rsidP="00E82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8B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№   от    2024 года</w:t>
            </w:r>
            <w:r w:rsidRPr="00E828B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</w:tr>
      <w:tr w:rsidR="00E828BE" w:rsidRPr="00E828BE" w:rsidTr="00E828BE">
        <w:trPr>
          <w:trHeight w:val="30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8BE" w:rsidRPr="00E828BE" w:rsidRDefault="00E828BE" w:rsidP="00E82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8BE">
              <w:rPr>
                <w:rFonts w:ascii="Times New Roman" w:eastAsia="Times New Roman" w:hAnsi="Times New Roman" w:cs="Times New Roman"/>
                <w:lang w:eastAsia="ru-RU"/>
              </w:rPr>
              <w:t>"Об исполнении бюджета ГО</w:t>
            </w:r>
          </w:p>
        </w:tc>
      </w:tr>
      <w:tr w:rsidR="00E828BE" w:rsidRPr="00E828BE" w:rsidTr="00E828BE">
        <w:trPr>
          <w:trHeight w:val="30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8BE" w:rsidRPr="00E828BE" w:rsidRDefault="00E828BE" w:rsidP="00E82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8BE">
              <w:rPr>
                <w:rFonts w:ascii="Times New Roman" w:eastAsia="Times New Roman" w:hAnsi="Times New Roman" w:cs="Times New Roman"/>
                <w:lang w:eastAsia="ru-RU"/>
              </w:rPr>
              <w:t>"Город Петровск-Забайкальский"</w:t>
            </w:r>
          </w:p>
        </w:tc>
      </w:tr>
      <w:tr w:rsidR="00E828BE" w:rsidRPr="00E828BE" w:rsidTr="00E828BE">
        <w:trPr>
          <w:trHeight w:val="30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8BE" w:rsidRPr="00E828BE" w:rsidRDefault="00E828BE" w:rsidP="00E82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8BE">
              <w:rPr>
                <w:rFonts w:ascii="Times New Roman" w:eastAsia="Times New Roman" w:hAnsi="Times New Roman" w:cs="Times New Roman"/>
                <w:lang w:eastAsia="ru-RU"/>
              </w:rPr>
              <w:t>за 2023 год</w:t>
            </w:r>
          </w:p>
        </w:tc>
      </w:tr>
      <w:tr w:rsidR="00E828BE" w:rsidRPr="00E828BE" w:rsidTr="00E828BE">
        <w:trPr>
          <w:trHeight w:val="108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28BE" w:rsidRPr="00E828BE" w:rsidRDefault="00E828BE" w:rsidP="00E8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8BE">
              <w:rPr>
                <w:rFonts w:ascii="Times New Roman" w:eastAsia="Times New Roman" w:hAnsi="Times New Roman" w:cs="Times New Roman"/>
                <w:lang w:eastAsia="ru-RU"/>
              </w:rPr>
              <w:t xml:space="preserve">Доходы </w:t>
            </w:r>
            <w:proofErr w:type="gramStart"/>
            <w:r w:rsidRPr="00E828BE">
              <w:rPr>
                <w:rFonts w:ascii="Times New Roman" w:eastAsia="Times New Roman" w:hAnsi="Times New Roman" w:cs="Times New Roman"/>
                <w:lang w:eastAsia="ru-RU"/>
              </w:rPr>
              <w:t>бюджета  ГО</w:t>
            </w:r>
            <w:proofErr w:type="gramEnd"/>
            <w:r w:rsidRPr="00E828BE">
              <w:rPr>
                <w:rFonts w:ascii="Times New Roman" w:eastAsia="Times New Roman" w:hAnsi="Times New Roman" w:cs="Times New Roman"/>
                <w:lang w:eastAsia="ru-RU"/>
              </w:rPr>
              <w:t xml:space="preserve"> «Город Петровск-Забайкальский» по кодам классификации доходов бюджетов Российской Федерации за 2023 год </w:t>
            </w:r>
          </w:p>
        </w:tc>
      </w:tr>
      <w:tr w:rsidR="00E828BE" w:rsidRPr="00E828BE" w:rsidTr="00E828BE">
        <w:trPr>
          <w:trHeight w:val="30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8BE" w:rsidRPr="00E828BE" w:rsidRDefault="00E828BE" w:rsidP="00E82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828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тыс.руб</w:t>
            </w:r>
            <w:proofErr w:type="spellEnd"/>
            <w:r w:rsidRPr="00E828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</w:tr>
      <w:tr w:rsidR="00E828BE" w:rsidRPr="00E828BE" w:rsidTr="00E828BE">
        <w:trPr>
          <w:trHeight w:val="9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BE" w:rsidRPr="00E828BE" w:rsidRDefault="00E828BE" w:rsidP="00E8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8BE">
              <w:rPr>
                <w:rFonts w:ascii="Times New Roman" w:eastAsia="Times New Roman" w:hAnsi="Times New Roman" w:cs="Times New Roman"/>
                <w:lang w:eastAsia="ru-RU"/>
              </w:rPr>
              <w:t>1-Наименование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BE" w:rsidRPr="00E828BE" w:rsidRDefault="00E828BE" w:rsidP="00E8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8BE">
              <w:rPr>
                <w:rFonts w:ascii="Times New Roman" w:eastAsia="Times New Roman" w:hAnsi="Times New Roman" w:cs="Times New Roman"/>
                <w:lang w:eastAsia="ru-RU"/>
              </w:rPr>
              <w:t>2-Утвержденные бюджетные назначения на 2023 г.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BE" w:rsidRPr="00E828BE" w:rsidRDefault="00E828BE" w:rsidP="00E8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8BE">
              <w:rPr>
                <w:rFonts w:ascii="Times New Roman" w:eastAsia="Times New Roman" w:hAnsi="Times New Roman" w:cs="Times New Roman"/>
                <w:lang w:eastAsia="ru-RU"/>
              </w:rPr>
              <w:t>3-Исполнено за 2023 год</w:t>
            </w:r>
          </w:p>
        </w:tc>
      </w:tr>
      <w:tr w:rsidR="00E828BE" w:rsidRPr="00E828BE" w:rsidTr="00E828BE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BE" w:rsidRPr="00E828BE" w:rsidRDefault="00E828BE" w:rsidP="00E8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28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BE" w:rsidRPr="00E828BE" w:rsidRDefault="00E828BE" w:rsidP="00E82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28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203 966,0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BE" w:rsidRPr="00E828BE" w:rsidRDefault="00E828BE" w:rsidP="00E82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28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204 283,6</w:t>
            </w:r>
          </w:p>
        </w:tc>
      </w:tr>
      <w:tr w:rsidR="00E828BE" w:rsidRPr="00E828BE" w:rsidTr="00E828BE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BE" w:rsidRPr="00E828BE" w:rsidRDefault="00E828BE" w:rsidP="00E82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8BE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BE" w:rsidRPr="00E828BE" w:rsidRDefault="00E828BE" w:rsidP="00E82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152 821,0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BE" w:rsidRPr="00E828BE" w:rsidRDefault="00E828BE" w:rsidP="00E82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152 821,0</w:t>
            </w:r>
          </w:p>
        </w:tc>
      </w:tr>
      <w:tr w:rsidR="00E828BE" w:rsidRPr="00E828BE" w:rsidTr="00E828BE">
        <w:trPr>
          <w:trHeight w:val="6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BE" w:rsidRPr="00E828BE" w:rsidRDefault="00E828BE" w:rsidP="00E82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8BE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BE" w:rsidRPr="00E828BE" w:rsidRDefault="00E828BE" w:rsidP="00E82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13 449,2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BE" w:rsidRPr="00E828BE" w:rsidRDefault="00E828BE" w:rsidP="00E82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13 797,4</w:t>
            </w:r>
          </w:p>
        </w:tc>
      </w:tr>
      <w:tr w:rsidR="00E828BE" w:rsidRPr="00E828BE" w:rsidTr="00E828BE">
        <w:trPr>
          <w:trHeight w:val="6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BE" w:rsidRPr="00E828BE" w:rsidRDefault="00E828BE" w:rsidP="00E82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8BE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BE" w:rsidRPr="00E828BE" w:rsidRDefault="00E828BE" w:rsidP="00E82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9 179,7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BE" w:rsidRPr="00E828BE" w:rsidRDefault="00E828BE" w:rsidP="00E82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9 179,7</w:t>
            </w:r>
          </w:p>
        </w:tc>
      </w:tr>
      <w:tr w:rsidR="00E828BE" w:rsidRPr="00E828BE" w:rsidTr="00E828BE">
        <w:trPr>
          <w:trHeight w:val="5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BE" w:rsidRPr="00E828BE" w:rsidRDefault="00E828BE" w:rsidP="00E82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8BE">
              <w:rPr>
                <w:rFonts w:ascii="Times New Roman" w:eastAsia="Times New Roman" w:hAnsi="Times New Roman" w:cs="Times New Roman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BE" w:rsidRPr="00E828BE" w:rsidRDefault="00E828BE" w:rsidP="00E82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BE" w:rsidRPr="00E828BE" w:rsidRDefault="00E828BE" w:rsidP="00E82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-2,2</w:t>
            </w:r>
          </w:p>
        </w:tc>
      </w:tr>
      <w:tr w:rsidR="00E828BE" w:rsidRPr="00E828BE" w:rsidTr="00E828BE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BE" w:rsidRPr="00E828BE" w:rsidRDefault="00E828BE" w:rsidP="00E82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8BE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BE" w:rsidRPr="00E828BE" w:rsidRDefault="00E828BE" w:rsidP="00E82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BE" w:rsidRPr="00E828BE" w:rsidRDefault="00E828BE" w:rsidP="00E82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125,5</w:t>
            </w:r>
          </w:p>
        </w:tc>
      </w:tr>
      <w:tr w:rsidR="00E828BE" w:rsidRPr="00E828BE" w:rsidTr="00E828BE">
        <w:trPr>
          <w:trHeight w:val="6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BE" w:rsidRPr="00E828BE" w:rsidRDefault="00E828BE" w:rsidP="00E82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8BE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BE" w:rsidRPr="00E828BE" w:rsidRDefault="00E828BE" w:rsidP="00E82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417,9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BE" w:rsidRPr="00E828BE" w:rsidRDefault="00E828BE" w:rsidP="00E82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417,9</w:t>
            </w:r>
          </w:p>
        </w:tc>
      </w:tr>
      <w:tr w:rsidR="00E828BE" w:rsidRPr="00E828BE" w:rsidTr="00E828BE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BE" w:rsidRPr="00E828BE" w:rsidRDefault="00E828BE" w:rsidP="00E82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8BE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BE" w:rsidRPr="00E828BE" w:rsidRDefault="00E828BE" w:rsidP="00E82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4 899,7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BE" w:rsidRPr="00E828BE" w:rsidRDefault="00E828BE" w:rsidP="00E82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4 899,7</w:t>
            </w:r>
          </w:p>
        </w:tc>
      </w:tr>
      <w:tr w:rsidR="00E828BE" w:rsidRPr="00E828BE" w:rsidTr="00E828BE">
        <w:trPr>
          <w:trHeight w:val="19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BE" w:rsidRPr="00E828BE" w:rsidRDefault="00E828BE" w:rsidP="00E82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8BE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BE" w:rsidRPr="00E828BE" w:rsidRDefault="00E828BE" w:rsidP="00E82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7 734,4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BE" w:rsidRPr="00E828BE" w:rsidRDefault="00E828BE" w:rsidP="00E82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7 388,5</w:t>
            </w:r>
          </w:p>
        </w:tc>
      </w:tr>
      <w:tr w:rsidR="00E828BE" w:rsidRPr="00E828BE" w:rsidTr="00E828BE">
        <w:trPr>
          <w:trHeight w:val="6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BE" w:rsidRPr="00E828BE" w:rsidRDefault="00E828BE" w:rsidP="00E82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8BE">
              <w:rPr>
                <w:rFonts w:ascii="Times New Roman" w:eastAsia="Times New Roman" w:hAnsi="Times New Roman" w:cs="Times New Roman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BE" w:rsidRPr="00E828BE" w:rsidRDefault="00E828BE" w:rsidP="00E82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BE" w:rsidRPr="00E828BE" w:rsidRDefault="00E828BE" w:rsidP="00E82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E828BE" w:rsidRPr="00E828BE" w:rsidTr="00E828BE">
        <w:trPr>
          <w:trHeight w:val="6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BE" w:rsidRPr="00E828BE" w:rsidRDefault="00E828BE" w:rsidP="00E82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8BE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BE" w:rsidRPr="00E828BE" w:rsidRDefault="00E828BE" w:rsidP="00E82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4 801,0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BE" w:rsidRPr="00E828BE" w:rsidRDefault="00E828BE" w:rsidP="00E82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4 801,0</w:t>
            </w:r>
          </w:p>
        </w:tc>
      </w:tr>
      <w:tr w:rsidR="00E828BE" w:rsidRPr="00E828BE" w:rsidTr="00E828BE">
        <w:trPr>
          <w:trHeight w:val="6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BE" w:rsidRPr="00E828BE" w:rsidRDefault="00E828BE" w:rsidP="00E82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8BE">
              <w:rPr>
                <w:rFonts w:ascii="Times New Roman" w:eastAsia="Times New Roman" w:hAnsi="Times New Roman" w:cs="Times New Roman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BE" w:rsidRPr="00E828BE" w:rsidRDefault="00E828BE" w:rsidP="00E82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BE" w:rsidRPr="00E828BE" w:rsidRDefault="00E828BE" w:rsidP="00E82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828BE" w:rsidRPr="00E828BE" w:rsidTr="00E828BE">
        <w:trPr>
          <w:trHeight w:val="163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BE" w:rsidRPr="00E828BE" w:rsidRDefault="00E828BE" w:rsidP="00E82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8BE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BE" w:rsidRPr="00E828BE" w:rsidRDefault="00E828BE" w:rsidP="00E82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3 620,0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BE" w:rsidRPr="00E828BE" w:rsidRDefault="00E828BE" w:rsidP="00E82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3 823,7</w:t>
            </w:r>
          </w:p>
        </w:tc>
      </w:tr>
      <w:tr w:rsidR="00E828BE" w:rsidRPr="00E828BE" w:rsidTr="00E828BE">
        <w:trPr>
          <w:trHeight w:val="37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BE" w:rsidRPr="00E828BE" w:rsidRDefault="00E828BE" w:rsidP="00E82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8BE">
              <w:rPr>
                <w:rFonts w:ascii="Times New Roman" w:eastAsia="Times New Roman" w:hAnsi="Times New Roman" w:cs="Times New Roman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BE" w:rsidRPr="00E828BE" w:rsidRDefault="00E828BE" w:rsidP="00E82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BE" w:rsidRPr="00E828BE" w:rsidRDefault="00E828BE" w:rsidP="00E82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149,0</w:t>
            </w:r>
          </w:p>
        </w:tc>
      </w:tr>
      <w:tr w:rsidR="00E828BE" w:rsidRPr="00E828BE" w:rsidTr="00E828BE">
        <w:trPr>
          <w:trHeight w:val="37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BE" w:rsidRPr="00E828BE" w:rsidRDefault="00E828BE" w:rsidP="00E82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8BE">
              <w:rPr>
                <w:rFonts w:ascii="Times New Roman" w:eastAsia="Times New Roman" w:hAnsi="Times New Roman" w:cs="Times New Roman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BE" w:rsidRPr="00E828BE" w:rsidRDefault="00E828BE" w:rsidP="00E82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BE" w:rsidRPr="00E828BE" w:rsidRDefault="00E828BE" w:rsidP="00E82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</w:t>
            </w:r>
          </w:p>
        </w:tc>
      </w:tr>
      <w:tr w:rsidR="00E828BE" w:rsidRPr="00E828BE" w:rsidTr="00E828BE">
        <w:trPr>
          <w:trHeight w:val="2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BE" w:rsidRPr="00E828BE" w:rsidRDefault="00E828BE" w:rsidP="00E82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8BE">
              <w:rPr>
                <w:rFonts w:ascii="Times New Roman" w:eastAsia="Times New Roman" w:hAnsi="Times New Roman" w:cs="Times New Roman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BE" w:rsidRPr="00E828BE" w:rsidRDefault="00E828BE" w:rsidP="00E82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3 626,0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BE" w:rsidRPr="00E828BE" w:rsidRDefault="00E828BE" w:rsidP="00E82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3 657,3</w:t>
            </w:r>
          </w:p>
        </w:tc>
      </w:tr>
      <w:tr w:rsidR="00E828BE" w:rsidRPr="00E828BE" w:rsidTr="00E828BE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BE" w:rsidRPr="00E828BE" w:rsidRDefault="00E828BE" w:rsidP="00E82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8BE">
              <w:rPr>
                <w:rFonts w:ascii="Times New Roman" w:eastAsia="Times New Roman" w:hAnsi="Times New Roman" w:cs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BE" w:rsidRPr="00E828BE" w:rsidRDefault="00E828BE" w:rsidP="00E82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611,2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BE" w:rsidRPr="00E828BE" w:rsidRDefault="00E828BE" w:rsidP="00E82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611,2</w:t>
            </w:r>
          </w:p>
        </w:tc>
      </w:tr>
      <w:tr w:rsidR="00E828BE" w:rsidRPr="00E828BE" w:rsidTr="00E828BE">
        <w:trPr>
          <w:trHeight w:val="3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BE" w:rsidRPr="00E828BE" w:rsidRDefault="00E828BE" w:rsidP="00E82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8BE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BE" w:rsidRPr="00E828BE" w:rsidRDefault="00E828BE" w:rsidP="00E82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BE" w:rsidRPr="00E828BE" w:rsidRDefault="00E828BE" w:rsidP="00E82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2 480,9</w:t>
            </w:r>
          </w:p>
        </w:tc>
      </w:tr>
      <w:tr w:rsidR="00E828BE" w:rsidRPr="00E828BE" w:rsidTr="00E828BE">
        <w:trPr>
          <w:trHeight w:val="4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BE" w:rsidRPr="00E828BE" w:rsidRDefault="00E828BE" w:rsidP="00E82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8BE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BE" w:rsidRPr="00E828BE" w:rsidRDefault="00E828BE" w:rsidP="00E82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751 451,9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BE" w:rsidRPr="00E828BE" w:rsidRDefault="00E828BE" w:rsidP="00E82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750 814,9</w:t>
            </w:r>
          </w:p>
        </w:tc>
      </w:tr>
      <w:tr w:rsidR="00E828BE" w:rsidRPr="00E828BE" w:rsidTr="00E828BE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BE" w:rsidRPr="00E828BE" w:rsidRDefault="00E828BE" w:rsidP="00E8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28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бюджета -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BE" w:rsidRPr="00E828BE" w:rsidRDefault="00E828BE" w:rsidP="00E82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28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955 417,9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BE" w:rsidRPr="00E828BE" w:rsidRDefault="00E828BE" w:rsidP="00E82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28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955 098,5</w:t>
            </w:r>
          </w:p>
        </w:tc>
      </w:tr>
    </w:tbl>
    <w:p w:rsidR="009B787F" w:rsidRDefault="009B787F"/>
    <w:tbl>
      <w:tblPr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395"/>
        <w:gridCol w:w="640"/>
        <w:gridCol w:w="685"/>
        <w:gridCol w:w="1227"/>
        <w:gridCol w:w="850"/>
        <w:gridCol w:w="1559"/>
        <w:gridCol w:w="1275"/>
      </w:tblGrid>
      <w:tr w:rsidR="009B787F" w:rsidRPr="009B787F" w:rsidTr="00DB0089">
        <w:trPr>
          <w:trHeight w:val="315"/>
        </w:trPr>
        <w:tc>
          <w:tcPr>
            <w:tcW w:w="106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87F" w:rsidRPr="009B787F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9B787F" w:rsidRPr="009B787F" w:rsidTr="00DB0089">
        <w:trPr>
          <w:trHeight w:val="300"/>
        </w:trPr>
        <w:tc>
          <w:tcPr>
            <w:tcW w:w="106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87F" w:rsidRPr="009B787F" w:rsidRDefault="009B787F" w:rsidP="00A0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87F">
              <w:rPr>
                <w:rFonts w:ascii="Times New Roman" w:eastAsia="Times New Roman" w:hAnsi="Times New Roman" w:cs="Times New Roman"/>
                <w:lang w:eastAsia="ru-RU"/>
              </w:rPr>
              <w:t xml:space="preserve">к </w:t>
            </w:r>
            <w:r w:rsidR="00A04291">
              <w:rPr>
                <w:rFonts w:ascii="Times New Roman" w:eastAsia="Times New Roman" w:hAnsi="Times New Roman" w:cs="Times New Roman"/>
                <w:lang w:eastAsia="ru-RU"/>
              </w:rPr>
              <w:t>Решению Думы</w:t>
            </w:r>
            <w:r w:rsidRPr="009B787F">
              <w:rPr>
                <w:rFonts w:ascii="Times New Roman" w:eastAsia="Times New Roman" w:hAnsi="Times New Roman" w:cs="Times New Roman"/>
                <w:lang w:eastAsia="ru-RU"/>
              </w:rPr>
              <w:t xml:space="preserve"> ГО</w:t>
            </w:r>
          </w:p>
        </w:tc>
      </w:tr>
      <w:tr w:rsidR="009B787F" w:rsidRPr="009B787F" w:rsidTr="00DB0089">
        <w:trPr>
          <w:trHeight w:val="300"/>
        </w:trPr>
        <w:tc>
          <w:tcPr>
            <w:tcW w:w="106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87F" w:rsidRPr="009B787F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87F">
              <w:rPr>
                <w:rFonts w:ascii="Times New Roman" w:eastAsia="Times New Roman" w:hAnsi="Times New Roman" w:cs="Times New Roman"/>
                <w:lang w:eastAsia="ru-RU"/>
              </w:rPr>
              <w:t xml:space="preserve">"Город Петровск-Забайкальский" </w:t>
            </w:r>
          </w:p>
        </w:tc>
      </w:tr>
      <w:tr w:rsidR="009B787F" w:rsidRPr="009B787F" w:rsidTr="00DB0089">
        <w:trPr>
          <w:trHeight w:val="255"/>
        </w:trPr>
        <w:tc>
          <w:tcPr>
            <w:tcW w:w="106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87F" w:rsidRPr="009B787F" w:rsidRDefault="00142765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№ </w:t>
            </w:r>
            <w:r w:rsidR="007D231D" w:rsidRPr="00C0705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от</w:t>
            </w:r>
            <w:proofErr w:type="gramEnd"/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  2024</w:t>
            </w:r>
            <w:r w:rsidR="009B787F" w:rsidRPr="00C0705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года</w:t>
            </w:r>
          </w:p>
        </w:tc>
      </w:tr>
      <w:tr w:rsidR="009B787F" w:rsidRPr="009B787F" w:rsidTr="00DB0089">
        <w:trPr>
          <w:trHeight w:val="300"/>
        </w:trPr>
        <w:tc>
          <w:tcPr>
            <w:tcW w:w="106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87F" w:rsidRPr="009B787F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87F">
              <w:rPr>
                <w:rFonts w:ascii="Times New Roman" w:eastAsia="Times New Roman" w:hAnsi="Times New Roman" w:cs="Times New Roman"/>
                <w:lang w:eastAsia="ru-RU"/>
              </w:rPr>
              <w:t>"Об исполнении бюджета ГО</w:t>
            </w:r>
          </w:p>
        </w:tc>
      </w:tr>
      <w:tr w:rsidR="009B787F" w:rsidRPr="009B787F" w:rsidTr="00DB0089">
        <w:trPr>
          <w:trHeight w:val="300"/>
        </w:trPr>
        <w:tc>
          <w:tcPr>
            <w:tcW w:w="106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87F" w:rsidRPr="009B787F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87F">
              <w:rPr>
                <w:rFonts w:ascii="Times New Roman" w:eastAsia="Times New Roman" w:hAnsi="Times New Roman" w:cs="Times New Roman"/>
                <w:lang w:eastAsia="ru-RU"/>
              </w:rPr>
              <w:t xml:space="preserve">"Город Петровск-Забайкальский" </w:t>
            </w:r>
          </w:p>
        </w:tc>
      </w:tr>
      <w:tr w:rsidR="009B787F" w:rsidRPr="009B787F" w:rsidTr="00DB0089">
        <w:trPr>
          <w:trHeight w:val="255"/>
        </w:trPr>
        <w:tc>
          <w:tcPr>
            <w:tcW w:w="106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B787F" w:rsidRPr="009B787F" w:rsidRDefault="009B787F" w:rsidP="00C070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B787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 20</w:t>
            </w:r>
            <w:r w:rsidR="00C0705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23 год</w:t>
            </w:r>
          </w:p>
        </w:tc>
      </w:tr>
      <w:tr w:rsidR="009B787F" w:rsidRPr="009B787F" w:rsidTr="00DB0089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B787F" w:rsidRPr="009B787F" w:rsidRDefault="009B787F" w:rsidP="009B78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B787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B787F" w:rsidRPr="009B787F" w:rsidRDefault="009B787F" w:rsidP="009B78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B787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B787F" w:rsidRPr="009B787F" w:rsidRDefault="009B787F" w:rsidP="009B78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B787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B787F" w:rsidRPr="009B787F" w:rsidRDefault="009B787F" w:rsidP="009B78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B787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B787F" w:rsidRPr="009B787F" w:rsidRDefault="009B787F" w:rsidP="009B78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B787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B787F" w:rsidRPr="009B787F" w:rsidRDefault="009B787F" w:rsidP="009B78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B787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87F" w:rsidRPr="009B787F" w:rsidRDefault="009B787F" w:rsidP="009B78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787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B787F" w:rsidRPr="009B787F" w:rsidTr="00DB0089">
        <w:trPr>
          <w:trHeight w:val="885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B787F" w:rsidRDefault="009B787F" w:rsidP="006312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B787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Расходы ГО "Город Петровск-Забайкальский" по разделам, подразде</w:t>
            </w: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лам, целевым статьям и видам ра</w:t>
            </w:r>
            <w:r w:rsidRPr="009B787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сходов классификации расходов бюджета за </w:t>
            </w:r>
            <w:r w:rsidR="006312D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2023 год</w:t>
            </w:r>
          </w:p>
          <w:p w:rsidR="009B787F" w:rsidRPr="009B787F" w:rsidRDefault="009B787F" w:rsidP="006312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87F" w:rsidRPr="009B787F" w:rsidRDefault="009B787F" w:rsidP="009B78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78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6312D9" w:rsidRDefault="006312D9"/>
    <w:tbl>
      <w:tblPr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20"/>
        <w:gridCol w:w="620"/>
        <w:gridCol w:w="733"/>
        <w:gridCol w:w="1472"/>
        <w:gridCol w:w="960"/>
        <w:gridCol w:w="1219"/>
        <w:gridCol w:w="1134"/>
      </w:tblGrid>
      <w:tr w:rsidR="00DB0089" w:rsidRPr="00DB0089" w:rsidTr="00DB0089">
        <w:trPr>
          <w:trHeight w:val="255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 на 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за 2023 год</w:t>
            </w:r>
          </w:p>
        </w:tc>
      </w:tr>
      <w:tr w:rsidR="00DB0089" w:rsidRPr="00DB0089" w:rsidTr="00DB0089">
        <w:trPr>
          <w:trHeight w:val="885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  <w:proofErr w:type="spellEnd"/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93 417,8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92 818,0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2 289,9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2 289,9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B0089" w:rsidRPr="00DB0089" w:rsidTr="00DB0089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муниципальной власти субъектов РФ 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1 157,2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1 157,2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1 157,2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778,8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378,4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Иная выплата стимулирующего характера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320,5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320,5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246,2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74,3</w:t>
            </w:r>
          </w:p>
        </w:tc>
      </w:tr>
      <w:tr w:rsidR="00DB0089" w:rsidRPr="00DB0089" w:rsidTr="00DB0089">
        <w:trPr>
          <w:trHeight w:val="5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Дотации </w:t>
            </w:r>
            <w:proofErr w:type="gramStart"/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бюджетам  городских</w:t>
            </w:r>
            <w:proofErr w:type="gramEnd"/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округов на повышение заработной платы на 2023 год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50,5</w:t>
            </w:r>
          </w:p>
        </w:tc>
      </w:tr>
      <w:tr w:rsidR="00DB0089" w:rsidRPr="00DB0089" w:rsidTr="00DB0089">
        <w:trPr>
          <w:trHeight w:val="5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50,5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50,5</w:t>
            </w:r>
          </w:p>
        </w:tc>
      </w:tr>
      <w:tr w:rsidR="00DB0089" w:rsidRPr="00DB0089" w:rsidTr="00DB0089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761,7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761,7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598,0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163,7</w:t>
            </w:r>
          </w:p>
        </w:tc>
      </w:tr>
      <w:tr w:rsidR="00DB0089" w:rsidRPr="00DB0089" w:rsidTr="00DB0089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муниципальной власти и представительных органов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276,2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представительного органа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276,2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выплаты муниципальных органов привлекаемым лицам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DB0089" w:rsidRPr="00DB0089" w:rsidTr="00DB0089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муниципальной власти субъектов РФ,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14 051,9</w:t>
            </w:r>
          </w:p>
        </w:tc>
      </w:tr>
      <w:tr w:rsidR="00DB0089" w:rsidRPr="00DB0089" w:rsidTr="00DB0089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муниципальной власти субъектов РФ 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8 128,5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7 968,9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7 942,3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6 059,7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156,5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1 726,2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26,6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26,6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Иная выплата стимулирующего характера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159,6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159,6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122,6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Дотации </w:t>
            </w:r>
            <w:proofErr w:type="gramStart"/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бюджетам  городских</w:t>
            </w:r>
            <w:proofErr w:type="gramEnd"/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округов на повышение заработной платы на 2023 год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368,6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368,6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208,9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159,7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Наделение органов местного самоуправления городских округов отдельными полномочиями в сфере труда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342,9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342,9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268,8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74,1</w:t>
            </w:r>
          </w:p>
        </w:tc>
      </w:tr>
      <w:tr w:rsidR="00DB0089" w:rsidRPr="00DB0089" w:rsidTr="00DB0089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деятельности административных комиссий и наделение органов местного самоуправления городских округов государственным полномочием по созданию административных комиссий в Забайкальском крае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</w:tr>
      <w:tr w:rsidR="00DB0089" w:rsidRPr="00DB0089" w:rsidTr="00DB0089">
        <w:trPr>
          <w:trHeight w:val="12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за достижение показателей деятельности органов исполнительной власти субъектов Российской Федерации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500,6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500,6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384,5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116,1</w:t>
            </w:r>
          </w:p>
        </w:tc>
      </w:tr>
      <w:tr w:rsidR="00DB0089" w:rsidRPr="00DB0089" w:rsidTr="00DB0089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выплаты за достижение показателей деятельности органов исполнительной власти субъектов </w:t>
            </w:r>
            <w:proofErr w:type="spellStart"/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Российиской</w:t>
            </w:r>
            <w:proofErr w:type="spellEnd"/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Федерации для бюджетов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777,4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777,4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777,4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Единая субвенция местным бюджетам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694,6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678,4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488,8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28,1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161,5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</w:t>
            </w:r>
          </w:p>
        </w:tc>
      </w:tr>
      <w:tr w:rsidR="00DB0089" w:rsidRPr="00DB0089" w:rsidTr="00DB0089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3 233,2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3 233,2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2 373,8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859,4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B0089" w:rsidRPr="00DB0089" w:rsidTr="00DB0089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B0089" w:rsidRPr="00DB0089" w:rsidTr="00DB0089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7 664,2</w:t>
            </w:r>
          </w:p>
        </w:tc>
      </w:tr>
      <w:tr w:rsidR="00DB0089" w:rsidRPr="00DB0089" w:rsidTr="00DB0089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муниципальной власти субъектов РФ 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4 489,5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4 378,8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4 321,7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3 322,1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990,1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57,0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57,0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контрольно-счетного органа ГО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1 058,4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1 058,4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838,7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219,6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Иная выплата стимулирующего характера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110,7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110,7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Дотации </w:t>
            </w:r>
            <w:proofErr w:type="gramStart"/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бюджетам  городских</w:t>
            </w:r>
            <w:proofErr w:type="gramEnd"/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округов на повышение заработной платы на 2023 год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286,7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286,7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217,6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69,1</w:t>
            </w:r>
          </w:p>
        </w:tc>
      </w:tr>
      <w:tr w:rsidR="00DB0089" w:rsidRPr="00DB0089" w:rsidTr="00DB0089">
        <w:trPr>
          <w:trHeight w:val="12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за достижение показателей деятельности органов исполнительной власти субъектов Российской Федерации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243,6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243,6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243,6</w:t>
            </w:r>
          </w:p>
        </w:tc>
      </w:tr>
      <w:tr w:rsidR="00DB0089" w:rsidRPr="00DB0089" w:rsidTr="00DB0089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за достижение показателей деятельности органов исполнительной власти субъектов Российской Федерации для бюджетов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403,6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403,6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403,6</w:t>
            </w:r>
          </w:p>
        </w:tc>
      </w:tr>
      <w:tr w:rsidR="00DB0089" w:rsidRPr="00DB0089" w:rsidTr="00DB0089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1 182,5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1 182,5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826,7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355,8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2 123,4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2 123,4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2 123,4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67 006,1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66 412,4</w:t>
            </w:r>
          </w:p>
        </w:tc>
      </w:tr>
      <w:tr w:rsidR="00DB0089" w:rsidRPr="00DB0089" w:rsidTr="00DB0089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муниципальной власти субъектов РФ 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3 586,4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3 481,2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3 481,2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3 481,2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2 676,0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24,4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780,8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Иная выплата стимулирующего характера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105,2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105,2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80,8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24,4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Дотации </w:t>
            </w:r>
            <w:proofErr w:type="gramStart"/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бюджетам  городских</w:t>
            </w:r>
            <w:proofErr w:type="gramEnd"/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округов на повышение заработной платы на 2023 год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1 190,5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845,7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845,7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344,8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247,5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97,4</w:t>
            </w:r>
          </w:p>
        </w:tc>
      </w:tr>
      <w:tr w:rsidR="00DB0089" w:rsidRPr="00DB0089" w:rsidTr="00DB0089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Иной межбюджетный трансферт из бюджета Забайкальского края </w:t>
            </w:r>
            <w:proofErr w:type="gramStart"/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бюджетам  городских</w:t>
            </w:r>
            <w:proofErr w:type="gramEnd"/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округов Забайкальского края на капитальный ремонт зданий и оснащение военных комиссариатов  городских округов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DB0089" w:rsidRPr="00DB0089" w:rsidTr="00DB0089">
        <w:trPr>
          <w:trHeight w:val="12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за достижение показателей деятельности органов исполнительной власти субъектов Российской Федерации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258,0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91,0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69,9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167,0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167,0</w:t>
            </w:r>
          </w:p>
        </w:tc>
      </w:tr>
      <w:tr w:rsidR="00DB0089" w:rsidRPr="00DB0089" w:rsidTr="00DB0089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за достижение показателей деятельности органов исполнительной власти субъектов Российской Федерации для бюджетов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904,9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904,9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904,9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1 917,6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1 817,6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91,8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1 725,8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государственной политики в области приватизации и </w:t>
            </w:r>
            <w:proofErr w:type="gramStart"/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управления  муниципальной</w:t>
            </w:r>
            <w:proofErr w:type="gramEnd"/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собственностью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8 148,3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6 674,2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6 502,4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172,0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6 290,4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170,8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159,6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1 474,0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939,9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713,3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226,6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382,9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15,2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264,4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103,4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45,8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45,8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105,4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Центр бухгалтерского и материально-технического обеспечения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39 209,7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38 993,5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обеспечению хозяйственного обслуживания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39 209,7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38 993,5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27 476,6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27 476,3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21 180,5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21 180,5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учреждений, за исключением ФОТ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29,0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6 266,8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11 491,3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1 704,2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2 688,7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7 098,4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25,9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18,7</w:t>
            </w:r>
          </w:p>
        </w:tc>
      </w:tr>
      <w:tr w:rsidR="00DB0089" w:rsidRPr="00DB0089" w:rsidTr="00DB0089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11 263,2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10 829,9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7 652,8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3 177,1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433,3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339,4</w:t>
            </w:r>
          </w:p>
        </w:tc>
      </w:tr>
      <w:tr w:rsidR="00DB0089" w:rsidRPr="00DB0089" w:rsidTr="00DB008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93,9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3 575,3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Гражданская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3 158,8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Дотации </w:t>
            </w:r>
            <w:proofErr w:type="gramStart"/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бюджетам  городских</w:t>
            </w:r>
            <w:proofErr w:type="gramEnd"/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округов на повышение заработной платы на 2023 год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55,2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55,2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55,2</w:t>
            </w:r>
          </w:p>
        </w:tc>
      </w:tr>
      <w:tr w:rsidR="00DB0089" w:rsidRPr="00DB0089" w:rsidTr="00DB0089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644,2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644,2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467,9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176,3</w:t>
            </w:r>
          </w:p>
        </w:tc>
      </w:tr>
      <w:tr w:rsidR="00DB0089" w:rsidRPr="00DB0089" w:rsidTr="00DB0089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Финансовое обеспечение выполнения функций муниципальных органов по антикризисному управлению и дооснащения ЕДДС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1 925,4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1 925,4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1 508,4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416,9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531,5</w:t>
            </w:r>
          </w:p>
        </w:tc>
      </w:tr>
      <w:tr w:rsidR="00DB0089" w:rsidRPr="00DB0089" w:rsidTr="00DB0089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531,5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531,5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531,5</w:t>
            </w:r>
          </w:p>
        </w:tc>
      </w:tr>
      <w:tr w:rsidR="00DB0089" w:rsidRPr="00DB0089" w:rsidTr="00DB0089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"Снижение рисков и смягчение последствий чрезвычайных ситуаций природного и техногенного характера на территории городского округа "Город Петровск-Забайкальский" (2020-2024годы)"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416,5</w:t>
            </w:r>
          </w:p>
        </w:tc>
      </w:tr>
      <w:tr w:rsidR="00DB0089" w:rsidRPr="00DB0089" w:rsidTr="00DB0089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"Укрепление общественного здоровья на территории городского округа "Город Петровск-Забайкальский" на 2020-2024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DB0089" w:rsidRPr="00DB0089" w:rsidTr="00DB0089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преступлений и иных правонарушений в городском округе "Город Петровск-Забайкальский" 2022-2023гг"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DB0089" w:rsidRPr="00DB0089" w:rsidTr="00DB0089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безнадзорности, правонарушений среди несовершеннолетних городского округа "Город П-Забайкальский" (2022-2024гг)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DB0089" w:rsidRPr="00DB0089" w:rsidTr="00DB0089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DB0089" w:rsidRPr="00DB0089" w:rsidTr="00DB0089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"Комплексные меры противодействия злоупотребления наркотиками, их незаконному обороту и алкоголизации населения городского округа "Город Петровск-Забайкальский" (2022-2023гг)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68 269,6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66 306,0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1 437,8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Дотации </w:t>
            </w:r>
            <w:proofErr w:type="gramStart"/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бюджетам  городских</w:t>
            </w:r>
            <w:proofErr w:type="gramEnd"/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округов на повышение заработной платы на 2023 год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Фонд оплаты труда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95,8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54,2</w:t>
            </w:r>
          </w:p>
        </w:tc>
      </w:tr>
      <w:tr w:rsidR="00DB0089" w:rsidRPr="00DB0089" w:rsidTr="00DB0089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за достижение показателей деятельности органов исполнительной власти субъектов Российской Федерации для бюджетов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</w:tr>
      <w:tr w:rsidR="00DB0089" w:rsidRPr="00DB0089" w:rsidTr="00DB0089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104,4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104,4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93,5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хозяйствующего обслуживания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877,2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877,2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680,8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196,4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293,1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293,1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293,1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3 166,0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3 050,9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3 050,9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3 050,9</w:t>
            </w:r>
          </w:p>
        </w:tc>
      </w:tr>
      <w:tr w:rsidR="00DB0089" w:rsidRPr="00DB0089" w:rsidTr="00DB0089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115,1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101,5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78,0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23,5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63 517,1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61 701,9</w:t>
            </w:r>
          </w:p>
        </w:tc>
      </w:tr>
      <w:tr w:rsidR="00DB0089" w:rsidRPr="00DB0089" w:rsidTr="00DB0089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 в границах населенных пунктов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599,2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599,2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599,2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DB0089" w:rsidRPr="00DB0089" w:rsidTr="00DB0089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автомобильных дорог и инженерных сооружений на них в границах городских округов и поселений в </w:t>
            </w:r>
            <w:proofErr w:type="gramStart"/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рамках  благоустройства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8 687,6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8 687,6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8 687,6</w:t>
            </w:r>
          </w:p>
        </w:tc>
      </w:tr>
      <w:tr w:rsidR="00DB0089" w:rsidRPr="00DB0089" w:rsidTr="00DB0089">
        <w:trPr>
          <w:trHeight w:val="12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00000S4317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51 690,4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51 690,4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00000S4317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51 690,4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51 690,4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00000S4317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51 690,4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51 690,4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224,7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224,7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224,7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DB0089" w:rsidRPr="00DB0089" w:rsidTr="00DB0089">
        <w:trPr>
          <w:trHeight w:val="12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183 991,0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183 991,0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53 436,6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53 436,6</w:t>
            </w:r>
          </w:p>
        </w:tc>
      </w:tr>
      <w:tr w:rsidR="00DB0089" w:rsidRPr="00DB0089" w:rsidTr="00DB0089">
        <w:trPr>
          <w:trHeight w:val="52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0000000704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26 785,6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26 785,6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0000000704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26 785,6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26 785,6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0000000704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26 785,6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26 785,6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0000074905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10 738,6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0000074905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10 738,6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0000074905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10 738,6</w:t>
            </w:r>
          </w:p>
        </w:tc>
      </w:tr>
      <w:tr w:rsidR="00DB0089" w:rsidRPr="00DB0089" w:rsidTr="00DB0089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бюджетам городских округов Забайкальского края на решение вопросов местного значения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711,4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711,4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711,4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центру бухгалтерского и материально-технического обеспечения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DB0089" w:rsidRPr="00DB0089" w:rsidTr="00DB0089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модернизации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15 200,9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15 200,9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15 143,8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57,1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130 554,4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130 554,4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30 715,4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30 715,4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30 715,4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30 715,4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30 715,4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30 715,4</w:t>
            </w:r>
          </w:p>
        </w:tc>
      </w:tr>
      <w:tr w:rsidR="00DB0089" w:rsidRPr="00DB0089" w:rsidTr="00DB0089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483,4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483,4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483,4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9 943,6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9 943,6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9 943,6</w:t>
            </w:r>
          </w:p>
        </w:tc>
      </w:tr>
      <w:tr w:rsidR="00DB0089" w:rsidRPr="00DB0089" w:rsidTr="00DB0089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000F254240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85 000,0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000F254240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85 000,0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000F254240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85 000,0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2 835,1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2 835,1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2 794,4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176,9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176,9</w:t>
            </w:r>
          </w:p>
        </w:tc>
      </w:tr>
      <w:tr w:rsidR="00DB0089" w:rsidRPr="00DB0089" w:rsidTr="00DB0089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176,9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Прочее 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1 300,0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1 300,0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1 300,0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543 372,2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536 111,9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170 776,4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167 574,7</w:t>
            </w:r>
          </w:p>
        </w:tc>
      </w:tr>
      <w:tr w:rsidR="00DB0089" w:rsidRPr="00DB0089" w:rsidTr="00DB0089">
        <w:trPr>
          <w:trHeight w:val="21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82 380,7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82 380,7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82 380,7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82 380,7</w:t>
            </w:r>
          </w:p>
        </w:tc>
      </w:tr>
      <w:tr w:rsidR="00DB0089" w:rsidRPr="00DB0089" w:rsidTr="00DB0089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82 380,7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82 380,7</w:t>
            </w:r>
          </w:p>
        </w:tc>
      </w:tr>
      <w:tr w:rsidR="00DB0089" w:rsidRPr="00DB0089" w:rsidTr="00DB0089">
        <w:trPr>
          <w:trHeight w:val="12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мера социальной поддержки отдельной категории граждан Российской Федерации в виде невзимания платы за присмотр и уход за их детьми, осваивающимими образовательные программы в муниципальных дошкольных образовательных организациях Забайкальс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247,5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247,5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247,5</w:t>
            </w:r>
          </w:p>
        </w:tc>
      </w:tr>
      <w:tr w:rsidR="00DB0089" w:rsidRPr="00DB0089" w:rsidTr="00DB0089">
        <w:trPr>
          <w:trHeight w:val="13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из бюджета Забайкальского края бюджетам городских округов Забайкальского края, предоставляемые в целях поощрения муниципальных образований Забайкальского края за повышение эффективности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1 477,0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1 477,0</w:t>
            </w:r>
          </w:p>
        </w:tc>
      </w:tr>
      <w:tr w:rsidR="00DB0089" w:rsidRPr="00DB0089" w:rsidTr="00DB0089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1 477,0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Дотации </w:t>
            </w:r>
            <w:proofErr w:type="gramStart"/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бюджетам  городских</w:t>
            </w:r>
            <w:proofErr w:type="gramEnd"/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округов на повышение заработной платы на 2023 год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818,2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818,2</w:t>
            </w:r>
          </w:p>
        </w:tc>
      </w:tr>
      <w:tr w:rsidR="00DB0089" w:rsidRPr="00DB0089" w:rsidTr="00DB0089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818,2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22 900,5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22 900,5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22 900,5</w:t>
            </w:r>
          </w:p>
        </w:tc>
      </w:tr>
      <w:tr w:rsidR="00DB0089" w:rsidRPr="00DB0089" w:rsidTr="00DB0089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9 749,6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9 749,6</w:t>
            </w:r>
          </w:p>
        </w:tc>
      </w:tr>
      <w:tr w:rsidR="00DB0089" w:rsidRPr="00DB0089" w:rsidTr="00DB0089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9 749,6</w:t>
            </w:r>
          </w:p>
        </w:tc>
      </w:tr>
      <w:tr w:rsidR="00DB0089" w:rsidRPr="00DB0089" w:rsidTr="00DB0089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231,3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231,3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231,3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243,5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243,5</w:t>
            </w:r>
          </w:p>
        </w:tc>
      </w:tr>
      <w:tr w:rsidR="00DB0089" w:rsidRPr="00DB0089" w:rsidTr="00DB0089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243,5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B0089" w:rsidRPr="00DB0089" w:rsidTr="00DB0089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Детские дошкольные учреждения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51 694,5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48 788,4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51 694,5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48 788,4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51 694,5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48 788,4</w:t>
            </w:r>
          </w:p>
        </w:tc>
      </w:tr>
      <w:tr w:rsidR="00DB0089" w:rsidRPr="00DB0089" w:rsidTr="00DB0089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51 694,5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48 788,4</w:t>
            </w:r>
          </w:p>
        </w:tc>
      </w:tr>
      <w:tr w:rsidR="00DB0089" w:rsidRPr="00DB0089" w:rsidTr="00DB0089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108,0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108,0</w:t>
            </w:r>
          </w:p>
        </w:tc>
      </w:tr>
      <w:tr w:rsidR="00DB0089" w:rsidRPr="00DB0089" w:rsidTr="00DB0089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108,0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630,0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630,0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630,0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307 834,9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304 750,8</w:t>
            </w:r>
          </w:p>
        </w:tc>
      </w:tr>
      <w:tr w:rsidR="00DB0089" w:rsidRPr="00DB0089" w:rsidTr="00DB0089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00000S1445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156,6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00000S1445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156,6</w:t>
            </w:r>
          </w:p>
        </w:tc>
      </w:tr>
      <w:tr w:rsidR="00DB0089" w:rsidRPr="00DB0089" w:rsidTr="00DB0089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00000S1445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156,6</w:t>
            </w:r>
          </w:p>
        </w:tc>
      </w:tr>
      <w:tr w:rsidR="00DB0089" w:rsidRPr="00DB0089" w:rsidTr="00DB0089">
        <w:trPr>
          <w:trHeight w:val="21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127 679,9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127 679,9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127 679,9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127 679,9</w:t>
            </w:r>
          </w:p>
        </w:tc>
      </w:tr>
      <w:tr w:rsidR="00DB0089" w:rsidRPr="00DB0089" w:rsidTr="00DB0089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127 679,9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127 679,9</w:t>
            </w:r>
          </w:p>
        </w:tc>
      </w:tr>
      <w:tr w:rsidR="00DB0089" w:rsidRPr="00DB0089" w:rsidTr="00DB0089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из малоимущих детей, обучающихся в муниципальных общеобразовательных организациях Забайкальского края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1 390,5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1 390,5</w:t>
            </w:r>
          </w:p>
        </w:tc>
      </w:tr>
      <w:tr w:rsidR="00DB0089" w:rsidRPr="00DB0089" w:rsidTr="00DB0089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1 390,5</w:t>
            </w:r>
          </w:p>
        </w:tc>
      </w:tr>
      <w:tr w:rsidR="00DB0089" w:rsidRPr="00DB0089" w:rsidTr="00DB0089">
        <w:trPr>
          <w:trHeight w:val="12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311,5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311,5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311,5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00000L7500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55 115,2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55 115,2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00000L7500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55 115,2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55 115,2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00000L7500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55 115,2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55 115,2</w:t>
            </w:r>
          </w:p>
        </w:tc>
      </w:tr>
      <w:tr w:rsidR="00DB0089" w:rsidRPr="00DB0089" w:rsidTr="00DB0089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00000S1446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764,3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00000S1446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764,3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00000S1446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764,3</w:t>
            </w:r>
          </w:p>
        </w:tc>
      </w:tr>
      <w:tr w:rsidR="00DB0089" w:rsidRPr="00DB0089" w:rsidTr="00DB0089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8 587,0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8 587,0</w:t>
            </w:r>
          </w:p>
        </w:tc>
      </w:tr>
      <w:tr w:rsidR="00DB0089" w:rsidRPr="00DB0089" w:rsidTr="00DB0089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8 587,0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201,2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201,2</w:t>
            </w:r>
          </w:p>
        </w:tc>
      </w:tr>
      <w:tr w:rsidR="00DB0089" w:rsidRPr="00DB0089" w:rsidTr="00DB0089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201,2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4 473,3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4 473,3</w:t>
            </w:r>
          </w:p>
        </w:tc>
      </w:tr>
      <w:tr w:rsidR="00DB0089" w:rsidRPr="00DB0089" w:rsidTr="00DB0089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4 473,3</w:t>
            </w:r>
          </w:p>
        </w:tc>
      </w:tr>
      <w:tr w:rsidR="00DB0089" w:rsidRPr="00DB0089" w:rsidTr="00DB0089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с ОВЗ, обучающихся в муниципальных общеобразовательных учреждения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429,4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429,4</w:t>
            </w:r>
          </w:p>
        </w:tc>
      </w:tr>
      <w:tr w:rsidR="00DB0089" w:rsidRPr="00DB0089" w:rsidTr="00DB0089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429,4</w:t>
            </w:r>
          </w:p>
        </w:tc>
      </w:tr>
      <w:tr w:rsidR="00DB0089" w:rsidRPr="00DB0089" w:rsidTr="00DB0089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бюджетам городских округов Забайкальского края на решение вопросов местного значения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3 088,6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3 088,6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3 088,6</w:t>
            </w:r>
          </w:p>
        </w:tc>
      </w:tr>
      <w:tr w:rsidR="00DB0089" w:rsidRPr="00DB0089" w:rsidTr="00DB0089">
        <w:trPr>
          <w:trHeight w:val="12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из бюджета Забайкальского края бюджетам городских округов Забайкальского края, предоставляемые в целях поощрения муниципальных образований Забайкальского края за повышение эффективности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8 059,6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8 059,6</w:t>
            </w:r>
          </w:p>
        </w:tc>
      </w:tr>
      <w:tr w:rsidR="00DB0089" w:rsidRPr="00DB0089" w:rsidTr="00DB0089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3 628,1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4 431,5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Дотации </w:t>
            </w:r>
            <w:proofErr w:type="gramStart"/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бюджетам  городских</w:t>
            </w:r>
            <w:proofErr w:type="gramEnd"/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округов на повышение заработной платы на 2023 год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203,9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203,9</w:t>
            </w:r>
          </w:p>
        </w:tc>
      </w:tr>
      <w:tr w:rsidR="00DB0089" w:rsidRPr="00DB0089" w:rsidTr="00DB0089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203,9</w:t>
            </w:r>
          </w:p>
        </w:tc>
      </w:tr>
      <w:tr w:rsidR="00DB0089" w:rsidRPr="00DB0089" w:rsidTr="00DB0089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ежемесячного денежного вознаграждения за классное руководство педагогическим работникам"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12 645,3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12 645,3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12 645,3</w:t>
            </w:r>
          </w:p>
        </w:tc>
      </w:tr>
      <w:tr w:rsidR="00DB0089" w:rsidRPr="00DB0089" w:rsidTr="00DB0089">
        <w:trPr>
          <w:trHeight w:val="16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межбюджетные трансферты на реализацию мероприятия "Обеспечение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учреждений"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1 172,2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1 172,2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1 172,2</w:t>
            </w:r>
          </w:p>
        </w:tc>
      </w:tr>
      <w:tr w:rsidR="00DB0089" w:rsidRPr="00DB0089" w:rsidTr="00DB0089">
        <w:trPr>
          <w:trHeight w:val="9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выплаты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586,7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586,7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586,7</w:t>
            </w:r>
          </w:p>
        </w:tc>
      </w:tr>
      <w:tr w:rsidR="00DB0089" w:rsidRPr="00DB0089" w:rsidTr="00DB0089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</w:t>
            </w:r>
            <w:proofErr w:type="gramStart"/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 муниципальных</w:t>
            </w:r>
            <w:proofErr w:type="gramEnd"/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образовательных учреждениях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13 972,6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13 972,6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13 972,6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68 703,2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65 823,0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 (школы начальные, неполные средние и средние)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68 703,2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65 823,0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68 703,2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65 823,0</w:t>
            </w:r>
          </w:p>
        </w:tc>
      </w:tr>
      <w:tr w:rsidR="00DB0089" w:rsidRPr="00DB0089" w:rsidTr="00DB0089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68 703,2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65 823,0</w:t>
            </w:r>
          </w:p>
        </w:tc>
      </w:tr>
      <w:tr w:rsidR="00DB0089" w:rsidRPr="00DB0089" w:rsidTr="00DB0089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</w:tr>
      <w:tr w:rsidR="00DB0089" w:rsidRPr="00DB0089" w:rsidTr="00DB0089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54 641,2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53 756,9</w:t>
            </w:r>
          </w:p>
        </w:tc>
      </w:tr>
      <w:tr w:rsidR="00DB0089" w:rsidRPr="00DB0089" w:rsidTr="00DB0089">
        <w:trPr>
          <w:trHeight w:val="3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Стимулирующие выплаты "указным" категориям работников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0000048051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230,3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0000048051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230,3</w:t>
            </w:r>
          </w:p>
        </w:tc>
      </w:tr>
      <w:tr w:rsidR="00DB0089" w:rsidRPr="00DB0089" w:rsidTr="00DB0089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0000048051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230,3</w:t>
            </w:r>
          </w:p>
        </w:tc>
      </w:tr>
      <w:tr w:rsidR="00DB0089" w:rsidRPr="00DB0089" w:rsidTr="00DB0089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бюджетам городских округов Забайкальского края на решение вопросов местного значения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586,0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586,0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586,0</w:t>
            </w:r>
          </w:p>
        </w:tc>
      </w:tr>
      <w:tr w:rsidR="00DB0089" w:rsidRPr="00DB0089" w:rsidTr="00DB0089">
        <w:trPr>
          <w:trHeight w:val="12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из бюджета Забайкальского края бюджетам городских округов Забайкальского края, предоставляемые в целях поощрения муниципальных образований Забайкальского края за повышение эффективности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463,3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463,3</w:t>
            </w:r>
          </w:p>
        </w:tc>
      </w:tr>
      <w:tr w:rsidR="00DB0089" w:rsidRPr="00DB0089" w:rsidTr="00DB0089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463,3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Дотации </w:t>
            </w:r>
            <w:proofErr w:type="gramStart"/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бюджетам  городских</w:t>
            </w:r>
            <w:proofErr w:type="gramEnd"/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округов на повышение заработной платы на 2023 год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1 318,4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1 318,4</w:t>
            </w:r>
          </w:p>
        </w:tc>
      </w:tr>
      <w:tr w:rsidR="00DB0089" w:rsidRPr="00DB0089" w:rsidTr="00DB0089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1 318,4</w:t>
            </w:r>
          </w:p>
        </w:tc>
      </w:tr>
      <w:tr w:rsidR="00DB0089" w:rsidRPr="00DB0089" w:rsidTr="00DB0089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8 205,7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8 205,7</w:t>
            </w:r>
          </w:p>
        </w:tc>
      </w:tr>
      <w:tr w:rsidR="00DB0089" w:rsidRPr="00DB0089" w:rsidTr="00DB0089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6 597,1</w:t>
            </w:r>
          </w:p>
        </w:tc>
      </w:tr>
      <w:tr w:rsidR="00DB0089" w:rsidRPr="00DB0089" w:rsidTr="00DB0089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в рамках исполнения муниципального социального заказа на оказание муниципальных услуг в социальной сфере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1 608,6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315,3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315,3</w:t>
            </w:r>
          </w:p>
        </w:tc>
      </w:tr>
      <w:tr w:rsidR="00DB0089" w:rsidRPr="00DB0089" w:rsidTr="00DB0089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315,3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43 486,1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42 601,8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43 486,1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42 601,8</w:t>
            </w:r>
          </w:p>
        </w:tc>
      </w:tr>
      <w:tr w:rsidR="00DB0089" w:rsidRPr="00DB0089" w:rsidTr="00DB0089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43 486,1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42 601,8</w:t>
            </w:r>
          </w:p>
        </w:tc>
      </w:tr>
      <w:tr w:rsidR="00DB0089" w:rsidRPr="00DB0089" w:rsidTr="00DB0089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</w:tr>
      <w:tr w:rsidR="00DB0089" w:rsidRPr="00DB0089" w:rsidTr="00DB0089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</w:t>
            </w:r>
          </w:p>
        </w:tc>
      </w:tr>
      <w:tr w:rsidR="00DB0089" w:rsidRPr="00DB0089" w:rsidTr="00DB0089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"Организация отдыха, оздоровления, занятости детей и подростков городского округа "Город Петровск-Забайкальский" на 2022-2023 годы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</w:t>
            </w:r>
          </w:p>
        </w:tc>
      </w:tr>
      <w:tr w:rsidR="00DB0089" w:rsidRPr="00DB0089" w:rsidTr="00DB0089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10 017,1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1 448,7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1 448,7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1 110,2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320,8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Иная выплата стимулирующего характера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79,9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24,1</w:t>
            </w:r>
          </w:p>
        </w:tc>
      </w:tr>
      <w:tr w:rsidR="00DB0089" w:rsidRPr="00DB0089" w:rsidTr="00DB0089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939,0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939,0</w:t>
            </w:r>
          </w:p>
        </w:tc>
      </w:tr>
      <w:tr w:rsidR="00DB0089" w:rsidRPr="00DB0089" w:rsidTr="00DB0089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939,0</w:t>
            </w:r>
          </w:p>
        </w:tc>
      </w:tr>
      <w:tr w:rsidR="00DB0089" w:rsidRPr="00DB0089" w:rsidTr="00DB0089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бюджетам городских округов Забайкальского края на решение вопросов местного значения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Дотации </w:t>
            </w:r>
            <w:proofErr w:type="gramStart"/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бюджетам  городских</w:t>
            </w:r>
            <w:proofErr w:type="gramEnd"/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округов на повышение заработной платы на 2023 год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</w:tr>
      <w:tr w:rsidR="00DB0089" w:rsidRPr="00DB0089" w:rsidTr="00DB0089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Учебно-методические кабинеты, ЦБ,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3 287,0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3 287,0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2 062,0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1 542,5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519,5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1 206,1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238,3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350,6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617,2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DB0089" w:rsidRPr="00DB0089" w:rsidTr="00DB0089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000EВ51790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350,3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000EВ51790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350,3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000EВ51790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350,3</w:t>
            </w:r>
          </w:p>
        </w:tc>
      </w:tr>
      <w:tr w:rsidR="00DB0089" w:rsidRPr="00DB0089" w:rsidTr="00DB0089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наделению органов местного самоуправления городских округов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1 760,9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1 374,3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1 062,2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42,3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269,8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386,6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185,7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200,9</w:t>
            </w:r>
          </w:p>
        </w:tc>
      </w:tr>
      <w:tr w:rsidR="00DB0089" w:rsidRPr="00DB0089" w:rsidTr="00DB0089">
        <w:trPr>
          <w:trHeight w:val="12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выплаты за достижение показателей деятельности органов исполнительной власти субъектов Российской Федерации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31,1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</w:t>
            </w:r>
          </w:p>
        </w:tc>
      </w:tr>
      <w:tr w:rsidR="00DB0089" w:rsidRPr="00DB0089" w:rsidTr="00DB0089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за достижение показателей деятельности органов исполнительной власти субъектов Российской Федерации для бюджетов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260,4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260,4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260,4</w:t>
            </w:r>
          </w:p>
        </w:tc>
      </w:tr>
      <w:tr w:rsidR="00DB0089" w:rsidRPr="00DB0089" w:rsidTr="00DB0089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1 076,5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809,4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639,7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169,6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267,2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153,4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113,8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местным бюджетам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36,2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36,2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33,5</w:t>
            </w:r>
          </w:p>
        </w:tc>
      </w:tr>
      <w:tr w:rsidR="00DB0089" w:rsidRPr="00DB0089" w:rsidTr="00DB0089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66,0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66,0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66,0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38 621,7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38 035,9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34 467,7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33 921,1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Стимулирующие выплаты "указным" категориям работников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0000048051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448,6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0000048051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448,6</w:t>
            </w:r>
          </w:p>
        </w:tc>
      </w:tr>
      <w:tr w:rsidR="00DB0089" w:rsidRPr="00DB0089" w:rsidTr="00DB0089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0000048051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448,6</w:t>
            </w:r>
          </w:p>
        </w:tc>
      </w:tr>
      <w:tr w:rsidR="00DB0089" w:rsidRPr="00DB0089" w:rsidTr="00DB0089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бюджетам городских округов Забайкальского края на решение вопросов местного значения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1 000,7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1 000,7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1 000,7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Оформление общественных </w:t>
            </w:r>
            <w:proofErr w:type="gramStart"/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пространств  городских</w:t>
            </w:r>
            <w:proofErr w:type="gramEnd"/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округов Забайкальского края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1 835,4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1 835,4</w:t>
            </w:r>
          </w:p>
        </w:tc>
      </w:tr>
      <w:tr w:rsidR="00DB0089" w:rsidRPr="00DB0089" w:rsidTr="00DB0089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1 835,4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Дотации </w:t>
            </w:r>
            <w:proofErr w:type="gramStart"/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бюджетам  городских</w:t>
            </w:r>
            <w:proofErr w:type="gramEnd"/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округов на повышение заработной платы на 2023 год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222,6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222,6</w:t>
            </w:r>
          </w:p>
        </w:tc>
      </w:tr>
      <w:tr w:rsidR="00DB0089" w:rsidRPr="00DB0089" w:rsidTr="00DB0089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222,6</w:t>
            </w:r>
          </w:p>
        </w:tc>
      </w:tr>
      <w:tr w:rsidR="00DB0089" w:rsidRPr="00DB0089" w:rsidTr="00DB0089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1 551,0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1 551,0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1 551,0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поддержку отрасли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00000L5190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17,9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00000L5190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17,9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00000L5190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17,9</w:t>
            </w:r>
          </w:p>
        </w:tc>
      </w:tr>
      <w:tr w:rsidR="00DB0089" w:rsidRPr="00DB0089" w:rsidTr="00DB0089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5 305,5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5 305,5</w:t>
            </w:r>
          </w:p>
        </w:tc>
      </w:tr>
      <w:tr w:rsidR="00DB0089" w:rsidRPr="00DB0089" w:rsidTr="00DB0089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5 305,5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16 418,0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16 418,0</w:t>
            </w:r>
          </w:p>
        </w:tc>
      </w:tr>
      <w:tr w:rsidR="00DB0089" w:rsidRPr="00DB0089" w:rsidTr="00DB0089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16 418,0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Музеи и постоянные выставки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4 264,7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4 264,7</w:t>
            </w:r>
          </w:p>
        </w:tc>
      </w:tr>
      <w:tr w:rsidR="00DB0089" w:rsidRPr="00DB0089" w:rsidTr="00DB0089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4 264,7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2 800,2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2 800,2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2 800,2</w:t>
            </w:r>
          </w:p>
        </w:tc>
      </w:tr>
      <w:tr w:rsidR="00DB0089" w:rsidRPr="00DB0089" w:rsidTr="00DB0089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2 800,2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</w:t>
            </w:r>
          </w:p>
        </w:tc>
      </w:tr>
      <w:tr w:rsidR="00DB0089" w:rsidRPr="00DB0089" w:rsidTr="00DB0089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4 114,7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2 830,3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2 730,3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1 965,9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152,5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611,9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96,0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83,2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Иная выплата стимулирующего характера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83,2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83,2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63,9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19,3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Дотации </w:t>
            </w:r>
            <w:proofErr w:type="gramStart"/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бюджетам  городских</w:t>
            </w:r>
            <w:proofErr w:type="gramEnd"/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округов на повышение заработной платы на 2023 год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</w:t>
            </w:r>
          </w:p>
        </w:tc>
      </w:tr>
      <w:tr w:rsidR="00DB0089" w:rsidRPr="00DB0089" w:rsidTr="00DB0089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за достижение показателей деятельности органов исполнительной власти субъектов Российской Федерации для бюджетов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247,4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247,4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247,4</w:t>
            </w:r>
          </w:p>
        </w:tc>
      </w:tr>
      <w:tr w:rsidR="00DB0089" w:rsidRPr="00DB0089" w:rsidTr="00DB0089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825,3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825,3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583,5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241,9</w:t>
            </w:r>
          </w:p>
        </w:tc>
      </w:tr>
      <w:tr w:rsidR="00DB0089" w:rsidRPr="00DB0089" w:rsidTr="00DB0089">
        <w:trPr>
          <w:trHeight w:val="34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00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целевые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"Молодежь Петровска-Забайкальского" (2021-2023гг)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МЦП "Развитие культуры в ГО "Город Петровск-Забайкальский"  </w:t>
            </w:r>
            <w:proofErr w:type="gramStart"/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2021-2025гг)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МЦП "Сохранение историко-культурного наследия </w:t>
            </w:r>
            <w:proofErr w:type="spellStart"/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ГО"Город</w:t>
            </w:r>
            <w:proofErr w:type="spellEnd"/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Петровск-Забайкальский" (2021-2023гг.)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19 822,2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19 592,8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5 025,6</w:t>
            </w:r>
          </w:p>
        </w:tc>
      </w:tr>
      <w:tr w:rsidR="00DB0089" w:rsidRPr="00DB0089" w:rsidTr="00DB0089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Пенсия за выслугу лет муниципальным служащим и лицам, замещавшим муниципальные должности, доплата к пенсии лицам, ранее занимавшим должности в органах власти и 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5 025,6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5 025,6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5 025,6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Социальное </w:t>
            </w:r>
            <w:proofErr w:type="gramStart"/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 населения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878,1</w:t>
            </w:r>
          </w:p>
        </w:tc>
      </w:tr>
      <w:tr w:rsidR="00DB0089" w:rsidRPr="00DB0089" w:rsidTr="00DB0089">
        <w:trPr>
          <w:trHeight w:val="12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658,0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658,0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658,0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220,1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Социальные выплаты гражданам, кроме </w:t>
            </w:r>
            <w:proofErr w:type="gramStart"/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публичных  нормативных</w:t>
            </w:r>
            <w:proofErr w:type="gramEnd"/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социальных выплат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220,1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220,1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13 689,1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2 647,7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2 647,7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2 647,7</w:t>
            </w:r>
          </w:p>
        </w:tc>
      </w:tr>
      <w:tr w:rsidR="00DB0089" w:rsidRPr="00DB0089" w:rsidTr="00DB0089">
        <w:trPr>
          <w:trHeight w:val="1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Наделение органов местного самоуправления городских округов государственным полномочием по предоставлению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323,0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319,2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319,2</w:t>
            </w:r>
          </w:p>
        </w:tc>
      </w:tr>
      <w:tr w:rsidR="00DB0089" w:rsidRPr="00DB0089" w:rsidTr="00DB0089">
        <w:trPr>
          <w:trHeight w:val="1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форме обучения в общеобразовательных учреждениях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82,1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81,4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proofErr w:type="gramStart"/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 публичным</w:t>
            </w:r>
            <w:proofErr w:type="gramEnd"/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81,4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назначения и выплату вознаграждения опекунам (попечителям)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80,2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79,5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79,5</w:t>
            </w:r>
          </w:p>
        </w:tc>
      </w:tr>
      <w:tr w:rsidR="00DB0089" w:rsidRPr="00DB0089" w:rsidTr="00DB0089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выплат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10 556,1</w:t>
            </w:r>
          </w:p>
        </w:tc>
      </w:tr>
      <w:tr w:rsidR="00DB0089" w:rsidRPr="00DB0089" w:rsidTr="00DB0089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2 918,0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28,8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28,8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2 889,2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proofErr w:type="gramStart"/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 публичным</w:t>
            </w:r>
            <w:proofErr w:type="gramEnd"/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2 889,2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Субвенция на назначение и выплату вознаграждения </w:t>
            </w:r>
            <w:proofErr w:type="gramStart"/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приемным  родителям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2 075,8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15,4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15,4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2 060,4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2 060,4</w:t>
            </w:r>
          </w:p>
        </w:tc>
      </w:tr>
      <w:tr w:rsidR="00DB0089" w:rsidRPr="00DB0089" w:rsidTr="00DB0089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5 562,2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58,4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58,4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5 503,8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proofErr w:type="gramStart"/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 публичным</w:t>
            </w:r>
            <w:proofErr w:type="gramEnd"/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5 503,8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249,7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249,7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249,7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</w:tr>
      <w:tr w:rsidR="00DB0089" w:rsidRPr="00DB0089" w:rsidTr="00DB0089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246,6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246,6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DB0089" w:rsidRPr="00DB0089" w:rsidTr="00DB0089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DB0089" w:rsidRPr="00DB0089" w:rsidTr="00DB0089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  муниципального долга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</w:tr>
      <w:tr w:rsidR="00DB0089" w:rsidRPr="00DB0089" w:rsidTr="00DB008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953 901,6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942 302,4</w:t>
            </w:r>
          </w:p>
        </w:tc>
      </w:tr>
    </w:tbl>
    <w:p w:rsidR="006312D9" w:rsidRDefault="006312D9">
      <w:r>
        <w:br w:type="page"/>
      </w:r>
    </w:p>
    <w:p w:rsidR="00A95314" w:rsidRDefault="00A95314"/>
    <w:tbl>
      <w:tblPr>
        <w:tblW w:w="11307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4254"/>
        <w:gridCol w:w="708"/>
        <w:gridCol w:w="567"/>
        <w:gridCol w:w="567"/>
        <w:gridCol w:w="1276"/>
        <w:gridCol w:w="545"/>
        <w:gridCol w:w="1495"/>
        <w:gridCol w:w="1895"/>
      </w:tblGrid>
      <w:tr w:rsidR="00A95314" w:rsidRPr="00A95314" w:rsidTr="005376EB">
        <w:trPr>
          <w:trHeight w:val="255"/>
        </w:trPr>
        <w:tc>
          <w:tcPr>
            <w:tcW w:w="113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314" w:rsidRPr="00346208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G614"/>
            <w:r w:rsidRPr="0034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</w:t>
            </w:r>
            <w:bookmarkEnd w:id="0"/>
          </w:p>
        </w:tc>
      </w:tr>
      <w:tr w:rsidR="00A95314" w:rsidRPr="00A95314" w:rsidTr="005376EB">
        <w:trPr>
          <w:trHeight w:val="255"/>
        </w:trPr>
        <w:tc>
          <w:tcPr>
            <w:tcW w:w="113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314" w:rsidRPr="00A95314" w:rsidRDefault="00A95314" w:rsidP="00A04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 </w:t>
            </w:r>
            <w:r w:rsidR="00A04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Решению Думы</w:t>
            </w:r>
            <w:r w:rsidRPr="00A95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ГО</w:t>
            </w:r>
          </w:p>
        </w:tc>
      </w:tr>
      <w:tr w:rsidR="00A95314" w:rsidRPr="00A95314" w:rsidTr="005376EB">
        <w:trPr>
          <w:trHeight w:val="255"/>
        </w:trPr>
        <w:tc>
          <w:tcPr>
            <w:tcW w:w="113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314" w:rsidRPr="00A95314" w:rsidRDefault="00A95314" w:rsidP="00A953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"Город Петровск-Забайкальский"</w:t>
            </w:r>
          </w:p>
        </w:tc>
      </w:tr>
      <w:tr w:rsidR="00A95314" w:rsidRPr="00A95314" w:rsidTr="005376EB">
        <w:trPr>
          <w:trHeight w:val="300"/>
        </w:trPr>
        <w:tc>
          <w:tcPr>
            <w:tcW w:w="113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314" w:rsidRPr="00A9531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312D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№ </w:t>
            </w:r>
            <w:r w:rsidR="00346208" w:rsidRPr="006312D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от</w:t>
            </w:r>
            <w:proofErr w:type="gramEnd"/>
            <w:r w:rsidR="00A0429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  2024 </w:t>
            </w:r>
            <w:r w:rsidRPr="006312D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года</w:t>
            </w:r>
          </w:p>
        </w:tc>
      </w:tr>
      <w:tr w:rsidR="00A95314" w:rsidRPr="00A95314" w:rsidTr="005376EB">
        <w:trPr>
          <w:trHeight w:val="255"/>
        </w:trPr>
        <w:tc>
          <w:tcPr>
            <w:tcW w:w="113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314" w:rsidRPr="00A95314" w:rsidRDefault="00A95314" w:rsidP="00A953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"Об исполнении бюджета ГО</w:t>
            </w:r>
          </w:p>
        </w:tc>
      </w:tr>
      <w:tr w:rsidR="00A95314" w:rsidRPr="00A95314" w:rsidTr="005376EB">
        <w:trPr>
          <w:trHeight w:val="300"/>
        </w:trPr>
        <w:tc>
          <w:tcPr>
            <w:tcW w:w="113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314" w:rsidRPr="00A9531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314">
              <w:rPr>
                <w:rFonts w:ascii="Times New Roman" w:eastAsia="Times New Roman" w:hAnsi="Times New Roman" w:cs="Times New Roman"/>
                <w:lang w:eastAsia="ru-RU"/>
              </w:rPr>
              <w:t xml:space="preserve">"Город Петровск-Забайкальский" </w:t>
            </w:r>
          </w:p>
        </w:tc>
      </w:tr>
      <w:tr w:rsidR="00A95314" w:rsidRPr="00A95314" w:rsidTr="005376EB">
        <w:trPr>
          <w:trHeight w:val="255"/>
        </w:trPr>
        <w:tc>
          <w:tcPr>
            <w:tcW w:w="113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5314" w:rsidRPr="00A95314" w:rsidRDefault="00A95314" w:rsidP="006312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95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за </w:t>
            </w:r>
            <w:r w:rsidR="006312D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2023 год</w:t>
            </w:r>
          </w:p>
        </w:tc>
      </w:tr>
      <w:tr w:rsidR="00A95314" w:rsidRPr="00A95314" w:rsidTr="005376EB">
        <w:trPr>
          <w:trHeight w:val="25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314" w:rsidRPr="00A95314" w:rsidRDefault="00A95314" w:rsidP="00A953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314" w:rsidRPr="00A95314" w:rsidRDefault="00A95314" w:rsidP="00A953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314" w:rsidRPr="00A95314" w:rsidRDefault="00A95314" w:rsidP="00A953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314" w:rsidRPr="00A95314" w:rsidRDefault="00A95314" w:rsidP="00A953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314" w:rsidRPr="00A95314" w:rsidRDefault="00A95314" w:rsidP="00A953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314" w:rsidRPr="00A95314" w:rsidRDefault="00A95314" w:rsidP="00A95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314" w:rsidRPr="00A95314" w:rsidRDefault="00A95314" w:rsidP="00A953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314" w:rsidRPr="00A95314" w:rsidRDefault="00A95314" w:rsidP="00A953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95314" w:rsidRPr="00A95314" w:rsidTr="005376EB">
        <w:trPr>
          <w:trHeight w:val="705"/>
        </w:trPr>
        <w:tc>
          <w:tcPr>
            <w:tcW w:w="94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5314" w:rsidRPr="00A95314" w:rsidRDefault="00DB0089" w:rsidP="006312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008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                     </w:t>
            </w:r>
            <w:r w:rsidR="00A95314" w:rsidRPr="00A953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Расходы бюджета ГО "Город Петровск-Забайкальский" по ведомственной структуре расходов бюджета за </w:t>
            </w:r>
            <w:r w:rsidR="006312D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314" w:rsidRPr="00A95314" w:rsidRDefault="00A95314" w:rsidP="00A953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95314" w:rsidRPr="00A95314" w:rsidTr="005376EB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314" w:rsidRPr="00A95314" w:rsidRDefault="00A95314" w:rsidP="00A953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95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314" w:rsidRPr="00A95314" w:rsidRDefault="00A95314" w:rsidP="00A953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95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314" w:rsidRPr="00A95314" w:rsidRDefault="00A95314" w:rsidP="00A953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95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314" w:rsidRPr="00A95314" w:rsidRDefault="00A95314" w:rsidP="00A953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95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314" w:rsidRPr="00A95314" w:rsidRDefault="00A95314" w:rsidP="00A953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95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314" w:rsidRPr="00A95314" w:rsidRDefault="00A95314" w:rsidP="00A953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95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314" w:rsidRPr="00A95314" w:rsidRDefault="00A95314" w:rsidP="00A953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95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314" w:rsidRPr="00A95314" w:rsidRDefault="00A95314" w:rsidP="00A953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6312D9" w:rsidRDefault="006312D9"/>
    <w:tbl>
      <w:tblPr>
        <w:tblW w:w="113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52"/>
        <w:gridCol w:w="719"/>
        <w:gridCol w:w="567"/>
        <w:gridCol w:w="567"/>
        <w:gridCol w:w="1433"/>
        <w:gridCol w:w="720"/>
        <w:gridCol w:w="1249"/>
        <w:gridCol w:w="1134"/>
      </w:tblGrid>
      <w:tr w:rsidR="00DB0089" w:rsidRPr="00DB0089" w:rsidTr="005376EB">
        <w:trPr>
          <w:trHeight w:val="255"/>
        </w:trPr>
        <w:tc>
          <w:tcPr>
            <w:tcW w:w="4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0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коды ведомственной классификации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 на 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за 2023 год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код ведомства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Вр</w:t>
            </w:r>
            <w:proofErr w:type="spellEnd"/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Комитет по финансам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112 518,3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110 990,4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80 002,9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79 583,4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2 289,9</w:t>
            </w:r>
          </w:p>
        </w:tc>
      </w:tr>
      <w:tr w:rsidR="00DB0089" w:rsidRPr="00DB0089" w:rsidTr="005376EB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муниципальной власти субъектов РФ и органов местного самоуправления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1 157,2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1 157,2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1 157,2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778,8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378,4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Дотации </w:t>
            </w:r>
            <w:proofErr w:type="gramStart"/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бюджетам  городских</w:t>
            </w:r>
            <w:proofErr w:type="gramEnd"/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округов на повышение заработной платы на 2023 год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50,5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50,5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50,5</w:t>
            </w:r>
          </w:p>
        </w:tc>
      </w:tr>
      <w:tr w:rsidR="00DB0089" w:rsidRPr="00DB0089" w:rsidTr="005376EB">
        <w:trPr>
          <w:trHeight w:val="96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</w:t>
            </w:r>
            <w:r w:rsidR="005376EB"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округов</w:t>
            </w: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Забайкальского края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761,7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761,7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598,0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163,7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Иная выплата стимулирующего характера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320,5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320,5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246,2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74,3</w:t>
            </w:r>
          </w:p>
        </w:tc>
      </w:tr>
      <w:tr w:rsidR="00DB0089" w:rsidRPr="00DB0089" w:rsidTr="005376EB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муниципальной власти и представительных органов муниципальных образований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276,1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представительного органа муниципального образования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276,1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муниципальных органов привлекаемым лицам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</w:tr>
      <w:tr w:rsidR="00DB0089" w:rsidRPr="00DB0089" w:rsidTr="005376EB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Функционирование Правительства РФ, высших </w:t>
            </w:r>
            <w:proofErr w:type="gramStart"/>
            <w:r w:rsidRPr="00DB00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исполнительных  органов</w:t>
            </w:r>
            <w:proofErr w:type="gramEnd"/>
            <w:r w:rsidRPr="00DB00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муниципальной власти субъектов РФ, местных администраций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14 052,0</w:t>
            </w:r>
          </w:p>
        </w:tc>
      </w:tr>
      <w:tr w:rsidR="00DB0089" w:rsidRPr="00DB0089" w:rsidTr="005376EB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муниципальной власти субъектов РФ и органов местного самоуправления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7 969,0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7 969,0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7 942,4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6 059,7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156,5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1 726,2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26,6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26,6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Дотации </w:t>
            </w:r>
            <w:proofErr w:type="gramStart"/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бюджетам  городских</w:t>
            </w:r>
            <w:proofErr w:type="gramEnd"/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округов на повышение заработной платы на 2023 год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368,6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368,6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208,9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159,7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местным бюджетам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694,6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678,4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488,8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28,1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161,5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Наделение органов местного самоуправления городских округов </w:t>
            </w:r>
            <w:proofErr w:type="gramStart"/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отдельными  полномочиями</w:t>
            </w:r>
            <w:proofErr w:type="gramEnd"/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в сфере труда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342,9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342,9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268,8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74,1</w:t>
            </w:r>
          </w:p>
        </w:tc>
      </w:tr>
      <w:tr w:rsidR="00DB0089" w:rsidRPr="00DB0089" w:rsidTr="005376EB">
        <w:trPr>
          <w:trHeight w:val="96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деятельности административных комиссий и наделение органов местного самоуправления городских округов государственным полномочием по созданию административных комиссий в Забайкальском крае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</w:tr>
      <w:tr w:rsidR="00DB0089" w:rsidRPr="00DB0089" w:rsidTr="005376EB">
        <w:trPr>
          <w:trHeight w:val="96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</w:t>
            </w:r>
            <w:r w:rsidR="005376EB"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округов</w:t>
            </w: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Забайкальского края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3 233,2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3 233,2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2 373,8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859,4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Иная выплата стимулирующего характера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159,6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159,6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122,6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</w:t>
            </w:r>
          </w:p>
        </w:tc>
      </w:tr>
      <w:tr w:rsidR="00DB0089" w:rsidRPr="00DB0089" w:rsidTr="005376EB">
        <w:trPr>
          <w:trHeight w:val="105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за достижение показателей деятельности органов исполнительной власти субъектов Российской Федерации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500,6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500,6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384,5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116,1</w:t>
            </w:r>
          </w:p>
        </w:tc>
      </w:tr>
      <w:tr w:rsidR="00DB0089" w:rsidRPr="00DB0089" w:rsidTr="005376EB">
        <w:trPr>
          <w:trHeight w:val="82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выплаты за достижение показателей деятельности органов исполнительной власти субъектов </w:t>
            </w:r>
            <w:r w:rsidR="005376EB"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Российской</w:t>
            </w: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Федерации для бюджетов муниципальных образований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777,4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777,4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777,4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B0089" w:rsidRPr="00DB0089" w:rsidTr="005376EB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B0089" w:rsidRPr="00DB0089" w:rsidTr="005376EB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7 664,1</w:t>
            </w:r>
          </w:p>
        </w:tc>
      </w:tr>
      <w:tr w:rsidR="00DB0089" w:rsidRPr="00DB0089" w:rsidTr="005376EB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Руководство и управление в сфере установленных функций органов </w:t>
            </w:r>
            <w:r w:rsidR="005376EB"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муниципальной</w:t>
            </w: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власти субъектов РФ и органов местного самоуправления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5 437,0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4 378,7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4 321,6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3 322,1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990,1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57,0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57,0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Дотации </w:t>
            </w:r>
            <w:proofErr w:type="gramStart"/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бюджетам  городских</w:t>
            </w:r>
            <w:proofErr w:type="gramEnd"/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округов на повышение заработной платы на 2023 год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286,7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286,7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217,6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69,1</w:t>
            </w:r>
          </w:p>
        </w:tc>
      </w:tr>
      <w:tr w:rsidR="00DB0089" w:rsidRPr="00DB0089" w:rsidTr="005376EB">
        <w:trPr>
          <w:trHeight w:val="96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</w:t>
            </w:r>
            <w:r w:rsidR="005376EB"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округов</w:t>
            </w: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Забайкальского края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1 182,5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1 182,5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826,7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355,8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Председатель контрольно-счетного органа ГО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1 058,3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1 058,3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838,7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219,6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Иная выплата стимулирующего характера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110,7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110,7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</w:tr>
      <w:tr w:rsidR="00DB0089" w:rsidRPr="00DB0089" w:rsidTr="005376EB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выплаты за достижение показателей деятельности органов исполнительной власти субъектов </w:t>
            </w:r>
            <w:r w:rsidR="005376EB"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Российской</w:t>
            </w: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Федерации для бюджетов муниципальных образований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403,6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403,6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403,6</w:t>
            </w:r>
          </w:p>
        </w:tc>
      </w:tr>
      <w:tr w:rsidR="00DB0089" w:rsidRPr="00DB0089" w:rsidTr="005376EB">
        <w:trPr>
          <w:trHeight w:val="120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за достижение показателей деятельности органов исполнительной власти субъектов Российской Федерации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243,6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243,6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243,6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2 123,4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2 123,4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2 123,4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53 591,4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53 177,9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Дотации </w:t>
            </w:r>
            <w:proofErr w:type="gramStart"/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бюджетам  городских</w:t>
            </w:r>
            <w:proofErr w:type="gramEnd"/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округов на повышение заработной платы на 2023 год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845,7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845,7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845,7</w:t>
            </w:r>
          </w:p>
        </w:tc>
      </w:tr>
      <w:tr w:rsidR="00DB0089" w:rsidRPr="00DB0089" w:rsidTr="005376EB">
        <w:trPr>
          <w:trHeight w:val="120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за достижение показателей деятельности органов исполнительной власти субъектов Российской Федерации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91,0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91,0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69,9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</w:t>
            </w:r>
          </w:p>
        </w:tc>
      </w:tr>
      <w:tr w:rsidR="00DB0089" w:rsidRPr="00DB0089" w:rsidTr="005376EB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выплаты за достижение показателей деятельности органов исполнительной власти субъектов </w:t>
            </w:r>
            <w:r w:rsidR="005376EB"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Российской</w:t>
            </w: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Федерации для бюджетов муниципальных образований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559,9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559,9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559,9</w:t>
            </w:r>
          </w:p>
        </w:tc>
      </w:tr>
      <w:tr w:rsidR="00DB0089" w:rsidRPr="00DB0089" w:rsidTr="005376EB">
        <w:trPr>
          <w:trHeight w:val="96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</w:t>
            </w:r>
            <w:r w:rsidR="005376EB"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округов</w:t>
            </w: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Забайкальского края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10 829,9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10 829,9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7 652,8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3 177,1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1 429,0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894,9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681,6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213,3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383,0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15,2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264,4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103,4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45,8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Исполнение судебных актов Российской </w:t>
            </w:r>
            <w:r w:rsidR="005376EB"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Федерации</w:t>
            </w: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мировых соглашений по возмещению причиненного вреда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45,8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105,3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Расходы Центра бухгалтерского и материально-технического обеспечения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39 209,6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38 993,6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27 476,5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27 476,2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21 180,5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21 180,5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29,0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6 266,7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11 491,5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1 704,4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2 688,7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7 098,4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25,9</w:t>
            </w:r>
          </w:p>
        </w:tc>
      </w:tr>
      <w:tr w:rsidR="00DB0089" w:rsidRPr="00DB0089" w:rsidTr="005376EB">
        <w:trPr>
          <w:trHeight w:val="40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18,7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428,8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328,8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91,8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3 175,3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Гражданская оборона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3 158,8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Дотации </w:t>
            </w:r>
            <w:proofErr w:type="gramStart"/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бюджетам  городских</w:t>
            </w:r>
            <w:proofErr w:type="gramEnd"/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округов на повышение заработной платы на 2023 год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55,2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55,2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55,2</w:t>
            </w:r>
          </w:p>
        </w:tc>
      </w:tr>
      <w:tr w:rsidR="00DB0089" w:rsidRPr="00DB0089" w:rsidTr="005376EB">
        <w:trPr>
          <w:trHeight w:val="96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</w:t>
            </w:r>
            <w:r w:rsidR="005376EB"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округов</w:t>
            </w: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Забайкальского края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644,2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644,2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467,9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176,3</w:t>
            </w:r>
          </w:p>
        </w:tc>
      </w:tr>
      <w:tr w:rsidR="00DB0089" w:rsidRPr="00DB0089" w:rsidTr="005376EB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муниципальных органов по антикризисному управлению и дооснащения ЕДДС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1 925,4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1 925,4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1 508,4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417,0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531,5</w:t>
            </w:r>
          </w:p>
        </w:tc>
      </w:tr>
      <w:tr w:rsidR="00DB0089" w:rsidRPr="00DB0089" w:rsidTr="005376EB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Предупреждение и ликвидация последствий чрезвычайных ситуаций и </w:t>
            </w:r>
            <w:proofErr w:type="gramStart"/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стихийных  бедствий</w:t>
            </w:r>
            <w:proofErr w:type="gramEnd"/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природного и техногенного характера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531,5</w:t>
            </w:r>
          </w:p>
        </w:tc>
      </w:tr>
      <w:tr w:rsidR="00DB0089" w:rsidRPr="00DB0089" w:rsidTr="005376EB">
        <w:trPr>
          <w:trHeight w:val="96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МП "Снижение рисков и смягчение последствий чрезвычайных ситуаций природного и техногенного характера на </w:t>
            </w:r>
            <w:proofErr w:type="gramStart"/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территории  городского</w:t>
            </w:r>
            <w:proofErr w:type="gramEnd"/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округа "Город Петровск-Забайкальский" (2020-2024годы)"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</w:tr>
      <w:tr w:rsidR="00DB0089" w:rsidRPr="00DB0089" w:rsidTr="005376EB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"Укрепление общественного здоровья на территории городского округа "Город Петровск-</w:t>
            </w:r>
            <w:proofErr w:type="spellStart"/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Забайкальский"на</w:t>
            </w:r>
            <w:proofErr w:type="spellEnd"/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2020-2024 годы"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DB0089" w:rsidRPr="00DB0089" w:rsidTr="005376EB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"Профилактика преступлений и иных правонарушений в городском округе "Город Петровск-Забайкальский" 2022-2023гг"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DB0089" w:rsidRPr="00DB0089" w:rsidTr="005376EB">
        <w:trPr>
          <w:trHeight w:val="96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"Комплексные меры противодействия злоупотребления наркотиками, их незаконному обороту и алкоголизации населения городского округа "Город Петровск-Забайкальский" (2022-2023гг)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3 166,3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3 166,0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3 050,9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3 050,9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3 050,9</w:t>
            </w:r>
          </w:p>
        </w:tc>
      </w:tr>
      <w:tr w:rsidR="00DB0089" w:rsidRPr="00DB0089" w:rsidTr="005376EB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115,1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101,5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101,5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78,0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23,5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DB0089" w:rsidRPr="00DB0089" w:rsidTr="005376EB">
        <w:trPr>
          <w:trHeight w:val="120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DB0089" w:rsidRPr="00DB0089" w:rsidTr="005376EB">
        <w:trPr>
          <w:trHeight w:val="24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15 292,2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12 457,1</w:t>
            </w:r>
          </w:p>
        </w:tc>
      </w:tr>
      <w:tr w:rsidR="00DB0089" w:rsidRPr="00DB0089" w:rsidTr="005376EB">
        <w:trPr>
          <w:trHeight w:val="5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0000000704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4 041,5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0000000704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4 041,5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0000000704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4 041,5</w:t>
            </w:r>
          </w:p>
        </w:tc>
      </w:tr>
      <w:tr w:rsidR="00DB0089" w:rsidRPr="00DB0089" w:rsidTr="005376EB">
        <w:trPr>
          <w:trHeight w:val="81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000000S4905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8 415,5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000000S4905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8 415,5</w:t>
            </w:r>
          </w:p>
        </w:tc>
      </w:tr>
      <w:tr w:rsidR="00DB0089" w:rsidRPr="00DB0089" w:rsidTr="005376EB">
        <w:trPr>
          <w:trHeight w:val="63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000000S4905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8 415,5</w:t>
            </w:r>
          </w:p>
        </w:tc>
      </w:tr>
      <w:tr w:rsidR="00DB0089" w:rsidRPr="00DB0089" w:rsidTr="005376EB">
        <w:trPr>
          <w:trHeight w:val="63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центру бухгалтерского и материально-технического обеспечения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DB0089" w:rsidRPr="00DB0089" w:rsidTr="005376EB">
        <w:trPr>
          <w:trHeight w:val="63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DB0089" w:rsidRPr="00DB0089" w:rsidTr="005376EB">
        <w:trPr>
          <w:trHeight w:val="63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2 835,1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2 835,1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2 835,1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2 794,4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8 551,4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5 025,6</w:t>
            </w:r>
          </w:p>
        </w:tc>
      </w:tr>
      <w:tr w:rsidR="00DB0089" w:rsidRPr="00DB0089" w:rsidTr="005376EB">
        <w:trPr>
          <w:trHeight w:val="96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Пенсия за выслугу лет муниципальным служащим и лицам, замещавшим муниципальные должности, доплата к пенсии лицам, ранее занимавшим должности в органах власти и управления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5 025,6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5 025,6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5 025,6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878,1</w:t>
            </w:r>
          </w:p>
        </w:tc>
      </w:tr>
      <w:tr w:rsidR="00DB0089" w:rsidRPr="00DB0089" w:rsidTr="005376EB">
        <w:trPr>
          <w:trHeight w:val="120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658,0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658,0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658,0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220,1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Социальные выплаты гражданам, кроме </w:t>
            </w:r>
            <w:proofErr w:type="gramStart"/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публичных  нормативных</w:t>
            </w:r>
            <w:proofErr w:type="gramEnd"/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376EB"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социальных</w:t>
            </w: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выплат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220,1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220,1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2 647,7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МП «Обеспечение жильем молодых семей 2014-2020 годы»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2 647,7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2 647,7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Субсидия гражданам на приобретение жилья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2 647,7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Господдержка в сфере культуры, кинематографии и СМИ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DB0089" w:rsidRPr="00DB0089" w:rsidTr="005376EB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  муниципального долга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Комитет культуры и спорта администрации ГО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58 221,0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57 346,9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45,1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31,7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13,4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19 303,9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19 015,9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19 303,9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19 015,9</w:t>
            </w:r>
          </w:p>
        </w:tc>
      </w:tr>
      <w:tr w:rsidR="00DB0089" w:rsidRPr="00DB0089" w:rsidTr="005376EB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бюджетам городских округов Забайкальского края на решение вопросов местного значения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586,0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586,0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586,0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Дотации </w:t>
            </w:r>
            <w:proofErr w:type="gramStart"/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бюджетам  городских</w:t>
            </w:r>
            <w:proofErr w:type="gramEnd"/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округов на повышение заработной платы на 2023 год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478,4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478,4</w:t>
            </w:r>
          </w:p>
        </w:tc>
      </w:tr>
      <w:tr w:rsidR="00DB0089" w:rsidRPr="00DB0089" w:rsidTr="005376EB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478,4</w:t>
            </w:r>
          </w:p>
        </w:tc>
      </w:tr>
      <w:tr w:rsidR="00DB0089" w:rsidRPr="00DB0089" w:rsidTr="005376EB">
        <w:trPr>
          <w:trHeight w:val="96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</w:t>
            </w:r>
            <w:r w:rsidR="005376EB"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округов</w:t>
            </w: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Забайкальского края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3 660,9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3 660,9</w:t>
            </w:r>
          </w:p>
        </w:tc>
      </w:tr>
      <w:tr w:rsidR="00DB0089" w:rsidRPr="00DB0089" w:rsidTr="005376EB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3 660,9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14 458,9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14 170,9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14 458,9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14 170,9</w:t>
            </w:r>
          </w:p>
        </w:tc>
      </w:tr>
      <w:tr w:rsidR="00DB0089" w:rsidRPr="00DB0089" w:rsidTr="005376EB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14 458,9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14 170,9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Резервный фонд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</w:t>
            </w:r>
          </w:p>
        </w:tc>
      </w:tr>
      <w:tr w:rsidR="00DB0089" w:rsidRPr="00DB0089" w:rsidTr="005376EB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Стимулирующие выплаты "указным" категориям работников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0000048051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116,0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0000048051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116,0</w:t>
            </w:r>
          </w:p>
        </w:tc>
      </w:tr>
      <w:tr w:rsidR="00DB0089" w:rsidRPr="00DB0089" w:rsidTr="005376EB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0000048051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116,0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38 622,0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38 035,9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34 411,3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33 864,6</w:t>
            </w:r>
          </w:p>
        </w:tc>
      </w:tr>
      <w:tr w:rsidR="00DB0089" w:rsidRPr="00DB0089" w:rsidTr="005376EB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бюджетам городских округов Забайкальского края на решение вопросов местного значения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1 000,7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1 000,7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1 000,7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Дотации </w:t>
            </w:r>
            <w:proofErr w:type="gramStart"/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бюджетам  городских</w:t>
            </w:r>
            <w:proofErr w:type="gramEnd"/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округов на повышение заработной платы на 2023 год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222,6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222,6</w:t>
            </w:r>
          </w:p>
        </w:tc>
      </w:tr>
      <w:tr w:rsidR="00DB0089" w:rsidRPr="00DB0089" w:rsidTr="005376EB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222,6</w:t>
            </w:r>
          </w:p>
        </w:tc>
      </w:tr>
      <w:tr w:rsidR="00DB0089" w:rsidRPr="00DB0089" w:rsidTr="005376EB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1 551,0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1 551,0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1 551,0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поддержку отрасли культуры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00000L5190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17,9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00000L5190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17,9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00000L5190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17,9</w:t>
            </w:r>
          </w:p>
        </w:tc>
      </w:tr>
      <w:tr w:rsidR="00DB0089" w:rsidRPr="00DB0089" w:rsidTr="005376EB">
        <w:trPr>
          <w:trHeight w:val="96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</w:t>
            </w:r>
            <w:r w:rsidR="005376EB"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округов</w:t>
            </w: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Забайкальского края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5 305,5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5 305,5</w:t>
            </w:r>
          </w:p>
        </w:tc>
      </w:tr>
      <w:tr w:rsidR="00DB0089" w:rsidRPr="00DB0089" w:rsidTr="005376EB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5 305,5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16 418,0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16 418,0</w:t>
            </w:r>
          </w:p>
        </w:tc>
      </w:tr>
      <w:tr w:rsidR="00DB0089" w:rsidRPr="00DB0089" w:rsidTr="005376EB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16 418,0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Музеи и постоянные выставки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4 264,7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4 264,7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4 264,7</w:t>
            </w:r>
          </w:p>
        </w:tc>
      </w:tr>
      <w:tr w:rsidR="00DB0089" w:rsidRPr="00DB0089" w:rsidTr="005376EB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4 264,7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2 800,2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2 800,2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2 800,2</w:t>
            </w:r>
          </w:p>
        </w:tc>
      </w:tr>
      <w:tr w:rsidR="00DB0089" w:rsidRPr="00DB0089" w:rsidTr="005376EB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2 800,2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</w:t>
            </w:r>
          </w:p>
        </w:tc>
      </w:tr>
      <w:tr w:rsidR="00DB0089" w:rsidRPr="00DB0089" w:rsidTr="005376EB">
        <w:trPr>
          <w:trHeight w:val="63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</w:t>
            </w:r>
          </w:p>
        </w:tc>
      </w:tr>
      <w:tr w:rsidR="00DB0089" w:rsidRPr="00DB0089" w:rsidTr="005376EB">
        <w:trPr>
          <w:trHeight w:val="8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Оформление общественных пространств муниципальных районов, муниципальных и городских округов Забайкальского края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1 835,4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1 835,4</w:t>
            </w:r>
          </w:p>
        </w:tc>
      </w:tr>
      <w:tr w:rsidR="00DB0089" w:rsidRPr="00DB0089" w:rsidTr="005376EB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1 835,4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Стимулирующие выплаты "указным" категориям работников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0000048051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448,6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0000048051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448,6</w:t>
            </w:r>
          </w:p>
        </w:tc>
      </w:tr>
      <w:tr w:rsidR="00DB0089" w:rsidRPr="00DB0089" w:rsidTr="005376EB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0000048051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448,6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4 114,8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2 830,2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2 730,3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1 965,9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152,5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611,9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96,0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83,2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Дотации </w:t>
            </w:r>
            <w:proofErr w:type="gramStart"/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бюджетам  городских</w:t>
            </w:r>
            <w:proofErr w:type="gramEnd"/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округов на повышение заработной платы на 2023 год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</w:t>
            </w:r>
          </w:p>
        </w:tc>
      </w:tr>
      <w:tr w:rsidR="00DB0089" w:rsidRPr="00DB0089" w:rsidTr="005376EB">
        <w:trPr>
          <w:trHeight w:val="96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</w:t>
            </w:r>
            <w:r w:rsidR="005376EB"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округов</w:t>
            </w: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Забайкальского края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825,4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825,4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583,5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241,9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00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целевые программы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"Молодежь Петровска-Забайкальского" (2021-2023гг)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МЦП "Развитие культуры в ГО "Город Петровск-Забайкальский"  </w:t>
            </w:r>
            <w:proofErr w:type="gramStart"/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2021-2025гг)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МЦП "Сохранение историко-культурного наследия ГО</w:t>
            </w:r>
            <w:r w:rsidR="005376EB" w:rsidRPr="00537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"Город Петровск-Забайкальский" (2021-2023гг.)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Иная выплата стимулирующего характера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83,2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83,2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63,9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19,3</w:t>
            </w:r>
          </w:p>
        </w:tc>
      </w:tr>
      <w:tr w:rsidR="00DB0089" w:rsidRPr="00DB0089" w:rsidTr="005376EB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выплаты за достижение показателей деятельности органов исполнительной власти субъектов </w:t>
            </w:r>
            <w:r w:rsidR="005376EB"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Российской</w:t>
            </w: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Федерации для бюджетов муниципальных образований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247,4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247,4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247,4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246,9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246,9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КЭУМИЗО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247 246,0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245 250,8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13 189,3</w:t>
            </w:r>
          </w:p>
        </w:tc>
      </w:tr>
      <w:tr w:rsidR="00DB0089" w:rsidRPr="00DB0089" w:rsidTr="005376EB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муниципальной власти субъектов РФ и органов местного самоуправления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3 481,1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3 481,1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3 481,1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2 675,9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24,4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780,8</w:t>
            </w:r>
          </w:p>
        </w:tc>
      </w:tr>
      <w:tr w:rsidR="00DB0089" w:rsidRPr="00DB0089" w:rsidTr="005376EB">
        <w:trPr>
          <w:trHeight w:val="123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за достижение показателей деятельности органов исполнительной власти субъектов Российской Федерации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167,0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167,0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167,0</w:t>
            </w:r>
          </w:p>
        </w:tc>
      </w:tr>
      <w:tr w:rsidR="00DB0089" w:rsidRPr="00DB0089" w:rsidTr="005376EB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выплаты за достижение показателей деятельности органов исполнительной власти субъектов </w:t>
            </w:r>
            <w:r w:rsidR="005376EB"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Российской</w:t>
            </w: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Федерации для бюджетов муниципальных образований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Дотации </w:t>
            </w:r>
            <w:proofErr w:type="gramStart"/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бюджетам  городских</w:t>
            </w:r>
            <w:proofErr w:type="gramEnd"/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округов на повышение заработной платы на 2023 год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344,8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344,8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247,5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97,3</w:t>
            </w:r>
          </w:p>
        </w:tc>
      </w:tr>
      <w:tr w:rsidR="00DB0089" w:rsidRPr="00DB0089" w:rsidTr="005376EB">
        <w:trPr>
          <w:trHeight w:val="96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Иной межбюджетный трансферт из бюджета Забайкальского края </w:t>
            </w:r>
            <w:proofErr w:type="gramStart"/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бюджетам  городских</w:t>
            </w:r>
            <w:proofErr w:type="gramEnd"/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округов Забайкальского края на капитальный ремонт зданий и оснащение военных комиссариатов  городских округов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DB0089" w:rsidRPr="00DB0089" w:rsidTr="005376EB">
        <w:trPr>
          <w:trHeight w:val="96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</w:t>
            </w:r>
            <w:proofErr w:type="spellStart"/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окугов</w:t>
            </w:r>
            <w:proofErr w:type="spellEnd"/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Забайкальского края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433,3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433,3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339,4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93,9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1 488,8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1 488,8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1 488,8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Реализация государственной политики в области приватизации и </w:t>
            </w:r>
            <w:proofErr w:type="gramStart"/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управления  муниципальной</w:t>
            </w:r>
            <w:proofErr w:type="gramEnd"/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собственностью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6 674,1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6 674,1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6 502,3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171,9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6 290,4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170,8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159,6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Иная выплата стимулирующего характера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105,2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105,2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80,8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24,4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64 954,8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63 139,6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1 437,7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Дотации </w:t>
            </w:r>
            <w:proofErr w:type="gramStart"/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бюджетам  городских</w:t>
            </w:r>
            <w:proofErr w:type="gramEnd"/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округов на повышение заработной платы на 2023 год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95,8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95,8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54,2</w:t>
            </w:r>
          </w:p>
        </w:tc>
      </w:tr>
      <w:tr w:rsidR="00DB0089" w:rsidRPr="00DB0089" w:rsidTr="005376EB">
        <w:trPr>
          <w:trHeight w:val="96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</w:t>
            </w:r>
            <w:r w:rsidR="005376EB"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округов</w:t>
            </w: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Забайкальского края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104,4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104,4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93,5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877,2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877,2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680,8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196,4</w:t>
            </w:r>
          </w:p>
        </w:tc>
      </w:tr>
      <w:tr w:rsidR="00DB0089" w:rsidRPr="00DB0089" w:rsidTr="005376EB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выплаты за достижение показателей деятельности органов исполнительной власти субъектов </w:t>
            </w:r>
            <w:r w:rsidR="005376EB"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Российской</w:t>
            </w: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Федерации для бюджетов муниципальных образований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293,1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293,1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293,1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63 517,1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61 701,9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DB0089" w:rsidRPr="00DB0089" w:rsidTr="005376EB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автомобильных дорог и инженерных сооружений на них в границах городских округов и поселений в </w:t>
            </w:r>
            <w:proofErr w:type="gramStart"/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рамках  благоустройства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8 687,6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8 687,6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8 687,6</w:t>
            </w:r>
          </w:p>
        </w:tc>
      </w:tr>
      <w:tr w:rsidR="00DB0089" w:rsidRPr="00DB0089" w:rsidTr="005376EB">
        <w:trPr>
          <w:trHeight w:val="120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00000S4317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51 690,4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51 690,4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00000S4317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51 690,4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51 690,4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00000S4317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51 690,4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51 690,4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224,7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224,7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224,7</w:t>
            </w:r>
          </w:p>
        </w:tc>
      </w:tr>
      <w:tr w:rsidR="00DB0089" w:rsidRPr="00DB0089" w:rsidTr="005376EB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 в границах населенных пунктов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0000074316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599,2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0000074316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599,2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0000074316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599,2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B0089" w:rsidRPr="00DB0089" w:rsidTr="005376EB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"Развитие малого и среднего предпринимательства на территории городского округа "Город Петровск-Забайкальский" на 2019-2023 годы"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B0089" w:rsidRPr="00DB0089" w:rsidTr="005376EB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B0089" w:rsidRPr="00DB0089" w:rsidTr="005376EB">
        <w:trPr>
          <w:trHeight w:val="96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168 521,9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168 521,9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40 979,4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40 979,4</w:t>
            </w:r>
          </w:p>
        </w:tc>
      </w:tr>
      <w:tr w:rsidR="00DB0089" w:rsidRPr="00DB0089" w:rsidTr="005376EB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Модернизация объектов теплоэнергетики и капитальный ремонт объектов коммунальной инфраструктуры. Находящейся в муниципальной собственности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6 785,4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6 785,4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6 728,3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57,1</w:t>
            </w:r>
          </w:p>
        </w:tc>
      </w:tr>
      <w:tr w:rsidR="00DB0089" w:rsidRPr="00DB0089" w:rsidTr="005376EB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</w:t>
            </w:r>
            <w:proofErr w:type="gramStart"/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бюджетам  городских</w:t>
            </w:r>
            <w:proofErr w:type="gramEnd"/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округов Забайкальского края на решение вопросов местного значения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711,4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711,4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711,4</w:t>
            </w:r>
          </w:p>
        </w:tc>
      </w:tr>
      <w:tr w:rsidR="00DB0089" w:rsidRPr="00DB0089" w:rsidTr="005376EB">
        <w:trPr>
          <w:trHeight w:val="52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0000000704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22 744,0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22 744,0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0000000704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22 744,0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22 744,0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0000000704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22 744,0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22 744,0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0000074905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10 738,6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0000074905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10 738,6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0000074905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10 738,6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127 542,5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127 542,5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30 715,4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30 715,4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30 715,4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30 715,4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30 715,4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30 715,4</w:t>
            </w:r>
          </w:p>
        </w:tc>
      </w:tr>
      <w:tr w:rsidR="00DB0089" w:rsidRPr="00DB0089" w:rsidTr="005376EB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9 943,7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9 943,7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9 943,7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483,4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483,4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483,4</w:t>
            </w:r>
          </w:p>
        </w:tc>
      </w:tr>
      <w:tr w:rsidR="00DB0089" w:rsidRPr="00DB0089" w:rsidTr="005376EB">
        <w:trPr>
          <w:trHeight w:val="96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000F254240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85 000,0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000F254240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85 000,0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000F254240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85 000,0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Прочее благоустройство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1 300,0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1 300,0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1 300,0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Комитет по образованию, делам молодежи, материнства и детства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535 916,3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528 714,3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DB0089" w:rsidRPr="00DB0089" w:rsidTr="005376EB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МП "Профилактика безнадзорности, правонарушений среди </w:t>
            </w:r>
            <w:r w:rsidR="005376EB"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несовершеннолетних</w:t>
            </w:r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городского округа "Город Петровск-Забайкальский" (2022-2024гг)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DB0089" w:rsidRPr="00DB0089" w:rsidTr="005376EB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176,8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176,8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176,8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176,8</w:t>
            </w:r>
          </w:p>
        </w:tc>
      </w:tr>
      <w:tr w:rsidR="00DB0089" w:rsidRPr="00DB0089" w:rsidTr="005376EB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176,8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524 068,7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517 096,5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170 776,4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167 574,7</w:t>
            </w:r>
          </w:p>
        </w:tc>
      </w:tr>
      <w:tr w:rsidR="00DB0089" w:rsidRPr="00DB0089" w:rsidTr="005376EB">
        <w:trPr>
          <w:trHeight w:val="19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92 130,3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92 130,3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82 380,7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82 380,7</w:t>
            </w:r>
          </w:p>
        </w:tc>
      </w:tr>
      <w:tr w:rsidR="00DB0089" w:rsidRPr="00DB0089" w:rsidTr="005376EB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82 380,7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82 380,7</w:t>
            </w:r>
          </w:p>
        </w:tc>
      </w:tr>
      <w:tr w:rsidR="00DB0089" w:rsidRPr="00DB0089" w:rsidTr="005376EB">
        <w:trPr>
          <w:trHeight w:val="120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мера социальной поддержки отдельной категории граждан Российской Федерации в виде невзимания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247,5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247,5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247,5</w:t>
            </w:r>
          </w:p>
        </w:tc>
      </w:tr>
      <w:tr w:rsidR="00DB0089" w:rsidRPr="00DB0089" w:rsidTr="005376EB">
        <w:trPr>
          <w:trHeight w:val="120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из бюджета Забайкальского края бюджетам городских округов Забайкальского края, предоставляемые в целях поощрения муниципальных образований Забайкальского края за повышение эффективности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1 477,0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1 477,0</w:t>
            </w:r>
          </w:p>
        </w:tc>
      </w:tr>
      <w:tr w:rsidR="00DB0089" w:rsidRPr="00DB0089" w:rsidTr="005376EB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1 477,0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Дотации </w:t>
            </w:r>
            <w:proofErr w:type="gramStart"/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бюджетам  городских</w:t>
            </w:r>
            <w:proofErr w:type="gramEnd"/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округов на повышение заработной платы на 2023 год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818,2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818,2</w:t>
            </w:r>
          </w:p>
        </w:tc>
      </w:tr>
      <w:tr w:rsidR="00DB0089" w:rsidRPr="00DB0089" w:rsidTr="005376EB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818,2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22 900,5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22 900,5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22 900,5</w:t>
            </w:r>
          </w:p>
        </w:tc>
      </w:tr>
      <w:tr w:rsidR="00DB0089" w:rsidRPr="00DB0089" w:rsidTr="005376EB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231,3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231,3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231,3</w:t>
            </w:r>
          </w:p>
        </w:tc>
      </w:tr>
      <w:tr w:rsidR="00DB0089" w:rsidRPr="00DB0089" w:rsidTr="005376EB">
        <w:trPr>
          <w:trHeight w:val="96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</w:t>
            </w:r>
            <w:r w:rsidR="005376EB"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округов</w:t>
            </w: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Забайкальского края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9 749,6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9 749,6</w:t>
            </w:r>
          </w:p>
        </w:tc>
      </w:tr>
      <w:tr w:rsidR="00DB0089" w:rsidRPr="00DB0089" w:rsidTr="005376EB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9 749,6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Детские дошкольные учреждения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51 694,5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48 788,4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51 694,5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48 788,4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51 694,5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48 788,4</w:t>
            </w:r>
          </w:p>
        </w:tc>
      </w:tr>
      <w:tr w:rsidR="00DB0089" w:rsidRPr="00DB0089" w:rsidTr="005376EB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51 694,5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48 788,4</w:t>
            </w:r>
          </w:p>
        </w:tc>
      </w:tr>
      <w:tr w:rsidR="00DB0089" w:rsidRPr="00DB0089" w:rsidTr="005376EB">
        <w:trPr>
          <w:trHeight w:val="96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108,0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108,0</w:t>
            </w:r>
          </w:p>
        </w:tc>
      </w:tr>
      <w:tr w:rsidR="00DB0089" w:rsidRPr="00DB0089" w:rsidTr="005376EB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108,0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243,5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243,5</w:t>
            </w:r>
          </w:p>
        </w:tc>
      </w:tr>
      <w:tr w:rsidR="00DB0089" w:rsidRPr="00DB0089" w:rsidTr="005376EB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243,5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630,0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630,0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630,0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B0089" w:rsidRPr="00DB0089" w:rsidTr="005376EB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307 834,9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304 750,8</w:t>
            </w:r>
          </w:p>
        </w:tc>
      </w:tr>
      <w:tr w:rsidR="00DB0089" w:rsidRPr="00DB0089" w:rsidTr="005376EB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00000S1445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156,6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00000S1445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156,6</w:t>
            </w:r>
          </w:p>
        </w:tc>
      </w:tr>
      <w:tr w:rsidR="00DB0089" w:rsidRPr="00DB0089" w:rsidTr="005376EB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00000S1445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156,6</w:t>
            </w:r>
          </w:p>
        </w:tc>
      </w:tr>
      <w:tr w:rsidR="00DB0089" w:rsidRPr="00DB0089" w:rsidTr="005376EB">
        <w:trPr>
          <w:trHeight w:val="19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127 679,9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127 679,9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127 679,9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127 679,9</w:t>
            </w:r>
          </w:p>
        </w:tc>
      </w:tr>
      <w:tr w:rsidR="00DB0089" w:rsidRPr="00DB0089" w:rsidTr="005376EB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127 679,9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127 679,9</w:t>
            </w:r>
          </w:p>
        </w:tc>
      </w:tr>
      <w:tr w:rsidR="00DB0089" w:rsidRPr="00DB0089" w:rsidTr="005376EB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из малоимущих детей, обучающихся в муниципальных общеобразовательных организациях Забайкальского края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1 390,5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1 390,5</w:t>
            </w:r>
          </w:p>
        </w:tc>
      </w:tr>
      <w:tr w:rsidR="00DB0089" w:rsidRPr="00DB0089" w:rsidTr="005376EB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1 390,5</w:t>
            </w:r>
          </w:p>
        </w:tc>
      </w:tr>
      <w:tr w:rsidR="00DB0089" w:rsidRPr="00DB0089" w:rsidTr="005376EB">
        <w:trPr>
          <w:trHeight w:val="120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311,5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311,5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311,5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00000L7500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55 115,2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55 115,2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00000L7500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55 115,2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55 115,2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00000L7500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55 115,2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55 115,2</w:t>
            </w:r>
          </w:p>
        </w:tc>
      </w:tr>
      <w:tr w:rsidR="00DB0089" w:rsidRPr="00DB0089" w:rsidTr="005376EB">
        <w:trPr>
          <w:trHeight w:val="96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00000S1446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764,3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00000S1446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764,3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00000S1446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764,3</w:t>
            </w:r>
          </w:p>
        </w:tc>
      </w:tr>
      <w:tr w:rsidR="00DB0089" w:rsidRPr="00DB0089" w:rsidTr="005376EB">
        <w:trPr>
          <w:trHeight w:val="96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</w:t>
            </w:r>
            <w:r w:rsidR="005376EB"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округов</w:t>
            </w: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Забайкальского края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8 587,0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8 587,0</w:t>
            </w:r>
          </w:p>
        </w:tc>
      </w:tr>
      <w:tr w:rsidR="00DB0089" w:rsidRPr="00DB0089" w:rsidTr="005376EB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8 587,0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201,2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201,2</w:t>
            </w:r>
          </w:p>
        </w:tc>
      </w:tr>
      <w:tr w:rsidR="00DB0089" w:rsidRPr="00DB0089" w:rsidTr="005376EB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201,2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4 473,3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4 473,3</w:t>
            </w:r>
          </w:p>
        </w:tc>
      </w:tr>
      <w:tr w:rsidR="00DB0089" w:rsidRPr="00DB0089" w:rsidTr="005376EB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4 473,3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Обеспечение бесплатным питанием детей с ОВЗ, обучающихся в муниципальных общеобразовательных учреждения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429,4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429,4</w:t>
            </w:r>
          </w:p>
        </w:tc>
      </w:tr>
      <w:tr w:rsidR="00DB0089" w:rsidRPr="00DB0089" w:rsidTr="005376EB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429,4</w:t>
            </w:r>
          </w:p>
        </w:tc>
      </w:tr>
      <w:tr w:rsidR="00DB0089" w:rsidRPr="00DB0089" w:rsidTr="005376EB">
        <w:trPr>
          <w:trHeight w:val="120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из бюджета Забайкальского края бюджетам городских округов Забайкальского края, предоставляемые в целях поощрения муниципальных образований Забайкальского края за повышение эффективности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8 059,6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8 059,6</w:t>
            </w:r>
          </w:p>
        </w:tc>
      </w:tr>
      <w:tr w:rsidR="00DB0089" w:rsidRPr="00DB0089" w:rsidTr="005376EB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3 628,1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4 431,5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Дотации </w:t>
            </w:r>
            <w:proofErr w:type="gramStart"/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бюджетам  городских</w:t>
            </w:r>
            <w:proofErr w:type="gramEnd"/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округов на повышение заработной платы на 2023 год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203,9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203,9</w:t>
            </w:r>
          </w:p>
        </w:tc>
      </w:tr>
      <w:tr w:rsidR="00DB0089" w:rsidRPr="00DB0089" w:rsidTr="005376EB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203,9</w:t>
            </w:r>
          </w:p>
        </w:tc>
      </w:tr>
      <w:tr w:rsidR="00DB0089" w:rsidRPr="00DB0089" w:rsidTr="005376EB">
        <w:trPr>
          <w:trHeight w:val="96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</w:tr>
      <w:tr w:rsidR="00DB0089" w:rsidRPr="00DB0089" w:rsidTr="005376EB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</w:tr>
      <w:tr w:rsidR="00DB0089" w:rsidRPr="00DB0089" w:rsidTr="005376EB">
        <w:trPr>
          <w:trHeight w:val="96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ежемесячного денежного вознаграждения за классное руководство педагогическим работникам"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12 645,3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12 645,3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12 645,3</w:t>
            </w:r>
          </w:p>
        </w:tc>
      </w:tr>
      <w:tr w:rsidR="00DB0089" w:rsidRPr="00DB0089" w:rsidTr="005376EB">
        <w:trPr>
          <w:trHeight w:val="19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учреждений"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1 172,2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1 172,2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1 172,2</w:t>
            </w:r>
          </w:p>
        </w:tc>
      </w:tr>
      <w:tr w:rsidR="00DB0089" w:rsidRPr="00DB0089" w:rsidTr="005376EB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выплаты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586,7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586,7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586,7</w:t>
            </w:r>
          </w:p>
        </w:tc>
      </w:tr>
      <w:tr w:rsidR="00DB0089" w:rsidRPr="00DB0089" w:rsidTr="005376EB">
        <w:trPr>
          <w:trHeight w:val="96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</w:t>
            </w:r>
            <w:proofErr w:type="gramStart"/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 муниципальных</w:t>
            </w:r>
            <w:proofErr w:type="gramEnd"/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образовательных</w:t>
            </w:r>
            <w:r w:rsidR="005376EB" w:rsidRPr="00537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учреждениях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13 972,6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13 972,6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13 972,6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Школы – детские сады, школы начальные, неполные средние и средние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68 703,2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65 823,0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 (школы начальные, неполные средние и средние)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68 703,2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65 823,0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68 703,2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65 823,0</w:t>
            </w:r>
          </w:p>
        </w:tc>
      </w:tr>
      <w:tr w:rsidR="00DB0089" w:rsidRPr="00DB0089" w:rsidTr="005376EB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68 703,2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65 823,0</w:t>
            </w:r>
          </w:p>
        </w:tc>
      </w:tr>
      <w:tr w:rsidR="00DB0089" w:rsidRPr="00DB0089" w:rsidTr="005376EB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Софинансирование гос.программы "Развитие образования" реализация мероприятий по капитальному ремонту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0000062030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0000062030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B0089" w:rsidRPr="00DB0089" w:rsidTr="005376EB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0000062030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B0089" w:rsidRPr="00DB0089" w:rsidTr="005376EB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</w:t>
            </w:r>
            <w:proofErr w:type="gramStart"/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бюджетам  городских</w:t>
            </w:r>
            <w:proofErr w:type="gramEnd"/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округов Забайкальского края на решение вопросов местного значения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3 088,6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3 088,6</w:t>
            </w:r>
          </w:p>
        </w:tc>
      </w:tr>
      <w:tr w:rsidR="00DB0089" w:rsidRPr="00DB0089" w:rsidTr="005376EB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3 088,6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35 337,2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34 741,1</w:t>
            </w:r>
          </w:p>
        </w:tc>
      </w:tr>
      <w:tr w:rsidR="00DB0089" w:rsidRPr="00DB0089" w:rsidTr="005376EB">
        <w:trPr>
          <w:trHeight w:val="120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из бюджета Забайкальского края бюджетам городских округов Забайкальского края, предоставляемые в целях поощрения муниципальных образований Забайкальского края за повышение эффективности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463,3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463,3</w:t>
            </w:r>
          </w:p>
        </w:tc>
      </w:tr>
      <w:tr w:rsidR="00DB0089" w:rsidRPr="00DB0089" w:rsidTr="005376EB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463,3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Дотации </w:t>
            </w:r>
            <w:proofErr w:type="gramStart"/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бюджетам  городских</w:t>
            </w:r>
            <w:proofErr w:type="gramEnd"/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округов на повышение заработной платы на 2023 год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840,0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840,0</w:t>
            </w:r>
          </w:p>
        </w:tc>
      </w:tr>
      <w:tr w:rsidR="00DB0089" w:rsidRPr="00DB0089" w:rsidTr="005376EB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840,0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29 027,1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28 431,0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29 027,1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28 431,0</w:t>
            </w:r>
          </w:p>
        </w:tc>
      </w:tr>
      <w:tr w:rsidR="00DB0089" w:rsidRPr="00DB0089" w:rsidTr="005376EB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29 027,1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28 431,0</w:t>
            </w:r>
          </w:p>
        </w:tc>
      </w:tr>
      <w:tr w:rsidR="00DB0089" w:rsidRPr="00DB0089" w:rsidTr="005376EB">
        <w:trPr>
          <w:trHeight w:val="96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</w:tr>
      <w:tr w:rsidR="00DB0089" w:rsidRPr="00DB0089" w:rsidTr="005376EB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</w:tr>
      <w:tr w:rsidR="00DB0089" w:rsidRPr="00DB0089" w:rsidTr="005376EB">
        <w:trPr>
          <w:trHeight w:val="96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</w:t>
            </w:r>
            <w:r w:rsidR="005376EB"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округов</w:t>
            </w: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Забайкальского края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4 544,8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4 544,8</w:t>
            </w:r>
          </w:p>
        </w:tc>
      </w:tr>
      <w:tr w:rsidR="00DB0089" w:rsidRPr="00DB0089" w:rsidTr="005376EB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2 936,2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1 608,6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Стимулирующие выплаты "указным" категориям работников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0000048051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114,4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0000048051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114,4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0000048051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114,4</w:t>
            </w:r>
          </w:p>
        </w:tc>
      </w:tr>
      <w:tr w:rsidR="00DB0089" w:rsidRPr="00DB0089" w:rsidTr="005376EB">
        <w:trPr>
          <w:trHeight w:val="39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311,6</w:t>
            </w:r>
          </w:p>
        </w:tc>
      </w:tr>
      <w:tr w:rsidR="00DB0089" w:rsidRPr="00DB0089" w:rsidTr="005376EB">
        <w:trPr>
          <w:trHeight w:val="36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311,6</w:t>
            </w:r>
          </w:p>
        </w:tc>
      </w:tr>
      <w:tr w:rsidR="00DB0089" w:rsidRPr="00DB0089" w:rsidTr="005376EB">
        <w:trPr>
          <w:trHeight w:val="33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311,6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</w:t>
            </w:r>
          </w:p>
        </w:tc>
      </w:tr>
      <w:tr w:rsidR="00DB0089" w:rsidRPr="00DB0089" w:rsidTr="005376EB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МП "Организация отдыха, оздоровления, занятости детей и </w:t>
            </w:r>
            <w:r w:rsidR="005376EB"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подростков</w:t>
            </w:r>
            <w:r w:rsidRPr="00DB0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городского округа "Город Петровск-Забайкальский" на 2022-2023 годы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</w:t>
            </w:r>
          </w:p>
        </w:tc>
      </w:tr>
      <w:tr w:rsidR="00DB0089" w:rsidRPr="00DB0089" w:rsidTr="005376EB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10 017,6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1 448,8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1 448,8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1 110,2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320,8</w:t>
            </w:r>
          </w:p>
        </w:tc>
      </w:tr>
      <w:tr w:rsidR="00DB0089" w:rsidRPr="00DB0089" w:rsidTr="005376EB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939,0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939,0</w:t>
            </w:r>
          </w:p>
        </w:tc>
      </w:tr>
      <w:tr w:rsidR="00DB0089" w:rsidRPr="00DB0089" w:rsidTr="005376EB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на финансовое обеспечение муниципального задания на оказание </w:t>
            </w:r>
            <w:proofErr w:type="gramStart"/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муниципальных  услуг</w:t>
            </w:r>
            <w:proofErr w:type="gramEnd"/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(выполнение работ)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939,0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Дотации </w:t>
            </w:r>
            <w:proofErr w:type="gramStart"/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бюджетам  городских</w:t>
            </w:r>
            <w:proofErr w:type="gramEnd"/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округов на повышение заработной платы на 2023 год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00000078444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00000078444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00000078444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</w:tr>
      <w:tr w:rsidR="00DB0089" w:rsidRPr="00DB0089" w:rsidTr="005376EB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Учебно-методические кабинеты, ЦБ,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3 287,1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и подведомственных учреждений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3 287,1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2 062,0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1 542,5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519,5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1 206,1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238,3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350,6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617,2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Исполнение судебных актов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DB0089" w:rsidRPr="00DB0089" w:rsidTr="005376EB">
        <w:trPr>
          <w:trHeight w:val="96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000EВ51790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350,3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000EВ51790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350,3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000EВ51790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350,3</w:t>
            </w:r>
          </w:p>
        </w:tc>
      </w:tr>
      <w:tr w:rsidR="00DB0089" w:rsidRPr="00DB0089" w:rsidTr="005376EB">
        <w:trPr>
          <w:trHeight w:val="96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наделению органов местного самоуправления городских округов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1 760,9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1 374,3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1 062,2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42,3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269,8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386,6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185,7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200,9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местным бюджетам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36,2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36,2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33,5</w:t>
            </w:r>
          </w:p>
        </w:tc>
      </w:tr>
      <w:tr w:rsidR="00DB0089" w:rsidRPr="00DB0089" w:rsidTr="005376EB">
        <w:trPr>
          <w:trHeight w:val="96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</w:t>
            </w:r>
            <w:r w:rsidR="005376EB"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округов</w:t>
            </w: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Забайкальского края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1 076,6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809,4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639,7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169,7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267,2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153,4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113,8</w:t>
            </w:r>
          </w:p>
        </w:tc>
      </w:tr>
      <w:tr w:rsidR="00DB0089" w:rsidRPr="00DB0089" w:rsidTr="005376EB">
        <w:trPr>
          <w:trHeight w:val="96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66,0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66,0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66,0</w:t>
            </w:r>
          </w:p>
        </w:tc>
      </w:tr>
      <w:tr w:rsidR="00DB0089" w:rsidRPr="00DB0089" w:rsidTr="005376EB">
        <w:trPr>
          <w:trHeight w:val="120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за достижение показателей деятельности органов исполнительной власти субъектов Российской Федерации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31,1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</w:t>
            </w:r>
          </w:p>
        </w:tc>
      </w:tr>
      <w:tr w:rsidR="00DB0089" w:rsidRPr="00DB0089" w:rsidTr="005376EB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выплаты за достижение показателей деятельности органов исполнительной власти субъектов </w:t>
            </w:r>
            <w:r w:rsidR="005376EB"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Российской</w:t>
            </w: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Федерации для бюджетов муниципальных образований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260,4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260,4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260,4</w:t>
            </w:r>
          </w:p>
        </w:tc>
      </w:tr>
      <w:tr w:rsidR="00DB0089" w:rsidRPr="00DB0089" w:rsidTr="005376EB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</w:t>
            </w:r>
            <w:proofErr w:type="gramStart"/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бюджетам  городских</w:t>
            </w:r>
            <w:proofErr w:type="gramEnd"/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округов Забайкальского края на решение вопросов местного значения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DB0089" w:rsidRPr="00DB0089" w:rsidTr="005376EB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Иная выплата стимулирующего характера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104,2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104,2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24,2</w:t>
            </w:r>
          </w:p>
        </w:tc>
      </w:tr>
      <w:tr w:rsidR="00DB0089" w:rsidRPr="00DB0089" w:rsidTr="005376EB">
        <w:trPr>
          <w:trHeight w:val="34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</w:tr>
      <w:tr w:rsidR="00DB0089" w:rsidRPr="00DB0089" w:rsidTr="005376EB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11 041,0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11 041,0</w:t>
            </w:r>
          </w:p>
        </w:tc>
      </w:tr>
      <w:tr w:rsidR="00DB0089" w:rsidRPr="00DB0089" w:rsidTr="005376EB">
        <w:trPr>
          <w:trHeight w:val="144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Наделение органов местного самоуправления городских округов государственным полномочием по предоставлению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323,0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319,2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319,2</w:t>
            </w:r>
          </w:p>
        </w:tc>
      </w:tr>
      <w:tr w:rsidR="00DB0089" w:rsidRPr="00DB0089" w:rsidTr="005376EB">
        <w:trPr>
          <w:trHeight w:val="144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форме обучения в общеобразовательных учреждениях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82,0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81,4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proofErr w:type="gramStart"/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  публичным</w:t>
            </w:r>
            <w:proofErr w:type="gramEnd"/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81,4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назначения и выплату вознаграждения опекунам (попечителям)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80,2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79,5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79,5</w:t>
            </w:r>
          </w:p>
        </w:tc>
      </w:tr>
      <w:tr w:rsidR="00DB0089" w:rsidRPr="00DB0089" w:rsidTr="005376EB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выплат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10 555,8</w:t>
            </w:r>
          </w:p>
        </w:tc>
      </w:tr>
      <w:tr w:rsidR="00DB0089" w:rsidRPr="00DB0089" w:rsidTr="005376EB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2 918,0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28,8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28,8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2 889,2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proofErr w:type="gramStart"/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  публичным</w:t>
            </w:r>
            <w:proofErr w:type="gramEnd"/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2 889,2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Субвенция на назначение и выплату вознаграждения </w:t>
            </w:r>
            <w:proofErr w:type="gramStart"/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приемным  родителям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2 075,7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2 060,4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2 060,4</w:t>
            </w:r>
          </w:p>
        </w:tc>
      </w:tr>
      <w:tr w:rsidR="00DB0089" w:rsidRPr="00DB0089" w:rsidTr="005376EB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5 562,1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58,4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58,4</w:t>
            </w:r>
          </w:p>
        </w:tc>
      </w:tr>
      <w:tr w:rsidR="00DB0089" w:rsidRPr="00DB0089" w:rsidTr="005376EB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5 503,7</w:t>
            </w:r>
          </w:p>
        </w:tc>
      </w:tr>
      <w:tr w:rsidR="00DB0089" w:rsidRPr="00DB0089" w:rsidTr="005376EB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proofErr w:type="gramStart"/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  публичным</w:t>
            </w:r>
            <w:proofErr w:type="gramEnd"/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089" w:rsidRPr="00DB0089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5 503,7</w:t>
            </w:r>
          </w:p>
        </w:tc>
      </w:tr>
      <w:tr w:rsidR="00DB0089" w:rsidRPr="00DB0089" w:rsidTr="005376EB">
        <w:trPr>
          <w:trHeight w:val="31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9" w:rsidRPr="00DB0089" w:rsidRDefault="00DB0089" w:rsidP="00DB00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B00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89" w:rsidRPr="005376EB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7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953 901,6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89" w:rsidRPr="005376EB" w:rsidRDefault="00DB0089" w:rsidP="00D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7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942 302,4</w:t>
            </w:r>
          </w:p>
        </w:tc>
      </w:tr>
    </w:tbl>
    <w:p w:rsidR="006312D9" w:rsidRDefault="006312D9">
      <w:r>
        <w:br w:type="page"/>
      </w:r>
    </w:p>
    <w:p w:rsidR="00090E23" w:rsidRPr="00346208" w:rsidRDefault="00090E23" w:rsidP="00497B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090E23" w:rsidRPr="00090E23" w:rsidRDefault="00A04291" w:rsidP="00090E2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Решению Думы</w:t>
      </w:r>
      <w:r w:rsidR="00090E23" w:rsidRPr="00090E23">
        <w:rPr>
          <w:rFonts w:ascii="Times New Roman" w:eastAsia="Times New Roman" w:hAnsi="Times New Roman" w:cs="Times New Roman"/>
          <w:lang w:eastAsia="ru-RU"/>
        </w:rPr>
        <w:t xml:space="preserve"> ГО</w:t>
      </w:r>
    </w:p>
    <w:p w:rsidR="00090E23" w:rsidRPr="00090E23" w:rsidRDefault="00090E23" w:rsidP="00090E2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90E23">
        <w:rPr>
          <w:rFonts w:ascii="Times New Roman" w:eastAsia="Times New Roman" w:hAnsi="Times New Roman" w:cs="Times New Roman"/>
          <w:lang w:eastAsia="ru-RU"/>
        </w:rPr>
        <w:t>«Город Петровск-Забайкальский»</w:t>
      </w:r>
    </w:p>
    <w:p w:rsidR="00090E23" w:rsidRPr="00090E23" w:rsidRDefault="00090E23" w:rsidP="00090E2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97BED">
        <w:rPr>
          <w:rFonts w:ascii="Times New Roman" w:eastAsia="Times New Roman" w:hAnsi="Times New Roman" w:cs="Times New Roman"/>
          <w:highlight w:val="yellow"/>
          <w:lang w:eastAsia="ru-RU"/>
        </w:rPr>
        <w:t xml:space="preserve">№ </w:t>
      </w:r>
      <w:r w:rsidR="00A04291">
        <w:rPr>
          <w:rFonts w:ascii="Times New Roman" w:eastAsia="Times New Roman" w:hAnsi="Times New Roman" w:cs="Times New Roman"/>
          <w:highlight w:val="yellow"/>
          <w:lang w:eastAsia="ru-RU"/>
        </w:rPr>
        <w:t xml:space="preserve"> от</w:t>
      </w:r>
      <w:proofErr w:type="gramEnd"/>
      <w:r w:rsidR="00A04291">
        <w:rPr>
          <w:rFonts w:ascii="Times New Roman" w:eastAsia="Times New Roman" w:hAnsi="Times New Roman" w:cs="Times New Roman"/>
          <w:highlight w:val="yellow"/>
          <w:lang w:eastAsia="ru-RU"/>
        </w:rPr>
        <w:t xml:space="preserve">  2024</w:t>
      </w:r>
      <w:r w:rsidRPr="00497BED">
        <w:rPr>
          <w:rFonts w:ascii="Times New Roman" w:eastAsia="Times New Roman" w:hAnsi="Times New Roman" w:cs="Times New Roman"/>
          <w:highlight w:val="yellow"/>
          <w:lang w:eastAsia="ru-RU"/>
        </w:rPr>
        <w:t xml:space="preserve"> года</w:t>
      </w:r>
    </w:p>
    <w:p w:rsidR="00090E23" w:rsidRPr="00090E23" w:rsidRDefault="00090E23" w:rsidP="00090E2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90E23">
        <w:rPr>
          <w:rFonts w:ascii="Times New Roman" w:eastAsia="Times New Roman" w:hAnsi="Times New Roman" w:cs="Times New Roman"/>
          <w:lang w:eastAsia="ru-RU"/>
        </w:rPr>
        <w:t>«Об исполнении бюджета</w:t>
      </w:r>
    </w:p>
    <w:p w:rsidR="00090E23" w:rsidRPr="00090E23" w:rsidRDefault="00090E23" w:rsidP="00090E2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90E23">
        <w:rPr>
          <w:rFonts w:ascii="Times New Roman" w:eastAsia="Times New Roman" w:hAnsi="Times New Roman" w:cs="Times New Roman"/>
          <w:lang w:eastAsia="ru-RU"/>
        </w:rPr>
        <w:t>ГО «Город Петровск-Забайкальский»</w:t>
      </w:r>
    </w:p>
    <w:p w:rsidR="00090E23" w:rsidRPr="00090E23" w:rsidRDefault="00090E23" w:rsidP="00090E2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90E23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497BED">
        <w:rPr>
          <w:rFonts w:ascii="Times New Roman" w:eastAsia="Times New Roman" w:hAnsi="Times New Roman" w:cs="Times New Roman"/>
          <w:lang w:eastAsia="ru-RU"/>
        </w:rPr>
        <w:t>2023 год</w:t>
      </w:r>
      <w:r w:rsidRPr="00090E23">
        <w:rPr>
          <w:rFonts w:ascii="Times New Roman" w:eastAsia="Times New Roman" w:hAnsi="Times New Roman" w:cs="Times New Roman"/>
          <w:lang w:eastAsia="ru-RU"/>
        </w:rPr>
        <w:t>»</w:t>
      </w:r>
    </w:p>
    <w:p w:rsidR="00090E23" w:rsidRPr="00090E23" w:rsidRDefault="00090E23" w:rsidP="00090E2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90E23">
        <w:rPr>
          <w:rFonts w:ascii="Times New Roman" w:eastAsia="Times New Roman" w:hAnsi="Times New Roman" w:cs="Times New Roman"/>
          <w:lang w:eastAsia="ru-RU"/>
        </w:rPr>
        <w:t xml:space="preserve">           </w:t>
      </w:r>
    </w:p>
    <w:p w:rsidR="00090E23" w:rsidRPr="00090E23" w:rsidRDefault="00090E23" w:rsidP="00090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Источники финансирования дефицита бюджета                                                                  городского округа «Город Петровск-Забайкальский» за </w:t>
      </w:r>
      <w:r w:rsidR="0049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 год</w:t>
      </w:r>
      <w:bookmarkStart w:id="1" w:name="_GoBack"/>
      <w:bookmarkEnd w:id="1"/>
    </w:p>
    <w:p w:rsidR="00090E23" w:rsidRPr="00090E23" w:rsidRDefault="00090E23" w:rsidP="00090E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E23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4"/>
        <w:gridCol w:w="2880"/>
        <w:gridCol w:w="2752"/>
        <w:gridCol w:w="1843"/>
        <w:gridCol w:w="1701"/>
      </w:tblGrid>
      <w:tr w:rsidR="00090E23" w:rsidRPr="00090E23" w:rsidTr="005376EB">
        <w:trPr>
          <w:trHeight w:val="135"/>
        </w:trPr>
        <w:tc>
          <w:tcPr>
            <w:tcW w:w="4024" w:type="dxa"/>
            <w:gridSpan w:val="2"/>
            <w:shd w:val="clear" w:color="auto" w:fill="auto"/>
          </w:tcPr>
          <w:p w:rsidR="00090E23" w:rsidRPr="00090E23" w:rsidRDefault="00090E23" w:rsidP="00090E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классификации источников финансирования дефицита бюджетов Российской Федерации</w:t>
            </w:r>
          </w:p>
        </w:tc>
        <w:tc>
          <w:tcPr>
            <w:tcW w:w="2752" w:type="dxa"/>
            <w:vMerge w:val="restart"/>
            <w:shd w:val="clear" w:color="auto" w:fill="auto"/>
          </w:tcPr>
          <w:p w:rsidR="00090E23" w:rsidRPr="00090E23" w:rsidRDefault="00090E23" w:rsidP="00090E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0E23" w:rsidRPr="00090E23" w:rsidRDefault="00090E23" w:rsidP="00090E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0E23" w:rsidRPr="00090E23" w:rsidRDefault="00090E23" w:rsidP="00090E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группы, подгруппы, статьи и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90E23" w:rsidRPr="00090E23" w:rsidRDefault="00090E23" w:rsidP="0009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0E23" w:rsidRPr="00090E23" w:rsidRDefault="00090E23" w:rsidP="0009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0E23" w:rsidRPr="00090E23" w:rsidRDefault="00090E23" w:rsidP="0009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0E23" w:rsidRPr="00090E23" w:rsidRDefault="00090E23" w:rsidP="0009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 на 2023 год</w:t>
            </w:r>
          </w:p>
          <w:p w:rsidR="00090E23" w:rsidRPr="00090E23" w:rsidRDefault="00090E23" w:rsidP="00090E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90E23" w:rsidRPr="00090E23" w:rsidRDefault="00090E23" w:rsidP="00090E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0E23" w:rsidRPr="00090E23" w:rsidRDefault="00090E23" w:rsidP="00090E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0E23" w:rsidRPr="00090E23" w:rsidRDefault="00090E23" w:rsidP="00090E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0E23" w:rsidRPr="00090E23" w:rsidRDefault="00090E23" w:rsidP="00497BE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</w:t>
            </w:r>
            <w:r w:rsidR="00497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</w:t>
            </w:r>
            <w:r w:rsidRPr="00090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</w:tr>
      <w:tr w:rsidR="00090E23" w:rsidRPr="00090E23" w:rsidTr="005376EB">
        <w:trPr>
          <w:trHeight w:val="135"/>
        </w:trPr>
        <w:tc>
          <w:tcPr>
            <w:tcW w:w="1144" w:type="dxa"/>
            <w:shd w:val="clear" w:color="auto" w:fill="auto"/>
          </w:tcPr>
          <w:p w:rsidR="00090E23" w:rsidRPr="00090E23" w:rsidRDefault="00090E23" w:rsidP="00090E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880" w:type="dxa"/>
            <w:shd w:val="clear" w:color="auto" w:fill="auto"/>
          </w:tcPr>
          <w:p w:rsidR="00090E23" w:rsidRPr="00090E23" w:rsidRDefault="00090E23" w:rsidP="00090E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группы, подгруппы, статьи и вида источников финансирования дефицитов бюджетов, код классификации операций сектора государственного управлении, относящихся к источникам финансирования дефицитов бюджетов</w:t>
            </w:r>
          </w:p>
        </w:tc>
        <w:tc>
          <w:tcPr>
            <w:tcW w:w="2752" w:type="dxa"/>
            <w:vMerge/>
            <w:shd w:val="clear" w:color="auto" w:fill="auto"/>
          </w:tcPr>
          <w:p w:rsidR="00090E23" w:rsidRPr="00090E23" w:rsidRDefault="00090E23" w:rsidP="00090E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90E23" w:rsidRPr="00090E23" w:rsidRDefault="00090E23" w:rsidP="00090E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90E23" w:rsidRPr="00090E23" w:rsidRDefault="00090E23" w:rsidP="00090E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E23" w:rsidRPr="00090E23" w:rsidTr="005376EB">
        <w:tc>
          <w:tcPr>
            <w:tcW w:w="1144" w:type="dxa"/>
            <w:shd w:val="clear" w:color="auto" w:fill="auto"/>
          </w:tcPr>
          <w:p w:rsidR="00090E23" w:rsidRPr="00090E23" w:rsidRDefault="00090E23" w:rsidP="00090E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090E23" w:rsidRPr="00090E23" w:rsidRDefault="00090E23" w:rsidP="00090E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2" w:type="dxa"/>
            <w:shd w:val="clear" w:color="auto" w:fill="auto"/>
          </w:tcPr>
          <w:p w:rsidR="00090E23" w:rsidRPr="00090E23" w:rsidRDefault="00090E23" w:rsidP="00090E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090E23" w:rsidRPr="00090E23" w:rsidRDefault="00090E23" w:rsidP="00090E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090E23" w:rsidRPr="00090E23" w:rsidRDefault="00090E23" w:rsidP="00090E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90E23" w:rsidRPr="00090E23" w:rsidTr="005376EB">
        <w:trPr>
          <w:trHeight w:val="336"/>
        </w:trPr>
        <w:tc>
          <w:tcPr>
            <w:tcW w:w="1144" w:type="dxa"/>
            <w:shd w:val="clear" w:color="auto" w:fill="auto"/>
          </w:tcPr>
          <w:p w:rsidR="00090E23" w:rsidRPr="00090E23" w:rsidRDefault="00090E23" w:rsidP="00090E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090E23" w:rsidRPr="00090E23" w:rsidRDefault="00090E23" w:rsidP="00090E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2" w:type="dxa"/>
            <w:shd w:val="clear" w:color="auto" w:fill="auto"/>
          </w:tcPr>
          <w:p w:rsidR="00090E23" w:rsidRPr="00090E23" w:rsidRDefault="00090E23" w:rsidP="00090E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E23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090E23" w:rsidRPr="00090E23" w:rsidRDefault="00090E23" w:rsidP="00090E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-1 516,3</w:t>
            </w:r>
          </w:p>
        </w:tc>
        <w:tc>
          <w:tcPr>
            <w:tcW w:w="1701" w:type="dxa"/>
            <w:shd w:val="clear" w:color="auto" w:fill="auto"/>
          </w:tcPr>
          <w:p w:rsidR="00090E23" w:rsidRPr="00090E23" w:rsidRDefault="00090E23" w:rsidP="003A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E23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3A1F30">
              <w:rPr>
                <w:rFonts w:ascii="Times New Roman" w:eastAsia="Times New Roman" w:hAnsi="Times New Roman" w:cs="Times New Roman"/>
                <w:lang w:eastAsia="ru-RU"/>
              </w:rPr>
              <w:t>12 796,1</w:t>
            </w:r>
          </w:p>
        </w:tc>
      </w:tr>
      <w:tr w:rsidR="00090E23" w:rsidRPr="00090E23" w:rsidTr="005376EB">
        <w:tc>
          <w:tcPr>
            <w:tcW w:w="1144" w:type="dxa"/>
            <w:shd w:val="clear" w:color="auto" w:fill="auto"/>
          </w:tcPr>
          <w:p w:rsidR="00090E23" w:rsidRPr="00090E23" w:rsidRDefault="00090E23" w:rsidP="00090E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090E23" w:rsidRPr="00090E23" w:rsidRDefault="00090E23" w:rsidP="00090E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2" w:type="dxa"/>
            <w:shd w:val="clear" w:color="auto" w:fill="auto"/>
          </w:tcPr>
          <w:p w:rsidR="00090E23" w:rsidRPr="00090E23" w:rsidRDefault="00090E23" w:rsidP="00090E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E23">
              <w:rPr>
                <w:rFonts w:ascii="Times New Roman" w:eastAsia="Times New Roman" w:hAnsi="Times New Roman" w:cs="Times New Roman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843" w:type="dxa"/>
            <w:shd w:val="clear" w:color="auto" w:fill="auto"/>
          </w:tcPr>
          <w:p w:rsidR="00090E23" w:rsidRPr="00090E23" w:rsidRDefault="00090E23" w:rsidP="0009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- 7 256,3</w:t>
            </w:r>
          </w:p>
        </w:tc>
        <w:tc>
          <w:tcPr>
            <w:tcW w:w="1701" w:type="dxa"/>
            <w:shd w:val="clear" w:color="auto" w:fill="auto"/>
          </w:tcPr>
          <w:p w:rsidR="00090E23" w:rsidRPr="00090E23" w:rsidRDefault="00090E23" w:rsidP="0009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E23">
              <w:rPr>
                <w:rFonts w:ascii="Times New Roman" w:eastAsia="Times New Roman" w:hAnsi="Times New Roman" w:cs="Times New Roman"/>
                <w:lang w:eastAsia="ru-RU"/>
              </w:rPr>
              <w:t>-7 256,3</w:t>
            </w:r>
          </w:p>
        </w:tc>
      </w:tr>
      <w:tr w:rsidR="00090E23" w:rsidRPr="00090E23" w:rsidTr="005376EB">
        <w:tc>
          <w:tcPr>
            <w:tcW w:w="1144" w:type="dxa"/>
            <w:shd w:val="clear" w:color="auto" w:fill="auto"/>
          </w:tcPr>
          <w:p w:rsidR="00090E23" w:rsidRPr="00090E23" w:rsidRDefault="00090E23" w:rsidP="00090E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090E23" w:rsidRPr="00090E23" w:rsidRDefault="00090E23" w:rsidP="00090E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E23">
              <w:rPr>
                <w:rFonts w:ascii="Times New Roman" w:eastAsia="Times New Roman" w:hAnsi="Times New Roman" w:cs="Times New Roman"/>
                <w:lang w:eastAsia="ru-RU"/>
              </w:rPr>
              <w:t>01  03  01  00  04  0000  810</w:t>
            </w:r>
          </w:p>
        </w:tc>
        <w:tc>
          <w:tcPr>
            <w:tcW w:w="2752" w:type="dxa"/>
            <w:shd w:val="clear" w:color="auto" w:fill="auto"/>
          </w:tcPr>
          <w:p w:rsidR="00090E23" w:rsidRPr="00090E23" w:rsidRDefault="00090E23" w:rsidP="00090E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E23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090E23" w:rsidRPr="00090E23" w:rsidRDefault="00090E23" w:rsidP="0009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-7 256,3</w:t>
            </w:r>
          </w:p>
        </w:tc>
        <w:tc>
          <w:tcPr>
            <w:tcW w:w="1701" w:type="dxa"/>
            <w:shd w:val="clear" w:color="auto" w:fill="auto"/>
          </w:tcPr>
          <w:p w:rsidR="00090E23" w:rsidRPr="00090E23" w:rsidRDefault="00090E23" w:rsidP="0009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E23">
              <w:rPr>
                <w:rFonts w:ascii="Times New Roman" w:eastAsia="Times New Roman" w:hAnsi="Times New Roman" w:cs="Times New Roman"/>
                <w:lang w:eastAsia="ru-RU"/>
              </w:rPr>
              <w:t>-7 256,</w:t>
            </w:r>
            <w:r w:rsidR="001A51D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0E23" w:rsidRPr="00090E23" w:rsidTr="005376EB">
        <w:tc>
          <w:tcPr>
            <w:tcW w:w="1144" w:type="dxa"/>
            <w:shd w:val="clear" w:color="auto" w:fill="auto"/>
          </w:tcPr>
          <w:p w:rsidR="00090E23" w:rsidRPr="00090E23" w:rsidRDefault="00090E23" w:rsidP="00090E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E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2880" w:type="dxa"/>
            <w:shd w:val="clear" w:color="auto" w:fill="auto"/>
          </w:tcPr>
          <w:p w:rsidR="00090E23" w:rsidRPr="00090E23" w:rsidRDefault="00090E23" w:rsidP="00090E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E23">
              <w:rPr>
                <w:rFonts w:ascii="Times New Roman" w:eastAsia="Times New Roman" w:hAnsi="Times New Roman" w:cs="Times New Roman"/>
                <w:lang w:eastAsia="ru-RU"/>
              </w:rPr>
              <w:t>01  05  02  01  04  0000  000</w:t>
            </w:r>
          </w:p>
        </w:tc>
        <w:tc>
          <w:tcPr>
            <w:tcW w:w="2752" w:type="dxa"/>
            <w:shd w:val="clear" w:color="auto" w:fill="auto"/>
          </w:tcPr>
          <w:p w:rsidR="00090E23" w:rsidRPr="00090E23" w:rsidRDefault="00090E23" w:rsidP="00090E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E23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shd w:val="clear" w:color="auto" w:fill="auto"/>
          </w:tcPr>
          <w:p w:rsidR="00090E23" w:rsidRPr="00090E23" w:rsidRDefault="00090E23" w:rsidP="0009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5 740,0</w:t>
            </w:r>
          </w:p>
        </w:tc>
        <w:tc>
          <w:tcPr>
            <w:tcW w:w="1701" w:type="dxa"/>
            <w:shd w:val="clear" w:color="auto" w:fill="auto"/>
          </w:tcPr>
          <w:p w:rsidR="00090E23" w:rsidRPr="00090E23" w:rsidRDefault="00090E23" w:rsidP="003A1F3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E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A1F30">
              <w:rPr>
                <w:rFonts w:ascii="Times New Roman" w:eastAsia="Times New Roman" w:hAnsi="Times New Roman" w:cs="Times New Roman"/>
                <w:lang w:eastAsia="ru-RU"/>
              </w:rPr>
              <w:t>5 539,8</w:t>
            </w:r>
          </w:p>
        </w:tc>
      </w:tr>
      <w:tr w:rsidR="00090E23" w:rsidRPr="00090E23" w:rsidTr="005376EB">
        <w:tc>
          <w:tcPr>
            <w:tcW w:w="1144" w:type="dxa"/>
            <w:shd w:val="clear" w:color="auto" w:fill="auto"/>
          </w:tcPr>
          <w:p w:rsidR="00090E23" w:rsidRPr="00090E23" w:rsidRDefault="00090E23" w:rsidP="00090E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E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2880" w:type="dxa"/>
            <w:shd w:val="clear" w:color="auto" w:fill="auto"/>
          </w:tcPr>
          <w:p w:rsidR="00090E23" w:rsidRPr="00090E23" w:rsidRDefault="00090E23" w:rsidP="00090E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E23">
              <w:rPr>
                <w:rFonts w:ascii="Times New Roman" w:eastAsia="Times New Roman" w:hAnsi="Times New Roman" w:cs="Times New Roman"/>
                <w:lang w:eastAsia="ru-RU"/>
              </w:rPr>
              <w:t>01  05  02  01  04  0000 510</w:t>
            </w:r>
          </w:p>
        </w:tc>
        <w:tc>
          <w:tcPr>
            <w:tcW w:w="2752" w:type="dxa"/>
            <w:shd w:val="clear" w:color="auto" w:fill="auto"/>
          </w:tcPr>
          <w:p w:rsidR="00090E23" w:rsidRPr="00090E23" w:rsidRDefault="00090E23" w:rsidP="00090E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E23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843" w:type="dxa"/>
            <w:shd w:val="clear" w:color="auto" w:fill="auto"/>
          </w:tcPr>
          <w:p w:rsidR="00090E23" w:rsidRPr="00090E23" w:rsidRDefault="00E828BE" w:rsidP="00090E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-955 417,9</w:t>
            </w:r>
          </w:p>
        </w:tc>
        <w:tc>
          <w:tcPr>
            <w:tcW w:w="1701" w:type="dxa"/>
            <w:shd w:val="clear" w:color="auto" w:fill="auto"/>
          </w:tcPr>
          <w:p w:rsidR="00090E23" w:rsidRPr="00090E23" w:rsidRDefault="00090E23" w:rsidP="00E8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E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828BE">
              <w:rPr>
                <w:rFonts w:ascii="Times New Roman" w:eastAsia="Times New Roman" w:hAnsi="Times New Roman" w:cs="Times New Roman"/>
                <w:lang w:eastAsia="ru-RU"/>
              </w:rPr>
              <w:t>971 585,2</w:t>
            </w:r>
          </w:p>
        </w:tc>
      </w:tr>
      <w:tr w:rsidR="00090E23" w:rsidRPr="00090E23" w:rsidTr="005376EB">
        <w:tc>
          <w:tcPr>
            <w:tcW w:w="1144" w:type="dxa"/>
            <w:shd w:val="clear" w:color="auto" w:fill="auto"/>
          </w:tcPr>
          <w:p w:rsidR="00090E23" w:rsidRPr="00090E23" w:rsidRDefault="00090E23" w:rsidP="00090E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E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2880" w:type="dxa"/>
            <w:shd w:val="clear" w:color="auto" w:fill="auto"/>
          </w:tcPr>
          <w:p w:rsidR="00090E23" w:rsidRPr="00090E23" w:rsidRDefault="00090E23" w:rsidP="00090E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E23">
              <w:rPr>
                <w:rFonts w:ascii="Times New Roman" w:eastAsia="Times New Roman" w:hAnsi="Times New Roman" w:cs="Times New Roman"/>
                <w:lang w:eastAsia="ru-RU"/>
              </w:rPr>
              <w:t>01  05  02  01  04  0000  610</w:t>
            </w:r>
          </w:p>
        </w:tc>
        <w:tc>
          <w:tcPr>
            <w:tcW w:w="2752" w:type="dxa"/>
            <w:shd w:val="clear" w:color="auto" w:fill="auto"/>
          </w:tcPr>
          <w:p w:rsidR="00090E23" w:rsidRPr="00090E23" w:rsidRDefault="00090E23" w:rsidP="00090E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E23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843" w:type="dxa"/>
            <w:shd w:val="clear" w:color="auto" w:fill="auto"/>
          </w:tcPr>
          <w:p w:rsidR="00090E23" w:rsidRPr="00090E23" w:rsidRDefault="00E828BE" w:rsidP="00090E23">
            <w:pPr>
              <w:tabs>
                <w:tab w:val="center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961 157,9</w:t>
            </w:r>
          </w:p>
        </w:tc>
        <w:tc>
          <w:tcPr>
            <w:tcW w:w="1701" w:type="dxa"/>
            <w:shd w:val="clear" w:color="auto" w:fill="auto"/>
          </w:tcPr>
          <w:p w:rsidR="00090E23" w:rsidRPr="00090E23" w:rsidRDefault="00E828BE" w:rsidP="00090E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966 045,4</w:t>
            </w:r>
          </w:p>
        </w:tc>
      </w:tr>
    </w:tbl>
    <w:p w:rsidR="00090E23" w:rsidRDefault="00090E23"/>
    <w:sectPr w:rsidR="00090E23" w:rsidSect="00DB008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E5B8C"/>
    <w:multiLevelType w:val="hybridMultilevel"/>
    <w:tmpl w:val="B89A8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10698"/>
    <w:multiLevelType w:val="multilevel"/>
    <w:tmpl w:val="E22C6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762A"/>
    <w:rsid w:val="00090E23"/>
    <w:rsid w:val="00121612"/>
    <w:rsid w:val="00142765"/>
    <w:rsid w:val="00171071"/>
    <w:rsid w:val="001A51DE"/>
    <w:rsid w:val="001D4EF7"/>
    <w:rsid w:val="00346208"/>
    <w:rsid w:val="003A1F30"/>
    <w:rsid w:val="003F30BC"/>
    <w:rsid w:val="00460EF1"/>
    <w:rsid w:val="00497BED"/>
    <w:rsid w:val="005376EB"/>
    <w:rsid w:val="006312D9"/>
    <w:rsid w:val="006A4715"/>
    <w:rsid w:val="007D231D"/>
    <w:rsid w:val="009B787F"/>
    <w:rsid w:val="00A04291"/>
    <w:rsid w:val="00A37824"/>
    <w:rsid w:val="00A95314"/>
    <w:rsid w:val="00B002CB"/>
    <w:rsid w:val="00B17F5F"/>
    <w:rsid w:val="00B35684"/>
    <w:rsid w:val="00B747F7"/>
    <w:rsid w:val="00BA3469"/>
    <w:rsid w:val="00BB214E"/>
    <w:rsid w:val="00C0705F"/>
    <w:rsid w:val="00C10F44"/>
    <w:rsid w:val="00D1762A"/>
    <w:rsid w:val="00D40455"/>
    <w:rsid w:val="00DB0089"/>
    <w:rsid w:val="00DB0839"/>
    <w:rsid w:val="00E07FAB"/>
    <w:rsid w:val="00E414AD"/>
    <w:rsid w:val="00E828BE"/>
    <w:rsid w:val="00EE7A0E"/>
    <w:rsid w:val="00F3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90003-17E1-4F75-8DD8-8E67E608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8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0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083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497BE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97BED"/>
    <w:rPr>
      <w:color w:val="800080"/>
      <w:u w:val="single"/>
    </w:rPr>
  </w:style>
  <w:style w:type="paragraph" w:customStyle="1" w:styleId="xl67">
    <w:name w:val="xl67"/>
    <w:basedOn w:val="a"/>
    <w:rsid w:val="00497B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68">
    <w:name w:val="xl68"/>
    <w:basedOn w:val="a"/>
    <w:rsid w:val="00497B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69">
    <w:name w:val="xl69"/>
    <w:basedOn w:val="a"/>
    <w:rsid w:val="00497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497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71">
    <w:name w:val="xl71"/>
    <w:basedOn w:val="a"/>
    <w:rsid w:val="00497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497B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497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497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497B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97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77">
    <w:name w:val="xl77"/>
    <w:basedOn w:val="a"/>
    <w:rsid w:val="00497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497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497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497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497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497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497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497B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497BE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86">
    <w:name w:val="xl86"/>
    <w:basedOn w:val="a"/>
    <w:rsid w:val="00497B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497B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88">
    <w:name w:val="xl88"/>
    <w:basedOn w:val="a"/>
    <w:rsid w:val="00497B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497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497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497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497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497B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497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497BE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97B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97">
    <w:name w:val="xl97"/>
    <w:basedOn w:val="a"/>
    <w:rsid w:val="00497B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98">
    <w:name w:val="xl98"/>
    <w:basedOn w:val="a"/>
    <w:rsid w:val="00497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99">
    <w:name w:val="xl99"/>
    <w:basedOn w:val="a"/>
    <w:rsid w:val="00497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0">
    <w:name w:val="xl100"/>
    <w:basedOn w:val="a"/>
    <w:rsid w:val="00497B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497B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497B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497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497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497B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497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497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8">
    <w:name w:val="xl108"/>
    <w:basedOn w:val="a"/>
    <w:rsid w:val="00497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9">
    <w:name w:val="xl109"/>
    <w:basedOn w:val="a"/>
    <w:rsid w:val="00497B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10">
    <w:name w:val="xl110"/>
    <w:basedOn w:val="a"/>
    <w:rsid w:val="00497BE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11">
    <w:name w:val="xl111"/>
    <w:basedOn w:val="a"/>
    <w:rsid w:val="00497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12">
    <w:name w:val="xl112"/>
    <w:basedOn w:val="a"/>
    <w:rsid w:val="00497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13">
    <w:name w:val="xl113"/>
    <w:basedOn w:val="a"/>
    <w:rsid w:val="00497B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14">
    <w:name w:val="xl114"/>
    <w:basedOn w:val="a"/>
    <w:rsid w:val="00497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497B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16">
    <w:name w:val="xl116"/>
    <w:basedOn w:val="a"/>
    <w:rsid w:val="00497B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17">
    <w:name w:val="xl117"/>
    <w:basedOn w:val="a"/>
    <w:rsid w:val="00497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497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497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497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21">
    <w:name w:val="xl121"/>
    <w:basedOn w:val="a"/>
    <w:rsid w:val="00497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97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497B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497B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25">
    <w:name w:val="xl125"/>
    <w:basedOn w:val="a"/>
    <w:rsid w:val="00497B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497B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497BE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28">
    <w:name w:val="xl128"/>
    <w:basedOn w:val="a"/>
    <w:rsid w:val="00497BE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497B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30">
    <w:name w:val="xl130"/>
    <w:basedOn w:val="a"/>
    <w:rsid w:val="00497B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31">
    <w:name w:val="xl131"/>
    <w:basedOn w:val="a"/>
    <w:rsid w:val="00497B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497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97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497B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35">
    <w:name w:val="xl135"/>
    <w:basedOn w:val="a"/>
    <w:rsid w:val="00497B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36">
    <w:name w:val="xl136"/>
    <w:basedOn w:val="a"/>
    <w:rsid w:val="00497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48</Pages>
  <Words>23009</Words>
  <Characters>131155</Characters>
  <Application>Microsoft Office Word</Application>
  <DocSecurity>0</DocSecurity>
  <Lines>1092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11</cp:revision>
  <cp:lastPrinted>2024-02-26T05:33:00Z</cp:lastPrinted>
  <dcterms:created xsi:type="dcterms:W3CDTF">2023-10-19T01:33:00Z</dcterms:created>
  <dcterms:modified xsi:type="dcterms:W3CDTF">2024-03-19T05:47:00Z</dcterms:modified>
</cp:coreProperties>
</file>