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4C" w:rsidRPr="00A505E6" w:rsidRDefault="003F0CDE" w:rsidP="00630309">
      <w:pPr>
        <w:pStyle w:val="FR1"/>
        <w:tabs>
          <w:tab w:val="left" w:pos="6663"/>
        </w:tabs>
        <w:spacing w:before="0"/>
        <w:ind w:right="0"/>
        <w:rPr>
          <w:sz w:val="36"/>
          <w:szCs w:val="36"/>
        </w:rPr>
      </w:pPr>
      <w:r w:rsidRPr="00A505E6">
        <w:rPr>
          <w:sz w:val="36"/>
          <w:szCs w:val="36"/>
        </w:rPr>
        <w:t>Администрация</w:t>
      </w:r>
      <w:r w:rsidR="00D36340" w:rsidRPr="00A505E6">
        <w:rPr>
          <w:sz w:val="36"/>
          <w:szCs w:val="36"/>
        </w:rPr>
        <w:t xml:space="preserve"> городского округа</w:t>
      </w:r>
    </w:p>
    <w:p w:rsidR="00D36340" w:rsidRPr="00A505E6" w:rsidRDefault="00D36340" w:rsidP="00A505E6">
      <w:pPr>
        <w:pStyle w:val="FR1"/>
        <w:spacing w:before="0"/>
        <w:ind w:right="0"/>
        <w:rPr>
          <w:sz w:val="36"/>
          <w:szCs w:val="36"/>
        </w:rPr>
      </w:pPr>
      <w:r w:rsidRPr="00A505E6">
        <w:rPr>
          <w:sz w:val="36"/>
          <w:szCs w:val="36"/>
        </w:rPr>
        <w:t>«Город Петровск-Забайкальский»</w:t>
      </w:r>
    </w:p>
    <w:p w:rsidR="00017603" w:rsidRPr="00D36340" w:rsidRDefault="00017603" w:rsidP="00B24D2E">
      <w:pPr>
        <w:pStyle w:val="FR1"/>
        <w:spacing w:before="480"/>
        <w:ind w:right="-30"/>
        <w:rPr>
          <w:sz w:val="44"/>
          <w:szCs w:val="44"/>
        </w:rPr>
      </w:pPr>
      <w:r w:rsidRPr="00D36340">
        <w:rPr>
          <w:sz w:val="44"/>
          <w:szCs w:val="44"/>
        </w:rPr>
        <w:t>РАСПОРЯЖЕН</w:t>
      </w:r>
      <w:r w:rsidR="00801EED">
        <w:rPr>
          <w:sz w:val="44"/>
          <w:szCs w:val="44"/>
        </w:rPr>
        <w:t>И</w:t>
      </w:r>
      <w:r w:rsidRPr="00D36340">
        <w:rPr>
          <w:sz w:val="44"/>
          <w:szCs w:val="44"/>
        </w:rPr>
        <w:t>Е</w:t>
      </w:r>
    </w:p>
    <w:p w:rsidR="00BC4E93" w:rsidRDefault="00BC4E93" w:rsidP="00502F3E">
      <w:pPr>
        <w:spacing w:line="240" w:lineRule="auto"/>
        <w:ind w:right="-30" w:firstLine="0"/>
      </w:pPr>
    </w:p>
    <w:p w:rsidR="00425515" w:rsidRPr="006742A8" w:rsidRDefault="000641E6" w:rsidP="002F116D">
      <w:pPr>
        <w:spacing w:line="240" w:lineRule="auto"/>
        <w:ind w:right="-3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42A8">
        <w:rPr>
          <w:sz w:val="28"/>
          <w:szCs w:val="28"/>
        </w:rPr>
        <w:t xml:space="preserve">18  января  </w:t>
      </w:r>
      <w:r>
        <w:rPr>
          <w:sz w:val="28"/>
          <w:szCs w:val="28"/>
        </w:rPr>
        <w:t>2023</w:t>
      </w:r>
      <w:r w:rsidR="00683B10" w:rsidRPr="002924B7">
        <w:rPr>
          <w:sz w:val="28"/>
          <w:szCs w:val="28"/>
        </w:rPr>
        <w:t xml:space="preserve"> г.</w:t>
      </w:r>
      <w:r w:rsidR="00D36340" w:rsidRPr="002924B7">
        <w:rPr>
          <w:sz w:val="28"/>
          <w:szCs w:val="28"/>
        </w:rPr>
        <w:t xml:space="preserve">                               </w:t>
      </w:r>
      <w:r w:rsidR="00F6558F">
        <w:rPr>
          <w:sz w:val="28"/>
          <w:szCs w:val="28"/>
        </w:rPr>
        <w:t xml:space="preserve">  </w:t>
      </w:r>
      <w:r w:rsidR="00D36340" w:rsidRPr="002924B7">
        <w:rPr>
          <w:sz w:val="28"/>
          <w:szCs w:val="28"/>
        </w:rPr>
        <w:t xml:space="preserve">        </w:t>
      </w:r>
      <w:r w:rsidR="00EC3538">
        <w:rPr>
          <w:sz w:val="28"/>
          <w:szCs w:val="28"/>
        </w:rPr>
        <w:t xml:space="preserve">  </w:t>
      </w:r>
      <w:r w:rsidR="00767CDF">
        <w:rPr>
          <w:sz w:val="28"/>
          <w:szCs w:val="28"/>
        </w:rPr>
        <w:t xml:space="preserve">     </w:t>
      </w:r>
      <w:r w:rsidR="00D36340" w:rsidRPr="002924B7">
        <w:rPr>
          <w:sz w:val="28"/>
          <w:szCs w:val="28"/>
        </w:rPr>
        <w:t xml:space="preserve">       </w:t>
      </w:r>
      <w:r w:rsidR="00017603" w:rsidRPr="002924B7">
        <w:rPr>
          <w:sz w:val="28"/>
          <w:szCs w:val="28"/>
        </w:rPr>
        <w:t xml:space="preserve">  </w:t>
      </w:r>
      <w:r w:rsidR="001B5904">
        <w:rPr>
          <w:sz w:val="28"/>
          <w:szCs w:val="28"/>
        </w:rPr>
        <w:t xml:space="preserve">   </w:t>
      </w:r>
      <w:r w:rsidR="005B1C9F">
        <w:rPr>
          <w:sz w:val="28"/>
          <w:szCs w:val="28"/>
        </w:rPr>
        <w:t xml:space="preserve">    </w:t>
      </w:r>
      <w:r w:rsidR="00017603" w:rsidRPr="002924B7">
        <w:rPr>
          <w:sz w:val="28"/>
          <w:szCs w:val="28"/>
        </w:rPr>
        <w:t xml:space="preserve">       </w:t>
      </w:r>
      <w:r w:rsidR="00464318">
        <w:rPr>
          <w:sz w:val="28"/>
          <w:szCs w:val="28"/>
        </w:rPr>
        <w:t xml:space="preserve">      </w:t>
      </w:r>
      <w:r w:rsidR="00017603" w:rsidRPr="002924B7">
        <w:rPr>
          <w:sz w:val="28"/>
          <w:szCs w:val="28"/>
        </w:rPr>
        <w:t xml:space="preserve">       № </w:t>
      </w:r>
      <w:r w:rsidR="006742A8">
        <w:rPr>
          <w:sz w:val="28"/>
          <w:szCs w:val="28"/>
        </w:rPr>
        <w:t>22-ОД</w:t>
      </w:r>
    </w:p>
    <w:p w:rsidR="00A505E6" w:rsidRPr="00A505E6" w:rsidRDefault="00A505E6" w:rsidP="00A505E6">
      <w:pPr>
        <w:spacing w:line="240" w:lineRule="auto"/>
        <w:ind w:right="-30" w:firstLine="0"/>
        <w:jc w:val="center"/>
        <w:rPr>
          <w:b/>
          <w:bCs/>
          <w:sz w:val="28"/>
          <w:szCs w:val="28"/>
        </w:rPr>
      </w:pPr>
      <w:r w:rsidRPr="00A505E6">
        <w:rPr>
          <w:b/>
          <w:bCs/>
          <w:sz w:val="28"/>
          <w:szCs w:val="28"/>
        </w:rPr>
        <w:t>г. Петровск-Забайкальский</w:t>
      </w:r>
    </w:p>
    <w:p w:rsidR="00A505E6" w:rsidRDefault="00A505E6" w:rsidP="00A505E6">
      <w:pPr>
        <w:spacing w:line="240" w:lineRule="auto"/>
        <w:ind w:right="-30" w:firstLine="0"/>
        <w:jc w:val="center"/>
        <w:rPr>
          <w:iCs/>
          <w:sz w:val="28"/>
          <w:szCs w:val="28"/>
        </w:rPr>
      </w:pPr>
    </w:p>
    <w:p w:rsidR="00CA3C67" w:rsidRDefault="00CA3C67" w:rsidP="00D670D2">
      <w:pPr>
        <w:widowControl/>
        <w:tabs>
          <w:tab w:val="left" w:pos="6663"/>
        </w:tabs>
        <w:autoSpaceDE/>
        <w:autoSpaceDN/>
        <w:adjustRightInd/>
        <w:spacing w:line="240" w:lineRule="auto"/>
        <w:ind w:right="3402" w:firstLine="0"/>
        <w:rPr>
          <w:b/>
          <w:sz w:val="28"/>
          <w:szCs w:val="28"/>
        </w:rPr>
      </w:pPr>
    </w:p>
    <w:p w:rsidR="00163BD8" w:rsidRDefault="00163BD8" w:rsidP="006742A8">
      <w:pPr>
        <w:widowControl/>
        <w:tabs>
          <w:tab w:val="left" w:pos="851"/>
        </w:tabs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состава межведомственной</w:t>
      </w:r>
      <w:r w:rsidR="006742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рабочей группы по снижению неформальной</w:t>
      </w:r>
      <w:r w:rsidR="006742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занятости населения в городском округе</w:t>
      </w:r>
    </w:p>
    <w:p w:rsidR="00173F20" w:rsidRDefault="00163BD8" w:rsidP="006742A8">
      <w:pPr>
        <w:widowControl/>
        <w:tabs>
          <w:tab w:val="left" w:pos="851"/>
        </w:tabs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«Город Петровск-Забайкальский»</w:t>
      </w:r>
    </w:p>
    <w:p w:rsidR="00642A5E" w:rsidRDefault="00642A5E" w:rsidP="006742A8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</w:p>
    <w:p w:rsidR="00163BD8" w:rsidRDefault="00642A5E" w:rsidP="00642A5E">
      <w:pPr>
        <w:widowControl/>
        <w:autoSpaceDE/>
        <w:autoSpaceDN/>
        <w:adjustRightInd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163BD8" w:rsidRPr="00163BD8">
        <w:rPr>
          <w:sz w:val="28"/>
          <w:szCs w:val="28"/>
        </w:rPr>
        <w:t>В соответствии с постановлением администрации городского округа</w:t>
      </w:r>
      <w:r w:rsidR="00163BD8">
        <w:rPr>
          <w:sz w:val="28"/>
          <w:szCs w:val="28"/>
        </w:rPr>
        <w:t xml:space="preserve"> </w:t>
      </w:r>
      <w:r w:rsidR="00163BD8" w:rsidRPr="00163BD8">
        <w:rPr>
          <w:sz w:val="28"/>
          <w:szCs w:val="28"/>
        </w:rPr>
        <w:t>«Город Петровск-Забайкальский» от</w:t>
      </w:r>
      <w:r w:rsidR="00163BD8">
        <w:rPr>
          <w:sz w:val="28"/>
          <w:szCs w:val="28"/>
        </w:rPr>
        <w:t xml:space="preserve"> 18</w:t>
      </w:r>
      <w:r w:rsidR="00163BD8">
        <w:rPr>
          <w:sz w:val="28"/>
          <w:szCs w:val="28"/>
        </w:rPr>
        <w:tab/>
        <w:t xml:space="preserve">марта 2015 года </w:t>
      </w:r>
      <w:r w:rsidR="00E4076E">
        <w:rPr>
          <w:sz w:val="28"/>
          <w:szCs w:val="28"/>
        </w:rPr>
        <w:t xml:space="preserve"> </w:t>
      </w:r>
      <w:r w:rsidR="00163BD8">
        <w:rPr>
          <w:sz w:val="28"/>
          <w:szCs w:val="28"/>
        </w:rPr>
        <w:t xml:space="preserve">№ 119 </w:t>
      </w:r>
      <w:r w:rsidR="00163BD8" w:rsidRPr="00163BD8">
        <w:rPr>
          <w:sz w:val="28"/>
          <w:szCs w:val="28"/>
        </w:rPr>
        <w:t>«О создании</w:t>
      </w:r>
      <w:r w:rsidR="00163BD8">
        <w:rPr>
          <w:sz w:val="28"/>
          <w:szCs w:val="28"/>
        </w:rPr>
        <w:t xml:space="preserve"> </w:t>
      </w:r>
      <w:r w:rsidR="00163BD8" w:rsidRPr="00163BD8">
        <w:rPr>
          <w:sz w:val="28"/>
          <w:szCs w:val="28"/>
        </w:rPr>
        <w:t>межведомственной рабочей группы по снижению неформальной занятости населения городского округа «Город Петровск-Забайкальский» и утверждении Положения о межведомственной рабочей группы по снижению неформальной занятости населения городского округа «Город Петровск-Забайкальский»,</w:t>
      </w:r>
      <w:proofErr w:type="gramEnd"/>
    </w:p>
    <w:p w:rsidR="00163BD8" w:rsidRPr="00163BD8" w:rsidRDefault="00163BD8" w:rsidP="00163BD8">
      <w:pPr>
        <w:widowControl/>
        <w:autoSpaceDE/>
        <w:autoSpaceDN/>
        <w:adjustRightInd/>
        <w:spacing w:line="240" w:lineRule="auto"/>
        <w:ind w:firstLine="692"/>
        <w:jc w:val="both"/>
        <w:rPr>
          <w:sz w:val="28"/>
          <w:szCs w:val="28"/>
        </w:rPr>
      </w:pPr>
    </w:p>
    <w:p w:rsidR="00163BD8" w:rsidRPr="00163BD8" w:rsidRDefault="00163BD8" w:rsidP="002A70AF">
      <w:pPr>
        <w:widowControl/>
        <w:tabs>
          <w:tab w:val="left" w:pos="709"/>
        </w:tabs>
        <w:autoSpaceDE/>
        <w:autoSpaceDN/>
        <w:adjustRightInd/>
        <w:spacing w:line="240" w:lineRule="auto"/>
        <w:ind w:firstLine="0"/>
        <w:jc w:val="both"/>
        <w:rPr>
          <w:sz w:val="28"/>
          <w:szCs w:val="28"/>
        </w:rPr>
      </w:pPr>
      <w:r w:rsidRPr="00163BD8">
        <w:rPr>
          <w:sz w:val="28"/>
          <w:szCs w:val="28"/>
        </w:rPr>
        <w:t>1. Утвердить состав межведомственной рабочей группы по снижению неформальной занятости населения городского округа «Город Петровс</w:t>
      </w:r>
      <w:proofErr w:type="gramStart"/>
      <w:r w:rsidRPr="00163BD8">
        <w:rPr>
          <w:sz w:val="28"/>
          <w:szCs w:val="28"/>
        </w:rPr>
        <w:t>к-</w:t>
      </w:r>
      <w:proofErr w:type="gramEnd"/>
      <w:r w:rsidRPr="00163BD8">
        <w:rPr>
          <w:sz w:val="28"/>
          <w:szCs w:val="28"/>
        </w:rPr>
        <w:t xml:space="preserve"> Забайкальский» (прилагается).</w:t>
      </w:r>
    </w:p>
    <w:p w:rsidR="000641E6" w:rsidRDefault="00F47F23" w:rsidP="002A70AF">
      <w:pPr>
        <w:widowControl/>
        <w:tabs>
          <w:tab w:val="left" w:pos="993"/>
          <w:tab w:val="left" w:pos="1374"/>
        </w:tabs>
        <w:autoSpaceDE/>
        <w:autoSpaceDN/>
        <w:adjustRightInd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641E6">
        <w:rPr>
          <w:sz w:val="28"/>
          <w:szCs w:val="28"/>
        </w:rPr>
        <w:t>Считать утратившим</w:t>
      </w:r>
      <w:r w:rsidR="00B56DFD">
        <w:rPr>
          <w:sz w:val="28"/>
          <w:szCs w:val="28"/>
        </w:rPr>
        <w:t>и</w:t>
      </w:r>
      <w:r w:rsidR="000641E6">
        <w:rPr>
          <w:sz w:val="28"/>
          <w:szCs w:val="28"/>
        </w:rPr>
        <w:t xml:space="preserve"> силу распоряжения</w:t>
      </w:r>
      <w:r w:rsidR="00642A5E">
        <w:rPr>
          <w:sz w:val="28"/>
          <w:szCs w:val="28"/>
        </w:rPr>
        <w:t xml:space="preserve"> администрации городского округа «Город Петровск-Забайкальский», о внесении изменений в распоряжение администрации городского округа «Город Петровск-Забайкальский» от 18 марта 2015 г. №130-ОД «Об утверждении состава межведомственной рабочей группы по снижению неформальной занятости населения в городском округе «Город Петровск-Забайкальский»;  №130-</w:t>
      </w:r>
      <w:r w:rsidR="000641E6">
        <w:rPr>
          <w:sz w:val="28"/>
          <w:szCs w:val="28"/>
        </w:rPr>
        <w:t>ОД от 18.03.2015 года;</w:t>
      </w:r>
      <w:r w:rsidR="00591CA9">
        <w:rPr>
          <w:sz w:val="28"/>
          <w:szCs w:val="28"/>
        </w:rPr>
        <w:t xml:space="preserve"> </w:t>
      </w:r>
      <w:r w:rsidR="000641E6" w:rsidRPr="000641E6">
        <w:rPr>
          <w:sz w:val="28"/>
          <w:szCs w:val="28"/>
        </w:rPr>
        <w:t xml:space="preserve"> </w:t>
      </w:r>
      <w:r w:rsidR="000641E6">
        <w:rPr>
          <w:sz w:val="28"/>
          <w:szCs w:val="28"/>
        </w:rPr>
        <w:t>№513- ОД от 16.11.2018 года;</w:t>
      </w:r>
      <w:r w:rsidR="00591CA9">
        <w:rPr>
          <w:sz w:val="28"/>
          <w:szCs w:val="28"/>
        </w:rPr>
        <w:t xml:space="preserve"> </w:t>
      </w:r>
      <w:r w:rsidR="000641E6">
        <w:rPr>
          <w:sz w:val="28"/>
          <w:szCs w:val="28"/>
        </w:rPr>
        <w:t xml:space="preserve"> №467- ОД от 29.10.2019 года; </w:t>
      </w:r>
      <w:r w:rsidR="00591CA9">
        <w:rPr>
          <w:sz w:val="28"/>
          <w:szCs w:val="28"/>
        </w:rPr>
        <w:t xml:space="preserve"> </w:t>
      </w:r>
      <w:r w:rsidR="000641E6">
        <w:rPr>
          <w:sz w:val="28"/>
          <w:szCs w:val="28"/>
        </w:rPr>
        <w:t xml:space="preserve">№621- ОД от 26.12.2020 года; </w:t>
      </w:r>
      <w:r w:rsidR="00591CA9">
        <w:rPr>
          <w:sz w:val="28"/>
          <w:szCs w:val="28"/>
        </w:rPr>
        <w:t xml:space="preserve"> </w:t>
      </w:r>
      <w:r w:rsidR="000641E6">
        <w:rPr>
          <w:sz w:val="28"/>
          <w:szCs w:val="28"/>
        </w:rPr>
        <w:t xml:space="preserve">№16- ОД от 15.01.2021 года; </w:t>
      </w:r>
    </w:p>
    <w:p w:rsidR="000641E6" w:rsidRPr="000641E6" w:rsidRDefault="000641E6" w:rsidP="002A70AF">
      <w:pPr>
        <w:ind w:firstLine="0"/>
        <w:jc w:val="both"/>
        <w:rPr>
          <w:sz w:val="28"/>
          <w:szCs w:val="28"/>
        </w:rPr>
      </w:pPr>
      <w:r w:rsidRPr="000641E6">
        <w:rPr>
          <w:sz w:val="28"/>
          <w:szCs w:val="28"/>
        </w:rPr>
        <w:t xml:space="preserve">3. Настоящее распоряжение обнародовать. </w:t>
      </w:r>
    </w:p>
    <w:p w:rsidR="00173F20" w:rsidRDefault="000641E6" w:rsidP="002A70AF">
      <w:pPr>
        <w:widowControl/>
        <w:tabs>
          <w:tab w:val="left" w:pos="993"/>
          <w:tab w:val="left" w:pos="1374"/>
        </w:tabs>
        <w:autoSpaceDE/>
        <w:autoSpaceDN/>
        <w:adjustRightInd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7F23">
        <w:rPr>
          <w:sz w:val="28"/>
          <w:szCs w:val="28"/>
        </w:rPr>
        <w:t xml:space="preserve">. </w:t>
      </w:r>
      <w:proofErr w:type="gramStart"/>
      <w:r w:rsidRPr="00A6771F">
        <w:rPr>
          <w:sz w:val="28"/>
          <w:szCs w:val="28"/>
        </w:rPr>
        <w:t>Контроль за</w:t>
      </w:r>
      <w:proofErr w:type="gramEnd"/>
      <w:r w:rsidRPr="00A6771F">
        <w:rPr>
          <w:sz w:val="28"/>
          <w:szCs w:val="28"/>
        </w:rPr>
        <w:t xml:space="preserve"> исполнением настоящего распоряжения возложить на замест</w:t>
      </w:r>
      <w:r>
        <w:rPr>
          <w:sz w:val="28"/>
          <w:szCs w:val="28"/>
        </w:rPr>
        <w:t>ителя главы</w:t>
      </w:r>
      <w:r w:rsidRPr="00A6771F">
        <w:rPr>
          <w:sz w:val="28"/>
          <w:szCs w:val="28"/>
        </w:rPr>
        <w:t xml:space="preserve"> городского округа «Город Петровск-Забайка</w:t>
      </w:r>
      <w:r>
        <w:rPr>
          <w:sz w:val="28"/>
          <w:szCs w:val="28"/>
        </w:rPr>
        <w:t>льский» Ю.Е. Кривицкого.</w:t>
      </w:r>
    </w:p>
    <w:p w:rsidR="00163BD8" w:rsidRDefault="00163BD8" w:rsidP="00806EDA">
      <w:pPr>
        <w:widowControl/>
        <w:shd w:val="clear" w:color="auto" w:fill="FFFFFF"/>
        <w:tabs>
          <w:tab w:val="left" w:pos="538"/>
          <w:tab w:val="left" w:pos="1134"/>
        </w:tabs>
        <w:autoSpaceDE/>
        <w:autoSpaceDN/>
        <w:adjustRightInd/>
        <w:spacing w:line="240" w:lineRule="auto"/>
        <w:jc w:val="both"/>
        <w:rPr>
          <w:sz w:val="28"/>
          <w:szCs w:val="28"/>
        </w:rPr>
      </w:pPr>
    </w:p>
    <w:p w:rsidR="00E4076E" w:rsidRDefault="00E4076E" w:rsidP="00806EDA">
      <w:pPr>
        <w:widowControl/>
        <w:shd w:val="clear" w:color="auto" w:fill="FFFFFF"/>
        <w:tabs>
          <w:tab w:val="left" w:pos="538"/>
          <w:tab w:val="left" w:pos="1134"/>
        </w:tabs>
        <w:autoSpaceDE/>
        <w:autoSpaceDN/>
        <w:adjustRightInd/>
        <w:spacing w:line="240" w:lineRule="auto"/>
        <w:jc w:val="both"/>
        <w:rPr>
          <w:sz w:val="28"/>
          <w:szCs w:val="28"/>
        </w:rPr>
      </w:pPr>
    </w:p>
    <w:p w:rsidR="00683B10" w:rsidRDefault="000641E6" w:rsidP="00F01716">
      <w:pPr>
        <w:shd w:val="clear" w:color="auto" w:fill="FFFFFF"/>
        <w:tabs>
          <w:tab w:val="left" w:pos="4181"/>
          <w:tab w:val="left" w:pos="492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D36340" w:rsidRPr="00D3634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36340" w:rsidRPr="00D36340">
        <w:rPr>
          <w:sz w:val="28"/>
          <w:szCs w:val="28"/>
        </w:rPr>
        <w:t xml:space="preserve"> городского округа</w:t>
      </w:r>
    </w:p>
    <w:p w:rsidR="00026A96" w:rsidRDefault="00683B10" w:rsidP="00630309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«Город Петровск-Забайкальский»</w:t>
      </w:r>
      <w:r w:rsidR="00F521B9">
        <w:rPr>
          <w:sz w:val="28"/>
          <w:szCs w:val="28"/>
        </w:rPr>
        <w:t xml:space="preserve">                 </w:t>
      </w:r>
      <w:r w:rsidR="00D36340">
        <w:rPr>
          <w:sz w:val="28"/>
          <w:szCs w:val="28"/>
        </w:rPr>
        <w:t xml:space="preserve">  </w:t>
      </w:r>
      <w:r w:rsidR="00EC3538">
        <w:rPr>
          <w:sz w:val="28"/>
          <w:szCs w:val="28"/>
        </w:rPr>
        <w:t xml:space="preserve">     </w:t>
      </w:r>
      <w:r w:rsidR="000641E6">
        <w:rPr>
          <w:sz w:val="28"/>
          <w:szCs w:val="28"/>
        </w:rPr>
        <w:t xml:space="preserve">                    Н.Ю.Шестопалов</w:t>
      </w:r>
    </w:p>
    <w:p w:rsidR="00163BD8" w:rsidRDefault="00163BD8" w:rsidP="00630309">
      <w:pPr>
        <w:spacing w:line="240" w:lineRule="auto"/>
        <w:ind w:firstLine="0"/>
        <w:rPr>
          <w:sz w:val="28"/>
          <w:szCs w:val="28"/>
        </w:rPr>
      </w:pPr>
    </w:p>
    <w:p w:rsidR="00642A5E" w:rsidRDefault="00642A5E" w:rsidP="00642A5E">
      <w:pPr>
        <w:tabs>
          <w:tab w:val="left" w:pos="7845"/>
        </w:tabs>
        <w:spacing w:line="240" w:lineRule="auto"/>
        <w:ind w:firstLine="0"/>
        <w:rPr>
          <w:sz w:val="28"/>
          <w:szCs w:val="28"/>
        </w:rPr>
      </w:pPr>
    </w:p>
    <w:p w:rsidR="002A70AF" w:rsidRDefault="002A70AF" w:rsidP="00642A5E">
      <w:pPr>
        <w:tabs>
          <w:tab w:val="left" w:pos="7845"/>
        </w:tabs>
        <w:spacing w:line="240" w:lineRule="auto"/>
        <w:ind w:firstLine="0"/>
        <w:jc w:val="right"/>
        <w:rPr>
          <w:sz w:val="28"/>
          <w:szCs w:val="28"/>
        </w:rPr>
      </w:pPr>
    </w:p>
    <w:p w:rsidR="006742A8" w:rsidRDefault="006742A8" w:rsidP="00642A5E">
      <w:pPr>
        <w:tabs>
          <w:tab w:val="left" w:pos="7845"/>
        </w:tabs>
        <w:spacing w:line="240" w:lineRule="auto"/>
        <w:ind w:firstLine="0"/>
        <w:jc w:val="right"/>
        <w:rPr>
          <w:sz w:val="28"/>
          <w:szCs w:val="28"/>
        </w:rPr>
      </w:pPr>
    </w:p>
    <w:p w:rsidR="002A70AF" w:rsidRDefault="002A70AF" w:rsidP="00642A5E">
      <w:pPr>
        <w:tabs>
          <w:tab w:val="left" w:pos="7845"/>
        </w:tabs>
        <w:spacing w:line="240" w:lineRule="auto"/>
        <w:ind w:firstLine="0"/>
        <w:jc w:val="right"/>
        <w:rPr>
          <w:sz w:val="28"/>
          <w:szCs w:val="28"/>
        </w:rPr>
      </w:pPr>
    </w:p>
    <w:p w:rsidR="00163BD8" w:rsidRPr="00163BD8" w:rsidRDefault="00163BD8" w:rsidP="00CD79EE">
      <w:pPr>
        <w:tabs>
          <w:tab w:val="left" w:pos="7845"/>
        </w:tabs>
        <w:spacing w:line="240" w:lineRule="auto"/>
        <w:ind w:firstLine="0"/>
        <w:jc w:val="right"/>
      </w:pPr>
      <w:r>
        <w:lastRenderedPageBreak/>
        <w:t>УТВЕРЖДЕН</w:t>
      </w:r>
    </w:p>
    <w:p w:rsidR="00163BD8" w:rsidRDefault="00163BD8" w:rsidP="00CD79EE">
      <w:pPr>
        <w:widowControl/>
        <w:tabs>
          <w:tab w:val="left" w:leader="underscore" w:pos="7682"/>
        </w:tabs>
        <w:autoSpaceDE/>
        <w:autoSpaceDN/>
        <w:adjustRightInd/>
        <w:spacing w:line="240" w:lineRule="auto"/>
        <w:ind w:right="79" w:firstLine="0"/>
        <w:jc w:val="right"/>
      </w:pPr>
      <w:r w:rsidRPr="00163BD8">
        <w:t>распоряжени</w:t>
      </w:r>
      <w:r>
        <w:t>ем</w:t>
      </w:r>
      <w:r w:rsidRPr="00163BD8">
        <w:t xml:space="preserve"> администрации</w:t>
      </w:r>
    </w:p>
    <w:p w:rsidR="00163BD8" w:rsidRDefault="00163BD8" w:rsidP="00CD79EE">
      <w:pPr>
        <w:widowControl/>
        <w:tabs>
          <w:tab w:val="left" w:leader="underscore" w:pos="7682"/>
        </w:tabs>
        <w:autoSpaceDE/>
        <w:autoSpaceDN/>
        <w:adjustRightInd/>
        <w:spacing w:line="240" w:lineRule="auto"/>
        <w:ind w:right="79" w:firstLine="0"/>
        <w:jc w:val="right"/>
      </w:pPr>
      <w:r w:rsidRPr="00163BD8">
        <w:t>городского округа</w:t>
      </w:r>
    </w:p>
    <w:p w:rsidR="00163BD8" w:rsidRDefault="00163BD8" w:rsidP="00CD79EE">
      <w:pPr>
        <w:widowControl/>
        <w:tabs>
          <w:tab w:val="left" w:leader="underscore" w:pos="7682"/>
        </w:tabs>
        <w:autoSpaceDE/>
        <w:autoSpaceDN/>
        <w:adjustRightInd/>
        <w:spacing w:line="240" w:lineRule="auto"/>
        <w:ind w:right="79" w:firstLine="0"/>
        <w:jc w:val="right"/>
      </w:pPr>
      <w:r w:rsidRPr="00163BD8">
        <w:t>«Город Петровск-Забайкальский»</w:t>
      </w:r>
    </w:p>
    <w:p w:rsidR="00163BD8" w:rsidRPr="00163BD8" w:rsidRDefault="00163BD8" w:rsidP="00CD79EE">
      <w:pPr>
        <w:widowControl/>
        <w:tabs>
          <w:tab w:val="left" w:leader="underscore" w:pos="7682"/>
        </w:tabs>
        <w:autoSpaceDE/>
        <w:autoSpaceDN/>
        <w:adjustRightInd/>
        <w:spacing w:line="240" w:lineRule="auto"/>
        <w:ind w:right="79" w:firstLine="0"/>
        <w:jc w:val="right"/>
      </w:pPr>
      <w:r w:rsidRPr="00163BD8">
        <w:t>от</w:t>
      </w:r>
      <w:r>
        <w:t xml:space="preserve"> </w:t>
      </w:r>
      <w:r w:rsidR="006742A8">
        <w:t>18.01.</w:t>
      </w:r>
      <w:r w:rsidR="000641E6">
        <w:t xml:space="preserve"> 2023</w:t>
      </w:r>
      <w:r w:rsidRPr="00163BD8">
        <w:t xml:space="preserve"> г. №</w:t>
      </w:r>
      <w:r w:rsidR="006742A8">
        <w:t>22-ОД</w:t>
      </w:r>
    </w:p>
    <w:p w:rsidR="00E4076E" w:rsidRDefault="00E4076E" w:rsidP="006742A8">
      <w:pPr>
        <w:widowControl/>
        <w:autoSpaceDE/>
        <w:autoSpaceDN/>
        <w:adjustRightInd/>
        <w:spacing w:line="240" w:lineRule="auto"/>
        <w:ind w:right="79" w:firstLine="0"/>
        <w:rPr>
          <w:b/>
        </w:rPr>
      </w:pPr>
    </w:p>
    <w:p w:rsidR="00163BD8" w:rsidRPr="00163BD8" w:rsidRDefault="00163BD8" w:rsidP="00E4076E">
      <w:pPr>
        <w:widowControl/>
        <w:autoSpaceDE/>
        <w:autoSpaceDN/>
        <w:adjustRightInd/>
        <w:spacing w:line="240" w:lineRule="auto"/>
        <w:ind w:right="79" w:firstLine="0"/>
        <w:jc w:val="center"/>
        <w:rPr>
          <w:b/>
        </w:rPr>
      </w:pPr>
      <w:r w:rsidRPr="00163BD8">
        <w:rPr>
          <w:b/>
        </w:rPr>
        <w:t>СОСТАВ</w:t>
      </w:r>
    </w:p>
    <w:p w:rsidR="00163BD8" w:rsidRDefault="00163BD8" w:rsidP="00E4076E">
      <w:pPr>
        <w:widowControl/>
        <w:autoSpaceDE/>
        <w:autoSpaceDN/>
        <w:adjustRightInd/>
        <w:spacing w:line="240" w:lineRule="auto"/>
        <w:ind w:right="79" w:firstLine="0"/>
        <w:jc w:val="center"/>
        <w:rPr>
          <w:b/>
        </w:rPr>
      </w:pPr>
      <w:r w:rsidRPr="00163BD8">
        <w:rPr>
          <w:b/>
        </w:rPr>
        <w:t xml:space="preserve">межведомственной рабочей группы по снижению неформальной занятости населения в городском округе </w:t>
      </w:r>
      <w:r w:rsidR="00E4076E">
        <w:rPr>
          <w:b/>
        </w:rPr>
        <w:t>«</w:t>
      </w:r>
      <w:r w:rsidRPr="00163BD8">
        <w:rPr>
          <w:b/>
        </w:rPr>
        <w:t>Город Петровск-Забайкальский»</w:t>
      </w:r>
    </w:p>
    <w:p w:rsidR="00E4076E" w:rsidRPr="00163BD8" w:rsidRDefault="00E4076E" w:rsidP="00E4076E">
      <w:pPr>
        <w:widowControl/>
        <w:autoSpaceDE/>
        <w:autoSpaceDN/>
        <w:adjustRightInd/>
        <w:spacing w:line="240" w:lineRule="auto"/>
        <w:ind w:right="79" w:firstLine="0"/>
        <w:jc w:val="center"/>
        <w:rPr>
          <w:b/>
        </w:rPr>
      </w:pPr>
    </w:p>
    <w:tbl>
      <w:tblPr>
        <w:tblW w:w="9870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41"/>
        <w:gridCol w:w="426"/>
        <w:gridCol w:w="5103"/>
      </w:tblGrid>
      <w:tr w:rsidR="00E4076E" w:rsidRPr="00E4076E" w:rsidTr="00B56DFD">
        <w:trPr>
          <w:trHeight w:val="658"/>
        </w:trPr>
        <w:tc>
          <w:tcPr>
            <w:tcW w:w="4341" w:type="dxa"/>
            <w:shd w:val="clear" w:color="auto" w:fill="FFFFFF"/>
          </w:tcPr>
          <w:p w:rsidR="00E4076E" w:rsidRPr="00163BD8" w:rsidRDefault="00CD379E" w:rsidP="00E4076E">
            <w:pPr>
              <w:widowControl/>
              <w:autoSpaceDE/>
              <w:autoSpaceDN/>
              <w:adjustRightInd/>
              <w:spacing w:line="240" w:lineRule="auto"/>
              <w:ind w:left="142" w:right="142" w:firstLine="0"/>
            </w:pPr>
            <w:proofErr w:type="spellStart"/>
            <w:r>
              <w:t>Зарыпов</w:t>
            </w:r>
            <w:proofErr w:type="spellEnd"/>
            <w:r>
              <w:t xml:space="preserve"> Игорь </w:t>
            </w:r>
            <w:proofErr w:type="spellStart"/>
            <w:r>
              <w:t>Искакович</w:t>
            </w:r>
            <w:proofErr w:type="spellEnd"/>
          </w:p>
        </w:tc>
        <w:tc>
          <w:tcPr>
            <w:tcW w:w="426" w:type="dxa"/>
            <w:shd w:val="clear" w:color="auto" w:fill="FFFFFF"/>
          </w:tcPr>
          <w:p w:rsidR="00E4076E" w:rsidRPr="00E4076E" w:rsidRDefault="00E4076E" w:rsidP="00E4076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03" w:type="dxa"/>
            <w:shd w:val="clear" w:color="auto" w:fill="FFFFFF"/>
          </w:tcPr>
          <w:p w:rsidR="00E4076E" w:rsidRPr="00163BD8" w:rsidRDefault="00E4076E" w:rsidP="00E4076E">
            <w:pPr>
              <w:widowControl/>
              <w:autoSpaceDE/>
              <w:autoSpaceDN/>
              <w:adjustRightInd/>
              <w:spacing w:line="240" w:lineRule="auto"/>
              <w:ind w:left="141" w:right="149" w:firstLine="0"/>
              <w:jc w:val="both"/>
            </w:pPr>
            <w:r>
              <w:t>г</w:t>
            </w:r>
            <w:r w:rsidRPr="00163BD8">
              <w:t>лава городского округа «Город Петровск</w:t>
            </w:r>
            <w:r w:rsidR="00485EA4">
              <w:t xml:space="preserve"> </w:t>
            </w:r>
            <w:r w:rsidRPr="00163BD8">
              <w:t>- Забайкальский», председатель комиссии</w:t>
            </w:r>
          </w:p>
        </w:tc>
      </w:tr>
      <w:tr w:rsidR="00E4076E" w:rsidRPr="00E4076E" w:rsidTr="00B56DFD">
        <w:trPr>
          <w:trHeight w:val="854"/>
        </w:trPr>
        <w:tc>
          <w:tcPr>
            <w:tcW w:w="4341" w:type="dxa"/>
            <w:shd w:val="clear" w:color="auto" w:fill="FFFFFF"/>
          </w:tcPr>
          <w:p w:rsidR="00E4076E" w:rsidRPr="00163BD8" w:rsidRDefault="00BE5359" w:rsidP="00E4076E">
            <w:pPr>
              <w:widowControl/>
              <w:autoSpaceDE/>
              <w:autoSpaceDN/>
              <w:adjustRightInd/>
              <w:spacing w:line="240" w:lineRule="auto"/>
              <w:ind w:left="142" w:right="142" w:firstLine="0"/>
            </w:pPr>
            <w:r>
              <w:t xml:space="preserve"> </w:t>
            </w:r>
            <w:r w:rsidR="00CD379E">
              <w:t>Шестопалов Николай Юрьевич</w:t>
            </w:r>
          </w:p>
        </w:tc>
        <w:tc>
          <w:tcPr>
            <w:tcW w:w="426" w:type="dxa"/>
            <w:shd w:val="clear" w:color="auto" w:fill="FFFFFF"/>
          </w:tcPr>
          <w:p w:rsidR="00E4076E" w:rsidRPr="00E4076E" w:rsidRDefault="00E4076E" w:rsidP="00E4076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03" w:type="dxa"/>
            <w:shd w:val="clear" w:color="auto" w:fill="FFFFFF"/>
          </w:tcPr>
          <w:p w:rsidR="00E4076E" w:rsidRPr="00163BD8" w:rsidRDefault="00E4076E" w:rsidP="00642A5E">
            <w:pPr>
              <w:widowControl/>
              <w:autoSpaceDE/>
              <w:autoSpaceDN/>
              <w:adjustRightInd/>
              <w:spacing w:line="240" w:lineRule="auto"/>
              <w:ind w:left="141" w:right="149" w:firstLine="0"/>
              <w:jc w:val="both"/>
            </w:pPr>
            <w:r w:rsidRPr="00163BD8">
              <w:t xml:space="preserve">первый заместитель </w:t>
            </w:r>
            <w:r w:rsidR="00642A5E">
              <w:t xml:space="preserve">главы городского округа «Город </w:t>
            </w:r>
            <w:r w:rsidRPr="00163BD8">
              <w:t>Петровск-Забайкальский», заместитель председатель комиссии</w:t>
            </w:r>
          </w:p>
        </w:tc>
      </w:tr>
      <w:tr w:rsidR="00E4076E" w:rsidRPr="00E4076E" w:rsidTr="00B56DFD">
        <w:trPr>
          <w:trHeight w:val="586"/>
        </w:trPr>
        <w:tc>
          <w:tcPr>
            <w:tcW w:w="4341" w:type="dxa"/>
            <w:shd w:val="clear" w:color="auto" w:fill="FFFFFF"/>
          </w:tcPr>
          <w:p w:rsidR="00E4076E" w:rsidRPr="00163BD8" w:rsidRDefault="00642A5E" w:rsidP="00E4076E">
            <w:pPr>
              <w:widowControl/>
              <w:autoSpaceDE/>
              <w:autoSpaceDN/>
              <w:adjustRightInd/>
              <w:spacing w:line="240" w:lineRule="auto"/>
              <w:ind w:left="142" w:right="142" w:firstLine="0"/>
            </w:pPr>
            <w:r>
              <w:t>Родионова Наталья Юрьевна</w:t>
            </w:r>
          </w:p>
        </w:tc>
        <w:tc>
          <w:tcPr>
            <w:tcW w:w="426" w:type="dxa"/>
            <w:shd w:val="clear" w:color="auto" w:fill="FFFFFF"/>
          </w:tcPr>
          <w:p w:rsidR="00E4076E" w:rsidRPr="00E4076E" w:rsidRDefault="00E4076E" w:rsidP="00E4076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03" w:type="dxa"/>
            <w:shd w:val="clear" w:color="auto" w:fill="FFFFFF"/>
          </w:tcPr>
          <w:p w:rsidR="00E4076E" w:rsidRPr="00163BD8" w:rsidRDefault="00642A5E" w:rsidP="00B56DFD">
            <w:pPr>
              <w:widowControl/>
              <w:autoSpaceDE/>
              <w:autoSpaceDN/>
              <w:adjustRightInd/>
              <w:spacing w:line="240" w:lineRule="auto"/>
              <w:ind w:left="141" w:right="149" w:firstLine="0"/>
              <w:jc w:val="both"/>
            </w:pPr>
            <w:r>
              <w:t>ведущий экономист</w:t>
            </w:r>
            <w:r w:rsidRPr="00163BD8">
              <w:t xml:space="preserve"> отдела экономики</w:t>
            </w:r>
            <w:r>
              <w:t xml:space="preserve"> КЭУМИЗО </w:t>
            </w:r>
            <w:r w:rsidRPr="00163BD8">
              <w:t>администрации городского округа «Город Петровск-Забайкальский», секретарь комиссии</w:t>
            </w:r>
          </w:p>
        </w:tc>
      </w:tr>
      <w:tr w:rsidR="00E4076E" w:rsidRPr="00E4076E" w:rsidTr="00485EA4">
        <w:trPr>
          <w:trHeight w:val="584"/>
        </w:trPr>
        <w:tc>
          <w:tcPr>
            <w:tcW w:w="4341" w:type="dxa"/>
            <w:shd w:val="clear" w:color="auto" w:fill="FFFFFF"/>
          </w:tcPr>
          <w:p w:rsidR="00E4076E" w:rsidRPr="00163BD8" w:rsidRDefault="00642A5E" w:rsidP="00E4076E">
            <w:pPr>
              <w:widowControl/>
              <w:autoSpaceDE/>
              <w:autoSpaceDN/>
              <w:adjustRightInd/>
              <w:spacing w:line="240" w:lineRule="auto"/>
              <w:ind w:left="142" w:right="142" w:firstLine="0"/>
            </w:pPr>
            <w:r>
              <w:t>Кривицкий Юрий Евсеевич</w:t>
            </w:r>
          </w:p>
        </w:tc>
        <w:tc>
          <w:tcPr>
            <w:tcW w:w="426" w:type="dxa"/>
            <w:shd w:val="clear" w:color="auto" w:fill="FFFFFF"/>
          </w:tcPr>
          <w:p w:rsidR="00E4076E" w:rsidRPr="00E4076E" w:rsidRDefault="00E4076E" w:rsidP="00E4076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03" w:type="dxa"/>
            <w:shd w:val="clear" w:color="auto" w:fill="FFFFFF"/>
          </w:tcPr>
          <w:p w:rsidR="00E4076E" w:rsidRPr="00163BD8" w:rsidRDefault="00485EA4" w:rsidP="00C56778">
            <w:pPr>
              <w:widowControl/>
              <w:autoSpaceDE/>
              <w:autoSpaceDN/>
              <w:adjustRightInd/>
              <w:spacing w:line="240" w:lineRule="auto"/>
              <w:ind w:left="141" w:right="149" w:firstLine="0"/>
              <w:jc w:val="both"/>
            </w:pPr>
            <w:r>
              <w:t>Заместитель главы городского округа «Город Петровск-Забайкальский»</w:t>
            </w:r>
          </w:p>
        </w:tc>
      </w:tr>
      <w:tr w:rsidR="00E4076E" w:rsidRPr="00E4076E" w:rsidTr="00B56DFD">
        <w:trPr>
          <w:trHeight w:val="1282"/>
        </w:trPr>
        <w:tc>
          <w:tcPr>
            <w:tcW w:w="4341" w:type="dxa"/>
            <w:shd w:val="clear" w:color="auto" w:fill="FFFFFF"/>
          </w:tcPr>
          <w:p w:rsidR="00E4076E" w:rsidRPr="00163BD8" w:rsidRDefault="00885A55" w:rsidP="00E4076E">
            <w:pPr>
              <w:widowControl/>
              <w:autoSpaceDE/>
              <w:autoSpaceDN/>
              <w:adjustRightInd/>
              <w:spacing w:line="240" w:lineRule="auto"/>
              <w:ind w:left="142" w:right="142" w:firstLine="0"/>
            </w:pPr>
            <w:r>
              <w:t>Панова Лариса Георгиевна</w:t>
            </w:r>
          </w:p>
        </w:tc>
        <w:tc>
          <w:tcPr>
            <w:tcW w:w="426" w:type="dxa"/>
            <w:shd w:val="clear" w:color="auto" w:fill="FFFFFF"/>
          </w:tcPr>
          <w:p w:rsidR="00E4076E" w:rsidRPr="00E4076E" w:rsidRDefault="00E4076E" w:rsidP="00E4076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03" w:type="dxa"/>
            <w:shd w:val="clear" w:color="auto" w:fill="FFFFFF"/>
          </w:tcPr>
          <w:p w:rsidR="00E4076E" w:rsidRPr="00163BD8" w:rsidRDefault="00E4076E" w:rsidP="00156390">
            <w:pPr>
              <w:widowControl/>
              <w:autoSpaceDE/>
              <w:autoSpaceDN/>
              <w:adjustRightInd/>
              <w:spacing w:line="240" w:lineRule="auto"/>
              <w:ind w:left="141" w:right="149" w:hanging="5"/>
              <w:jc w:val="both"/>
            </w:pPr>
            <w:r w:rsidRPr="00163BD8">
              <w:t>председатель комитета экономик</w:t>
            </w:r>
            <w:r>
              <w:t>и</w:t>
            </w:r>
            <w:r w:rsidRPr="00163BD8">
              <w:t>, управлени</w:t>
            </w:r>
            <w:r w:rsidR="00156390">
              <w:t>я</w:t>
            </w:r>
            <w:r w:rsidRPr="00163BD8">
              <w:t xml:space="preserve"> муниципальным имуществом и земельных отношений администрации городского округа «Город Петровск-Забайкальский»</w:t>
            </w:r>
          </w:p>
        </w:tc>
      </w:tr>
      <w:tr w:rsidR="00E4076E" w:rsidRPr="00E4076E" w:rsidTr="00B56DFD">
        <w:trPr>
          <w:trHeight w:val="714"/>
        </w:trPr>
        <w:tc>
          <w:tcPr>
            <w:tcW w:w="4341" w:type="dxa"/>
            <w:shd w:val="clear" w:color="auto" w:fill="FFFFFF"/>
          </w:tcPr>
          <w:p w:rsidR="00E4076E" w:rsidRPr="00163BD8" w:rsidRDefault="00885A55" w:rsidP="00E4076E">
            <w:pPr>
              <w:widowControl/>
              <w:autoSpaceDE/>
              <w:autoSpaceDN/>
              <w:adjustRightInd/>
              <w:spacing w:line="240" w:lineRule="auto"/>
              <w:ind w:left="142" w:right="142" w:firstLine="0"/>
            </w:pPr>
            <w:r>
              <w:t>Штыкина Екатерина Михайловна</w:t>
            </w:r>
          </w:p>
        </w:tc>
        <w:tc>
          <w:tcPr>
            <w:tcW w:w="426" w:type="dxa"/>
            <w:shd w:val="clear" w:color="auto" w:fill="FFFFFF"/>
          </w:tcPr>
          <w:p w:rsidR="00E4076E" w:rsidRPr="00E4076E" w:rsidRDefault="00E4076E" w:rsidP="00E4076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03" w:type="dxa"/>
            <w:shd w:val="clear" w:color="auto" w:fill="FFFFFF"/>
          </w:tcPr>
          <w:p w:rsidR="00E4076E" w:rsidRPr="00163BD8" w:rsidRDefault="00462745" w:rsidP="00E4076E">
            <w:pPr>
              <w:widowControl/>
              <w:autoSpaceDE/>
              <w:autoSpaceDN/>
              <w:adjustRightInd/>
              <w:spacing w:line="240" w:lineRule="auto"/>
              <w:ind w:left="141" w:right="149" w:firstLine="0"/>
              <w:jc w:val="both"/>
            </w:pPr>
            <w:r>
              <w:t>председатель</w:t>
            </w:r>
            <w:r w:rsidR="00E4076E" w:rsidRPr="00163BD8">
              <w:t xml:space="preserve"> комитета по финансам администрации городского округа «Город Петровск-Забайкальский»</w:t>
            </w:r>
          </w:p>
        </w:tc>
      </w:tr>
      <w:tr w:rsidR="00E4076E" w:rsidRPr="00E4076E" w:rsidTr="00B56DFD">
        <w:trPr>
          <w:trHeight w:val="548"/>
        </w:trPr>
        <w:tc>
          <w:tcPr>
            <w:tcW w:w="4341" w:type="dxa"/>
            <w:shd w:val="clear" w:color="auto" w:fill="FFFFFF"/>
          </w:tcPr>
          <w:p w:rsidR="00E4076E" w:rsidRPr="00AF0839" w:rsidRDefault="00885A55" w:rsidP="00E4076E">
            <w:pPr>
              <w:widowControl/>
              <w:autoSpaceDE/>
              <w:autoSpaceDN/>
              <w:adjustRightInd/>
              <w:spacing w:line="240" w:lineRule="auto"/>
              <w:ind w:left="142" w:right="142" w:firstLine="0"/>
              <w:rPr>
                <w:lang w:val="en-US"/>
              </w:rPr>
            </w:pPr>
            <w:r w:rsidRPr="00AF0839">
              <w:t xml:space="preserve">Федотова </w:t>
            </w:r>
            <w:r w:rsidR="00AF0839" w:rsidRPr="00AF0839">
              <w:t>Юлия Анатольевна</w:t>
            </w:r>
          </w:p>
        </w:tc>
        <w:tc>
          <w:tcPr>
            <w:tcW w:w="426" w:type="dxa"/>
            <w:shd w:val="clear" w:color="auto" w:fill="FFFFFF"/>
          </w:tcPr>
          <w:p w:rsidR="00E4076E" w:rsidRPr="00E4076E" w:rsidRDefault="00E4076E" w:rsidP="00E4076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03" w:type="dxa"/>
            <w:shd w:val="clear" w:color="auto" w:fill="FFFFFF"/>
          </w:tcPr>
          <w:p w:rsidR="00E4076E" w:rsidRPr="00163BD8" w:rsidRDefault="00462745" w:rsidP="00AF0839">
            <w:pPr>
              <w:widowControl/>
              <w:autoSpaceDE/>
              <w:autoSpaceDN/>
              <w:adjustRightInd/>
              <w:spacing w:line="240" w:lineRule="auto"/>
              <w:ind w:left="141" w:right="149" w:firstLine="0"/>
              <w:jc w:val="both"/>
            </w:pPr>
            <w:r>
              <w:t>р</w:t>
            </w:r>
            <w:r w:rsidR="00AF0839">
              <w:t>уководитель</w:t>
            </w:r>
            <w:r w:rsidR="00485EA4">
              <w:t xml:space="preserve">  клиентской службы в Петровск</w:t>
            </w:r>
            <w:r w:rsidR="003A04CD">
              <w:t xml:space="preserve"> </w:t>
            </w:r>
            <w:r w:rsidR="00485EA4">
              <w:t>-</w:t>
            </w:r>
            <w:r w:rsidR="003A04CD">
              <w:t xml:space="preserve"> </w:t>
            </w:r>
            <w:r w:rsidR="00AF0839">
              <w:t>Забайкальском районе</w:t>
            </w:r>
            <w:r w:rsidR="00E4076E" w:rsidRPr="00163BD8">
              <w:t xml:space="preserve"> (по согласованию)</w:t>
            </w:r>
            <w:r w:rsidR="00AF0839">
              <w:t>.</w:t>
            </w:r>
          </w:p>
        </w:tc>
      </w:tr>
      <w:tr w:rsidR="00E4076E" w:rsidRPr="00E4076E" w:rsidTr="00B56DFD">
        <w:trPr>
          <w:trHeight w:val="662"/>
        </w:trPr>
        <w:tc>
          <w:tcPr>
            <w:tcW w:w="4341" w:type="dxa"/>
            <w:shd w:val="clear" w:color="auto" w:fill="FFFFFF"/>
          </w:tcPr>
          <w:p w:rsidR="00E4076E" w:rsidRPr="00163BD8" w:rsidRDefault="00E4076E" w:rsidP="00E4076E">
            <w:pPr>
              <w:widowControl/>
              <w:autoSpaceDE/>
              <w:autoSpaceDN/>
              <w:adjustRightInd/>
              <w:spacing w:line="240" w:lineRule="auto"/>
              <w:ind w:left="142" w:right="142" w:firstLine="0"/>
            </w:pPr>
            <w:r w:rsidRPr="00163BD8">
              <w:t>Панова Елена Григорьевна</w:t>
            </w:r>
          </w:p>
        </w:tc>
        <w:tc>
          <w:tcPr>
            <w:tcW w:w="426" w:type="dxa"/>
            <w:shd w:val="clear" w:color="auto" w:fill="FFFFFF"/>
          </w:tcPr>
          <w:p w:rsidR="00E4076E" w:rsidRPr="00E4076E" w:rsidRDefault="00E4076E" w:rsidP="00E4076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03" w:type="dxa"/>
            <w:shd w:val="clear" w:color="auto" w:fill="FFFFFF"/>
          </w:tcPr>
          <w:p w:rsidR="00E4076E" w:rsidRPr="00163BD8" w:rsidRDefault="00E4076E" w:rsidP="00E4076E">
            <w:pPr>
              <w:widowControl/>
              <w:autoSpaceDE/>
              <w:autoSpaceDN/>
              <w:adjustRightInd/>
              <w:spacing w:line="240" w:lineRule="auto"/>
              <w:ind w:left="141" w:right="149" w:firstLine="0"/>
              <w:jc w:val="both"/>
            </w:pPr>
            <w:r w:rsidRPr="00163BD8">
              <w:t xml:space="preserve">начальник отдела экономики </w:t>
            </w:r>
            <w:r w:rsidR="00C56778">
              <w:t xml:space="preserve">КЭУМИЗО </w:t>
            </w:r>
            <w:r w:rsidRPr="00163BD8">
              <w:t>администрации городского округа «Город Петровск-</w:t>
            </w:r>
            <w:r>
              <w:t>Забайкальский</w:t>
            </w:r>
            <w:r w:rsidR="00485EA4">
              <w:t>»</w:t>
            </w:r>
          </w:p>
        </w:tc>
      </w:tr>
      <w:tr w:rsidR="00E4076E" w:rsidRPr="00E4076E" w:rsidTr="00B56DFD">
        <w:trPr>
          <w:trHeight w:val="177"/>
        </w:trPr>
        <w:tc>
          <w:tcPr>
            <w:tcW w:w="4341" w:type="dxa"/>
            <w:shd w:val="clear" w:color="auto" w:fill="FFFFFF"/>
          </w:tcPr>
          <w:p w:rsidR="00E4076E" w:rsidRPr="00163BD8" w:rsidRDefault="00E4076E" w:rsidP="00E4076E">
            <w:pPr>
              <w:widowControl/>
              <w:autoSpaceDE/>
              <w:autoSpaceDN/>
              <w:adjustRightInd/>
              <w:spacing w:line="240" w:lineRule="auto"/>
              <w:ind w:left="142" w:right="142" w:firstLine="0"/>
            </w:pPr>
            <w:r w:rsidRPr="00163BD8">
              <w:t>Свинкин Анатолий Васильевич</w:t>
            </w:r>
          </w:p>
        </w:tc>
        <w:tc>
          <w:tcPr>
            <w:tcW w:w="426" w:type="dxa"/>
            <w:shd w:val="clear" w:color="auto" w:fill="FFFFFF"/>
          </w:tcPr>
          <w:p w:rsidR="00E4076E" w:rsidRPr="00E4076E" w:rsidRDefault="00E4076E" w:rsidP="00E4076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03" w:type="dxa"/>
            <w:shd w:val="clear" w:color="auto" w:fill="FFFFFF"/>
          </w:tcPr>
          <w:p w:rsidR="00E4076E" w:rsidRPr="00163BD8" w:rsidRDefault="00E4076E" w:rsidP="00E4076E">
            <w:pPr>
              <w:widowControl/>
              <w:autoSpaceDE/>
              <w:autoSpaceDN/>
              <w:adjustRightInd/>
              <w:spacing w:line="240" w:lineRule="auto"/>
              <w:ind w:left="141" w:right="149" w:firstLine="0"/>
              <w:jc w:val="both"/>
            </w:pPr>
            <w:r w:rsidRPr="00163BD8">
              <w:t>ведущий специалист по охране труда администрации городского округа «Город Петровск-Забайкальский»</w:t>
            </w:r>
          </w:p>
        </w:tc>
      </w:tr>
      <w:tr w:rsidR="00E4076E" w:rsidRPr="00E4076E" w:rsidTr="00B56DFD">
        <w:trPr>
          <w:trHeight w:val="662"/>
        </w:trPr>
        <w:tc>
          <w:tcPr>
            <w:tcW w:w="4341" w:type="dxa"/>
            <w:shd w:val="clear" w:color="auto" w:fill="FFFFFF"/>
          </w:tcPr>
          <w:p w:rsidR="00E4076E" w:rsidRPr="00163BD8" w:rsidRDefault="00885A55" w:rsidP="00E4076E">
            <w:pPr>
              <w:widowControl/>
              <w:autoSpaceDE/>
              <w:autoSpaceDN/>
              <w:adjustRightInd/>
              <w:spacing w:line="240" w:lineRule="auto"/>
              <w:ind w:left="142" w:right="142" w:firstLine="0"/>
            </w:pPr>
            <w:r>
              <w:t>Карпова Виктория Викторовна</w:t>
            </w:r>
          </w:p>
        </w:tc>
        <w:tc>
          <w:tcPr>
            <w:tcW w:w="426" w:type="dxa"/>
            <w:shd w:val="clear" w:color="auto" w:fill="FFFFFF"/>
          </w:tcPr>
          <w:p w:rsidR="00E4076E" w:rsidRPr="00E4076E" w:rsidRDefault="00E4076E" w:rsidP="00E4076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03" w:type="dxa"/>
            <w:shd w:val="clear" w:color="auto" w:fill="FFFFFF"/>
          </w:tcPr>
          <w:p w:rsidR="00E4076E" w:rsidRPr="00163BD8" w:rsidRDefault="00485EA4" w:rsidP="00462745">
            <w:pPr>
              <w:widowControl/>
              <w:autoSpaceDE/>
              <w:autoSpaceDN/>
              <w:adjustRightInd/>
              <w:spacing w:line="240" w:lineRule="auto"/>
              <w:ind w:left="141" w:right="149" w:firstLine="0"/>
              <w:jc w:val="both"/>
            </w:pPr>
            <w:r>
              <w:t>Начальник Петровск -</w:t>
            </w:r>
            <w:r w:rsidR="00BE5359">
              <w:t xml:space="preserve"> </w:t>
            </w:r>
            <w:r w:rsidR="00462745">
              <w:t>Забайкальского  отдела</w:t>
            </w:r>
            <w:r w:rsidR="00E4076E" w:rsidRPr="00163BD8">
              <w:t xml:space="preserve"> ГКУ «Центр занятости населения </w:t>
            </w:r>
            <w:r w:rsidR="00462745">
              <w:t>Забайкальского края</w:t>
            </w:r>
            <w:r w:rsidR="00E4076E" w:rsidRPr="00163BD8">
              <w:t>»</w:t>
            </w:r>
            <w:r w:rsidR="00215C90" w:rsidRPr="00163BD8">
              <w:t xml:space="preserve"> (по согласованию)</w:t>
            </w:r>
            <w:r w:rsidR="00215C90">
              <w:t>.</w:t>
            </w:r>
          </w:p>
        </w:tc>
      </w:tr>
      <w:tr w:rsidR="00E4076E" w:rsidRPr="00E4076E" w:rsidTr="00B56DFD">
        <w:trPr>
          <w:trHeight w:val="662"/>
        </w:trPr>
        <w:tc>
          <w:tcPr>
            <w:tcW w:w="4341" w:type="dxa"/>
            <w:shd w:val="clear" w:color="auto" w:fill="FFFFFF"/>
          </w:tcPr>
          <w:p w:rsidR="00E4076E" w:rsidRPr="00163BD8" w:rsidRDefault="00D823C1" w:rsidP="00E4076E">
            <w:pPr>
              <w:widowControl/>
              <w:autoSpaceDE/>
              <w:autoSpaceDN/>
              <w:adjustRightInd/>
              <w:spacing w:line="240" w:lineRule="auto"/>
              <w:ind w:left="142" w:right="142" w:firstLine="0"/>
            </w:pPr>
            <w:r>
              <w:t xml:space="preserve">Малолепский Сергей Александрович  </w:t>
            </w:r>
          </w:p>
        </w:tc>
        <w:tc>
          <w:tcPr>
            <w:tcW w:w="426" w:type="dxa"/>
            <w:shd w:val="clear" w:color="auto" w:fill="FFFFFF"/>
          </w:tcPr>
          <w:p w:rsidR="00E4076E" w:rsidRPr="00E4076E" w:rsidRDefault="00E4076E" w:rsidP="00E4076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03" w:type="dxa"/>
            <w:shd w:val="clear" w:color="auto" w:fill="FFFFFF"/>
          </w:tcPr>
          <w:p w:rsidR="00E4076E" w:rsidRPr="00163BD8" w:rsidRDefault="00E4076E" w:rsidP="00E4076E">
            <w:pPr>
              <w:widowControl/>
              <w:autoSpaceDE/>
              <w:autoSpaceDN/>
              <w:adjustRightInd/>
              <w:spacing w:line="240" w:lineRule="auto"/>
              <w:ind w:left="141" w:right="149" w:firstLine="0"/>
              <w:jc w:val="both"/>
            </w:pPr>
            <w:r w:rsidRPr="00163BD8">
              <w:t xml:space="preserve">начальник </w:t>
            </w:r>
            <w:proofErr w:type="spellStart"/>
            <w:r w:rsidRPr="00163BD8">
              <w:t>УУПиПДН</w:t>
            </w:r>
            <w:proofErr w:type="spellEnd"/>
            <w:r w:rsidRPr="00163BD8">
              <w:t xml:space="preserve"> МО МВД «Петровск- Забайкальский»</w:t>
            </w:r>
            <w:r w:rsidR="00215C90" w:rsidRPr="00163BD8">
              <w:t xml:space="preserve"> (по согласованию)</w:t>
            </w:r>
            <w:r w:rsidR="00215C90">
              <w:t>.</w:t>
            </w:r>
          </w:p>
        </w:tc>
      </w:tr>
      <w:tr w:rsidR="00E4076E" w:rsidRPr="00E4076E" w:rsidTr="00B56DFD">
        <w:trPr>
          <w:trHeight w:val="662"/>
        </w:trPr>
        <w:tc>
          <w:tcPr>
            <w:tcW w:w="4341" w:type="dxa"/>
            <w:shd w:val="clear" w:color="auto" w:fill="FFFFFF"/>
          </w:tcPr>
          <w:p w:rsidR="00E4076E" w:rsidRPr="00163BD8" w:rsidRDefault="00E4076E" w:rsidP="00E4076E">
            <w:pPr>
              <w:widowControl/>
              <w:autoSpaceDE/>
              <w:autoSpaceDN/>
              <w:adjustRightInd/>
              <w:spacing w:line="240" w:lineRule="auto"/>
              <w:ind w:left="142" w:right="142" w:firstLine="0"/>
            </w:pPr>
            <w:r w:rsidRPr="00163BD8">
              <w:t>Рычкова Елена Степановна</w:t>
            </w:r>
          </w:p>
        </w:tc>
        <w:tc>
          <w:tcPr>
            <w:tcW w:w="426" w:type="dxa"/>
            <w:shd w:val="clear" w:color="auto" w:fill="FFFFFF"/>
          </w:tcPr>
          <w:p w:rsidR="00E4076E" w:rsidRPr="00E4076E" w:rsidRDefault="00E4076E" w:rsidP="00E4076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03" w:type="dxa"/>
            <w:shd w:val="clear" w:color="auto" w:fill="FFFFFF"/>
          </w:tcPr>
          <w:p w:rsidR="00E4076E" w:rsidRPr="00163BD8" w:rsidRDefault="00E4076E" w:rsidP="00E4076E">
            <w:pPr>
              <w:widowControl/>
              <w:autoSpaceDE/>
              <w:autoSpaceDN/>
              <w:adjustRightInd/>
              <w:spacing w:line="240" w:lineRule="auto"/>
              <w:ind w:left="141" w:right="149" w:firstLine="0"/>
              <w:jc w:val="both"/>
            </w:pPr>
            <w:proofErr w:type="gramStart"/>
            <w:r w:rsidRPr="00163BD8">
              <w:t>главный государственный налоговой инспектор МРИ ФНС России № 8 по Забайкальскому краю.</w:t>
            </w:r>
            <w:proofErr w:type="gramEnd"/>
          </w:p>
        </w:tc>
      </w:tr>
    </w:tbl>
    <w:p w:rsidR="00163BD8" w:rsidRDefault="00163BD8" w:rsidP="00630309">
      <w:pPr>
        <w:spacing w:line="240" w:lineRule="auto"/>
        <w:ind w:firstLine="0"/>
        <w:rPr>
          <w:sz w:val="28"/>
          <w:szCs w:val="28"/>
        </w:rPr>
      </w:pPr>
    </w:p>
    <w:sectPr w:rsidR="00163BD8" w:rsidSect="002A70AF">
      <w:headerReference w:type="even" r:id="rId7"/>
      <w:headerReference w:type="default" r:id="rId8"/>
      <w:type w:val="continuous"/>
      <w:pgSz w:w="11900" w:h="16820"/>
      <w:pgMar w:top="709" w:right="701" w:bottom="993" w:left="1843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ECE" w:rsidRDefault="000F0ECE">
      <w:r>
        <w:separator/>
      </w:r>
    </w:p>
  </w:endnote>
  <w:endnote w:type="continuationSeparator" w:id="0">
    <w:p w:rsidR="000F0ECE" w:rsidRDefault="000F0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ECE" w:rsidRDefault="000F0ECE">
      <w:r>
        <w:separator/>
      </w:r>
    </w:p>
  </w:footnote>
  <w:footnote w:type="continuationSeparator" w:id="0">
    <w:p w:rsidR="000F0ECE" w:rsidRDefault="000F0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259" w:rsidRDefault="00AD179E" w:rsidP="00FD0E4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25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259" w:rsidRDefault="006D32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D8" w:rsidRDefault="00AD179E" w:rsidP="00163BD8">
    <w:pPr>
      <w:pStyle w:val="a4"/>
      <w:ind w:firstLine="0"/>
      <w:jc w:val="center"/>
    </w:pPr>
    <w:fldSimple w:instr=" PAGE   \* MERGEFORMAT ">
      <w:r w:rsidR="00CD79EE">
        <w:rPr>
          <w:noProof/>
        </w:rPr>
        <w:t>2</w:t>
      </w:r>
    </w:fldSimple>
  </w:p>
  <w:p w:rsidR="00163BD8" w:rsidRDefault="00163BD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10CDE4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7905F3C"/>
    <w:multiLevelType w:val="hybridMultilevel"/>
    <w:tmpl w:val="459025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DAB7D04"/>
    <w:multiLevelType w:val="hybridMultilevel"/>
    <w:tmpl w:val="5D90CD5E"/>
    <w:lvl w:ilvl="0" w:tplc="B420E0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735824"/>
    <w:multiLevelType w:val="hybridMultilevel"/>
    <w:tmpl w:val="8E76E80A"/>
    <w:lvl w:ilvl="0" w:tplc="384E9110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5A06C5E"/>
    <w:multiLevelType w:val="hybridMultilevel"/>
    <w:tmpl w:val="E50CC2E4"/>
    <w:lvl w:ilvl="0" w:tplc="EE52444E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780E51"/>
    <w:rsid w:val="00011AA6"/>
    <w:rsid w:val="00013324"/>
    <w:rsid w:val="00015367"/>
    <w:rsid w:val="00017603"/>
    <w:rsid w:val="00026A96"/>
    <w:rsid w:val="00037FB1"/>
    <w:rsid w:val="00045E64"/>
    <w:rsid w:val="000514CC"/>
    <w:rsid w:val="000569F3"/>
    <w:rsid w:val="00061FC7"/>
    <w:rsid w:val="00063713"/>
    <w:rsid w:val="000641E6"/>
    <w:rsid w:val="00064D3F"/>
    <w:rsid w:val="00066A63"/>
    <w:rsid w:val="0007562A"/>
    <w:rsid w:val="000860C2"/>
    <w:rsid w:val="000941D8"/>
    <w:rsid w:val="000A4905"/>
    <w:rsid w:val="000E154A"/>
    <w:rsid w:val="000E158A"/>
    <w:rsid w:val="000E6586"/>
    <w:rsid w:val="000F0ECE"/>
    <w:rsid w:val="000F1FF1"/>
    <w:rsid w:val="001062C8"/>
    <w:rsid w:val="001117BF"/>
    <w:rsid w:val="00112398"/>
    <w:rsid w:val="00114503"/>
    <w:rsid w:val="00130F2D"/>
    <w:rsid w:val="0013267D"/>
    <w:rsid w:val="00141E0D"/>
    <w:rsid w:val="0014257F"/>
    <w:rsid w:val="001459A9"/>
    <w:rsid w:val="001525EB"/>
    <w:rsid w:val="00153A05"/>
    <w:rsid w:val="00154B64"/>
    <w:rsid w:val="00154C6C"/>
    <w:rsid w:val="00156390"/>
    <w:rsid w:val="0015683F"/>
    <w:rsid w:val="00163164"/>
    <w:rsid w:val="00163637"/>
    <w:rsid w:val="00163BD8"/>
    <w:rsid w:val="00163E8E"/>
    <w:rsid w:val="00171198"/>
    <w:rsid w:val="00173F20"/>
    <w:rsid w:val="00175578"/>
    <w:rsid w:val="00177160"/>
    <w:rsid w:val="00194D82"/>
    <w:rsid w:val="001A295F"/>
    <w:rsid w:val="001A61D8"/>
    <w:rsid w:val="001A644B"/>
    <w:rsid w:val="001A6B2B"/>
    <w:rsid w:val="001B00B8"/>
    <w:rsid w:val="001B5904"/>
    <w:rsid w:val="001B7D6C"/>
    <w:rsid w:val="001C597E"/>
    <w:rsid w:val="001D2537"/>
    <w:rsid w:val="001E16D2"/>
    <w:rsid w:val="001E4F8F"/>
    <w:rsid w:val="00215C90"/>
    <w:rsid w:val="00220730"/>
    <w:rsid w:val="002209DC"/>
    <w:rsid w:val="0022341D"/>
    <w:rsid w:val="00223871"/>
    <w:rsid w:val="0023277F"/>
    <w:rsid w:val="00236BE4"/>
    <w:rsid w:val="00241776"/>
    <w:rsid w:val="0026204B"/>
    <w:rsid w:val="00267615"/>
    <w:rsid w:val="002747B5"/>
    <w:rsid w:val="002834B0"/>
    <w:rsid w:val="0028357E"/>
    <w:rsid w:val="00283BDC"/>
    <w:rsid w:val="002924B7"/>
    <w:rsid w:val="0029689F"/>
    <w:rsid w:val="002A65F6"/>
    <w:rsid w:val="002A66EF"/>
    <w:rsid w:val="002A70AF"/>
    <w:rsid w:val="002A71EB"/>
    <w:rsid w:val="002A7D06"/>
    <w:rsid w:val="002B0A60"/>
    <w:rsid w:val="002C272C"/>
    <w:rsid w:val="002C4A6A"/>
    <w:rsid w:val="002C4AC3"/>
    <w:rsid w:val="002C5896"/>
    <w:rsid w:val="002C6386"/>
    <w:rsid w:val="002C6C68"/>
    <w:rsid w:val="002D0F1B"/>
    <w:rsid w:val="002D1F0A"/>
    <w:rsid w:val="002D2E97"/>
    <w:rsid w:val="002D5ECA"/>
    <w:rsid w:val="002E0134"/>
    <w:rsid w:val="002E0DE2"/>
    <w:rsid w:val="002E7648"/>
    <w:rsid w:val="002E7985"/>
    <w:rsid w:val="002F116D"/>
    <w:rsid w:val="003055C8"/>
    <w:rsid w:val="00305B99"/>
    <w:rsid w:val="003117F3"/>
    <w:rsid w:val="003134CE"/>
    <w:rsid w:val="00315EB5"/>
    <w:rsid w:val="00326945"/>
    <w:rsid w:val="00327BF9"/>
    <w:rsid w:val="003402E0"/>
    <w:rsid w:val="00351C10"/>
    <w:rsid w:val="00354067"/>
    <w:rsid w:val="0035468B"/>
    <w:rsid w:val="00355FEE"/>
    <w:rsid w:val="003738C1"/>
    <w:rsid w:val="003739DC"/>
    <w:rsid w:val="00380CB9"/>
    <w:rsid w:val="00381B99"/>
    <w:rsid w:val="00381D01"/>
    <w:rsid w:val="0039351E"/>
    <w:rsid w:val="00394169"/>
    <w:rsid w:val="003A04CD"/>
    <w:rsid w:val="003A435B"/>
    <w:rsid w:val="003A50E3"/>
    <w:rsid w:val="003A5CE7"/>
    <w:rsid w:val="003B2DEF"/>
    <w:rsid w:val="003C2F93"/>
    <w:rsid w:val="003D5D25"/>
    <w:rsid w:val="003D6264"/>
    <w:rsid w:val="003E0041"/>
    <w:rsid w:val="003E054A"/>
    <w:rsid w:val="003F0CDE"/>
    <w:rsid w:val="00401040"/>
    <w:rsid w:val="004014A3"/>
    <w:rsid w:val="00407C99"/>
    <w:rsid w:val="0041016E"/>
    <w:rsid w:val="00412160"/>
    <w:rsid w:val="00416887"/>
    <w:rsid w:val="004175B0"/>
    <w:rsid w:val="0042116B"/>
    <w:rsid w:val="00425013"/>
    <w:rsid w:val="00425515"/>
    <w:rsid w:val="00431DFC"/>
    <w:rsid w:val="00441137"/>
    <w:rsid w:val="00446EEC"/>
    <w:rsid w:val="00452391"/>
    <w:rsid w:val="00453BB6"/>
    <w:rsid w:val="004552A0"/>
    <w:rsid w:val="00455ABE"/>
    <w:rsid w:val="00456033"/>
    <w:rsid w:val="00462745"/>
    <w:rsid w:val="00464318"/>
    <w:rsid w:val="00466465"/>
    <w:rsid w:val="004723B0"/>
    <w:rsid w:val="00472B03"/>
    <w:rsid w:val="00474CC6"/>
    <w:rsid w:val="00485EA4"/>
    <w:rsid w:val="004A45E6"/>
    <w:rsid w:val="004C4A25"/>
    <w:rsid w:val="004D1F34"/>
    <w:rsid w:val="004E0DF5"/>
    <w:rsid w:val="004E679F"/>
    <w:rsid w:val="00500278"/>
    <w:rsid w:val="00502F3E"/>
    <w:rsid w:val="005076C1"/>
    <w:rsid w:val="00510F86"/>
    <w:rsid w:val="00514023"/>
    <w:rsid w:val="00517CDC"/>
    <w:rsid w:val="00520B5D"/>
    <w:rsid w:val="00522A9C"/>
    <w:rsid w:val="00555FFF"/>
    <w:rsid w:val="00567D26"/>
    <w:rsid w:val="00571965"/>
    <w:rsid w:val="00577EC0"/>
    <w:rsid w:val="005809B5"/>
    <w:rsid w:val="00590AD8"/>
    <w:rsid w:val="00591567"/>
    <w:rsid w:val="00591CA9"/>
    <w:rsid w:val="005A150D"/>
    <w:rsid w:val="005A153C"/>
    <w:rsid w:val="005A5CB2"/>
    <w:rsid w:val="005A686D"/>
    <w:rsid w:val="005B1C9F"/>
    <w:rsid w:val="005B5341"/>
    <w:rsid w:val="005B6764"/>
    <w:rsid w:val="005C56CA"/>
    <w:rsid w:val="005C7520"/>
    <w:rsid w:val="005D2CE4"/>
    <w:rsid w:val="005E1292"/>
    <w:rsid w:val="005E65BA"/>
    <w:rsid w:val="005F21D9"/>
    <w:rsid w:val="00603313"/>
    <w:rsid w:val="0060584C"/>
    <w:rsid w:val="0061438E"/>
    <w:rsid w:val="0061542C"/>
    <w:rsid w:val="00625F42"/>
    <w:rsid w:val="006279B0"/>
    <w:rsid w:val="00630309"/>
    <w:rsid w:val="00632B23"/>
    <w:rsid w:val="00642A5E"/>
    <w:rsid w:val="0065505B"/>
    <w:rsid w:val="00657DB0"/>
    <w:rsid w:val="00662AF4"/>
    <w:rsid w:val="00663081"/>
    <w:rsid w:val="00663414"/>
    <w:rsid w:val="00665AFC"/>
    <w:rsid w:val="006677A3"/>
    <w:rsid w:val="00672044"/>
    <w:rsid w:val="00673FA2"/>
    <w:rsid w:val="006742A8"/>
    <w:rsid w:val="00677254"/>
    <w:rsid w:val="00683B10"/>
    <w:rsid w:val="006879DF"/>
    <w:rsid w:val="00695CFA"/>
    <w:rsid w:val="00695D08"/>
    <w:rsid w:val="00696A2F"/>
    <w:rsid w:val="006A1F7E"/>
    <w:rsid w:val="006A2270"/>
    <w:rsid w:val="006A3B25"/>
    <w:rsid w:val="006C5AF5"/>
    <w:rsid w:val="006D3259"/>
    <w:rsid w:val="006D3AD3"/>
    <w:rsid w:val="006E0CF4"/>
    <w:rsid w:val="006E337E"/>
    <w:rsid w:val="006E6E3E"/>
    <w:rsid w:val="006F4ADE"/>
    <w:rsid w:val="006F5A93"/>
    <w:rsid w:val="006F75B2"/>
    <w:rsid w:val="00703EA7"/>
    <w:rsid w:val="00705315"/>
    <w:rsid w:val="0071279A"/>
    <w:rsid w:val="007164ED"/>
    <w:rsid w:val="00717376"/>
    <w:rsid w:val="00727476"/>
    <w:rsid w:val="007372CB"/>
    <w:rsid w:val="007403C6"/>
    <w:rsid w:val="0075553F"/>
    <w:rsid w:val="00764CB5"/>
    <w:rsid w:val="00767CDF"/>
    <w:rsid w:val="00770C6B"/>
    <w:rsid w:val="007728BB"/>
    <w:rsid w:val="00774367"/>
    <w:rsid w:val="00780E51"/>
    <w:rsid w:val="00782CF6"/>
    <w:rsid w:val="007839D5"/>
    <w:rsid w:val="00792035"/>
    <w:rsid w:val="00795AE3"/>
    <w:rsid w:val="00797E53"/>
    <w:rsid w:val="007A19D8"/>
    <w:rsid w:val="007B1548"/>
    <w:rsid w:val="007C423B"/>
    <w:rsid w:val="007E0081"/>
    <w:rsid w:val="007E64DC"/>
    <w:rsid w:val="007E6B91"/>
    <w:rsid w:val="007F51E7"/>
    <w:rsid w:val="007F7564"/>
    <w:rsid w:val="00801EED"/>
    <w:rsid w:val="0080435B"/>
    <w:rsid w:val="008050F6"/>
    <w:rsid w:val="008051CC"/>
    <w:rsid w:val="00806DD5"/>
    <w:rsid w:val="00806EDA"/>
    <w:rsid w:val="00816E61"/>
    <w:rsid w:val="00816EA8"/>
    <w:rsid w:val="008375A3"/>
    <w:rsid w:val="00860A19"/>
    <w:rsid w:val="008637A6"/>
    <w:rsid w:val="00863948"/>
    <w:rsid w:val="008646B9"/>
    <w:rsid w:val="00871BCA"/>
    <w:rsid w:val="00880616"/>
    <w:rsid w:val="00880631"/>
    <w:rsid w:val="00885A55"/>
    <w:rsid w:val="00894667"/>
    <w:rsid w:val="008A40B6"/>
    <w:rsid w:val="008B47C6"/>
    <w:rsid w:val="008B56E7"/>
    <w:rsid w:val="008C68FF"/>
    <w:rsid w:val="008D7F95"/>
    <w:rsid w:val="008E0667"/>
    <w:rsid w:val="008E31F0"/>
    <w:rsid w:val="008F1892"/>
    <w:rsid w:val="008F1D4F"/>
    <w:rsid w:val="008F200A"/>
    <w:rsid w:val="008F6D26"/>
    <w:rsid w:val="00914F45"/>
    <w:rsid w:val="009218B6"/>
    <w:rsid w:val="0093473F"/>
    <w:rsid w:val="00940CA2"/>
    <w:rsid w:val="0094131F"/>
    <w:rsid w:val="00952E27"/>
    <w:rsid w:val="00961EA1"/>
    <w:rsid w:val="00972A5C"/>
    <w:rsid w:val="00981C04"/>
    <w:rsid w:val="0098713A"/>
    <w:rsid w:val="00990AC1"/>
    <w:rsid w:val="00991D58"/>
    <w:rsid w:val="009B2653"/>
    <w:rsid w:val="009B4B92"/>
    <w:rsid w:val="009B6B23"/>
    <w:rsid w:val="009C4D3C"/>
    <w:rsid w:val="009D19CE"/>
    <w:rsid w:val="009D208E"/>
    <w:rsid w:val="009E62AA"/>
    <w:rsid w:val="009F2DA1"/>
    <w:rsid w:val="00A02F21"/>
    <w:rsid w:val="00A0311B"/>
    <w:rsid w:val="00A05028"/>
    <w:rsid w:val="00A123D6"/>
    <w:rsid w:val="00A230BF"/>
    <w:rsid w:val="00A323C2"/>
    <w:rsid w:val="00A34562"/>
    <w:rsid w:val="00A34AD1"/>
    <w:rsid w:val="00A3564D"/>
    <w:rsid w:val="00A35780"/>
    <w:rsid w:val="00A359F1"/>
    <w:rsid w:val="00A505E6"/>
    <w:rsid w:val="00A55BE3"/>
    <w:rsid w:val="00A55D42"/>
    <w:rsid w:val="00A57F82"/>
    <w:rsid w:val="00A60FD4"/>
    <w:rsid w:val="00A62730"/>
    <w:rsid w:val="00A67943"/>
    <w:rsid w:val="00A7142E"/>
    <w:rsid w:val="00A747AB"/>
    <w:rsid w:val="00A74942"/>
    <w:rsid w:val="00A77012"/>
    <w:rsid w:val="00A85B7F"/>
    <w:rsid w:val="00AA19D4"/>
    <w:rsid w:val="00AA2D5A"/>
    <w:rsid w:val="00AB23B5"/>
    <w:rsid w:val="00AB23B6"/>
    <w:rsid w:val="00AB3DE2"/>
    <w:rsid w:val="00AB48E3"/>
    <w:rsid w:val="00AB63F8"/>
    <w:rsid w:val="00AB7AF9"/>
    <w:rsid w:val="00AC1573"/>
    <w:rsid w:val="00AC527E"/>
    <w:rsid w:val="00AD13B6"/>
    <w:rsid w:val="00AD179E"/>
    <w:rsid w:val="00AD5894"/>
    <w:rsid w:val="00AD5E39"/>
    <w:rsid w:val="00AE6602"/>
    <w:rsid w:val="00AF0839"/>
    <w:rsid w:val="00AF4ED5"/>
    <w:rsid w:val="00B03931"/>
    <w:rsid w:val="00B03AC9"/>
    <w:rsid w:val="00B10B16"/>
    <w:rsid w:val="00B15C45"/>
    <w:rsid w:val="00B24D2E"/>
    <w:rsid w:val="00B35A0D"/>
    <w:rsid w:val="00B4350E"/>
    <w:rsid w:val="00B56DFD"/>
    <w:rsid w:val="00B62C8D"/>
    <w:rsid w:val="00B93A03"/>
    <w:rsid w:val="00B96C81"/>
    <w:rsid w:val="00BA2167"/>
    <w:rsid w:val="00BA3A90"/>
    <w:rsid w:val="00BA4F8A"/>
    <w:rsid w:val="00BB4357"/>
    <w:rsid w:val="00BC16D4"/>
    <w:rsid w:val="00BC3452"/>
    <w:rsid w:val="00BC4E93"/>
    <w:rsid w:val="00BE2907"/>
    <w:rsid w:val="00BE5359"/>
    <w:rsid w:val="00C0282A"/>
    <w:rsid w:val="00C05208"/>
    <w:rsid w:val="00C112B2"/>
    <w:rsid w:val="00C119D5"/>
    <w:rsid w:val="00C12009"/>
    <w:rsid w:val="00C150A8"/>
    <w:rsid w:val="00C23E76"/>
    <w:rsid w:val="00C44BAF"/>
    <w:rsid w:val="00C533DA"/>
    <w:rsid w:val="00C5511C"/>
    <w:rsid w:val="00C56778"/>
    <w:rsid w:val="00C613C0"/>
    <w:rsid w:val="00C62BFE"/>
    <w:rsid w:val="00C65CCC"/>
    <w:rsid w:val="00C91BA3"/>
    <w:rsid w:val="00C924DE"/>
    <w:rsid w:val="00C92991"/>
    <w:rsid w:val="00CA3C67"/>
    <w:rsid w:val="00CB0875"/>
    <w:rsid w:val="00CB2FF9"/>
    <w:rsid w:val="00CB4988"/>
    <w:rsid w:val="00CB6CC7"/>
    <w:rsid w:val="00CC0C80"/>
    <w:rsid w:val="00CC0ECD"/>
    <w:rsid w:val="00CC78A9"/>
    <w:rsid w:val="00CD159E"/>
    <w:rsid w:val="00CD379E"/>
    <w:rsid w:val="00CD6F76"/>
    <w:rsid w:val="00CD79EE"/>
    <w:rsid w:val="00CE38CA"/>
    <w:rsid w:val="00CF2E2A"/>
    <w:rsid w:val="00D00BA5"/>
    <w:rsid w:val="00D0261C"/>
    <w:rsid w:val="00D21E84"/>
    <w:rsid w:val="00D36340"/>
    <w:rsid w:val="00D37A4A"/>
    <w:rsid w:val="00D5740C"/>
    <w:rsid w:val="00D6024A"/>
    <w:rsid w:val="00D6539C"/>
    <w:rsid w:val="00D670D2"/>
    <w:rsid w:val="00D67EDC"/>
    <w:rsid w:val="00D75A84"/>
    <w:rsid w:val="00D823C1"/>
    <w:rsid w:val="00D83268"/>
    <w:rsid w:val="00D83A64"/>
    <w:rsid w:val="00D96097"/>
    <w:rsid w:val="00D96615"/>
    <w:rsid w:val="00DA4A30"/>
    <w:rsid w:val="00DA5D28"/>
    <w:rsid w:val="00DA6090"/>
    <w:rsid w:val="00DA6356"/>
    <w:rsid w:val="00DB0B7D"/>
    <w:rsid w:val="00DC5725"/>
    <w:rsid w:val="00DD3165"/>
    <w:rsid w:val="00DE0A73"/>
    <w:rsid w:val="00DE2AB1"/>
    <w:rsid w:val="00DE3D4F"/>
    <w:rsid w:val="00DF6B08"/>
    <w:rsid w:val="00E03CCE"/>
    <w:rsid w:val="00E0676B"/>
    <w:rsid w:val="00E06ACA"/>
    <w:rsid w:val="00E220E2"/>
    <w:rsid w:val="00E221F0"/>
    <w:rsid w:val="00E22D6C"/>
    <w:rsid w:val="00E24CA8"/>
    <w:rsid w:val="00E378C0"/>
    <w:rsid w:val="00E4076E"/>
    <w:rsid w:val="00E4519F"/>
    <w:rsid w:val="00E65A25"/>
    <w:rsid w:val="00E83A0C"/>
    <w:rsid w:val="00E847D2"/>
    <w:rsid w:val="00EA3216"/>
    <w:rsid w:val="00EB1DB9"/>
    <w:rsid w:val="00EB650E"/>
    <w:rsid w:val="00EC23DD"/>
    <w:rsid w:val="00EC3538"/>
    <w:rsid w:val="00EC53D8"/>
    <w:rsid w:val="00EC7FFD"/>
    <w:rsid w:val="00ED3A1A"/>
    <w:rsid w:val="00EE35AD"/>
    <w:rsid w:val="00EE3AD4"/>
    <w:rsid w:val="00EE7B3E"/>
    <w:rsid w:val="00EF33F0"/>
    <w:rsid w:val="00EF78D2"/>
    <w:rsid w:val="00F007E3"/>
    <w:rsid w:val="00F01716"/>
    <w:rsid w:val="00F02113"/>
    <w:rsid w:val="00F178F4"/>
    <w:rsid w:val="00F47F23"/>
    <w:rsid w:val="00F50F4C"/>
    <w:rsid w:val="00F517CF"/>
    <w:rsid w:val="00F521B9"/>
    <w:rsid w:val="00F6558F"/>
    <w:rsid w:val="00F916D4"/>
    <w:rsid w:val="00F92571"/>
    <w:rsid w:val="00F93A5A"/>
    <w:rsid w:val="00F93AF5"/>
    <w:rsid w:val="00FA78F3"/>
    <w:rsid w:val="00FB00F7"/>
    <w:rsid w:val="00FB162B"/>
    <w:rsid w:val="00FC4480"/>
    <w:rsid w:val="00FD0E44"/>
    <w:rsid w:val="00FE7869"/>
    <w:rsid w:val="00FF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DE2"/>
    <w:pPr>
      <w:widowControl w:val="0"/>
      <w:autoSpaceDE w:val="0"/>
      <w:autoSpaceDN w:val="0"/>
      <w:adjustRightInd w:val="0"/>
      <w:spacing w:line="300" w:lineRule="auto"/>
      <w:ind w:firstLine="138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2E0DE2"/>
    <w:pPr>
      <w:widowControl w:val="0"/>
      <w:autoSpaceDE w:val="0"/>
      <w:autoSpaceDN w:val="0"/>
      <w:adjustRightInd w:val="0"/>
      <w:spacing w:before="320"/>
      <w:ind w:right="800"/>
      <w:jc w:val="center"/>
    </w:pPr>
    <w:rPr>
      <w:b/>
      <w:bCs/>
      <w:sz w:val="40"/>
      <w:szCs w:val="40"/>
    </w:rPr>
  </w:style>
  <w:style w:type="paragraph" w:customStyle="1" w:styleId="FR2">
    <w:name w:val="FR2"/>
    <w:rsid w:val="002E0DE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rsid w:val="003F0CDE"/>
    <w:pPr>
      <w:widowControl w:val="0"/>
      <w:autoSpaceDE w:val="0"/>
      <w:autoSpaceDN w:val="0"/>
      <w:adjustRightInd w:val="0"/>
      <w:spacing w:line="300" w:lineRule="auto"/>
      <w:ind w:firstLine="13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A45E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45E6"/>
  </w:style>
  <w:style w:type="paragraph" w:styleId="a7">
    <w:name w:val="Balloon Text"/>
    <w:basedOn w:val="a"/>
    <w:semiHidden/>
    <w:rsid w:val="004E0DF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6303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30309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63BD8"/>
    <w:rPr>
      <w:sz w:val="24"/>
      <w:szCs w:val="24"/>
    </w:rPr>
  </w:style>
  <w:style w:type="paragraph" w:styleId="aa">
    <w:name w:val="List Paragraph"/>
    <w:basedOn w:val="a"/>
    <w:uiPriority w:val="34"/>
    <w:qFormat/>
    <w:rsid w:val="000641E6"/>
    <w:pPr>
      <w:widowControl/>
      <w:autoSpaceDE/>
      <w:autoSpaceDN/>
      <w:adjustRightInd/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6</cp:revision>
  <cp:lastPrinted>2023-06-01T06:11:00Z</cp:lastPrinted>
  <dcterms:created xsi:type="dcterms:W3CDTF">2024-04-10T02:50:00Z</dcterms:created>
  <dcterms:modified xsi:type="dcterms:W3CDTF">2024-04-10T03:01:00Z</dcterms:modified>
</cp:coreProperties>
</file>