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4C" w:rsidRPr="00A505E6" w:rsidRDefault="003F0CDE" w:rsidP="00630309">
      <w:pPr>
        <w:pStyle w:val="FR1"/>
        <w:tabs>
          <w:tab w:val="left" w:pos="6663"/>
        </w:tabs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Администрация</w:t>
      </w:r>
      <w:r w:rsidR="00D36340" w:rsidRPr="00A505E6">
        <w:rPr>
          <w:sz w:val="36"/>
          <w:szCs w:val="36"/>
        </w:rPr>
        <w:t xml:space="preserve"> городского округа</w:t>
      </w:r>
    </w:p>
    <w:p w:rsidR="00D36340" w:rsidRPr="00A505E6" w:rsidRDefault="00D36340" w:rsidP="00A505E6">
      <w:pPr>
        <w:pStyle w:val="FR1"/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«Город Петровск-Забайкальский»</w:t>
      </w:r>
    </w:p>
    <w:p w:rsidR="00017603" w:rsidRPr="00D36340" w:rsidRDefault="00017603" w:rsidP="00B24D2E">
      <w:pPr>
        <w:pStyle w:val="FR1"/>
        <w:spacing w:before="480"/>
        <w:ind w:right="-30"/>
        <w:rPr>
          <w:sz w:val="44"/>
          <w:szCs w:val="44"/>
        </w:rPr>
      </w:pPr>
      <w:r w:rsidRPr="00D36340">
        <w:rPr>
          <w:sz w:val="44"/>
          <w:szCs w:val="44"/>
        </w:rPr>
        <w:t>РАСПОРЯЖЕН</w:t>
      </w:r>
      <w:r w:rsidR="00801EED">
        <w:rPr>
          <w:sz w:val="44"/>
          <w:szCs w:val="44"/>
        </w:rPr>
        <w:t>И</w:t>
      </w:r>
      <w:r w:rsidRPr="00D36340">
        <w:rPr>
          <w:sz w:val="44"/>
          <w:szCs w:val="44"/>
        </w:rPr>
        <w:t>Е</w:t>
      </w:r>
    </w:p>
    <w:p w:rsidR="00BC4E93" w:rsidRDefault="00BC4E93" w:rsidP="00502F3E">
      <w:pPr>
        <w:spacing w:line="240" w:lineRule="auto"/>
        <w:ind w:right="-30" w:firstLine="0"/>
      </w:pPr>
    </w:p>
    <w:p w:rsidR="00425515" w:rsidRDefault="00940CA2" w:rsidP="002F116D">
      <w:pPr>
        <w:spacing w:line="240" w:lineRule="auto"/>
        <w:ind w:right="-30" w:firstLine="0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695D08">
        <w:rPr>
          <w:sz w:val="28"/>
          <w:szCs w:val="28"/>
        </w:rPr>
        <w:t>8</w:t>
      </w:r>
      <w:r w:rsidR="001B5904">
        <w:rPr>
          <w:sz w:val="28"/>
          <w:szCs w:val="28"/>
        </w:rPr>
        <w:t xml:space="preserve"> марта </w:t>
      </w:r>
      <w:r w:rsidR="00A505E6">
        <w:rPr>
          <w:sz w:val="28"/>
          <w:szCs w:val="28"/>
        </w:rPr>
        <w:t xml:space="preserve"> 2015</w:t>
      </w:r>
      <w:r w:rsidR="00683B10" w:rsidRPr="002924B7">
        <w:rPr>
          <w:sz w:val="28"/>
          <w:szCs w:val="28"/>
        </w:rPr>
        <w:t xml:space="preserve"> г.</w:t>
      </w:r>
      <w:r w:rsidR="00D36340" w:rsidRPr="002924B7">
        <w:rPr>
          <w:sz w:val="28"/>
          <w:szCs w:val="28"/>
        </w:rPr>
        <w:t xml:space="preserve">                               </w:t>
      </w:r>
      <w:r w:rsidR="00F6558F">
        <w:rPr>
          <w:sz w:val="28"/>
          <w:szCs w:val="28"/>
        </w:rPr>
        <w:t xml:space="preserve">  </w:t>
      </w:r>
      <w:r w:rsidR="00D36340" w:rsidRPr="002924B7">
        <w:rPr>
          <w:sz w:val="28"/>
          <w:szCs w:val="28"/>
        </w:rPr>
        <w:t xml:space="preserve">        </w:t>
      </w:r>
      <w:r w:rsidR="00EC3538">
        <w:rPr>
          <w:sz w:val="28"/>
          <w:szCs w:val="28"/>
        </w:rPr>
        <w:t xml:space="preserve">  </w:t>
      </w:r>
      <w:r w:rsidR="00767CDF">
        <w:rPr>
          <w:sz w:val="28"/>
          <w:szCs w:val="28"/>
        </w:rPr>
        <w:t xml:space="preserve">     </w:t>
      </w:r>
      <w:r w:rsidR="00D36340" w:rsidRPr="002924B7">
        <w:rPr>
          <w:sz w:val="28"/>
          <w:szCs w:val="28"/>
        </w:rPr>
        <w:t xml:space="preserve">       </w:t>
      </w:r>
      <w:r w:rsidR="00017603" w:rsidRPr="002924B7">
        <w:rPr>
          <w:sz w:val="28"/>
          <w:szCs w:val="28"/>
        </w:rPr>
        <w:t xml:space="preserve">  </w:t>
      </w:r>
      <w:r w:rsidR="001B5904">
        <w:rPr>
          <w:sz w:val="28"/>
          <w:szCs w:val="28"/>
        </w:rPr>
        <w:t xml:space="preserve">   </w:t>
      </w:r>
      <w:r w:rsidR="005B1C9F">
        <w:rPr>
          <w:sz w:val="28"/>
          <w:szCs w:val="28"/>
        </w:rPr>
        <w:t xml:space="preserve">    </w:t>
      </w:r>
      <w:r w:rsidR="00017603" w:rsidRPr="002924B7">
        <w:rPr>
          <w:sz w:val="28"/>
          <w:szCs w:val="28"/>
        </w:rPr>
        <w:t xml:space="preserve">       </w:t>
      </w:r>
      <w:r w:rsidR="00464318">
        <w:rPr>
          <w:sz w:val="28"/>
          <w:szCs w:val="28"/>
        </w:rPr>
        <w:t xml:space="preserve">      </w:t>
      </w:r>
      <w:r w:rsidR="00017603" w:rsidRPr="002924B7">
        <w:rPr>
          <w:sz w:val="28"/>
          <w:szCs w:val="28"/>
        </w:rPr>
        <w:t xml:space="preserve">        № </w:t>
      </w:r>
      <w:r w:rsidR="00163E8E">
        <w:rPr>
          <w:sz w:val="28"/>
          <w:szCs w:val="28"/>
        </w:rPr>
        <w:t>1</w:t>
      </w:r>
      <w:r w:rsidR="00163BD8">
        <w:rPr>
          <w:sz w:val="28"/>
          <w:szCs w:val="28"/>
        </w:rPr>
        <w:t>30</w:t>
      </w:r>
      <w:r w:rsidR="00D0261C">
        <w:rPr>
          <w:sz w:val="28"/>
          <w:szCs w:val="28"/>
        </w:rPr>
        <w:t>-</w:t>
      </w:r>
      <w:r w:rsidR="00D36340" w:rsidRPr="002924B7">
        <w:rPr>
          <w:iCs/>
          <w:sz w:val="28"/>
          <w:szCs w:val="28"/>
        </w:rPr>
        <w:t>ОД</w:t>
      </w:r>
    </w:p>
    <w:p w:rsidR="00A505E6" w:rsidRPr="00A505E6" w:rsidRDefault="00A505E6" w:rsidP="00A505E6">
      <w:pPr>
        <w:spacing w:line="240" w:lineRule="auto"/>
        <w:ind w:right="-30" w:firstLine="0"/>
        <w:jc w:val="center"/>
        <w:rPr>
          <w:b/>
          <w:bCs/>
          <w:sz w:val="28"/>
          <w:szCs w:val="28"/>
        </w:rPr>
      </w:pPr>
      <w:r w:rsidRPr="00A505E6">
        <w:rPr>
          <w:b/>
          <w:bCs/>
          <w:sz w:val="28"/>
          <w:szCs w:val="28"/>
        </w:rPr>
        <w:t>г. Петровск-Забайкальский</w:t>
      </w:r>
    </w:p>
    <w:p w:rsidR="00A505E6" w:rsidRDefault="00A505E6" w:rsidP="00A505E6">
      <w:pPr>
        <w:spacing w:line="240" w:lineRule="auto"/>
        <w:ind w:right="-30" w:firstLine="0"/>
        <w:jc w:val="center"/>
        <w:rPr>
          <w:iCs/>
          <w:sz w:val="28"/>
          <w:szCs w:val="28"/>
        </w:rPr>
      </w:pPr>
    </w:p>
    <w:p w:rsidR="00CA3C67" w:rsidRDefault="00CA3C67" w:rsidP="001B5904">
      <w:pPr>
        <w:widowControl/>
        <w:tabs>
          <w:tab w:val="left" w:pos="6663"/>
        </w:tabs>
        <w:autoSpaceDE/>
        <w:autoSpaceDN/>
        <w:adjustRightInd/>
        <w:spacing w:line="240" w:lineRule="auto"/>
        <w:ind w:right="3402" w:firstLine="0"/>
        <w:jc w:val="both"/>
        <w:rPr>
          <w:b/>
          <w:sz w:val="28"/>
          <w:szCs w:val="28"/>
        </w:rPr>
      </w:pPr>
    </w:p>
    <w:p w:rsidR="00163BD8" w:rsidRDefault="00163BD8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proofErr w:type="gramStart"/>
      <w:r>
        <w:rPr>
          <w:b/>
          <w:sz w:val="28"/>
          <w:szCs w:val="28"/>
        </w:rPr>
        <w:t>межведомственной</w:t>
      </w:r>
      <w:proofErr w:type="gramEnd"/>
    </w:p>
    <w:p w:rsidR="00163BD8" w:rsidRDefault="00163BD8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снижению неформальной </w:t>
      </w:r>
    </w:p>
    <w:p w:rsidR="00163BD8" w:rsidRDefault="00163BD8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занятости населения в городском округе</w:t>
      </w:r>
    </w:p>
    <w:p w:rsidR="00173F20" w:rsidRDefault="00163BD8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«Город Петровск-Забайкальский»</w:t>
      </w:r>
    </w:p>
    <w:p w:rsidR="00173F20" w:rsidRDefault="00173F20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</w:p>
    <w:p w:rsidR="00E4076E" w:rsidRDefault="00E4076E" w:rsidP="00173F20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</w:p>
    <w:p w:rsidR="00163BD8" w:rsidRDefault="00163BD8" w:rsidP="00163BD8">
      <w:pPr>
        <w:widowControl/>
        <w:autoSpaceDE/>
        <w:autoSpaceDN/>
        <w:adjustRightInd/>
        <w:spacing w:line="240" w:lineRule="auto"/>
        <w:ind w:firstLine="692"/>
        <w:jc w:val="both"/>
        <w:rPr>
          <w:sz w:val="28"/>
          <w:szCs w:val="28"/>
        </w:rPr>
      </w:pPr>
      <w:proofErr w:type="gramStart"/>
      <w:r w:rsidRPr="00163BD8">
        <w:rPr>
          <w:sz w:val="28"/>
          <w:szCs w:val="28"/>
        </w:rPr>
        <w:t>В соответствии с постановлением администрации городского округа</w:t>
      </w:r>
      <w:r>
        <w:rPr>
          <w:sz w:val="28"/>
          <w:szCs w:val="28"/>
        </w:rPr>
        <w:t xml:space="preserve"> </w:t>
      </w:r>
      <w:r w:rsidRPr="00163BD8">
        <w:rPr>
          <w:sz w:val="28"/>
          <w:szCs w:val="28"/>
        </w:rPr>
        <w:t>«Город Петровск-Забайкальский» от</w:t>
      </w: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ab/>
        <w:t xml:space="preserve">марта 2015 года </w:t>
      </w:r>
      <w:r w:rsidR="00E4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119 </w:t>
      </w:r>
      <w:r w:rsidRPr="00163BD8">
        <w:rPr>
          <w:sz w:val="28"/>
          <w:szCs w:val="28"/>
        </w:rPr>
        <w:t>«О создании</w:t>
      </w:r>
      <w:r>
        <w:rPr>
          <w:sz w:val="28"/>
          <w:szCs w:val="28"/>
        </w:rPr>
        <w:t xml:space="preserve"> </w:t>
      </w:r>
      <w:r w:rsidRPr="00163BD8">
        <w:rPr>
          <w:sz w:val="28"/>
          <w:szCs w:val="28"/>
        </w:rPr>
        <w:t>межведомственной рабочей группы по снижению неформальной занятости населения городского округа «Город Петровск-Забайкальский» и утверждении Положения о межведомственной рабочей группы по снижению неформальной занятости населения городского округа «Город Петровск-Забайкальский»,</w:t>
      </w:r>
      <w:proofErr w:type="gramEnd"/>
    </w:p>
    <w:p w:rsidR="00163BD8" w:rsidRPr="00163BD8" w:rsidRDefault="00163BD8" w:rsidP="00163BD8">
      <w:pPr>
        <w:widowControl/>
        <w:autoSpaceDE/>
        <w:autoSpaceDN/>
        <w:adjustRightInd/>
        <w:spacing w:line="240" w:lineRule="auto"/>
        <w:ind w:firstLine="692"/>
        <w:jc w:val="both"/>
        <w:rPr>
          <w:sz w:val="28"/>
          <w:szCs w:val="28"/>
        </w:rPr>
      </w:pPr>
    </w:p>
    <w:p w:rsidR="00163BD8" w:rsidRPr="00163BD8" w:rsidRDefault="00163BD8" w:rsidP="00163BD8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692"/>
        <w:jc w:val="both"/>
        <w:rPr>
          <w:sz w:val="28"/>
          <w:szCs w:val="28"/>
        </w:rPr>
      </w:pPr>
      <w:r w:rsidRPr="00163BD8">
        <w:rPr>
          <w:sz w:val="28"/>
          <w:szCs w:val="28"/>
        </w:rPr>
        <w:t>1. Утвердить состав межведомственной рабочей группы по снижению неформальной занятости населения городского округа «Город Петровс</w:t>
      </w:r>
      <w:proofErr w:type="gramStart"/>
      <w:r w:rsidRPr="00163BD8">
        <w:rPr>
          <w:sz w:val="28"/>
          <w:szCs w:val="28"/>
        </w:rPr>
        <w:t>к-</w:t>
      </w:r>
      <w:proofErr w:type="gramEnd"/>
      <w:r w:rsidRPr="00163BD8">
        <w:rPr>
          <w:sz w:val="28"/>
          <w:szCs w:val="28"/>
        </w:rPr>
        <w:t xml:space="preserve"> Забайкальский» (прилагается).</w:t>
      </w:r>
    </w:p>
    <w:p w:rsidR="00163BD8" w:rsidRPr="00163BD8" w:rsidRDefault="00F47F23" w:rsidP="00F47F23">
      <w:pPr>
        <w:widowControl/>
        <w:tabs>
          <w:tab w:val="left" w:pos="993"/>
          <w:tab w:val="left" w:pos="1374"/>
        </w:tabs>
        <w:autoSpaceDE/>
        <w:autoSpaceDN/>
        <w:adjustRightInd/>
        <w:spacing w:line="240" w:lineRule="auto"/>
        <w:ind w:left="69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BD8" w:rsidRPr="00163BD8">
        <w:rPr>
          <w:sz w:val="28"/>
          <w:szCs w:val="28"/>
        </w:rPr>
        <w:t>Настоящее распоряжение обнародовать.</w:t>
      </w:r>
    </w:p>
    <w:p w:rsidR="00163BD8" w:rsidRPr="00163BD8" w:rsidRDefault="00F47F23" w:rsidP="00F47F23">
      <w:pPr>
        <w:widowControl/>
        <w:tabs>
          <w:tab w:val="left" w:pos="993"/>
          <w:tab w:val="left" w:pos="1412"/>
        </w:tabs>
        <w:autoSpaceDE/>
        <w:autoSpaceDN/>
        <w:adjustRightInd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3BD8" w:rsidRPr="00163BD8">
        <w:rPr>
          <w:sz w:val="28"/>
          <w:szCs w:val="28"/>
        </w:rPr>
        <w:t>Контроль за выполнением настоящего распоряжения возложить на заместителя руководителя администрации городского округа «Город Петровс</w:t>
      </w:r>
      <w:proofErr w:type="gramStart"/>
      <w:r w:rsidR="00163BD8" w:rsidRPr="00163BD8">
        <w:rPr>
          <w:sz w:val="28"/>
          <w:szCs w:val="28"/>
        </w:rPr>
        <w:t>к-</w:t>
      </w:r>
      <w:proofErr w:type="gramEnd"/>
      <w:r w:rsidR="00163BD8" w:rsidRPr="00163BD8">
        <w:rPr>
          <w:sz w:val="28"/>
          <w:szCs w:val="28"/>
        </w:rPr>
        <w:t xml:space="preserve"> Забайкальский» по социальным вопросам.</w:t>
      </w:r>
    </w:p>
    <w:p w:rsidR="00173F20" w:rsidRDefault="00173F20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163BD8" w:rsidRDefault="00163BD8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E4076E" w:rsidRDefault="00E4076E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2A7D06" w:rsidRPr="00806EDA" w:rsidRDefault="002A7D06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683B10" w:rsidRDefault="007403C6" w:rsidP="00F01716">
      <w:pPr>
        <w:shd w:val="clear" w:color="auto" w:fill="FFFFFF"/>
        <w:tabs>
          <w:tab w:val="left" w:pos="4181"/>
          <w:tab w:val="left" w:pos="4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6340" w:rsidRPr="00D363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6340" w:rsidRPr="00D36340">
        <w:rPr>
          <w:sz w:val="28"/>
          <w:szCs w:val="28"/>
        </w:rPr>
        <w:t xml:space="preserve"> городского округа</w:t>
      </w:r>
    </w:p>
    <w:p w:rsidR="00026A96" w:rsidRDefault="00683B10" w:rsidP="0063030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</w:t>
      </w:r>
      <w:r w:rsidR="00F521B9">
        <w:rPr>
          <w:sz w:val="28"/>
          <w:szCs w:val="28"/>
        </w:rPr>
        <w:t xml:space="preserve">                 </w:t>
      </w:r>
      <w:r w:rsidR="00D36340">
        <w:rPr>
          <w:sz w:val="28"/>
          <w:szCs w:val="28"/>
        </w:rPr>
        <w:t xml:space="preserve">  </w:t>
      </w:r>
      <w:r w:rsidR="00EC3538">
        <w:rPr>
          <w:sz w:val="28"/>
          <w:szCs w:val="28"/>
        </w:rPr>
        <w:t xml:space="preserve">     </w:t>
      </w:r>
      <w:r w:rsidR="00D36340">
        <w:rPr>
          <w:sz w:val="28"/>
          <w:szCs w:val="28"/>
        </w:rPr>
        <w:t xml:space="preserve">                           </w:t>
      </w:r>
      <w:r w:rsidR="007403C6">
        <w:rPr>
          <w:sz w:val="28"/>
          <w:szCs w:val="28"/>
        </w:rPr>
        <w:t>А.Н.Таранов</w:t>
      </w: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163BD8" w:rsidRPr="00163BD8" w:rsidRDefault="00381B99" w:rsidP="00381B99">
      <w:pPr>
        <w:tabs>
          <w:tab w:val="left" w:pos="7845"/>
        </w:tabs>
        <w:spacing w:line="240" w:lineRule="auto"/>
        <w:ind w:firstLine="0"/>
      </w:pPr>
      <w:r>
        <w:rPr>
          <w:sz w:val="28"/>
          <w:szCs w:val="28"/>
        </w:rPr>
        <w:lastRenderedPageBreak/>
        <w:tab/>
      </w:r>
      <w:r w:rsidR="00163BD8">
        <w:t>УТВЕРЖДЕН</w:t>
      </w:r>
    </w:p>
    <w:p w:rsidR="00163BD8" w:rsidRDefault="00163BD8" w:rsidP="00163BD8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 xml:space="preserve"> распоряжени</w:t>
      </w:r>
      <w:r>
        <w:t>ем</w:t>
      </w:r>
      <w:r w:rsidRPr="00163BD8">
        <w:t xml:space="preserve"> администрации </w:t>
      </w:r>
    </w:p>
    <w:p w:rsidR="00163BD8" w:rsidRDefault="00163BD8" w:rsidP="00163BD8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городского округа</w:t>
      </w:r>
    </w:p>
    <w:p w:rsidR="00163BD8" w:rsidRDefault="00163BD8" w:rsidP="00163BD8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 xml:space="preserve"> «Город Петровск-Забайкальский» </w:t>
      </w:r>
    </w:p>
    <w:p w:rsidR="00163BD8" w:rsidRPr="00163BD8" w:rsidRDefault="00163BD8" w:rsidP="00163BD8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от</w:t>
      </w:r>
      <w:r>
        <w:t xml:space="preserve">  18.0</w:t>
      </w:r>
      <w:r w:rsidRPr="00163BD8">
        <w:t>3.2015 г. №</w:t>
      </w:r>
      <w:r>
        <w:t xml:space="preserve"> 130</w:t>
      </w:r>
      <w:r w:rsidRPr="00163BD8">
        <w:t>-ОД</w:t>
      </w:r>
    </w:p>
    <w:p w:rsidR="00E4076E" w:rsidRDefault="00E4076E" w:rsidP="00E4076E">
      <w:pPr>
        <w:widowControl/>
        <w:autoSpaceDE/>
        <w:autoSpaceDN/>
        <w:adjustRightInd/>
        <w:spacing w:after="120" w:line="240" w:lineRule="auto"/>
        <w:ind w:right="79" w:firstLine="0"/>
        <w:jc w:val="center"/>
        <w:rPr>
          <w:b/>
        </w:rPr>
      </w:pPr>
    </w:p>
    <w:p w:rsidR="00E4076E" w:rsidRDefault="00E4076E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</w:p>
    <w:p w:rsidR="00163BD8" w:rsidRPr="00163BD8" w:rsidRDefault="00163BD8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  <w:r w:rsidRPr="00163BD8">
        <w:rPr>
          <w:b/>
        </w:rPr>
        <w:t>СОСТАВ</w:t>
      </w:r>
    </w:p>
    <w:p w:rsidR="00163BD8" w:rsidRDefault="00163BD8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  <w:r w:rsidRPr="00163BD8">
        <w:rPr>
          <w:b/>
        </w:rPr>
        <w:t xml:space="preserve">межведомственной рабочей группы по снижению неформальной занятости населения в городском округе </w:t>
      </w:r>
      <w:r w:rsidR="00E4076E">
        <w:rPr>
          <w:b/>
        </w:rPr>
        <w:t>«</w:t>
      </w:r>
      <w:r w:rsidRPr="00163BD8">
        <w:rPr>
          <w:b/>
        </w:rPr>
        <w:t>Город Петровск-Забайкальский»</w:t>
      </w:r>
    </w:p>
    <w:p w:rsidR="00E4076E" w:rsidRPr="00163BD8" w:rsidRDefault="00E4076E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6"/>
        <w:gridCol w:w="5103"/>
      </w:tblGrid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Таранов Александр Николаевич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г</w:t>
            </w:r>
            <w:r w:rsidRPr="00163BD8">
              <w:t>лава городского округа «Город Петровс</w:t>
            </w:r>
            <w:proofErr w:type="gramStart"/>
            <w:r w:rsidRPr="00163BD8">
              <w:t>к-</w:t>
            </w:r>
            <w:proofErr w:type="gramEnd"/>
            <w:r w:rsidRPr="00163BD8">
              <w:t xml:space="preserve"> Забайкальский», председатель комиссии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Белоглазов Владимир Александрович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первый заместитель руководителя администрации городского округа «Город Петровск-Забайкальский», заместитель председатель комиссии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Вокин Юрий Захарович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заместитель руководителя администрации городского округа «Город Петровс</w:t>
            </w:r>
            <w:proofErr w:type="gramStart"/>
            <w:r w:rsidRPr="00163BD8">
              <w:t>к-</w:t>
            </w:r>
            <w:proofErr w:type="gramEnd"/>
            <w:r w:rsidRPr="00163BD8">
              <w:t xml:space="preserve"> Забайкальский» по социальным вопросам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Сажина Юлия Витальевна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C56778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главный специалист отдела экономики</w:t>
            </w:r>
            <w:r w:rsidR="00C56778">
              <w:t xml:space="preserve"> КЭУМИЗО </w:t>
            </w:r>
            <w:r w:rsidRPr="00163BD8">
              <w:t>администрации городского округа «Город Петровск-Забайкальский», секретарь комиссии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Брежнева Любовь Наиловна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156390">
            <w:pPr>
              <w:widowControl/>
              <w:autoSpaceDE/>
              <w:autoSpaceDN/>
              <w:adjustRightInd/>
              <w:spacing w:line="240" w:lineRule="auto"/>
              <w:ind w:left="141" w:right="149" w:hanging="5"/>
              <w:jc w:val="both"/>
            </w:pPr>
            <w:r w:rsidRPr="00163BD8">
              <w:t>председатель комитета экономик</w:t>
            </w:r>
            <w:r>
              <w:t>и</w:t>
            </w:r>
            <w:r w:rsidRPr="00163BD8">
              <w:t>, управлени</w:t>
            </w:r>
            <w:r w:rsidR="00156390">
              <w:t>я</w:t>
            </w:r>
            <w:r w:rsidRPr="00163BD8">
              <w:t xml:space="preserve"> муниципальным имуществом и земельных отношений администрации городского округа «Город Петровск-Забайкальский»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Гурул</w:t>
            </w:r>
            <w:r>
              <w:t>е</w:t>
            </w:r>
            <w:r w:rsidRPr="00163BD8">
              <w:t>ва Светлана Юрьевна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и.о. председателя комитета по финансам администрации городского округа «Город Петровск-Забайкальский»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Панова Марина Арсентьевна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начальник отдела Пенсионного Фонда РФ в городе Петровск-Забайкальский и Петровс</w:t>
            </w:r>
            <w:proofErr w:type="gramStart"/>
            <w:r w:rsidRPr="00163BD8">
              <w:t>к-</w:t>
            </w:r>
            <w:proofErr w:type="gramEnd"/>
            <w:r w:rsidRPr="00163BD8">
              <w:t xml:space="preserve"> Забайкальском районе Забайкальского края (по согласованию)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Белоусова Ирина Николаевна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уполномоченный в г. Петровск-Забайкальский и Петровск-Забайкальском районе Государственного </w:t>
            </w:r>
            <w:proofErr w:type="gramStart"/>
            <w:r w:rsidRPr="00163BD8">
              <w:t>учреждения Забайкальского края регионального отделения Фонда социального страхования Российской</w:t>
            </w:r>
            <w:proofErr w:type="gramEnd"/>
            <w:r w:rsidRPr="00163BD8">
              <w:t xml:space="preserve"> Федерации (по согласованию)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Панова Елена Григорьевна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начальник отдела экономики </w:t>
            </w:r>
            <w:r w:rsidR="00C56778">
              <w:t xml:space="preserve">КЭУМИЗО </w:t>
            </w:r>
            <w:r w:rsidRPr="00163BD8">
              <w:t>администрации городского округа «Город Петровск-</w:t>
            </w:r>
            <w:r>
              <w:t>Забайкальский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Михайлов Олег Николаевич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начальник отдела ЖКХ, транспорта</w:t>
            </w:r>
            <w:r>
              <w:t xml:space="preserve"> строительства</w:t>
            </w:r>
            <w:r w:rsidRPr="00163BD8">
              <w:t xml:space="preserve"> и связи администрации городского округа «Город Петровск-Забайкальский»</w:t>
            </w:r>
          </w:p>
          <w:p w:rsidR="00381B99" w:rsidRPr="00163BD8" w:rsidRDefault="00381B99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lastRenderedPageBreak/>
              <w:t>Свинкин Анатолий Васильевич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ведущий специалист по охране труда администрации городского округа «Город Петровск-Забайкальский»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Овчиникова Марина Николаевна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директор ГКУ «Центр занятости населения </w:t>
            </w:r>
            <w:proofErr w:type="gramStart"/>
            <w:r w:rsidRPr="00163BD8">
              <w:t>Петровск-Забайкальского</w:t>
            </w:r>
            <w:proofErr w:type="gramEnd"/>
            <w:r w:rsidRPr="00163BD8">
              <w:t xml:space="preserve"> района»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Эрро Михаил Анатольевич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начальник УУПиПДН МО МВД «Петровс</w:t>
            </w:r>
            <w:proofErr w:type="gramStart"/>
            <w:r w:rsidRPr="00163BD8">
              <w:t>к-</w:t>
            </w:r>
            <w:proofErr w:type="gramEnd"/>
            <w:r w:rsidRPr="00163BD8">
              <w:t xml:space="preserve"> Забайкальский»</w:t>
            </w:r>
          </w:p>
        </w:tc>
      </w:tr>
      <w:tr w:rsidR="00E4076E" w:rsidRPr="00E4076E" w:rsidTr="0038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395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Рычкова Елена Степановна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proofErr w:type="gramStart"/>
            <w:r w:rsidRPr="00163BD8">
              <w:t>главный государственный налоговой инспектор МРИ ФНС России № 8 по Забайкальскому краю.</w:t>
            </w:r>
            <w:proofErr w:type="gramEnd"/>
          </w:p>
        </w:tc>
      </w:tr>
    </w:tbl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sectPr w:rsidR="00163BD8" w:rsidSect="00381B99">
      <w:headerReference w:type="even" r:id="rId7"/>
      <w:headerReference w:type="default" r:id="rId8"/>
      <w:type w:val="continuous"/>
      <w:pgSz w:w="11900" w:h="16820"/>
      <w:pgMar w:top="1135" w:right="701" w:bottom="993" w:left="184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A8" w:rsidRDefault="00816EA8">
      <w:r>
        <w:separator/>
      </w:r>
    </w:p>
  </w:endnote>
  <w:endnote w:type="continuationSeparator" w:id="0">
    <w:p w:rsidR="00816EA8" w:rsidRDefault="0081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A8" w:rsidRDefault="00816EA8">
      <w:r>
        <w:separator/>
      </w:r>
    </w:p>
  </w:footnote>
  <w:footnote w:type="continuationSeparator" w:id="0">
    <w:p w:rsidR="00816EA8" w:rsidRDefault="0081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59" w:rsidRDefault="006D3259" w:rsidP="00FD0E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259" w:rsidRDefault="006D32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8" w:rsidRDefault="00163BD8" w:rsidP="00163BD8">
    <w:pPr>
      <w:pStyle w:val="a4"/>
      <w:ind w:firstLine="0"/>
      <w:jc w:val="center"/>
    </w:pPr>
    <w:fldSimple w:instr=" PAGE   \* MERGEFORMAT ">
      <w:r w:rsidR="00A62730">
        <w:rPr>
          <w:noProof/>
        </w:rPr>
        <w:t>2</w:t>
      </w:r>
    </w:fldSimple>
  </w:p>
  <w:p w:rsidR="00163BD8" w:rsidRDefault="00163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0CD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AB7D04"/>
    <w:multiLevelType w:val="hybridMultilevel"/>
    <w:tmpl w:val="5D90CD5E"/>
    <w:lvl w:ilvl="0" w:tplc="B420E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35824"/>
    <w:multiLevelType w:val="hybridMultilevel"/>
    <w:tmpl w:val="8E76E80A"/>
    <w:lvl w:ilvl="0" w:tplc="384E911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A06C5E"/>
    <w:multiLevelType w:val="hybridMultilevel"/>
    <w:tmpl w:val="E50CC2E4"/>
    <w:lvl w:ilvl="0" w:tplc="EE5244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80E51"/>
    <w:rsid w:val="00011AA6"/>
    <w:rsid w:val="00013324"/>
    <w:rsid w:val="00015367"/>
    <w:rsid w:val="00017603"/>
    <w:rsid w:val="00026A96"/>
    <w:rsid w:val="00037FB1"/>
    <w:rsid w:val="00045E64"/>
    <w:rsid w:val="000514CC"/>
    <w:rsid w:val="000569F3"/>
    <w:rsid w:val="00061FC7"/>
    <w:rsid w:val="00063713"/>
    <w:rsid w:val="00064D3F"/>
    <w:rsid w:val="00066A63"/>
    <w:rsid w:val="0007562A"/>
    <w:rsid w:val="000860C2"/>
    <w:rsid w:val="000941D8"/>
    <w:rsid w:val="000A4905"/>
    <w:rsid w:val="000E154A"/>
    <w:rsid w:val="000E158A"/>
    <w:rsid w:val="000E6586"/>
    <w:rsid w:val="000F1FF1"/>
    <w:rsid w:val="001062C8"/>
    <w:rsid w:val="001117BF"/>
    <w:rsid w:val="00112398"/>
    <w:rsid w:val="00114503"/>
    <w:rsid w:val="00130F2D"/>
    <w:rsid w:val="0013267D"/>
    <w:rsid w:val="00141E0D"/>
    <w:rsid w:val="0014257F"/>
    <w:rsid w:val="001459A9"/>
    <w:rsid w:val="001525EB"/>
    <w:rsid w:val="00153A05"/>
    <w:rsid w:val="00154B64"/>
    <w:rsid w:val="00154C6C"/>
    <w:rsid w:val="00156390"/>
    <w:rsid w:val="0015683F"/>
    <w:rsid w:val="00163164"/>
    <w:rsid w:val="00163BD8"/>
    <w:rsid w:val="00163E8E"/>
    <w:rsid w:val="00171198"/>
    <w:rsid w:val="00173F20"/>
    <w:rsid w:val="00175578"/>
    <w:rsid w:val="00177160"/>
    <w:rsid w:val="00194D82"/>
    <w:rsid w:val="001A295F"/>
    <w:rsid w:val="001A61D8"/>
    <w:rsid w:val="001A644B"/>
    <w:rsid w:val="001A6B2B"/>
    <w:rsid w:val="001B00B8"/>
    <w:rsid w:val="001B5904"/>
    <w:rsid w:val="001B7D6C"/>
    <w:rsid w:val="001C597E"/>
    <w:rsid w:val="001D2537"/>
    <w:rsid w:val="001E16D2"/>
    <w:rsid w:val="001E4F8F"/>
    <w:rsid w:val="00220730"/>
    <w:rsid w:val="002209DC"/>
    <w:rsid w:val="0022341D"/>
    <w:rsid w:val="00223871"/>
    <w:rsid w:val="0023277F"/>
    <w:rsid w:val="00236BE4"/>
    <w:rsid w:val="00241776"/>
    <w:rsid w:val="0026204B"/>
    <w:rsid w:val="00267615"/>
    <w:rsid w:val="002747B5"/>
    <w:rsid w:val="002834B0"/>
    <w:rsid w:val="0028357E"/>
    <w:rsid w:val="00283BDC"/>
    <w:rsid w:val="002924B7"/>
    <w:rsid w:val="0029689F"/>
    <w:rsid w:val="002A65F6"/>
    <w:rsid w:val="002A66EF"/>
    <w:rsid w:val="002A71EB"/>
    <w:rsid w:val="002A7D06"/>
    <w:rsid w:val="002B0A60"/>
    <w:rsid w:val="002C272C"/>
    <w:rsid w:val="002C4A6A"/>
    <w:rsid w:val="002C4AC3"/>
    <w:rsid w:val="002C5896"/>
    <w:rsid w:val="002C6386"/>
    <w:rsid w:val="002C6C68"/>
    <w:rsid w:val="002D0F1B"/>
    <w:rsid w:val="002D1F0A"/>
    <w:rsid w:val="002D2E97"/>
    <w:rsid w:val="002D5ECA"/>
    <w:rsid w:val="002E0134"/>
    <w:rsid w:val="002E7648"/>
    <w:rsid w:val="002E7985"/>
    <w:rsid w:val="002F116D"/>
    <w:rsid w:val="003055C8"/>
    <w:rsid w:val="00305B99"/>
    <w:rsid w:val="003117F3"/>
    <w:rsid w:val="003134CE"/>
    <w:rsid w:val="00315EB5"/>
    <w:rsid w:val="00326945"/>
    <w:rsid w:val="00327BF9"/>
    <w:rsid w:val="003402E0"/>
    <w:rsid w:val="00351C10"/>
    <w:rsid w:val="00354067"/>
    <w:rsid w:val="0035468B"/>
    <w:rsid w:val="00355FEE"/>
    <w:rsid w:val="003738C1"/>
    <w:rsid w:val="003739DC"/>
    <w:rsid w:val="00380CB9"/>
    <w:rsid w:val="00381B99"/>
    <w:rsid w:val="00381D01"/>
    <w:rsid w:val="0039351E"/>
    <w:rsid w:val="00394169"/>
    <w:rsid w:val="003A435B"/>
    <w:rsid w:val="003A50E3"/>
    <w:rsid w:val="003A5CE7"/>
    <w:rsid w:val="003B2DEF"/>
    <w:rsid w:val="003C2F93"/>
    <w:rsid w:val="003D5D25"/>
    <w:rsid w:val="003D6264"/>
    <w:rsid w:val="003E0041"/>
    <w:rsid w:val="003E054A"/>
    <w:rsid w:val="003F0CDE"/>
    <w:rsid w:val="00401040"/>
    <w:rsid w:val="004014A3"/>
    <w:rsid w:val="00407C99"/>
    <w:rsid w:val="0041016E"/>
    <w:rsid w:val="00416887"/>
    <w:rsid w:val="004175B0"/>
    <w:rsid w:val="0042116B"/>
    <w:rsid w:val="00425013"/>
    <w:rsid w:val="00425515"/>
    <w:rsid w:val="00431DFC"/>
    <w:rsid w:val="00441137"/>
    <w:rsid w:val="00446EEC"/>
    <w:rsid w:val="00452391"/>
    <w:rsid w:val="00453BB6"/>
    <w:rsid w:val="004552A0"/>
    <w:rsid w:val="00455ABE"/>
    <w:rsid w:val="00456033"/>
    <w:rsid w:val="00464318"/>
    <w:rsid w:val="00466465"/>
    <w:rsid w:val="004723B0"/>
    <w:rsid w:val="00472B03"/>
    <w:rsid w:val="00474CC6"/>
    <w:rsid w:val="004A45E6"/>
    <w:rsid w:val="004C4A25"/>
    <w:rsid w:val="004D1F34"/>
    <w:rsid w:val="004E0DF5"/>
    <w:rsid w:val="00500278"/>
    <w:rsid w:val="00502F3E"/>
    <w:rsid w:val="005076C1"/>
    <w:rsid w:val="00510F86"/>
    <w:rsid w:val="00514023"/>
    <w:rsid w:val="00517CDC"/>
    <w:rsid w:val="00520B5D"/>
    <w:rsid w:val="00522A9C"/>
    <w:rsid w:val="00555FFF"/>
    <w:rsid w:val="00567D26"/>
    <w:rsid w:val="00571965"/>
    <w:rsid w:val="00577EC0"/>
    <w:rsid w:val="005809B5"/>
    <w:rsid w:val="00590AD8"/>
    <w:rsid w:val="00591567"/>
    <w:rsid w:val="005A150D"/>
    <w:rsid w:val="005A153C"/>
    <w:rsid w:val="005A5CB2"/>
    <w:rsid w:val="005A686D"/>
    <w:rsid w:val="005B1C9F"/>
    <w:rsid w:val="005B5341"/>
    <w:rsid w:val="005C56CA"/>
    <w:rsid w:val="005C7520"/>
    <w:rsid w:val="005D2CE4"/>
    <w:rsid w:val="005E1292"/>
    <w:rsid w:val="005E65BA"/>
    <w:rsid w:val="005F21D9"/>
    <w:rsid w:val="00603313"/>
    <w:rsid w:val="0060584C"/>
    <w:rsid w:val="0061438E"/>
    <w:rsid w:val="0061542C"/>
    <w:rsid w:val="00625F42"/>
    <w:rsid w:val="006279B0"/>
    <w:rsid w:val="00630309"/>
    <w:rsid w:val="00632B23"/>
    <w:rsid w:val="0065505B"/>
    <w:rsid w:val="00657DB0"/>
    <w:rsid w:val="00662AF4"/>
    <w:rsid w:val="00663414"/>
    <w:rsid w:val="00665AFC"/>
    <w:rsid w:val="006677A3"/>
    <w:rsid w:val="00672044"/>
    <w:rsid w:val="00673FA2"/>
    <w:rsid w:val="00677254"/>
    <w:rsid w:val="00683B10"/>
    <w:rsid w:val="00695CFA"/>
    <w:rsid w:val="00695D08"/>
    <w:rsid w:val="00696A2F"/>
    <w:rsid w:val="006A1F7E"/>
    <w:rsid w:val="006A2270"/>
    <w:rsid w:val="006A3B25"/>
    <w:rsid w:val="006C5AF5"/>
    <w:rsid w:val="006D3259"/>
    <w:rsid w:val="006D3AD3"/>
    <w:rsid w:val="006E0CF4"/>
    <w:rsid w:val="006E337E"/>
    <w:rsid w:val="006E6E3E"/>
    <w:rsid w:val="006F4ADE"/>
    <w:rsid w:val="006F5A93"/>
    <w:rsid w:val="006F75B2"/>
    <w:rsid w:val="00703EA7"/>
    <w:rsid w:val="00705315"/>
    <w:rsid w:val="0071279A"/>
    <w:rsid w:val="007164ED"/>
    <w:rsid w:val="00717376"/>
    <w:rsid w:val="00727476"/>
    <w:rsid w:val="007372CB"/>
    <w:rsid w:val="007403C6"/>
    <w:rsid w:val="00764CB5"/>
    <w:rsid w:val="00767CDF"/>
    <w:rsid w:val="00770C6B"/>
    <w:rsid w:val="007728BB"/>
    <w:rsid w:val="00774367"/>
    <w:rsid w:val="00780E51"/>
    <w:rsid w:val="00782CF6"/>
    <w:rsid w:val="007839D5"/>
    <w:rsid w:val="00792035"/>
    <w:rsid w:val="00795AE3"/>
    <w:rsid w:val="00797E53"/>
    <w:rsid w:val="007A19D8"/>
    <w:rsid w:val="007B1548"/>
    <w:rsid w:val="007C423B"/>
    <w:rsid w:val="007E0081"/>
    <w:rsid w:val="007E64DC"/>
    <w:rsid w:val="007E6B91"/>
    <w:rsid w:val="007F51E7"/>
    <w:rsid w:val="007F7564"/>
    <w:rsid w:val="00801EED"/>
    <w:rsid w:val="0080435B"/>
    <w:rsid w:val="008050F6"/>
    <w:rsid w:val="008051CC"/>
    <w:rsid w:val="00806EDA"/>
    <w:rsid w:val="00816E61"/>
    <w:rsid w:val="00816EA8"/>
    <w:rsid w:val="008375A3"/>
    <w:rsid w:val="00860A19"/>
    <w:rsid w:val="008637A6"/>
    <w:rsid w:val="00863948"/>
    <w:rsid w:val="008646B9"/>
    <w:rsid w:val="00871BCA"/>
    <w:rsid w:val="00880616"/>
    <w:rsid w:val="00880631"/>
    <w:rsid w:val="00894667"/>
    <w:rsid w:val="008A40B6"/>
    <w:rsid w:val="008B47C6"/>
    <w:rsid w:val="008B56E7"/>
    <w:rsid w:val="008C68FF"/>
    <w:rsid w:val="008D7F95"/>
    <w:rsid w:val="008E31F0"/>
    <w:rsid w:val="008F1892"/>
    <w:rsid w:val="008F1D4F"/>
    <w:rsid w:val="008F200A"/>
    <w:rsid w:val="008F6D26"/>
    <w:rsid w:val="009218B6"/>
    <w:rsid w:val="0093473F"/>
    <w:rsid w:val="00940CA2"/>
    <w:rsid w:val="0094131F"/>
    <w:rsid w:val="00952E27"/>
    <w:rsid w:val="00961EA1"/>
    <w:rsid w:val="00972A5C"/>
    <w:rsid w:val="00981C04"/>
    <w:rsid w:val="0098713A"/>
    <w:rsid w:val="00990AC1"/>
    <w:rsid w:val="00991D58"/>
    <w:rsid w:val="009B2653"/>
    <w:rsid w:val="009B4B92"/>
    <w:rsid w:val="009B6B23"/>
    <w:rsid w:val="009C4D3C"/>
    <w:rsid w:val="009D19CE"/>
    <w:rsid w:val="009D208E"/>
    <w:rsid w:val="009E62AA"/>
    <w:rsid w:val="00A02F21"/>
    <w:rsid w:val="00A0311B"/>
    <w:rsid w:val="00A230BF"/>
    <w:rsid w:val="00A323C2"/>
    <w:rsid w:val="00A34562"/>
    <w:rsid w:val="00A34AD1"/>
    <w:rsid w:val="00A3564D"/>
    <w:rsid w:val="00A35780"/>
    <w:rsid w:val="00A359F1"/>
    <w:rsid w:val="00A505E6"/>
    <w:rsid w:val="00A55BE3"/>
    <w:rsid w:val="00A55D42"/>
    <w:rsid w:val="00A57F82"/>
    <w:rsid w:val="00A60FD4"/>
    <w:rsid w:val="00A62730"/>
    <w:rsid w:val="00A67943"/>
    <w:rsid w:val="00A7142E"/>
    <w:rsid w:val="00A747AB"/>
    <w:rsid w:val="00A74942"/>
    <w:rsid w:val="00A77012"/>
    <w:rsid w:val="00A85B7F"/>
    <w:rsid w:val="00AA19D4"/>
    <w:rsid w:val="00AA2D5A"/>
    <w:rsid w:val="00AB23B6"/>
    <w:rsid w:val="00AB3DE2"/>
    <w:rsid w:val="00AB48E3"/>
    <w:rsid w:val="00AB63F8"/>
    <w:rsid w:val="00AB7AF9"/>
    <w:rsid w:val="00AC1573"/>
    <w:rsid w:val="00AC527E"/>
    <w:rsid w:val="00AD13B6"/>
    <w:rsid w:val="00AD5894"/>
    <w:rsid w:val="00AD5E39"/>
    <w:rsid w:val="00AE6602"/>
    <w:rsid w:val="00AF4ED5"/>
    <w:rsid w:val="00B03931"/>
    <w:rsid w:val="00B03AC9"/>
    <w:rsid w:val="00B10B16"/>
    <w:rsid w:val="00B15C45"/>
    <w:rsid w:val="00B24D2E"/>
    <w:rsid w:val="00B35A0D"/>
    <w:rsid w:val="00B4350E"/>
    <w:rsid w:val="00B62C8D"/>
    <w:rsid w:val="00B93A03"/>
    <w:rsid w:val="00B96C81"/>
    <w:rsid w:val="00BA2167"/>
    <w:rsid w:val="00BA3A90"/>
    <w:rsid w:val="00BA4F8A"/>
    <w:rsid w:val="00BB4357"/>
    <w:rsid w:val="00BC16D4"/>
    <w:rsid w:val="00BC3452"/>
    <w:rsid w:val="00BC4E93"/>
    <w:rsid w:val="00BE2907"/>
    <w:rsid w:val="00C0282A"/>
    <w:rsid w:val="00C05208"/>
    <w:rsid w:val="00C112B2"/>
    <w:rsid w:val="00C150A8"/>
    <w:rsid w:val="00C23E76"/>
    <w:rsid w:val="00C44BAF"/>
    <w:rsid w:val="00C533DA"/>
    <w:rsid w:val="00C5511C"/>
    <w:rsid w:val="00C56778"/>
    <w:rsid w:val="00C62BFE"/>
    <w:rsid w:val="00C65CCC"/>
    <w:rsid w:val="00C924DE"/>
    <w:rsid w:val="00C92991"/>
    <w:rsid w:val="00CA3C67"/>
    <w:rsid w:val="00CB0875"/>
    <w:rsid w:val="00CB2FF9"/>
    <w:rsid w:val="00CB4988"/>
    <w:rsid w:val="00CB6CC7"/>
    <w:rsid w:val="00CC0C80"/>
    <w:rsid w:val="00CC78A9"/>
    <w:rsid w:val="00CD159E"/>
    <w:rsid w:val="00CD6F76"/>
    <w:rsid w:val="00CE38CA"/>
    <w:rsid w:val="00CF2E2A"/>
    <w:rsid w:val="00D00BA5"/>
    <w:rsid w:val="00D0261C"/>
    <w:rsid w:val="00D21E84"/>
    <w:rsid w:val="00D36340"/>
    <w:rsid w:val="00D37A4A"/>
    <w:rsid w:val="00D6024A"/>
    <w:rsid w:val="00D6539C"/>
    <w:rsid w:val="00D67EDC"/>
    <w:rsid w:val="00D75A84"/>
    <w:rsid w:val="00D83268"/>
    <w:rsid w:val="00D83A64"/>
    <w:rsid w:val="00D96097"/>
    <w:rsid w:val="00D96615"/>
    <w:rsid w:val="00DA4A30"/>
    <w:rsid w:val="00DA5D28"/>
    <w:rsid w:val="00DA6090"/>
    <w:rsid w:val="00DA6356"/>
    <w:rsid w:val="00DB0B7D"/>
    <w:rsid w:val="00DC5725"/>
    <w:rsid w:val="00DD3165"/>
    <w:rsid w:val="00DE0A73"/>
    <w:rsid w:val="00DE2AB1"/>
    <w:rsid w:val="00DE3D4F"/>
    <w:rsid w:val="00DF6B08"/>
    <w:rsid w:val="00E03CCE"/>
    <w:rsid w:val="00E0676B"/>
    <w:rsid w:val="00E06ACA"/>
    <w:rsid w:val="00E220E2"/>
    <w:rsid w:val="00E221F0"/>
    <w:rsid w:val="00E22D6C"/>
    <w:rsid w:val="00E24CA8"/>
    <w:rsid w:val="00E378C0"/>
    <w:rsid w:val="00E4076E"/>
    <w:rsid w:val="00E4519F"/>
    <w:rsid w:val="00E65A25"/>
    <w:rsid w:val="00E83A0C"/>
    <w:rsid w:val="00E847D2"/>
    <w:rsid w:val="00EA3216"/>
    <w:rsid w:val="00EB650E"/>
    <w:rsid w:val="00EC23DD"/>
    <w:rsid w:val="00EC3538"/>
    <w:rsid w:val="00EC53D8"/>
    <w:rsid w:val="00EC7FFD"/>
    <w:rsid w:val="00ED3A1A"/>
    <w:rsid w:val="00EE35AD"/>
    <w:rsid w:val="00EE3AD4"/>
    <w:rsid w:val="00EE7B3E"/>
    <w:rsid w:val="00EF33F0"/>
    <w:rsid w:val="00EF78D2"/>
    <w:rsid w:val="00F007E3"/>
    <w:rsid w:val="00F01716"/>
    <w:rsid w:val="00F02113"/>
    <w:rsid w:val="00F178F4"/>
    <w:rsid w:val="00F47F23"/>
    <w:rsid w:val="00F50F4C"/>
    <w:rsid w:val="00F517CF"/>
    <w:rsid w:val="00F521B9"/>
    <w:rsid w:val="00F6558F"/>
    <w:rsid w:val="00F916D4"/>
    <w:rsid w:val="00F92571"/>
    <w:rsid w:val="00F93A5A"/>
    <w:rsid w:val="00F93AF5"/>
    <w:rsid w:val="00FA78F3"/>
    <w:rsid w:val="00FB00F7"/>
    <w:rsid w:val="00FB162B"/>
    <w:rsid w:val="00FC4480"/>
    <w:rsid w:val="00FD0E44"/>
    <w:rsid w:val="00FE7869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138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20"/>
      <w:ind w:right="800"/>
      <w:jc w:val="center"/>
    </w:pPr>
    <w:rPr>
      <w:b/>
      <w:bCs/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3F0CDE"/>
    <w:pPr>
      <w:widowControl w:val="0"/>
      <w:autoSpaceDE w:val="0"/>
      <w:autoSpaceDN w:val="0"/>
      <w:adjustRightInd w:val="0"/>
      <w:spacing w:line="300" w:lineRule="auto"/>
      <w:ind w:firstLine="13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45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5E6"/>
  </w:style>
  <w:style w:type="paragraph" w:styleId="a7">
    <w:name w:val="Balloon Text"/>
    <w:basedOn w:val="a"/>
    <w:semiHidden/>
    <w:rsid w:val="004E0DF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30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30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63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2015-03-20T02:13:00Z</cp:lastPrinted>
  <dcterms:created xsi:type="dcterms:W3CDTF">2023-01-16T07:56:00Z</dcterms:created>
  <dcterms:modified xsi:type="dcterms:W3CDTF">2023-01-16T07:56:00Z</dcterms:modified>
</cp:coreProperties>
</file>