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46" w:rsidRDefault="002C1B1D" w:rsidP="009030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ГОРОДСКОГО ОКРУГА</w:t>
      </w:r>
    </w:p>
    <w:p w:rsidR="00903046" w:rsidRDefault="002C1B1D" w:rsidP="009030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ПЕТРОВСК-ЗАБАЙКАЛЬСКИЙ»</w:t>
      </w:r>
    </w:p>
    <w:p w:rsidR="00903046" w:rsidRDefault="00903046" w:rsidP="00903046">
      <w:pPr>
        <w:spacing w:after="0" w:line="240" w:lineRule="auto"/>
        <w:jc w:val="center"/>
        <w:rPr>
          <w:sz w:val="32"/>
          <w:szCs w:val="32"/>
        </w:rPr>
      </w:pPr>
    </w:p>
    <w:p w:rsidR="00903046" w:rsidRPr="002C1B1D" w:rsidRDefault="00511ECE" w:rsidP="0090304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РАСПОРЯЖЕНИЕ</w:t>
      </w:r>
    </w:p>
    <w:p w:rsidR="00903046" w:rsidRDefault="00903046" w:rsidP="00903046">
      <w:pPr>
        <w:spacing w:after="0" w:line="240" w:lineRule="auto"/>
      </w:pPr>
    </w:p>
    <w:p w:rsidR="00903046" w:rsidRDefault="00E760A7" w:rsidP="00903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4874">
        <w:rPr>
          <w:rFonts w:ascii="Times New Roman" w:hAnsi="Times New Roman"/>
          <w:sz w:val="28"/>
          <w:szCs w:val="28"/>
        </w:rPr>
        <w:t>2</w:t>
      </w:r>
      <w:r w:rsidR="002C1B1D">
        <w:rPr>
          <w:rFonts w:ascii="Times New Roman" w:hAnsi="Times New Roman"/>
          <w:sz w:val="28"/>
          <w:szCs w:val="28"/>
        </w:rPr>
        <w:t xml:space="preserve"> ию</w:t>
      </w:r>
      <w:r w:rsidR="006721BA">
        <w:rPr>
          <w:rFonts w:ascii="Times New Roman" w:hAnsi="Times New Roman"/>
          <w:sz w:val="28"/>
          <w:szCs w:val="28"/>
        </w:rPr>
        <w:t>л</w:t>
      </w:r>
      <w:r w:rsidR="002C1B1D">
        <w:rPr>
          <w:rFonts w:ascii="Times New Roman" w:hAnsi="Times New Roman"/>
          <w:sz w:val="28"/>
          <w:szCs w:val="28"/>
        </w:rPr>
        <w:t xml:space="preserve">я </w:t>
      </w:r>
      <w:r w:rsidR="00903046">
        <w:rPr>
          <w:rFonts w:ascii="Times New Roman" w:hAnsi="Times New Roman"/>
          <w:sz w:val="28"/>
          <w:szCs w:val="28"/>
        </w:rPr>
        <w:t xml:space="preserve">2023 года                                                                       </w:t>
      </w:r>
      <w:r w:rsidR="002C1B1D">
        <w:rPr>
          <w:rFonts w:ascii="Times New Roman" w:hAnsi="Times New Roman"/>
          <w:sz w:val="28"/>
          <w:szCs w:val="28"/>
        </w:rPr>
        <w:t xml:space="preserve">   </w:t>
      </w:r>
      <w:r w:rsidR="00903046">
        <w:rPr>
          <w:rFonts w:ascii="Times New Roman" w:hAnsi="Times New Roman"/>
          <w:sz w:val="28"/>
          <w:szCs w:val="28"/>
        </w:rPr>
        <w:t xml:space="preserve"> </w:t>
      </w:r>
      <w:r w:rsidR="00AA4874">
        <w:rPr>
          <w:rFonts w:ascii="Times New Roman" w:hAnsi="Times New Roman"/>
          <w:sz w:val="28"/>
          <w:szCs w:val="28"/>
        </w:rPr>
        <w:t xml:space="preserve">      </w:t>
      </w:r>
      <w:r w:rsidR="00903046">
        <w:rPr>
          <w:rFonts w:ascii="Times New Roman" w:hAnsi="Times New Roman"/>
          <w:sz w:val="28"/>
          <w:szCs w:val="28"/>
        </w:rPr>
        <w:t xml:space="preserve">  </w:t>
      </w:r>
      <w:r w:rsidR="0052197E">
        <w:rPr>
          <w:rFonts w:ascii="Times New Roman" w:hAnsi="Times New Roman"/>
          <w:sz w:val="28"/>
          <w:szCs w:val="28"/>
        </w:rPr>
        <w:t xml:space="preserve"> </w:t>
      </w:r>
      <w:r w:rsidR="00903046">
        <w:rPr>
          <w:rFonts w:ascii="Times New Roman" w:hAnsi="Times New Roman"/>
          <w:sz w:val="28"/>
          <w:szCs w:val="28"/>
        </w:rPr>
        <w:t xml:space="preserve">№ </w:t>
      </w:r>
      <w:r w:rsidR="00AA4874">
        <w:rPr>
          <w:rFonts w:ascii="Times New Roman" w:hAnsi="Times New Roman"/>
          <w:sz w:val="28"/>
          <w:szCs w:val="28"/>
        </w:rPr>
        <w:t>27</w:t>
      </w:r>
      <w:r w:rsidR="005219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0F3483">
        <w:rPr>
          <w:rFonts w:ascii="Times New Roman" w:hAnsi="Times New Roman"/>
          <w:sz w:val="28"/>
          <w:szCs w:val="28"/>
        </w:rPr>
        <w:t>ОД</w:t>
      </w:r>
    </w:p>
    <w:p w:rsidR="00903046" w:rsidRDefault="00903046" w:rsidP="00903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046" w:rsidRDefault="00903046" w:rsidP="009030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г. Петровск-Забайкальский</w:t>
      </w:r>
    </w:p>
    <w:p w:rsidR="00903046" w:rsidRDefault="00903046" w:rsidP="00903046">
      <w:pPr>
        <w:spacing w:after="0" w:line="240" w:lineRule="auto"/>
      </w:pPr>
    </w:p>
    <w:p w:rsidR="00903046" w:rsidRDefault="00903046" w:rsidP="00903046">
      <w:pPr>
        <w:spacing w:after="0" w:line="240" w:lineRule="auto"/>
      </w:pPr>
    </w:p>
    <w:p w:rsidR="0052197E" w:rsidRPr="0052197E" w:rsidRDefault="0052197E" w:rsidP="00521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19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распоряжение администрации городского округа «Город Петровск-Забайкальский» от 18 января 2023 г. № 22-ОД «Об утверждении состава межведомств</w:t>
      </w:r>
      <w:r w:rsidR="00726A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енной рабочей группы по снижению</w:t>
      </w:r>
      <w:r w:rsidRPr="005219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неформальной занятости населения в городском округе «Город Петровск-Забайкальский»</w:t>
      </w:r>
    </w:p>
    <w:p w:rsidR="0052197E" w:rsidRPr="0052197E" w:rsidRDefault="0052197E" w:rsidP="00521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97E" w:rsidRPr="0052197E" w:rsidRDefault="0052197E" w:rsidP="005219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E11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 городского округа «Город Петровск-Забайкальский», постановлением администрации городского округа «Город Петровск-Забайкальский» от 18 марта 2015 г. № 119 «О создании межведомственной рабочей группы по снижению неформальной занятости населения городского округа «Город Петровск-Забайкальский» и утверждении Положения о межведомственной рабочей группе по снижению</w:t>
      </w:r>
      <w:proofErr w:type="gramEnd"/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неформальной занятости населения городского округа «Город Петровск-Забайкальский», в связи с кадровыми изменениями, внести в состав межведомственной рабочей группы по снижению неформальной занятости населения в городском округе «Город Петровск-Забайкальский», утвержденный распоряжением администрации городского округа «Город Петровск-Забайкальский» от 18 января 2023 г. № 22-ОД следующие изменения:</w:t>
      </w:r>
    </w:p>
    <w:p w:rsidR="0052197E" w:rsidRPr="0052197E" w:rsidRDefault="0052197E" w:rsidP="00726A71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Включить в состав межведомственной рабочей группы по снижению неформальной занятости населения в городском округе «Город Петровск-Забайкальский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начальника </w:t>
      </w:r>
      <w:proofErr w:type="spellStart"/>
      <w:proofErr w:type="gramStart"/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Петровск-Забайкальского</w:t>
      </w:r>
      <w:proofErr w:type="spellEnd"/>
      <w:proofErr w:type="gramEnd"/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ГКУ «Краевой центр социальной зашиты населения» Забайкальского края Л.Е. </w:t>
      </w:r>
      <w:proofErr w:type="spellStart"/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Терпугову</w:t>
      </w:r>
      <w:proofErr w:type="spellEnd"/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197E" w:rsidRPr="0052197E" w:rsidRDefault="0052197E" w:rsidP="00726A71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распоряжение обнародовать.</w:t>
      </w:r>
    </w:p>
    <w:p w:rsidR="00FD16DC" w:rsidRPr="0052197E" w:rsidRDefault="00726A71" w:rsidP="00726A7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52197E"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2197E" w:rsidRPr="00521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городского округа «Город Петровск-Забайкальский» Кривицкого Ю.Г.</w:t>
      </w:r>
    </w:p>
    <w:p w:rsidR="00FD16DC" w:rsidRDefault="00FD16DC" w:rsidP="00FD16DC">
      <w:pPr>
        <w:rPr>
          <w:sz w:val="28"/>
          <w:szCs w:val="28"/>
        </w:rPr>
      </w:pPr>
    </w:p>
    <w:p w:rsidR="0052197E" w:rsidRDefault="0052197E" w:rsidP="00F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CBD" w:rsidRDefault="00AA4874" w:rsidP="00FD16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FD16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D16DC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FD16DC" w:rsidRPr="00FD16DC" w:rsidRDefault="00FD16DC" w:rsidP="00FD16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Петровск-Забайкальский»                                          </w:t>
      </w:r>
      <w:r w:rsidR="00AA4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A4874">
        <w:rPr>
          <w:rFonts w:ascii="Times New Roman" w:hAnsi="Times New Roman"/>
          <w:sz w:val="28"/>
          <w:szCs w:val="28"/>
        </w:rPr>
        <w:t>Н.Ю. Шестопалов</w:t>
      </w:r>
    </w:p>
    <w:sectPr w:rsidR="00FD16DC" w:rsidRPr="00FD16DC" w:rsidSect="005219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989CB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46"/>
    <w:rsid w:val="000F3483"/>
    <w:rsid w:val="00165019"/>
    <w:rsid w:val="002C1B1D"/>
    <w:rsid w:val="00322C34"/>
    <w:rsid w:val="003E378E"/>
    <w:rsid w:val="00511ECE"/>
    <w:rsid w:val="0052197E"/>
    <w:rsid w:val="006721BA"/>
    <w:rsid w:val="00726A71"/>
    <w:rsid w:val="00903046"/>
    <w:rsid w:val="00A4241F"/>
    <w:rsid w:val="00AA4874"/>
    <w:rsid w:val="00CA1CBD"/>
    <w:rsid w:val="00CE6EAE"/>
    <w:rsid w:val="00D03E4A"/>
    <w:rsid w:val="00DD1908"/>
    <w:rsid w:val="00DE4AD5"/>
    <w:rsid w:val="00E01CAB"/>
    <w:rsid w:val="00E119CC"/>
    <w:rsid w:val="00E760A7"/>
    <w:rsid w:val="00F503A2"/>
    <w:rsid w:val="00FD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0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030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2023-07-13T03:09:00Z</cp:lastPrinted>
  <dcterms:created xsi:type="dcterms:W3CDTF">2024-04-10T03:09:00Z</dcterms:created>
  <dcterms:modified xsi:type="dcterms:W3CDTF">2024-04-10T03:11:00Z</dcterms:modified>
</cp:coreProperties>
</file>