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56" w:rsidRPr="00F81992" w:rsidRDefault="00697FD3" w:rsidP="00697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:rsidR="00697FD3" w:rsidRPr="00F81992" w:rsidRDefault="00697FD3" w:rsidP="00697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>Заседания общественной комиссии по итогам проведения в 2024 году</w:t>
      </w:r>
    </w:p>
    <w:p w:rsidR="00697FD3" w:rsidRPr="00F81992" w:rsidRDefault="00697FD3" w:rsidP="00697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 xml:space="preserve"> голосования по отбору общественных территорий, подлежащих </w:t>
      </w:r>
    </w:p>
    <w:p w:rsidR="00697FD3" w:rsidRPr="00F81992" w:rsidRDefault="00697FD3" w:rsidP="00697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 xml:space="preserve">благоустройству в рамках реализации муниципальных программ, на единой федеральной платформе </w:t>
      </w:r>
      <w:proofErr w:type="spellStart"/>
      <w:r w:rsidRPr="00F81992">
        <w:rPr>
          <w:rFonts w:ascii="Times New Roman" w:hAnsi="Times New Roman" w:cs="Times New Roman"/>
          <w:b/>
          <w:sz w:val="28"/>
          <w:szCs w:val="28"/>
          <w:lang w:val="en-US"/>
        </w:rPr>
        <w:t>za</w:t>
      </w:r>
      <w:proofErr w:type="spellEnd"/>
      <w:r w:rsidRPr="00F8199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b/>
          <w:sz w:val="28"/>
          <w:szCs w:val="28"/>
          <w:lang w:val="en-US"/>
        </w:rPr>
        <w:t>gorodsreda</w:t>
      </w:r>
      <w:proofErr w:type="spellEnd"/>
      <w:r w:rsidRPr="00F8199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F81992">
        <w:rPr>
          <w:rFonts w:ascii="Times New Roman" w:hAnsi="Times New Roman" w:cs="Times New Roman"/>
          <w:b/>
          <w:sz w:val="28"/>
          <w:szCs w:val="28"/>
        </w:rPr>
        <w:t xml:space="preserve"> под председательством</w:t>
      </w:r>
      <w:proofErr w:type="gramStart"/>
      <w:r w:rsidRPr="00F81992">
        <w:rPr>
          <w:rFonts w:ascii="Times New Roman" w:hAnsi="Times New Roman" w:cs="Times New Roman"/>
          <w:b/>
          <w:sz w:val="28"/>
          <w:szCs w:val="28"/>
        </w:rPr>
        <w:t xml:space="preserve"> П</w:t>
      </w:r>
      <w:proofErr w:type="gramEnd"/>
      <w:r w:rsidRPr="00F81992">
        <w:rPr>
          <w:rFonts w:ascii="Times New Roman" w:hAnsi="Times New Roman" w:cs="Times New Roman"/>
          <w:b/>
          <w:sz w:val="28"/>
          <w:szCs w:val="28"/>
        </w:rPr>
        <w:t>ервого заместителя главы городского округа «Город Петровск-Забайкальский»</w:t>
      </w:r>
    </w:p>
    <w:p w:rsidR="00697FD3" w:rsidRPr="00F81992" w:rsidRDefault="00697FD3" w:rsidP="00697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 xml:space="preserve"> Шестопалова Николая Юрьевича</w:t>
      </w:r>
      <w:r w:rsidRPr="00F81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FD3" w:rsidRPr="00F81992" w:rsidRDefault="00697FD3" w:rsidP="00697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FD3" w:rsidRPr="00697FD3" w:rsidRDefault="00697FD3" w:rsidP="00697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FD3">
        <w:rPr>
          <w:rFonts w:ascii="Times New Roman" w:hAnsi="Times New Roman" w:cs="Times New Roman"/>
          <w:b/>
          <w:sz w:val="24"/>
          <w:szCs w:val="24"/>
        </w:rPr>
        <w:t xml:space="preserve">Присутствовали: </w:t>
      </w:r>
    </w:p>
    <w:p w:rsidR="00697FD3" w:rsidRPr="00697FD3" w:rsidRDefault="00697FD3" w:rsidP="00697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FD3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</w:p>
    <w:tbl>
      <w:tblPr>
        <w:tblStyle w:val="a3"/>
        <w:tblpPr w:leftFromText="180" w:rightFromText="180" w:vertAnchor="text" w:horzAnchor="margin" w:tblpXSpec="right" w:tblpY="1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4800"/>
      </w:tblGrid>
      <w:tr w:rsidR="001C7E83" w:rsidTr="00D22A6F">
        <w:trPr>
          <w:trHeight w:val="363"/>
        </w:trPr>
        <w:tc>
          <w:tcPr>
            <w:tcW w:w="3510" w:type="dxa"/>
          </w:tcPr>
          <w:p w:rsidR="00412EE2" w:rsidRDefault="001C7E83" w:rsidP="001C7E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7FD3">
              <w:rPr>
                <w:rFonts w:ascii="Times New Roman" w:hAnsi="Times New Roman" w:cs="Times New Roman"/>
                <w:sz w:val="24"/>
                <w:szCs w:val="24"/>
              </w:rPr>
              <w:t xml:space="preserve">Шестопалов </w:t>
            </w:r>
          </w:p>
          <w:p w:rsidR="001C7E83" w:rsidRPr="00412EE2" w:rsidRDefault="001C7E83" w:rsidP="001C7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F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2EE2">
              <w:rPr>
                <w:rFonts w:ascii="Times New Roman" w:hAnsi="Times New Roman" w:cs="Times New Roman"/>
                <w:sz w:val="24"/>
                <w:szCs w:val="24"/>
              </w:rPr>
              <w:t>иколай Юрьевич</w:t>
            </w:r>
          </w:p>
          <w:p w:rsidR="001C7E83" w:rsidRDefault="001C7E83" w:rsidP="001C7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</w:tcPr>
          <w:p w:rsidR="001C7E83" w:rsidRPr="001C7E83" w:rsidRDefault="001C7E83" w:rsidP="001C7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первый заместитель главы городского округа «Город Петровск-Забайкальский»</w:t>
            </w:r>
          </w:p>
        </w:tc>
      </w:tr>
    </w:tbl>
    <w:p w:rsidR="001C7E83" w:rsidRDefault="001C7E83" w:rsidP="006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E83" w:rsidRDefault="001C7E83" w:rsidP="001C7E83">
      <w:pPr>
        <w:rPr>
          <w:rFonts w:ascii="Times New Roman" w:hAnsi="Times New Roman" w:cs="Times New Roman"/>
          <w:sz w:val="24"/>
          <w:szCs w:val="24"/>
        </w:rPr>
      </w:pPr>
    </w:p>
    <w:p w:rsidR="00697FD3" w:rsidRDefault="00697FD3" w:rsidP="001C7E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A6F" w:rsidRDefault="00D22A6F" w:rsidP="001C7E83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22A6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Заместитель председателя:</w:t>
      </w:r>
    </w:p>
    <w:tbl>
      <w:tblPr>
        <w:tblStyle w:val="a3"/>
        <w:tblW w:w="8364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4820"/>
      </w:tblGrid>
      <w:tr w:rsidR="00D22A6F" w:rsidRPr="00D22A6F" w:rsidTr="00D22A6F">
        <w:trPr>
          <w:trHeight w:val="780"/>
        </w:trPr>
        <w:tc>
          <w:tcPr>
            <w:tcW w:w="3544" w:type="dxa"/>
          </w:tcPr>
          <w:p w:rsidR="00D22A6F" w:rsidRPr="00D22A6F" w:rsidRDefault="00D22A6F" w:rsidP="00D22A6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Панова </w:t>
            </w:r>
          </w:p>
          <w:p w:rsidR="00D22A6F" w:rsidRDefault="00D22A6F" w:rsidP="00D22A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Лариса Георгиевна</w:t>
            </w:r>
          </w:p>
        </w:tc>
        <w:tc>
          <w:tcPr>
            <w:tcW w:w="4820" w:type="dxa"/>
          </w:tcPr>
          <w:p w:rsidR="00D22A6F" w:rsidRPr="00D22A6F" w:rsidRDefault="00D22A6F" w:rsidP="00D22A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A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КЭУМИЗО администрации городского округа «Город Петровс</w:t>
            </w:r>
            <w:proofErr w:type="gramStart"/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Забайкальский»</w:t>
            </w:r>
          </w:p>
        </w:tc>
      </w:tr>
    </w:tbl>
    <w:p w:rsidR="00D22A6F" w:rsidRPr="003316B7" w:rsidRDefault="00D22A6F" w:rsidP="001C7E83">
      <w:pPr>
        <w:rPr>
          <w:rFonts w:ascii="Times New Roman" w:hAnsi="Times New Roman" w:cs="Times New Roman"/>
          <w:b/>
          <w:sz w:val="24"/>
          <w:szCs w:val="24"/>
        </w:rPr>
      </w:pPr>
    </w:p>
    <w:p w:rsidR="001C7E83" w:rsidRDefault="001C7E83" w:rsidP="001C7E83">
      <w:pPr>
        <w:rPr>
          <w:rFonts w:ascii="Times New Roman" w:hAnsi="Times New Roman" w:cs="Times New Roman"/>
          <w:b/>
          <w:sz w:val="24"/>
          <w:szCs w:val="24"/>
        </w:rPr>
      </w:pPr>
      <w:r w:rsidRPr="001C7E83">
        <w:rPr>
          <w:rFonts w:ascii="Times New Roman" w:hAnsi="Times New Roman" w:cs="Times New Roman"/>
          <w:b/>
          <w:sz w:val="24"/>
          <w:szCs w:val="24"/>
        </w:rPr>
        <w:t>Секретарь комиссии:</w:t>
      </w:r>
    </w:p>
    <w:tbl>
      <w:tblPr>
        <w:tblStyle w:val="a3"/>
        <w:tblW w:w="8347" w:type="dxa"/>
        <w:tblInd w:w="1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7"/>
        <w:gridCol w:w="4820"/>
      </w:tblGrid>
      <w:tr w:rsidR="001C7E83" w:rsidTr="00D22A6F">
        <w:trPr>
          <w:trHeight w:val="599"/>
        </w:trPr>
        <w:tc>
          <w:tcPr>
            <w:tcW w:w="3527" w:type="dxa"/>
          </w:tcPr>
          <w:p w:rsidR="001C7E83" w:rsidRDefault="001C7E83" w:rsidP="001C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sz w:val="24"/>
                <w:szCs w:val="24"/>
              </w:rPr>
              <w:t>Токарева</w:t>
            </w:r>
          </w:p>
          <w:p w:rsidR="00412EE2" w:rsidRPr="001C7E83" w:rsidRDefault="00412EE2" w:rsidP="001C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 Андреевна</w:t>
            </w:r>
          </w:p>
        </w:tc>
        <w:tc>
          <w:tcPr>
            <w:tcW w:w="4820" w:type="dxa"/>
          </w:tcPr>
          <w:p w:rsidR="001C7E83" w:rsidRDefault="001C7E83" w:rsidP="00D22A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color w:val="000000"/>
              </w:rPr>
              <w:t xml:space="preserve">- </w:t>
            </w: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специалист, муниципальный жилищный инспектор отдела ЖКХ транспорта, строительства и архитектуры администрации городского округа «Город Петровск-Забайкальский»</w:t>
            </w:r>
          </w:p>
        </w:tc>
      </w:tr>
    </w:tbl>
    <w:p w:rsidR="001C7E83" w:rsidRDefault="001C7E83" w:rsidP="001C7E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tbl>
      <w:tblPr>
        <w:tblStyle w:val="a3"/>
        <w:tblW w:w="8364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4820"/>
      </w:tblGrid>
      <w:tr w:rsidR="001C7E83" w:rsidTr="00F81992">
        <w:trPr>
          <w:trHeight w:val="274"/>
        </w:trPr>
        <w:tc>
          <w:tcPr>
            <w:tcW w:w="3544" w:type="dxa"/>
          </w:tcPr>
          <w:p w:rsidR="001C7E83" w:rsidRPr="001C7E83" w:rsidRDefault="001C7E83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Аникин </w:t>
            </w:r>
          </w:p>
          <w:p w:rsidR="001C7E83" w:rsidRDefault="001C7E83" w:rsidP="001C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 Михайлович</w:t>
            </w:r>
          </w:p>
        </w:tc>
        <w:tc>
          <w:tcPr>
            <w:tcW w:w="4820" w:type="dxa"/>
          </w:tcPr>
          <w:p w:rsidR="001C7E83" w:rsidRDefault="001C7E83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ЖКХ, транспорта, строительства и архитектуры администрации городского округа «Город Петровс</w:t>
            </w:r>
            <w:proofErr w:type="gramStart"/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Забайкальский»</w:t>
            </w:r>
          </w:p>
          <w:p w:rsidR="008379BB" w:rsidRPr="001C7E83" w:rsidRDefault="008379BB" w:rsidP="001C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E83" w:rsidTr="00F81992">
        <w:trPr>
          <w:trHeight w:val="274"/>
        </w:trPr>
        <w:tc>
          <w:tcPr>
            <w:tcW w:w="3544" w:type="dxa"/>
          </w:tcPr>
          <w:p w:rsidR="001C7E83" w:rsidRPr="001C7E83" w:rsidRDefault="001C7E83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Булгакова </w:t>
            </w:r>
          </w:p>
          <w:p w:rsidR="001C7E83" w:rsidRPr="001C7E83" w:rsidRDefault="001C7E83" w:rsidP="001C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Сергеевна</w:t>
            </w:r>
          </w:p>
        </w:tc>
        <w:tc>
          <w:tcPr>
            <w:tcW w:w="4820" w:type="dxa"/>
          </w:tcPr>
          <w:p w:rsidR="001C7E83" w:rsidRDefault="001C7E83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главный специалист отдела ЖКХ, транспорта, строительства и архитектуры администрации городского округа «Город Петровс</w:t>
            </w:r>
            <w:proofErr w:type="gramStart"/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1C7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Забайкальский»</w:t>
            </w:r>
          </w:p>
          <w:p w:rsidR="008379BB" w:rsidRPr="001C7E83" w:rsidRDefault="008379BB" w:rsidP="001C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D1C" w:rsidTr="00F81992">
        <w:trPr>
          <w:trHeight w:val="274"/>
        </w:trPr>
        <w:tc>
          <w:tcPr>
            <w:tcW w:w="3544" w:type="dxa"/>
          </w:tcPr>
          <w:p w:rsidR="005A0D1C" w:rsidRDefault="005A0D1C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Самсонов</w:t>
            </w:r>
          </w:p>
          <w:p w:rsidR="005A0D1C" w:rsidRPr="001C7E83" w:rsidRDefault="005A0D1C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 Федорович</w:t>
            </w:r>
          </w:p>
        </w:tc>
        <w:tc>
          <w:tcPr>
            <w:tcW w:w="4820" w:type="dxa"/>
          </w:tcPr>
          <w:p w:rsidR="005A0D1C" w:rsidRDefault="005A0D1C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депутат Законодательного собрания Забайкальского края</w:t>
            </w:r>
          </w:p>
          <w:p w:rsidR="008379BB" w:rsidRPr="001C7E83" w:rsidRDefault="008379BB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83" w:rsidTr="00F81992">
        <w:trPr>
          <w:trHeight w:val="289"/>
        </w:trPr>
        <w:tc>
          <w:tcPr>
            <w:tcW w:w="3544" w:type="dxa"/>
          </w:tcPr>
          <w:p w:rsidR="00D22A6F" w:rsidRPr="00D22A6F" w:rsidRDefault="00D22A6F" w:rsidP="00D22A6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Горбушина </w:t>
            </w:r>
          </w:p>
          <w:p w:rsidR="001C7E83" w:rsidRPr="00D22A6F" w:rsidRDefault="00D22A6F" w:rsidP="00D22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Наталья Николаевна</w:t>
            </w:r>
          </w:p>
        </w:tc>
        <w:tc>
          <w:tcPr>
            <w:tcW w:w="4820" w:type="dxa"/>
          </w:tcPr>
          <w:p w:rsidR="001C7E83" w:rsidRDefault="00D22A6F" w:rsidP="00D22A6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2A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Комитета культуры и спорта администрации городского округа «Город Петровск-Забайкальский»</w:t>
            </w:r>
          </w:p>
          <w:p w:rsidR="008379BB" w:rsidRPr="00D22A6F" w:rsidRDefault="008379BB" w:rsidP="00D22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E83" w:rsidTr="00F81992">
        <w:trPr>
          <w:trHeight w:val="274"/>
        </w:trPr>
        <w:tc>
          <w:tcPr>
            <w:tcW w:w="3544" w:type="dxa"/>
          </w:tcPr>
          <w:p w:rsidR="00D22A6F" w:rsidRPr="00D22A6F" w:rsidRDefault="00D22A6F" w:rsidP="00D22A6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Чупова</w:t>
            </w:r>
            <w:proofErr w:type="spellEnd"/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22A6F" w:rsidRPr="00D22A6F" w:rsidRDefault="00D22A6F" w:rsidP="00D22A6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Анна Сергеевна</w:t>
            </w:r>
          </w:p>
          <w:p w:rsidR="001C7E83" w:rsidRPr="00D22A6F" w:rsidRDefault="001C7E83" w:rsidP="001C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D22A6F" w:rsidRPr="00D22A6F" w:rsidRDefault="00D22A6F" w:rsidP="00D22A6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D22A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главный редактор газеты «Петровская Новь»</w:t>
            </w:r>
          </w:p>
          <w:p w:rsidR="001C7E83" w:rsidRPr="00D22A6F" w:rsidRDefault="001C7E83" w:rsidP="001C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E83" w:rsidTr="00F81992">
        <w:trPr>
          <w:trHeight w:val="289"/>
        </w:trPr>
        <w:tc>
          <w:tcPr>
            <w:tcW w:w="3544" w:type="dxa"/>
          </w:tcPr>
          <w:p w:rsidR="001C7E83" w:rsidRPr="001C7E83" w:rsidRDefault="005A0D1C" w:rsidP="001C7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Филаткина</w:t>
            </w:r>
            <w:proofErr w:type="spellEnd"/>
          </w:p>
          <w:p w:rsidR="001C7E83" w:rsidRPr="001C7E83" w:rsidRDefault="005A0D1C" w:rsidP="001C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Владимировна</w:t>
            </w:r>
          </w:p>
        </w:tc>
        <w:tc>
          <w:tcPr>
            <w:tcW w:w="4820" w:type="dxa"/>
          </w:tcPr>
          <w:p w:rsidR="001C7E83" w:rsidRDefault="001C7E83" w:rsidP="005A0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E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81992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</w:t>
            </w:r>
            <w:proofErr w:type="spellStart"/>
            <w:proofErr w:type="gramStart"/>
            <w:r w:rsidR="00F819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0D1C">
              <w:rPr>
                <w:rFonts w:ascii="Times New Roman" w:hAnsi="Times New Roman" w:cs="Times New Roman"/>
                <w:sz w:val="24"/>
                <w:szCs w:val="24"/>
              </w:rPr>
              <w:t>етровск-Забайкальского</w:t>
            </w:r>
            <w:proofErr w:type="spellEnd"/>
            <w:proofErr w:type="gramEnd"/>
            <w:r w:rsidR="005A0D1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="00F819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81992" w:rsidRPr="00F81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D1C">
              <w:rPr>
                <w:rFonts w:ascii="Times New Roman" w:hAnsi="Times New Roman" w:cs="Times New Roman"/>
                <w:sz w:val="24"/>
                <w:szCs w:val="24"/>
              </w:rPr>
              <w:t>отделения общественной организации «Союз женщин Забайкальского края»</w:t>
            </w:r>
          </w:p>
          <w:p w:rsidR="008379BB" w:rsidRPr="001C7E83" w:rsidRDefault="008379BB" w:rsidP="005A0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E83" w:rsidTr="00F81992">
        <w:trPr>
          <w:trHeight w:val="274"/>
        </w:trPr>
        <w:tc>
          <w:tcPr>
            <w:tcW w:w="3544" w:type="dxa"/>
          </w:tcPr>
          <w:p w:rsidR="00F81992" w:rsidRPr="00F81992" w:rsidRDefault="00F81992" w:rsidP="00D2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1992">
              <w:rPr>
                <w:rFonts w:ascii="Times New Roman" w:hAnsi="Times New Roman" w:cs="Times New Roman"/>
                <w:sz w:val="24"/>
                <w:szCs w:val="24"/>
              </w:rPr>
              <w:t>Рыженкова</w:t>
            </w:r>
            <w:proofErr w:type="spellEnd"/>
            <w:r w:rsidRPr="00F81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7E83" w:rsidRPr="00F81992" w:rsidRDefault="00F81992" w:rsidP="00D2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992">
              <w:rPr>
                <w:rFonts w:ascii="Times New Roman" w:hAnsi="Times New Roman" w:cs="Times New Roman"/>
                <w:sz w:val="24"/>
                <w:szCs w:val="24"/>
              </w:rPr>
              <w:t>Зинаида Николаевна</w:t>
            </w:r>
          </w:p>
        </w:tc>
        <w:tc>
          <w:tcPr>
            <w:tcW w:w="4820" w:type="dxa"/>
          </w:tcPr>
          <w:p w:rsidR="001C7E83" w:rsidRDefault="00F81992" w:rsidP="005A0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992">
              <w:rPr>
                <w:rFonts w:ascii="Times New Roman" w:hAnsi="Times New Roman" w:cs="Times New Roman"/>
                <w:sz w:val="24"/>
                <w:szCs w:val="24"/>
              </w:rPr>
              <w:t>- заместитель председателя Думы городского округа «Город Петровск-Забайкальский»</w:t>
            </w:r>
          </w:p>
          <w:p w:rsidR="008379BB" w:rsidRPr="00F81992" w:rsidRDefault="008379BB" w:rsidP="005A0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83" w:rsidTr="00F81992">
        <w:trPr>
          <w:trHeight w:val="692"/>
        </w:trPr>
        <w:tc>
          <w:tcPr>
            <w:tcW w:w="3544" w:type="dxa"/>
          </w:tcPr>
          <w:p w:rsidR="001C7E83" w:rsidRPr="00F81992" w:rsidRDefault="00F81992" w:rsidP="001C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1992">
              <w:rPr>
                <w:rFonts w:ascii="Times New Roman" w:hAnsi="Times New Roman" w:cs="Times New Roman"/>
                <w:sz w:val="24"/>
                <w:szCs w:val="24"/>
              </w:rPr>
              <w:t>Мангольдт</w:t>
            </w:r>
            <w:proofErr w:type="spellEnd"/>
          </w:p>
          <w:p w:rsidR="00F81992" w:rsidRPr="00F81992" w:rsidRDefault="00F81992" w:rsidP="001C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992">
              <w:rPr>
                <w:rFonts w:ascii="Times New Roman" w:hAnsi="Times New Roman" w:cs="Times New Roman"/>
                <w:sz w:val="24"/>
                <w:szCs w:val="24"/>
              </w:rPr>
              <w:t>Сергей Иванович</w:t>
            </w:r>
          </w:p>
        </w:tc>
        <w:tc>
          <w:tcPr>
            <w:tcW w:w="4820" w:type="dxa"/>
          </w:tcPr>
          <w:p w:rsidR="001C7E83" w:rsidRDefault="00F81992" w:rsidP="001C7E8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F81992">
              <w:rPr>
                <w:rFonts w:ascii="Times New Roman" w:eastAsia="Calibri" w:hAnsi="Times New Roman" w:cs="Times New Roman"/>
                <w:color w:val="000000"/>
              </w:rPr>
              <w:t>заместитель председателя Общественной палаты городского округа «Город Петровс</w:t>
            </w:r>
            <w:proofErr w:type="gramStart"/>
            <w:r w:rsidRPr="00F81992">
              <w:rPr>
                <w:rFonts w:ascii="Times New Roman" w:eastAsia="Calibri" w:hAnsi="Times New Roman" w:cs="Times New Roman"/>
                <w:color w:val="000000"/>
              </w:rPr>
              <w:t>к-</w:t>
            </w:r>
            <w:proofErr w:type="gramEnd"/>
            <w:r w:rsidRPr="00F81992">
              <w:rPr>
                <w:rFonts w:ascii="Times New Roman" w:eastAsia="Calibri" w:hAnsi="Times New Roman" w:cs="Times New Roman"/>
                <w:color w:val="000000"/>
              </w:rPr>
              <w:t xml:space="preserve"> Забайкальский»</w:t>
            </w:r>
          </w:p>
          <w:p w:rsidR="008379BB" w:rsidRPr="00F81992" w:rsidRDefault="008379BB" w:rsidP="001C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992" w:rsidRPr="000667DB" w:rsidTr="00F81992">
        <w:trPr>
          <w:trHeight w:hRule="exact" w:val="990"/>
        </w:trPr>
        <w:tc>
          <w:tcPr>
            <w:tcW w:w="3544" w:type="dxa"/>
          </w:tcPr>
          <w:p w:rsidR="00F81992" w:rsidRPr="00F81992" w:rsidRDefault="00F81992" w:rsidP="00AC61A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Киреева </w:t>
            </w:r>
          </w:p>
          <w:p w:rsidR="00F81992" w:rsidRPr="00F81992" w:rsidRDefault="00F81992" w:rsidP="00AC61A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Наталья Александровна</w:t>
            </w:r>
          </w:p>
        </w:tc>
        <w:tc>
          <w:tcPr>
            <w:tcW w:w="4820" w:type="dxa"/>
          </w:tcPr>
          <w:p w:rsidR="00F81992" w:rsidRPr="00F81992" w:rsidRDefault="00F81992" w:rsidP="00AC61A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начальник отдела экономики администрации городского округа «Город Петровск-Забайкальский»</w:t>
            </w:r>
          </w:p>
        </w:tc>
      </w:tr>
      <w:tr w:rsidR="00F81992" w:rsidRPr="000667DB" w:rsidTr="00F81992">
        <w:trPr>
          <w:trHeight w:hRule="exact" w:val="702"/>
        </w:trPr>
        <w:tc>
          <w:tcPr>
            <w:tcW w:w="3544" w:type="dxa"/>
          </w:tcPr>
          <w:p w:rsidR="00F81992" w:rsidRPr="00F81992" w:rsidRDefault="00F81992" w:rsidP="00AC61A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Герасимова </w:t>
            </w:r>
          </w:p>
          <w:p w:rsidR="00F81992" w:rsidRPr="00F81992" w:rsidRDefault="00F81992" w:rsidP="00AC61A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Людмила Геннадьевна</w:t>
            </w:r>
          </w:p>
        </w:tc>
        <w:tc>
          <w:tcPr>
            <w:tcW w:w="4820" w:type="dxa"/>
          </w:tcPr>
          <w:p w:rsidR="00F81992" w:rsidRPr="00F81992" w:rsidRDefault="00F81992" w:rsidP="00AC61A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руководитель волонтерского отряда «Дыхание жизни»</w:t>
            </w:r>
          </w:p>
        </w:tc>
      </w:tr>
      <w:tr w:rsidR="00F81992" w:rsidRPr="000667DB" w:rsidTr="00F81992">
        <w:trPr>
          <w:trHeight w:hRule="exact" w:val="1325"/>
        </w:trPr>
        <w:tc>
          <w:tcPr>
            <w:tcW w:w="3544" w:type="dxa"/>
          </w:tcPr>
          <w:p w:rsidR="00F81992" w:rsidRPr="00F81992" w:rsidRDefault="00F81992" w:rsidP="00AC61A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Пляскина</w:t>
            </w:r>
            <w:proofErr w:type="spellEnd"/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81992" w:rsidRPr="00F81992" w:rsidRDefault="00F81992" w:rsidP="00AC61A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Лариса Александровна</w:t>
            </w:r>
          </w:p>
        </w:tc>
        <w:tc>
          <w:tcPr>
            <w:tcW w:w="4820" w:type="dxa"/>
          </w:tcPr>
          <w:p w:rsidR="00F81992" w:rsidRPr="00F81992" w:rsidRDefault="00F81992" w:rsidP="00AC61A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председатель местной общественной организации поддержки детей-инвалидов «Синяя птица» городского округа «Город Петровск-Забайкальский»</w:t>
            </w:r>
          </w:p>
        </w:tc>
      </w:tr>
      <w:tr w:rsidR="00F81992" w:rsidRPr="000667DB" w:rsidTr="00F81992">
        <w:trPr>
          <w:trHeight w:hRule="exact" w:val="1325"/>
        </w:trPr>
        <w:tc>
          <w:tcPr>
            <w:tcW w:w="3544" w:type="dxa"/>
          </w:tcPr>
          <w:p w:rsidR="00F81992" w:rsidRPr="00F81992" w:rsidRDefault="00F81992" w:rsidP="00AC61A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управляющих компаний, председатели </w:t>
            </w:r>
            <w:proofErr w:type="spellStart"/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тсж</w:t>
            </w:r>
            <w:proofErr w:type="spellEnd"/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представители многоквартирных жилых домов</w:t>
            </w:r>
          </w:p>
        </w:tc>
        <w:tc>
          <w:tcPr>
            <w:tcW w:w="4820" w:type="dxa"/>
          </w:tcPr>
          <w:p w:rsidR="00F81992" w:rsidRPr="00F81992" w:rsidRDefault="00F81992" w:rsidP="00AC61A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8199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согласованию</w:t>
            </w:r>
          </w:p>
        </w:tc>
      </w:tr>
    </w:tbl>
    <w:p w:rsidR="001C7E83" w:rsidRDefault="001C7E83" w:rsidP="001C7E83">
      <w:pPr>
        <w:rPr>
          <w:rFonts w:ascii="Times New Roman" w:hAnsi="Times New Roman" w:cs="Times New Roman"/>
          <w:b/>
          <w:sz w:val="24"/>
          <w:szCs w:val="24"/>
        </w:rPr>
      </w:pPr>
    </w:p>
    <w:p w:rsidR="00555B92" w:rsidRPr="00F81992" w:rsidRDefault="001C7E83" w:rsidP="00555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 xml:space="preserve">Об итогах голосования граждан в 2024 году по отбору общественных </w:t>
      </w:r>
    </w:p>
    <w:p w:rsidR="001C7E83" w:rsidRPr="00F81992" w:rsidRDefault="001C7E83" w:rsidP="00555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 xml:space="preserve">территорий, подлежащих благоустройству в рамках реализации муниципальных программ, на единой федеральной платформе </w:t>
      </w:r>
      <w:proofErr w:type="spellStart"/>
      <w:r w:rsidRPr="00F81992">
        <w:rPr>
          <w:rFonts w:ascii="Times New Roman" w:hAnsi="Times New Roman" w:cs="Times New Roman"/>
          <w:b/>
          <w:sz w:val="28"/>
          <w:szCs w:val="28"/>
          <w:lang w:val="en-US"/>
        </w:rPr>
        <w:t>za</w:t>
      </w:r>
      <w:proofErr w:type="spellEnd"/>
      <w:r w:rsidRPr="00F8199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b/>
          <w:sz w:val="28"/>
          <w:szCs w:val="28"/>
          <w:lang w:val="en-US"/>
        </w:rPr>
        <w:t>gorodsreda</w:t>
      </w:r>
      <w:proofErr w:type="spellEnd"/>
      <w:r w:rsidRPr="00F8199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555B92" w:rsidRPr="00F81992" w:rsidRDefault="00555B92" w:rsidP="00555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83" w:rsidRPr="00F81992" w:rsidRDefault="001C7E83" w:rsidP="00555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92">
        <w:rPr>
          <w:rFonts w:ascii="Times New Roman" w:hAnsi="Times New Roman" w:cs="Times New Roman"/>
          <w:b/>
          <w:sz w:val="28"/>
          <w:szCs w:val="28"/>
        </w:rPr>
        <w:t>Городской округ «Город Петровск-Забайкальский»</w:t>
      </w:r>
    </w:p>
    <w:p w:rsidR="00412EE2" w:rsidRPr="00F81992" w:rsidRDefault="00412EE2" w:rsidP="00555B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B92" w:rsidRPr="00F81992" w:rsidRDefault="00555B92" w:rsidP="00EB0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992">
        <w:rPr>
          <w:rFonts w:ascii="Times New Roman" w:hAnsi="Times New Roman" w:cs="Times New Roman"/>
          <w:sz w:val="28"/>
          <w:szCs w:val="28"/>
        </w:rPr>
        <w:t>1.Принять к сведению информации Шестопалова Николая Юрьевича – первого замест</w:t>
      </w:r>
      <w:r w:rsidR="003316B7" w:rsidRPr="00F81992">
        <w:rPr>
          <w:rFonts w:ascii="Times New Roman" w:hAnsi="Times New Roman" w:cs="Times New Roman"/>
          <w:sz w:val="28"/>
          <w:szCs w:val="28"/>
        </w:rPr>
        <w:t>ителя главы городского округа «Г</w:t>
      </w:r>
      <w:r w:rsidRPr="00F81992">
        <w:rPr>
          <w:rFonts w:ascii="Times New Roman" w:hAnsi="Times New Roman" w:cs="Times New Roman"/>
          <w:sz w:val="28"/>
          <w:szCs w:val="28"/>
        </w:rPr>
        <w:t xml:space="preserve">ород Петровск-Забайкальский» об итогах голосования граждан городского округа «Город Петровск-Забайкальский» по отбору общественных территорий, подлежащих благоустройству в 2025 году в рамках реализации муниципальных программ, на единой федеральной платформе 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gorodsreda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>.</w:t>
      </w:r>
    </w:p>
    <w:p w:rsidR="00555B92" w:rsidRPr="00F81992" w:rsidRDefault="00555B92" w:rsidP="00EB0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992">
        <w:rPr>
          <w:rFonts w:ascii="Times New Roman" w:hAnsi="Times New Roman" w:cs="Times New Roman"/>
          <w:sz w:val="28"/>
          <w:szCs w:val="28"/>
        </w:rPr>
        <w:t xml:space="preserve">2.Утвердить результаты голосования по отбору общественных территорий, подлежащих благоустройству в рамках реализации муниципальных программ, на единой федеральной платформе 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gorodsreda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 xml:space="preserve"> по городскому округу «Город Петровск-Забайкальский» согласно приложению к настоящему протоколу (в приложении указывается информация по всем общественным территориям (</w:t>
      </w:r>
      <w:proofErr w:type="spellStart"/>
      <w:proofErr w:type="gramStart"/>
      <w:r w:rsidRPr="00F81992">
        <w:rPr>
          <w:rFonts w:ascii="Times New Roman" w:hAnsi="Times New Roman" w:cs="Times New Roman"/>
          <w:sz w:val="28"/>
          <w:szCs w:val="28"/>
        </w:rPr>
        <w:t>дизайн-проектам</w:t>
      </w:r>
      <w:proofErr w:type="spellEnd"/>
      <w:proofErr w:type="gramEnd"/>
      <w:r w:rsidRPr="00F81992">
        <w:rPr>
          <w:rFonts w:ascii="Times New Roman" w:hAnsi="Times New Roman" w:cs="Times New Roman"/>
          <w:sz w:val="28"/>
          <w:szCs w:val="28"/>
        </w:rPr>
        <w:t xml:space="preserve"> общественных территорий), по которым проводилось голосование в период с</w:t>
      </w:r>
      <w:r w:rsidR="003316B7" w:rsidRPr="00F81992">
        <w:rPr>
          <w:rFonts w:ascii="Times New Roman" w:hAnsi="Times New Roman" w:cs="Times New Roman"/>
          <w:sz w:val="28"/>
          <w:szCs w:val="28"/>
        </w:rPr>
        <w:t xml:space="preserve"> </w:t>
      </w:r>
      <w:r w:rsidR="003316B7" w:rsidRPr="00F81992">
        <w:rPr>
          <w:rFonts w:ascii="Times New Roman" w:hAnsi="Times New Roman" w:cs="Times New Roman"/>
          <w:sz w:val="28"/>
          <w:szCs w:val="28"/>
        </w:rPr>
        <w:lastRenderedPageBreak/>
        <w:t xml:space="preserve">15.03.2024 г. по 30.04.2024 г. </w:t>
      </w:r>
      <w:r w:rsidRPr="00F81992">
        <w:rPr>
          <w:rFonts w:ascii="Times New Roman" w:hAnsi="Times New Roman" w:cs="Times New Roman"/>
          <w:sz w:val="28"/>
          <w:szCs w:val="28"/>
        </w:rPr>
        <w:t xml:space="preserve"> и количеством  проголосовавших граждан по каждой их территорий)</w:t>
      </w:r>
    </w:p>
    <w:p w:rsidR="00555B92" w:rsidRPr="002E09B4" w:rsidRDefault="00555B92" w:rsidP="00EB0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992">
        <w:rPr>
          <w:rFonts w:ascii="Times New Roman" w:hAnsi="Times New Roman" w:cs="Times New Roman"/>
          <w:sz w:val="28"/>
          <w:szCs w:val="28"/>
        </w:rPr>
        <w:t xml:space="preserve">3. По итогам проведения голосования по отбору общественных территорий, подлежащих благоустройству в рамках реализации муниципальных программ, на единой федеральной платформе 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gorodsreda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199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81992">
        <w:rPr>
          <w:rFonts w:ascii="Times New Roman" w:hAnsi="Times New Roman" w:cs="Times New Roman"/>
          <w:sz w:val="28"/>
          <w:szCs w:val="28"/>
        </w:rPr>
        <w:t xml:space="preserve"> и в соответствии с количеством набранных голосов граждан, </w:t>
      </w:r>
      <w:r w:rsidRPr="002E09B4">
        <w:rPr>
          <w:rFonts w:ascii="Times New Roman" w:hAnsi="Times New Roman" w:cs="Times New Roman"/>
          <w:sz w:val="28"/>
          <w:szCs w:val="28"/>
        </w:rPr>
        <w:t>определить победителя/победителей (общественная территория либо дизайн-проект) для реализации в 2025 году:</w:t>
      </w: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944"/>
        <w:gridCol w:w="2252"/>
        <w:gridCol w:w="2423"/>
        <w:gridCol w:w="2226"/>
        <w:gridCol w:w="1902"/>
      </w:tblGrid>
      <w:tr w:rsidR="00EB0856" w:rsidRPr="002E09B4" w:rsidTr="002E09B4">
        <w:trPr>
          <w:trHeight w:val="1920"/>
        </w:trPr>
        <w:tc>
          <w:tcPr>
            <w:tcW w:w="959" w:type="dxa"/>
            <w:vMerge w:val="restart"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№ место</w:t>
            </w:r>
          </w:p>
        </w:tc>
        <w:tc>
          <w:tcPr>
            <w:tcW w:w="2268" w:type="dxa"/>
            <w:vMerge w:val="restart"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территории (парк, сквер, бульвар, набережная, благоустройство памятных мест, площади и иное)</w:t>
            </w:r>
          </w:p>
        </w:tc>
        <w:tc>
          <w:tcPr>
            <w:tcW w:w="2506" w:type="dxa"/>
            <w:vMerge w:val="restart"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Вид объекта общественной территории (парк, сквер, бульвар, набережная, благоустройство памятных мест, площади и иное)</w:t>
            </w:r>
          </w:p>
        </w:tc>
        <w:tc>
          <w:tcPr>
            <w:tcW w:w="2319" w:type="dxa"/>
            <w:vMerge w:val="restart"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Количество голосов, поданных за конкретную общественную территорию</w:t>
            </w:r>
          </w:p>
        </w:tc>
        <w:tc>
          <w:tcPr>
            <w:tcW w:w="1695" w:type="dxa"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Планируемый год реализации территории – победителя голосования</w:t>
            </w:r>
          </w:p>
        </w:tc>
      </w:tr>
      <w:tr w:rsidR="00EB0856" w:rsidRPr="002E09B4" w:rsidTr="002E09B4">
        <w:trPr>
          <w:trHeight w:val="840"/>
        </w:trPr>
        <w:tc>
          <w:tcPr>
            <w:tcW w:w="959" w:type="dxa"/>
            <w:vMerge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  <w:vMerge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vMerge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:rsidR="00EB0856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EB0856" w:rsidRPr="002E09B4" w:rsidTr="002E09B4">
        <w:trPr>
          <w:trHeight w:val="486"/>
        </w:trPr>
        <w:tc>
          <w:tcPr>
            <w:tcW w:w="959" w:type="dxa"/>
            <w:vAlign w:val="center"/>
          </w:tcPr>
          <w:p w:rsidR="00555B92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555B92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6" w:type="dxa"/>
            <w:vAlign w:val="center"/>
          </w:tcPr>
          <w:p w:rsidR="00555B92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9" w:type="dxa"/>
            <w:vAlign w:val="center"/>
          </w:tcPr>
          <w:p w:rsidR="00555B92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5" w:type="dxa"/>
            <w:vAlign w:val="center"/>
          </w:tcPr>
          <w:p w:rsidR="00555B92" w:rsidRPr="002E09B4" w:rsidRDefault="00EB0856" w:rsidP="00EB0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B0856" w:rsidRPr="002E09B4" w:rsidTr="002E09B4">
        <w:tc>
          <w:tcPr>
            <w:tcW w:w="959" w:type="dxa"/>
          </w:tcPr>
          <w:p w:rsidR="00555B92" w:rsidRPr="002E09B4" w:rsidRDefault="005A0D1C" w:rsidP="00331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55B92" w:rsidRPr="002E09B4" w:rsidRDefault="005A0D1C" w:rsidP="00F51F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  <w:r w:rsidR="00F51F1A"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ея</w:t>
            </w:r>
            <w:r w:rsidR="00F81992"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51F1A"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по ул. 50 лет ВЛКСМ</w:t>
            </w:r>
          </w:p>
        </w:tc>
        <w:tc>
          <w:tcPr>
            <w:tcW w:w="2506" w:type="dxa"/>
          </w:tcPr>
          <w:p w:rsidR="00555B92" w:rsidRPr="002E09B4" w:rsidRDefault="005A0D1C" w:rsidP="00331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  <w:r w:rsidR="00F51F1A"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ея</w:t>
            </w:r>
          </w:p>
        </w:tc>
        <w:tc>
          <w:tcPr>
            <w:tcW w:w="2319" w:type="dxa"/>
          </w:tcPr>
          <w:p w:rsidR="00555B92" w:rsidRPr="002E09B4" w:rsidRDefault="00145DE8" w:rsidP="00145D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1695" w:type="dxa"/>
          </w:tcPr>
          <w:p w:rsidR="00555B92" w:rsidRPr="002E09B4" w:rsidRDefault="003316B7" w:rsidP="00331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9B4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555B92" w:rsidRPr="002E09B4" w:rsidRDefault="00555B92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B92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9B4">
        <w:rPr>
          <w:rFonts w:ascii="Times New Roman" w:hAnsi="Times New Roman" w:cs="Times New Roman"/>
          <w:sz w:val="28"/>
          <w:szCs w:val="28"/>
        </w:rPr>
        <w:t xml:space="preserve">Председатель комиссии    ____________    </w:t>
      </w:r>
      <w:r w:rsidR="00F81992" w:rsidRPr="002E09B4">
        <w:rPr>
          <w:rFonts w:ascii="Times New Roman" w:hAnsi="Times New Roman" w:cs="Times New Roman"/>
          <w:sz w:val="28"/>
          <w:szCs w:val="28"/>
        </w:rPr>
        <w:t>Шестопалов Н.Ю.</w:t>
      </w:r>
      <w:r w:rsidR="003316B7" w:rsidRPr="002E09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856" w:rsidRPr="002E09B4" w:rsidRDefault="00EB0856" w:rsidP="00555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9B4">
        <w:rPr>
          <w:rFonts w:ascii="Times New Roman" w:hAnsi="Times New Roman" w:cs="Times New Roman"/>
          <w:sz w:val="28"/>
          <w:szCs w:val="28"/>
        </w:rPr>
        <w:t>Секретарь комиссии         ____________     Токарева К.А.</w:t>
      </w:r>
    </w:p>
    <w:p w:rsidR="00F81992" w:rsidRPr="002E09B4" w:rsidRDefault="00F81992" w:rsidP="00555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992" w:rsidRPr="002E09B4" w:rsidRDefault="008379BB" w:rsidP="00555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«07</w:t>
      </w:r>
      <w:r w:rsidR="00F81992" w:rsidRPr="002E09B4">
        <w:rPr>
          <w:rFonts w:ascii="Times New Roman" w:hAnsi="Times New Roman" w:cs="Times New Roman"/>
          <w:sz w:val="28"/>
          <w:szCs w:val="28"/>
        </w:rPr>
        <w:t>» мая 2024 г.</w:t>
      </w:r>
    </w:p>
    <w:sectPr w:rsidR="00F81992" w:rsidRPr="002E09B4" w:rsidSect="00412EE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A2166"/>
    <w:multiLevelType w:val="hybridMultilevel"/>
    <w:tmpl w:val="C17A1638"/>
    <w:lvl w:ilvl="0" w:tplc="0F0EDE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F7BC9"/>
    <w:multiLevelType w:val="hybridMultilevel"/>
    <w:tmpl w:val="4E22C1F6"/>
    <w:lvl w:ilvl="0" w:tplc="85989D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FD3"/>
    <w:rsid w:val="00145DE8"/>
    <w:rsid w:val="001C7E83"/>
    <w:rsid w:val="002E09B4"/>
    <w:rsid w:val="003316B7"/>
    <w:rsid w:val="00412EE2"/>
    <w:rsid w:val="00451B18"/>
    <w:rsid w:val="00555B92"/>
    <w:rsid w:val="00594449"/>
    <w:rsid w:val="005A0D1C"/>
    <w:rsid w:val="00697FD3"/>
    <w:rsid w:val="007A0297"/>
    <w:rsid w:val="008379BB"/>
    <w:rsid w:val="00D22A6F"/>
    <w:rsid w:val="00D558A7"/>
    <w:rsid w:val="00D70D5B"/>
    <w:rsid w:val="00E852AC"/>
    <w:rsid w:val="00EB0856"/>
    <w:rsid w:val="00F13E3F"/>
    <w:rsid w:val="00F51F1A"/>
    <w:rsid w:val="00F81992"/>
    <w:rsid w:val="00F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2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2024-05-02T07:31:00Z</cp:lastPrinted>
  <dcterms:created xsi:type="dcterms:W3CDTF">2024-02-20T06:27:00Z</dcterms:created>
  <dcterms:modified xsi:type="dcterms:W3CDTF">2024-05-06T08:28:00Z</dcterms:modified>
</cp:coreProperties>
</file>