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C8DD6" w14:textId="77777777"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469C8DD7" w14:textId="77777777" w:rsid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C8DD8" w14:textId="77777777" w:rsidR="00693867" w:rsidRPr="00693867" w:rsidRDefault="00693867" w:rsidP="00693867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469C8DD9" w14:textId="77777777"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организационного комитета</w:t>
      </w:r>
    </w:p>
    <w:p w14:paraId="469C8DDA" w14:textId="77777777"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всероссийского конкурса</w:t>
      </w:r>
    </w:p>
    <w:p w14:paraId="469C8DDB" w14:textId="77777777"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организация высокой</w:t>
      </w:r>
    </w:p>
    <w:p w14:paraId="469C8DDC" w14:textId="77777777"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эффективности»</w:t>
      </w:r>
    </w:p>
    <w:p w14:paraId="469C8DDD" w14:textId="1C068EDB"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</w:t>
      </w:r>
      <w:r w:rsidR="003E234D" w:rsidRPr="003E23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234D">
        <w:rPr>
          <w:rFonts w:ascii="Times New Roman" w:eastAsia="Times New Roman" w:hAnsi="Times New Roman" w:cs="Times New Roman"/>
          <w:sz w:val="28"/>
          <w:szCs w:val="28"/>
          <w:lang w:eastAsia="ru-RU"/>
        </w:rPr>
        <w:t>» я</w:t>
      </w:r>
      <w:r w:rsidR="003E234D" w:rsidRPr="003E2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3E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E234D" w:rsidRPr="003E23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протокол № 1</w:t>
      </w:r>
    </w:p>
    <w:p w14:paraId="469C8DDE" w14:textId="77777777" w:rsidR="00BA5F3D" w:rsidRDefault="00BA5F3D" w:rsidP="00BA5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C8DDF" w14:textId="77777777"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всероссийского конкурса</w:t>
      </w:r>
      <w:r w:rsidRPr="00E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C8DE0" w14:textId="77777777" w:rsid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«Российская организация высокой социальной эффективности» на федеральном и региональном уровнях </w:t>
      </w:r>
    </w:p>
    <w:p w14:paraId="469C8DE1" w14:textId="4972B4AB"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153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69C8DE2" w14:textId="528849E3"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деятельности организаций за 202</w:t>
      </w:r>
      <w:r w:rsidR="001538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14:paraId="469C8DE3" w14:textId="77777777"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EF64D0" w:rsidRPr="00EF64D0" w14:paraId="469C8DE6" w14:textId="77777777" w:rsidTr="00343094">
        <w:trPr>
          <w:tblHeader/>
          <w:jc w:val="center"/>
        </w:trPr>
        <w:tc>
          <w:tcPr>
            <w:tcW w:w="4456" w:type="dxa"/>
            <w:vAlign w:val="center"/>
          </w:tcPr>
          <w:p w14:paraId="469C8DE4" w14:textId="77777777"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14:paraId="469C8DE5" w14:textId="77777777"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EF64D0" w:rsidRPr="00EF64D0" w14:paraId="469C8DE9" w14:textId="77777777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14:paraId="469C8DE7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14:paraId="469C8DE8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EF64D0" w:rsidRPr="00EF64D0" w14:paraId="469C8DEC" w14:textId="77777777" w:rsidTr="00343094">
        <w:trPr>
          <w:jc w:val="center"/>
        </w:trPr>
        <w:tc>
          <w:tcPr>
            <w:tcW w:w="4456" w:type="dxa"/>
            <w:vMerge/>
            <w:vAlign w:val="center"/>
          </w:tcPr>
          <w:p w14:paraId="469C8DEA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469C8DEB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EF64D0" w:rsidRPr="00EF64D0" w14:paraId="469C8DEF" w14:textId="77777777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14:paraId="469C8DED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14:paraId="469C8DEE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EF64D0" w:rsidRPr="00EF64D0" w14:paraId="469C8DF2" w14:textId="77777777" w:rsidTr="00343094">
        <w:trPr>
          <w:jc w:val="center"/>
        </w:trPr>
        <w:tc>
          <w:tcPr>
            <w:tcW w:w="4456" w:type="dxa"/>
            <w:vMerge/>
            <w:vAlign w:val="center"/>
          </w:tcPr>
          <w:p w14:paraId="469C8DF0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469C8DF1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EF64D0" w:rsidRPr="00EF64D0" w14:paraId="469C8DF5" w14:textId="77777777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14:paraId="469C8DF3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14:paraId="469C8DF4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EF64D0" w:rsidRPr="00EF64D0" w14:paraId="469C8DF8" w14:textId="77777777" w:rsidTr="00343094">
        <w:trPr>
          <w:jc w:val="center"/>
        </w:trPr>
        <w:tc>
          <w:tcPr>
            <w:tcW w:w="4456" w:type="dxa"/>
            <w:vMerge/>
            <w:vAlign w:val="center"/>
          </w:tcPr>
          <w:p w14:paraId="469C8DF6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469C8DF7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EF64D0" w:rsidRPr="00EF64D0" w14:paraId="469C8DFB" w14:textId="77777777" w:rsidTr="00343094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14:paraId="469C8DF9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14:paraId="469C8DFA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EF64D0" w:rsidRPr="00EF64D0" w14:paraId="469C8DFE" w14:textId="77777777" w:rsidTr="00343094">
        <w:trPr>
          <w:jc w:val="center"/>
        </w:trPr>
        <w:tc>
          <w:tcPr>
            <w:tcW w:w="4456" w:type="dxa"/>
            <w:vMerge/>
            <w:vAlign w:val="center"/>
          </w:tcPr>
          <w:p w14:paraId="469C8DFC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469C8DFD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EF64D0" w:rsidRPr="00EF64D0" w14:paraId="469C8E01" w14:textId="77777777" w:rsidTr="00343094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14:paraId="469C8DFF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14:paraId="469C8E00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EF64D0" w:rsidRPr="00EF64D0" w14:paraId="469C8E04" w14:textId="77777777" w:rsidTr="00343094">
        <w:trPr>
          <w:jc w:val="center"/>
        </w:trPr>
        <w:tc>
          <w:tcPr>
            <w:tcW w:w="4456" w:type="dxa"/>
            <w:vMerge/>
            <w:vAlign w:val="center"/>
          </w:tcPr>
          <w:p w14:paraId="469C8E02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469C8E03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EF64D0" w:rsidRPr="00EF64D0" w14:paraId="469C8E07" w14:textId="77777777" w:rsidTr="00343094">
        <w:trPr>
          <w:jc w:val="center"/>
        </w:trPr>
        <w:tc>
          <w:tcPr>
            <w:tcW w:w="4456" w:type="dxa"/>
            <w:vAlign w:val="center"/>
          </w:tcPr>
          <w:p w14:paraId="469C8E05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малого предпринимательства</w:t>
            </w:r>
          </w:p>
        </w:tc>
        <w:tc>
          <w:tcPr>
            <w:tcW w:w="5428" w:type="dxa"/>
            <w:vAlign w:val="center"/>
          </w:tcPr>
          <w:p w14:paraId="469C8E06" w14:textId="77777777"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EF64D0" w:rsidRPr="00EF64D0" w14:paraId="469C8E0A" w14:textId="77777777" w:rsidTr="00343094">
        <w:trPr>
          <w:trHeight w:val="301"/>
          <w:jc w:val="center"/>
        </w:trPr>
        <w:tc>
          <w:tcPr>
            <w:tcW w:w="4456" w:type="dxa"/>
            <w:vAlign w:val="center"/>
          </w:tcPr>
          <w:p w14:paraId="469C8E08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14:paraId="469C8E09" w14:textId="77777777" w:rsidR="00EF64D0" w:rsidRPr="00EF64D0" w:rsidRDefault="00EF64D0" w:rsidP="00EF64D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41196D" w:rsidRPr="00EF64D0" w14:paraId="469C8E0D" w14:textId="77777777" w:rsidTr="00343094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14:paraId="469C8E0B" w14:textId="77777777"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14:paraId="469C8E0C" w14:textId="77777777"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41196D" w:rsidRPr="00EF64D0" w14:paraId="469C8E10" w14:textId="77777777" w:rsidTr="00343094">
        <w:trPr>
          <w:jc w:val="center"/>
        </w:trPr>
        <w:tc>
          <w:tcPr>
            <w:tcW w:w="4456" w:type="dxa"/>
            <w:vMerge/>
            <w:vAlign w:val="center"/>
          </w:tcPr>
          <w:p w14:paraId="469C8E0E" w14:textId="77777777" w:rsidR="0041196D" w:rsidRPr="00EF64D0" w:rsidRDefault="0041196D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14:paraId="469C8E0F" w14:textId="77777777"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EF64D0" w:rsidRPr="00EF64D0" w14:paraId="469C8E13" w14:textId="77777777" w:rsidTr="00343094">
        <w:trPr>
          <w:trHeight w:val="654"/>
          <w:jc w:val="center"/>
        </w:trPr>
        <w:tc>
          <w:tcPr>
            <w:tcW w:w="4456" w:type="dxa"/>
          </w:tcPr>
          <w:p w14:paraId="469C8E11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занятости инвалидов</w:t>
            </w:r>
          </w:p>
        </w:tc>
        <w:tc>
          <w:tcPr>
            <w:tcW w:w="5428" w:type="dxa"/>
          </w:tcPr>
          <w:p w14:paraId="469C8E12" w14:textId="77777777"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573EC3" w:rsidRPr="00EF64D0" w14:paraId="469C8E16" w14:textId="77777777" w:rsidTr="00343094">
        <w:trPr>
          <w:trHeight w:val="654"/>
          <w:jc w:val="center"/>
        </w:trPr>
        <w:tc>
          <w:tcPr>
            <w:tcW w:w="4456" w:type="dxa"/>
            <w:vMerge w:val="restart"/>
          </w:tcPr>
          <w:p w14:paraId="469C8E14" w14:textId="77777777" w:rsidR="00573EC3" w:rsidRPr="00EF64D0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</w:tcPr>
          <w:p w14:paraId="469C8E15" w14:textId="77777777"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ациях производственной сферы</w:t>
            </w:r>
          </w:p>
        </w:tc>
      </w:tr>
      <w:tr w:rsidR="00573EC3" w:rsidRPr="00EF64D0" w14:paraId="469C8E19" w14:textId="77777777" w:rsidTr="00343094">
        <w:trPr>
          <w:trHeight w:val="654"/>
          <w:jc w:val="center"/>
        </w:trPr>
        <w:tc>
          <w:tcPr>
            <w:tcW w:w="4456" w:type="dxa"/>
            <w:vMerge/>
          </w:tcPr>
          <w:p w14:paraId="469C8E17" w14:textId="77777777" w:rsidR="00573EC3" w:rsidRPr="00EF64D0" w:rsidRDefault="00573EC3" w:rsidP="0057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14:paraId="469C8E18" w14:textId="77777777"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зациях непроизводственной сферы</w:t>
            </w:r>
          </w:p>
        </w:tc>
      </w:tr>
    </w:tbl>
    <w:p w14:paraId="469C8E1A" w14:textId="77777777" w:rsidR="00EF64D0" w:rsidRPr="00EF64D0" w:rsidRDefault="00EF64D0" w:rsidP="00EF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C8E1B" w14:textId="77777777" w:rsidR="00EF64D0" w:rsidRDefault="00EF64D0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C8E1C" w14:textId="77777777" w:rsidR="00D50DF9" w:rsidRDefault="00D50DF9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DF9" w:rsidSect="0036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57"/>
    <w:rsid w:val="001417AA"/>
    <w:rsid w:val="001538E2"/>
    <w:rsid w:val="001B587D"/>
    <w:rsid w:val="002C79BC"/>
    <w:rsid w:val="002F54FA"/>
    <w:rsid w:val="00325271"/>
    <w:rsid w:val="00362BED"/>
    <w:rsid w:val="003E234D"/>
    <w:rsid w:val="00400E9B"/>
    <w:rsid w:val="0041196D"/>
    <w:rsid w:val="00420A4B"/>
    <w:rsid w:val="00573EC3"/>
    <w:rsid w:val="00693867"/>
    <w:rsid w:val="007E1D1E"/>
    <w:rsid w:val="00832517"/>
    <w:rsid w:val="008539AF"/>
    <w:rsid w:val="00913784"/>
    <w:rsid w:val="00A07857"/>
    <w:rsid w:val="00BA5F3D"/>
    <w:rsid w:val="00D169EC"/>
    <w:rsid w:val="00D207DD"/>
    <w:rsid w:val="00D50DF9"/>
    <w:rsid w:val="00E02F78"/>
    <w:rsid w:val="00E84E46"/>
    <w:rsid w:val="00EF64D0"/>
    <w:rsid w:val="00F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Волошановская Элина Александровна</dc:creator>
  <cp:lastModifiedBy>Шолохова О.Н.</cp:lastModifiedBy>
  <cp:revision>2</cp:revision>
  <dcterms:created xsi:type="dcterms:W3CDTF">2024-03-27T09:24:00Z</dcterms:created>
  <dcterms:modified xsi:type="dcterms:W3CDTF">2024-03-27T09:24:00Z</dcterms:modified>
</cp:coreProperties>
</file>