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9C1605" w:rsidP="00D6233D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</w:t>
            </w:r>
            <w:r w:rsidR="00D6233D">
              <w:t>5</w:t>
            </w:r>
            <w:r w:rsidR="00DF7881">
              <w:t xml:space="preserve"> час.</w:t>
            </w:r>
            <w:r w:rsidR="000A73A5">
              <w:t>4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D6233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0A73A5">
              <w:rPr>
                <w:sz w:val="28"/>
                <w:szCs w:val="28"/>
              </w:rPr>
              <w:t>102/28</w:t>
            </w:r>
            <w:r w:rsidR="00D6233D">
              <w:rPr>
                <w:sz w:val="28"/>
                <w:szCs w:val="28"/>
              </w:rPr>
              <w:t>8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D6233D">
        <w:rPr>
          <w:rFonts w:ascii="Times New Roman" w:hAnsi="Times New Roman"/>
          <w:b/>
          <w:bCs/>
          <w:color w:val="000000"/>
          <w:sz w:val="28"/>
          <w:szCs w:val="28"/>
        </w:rPr>
        <w:t>Ковалева Натальи Николаевны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4E2503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D6233D">
        <w:rPr>
          <w:bCs/>
          <w:iCs/>
          <w:spacing w:val="0"/>
          <w:sz w:val="28"/>
          <w:szCs w:val="28"/>
        </w:rPr>
        <w:t>5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74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33D">
        <w:rPr>
          <w:rFonts w:ascii="Times New Roman" w:hAnsi="Times New Roman"/>
          <w:color w:val="000000"/>
          <w:sz w:val="28"/>
          <w:szCs w:val="28"/>
        </w:rPr>
        <w:t>Ковалевой Н.Н.</w:t>
      </w:r>
      <w:r w:rsidR="004E2503">
        <w:rPr>
          <w:rFonts w:ascii="Times New Roman" w:hAnsi="Times New Roman"/>
          <w:color w:val="000000"/>
          <w:sz w:val="28"/>
          <w:szCs w:val="28"/>
        </w:rPr>
        <w:t>, выдвинутую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1679AE" w:rsidRPr="001679AE">
        <w:rPr>
          <w:rFonts w:ascii="Times New Roman" w:hAnsi="Times New Roman"/>
          <w:sz w:val="28"/>
          <w:szCs w:val="28"/>
        </w:rPr>
        <w:t>5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33D">
        <w:rPr>
          <w:rFonts w:ascii="Times New Roman" w:hAnsi="Times New Roman"/>
          <w:sz w:val="28"/>
          <w:szCs w:val="28"/>
        </w:rPr>
        <w:t>Зарегис</w:t>
      </w:r>
      <w:r w:rsidR="008A7861" w:rsidRPr="00D6233D">
        <w:rPr>
          <w:rFonts w:ascii="Times New Roman" w:hAnsi="Times New Roman"/>
          <w:sz w:val="28"/>
          <w:szCs w:val="28"/>
        </w:rPr>
        <w:t xml:space="preserve">трировать </w:t>
      </w:r>
      <w:r w:rsidR="00D6233D" w:rsidRPr="00D6233D">
        <w:rPr>
          <w:rFonts w:ascii="Times New Roman" w:hAnsi="Times New Roman"/>
          <w:sz w:val="28"/>
          <w:szCs w:val="28"/>
        </w:rPr>
        <w:t>Ковалеву Наталью Николаевну, 1984</w:t>
      </w:r>
      <w:r w:rsidR="005303E9" w:rsidRPr="00D6233D">
        <w:rPr>
          <w:rFonts w:ascii="Times New Roman" w:hAnsi="Times New Roman"/>
          <w:sz w:val="28"/>
          <w:szCs w:val="28"/>
        </w:rPr>
        <w:t xml:space="preserve"> года рождения, </w:t>
      </w:r>
      <w:r w:rsidR="007A40CE" w:rsidRPr="00D6233D">
        <w:rPr>
          <w:rFonts w:ascii="Times New Roman" w:hAnsi="Times New Roman"/>
          <w:sz w:val="28"/>
          <w:szCs w:val="28"/>
        </w:rPr>
        <w:t xml:space="preserve">проживающую </w:t>
      </w:r>
      <w:r w:rsidR="00D6233D" w:rsidRPr="00D6233D">
        <w:rPr>
          <w:rFonts w:ascii="Times New Roman" w:hAnsi="Times New Roman"/>
          <w:sz w:val="28"/>
          <w:szCs w:val="28"/>
        </w:rPr>
        <w:t xml:space="preserve">Забайкальский край, Петровск-Забайкальский район, с. </w:t>
      </w:r>
      <w:r w:rsidR="00D6233D" w:rsidRPr="00D6233D">
        <w:rPr>
          <w:rFonts w:ascii="Times New Roman" w:hAnsi="Times New Roman"/>
          <w:sz w:val="28"/>
          <w:szCs w:val="28"/>
        </w:rPr>
        <w:lastRenderedPageBreak/>
        <w:t>Катаево</w:t>
      </w:r>
      <w:r w:rsidR="007A40CE" w:rsidRPr="00D6233D">
        <w:rPr>
          <w:rFonts w:ascii="Times New Roman" w:hAnsi="Times New Roman"/>
          <w:sz w:val="28"/>
          <w:szCs w:val="28"/>
        </w:rPr>
        <w:t xml:space="preserve">, </w:t>
      </w:r>
      <w:r w:rsidR="007471D0" w:rsidRPr="00D6233D">
        <w:rPr>
          <w:rFonts w:ascii="Times New Roman" w:hAnsi="Times New Roman"/>
          <w:sz w:val="28"/>
          <w:szCs w:val="28"/>
        </w:rPr>
        <w:t>работающего</w:t>
      </w:r>
      <w:r w:rsidR="002D275C" w:rsidRPr="00D6233D">
        <w:rPr>
          <w:rFonts w:ascii="Times New Roman" w:hAnsi="Times New Roman"/>
          <w:sz w:val="28"/>
          <w:szCs w:val="28"/>
        </w:rPr>
        <w:t>:</w:t>
      </w:r>
      <w:r w:rsidR="008B3845" w:rsidRPr="00D6233D">
        <w:rPr>
          <w:rFonts w:ascii="Times New Roman" w:hAnsi="Times New Roman"/>
          <w:sz w:val="28"/>
          <w:szCs w:val="28"/>
        </w:rPr>
        <w:t xml:space="preserve"> </w:t>
      </w:r>
      <w:r w:rsidR="00D6233D" w:rsidRPr="00D6233D">
        <w:rPr>
          <w:rFonts w:ascii="Times New Roman" w:hAnsi="Times New Roman"/>
          <w:sz w:val="28"/>
          <w:szCs w:val="28"/>
        </w:rPr>
        <w:t>МОУ ООШ с. Катаево, директор, депутат Совета муниципального района «Петровск-Забайкальский район» седьмого созыва на непостоянной основе</w:t>
      </w:r>
      <w:r w:rsidR="001679AE" w:rsidRPr="00D6233D">
        <w:rPr>
          <w:rFonts w:ascii="Times New Roman" w:hAnsi="Times New Roman"/>
          <w:sz w:val="28"/>
          <w:szCs w:val="28"/>
        </w:rPr>
        <w:t>,</w:t>
      </w:r>
      <w:r w:rsidR="001679AE" w:rsidRPr="00D6233D">
        <w:rPr>
          <w:rFonts w:ascii="Times New Roman" w:hAnsi="Times New Roman"/>
          <w:b/>
          <w:sz w:val="28"/>
          <w:szCs w:val="28"/>
        </w:rPr>
        <w:t xml:space="preserve"> </w:t>
      </w:r>
      <w:r w:rsidR="00AF6406" w:rsidRPr="00D6233D">
        <w:rPr>
          <w:rFonts w:ascii="Times New Roman" w:hAnsi="Times New Roman"/>
          <w:sz w:val="28"/>
          <w:szCs w:val="28"/>
        </w:rPr>
        <w:t>выдвинутую</w:t>
      </w:r>
      <w:r w:rsidR="001679AE" w:rsidRPr="00D6233D">
        <w:rPr>
          <w:rFonts w:ascii="Times New Roman" w:hAnsi="Times New Roman"/>
          <w:sz w:val="28"/>
          <w:szCs w:val="28"/>
        </w:rPr>
        <w:t xml:space="preserve"> </w:t>
      </w:r>
      <w:r w:rsidR="001679AE" w:rsidRPr="00D6233D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="001679AE" w:rsidRPr="00D6233D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регионального отделения Партии </w:t>
      </w:r>
      <w:r w:rsidR="001679AE" w:rsidRPr="00F46B88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F46B88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</w:t>
      </w:r>
      <w:r w:rsidR="002D275C">
        <w:rPr>
          <w:rFonts w:ascii="Times New Roman" w:hAnsi="Times New Roman"/>
          <w:sz w:val="28"/>
          <w:szCs w:val="28"/>
        </w:rPr>
        <w:t>датному избирательному округу №</w:t>
      </w:r>
      <w:r w:rsidR="00D6233D">
        <w:rPr>
          <w:rFonts w:ascii="Times New Roman" w:hAnsi="Times New Roman"/>
          <w:sz w:val="28"/>
          <w:szCs w:val="28"/>
        </w:rPr>
        <w:t>5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17.07.2024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F46B88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</w:t>
      </w:r>
      <w:r w:rsidR="00D6233D">
        <w:rPr>
          <w:rFonts w:ascii="Times New Roman" w:hAnsi="Times New Roman"/>
          <w:color w:val="000000"/>
          <w:sz w:val="28"/>
          <w:szCs w:val="28"/>
        </w:rPr>
        <w:t>5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AF6406">
        <w:rPr>
          <w:rFonts w:ascii="Times New Roman" w:hAnsi="Times New Roman"/>
          <w:color w:val="000000"/>
          <w:sz w:val="28"/>
          <w:szCs w:val="28"/>
        </w:rPr>
        <w:t>4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0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F46B88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11C">
        <w:rPr>
          <w:rFonts w:ascii="Times New Roman" w:hAnsi="Times New Roman"/>
          <w:color w:val="000000"/>
          <w:sz w:val="28"/>
          <w:szCs w:val="28"/>
        </w:rPr>
        <w:t>Ковалевой Наталье Николаевне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7F38C1">
        <w:rPr>
          <w:rFonts w:ascii="Times New Roman" w:hAnsi="Times New Roman"/>
          <w:color w:val="000000"/>
          <w:sz w:val="28"/>
          <w:szCs w:val="28"/>
        </w:rPr>
        <w:t>9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C0111C">
        <w:rPr>
          <w:rFonts w:ascii="Times New Roman" w:hAnsi="Times New Roman"/>
          <w:color w:val="000000"/>
          <w:sz w:val="28"/>
          <w:szCs w:val="28"/>
        </w:rPr>
        <w:t>Ковалевой Н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.</w:t>
      </w:r>
      <w:r w:rsidR="00C0111C">
        <w:rPr>
          <w:rFonts w:ascii="Times New Roman" w:hAnsi="Times New Roman"/>
          <w:color w:val="000000"/>
          <w:sz w:val="28"/>
          <w:szCs w:val="28"/>
        </w:rPr>
        <w:t>Н.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,</w:t>
      </w:r>
      <w:r w:rsidR="004E2503">
        <w:rPr>
          <w:rFonts w:ascii="Times New Roman" w:hAnsi="Times New Roman"/>
          <w:color w:val="000000"/>
          <w:sz w:val="28"/>
          <w:szCs w:val="28"/>
        </w:rPr>
        <w:t xml:space="preserve"> выдвинутую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C0111C">
        <w:rPr>
          <w:color w:val="000000"/>
          <w:sz w:val="28"/>
          <w:szCs w:val="28"/>
        </w:rPr>
        <w:t>Ковалевой Н.Н.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настоящее постановление кандидату </w:t>
      </w:r>
      <w:r w:rsidR="00C0111C">
        <w:rPr>
          <w:color w:val="000000"/>
          <w:sz w:val="28"/>
          <w:szCs w:val="28"/>
        </w:rPr>
        <w:t>Ковалевой Н.Н</w:t>
      </w:r>
      <w:r w:rsidRPr="00F46B88">
        <w:rPr>
          <w:color w:val="000000"/>
          <w:sz w:val="28"/>
          <w:szCs w:val="28"/>
        </w:rPr>
        <w:t>.,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45" w:rsidRDefault="00764C45" w:rsidP="00B67EA9">
      <w:r>
        <w:separator/>
      </w:r>
    </w:p>
  </w:endnote>
  <w:endnote w:type="continuationSeparator" w:id="1">
    <w:p w:rsidR="00764C45" w:rsidRDefault="00764C45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45" w:rsidRDefault="00764C45" w:rsidP="00B67EA9">
      <w:r>
        <w:separator/>
      </w:r>
    </w:p>
  </w:footnote>
  <w:footnote w:type="continuationSeparator" w:id="1">
    <w:p w:rsidR="00764C45" w:rsidRDefault="00764C45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0EBB"/>
    <w:rsid w:val="000415C2"/>
    <w:rsid w:val="00051441"/>
    <w:rsid w:val="00061ED5"/>
    <w:rsid w:val="000661AA"/>
    <w:rsid w:val="00096834"/>
    <w:rsid w:val="000A73A5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75C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C70E9"/>
    <w:rsid w:val="004E2503"/>
    <w:rsid w:val="004E26F4"/>
    <w:rsid w:val="004E2958"/>
    <w:rsid w:val="00507724"/>
    <w:rsid w:val="00513EEA"/>
    <w:rsid w:val="005303E9"/>
    <w:rsid w:val="005405B3"/>
    <w:rsid w:val="005529A7"/>
    <w:rsid w:val="005970A4"/>
    <w:rsid w:val="005D4DA5"/>
    <w:rsid w:val="00601C04"/>
    <w:rsid w:val="0061181E"/>
    <w:rsid w:val="00615831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4D52"/>
    <w:rsid w:val="00727780"/>
    <w:rsid w:val="00727F26"/>
    <w:rsid w:val="007471D0"/>
    <w:rsid w:val="00764C45"/>
    <w:rsid w:val="00772529"/>
    <w:rsid w:val="00782C1E"/>
    <w:rsid w:val="0079395C"/>
    <w:rsid w:val="007A40CE"/>
    <w:rsid w:val="007B0562"/>
    <w:rsid w:val="007D1D49"/>
    <w:rsid w:val="007D4349"/>
    <w:rsid w:val="007F2FCD"/>
    <w:rsid w:val="007F38C1"/>
    <w:rsid w:val="007F5950"/>
    <w:rsid w:val="008004CB"/>
    <w:rsid w:val="00826659"/>
    <w:rsid w:val="0083613E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AF6406"/>
    <w:rsid w:val="00B143E6"/>
    <w:rsid w:val="00B360A2"/>
    <w:rsid w:val="00B67EA9"/>
    <w:rsid w:val="00B7764C"/>
    <w:rsid w:val="00B854AA"/>
    <w:rsid w:val="00BA32B1"/>
    <w:rsid w:val="00BA5117"/>
    <w:rsid w:val="00BB78A6"/>
    <w:rsid w:val="00C0111C"/>
    <w:rsid w:val="00C35EF9"/>
    <w:rsid w:val="00C411F4"/>
    <w:rsid w:val="00C552B5"/>
    <w:rsid w:val="00C5737A"/>
    <w:rsid w:val="00C62124"/>
    <w:rsid w:val="00C72674"/>
    <w:rsid w:val="00C74B78"/>
    <w:rsid w:val="00C776BE"/>
    <w:rsid w:val="00C87E00"/>
    <w:rsid w:val="00C927E5"/>
    <w:rsid w:val="00C97161"/>
    <w:rsid w:val="00CA4DA7"/>
    <w:rsid w:val="00CB0AD7"/>
    <w:rsid w:val="00CB57D9"/>
    <w:rsid w:val="00CC313B"/>
    <w:rsid w:val="00CC5D6B"/>
    <w:rsid w:val="00CD2485"/>
    <w:rsid w:val="00CD6D70"/>
    <w:rsid w:val="00CE4D32"/>
    <w:rsid w:val="00CE7547"/>
    <w:rsid w:val="00CF1024"/>
    <w:rsid w:val="00D17B08"/>
    <w:rsid w:val="00D20A2A"/>
    <w:rsid w:val="00D24AE0"/>
    <w:rsid w:val="00D41043"/>
    <w:rsid w:val="00D41268"/>
    <w:rsid w:val="00D6233D"/>
    <w:rsid w:val="00DA07AF"/>
    <w:rsid w:val="00DA08B7"/>
    <w:rsid w:val="00DA4F60"/>
    <w:rsid w:val="00DB4451"/>
    <w:rsid w:val="00DC5C20"/>
    <w:rsid w:val="00DD53C2"/>
    <w:rsid w:val="00DE002E"/>
    <w:rsid w:val="00DF7881"/>
    <w:rsid w:val="00E67696"/>
    <w:rsid w:val="00E67B67"/>
    <w:rsid w:val="00ED3116"/>
    <w:rsid w:val="00ED4147"/>
    <w:rsid w:val="00ED65AD"/>
    <w:rsid w:val="00EE6F0E"/>
    <w:rsid w:val="00EF45A5"/>
    <w:rsid w:val="00EF5A9E"/>
    <w:rsid w:val="00F224CB"/>
    <w:rsid w:val="00F46B88"/>
    <w:rsid w:val="00F66E76"/>
    <w:rsid w:val="00F7005E"/>
    <w:rsid w:val="00F726E2"/>
    <w:rsid w:val="00F77E52"/>
    <w:rsid w:val="00F84EEF"/>
    <w:rsid w:val="00F90D76"/>
    <w:rsid w:val="00FA2170"/>
    <w:rsid w:val="00FA47E4"/>
    <w:rsid w:val="00FB50BA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cp:lastPrinted>2022-07-18T07:45:00Z</cp:lastPrinted>
  <dcterms:created xsi:type="dcterms:W3CDTF">2024-07-19T09:12:00Z</dcterms:created>
  <dcterms:modified xsi:type="dcterms:W3CDTF">2024-07-22T00:25:00Z</dcterms:modified>
</cp:coreProperties>
</file>