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E941ED" w:rsidTr="00E941ED">
        <w:tc>
          <w:tcPr>
            <w:tcW w:w="9571" w:type="dxa"/>
          </w:tcPr>
          <w:p w:rsidR="00A22019" w:rsidRPr="001F6ED8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1F6ED8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</w:t>
            </w:r>
            <w:r w:rsidR="0015171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018" w:rsidRPr="00FE2018" w:rsidRDefault="00B901D5" w:rsidP="00FE2018">
            <w:pPr>
              <w:pStyle w:val="1"/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Hlk40348584"/>
            <w:r w:rsidRPr="00B901D5">
              <w:rPr>
                <w:rFonts w:ascii="Times New Roman" w:hAnsi="Times New Roman"/>
                <w:sz w:val="24"/>
                <w:szCs w:val="24"/>
              </w:rPr>
              <w:t xml:space="preserve">проекту </w:t>
            </w:r>
            <w:r w:rsidR="00A85708">
              <w:rPr>
                <w:rFonts w:ascii="Times New Roman" w:hAnsi="Times New Roman"/>
                <w:b w:val="0"/>
                <w:sz w:val="24"/>
                <w:szCs w:val="24"/>
              </w:rPr>
              <w:t>Постановления администрации городского округа</w:t>
            </w:r>
            <w:r w:rsidR="00260733" w:rsidRPr="00260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733" w:rsidRPr="00A85708">
              <w:rPr>
                <w:rFonts w:ascii="Times New Roman" w:hAnsi="Times New Roman"/>
                <w:b w:val="0"/>
                <w:sz w:val="24"/>
                <w:szCs w:val="24"/>
              </w:rPr>
              <w:t>«Город Петровск-Забайкальский</w:t>
            </w:r>
            <w:r w:rsidR="00260733" w:rsidRPr="00A85708">
              <w:rPr>
                <w:rFonts w:ascii="Times New Roman" w:hAnsi="Times New Roman"/>
                <w:b w:val="0"/>
              </w:rPr>
              <w:t>»</w:t>
            </w:r>
            <w:r w:rsidR="001E1BE0" w:rsidRPr="001E1BE0">
              <w:rPr>
                <w:rFonts w:ascii="Times New Roman" w:hAnsi="Times New Roman"/>
              </w:rPr>
              <w:t xml:space="preserve"> </w:t>
            </w:r>
            <w:r w:rsidR="00FE2018">
              <w:rPr>
                <w:rFonts w:ascii="Times New Roman" w:hAnsi="Times New Roman"/>
              </w:rPr>
              <w:t>«</w:t>
            </w:r>
            <w:r w:rsidR="00FE2018" w:rsidRPr="00FE2018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«Развитие малого и среднего предпринимательства на территории городского округа «Город Петровск-Забайкальский» на 2024-2028 годы» </w:t>
            </w:r>
          </w:p>
          <w:bookmarkEnd w:id="0"/>
          <w:p w:rsidR="003C748D" w:rsidRDefault="003C748D" w:rsidP="003C7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414" w:rsidRPr="00335345" w:rsidRDefault="00E941ED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r w:rsidR="00335345" w:rsidRPr="00335345">
              <w:rPr>
                <w:rFonts w:ascii="Times New Roman" w:hAnsi="Times New Roman" w:cs="Times New Roman"/>
                <w:b/>
                <w:sz w:val="24"/>
                <w:szCs w:val="24"/>
              </w:rPr>
              <w:t>econom1_pzab@mail.ru</w:t>
            </w:r>
          </w:p>
          <w:p w:rsidR="003A2414" w:rsidRPr="00A85708" w:rsidRDefault="00E941ED" w:rsidP="00D83B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051021"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976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FE2018" w:rsidRPr="00FE2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6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FD248E" w:rsidRPr="00FE2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681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48E" w:rsidRPr="00FE2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85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248E" w:rsidRPr="001F6ED8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Default="00EE43C0" w:rsidP="00F078EA">
            <w:pPr>
              <w:jc w:val="center"/>
              <w:rPr>
                <w:sz w:val="28"/>
                <w:szCs w:val="28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1"/>
        <w:tblW w:w="0" w:type="auto"/>
        <w:tblLook w:val="04A0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43F16"/>
    <w:rsid w:val="0004544F"/>
    <w:rsid w:val="000501CE"/>
    <w:rsid w:val="00051021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1717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08F8"/>
    <w:rsid w:val="001C1107"/>
    <w:rsid w:val="001C6788"/>
    <w:rsid w:val="001D348D"/>
    <w:rsid w:val="001D5E1B"/>
    <w:rsid w:val="001D6B02"/>
    <w:rsid w:val="001E1BE0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200A"/>
    <w:rsid w:val="00237FBC"/>
    <w:rsid w:val="002409E9"/>
    <w:rsid w:val="002450F8"/>
    <w:rsid w:val="00245203"/>
    <w:rsid w:val="00253C41"/>
    <w:rsid w:val="00254E14"/>
    <w:rsid w:val="00256B6F"/>
    <w:rsid w:val="0026054F"/>
    <w:rsid w:val="00260733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5345"/>
    <w:rsid w:val="00336D03"/>
    <w:rsid w:val="003401EE"/>
    <w:rsid w:val="00342A0B"/>
    <w:rsid w:val="003433F7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A2414"/>
    <w:rsid w:val="003A29FE"/>
    <w:rsid w:val="003B2E2E"/>
    <w:rsid w:val="003B4AB6"/>
    <w:rsid w:val="003B4D2C"/>
    <w:rsid w:val="003B598E"/>
    <w:rsid w:val="003C4FBA"/>
    <w:rsid w:val="003C5CE2"/>
    <w:rsid w:val="003C748D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4DD6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35A3"/>
    <w:rsid w:val="004640F3"/>
    <w:rsid w:val="00464AF4"/>
    <w:rsid w:val="00477CB1"/>
    <w:rsid w:val="004871E9"/>
    <w:rsid w:val="0049169B"/>
    <w:rsid w:val="00491D67"/>
    <w:rsid w:val="004954EE"/>
    <w:rsid w:val="004957DE"/>
    <w:rsid w:val="004964A4"/>
    <w:rsid w:val="004968E8"/>
    <w:rsid w:val="004A17F5"/>
    <w:rsid w:val="004A230F"/>
    <w:rsid w:val="004A646B"/>
    <w:rsid w:val="004B1ABC"/>
    <w:rsid w:val="004B20CC"/>
    <w:rsid w:val="004B54CB"/>
    <w:rsid w:val="004C0FE7"/>
    <w:rsid w:val="004C7DB2"/>
    <w:rsid w:val="004D78F8"/>
    <w:rsid w:val="004F65A1"/>
    <w:rsid w:val="004F6C34"/>
    <w:rsid w:val="00501612"/>
    <w:rsid w:val="00501F52"/>
    <w:rsid w:val="005059D7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4E80"/>
    <w:rsid w:val="00695CF1"/>
    <w:rsid w:val="006A053A"/>
    <w:rsid w:val="006A2AB9"/>
    <w:rsid w:val="006A5857"/>
    <w:rsid w:val="006B0476"/>
    <w:rsid w:val="006B1C56"/>
    <w:rsid w:val="006B3F73"/>
    <w:rsid w:val="006B5BA9"/>
    <w:rsid w:val="006B62F7"/>
    <w:rsid w:val="006B69E0"/>
    <w:rsid w:val="006C0499"/>
    <w:rsid w:val="006C4374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7BD4"/>
    <w:rsid w:val="00711458"/>
    <w:rsid w:val="007179DF"/>
    <w:rsid w:val="0072078D"/>
    <w:rsid w:val="007229AA"/>
    <w:rsid w:val="00722B82"/>
    <w:rsid w:val="007246CD"/>
    <w:rsid w:val="007311F2"/>
    <w:rsid w:val="00734419"/>
    <w:rsid w:val="00736DC1"/>
    <w:rsid w:val="00740A2F"/>
    <w:rsid w:val="00742C4B"/>
    <w:rsid w:val="00750B83"/>
    <w:rsid w:val="00751A65"/>
    <w:rsid w:val="00751E50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64A1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76815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E11B1"/>
    <w:rsid w:val="009E1362"/>
    <w:rsid w:val="009E1E1C"/>
    <w:rsid w:val="009F4DE3"/>
    <w:rsid w:val="009F5A48"/>
    <w:rsid w:val="009F7D6C"/>
    <w:rsid w:val="00A02AB5"/>
    <w:rsid w:val="00A05F34"/>
    <w:rsid w:val="00A05F73"/>
    <w:rsid w:val="00A11A05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52A9A"/>
    <w:rsid w:val="00A63084"/>
    <w:rsid w:val="00A65415"/>
    <w:rsid w:val="00A66F8E"/>
    <w:rsid w:val="00A73056"/>
    <w:rsid w:val="00A85708"/>
    <w:rsid w:val="00A8585A"/>
    <w:rsid w:val="00A90B91"/>
    <w:rsid w:val="00AA3460"/>
    <w:rsid w:val="00AA6C82"/>
    <w:rsid w:val="00AA6E2A"/>
    <w:rsid w:val="00AA7900"/>
    <w:rsid w:val="00AB7C62"/>
    <w:rsid w:val="00AC1C70"/>
    <w:rsid w:val="00AC4FD3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89C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6E4C"/>
    <w:rsid w:val="00C372E1"/>
    <w:rsid w:val="00C413E2"/>
    <w:rsid w:val="00C47E61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A32D1"/>
    <w:rsid w:val="00CB52D0"/>
    <w:rsid w:val="00CC0590"/>
    <w:rsid w:val="00CC1477"/>
    <w:rsid w:val="00CC1F14"/>
    <w:rsid w:val="00CC2676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14676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6D9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6D01"/>
    <w:rsid w:val="00ED790C"/>
    <w:rsid w:val="00EE43C0"/>
    <w:rsid w:val="00EE5562"/>
    <w:rsid w:val="00EF208F"/>
    <w:rsid w:val="00EF2590"/>
    <w:rsid w:val="00EF3255"/>
    <w:rsid w:val="00EF3924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3720"/>
    <w:rsid w:val="00F54A21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2018"/>
    <w:rsid w:val="00FE52AC"/>
    <w:rsid w:val="00FE5F19"/>
    <w:rsid w:val="00FF1069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A4"/>
  </w:style>
  <w:style w:type="paragraph" w:styleId="1">
    <w:name w:val="heading 1"/>
    <w:basedOn w:val="a"/>
    <w:next w:val="a"/>
    <w:link w:val="10"/>
    <w:qFormat/>
    <w:rsid w:val="00A8570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8570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Admin</cp:lastModifiedBy>
  <cp:revision>10</cp:revision>
  <cp:lastPrinted>2016-04-04T09:49:00Z</cp:lastPrinted>
  <dcterms:created xsi:type="dcterms:W3CDTF">2020-05-14T01:57:00Z</dcterms:created>
  <dcterms:modified xsi:type="dcterms:W3CDTF">2024-07-25T00:50:00Z</dcterms:modified>
</cp:coreProperties>
</file>