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432" w:rsidRDefault="004F0432" w:rsidP="005A65BC">
      <w:pPr>
        <w:pStyle w:val="a3"/>
        <w:jc w:val="center"/>
        <w:rPr>
          <w:sz w:val="36"/>
          <w:szCs w:val="36"/>
        </w:rPr>
      </w:pPr>
      <w:r>
        <w:rPr>
          <w:sz w:val="36"/>
          <w:szCs w:val="36"/>
        </w:rPr>
        <w:t>АДМИНИСТРАЦИЯ ГОРОДСКОГО ОКРУГА</w:t>
      </w:r>
    </w:p>
    <w:p w:rsidR="004F0432" w:rsidRDefault="004F0432" w:rsidP="005A65BC">
      <w:pPr>
        <w:pStyle w:val="a3"/>
        <w:jc w:val="center"/>
        <w:rPr>
          <w:sz w:val="36"/>
          <w:szCs w:val="36"/>
        </w:rPr>
      </w:pPr>
      <w:r>
        <w:rPr>
          <w:sz w:val="36"/>
          <w:szCs w:val="36"/>
        </w:rPr>
        <w:t>«ГОРОД ПЕТРОВСК-ЗАБАЙКАЛЬСКИЙ»</w:t>
      </w:r>
    </w:p>
    <w:p w:rsidR="004F0432" w:rsidRDefault="004F0432" w:rsidP="005A65BC">
      <w:pPr>
        <w:pStyle w:val="a3"/>
        <w:jc w:val="center"/>
        <w:rPr>
          <w:sz w:val="36"/>
          <w:szCs w:val="36"/>
        </w:rPr>
      </w:pPr>
    </w:p>
    <w:p w:rsidR="004F0432" w:rsidRDefault="004F0432" w:rsidP="005A65BC">
      <w:pPr>
        <w:pStyle w:val="a3"/>
        <w:jc w:val="center"/>
        <w:rPr>
          <w:sz w:val="44"/>
          <w:szCs w:val="44"/>
        </w:rPr>
      </w:pPr>
      <w:r>
        <w:rPr>
          <w:sz w:val="44"/>
          <w:szCs w:val="44"/>
        </w:rPr>
        <w:t>ПОСТАНОВЛЕНИ</w:t>
      </w:r>
      <w:r w:rsidR="00623970">
        <w:rPr>
          <w:sz w:val="44"/>
          <w:szCs w:val="44"/>
        </w:rPr>
        <w:t>Е</w:t>
      </w:r>
    </w:p>
    <w:p w:rsidR="004F0432" w:rsidRDefault="004F0432" w:rsidP="005A65BC">
      <w:pPr>
        <w:jc w:val="both"/>
        <w:rPr>
          <w:sz w:val="28"/>
          <w:szCs w:val="28"/>
        </w:rPr>
      </w:pPr>
    </w:p>
    <w:p w:rsidR="00C54685" w:rsidRDefault="00C54685" w:rsidP="005A65BC">
      <w:pPr>
        <w:jc w:val="both"/>
        <w:rPr>
          <w:sz w:val="28"/>
          <w:szCs w:val="28"/>
        </w:rPr>
      </w:pPr>
    </w:p>
    <w:p w:rsidR="00954F1E" w:rsidRDefault="00623970" w:rsidP="00ED0ADA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12 августа </w:t>
      </w:r>
      <w:r w:rsidR="004F0432">
        <w:rPr>
          <w:sz w:val="28"/>
          <w:szCs w:val="28"/>
        </w:rPr>
        <w:t>20</w:t>
      </w:r>
      <w:r w:rsidR="0067400B">
        <w:rPr>
          <w:sz w:val="28"/>
          <w:szCs w:val="28"/>
        </w:rPr>
        <w:t>2</w:t>
      </w:r>
      <w:r w:rsidR="00ED0ADA">
        <w:rPr>
          <w:sz w:val="28"/>
          <w:szCs w:val="28"/>
        </w:rPr>
        <w:t>4</w:t>
      </w:r>
      <w:r w:rsidR="004F0432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                                                                                      </w:t>
      </w:r>
      <w:r w:rsidR="004F0432" w:rsidRPr="00F270D7">
        <w:rPr>
          <w:sz w:val="28"/>
          <w:szCs w:val="28"/>
        </w:rPr>
        <w:t>№</w:t>
      </w:r>
      <w:r>
        <w:rPr>
          <w:sz w:val="28"/>
          <w:szCs w:val="28"/>
        </w:rPr>
        <w:t xml:space="preserve"> 704</w:t>
      </w:r>
    </w:p>
    <w:p w:rsidR="004F0432" w:rsidRDefault="004F0432" w:rsidP="005A65B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г.Петровск-Забайкальский</w:t>
      </w:r>
    </w:p>
    <w:p w:rsidR="004F0432" w:rsidRDefault="004F0432" w:rsidP="005A65BC">
      <w:pPr>
        <w:rPr>
          <w:b/>
          <w:bCs/>
          <w:color w:val="000000"/>
          <w:sz w:val="28"/>
          <w:szCs w:val="28"/>
        </w:rPr>
      </w:pPr>
    </w:p>
    <w:p w:rsidR="004F0432" w:rsidRDefault="004F0432" w:rsidP="005A65BC">
      <w:pPr>
        <w:suppressAutoHyphens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 внесении изменений в Муниципальный краткосрочный план</w:t>
      </w:r>
    </w:p>
    <w:p w:rsidR="004F0432" w:rsidRPr="00A966D3" w:rsidRDefault="004F0432" w:rsidP="005A65BC">
      <w:pPr>
        <w:suppressAutoHyphens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реализации Региональной программы капитального ремонта общего имущества в многоквартирных домах, расположенных на территории  Забайкальского края, на </w:t>
      </w:r>
      <w:r w:rsidR="0067400B">
        <w:rPr>
          <w:b/>
          <w:bCs/>
          <w:color w:val="000000"/>
          <w:sz w:val="28"/>
          <w:szCs w:val="28"/>
        </w:rPr>
        <w:t>период 202</w:t>
      </w:r>
      <w:r w:rsidR="00133D8B">
        <w:rPr>
          <w:b/>
          <w:bCs/>
          <w:color w:val="000000"/>
          <w:sz w:val="28"/>
          <w:szCs w:val="28"/>
        </w:rPr>
        <w:t>3</w:t>
      </w:r>
      <w:r w:rsidR="0067400B">
        <w:rPr>
          <w:b/>
          <w:bCs/>
          <w:color w:val="000000"/>
          <w:sz w:val="28"/>
          <w:szCs w:val="28"/>
        </w:rPr>
        <w:t>-202</w:t>
      </w:r>
      <w:r w:rsidR="00133D8B">
        <w:rPr>
          <w:b/>
          <w:bCs/>
          <w:color w:val="000000"/>
          <w:sz w:val="28"/>
          <w:szCs w:val="28"/>
        </w:rPr>
        <w:t>5</w:t>
      </w:r>
      <w:r w:rsidR="0067400B">
        <w:rPr>
          <w:b/>
          <w:bCs/>
          <w:color w:val="000000"/>
          <w:sz w:val="28"/>
          <w:szCs w:val="28"/>
        </w:rPr>
        <w:t xml:space="preserve"> г</w:t>
      </w:r>
      <w:r w:rsidR="00133D8B">
        <w:rPr>
          <w:b/>
          <w:bCs/>
          <w:color w:val="000000"/>
          <w:sz w:val="28"/>
          <w:szCs w:val="28"/>
        </w:rPr>
        <w:t>одов</w:t>
      </w:r>
      <w:r w:rsidR="0067400B">
        <w:rPr>
          <w:b/>
          <w:bCs/>
          <w:color w:val="000000"/>
          <w:sz w:val="28"/>
          <w:szCs w:val="28"/>
        </w:rPr>
        <w:t>,</w:t>
      </w:r>
      <w:r w:rsidR="00133D8B">
        <w:rPr>
          <w:b/>
          <w:bCs/>
          <w:color w:val="000000"/>
          <w:sz w:val="28"/>
          <w:szCs w:val="28"/>
        </w:rPr>
        <w:t xml:space="preserve"> в городском округе «Город Петровск-Забайкальский», </w:t>
      </w:r>
      <w:r>
        <w:rPr>
          <w:b/>
          <w:bCs/>
          <w:color w:val="000000"/>
          <w:sz w:val="28"/>
          <w:szCs w:val="28"/>
        </w:rPr>
        <w:t xml:space="preserve">утвержденный </w:t>
      </w:r>
      <w:r w:rsidRPr="00A966D3">
        <w:rPr>
          <w:b/>
          <w:bCs/>
          <w:color w:val="000000"/>
          <w:sz w:val="28"/>
          <w:szCs w:val="28"/>
        </w:rPr>
        <w:t>постановлением администрации городского округа «Город Петровск-Забайкальский»</w:t>
      </w:r>
      <w:r w:rsidR="00623970">
        <w:rPr>
          <w:b/>
          <w:bCs/>
          <w:color w:val="000000"/>
          <w:sz w:val="28"/>
          <w:szCs w:val="28"/>
        </w:rPr>
        <w:t xml:space="preserve"> </w:t>
      </w:r>
      <w:r w:rsidRPr="00A966D3">
        <w:rPr>
          <w:b/>
          <w:bCs/>
          <w:color w:val="000000"/>
          <w:sz w:val="28"/>
          <w:szCs w:val="28"/>
        </w:rPr>
        <w:t xml:space="preserve">от </w:t>
      </w:r>
      <w:r w:rsidR="00133D8B">
        <w:rPr>
          <w:b/>
          <w:bCs/>
          <w:color w:val="000000"/>
          <w:sz w:val="28"/>
          <w:szCs w:val="28"/>
        </w:rPr>
        <w:t xml:space="preserve"> 28 июня</w:t>
      </w:r>
      <w:r w:rsidRPr="00A966D3">
        <w:rPr>
          <w:b/>
          <w:bCs/>
          <w:color w:val="000000"/>
          <w:sz w:val="28"/>
          <w:szCs w:val="28"/>
        </w:rPr>
        <w:t xml:space="preserve"> 20</w:t>
      </w:r>
      <w:r w:rsidR="00133D8B">
        <w:rPr>
          <w:b/>
          <w:bCs/>
          <w:color w:val="000000"/>
          <w:sz w:val="28"/>
          <w:szCs w:val="28"/>
        </w:rPr>
        <w:t>22</w:t>
      </w:r>
      <w:r w:rsidRPr="00A966D3">
        <w:rPr>
          <w:b/>
          <w:bCs/>
          <w:color w:val="000000"/>
          <w:sz w:val="28"/>
          <w:szCs w:val="28"/>
        </w:rPr>
        <w:t>г. №</w:t>
      </w:r>
      <w:r w:rsidR="00133D8B">
        <w:rPr>
          <w:b/>
          <w:bCs/>
          <w:color w:val="000000"/>
          <w:sz w:val="28"/>
          <w:szCs w:val="28"/>
        </w:rPr>
        <w:t>475</w:t>
      </w:r>
    </w:p>
    <w:p w:rsidR="0067400B" w:rsidRDefault="0067400B" w:rsidP="005A65BC">
      <w:pPr>
        <w:ind w:firstLine="709"/>
        <w:jc w:val="both"/>
        <w:rPr>
          <w:color w:val="000000"/>
          <w:sz w:val="28"/>
          <w:szCs w:val="28"/>
        </w:rPr>
      </w:pPr>
    </w:p>
    <w:p w:rsidR="004F0432" w:rsidRPr="00333357" w:rsidRDefault="004F0432" w:rsidP="005A65BC">
      <w:pPr>
        <w:ind w:firstLine="709"/>
        <w:jc w:val="both"/>
        <w:rPr>
          <w:b/>
          <w:bCs/>
          <w:spacing w:val="20"/>
          <w:sz w:val="28"/>
          <w:szCs w:val="28"/>
        </w:rPr>
      </w:pPr>
      <w:r w:rsidRPr="008B14BE">
        <w:rPr>
          <w:color w:val="000000"/>
          <w:sz w:val="28"/>
          <w:szCs w:val="28"/>
        </w:rPr>
        <w:t>В соответствии со статьей 27 Устава городского округа «Город Петровск-Забайкальский», в связи с возникшей необходимостью,</w:t>
      </w:r>
      <w:r w:rsidRPr="008B14BE">
        <w:rPr>
          <w:sz w:val="28"/>
          <w:szCs w:val="28"/>
        </w:rPr>
        <w:t xml:space="preserve"> администрация городского округа «Город Петровск-Забайкальский»</w:t>
      </w:r>
      <w:r w:rsidRPr="008B14BE">
        <w:rPr>
          <w:color w:val="000000"/>
          <w:sz w:val="28"/>
          <w:szCs w:val="28"/>
        </w:rPr>
        <w:t>,</w:t>
      </w:r>
      <w:r w:rsidRPr="002303E4">
        <w:rPr>
          <w:b/>
          <w:bCs/>
          <w:sz w:val="28"/>
          <w:szCs w:val="28"/>
        </w:rPr>
        <w:t>постановляет:</w:t>
      </w:r>
    </w:p>
    <w:p w:rsidR="0067400B" w:rsidRPr="00133D8B" w:rsidRDefault="004F0432" w:rsidP="007B12C9">
      <w:pPr>
        <w:suppressAutoHyphens/>
        <w:ind w:firstLine="709"/>
        <w:jc w:val="both"/>
        <w:rPr>
          <w:bCs/>
          <w:color w:val="000000"/>
          <w:sz w:val="28"/>
          <w:szCs w:val="28"/>
        </w:rPr>
      </w:pPr>
      <w:r w:rsidRPr="0067400B">
        <w:rPr>
          <w:sz w:val="28"/>
          <w:szCs w:val="28"/>
        </w:rPr>
        <w:t>1.</w:t>
      </w:r>
      <w:r w:rsidR="00623970">
        <w:rPr>
          <w:sz w:val="28"/>
          <w:szCs w:val="28"/>
        </w:rPr>
        <w:t xml:space="preserve"> </w:t>
      </w:r>
      <w:r w:rsidR="005C2A8E">
        <w:rPr>
          <w:sz w:val="28"/>
          <w:szCs w:val="28"/>
        </w:rPr>
        <w:t>У</w:t>
      </w:r>
      <w:r w:rsidRPr="00133D8B">
        <w:rPr>
          <w:color w:val="000000"/>
          <w:sz w:val="28"/>
          <w:szCs w:val="28"/>
        </w:rPr>
        <w:t xml:space="preserve">твердить прилагаемые изменения, которые вносятся в </w:t>
      </w:r>
      <w:r w:rsidR="0067400B" w:rsidRPr="00133D8B">
        <w:rPr>
          <w:bCs/>
          <w:color w:val="000000"/>
          <w:sz w:val="28"/>
          <w:szCs w:val="28"/>
        </w:rPr>
        <w:t>Муниципальный краткосрочный план</w:t>
      </w:r>
      <w:r w:rsidR="00623970">
        <w:rPr>
          <w:bCs/>
          <w:color w:val="000000"/>
          <w:sz w:val="28"/>
          <w:szCs w:val="28"/>
        </w:rPr>
        <w:t xml:space="preserve"> </w:t>
      </w:r>
      <w:r w:rsidR="0067400B" w:rsidRPr="00133D8B">
        <w:rPr>
          <w:bCs/>
          <w:color w:val="000000"/>
          <w:sz w:val="28"/>
          <w:szCs w:val="28"/>
        </w:rPr>
        <w:t xml:space="preserve">реализации </w:t>
      </w:r>
      <w:r w:rsidR="00133D8B" w:rsidRPr="00133D8B">
        <w:rPr>
          <w:bCs/>
          <w:color w:val="000000"/>
          <w:sz w:val="28"/>
          <w:szCs w:val="28"/>
        </w:rPr>
        <w:t xml:space="preserve">Региональной программы капитального ремонта общего имущества в многоквартирных домах, расположенных на территории   Забайкальского края, на период 2023-2025 годов, в городском округе </w:t>
      </w:r>
      <w:r w:rsidR="00133D8B">
        <w:rPr>
          <w:bCs/>
          <w:color w:val="000000"/>
          <w:sz w:val="28"/>
          <w:szCs w:val="28"/>
        </w:rPr>
        <w:t>«</w:t>
      </w:r>
      <w:r w:rsidR="00133D8B" w:rsidRPr="00133D8B">
        <w:rPr>
          <w:bCs/>
          <w:color w:val="000000"/>
          <w:sz w:val="28"/>
          <w:szCs w:val="28"/>
        </w:rPr>
        <w:t>Город Петровск-Забайкальский»,  утвержденный постановлением администрации городского округа «Город Петровск-Забайкальский»  от  28 июня 2022г. №</w:t>
      </w:r>
      <w:r w:rsidR="00623970">
        <w:rPr>
          <w:bCs/>
          <w:color w:val="000000"/>
          <w:sz w:val="28"/>
          <w:szCs w:val="28"/>
        </w:rPr>
        <w:t xml:space="preserve"> </w:t>
      </w:r>
      <w:r w:rsidR="00133D8B" w:rsidRPr="00133D8B">
        <w:rPr>
          <w:bCs/>
          <w:color w:val="000000"/>
          <w:sz w:val="28"/>
          <w:szCs w:val="28"/>
        </w:rPr>
        <w:t>475</w:t>
      </w:r>
      <w:r w:rsidR="00133D8B">
        <w:rPr>
          <w:bCs/>
          <w:color w:val="000000"/>
          <w:sz w:val="28"/>
          <w:szCs w:val="28"/>
        </w:rPr>
        <w:t>.</w:t>
      </w:r>
    </w:p>
    <w:p w:rsidR="000F2DDD" w:rsidRPr="000F2DDD" w:rsidRDefault="000F2DDD" w:rsidP="000F2DDD">
      <w:pPr>
        <w:tabs>
          <w:tab w:val="left" w:pos="870"/>
          <w:tab w:val="left" w:pos="1134"/>
        </w:tabs>
        <w:ind w:firstLine="709"/>
        <w:jc w:val="both"/>
        <w:rPr>
          <w:sz w:val="28"/>
          <w:szCs w:val="28"/>
        </w:rPr>
      </w:pPr>
      <w:r w:rsidRPr="000F2DDD">
        <w:rPr>
          <w:sz w:val="28"/>
          <w:szCs w:val="28"/>
        </w:rPr>
        <w:t>2.</w:t>
      </w:r>
      <w:r w:rsidR="00623970">
        <w:rPr>
          <w:sz w:val="28"/>
          <w:szCs w:val="28"/>
        </w:rPr>
        <w:t xml:space="preserve"> </w:t>
      </w:r>
      <w:r w:rsidRPr="000F2DDD">
        <w:rPr>
          <w:sz w:val="28"/>
          <w:szCs w:val="28"/>
        </w:rPr>
        <w:t>Контроль за исполнением настоящего постановления возлагаю на себя.</w:t>
      </w:r>
    </w:p>
    <w:p w:rsidR="000F2DDD" w:rsidRPr="000F2DDD" w:rsidRDefault="000F2DDD" w:rsidP="000F2DDD">
      <w:pPr>
        <w:ind w:firstLine="709"/>
        <w:contextualSpacing/>
        <w:jc w:val="both"/>
        <w:rPr>
          <w:sz w:val="28"/>
          <w:szCs w:val="28"/>
        </w:rPr>
      </w:pPr>
      <w:r w:rsidRPr="000F2DDD">
        <w:rPr>
          <w:sz w:val="28"/>
          <w:szCs w:val="28"/>
        </w:rPr>
        <w:t>3.</w:t>
      </w:r>
      <w:r w:rsidR="0008561D">
        <w:rPr>
          <w:sz w:val="28"/>
          <w:szCs w:val="28"/>
        </w:rPr>
        <w:t xml:space="preserve"> </w:t>
      </w:r>
      <w:r w:rsidRPr="000F2DDD">
        <w:rPr>
          <w:sz w:val="28"/>
          <w:szCs w:val="28"/>
        </w:rPr>
        <w:t>Настоящее постановление опубликовать в газете «Петровска новь» и разместить на официальном сайте администрации городского округа «Город Петровск-Забайкальский» в информационно-телекоммуникационной сети «Интернет».</w:t>
      </w:r>
    </w:p>
    <w:p w:rsidR="000F2DDD" w:rsidRDefault="000F2DDD" w:rsidP="000F2DDD">
      <w:pPr>
        <w:tabs>
          <w:tab w:val="left" w:pos="10205"/>
        </w:tabs>
        <w:jc w:val="both"/>
      </w:pPr>
    </w:p>
    <w:p w:rsidR="000F2DDD" w:rsidRDefault="000F2DDD" w:rsidP="000F2DDD">
      <w:pPr>
        <w:tabs>
          <w:tab w:val="left" w:pos="10205"/>
        </w:tabs>
        <w:jc w:val="both"/>
      </w:pPr>
    </w:p>
    <w:p w:rsidR="000F2DDD" w:rsidRPr="00623970" w:rsidRDefault="000F2DDD" w:rsidP="000F2DDD">
      <w:pPr>
        <w:rPr>
          <w:bCs/>
          <w:sz w:val="28"/>
          <w:szCs w:val="28"/>
        </w:rPr>
      </w:pPr>
      <w:r w:rsidRPr="00623970">
        <w:rPr>
          <w:bCs/>
          <w:sz w:val="28"/>
          <w:szCs w:val="28"/>
        </w:rPr>
        <w:t>Глав</w:t>
      </w:r>
      <w:r w:rsidR="005A68D7" w:rsidRPr="00623970">
        <w:rPr>
          <w:bCs/>
          <w:sz w:val="28"/>
          <w:szCs w:val="28"/>
        </w:rPr>
        <w:t>а</w:t>
      </w:r>
      <w:r w:rsidRPr="00623970">
        <w:rPr>
          <w:bCs/>
          <w:sz w:val="28"/>
          <w:szCs w:val="28"/>
        </w:rPr>
        <w:t xml:space="preserve"> городского округа</w:t>
      </w:r>
    </w:p>
    <w:p w:rsidR="000F2DDD" w:rsidRPr="00623970" w:rsidRDefault="000F2DDD" w:rsidP="000F2DDD">
      <w:pPr>
        <w:rPr>
          <w:bCs/>
          <w:sz w:val="28"/>
          <w:szCs w:val="28"/>
        </w:rPr>
      </w:pPr>
      <w:r w:rsidRPr="00623970">
        <w:rPr>
          <w:bCs/>
          <w:sz w:val="28"/>
          <w:szCs w:val="28"/>
        </w:rPr>
        <w:t>«Город Петровск-Забайкальский»</w:t>
      </w:r>
      <w:r w:rsidR="00623970">
        <w:rPr>
          <w:bCs/>
          <w:sz w:val="28"/>
          <w:szCs w:val="28"/>
        </w:rPr>
        <w:t xml:space="preserve">                                                    </w:t>
      </w:r>
      <w:r w:rsidRPr="00623970">
        <w:rPr>
          <w:bCs/>
          <w:sz w:val="28"/>
          <w:szCs w:val="28"/>
        </w:rPr>
        <w:t>Н.</w:t>
      </w:r>
      <w:r w:rsidR="005A68D7" w:rsidRPr="00623970">
        <w:rPr>
          <w:bCs/>
          <w:sz w:val="28"/>
          <w:szCs w:val="28"/>
        </w:rPr>
        <w:t>В</w:t>
      </w:r>
      <w:r w:rsidRPr="00623970">
        <w:rPr>
          <w:bCs/>
          <w:sz w:val="28"/>
          <w:szCs w:val="28"/>
        </w:rPr>
        <w:t>.</w:t>
      </w:r>
      <w:r w:rsidR="005A68D7" w:rsidRPr="00623970">
        <w:rPr>
          <w:bCs/>
          <w:sz w:val="28"/>
          <w:szCs w:val="28"/>
        </w:rPr>
        <w:t>Горюнов</w:t>
      </w:r>
    </w:p>
    <w:p w:rsidR="000F2DDD" w:rsidRDefault="000F2DDD" w:rsidP="000F2DDD">
      <w:pPr>
        <w:rPr>
          <w:bCs/>
        </w:rPr>
      </w:pPr>
    </w:p>
    <w:p w:rsidR="000F2DDD" w:rsidRDefault="000F2DDD" w:rsidP="000F2DDD">
      <w:pPr>
        <w:rPr>
          <w:bCs/>
        </w:rPr>
      </w:pPr>
    </w:p>
    <w:p w:rsidR="00623970" w:rsidRDefault="00623970" w:rsidP="005A65BC">
      <w:pPr>
        <w:pStyle w:val="a5"/>
        <w:ind w:firstLine="0"/>
        <w:jc w:val="right"/>
      </w:pPr>
    </w:p>
    <w:p w:rsidR="00623970" w:rsidRDefault="00623970" w:rsidP="005A65BC">
      <w:pPr>
        <w:pStyle w:val="a5"/>
        <w:ind w:firstLine="0"/>
        <w:jc w:val="right"/>
      </w:pPr>
    </w:p>
    <w:p w:rsidR="00623970" w:rsidRDefault="00623970" w:rsidP="005A65BC">
      <w:pPr>
        <w:pStyle w:val="a5"/>
        <w:ind w:firstLine="0"/>
        <w:jc w:val="right"/>
      </w:pPr>
    </w:p>
    <w:p w:rsidR="00623970" w:rsidRDefault="00623970" w:rsidP="005A65BC">
      <w:pPr>
        <w:pStyle w:val="a5"/>
        <w:ind w:firstLine="0"/>
        <w:jc w:val="right"/>
      </w:pPr>
    </w:p>
    <w:p w:rsidR="00623970" w:rsidRDefault="00623970" w:rsidP="005A65BC">
      <w:pPr>
        <w:pStyle w:val="a5"/>
        <w:ind w:firstLine="0"/>
        <w:jc w:val="right"/>
      </w:pPr>
    </w:p>
    <w:p w:rsidR="00623970" w:rsidRDefault="00623970" w:rsidP="005A65BC">
      <w:pPr>
        <w:pStyle w:val="a5"/>
        <w:ind w:firstLine="0"/>
        <w:jc w:val="right"/>
      </w:pPr>
    </w:p>
    <w:p w:rsidR="004F0432" w:rsidRDefault="004F0432" w:rsidP="005A65BC">
      <w:pPr>
        <w:pStyle w:val="a5"/>
        <w:ind w:firstLine="0"/>
        <w:jc w:val="right"/>
      </w:pPr>
      <w:r w:rsidRPr="00053764">
        <w:lastRenderedPageBreak/>
        <w:t>УТВЕРЖДЕНЫ</w:t>
      </w:r>
    </w:p>
    <w:p w:rsidR="004F0432" w:rsidRPr="00053764" w:rsidRDefault="004F0432" w:rsidP="005A65BC">
      <w:pPr>
        <w:pStyle w:val="a5"/>
        <w:ind w:firstLine="0"/>
        <w:jc w:val="right"/>
      </w:pPr>
      <w:r w:rsidRPr="00053764">
        <w:t xml:space="preserve"> постановлением администрации</w:t>
      </w:r>
    </w:p>
    <w:p w:rsidR="004F0432" w:rsidRPr="00053764" w:rsidRDefault="004F0432" w:rsidP="005A65BC">
      <w:pPr>
        <w:pStyle w:val="a5"/>
        <w:ind w:firstLine="0"/>
        <w:jc w:val="right"/>
      </w:pPr>
      <w:r w:rsidRPr="00053764">
        <w:t xml:space="preserve"> городского округа </w:t>
      </w:r>
    </w:p>
    <w:p w:rsidR="004F0432" w:rsidRPr="00053764" w:rsidRDefault="004F0432" w:rsidP="005A65BC">
      <w:pPr>
        <w:pStyle w:val="a5"/>
        <w:ind w:firstLine="0"/>
        <w:jc w:val="right"/>
      </w:pPr>
      <w:r w:rsidRPr="00053764">
        <w:t>«Город Петровск-Забайкальский»</w:t>
      </w:r>
    </w:p>
    <w:p w:rsidR="00C54685" w:rsidRDefault="004F0432" w:rsidP="00ED0ADA">
      <w:pPr>
        <w:jc w:val="right"/>
        <w:rPr>
          <w:b/>
          <w:bCs/>
          <w:sz w:val="28"/>
          <w:szCs w:val="28"/>
        </w:rPr>
      </w:pPr>
      <w:r w:rsidRPr="00053764">
        <w:rPr>
          <w:sz w:val="28"/>
          <w:szCs w:val="28"/>
        </w:rPr>
        <w:t xml:space="preserve">от </w:t>
      </w:r>
      <w:r w:rsidR="00623970">
        <w:rPr>
          <w:sz w:val="28"/>
          <w:szCs w:val="28"/>
        </w:rPr>
        <w:t>12.08.2024</w:t>
      </w:r>
      <w:r>
        <w:rPr>
          <w:sz w:val="28"/>
          <w:szCs w:val="28"/>
        </w:rPr>
        <w:t xml:space="preserve"> г. </w:t>
      </w:r>
      <w:r w:rsidRPr="00053764">
        <w:rPr>
          <w:sz w:val="28"/>
          <w:szCs w:val="28"/>
        </w:rPr>
        <w:t xml:space="preserve"> № </w:t>
      </w:r>
      <w:r w:rsidR="00623970">
        <w:rPr>
          <w:sz w:val="28"/>
          <w:szCs w:val="28"/>
        </w:rPr>
        <w:t>704</w:t>
      </w:r>
    </w:p>
    <w:p w:rsidR="00C54685" w:rsidRDefault="00C54685" w:rsidP="005A65BC">
      <w:pPr>
        <w:tabs>
          <w:tab w:val="left" w:pos="4140"/>
        </w:tabs>
        <w:jc w:val="center"/>
        <w:rPr>
          <w:b/>
          <w:bCs/>
          <w:sz w:val="28"/>
          <w:szCs w:val="28"/>
        </w:rPr>
      </w:pPr>
    </w:p>
    <w:p w:rsidR="004F0432" w:rsidRPr="00A966D3" w:rsidRDefault="004F0432" w:rsidP="005A65BC">
      <w:pPr>
        <w:tabs>
          <w:tab w:val="left" w:pos="4140"/>
        </w:tabs>
        <w:jc w:val="center"/>
        <w:rPr>
          <w:b/>
          <w:bCs/>
          <w:sz w:val="28"/>
          <w:szCs w:val="28"/>
        </w:rPr>
      </w:pPr>
      <w:r w:rsidRPr="00A966D3">
        <w:rPr>
          <w:b/>
          <w:bCs/>
          <w:sz w:val="28"/>
          <w:szCs w:val="28"/>
        </w:rPr>
        <w:t>ИЗМЕНЕНИЯ</w:t>
      </w:r>
      <w:r>
        <w:rPr>
          <w:b/>
          <w:bCs/>
          <w:sz w:val="28"/>
          <w:szCs w:val="28"/>
        </w:rPr>
        <w:t>,</w:t>
      </w:r>
    </w:p>
    <w:p w:rsidR="00B36E11" w:rsidRDefault="004F0432" w:rsidP="005A65B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A966D3">
        <w:rPr>
          <w:b/>
          <w:bCs/>
          <w:sz w:val="28"/>
          <w:szCs w:val="28"/>
        </w:rPr>
        <w:t xml:space="preserve">которые вносятся </w:t>
      </w:r>
      <w:r w:rsidRPr="00A966D3">
        <w:rPr>
          <w:b/>
          <w:bCs/>
          <w:color w:val="000000"/>
          <w:sz w:val="28"/>
          <w:szCs w:val="28"/>
        </w:rPr>
        <w:t xml:space="preserve">в </w:t>
      </w:r>
      <w:r w:rsidR="00B36E11">
        <w:rPr>
          <w:b/>
          <w:bCs/>
          <w:color w:val="000000"/>
          <w:sz w:val="28"/>
          <w:szCs w:val="28"/>
        </w:rPr>
        <w:t>Муниципальный краткосрочный план</w:t>
      </w:r>
    </w:p>
    <w:p w:rsidR="00F169C9" w:rsidRPr="00A966D3" w:rsidRDefault="00B36E11" w:rsidP="00F169C9">
      <w:pPr>
        <w:suppressAutoHyphens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реализации </w:t>
      </w:r>
      <w:r w:rsidR="00F169C9">
        <w:rPr>
          <w:b/>
          <w:bCs/>
          <w:color w:val="000000"/>
          <w:sz w:val="28"/>
          <w:szCs w:val="28"/>
        </w:rPr>
        <w:t xml:space="preserve">Региональной программы капитального ремонта общего имущества в многоквартирных домах, расположенных на территории   Забайкальского края, на период 2023-2025 годов, в городском округе «Город Петровск-Забайкальский», утвержденный </w:t>
      </w:r>
      <w:r w:rsidR="00F169C9" w:rsidRPr="00A966D3">
        <w:rPr>
          <w:b/>
          <w:bCs/>
          <w:color w:val="000000"/>
          <w:sz w:val="28"/>
          <w:szCs w:val="28"/>
        </w:rPr>
        <w:t>постановлением администрации городского округа «Город Петровск-Забайкальский»</w:t>
      </w:r>
      <w:r w:rsidR="00623970">
        <w:rPr>
          <w:b/>
          <w:bCs/>
          <w:color w:val="000000"/>
          <w:sz w:val="28"/>
          <w:szCs w:val="28"/>
        </w:rPr>
        <w:t xml:space="preserve"> </w:t>
      </w:r>
      <w:r w:rsidR="00F169C9" w:rsidRPr="00A966D3">
        <w:rPr>
          <w:b/>
          <w:bCs/>
          <w:color w:val="000000"/>
          <w:sz w:val="28"/>
          <w:szCs w:val="28"/>
        </w:rPr>
        <w:t xml:space="preserve">от </w:t>
      </w:r>
      <w:r w:rsidR="00F169C9">
        <w:rPr>
          <w:b/>
          <w:bCs/>
          <w:color w:val="000000"/>
          <w:sz w:val="28"/>
          <w:szCs w:val="28"/>
        </w:rPr>
        <w:t xml:space="preserve"> 28 июня</w:t>
      </w:r>
      <w:r w:rsidR="00F169C9" w:rsidRPr="00A966D3">
        <w:rPr>
          <w:b/>
          <w:bCs/>
          <w:color w:val="000000"/>
          <w:sz w:val="28"/>
          <w:szCs w:val="28"/>
        </w:rPr>
        <w:t xml:space="preserve"> 20</w:t>
      </w:r>
      <w:r w:rsidR="00F169C9">
        <w:rPr>
          <w:b/>
          <w:bCs/>
          <w:color w:val="000000"/>
          <w:sz w:val="28"/>
          <w:szCs w:val="28"/>
        </w:rPr>
        <w:t>22</w:t>
      </w:r>
      <w:r w:rsidR="00F169C9" w:rsidRPr="00A966D3">
        <w:rPr>
          <w:b/>
          <w:bCs/>
          <w:color w:val="000000"/>
          <w:sz w:val="28"/>
          <w:szCs w:val="28"/>
        </w:rPr>
        <w:t>г. №</w:t>
      </w:r>
      <w:r w:rsidR="00F169C9">
        <w:rPr>
          <w:b/>
          <w:bCs/>
          <w:color w:val="000000"/>
          <w:sz w:val="28"/>
          <w:szCs w:val="28"/>
        </w:rPr>
        <w:t>475</w:t>
      </w:r>
    </w:p>
    <w:p w:rsidR="004F0432" w:rsidRDefault="004F0432" w:rsidP="005A65BC">
      <w:pPr>
        <w:tabs>
          <w:tab w:val="left" w:pos="4140"/>
        </w:tabs>
      </w:pPr>
    </w:p>
    <w:p w:rsidR="004F0432" w:rsidRDefault="004F0432" w:rsidP="005A65BC">
      <w:pPr>
        <w:tabs>
          <w:tab w:val="left" w:pos="4140"/>
        </w:tabs>
      </w:pPr>
    </w:p>
    <w:p w:rsidR="004F0432" w:rsidRPr="00133D8B" w:rsidRDefault="00B36E11" w:rsidP="00623970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133D8B">
        <w:rPr>
          <w:bCs/>
          <w:color w:val="000000"/>
          <w:sz w:val="28"/>
          <w:szCs w:val="28"/>
        </w:rPr>
        <w:t>Муниципальный краткосрочный план</w:t>
      </w:r>
      <w:r w:rsidR="00623970">
        <w:rPr>
          <w:bCs/>
          <w:color w:val="000000"/>
          <w:sz w:val="28"/>
          <w:szCs w:val="28"/>
        </w:rPr>
        <w:t xml:space="preserve"> </w:t>
      </w:r>
      <w:r w:rsidRPr="00133D8B">
        <w:rPr>
          <w:bCs/>
          <w:color w:val="000000"/>
          <w:sz w:val="28"/>
          <w:szCs w:val="28"/>
        </w:rPr>
        <w:t>реализации</w:t>
      </w:r>
      <w:r w:rsidR="00133D8B" w:rsidRPr="00133D8B">
        <w:rPr>
          <w:bCs/>
          <w:color w:val="000000"/>
          <w:sz w:val="28"/>
          <w:szCs w:val="28"/>
        </w:rPr>
        <w:t xml:space="preserve"> Региональной программы капитального ремонта общего имущества в многоквартирных домах, расположенных на территории   Забайкальского края, на период 2023-2025 годов, в городском округе </w:t>
      </w:r>
      <w:r w:rsidR="00F169C9">
        <w:rPr>
          <w:bCs/>
          <w:color w:val="000000"/>
          <w:sz w:val="28"/>
          <w:szCs w:val="28"/>
        </w:rPr>
        <w:t>«</w:t>
      </w:r>
      <w:r w:rsidR="00133D8B" w:rsidRPr="00133D8B">
        <w:rPr>
          <w:bCs/>
          <w:color w:val="000000"/>
          <w:sz w:val="28"/>
          <w:szCs w:val="28"/>
        </w:rPr>
        <w:t xml:space="preserve">Город Петровск-Забайкальский», утвержденный постановлением администрации городского округа «Город Петровск-Забайкальский» </w:t>
      </w:r>
      <w:r w:rsidR="00133D8B">
        <w:rPr>
          <w:bCs/>
          <w:color w:val="000000"/>
          <w:sz w:val="28"/>
          <w:szCs w:val="28"/>
        </w:rPr>
        <w:t>о</w:t>
      </w:r>
      <w:r w:rsidR="00133D8B" w:rsidRPr="00133D8B">
        <w:rPr>
          <w:bCs/>
          <w:color w:val="000000"/>
          <w:sz w:val="28"/>
          <w:szCs w:val="28"/>
        </w:rPr>
        <w:t>т 28 июня 2022г. №475</w:t>
      </w:r>
      <w:r w:rsidR="004F0432" w:rsidRPr="00133D8B">
        <w:rPr>
          <w:sz w:val="28"/>
          <w:szCs w:val="28"/>
        </w:rPr>
        <w:t xml:space="preserve">, </w:t>
      </w:r>
      <w:r w:rsidR="004F0432" w:rsidRPr="00133D8B">
        <w:rPr>
          <w:color w:val="000000"/>
          <w:sz w:val="28"/>
          <w:szCs w:val="28"/>
        </w:rPr>
        <w:t>изложить в следующей редакции:</w:t>
      </w:r>
    </w:p>
    <w:p w:rsidR="004F0432" w:rsidRDefault="004F0432" w:rsidP="005A65BC">
      <w:pPr>
        <w:suppressAutoHyphens/>
        <w:ind w:firstLine="709"/>
        <w:jc w:val="both"/>
        <w:rPr>
          <w:color w:val="000000"/>
          <w:sz w:val="28"/>
          <w:szCs w:val="28"/>
        </w:rPr>
      </w:pPr>
    </w:p>
    <w:p w:rsidR="004F0432" w:rsidRDefault="004F0432" w:rsidP="005A65BC">
      <w:pPr>
        <w:suppressAutoHyphens/>
        <w:ind w:firstLine="709"/>
        <w:jc w:val="both"/>
        <w:rPr>
          <w:color w:val="000000"/>
          <w:sz w:val="28"/>
          <w:szCs w:val="28"/>
        </w:rPr>
      </w:pPr>
    </w:p>
    <w:p w:rsidR="00D052BA" w:rsidRDefault="00D052BA" w:rsidP="005A65BC">
      <w:pPr>
        <w:suppressAutoHyphens/>
        <w:ind w:firstLine="709"/>
        <w:jc w:val="both"/>
        <w:rPr>
          <w:color w:val="000000"/>
          <w:sz w:val="28"/>
          <w:szCs w:val="28"/>
        </w:rPr>
      </w:pPr>
    </w:p>
    <w:p w:rsidR="00D052BA" w:rsidRDefault="00D052BA" w:rsidP="005A65BC">
      <w:pPr>
        <w:suppressAutoHyphens/>
        <w:ind w:firstLine="709"/>
        <w:jc w:val="both"/>
        <w:rPr>
          <w:color w:val="000000"/>
          <w:sz w:val="28"/>
          <w:szCs w:val="28"/>
        </w:rPr>
      </w:pPr>
    </w:p>
    <w:p w:rsidR="00D052BA" w:rsidRDefault="00D052BA" w:rsidP="005A65BC">
      <w:pPr>
        <w:suppressAutoHyphens/>
        <w:ind w:firstLine="709"/>
        <w:jc w:val="both"/>
        <w:rPr>
          <w:color w:val="000000"/>
          <w:sz w:val="28"/>
          <w:szCs w:val="28"/>
        </w:rPr>
      </w:pPr>
    </w:p>
    <w:p w:rsidR="00D052BA" w:rsidRDefault="00D052BA" w:rsidP="005A65BC">
      <w:pPr>
        <w:suppressAutoHyphens/>
        <w:ind w:firstLine="709"/>
        <w:jc w:val="both"/>
        <w:rPr>
          <w:color w:val="000000"/>
          <w:sz w:val="28"/>
          <w:szCs w:val="28"/>
        </w:rPr>
      </w:pPr>
    </w:p>
    <w:p w:rsidR="00D052BA" w:rsidRDefault="00D052BA" w:rsidP="005A65BC">
      <w:pPr>
        <w:suppressAutoHyphens/>
        <w:ind w:firstLine="709"/>
        <w:jc w:val="both"/>
        <w:rPr>
          <w:color w:val="000000"/>
          <w:sz w:val="28"/>
          <w:szCs w:val="28"/>
        </w:rPr>
      </w:pPr>
    </w:p>
    <w:p w:rsidR="00D052BA" w:rsidRDefault="00D052BA" w:rsidP="005A65BC">
      <w:pPr>
        <w:suppressAutoHyphens/>
        <w:ind w:firstLine="709"/>
        <w:jc w:val="both"/>
        <w:rPr>
          <w:color w:val="000000"/>
          <w:sz w:val="28"/>
          <w:szCs w:val="28"/>
        </w:rPr>
      </w:pPr>
    </w:p>
    <w:p w:rsidR="00D052BA" w:rsidRDefault="00D052BA" w:rsidP="005A65BC">
      <w:pPr>
        <w:suppressAutoHyphens/>
        <w:ind w:firstLine="709"/>
        <w:jc w:val="both"/>
        <w:rPr>
          <w:color w:val="000000"/>
          <w:sz w:val="28"/>
          <w:szCs w:val="28"/>
        </w:rPr>
      </w:pPr>
    </w:p>
    <w:p w:rsidR="00D052BA" w:rsidRDefault="00D052BA" w:rsidP="005A65BC">
      <w:pPr>
        <w:suppressAutoHyphens/>
        <w:ind w:firstLine="709"/>
        <w:jc w:val="both"/>
        <w:rPr>
          <w:color w:val="000000"/>
          <w:sz w:val="28"/>
          <w:szCs w:val="28"/>
        </w:rPr>
      </w:pPr>
    </w:p>
    <w:p w:rsidR="00D052BA" w:rsidRDefault="00D052BA" w:rsidP="005A65BC">
      <w:pPr>
        <w:suppressAutoHyphens/>
        <w:ind w:firstLine="709"/>
        <w:jc w:val="both"/>
        <w:rPr>
          <w:color w:val="000000"/>
          <w:sz w:val="28"/>
          <w:szCs w:val="28"/>
        </w:rPr>
      </w:pPr>
    </w:p>
    <w:p w:rsidR="00D052BA" w:rsidRDefault="00D052BA" w:rsidP="005A65BC">
      <w:pPr>
        <w:suppressAutoHyphens/>
        <w:ind w:firstLine="709"/>
        <w:jc w:val="both"/>
        <w:rPr>
          <w:color w:val="000000"/>
          <w:sz w:val="28"/>
          <w:szCs w:val="28"/>
        </w:rPr>
      </w:pPr>
    </w:p>
    <w:p w:rsidR="00D052BA" w:rsidRDefault="00D052BA" w:rsidP="005A65BC">
      <w:pPr>
        <w:suppressAutoHyphens/>
        <w:ind w:firstLine="709"/>
        <w:jc w:val="both"/>
        <w:rPr>
          <w:color w:val="000000"/>
          <w:sz w:val="28"/>
          <w:szCs w:val="28"/>
        </w:rPr>
      </w:pPr>
    </w:p>
    <w:p w:rsidR="00D052BA" w:rsidRDefault="00D052BA" w:rsidP="005A65BC">
      <w:pPr>
        <w:suppressAutoHyphens/>
        <w:ind w:firstLine="709"/>
        <w:jc w:val="both"/>
        <w:rPr>
          <w:color w:val="000000"/>
          <w:sz w:val="28"/>
          <w:szCs w:val="28"/>
        </w:rPr>
      </w:pPr>
    </w:p>
    <w:p w:rsidR="00D052BA" w:rsidRDefault="00D052BA" w:rsidP="005A65BC">
      <w:pPr>
        <w:suppressAutoHyphens/>
        <w:ind w:firstLine="709"/>
        <w:jc w:val="both"/>
        <w:rPr>
          <w:color w:val="000000"/>
          <w:sz w:val="28"/>
          <w:szCs w:val="28"/>
        </w:rPr>
      </w:pPr>
    </w:p>
    <w:p w:rsidR="00D052BA" w:rsidRDefault="00D052BA" w:rsidP="005A65BC">
      <w:pPr>
        <w:suppressAutoHyphens/>
        <w:ind w:firstLine="709"/>
        <w:jc w:val="both"/>
        <w:rPr>
          <w:color w:val="000000"/>
          <w:sz w:val="28"/>
          <w:szCs w:val="28"/>
        </w:rPr>
        <w:sectPr w:rsidR="00D052BA" w:rsidSect="005A65BC">
          <w:headerReference w:type="default" r:id="rId7"/>
          <w:pgSz w:w="11906" w:h="16838"/>
          <w:pgMar w:top="1135" w:right="849" w:bottom="539" w:left="1701" w:header="709" w:footer="709" w:gutter="0"/>
          <w:cols w:space="708"/>
          <w:titlePg/>
          <w:docGrid w:linePitch="360"/>
        </w:sectPr>
      </w:pPr>
    </w:p>
    <w:tbl>
      <w:tblPr>
        <w:tblW w:w="15050" w:type="dxa"/>
        <w:tblInd w:w="534" w:type="dxa"/>
        <w:tblLayout w:type="fixed"/>
        <w:tblLook w:val="04A0"/>
      </w:tblPr>
      <w:tblGrid>
        <w:gridCol w:w="378"/>
        <w:gridCol w:w="1477"/>
        <w:gridCol w:w="992"/>
        <w:gridCol w:w="456"/>
        <w:gridCol w:w="536"/>
        <w:gridCol w:w="1000"/>
        <w:gridCol w:w="364"/>
        <w:gridCol w:w="364"/>
        <w:gridCol w:w="759"/>
        <w:gridCol w:w="709"/>
        <w:gridCol w:w="708"/>
        <w:gridCol w:w="567"/>
        <w:gridCol w:w="1014"/>
        <w:gridCol w:w="428"/>
        <w:gridCol w:w="428"/>
        <w:gridCol w:w="428"/>
        <w:gridCol w:w="970"/>
        <w:gridCol w:w="993"/>
        <w:gridCol w:w="428"/>
        <w:gridCol w:w="682"/>
        <w:gridCol w:w="763"/>
        <w:gridCol w:w="606"/>
      </w:tblGrid>
      <w:tr w:rsidR="00623970" w:rsidRPr="00623970" w:rsidTr="0008561D">
        <w:trPr>
          <w:trHeight w:val="465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rPr>
                <w:color w:val="000000"/>
                <w:sz w:val="12"/>
                <w:szCs w:val="12"/>
              </w:rPr>
            </w:pPr>
            <w:bookmarkStart w:id="0" w:name="RANGE!A1:U51"/>
            <w:bookmarkStart w:id="1" w:name="RANGE!A1:R54"/>
            <w:bookmarkStart w:id="2" w:name="RANGE!A1:N13"/>
            <w:bookmarkEnd w:id="0"/>
            <w:bookmarkEnd w:id="1"/>
            <w:bookmarkEnd w:id="2"/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4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jc w:val="center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 xml:space="preserve">«УТВЕРЖДЕН                                                                                            </w:t>
            </w:r>
          </w:p>
        </w:tc>
      </w:tr>
      <w:tr w:rsidR="00623970" w:rsidRPr="00623970" w:rsidTr="0008561D">
        <w:trPr>
          <w:trHeight w:val="665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4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jc w:val="center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 xml:space="preserve">постановлением администрации городского округа "Город Петровск-Забайкальский" от 28 июня 2022 года № 475 (в редакции постановления администрации городского округа "Город Петровск-Забайкальский" от 12.08.2024 года № 704)                        </w:t>
            </w:r>
          </w:p>
        </w:tc>
      </w:tr>
      <w:tr w:rsidR="00623970" w:rsidRPr="00623970" w:rsidTr="0008561D">
        <w:trPr>
          <w:trHeight w:val="405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rPr>
                <w:color w:val="000000"/>
                <w:sz w:val="12"/>
                <w:szCs w:val="12"/>
              </w:rPr>
            </w:pPr>
          </w:p>
        </w:tc>
      </w:tr>
      <w:tr w:rsidR="00623970" w:rsidRPr="00623970" w:rsidTr="0008561D">
        <w:trPr>
          <w:trHeight w:val="452"/>
        </w:trPr>
        <w:tc>
          <w:tcPr>
            <w:tcW w:w="1505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623970">
              <w:rPr>
                <w:b/>
                <w:bCs/>
                <w:color w:val="000000"/>
                <w:sz w:val="12"/>
                <w:szCs w:val="12"/>
              </w:rPr>
              <w:t xml:space="preserve">Муниципальный краткосрочный план реализации Региональной программы капитального ремонта общего имущества в многоквартирных домах, расположенных на территории Забайкальского края, на период 2023-2025 годов, в городском округе "Город Петровск-Забайкальский" </w:t>
            </w:r>
          </w:p>
        </w:tc>
      </w:tr>
      <w:tr w:rsidR="00623970" w:rsidRPr="00623970" w:rsidTr="0008561D">
        <w:trPr>
          <w:trHeight w:val="135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rPr>
                <w:color w:val="000000"/>
                <w:sz w:val="12"/>
                <w:szCs w:val="12"/>
              </w:rPr>
            </w:pPr>
          </w:p>
        </w:tc>
      </w:tr>
      <w:tr w:rsidR="00623970" w:rsidRPr="00623970" w:rsidTr="0008561D">
        <w:trPr>
          <w:trHeight w:val="690"/>
        </w:trPr>
        <w:tc>
          <w:tcPr>
            <w:tcW w:w="1505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970" w:rsidRPr="00623970" w:rsidRDefault="00623970" w:rsidP="0062397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623970">
              <w:rPr>
                <w:b/>
                <w:bCs/>
                <w:color w:val="000000"/>
                <w:sz w:val="12"/>
                <w:szCs w:val="12"/>
              </w:rPr>
              <w:t>Таблица 1. Адресный перечень и характеристика многоквартирных домов, расположенных на территории городского округа "Город Петровск-Забайкальский" Забайкальского края, в отношении которых на период 2023-2025 годов планируется проведение капитального ремонта общего имущества в многоквартирных домах</w:t>
            </w:r>
          </w:p>
        </w:tc>
      </w:tr>
      <w:tr w:rsidR="00623970" w:rsidRPr="00623970" w:rsidTr="0008561D">
        <w:trPr>
          <w:trHeight w:val="735"/>
        </w:trPr>
        <w:tc>
          <w:tcPr>
            <w:tcW w:w="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970" w:rsidRPr="00623970" w:rsidRDefault="00623970" w:rsidP="00623970">
            <w:pPr>
              <w:jc w:val="center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№ п/п</w:t>
            </w: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970" w:rsidRPr="00623970" w:rsidRDefault="00623970" w:rsidP="00623970">
            <w:pPr>
              <w:jc w:val="center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Адрес МКД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970" w:rsidRPr="00623970" w:rsidRDefault="00623970" w:rsidP="00623970">
            <w:pPr>
              <w:jc w:val="center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Способ формирования фонда капитального ремонта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970" w:rsidRPr="00623970" w:rsidRDefault="00623970" w:rsidP="00623970">
            <w:pPr>
              <w:jc w:val="center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Год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23970" w:rsidRPr="00623970" w:rsidRDefault="00623970" w:rsidP="00623970">
            <w:pPr>
              <w:jc w:val="center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Материал стен</w:t>
            </w:r>
          </w:p>
        </w:tc>
        <w:tc>
          <w:tcPr>
            <w:tcW w:w="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23970" w:rsidRPr="00623970" w:rsidRDefault="00623970" w:rsidP="00623970">
            <w:pPr>
              <w:jc w:val="center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Количество этажей</w:t>
            </w:r>
          </w:p>
        </w:tc>
        <w:tc>
          <w:tcPr>
            <w:tcW w:w="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23970" w:rsidRPr="00623970" w:rsidRDefault="00623970" w:rsidP="00623970">
            <w:pPr>
              <w:jc w:val="center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Количество подъездов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23970" w:rsidRPr="00623970" w:rsidRDefault="00623970" w:rsidP="00623970">
            <w:pPr>
              <w:jc w:val="center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общая площадь МКД, всего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970" w:rsidRPr="00623970" w:rsidRDefault="00623970" w:rsidP="00623970">
            <w:pPr>
              <w:jc w:val="center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Площадь помещений МКД: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23970" w:rsidRPr="00623970" w:rsidRDefault="00623970" w:rsidP="00623970">
            <w:pPr>
              <w:jc w:val="center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Количество жителей, зарегистрированных в МКД на дату утверждения краткосрочного плана</w:t>
            </w:r>
          </w:p>
        </w:tc>
        <w:tc>
          <w:tcPr>
            <w:tcW w:w="46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970" w:rsidRPr="00623970" w:rsidRDefault="00623970" w:rsidP="00623970">
            <w:pPr>
              <w:jc w:val="center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Стоимость капитального ремонта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23970" w:rsidRPr="00623970" w:rsidRDefault="00623970" w:rsidP="00623970">
            <w:pPr>
              <w:jc w:val="center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Удельная стоимость капитального ремонта 1 кв. м общей площади помещений МКД</w:t>
            </w:r>
          </w:p>
        </w:tc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23970" w:rsidRPr="00623970" w:rsidRDefault="00623970" w:rsidP="00623970">
            <w:pPr>
              <w:jc w:val="center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Предельная стоимость капитального ремонта 1 кв. м общей площади помещений МКД</w:t>
            </w:r>
          </w:p>
        </w:tc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23970" w:rsidRPr="00623970" w:rsidRDefault="00623970" w:rsidP="00623970">
            <w:pPr>
              <w:jc w:val="center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Плановая дата завершения работ</w:t>
            </w:r>
          </w:p>
        </w:tc>
      </w:tr>
      <w:tr w:rsidR="00623970" w:rsidRPr="00623970" w:rsidTr="0008561D">
        <w:trPr>
          <w:trHeight w:val="300"/>
        </w:trPr>
        <w:tc>
          <w:tcPr>
            <w:tcW w:w="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970" w:rsidRPr="00623970" w:rsidRDefault="00623970" w:rsidP="0062397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970" w:rsidRPr="00623970" w:rsidRDefault="00623970" w:rsidP="0062397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970" w:rsidRPr="00623970" w:rsidRDefault="00623970" w:rsidP="0062397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23970" w:rsidRPr="00623970" w:rsidRDefault="00623970" w:rsidP="00623970">
            <w:pPr>
              <w:jc w:val="center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ввода в эксплуатацию</w:t>
            </w:r>
          </w:p>
        </w:tc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23970" w:rsidRPr="00623970" w:rsidRDefault="00623970" w:rsidP="00623970">
            <w:pPr>
              <w:jc w:val="center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завершение последнего капитального ремонта</w:t>
            </w: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970" w:rsidRPr="00623970" w:rsidRDefault="00623970" w:rsidP="0062397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970" w:rsidRPr="00623970" w:rsidRDefault="00623970" w:rsidP="0062397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970" w:rsidRPr="00623970" w:rsidRDefault="00623970" w:rsidP="0062397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970" w:rsidRPr="00623970" w:rsidRDefault="00623970" w:rsidP="0062397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23970" w:rsidRPr="00623970" w:rsidRDefault="00623970" w:rsidP="00623970">
            <w:pPr>
              <w:jc w:val="center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всего: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23970" w:rsidRPr="00623970" w:rsidRDefault="00623970" w:rsidP="00623970">
            <w:pPr>
              <w:jc w:val="center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в том числе жилых помещений, находящихся в собственности граждан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970" w:rsidRPr="00623970" w:rsidRDefault="00623970" w:rsidP="0062397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0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23970" w:rsidRPr="00623970" w:rsidRDefault="00623970" w:rsidP="00623970">
            <w:pPr>
              <w:jc w:val="center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всего:</w:t>
            </w:r>
          </w:p>
        </w:tc>
        <w:tc>
          <w:tcPr>
            <w:tcW w:w="36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970" w:rsidRPr="00623970" w:rsidRDefault="00623970" w:rsidP="00623970">
            <w:pPr>
              <w:jc w:val="center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в том числе:</w:t>
            </w:r>
          </w:p>
        </w:tc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970" w:rsidRPr="00623970" w:rsidRDefault="00623970" w:rsidP="0062397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970" w:rsidRPr="00623970" w:rsidRDefault="00623970" w:rsidP="0062397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970" w:rsidRPr="00623970" w:rsidRDefault="00623970" w:rsidP="00623970">
            <w:pPr>
              <w:rPr>
                <w:color w:val="000000"/>
                <w:sz w:val="12"/>
                <w:szCs w:val="12"/>
              </w:rPr>
            </w:pPr>
          </w:p>
        </w:tc>
      </w:tr>
      <w:tr w:rsidR="00623970" w:rsidRPr="00623970" w:rsidTr="0008561D">
        <w:trPr>
          <w:trHeight w:val="4740"/>
        </w:trPr>
        <w:tc>
          <w:tcPr>
            <w:tcW w:w="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970" w:rsidRPr="00623970" w:rsidRDefault="00623970" w:rsidP="0062397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970" w:rsidRPr="00623970" w:rsidRDefault="00623970" w:rsidP="0062397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970" w:rsidRPr="00623970" w:rsidRDefault="00623970" w:rsidP="0062397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970" w:rsidRPr="00623970" w:rsidRDefault="00623970" w:rsidP="0062397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970" w:rsidRPr="00623970" w:rsidRDefault="00623970" w:rsidP="0062397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970" w:rsidRPr="00623970" w:rsidRDefault="00623970" w:rsidP="0062397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970" w:rsidRPr="00623970" w:rsidRDefault="00623970" w:rsidP="0062397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970" w:rsidRPr="00623970" w:rsidRDefault="00623970" w:rsidP="0062397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970" w:rsidRPr="00623970" w:rsidRDefault="00623970" w:rsidP="0062397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970" w:rsidRPr="00623970" w:rsidRDefault="00623970" w:rsidP="0062397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970" w:rsidRPr="00623970" w:rsidRDefault="00623970" w:rsidP="0062397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970" w:rsidRPr="00623970" w:rsidRDefault="00623970" w:rsidP="0062397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970" w:rsidRPr="00623970" w:rsidRDefault="00623970" w:rsidP="0062397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23970" w:rsidRPr="00623970" w:rsidRDefault="00623970" w:rsidP="00623970">
            <w:pPr>
              <w:jc w:val="center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за счет средств бюджета Российской Федерации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23970" w:rsidRPr="00623970" w:rsidRDefault="00623970" w:rsidP="00623970">
            <w:pPr>
              <w:jc w:val="center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за счет средств бюджета субъекта Российской Федерации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23970" w:rsidRPr="00623970" w:rsidRDefault="00623970" w:rsidP="00623970">
            <w:pPr>
              <w:jc w:val="center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за счет средств местного бюджета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23970" w:rsidRPr="00623970" w:rsidRDefault="00623970" w:rsidP="00623970">
            <w:pPr>
              <w:jc w:val="center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за счет средств собственников помещений в МКД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23970" w:rsidRPr="00623970" w:rsidRDefault="00623970" w:rsidP="00623970">
            <w:pPr>
              <w:jc w:val="center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за счет взносов собственников помещений в МКД, уплачиваемых исходя из установленного минимального размера взноса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23970" w:rsidRPr="00623970" w:rsidRDefault="00623970" w:rsidP="00623970">
            <w:pPr>
              <w:jc w:val="center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за счет взносов собственников помещений в МКД, уплачиваемых в  размере, превышающем установленный  минимальный размер взноса</w:t>
            </w:r>
          </w:p>
        </w:tc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970" w:rsidRPr="00623970" w:rsidRDefault="00623970" w:rsidP="0062397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970" w:rsidRPr="00623970" w:rsidRDefault="00623970" w:rsidP="0062397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970" w:rsidRPr="00623970" w:rsidRDefault="00623970" w:rsidP="00623970">
            <w:pPr>
              <w:rPr>
                <w:color w:val="000000"/>
                <w:sz w:val="12"/>
                <w:szCs w:val="12"/>
              </w:rPr>
            </w:pPr>
          </w:p>
        </w:tc>
      </w:tr>
      <w:tr w:rsidR="00623970" w:rsidRPr="00623970" w:rsidTr="0008561D">
        <w:trPr>
          <w:trHeight w:val="480"/>
        </w:trPr>
        <w:tc>
          <w:tcPr>
            <w:tcW w:w="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970" w:rsidRPr="00623970" w:rsidRDefault="00623970" w:rsidP="0062397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970" w:rsidRPr="00623970" w:rsidRDefault="00623970" w:rsidP="0062397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970" w:rsidRPr="00623970" w:rsidRDefault="00623970" w:rsidP="0062397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970" w:rsidRPr="00623970" w:rsidRDefault="00623970" w:rsidP="0062397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970" w:rsidRPr="00623970" w:rsidRDefault="00623970" w:rsidP="0062397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970" w:rsidRPr="00623970" w:rsidRDefault="00623970" w:rsidP="0062397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970" w:rsidRPr="00623970" w:rsidRDefault="00623970" w:rsidP="0062397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970" w:rsidRPr="00623970" w:rsidRDefault="00623970" w:rsidP="0062397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970" w:rsidRPr="00623970" w:rsidRDefault="00623970" w:rsidP="00623970">
            <w:pPr>
              <w:jc w:val="center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кв.м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970" w:rsidRPr="00623970" w:rsidRDefault="00623970" w:rsidP="00623970">
            <w:pPr>
              <w:jc w:val="center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кв.м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970" w:rsidRPr="00623970" w:rsidRDefault="00623970" w:rsidP="00623970">
            <w:pPr>
              <w:jc w:val="center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кв.м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970" w:rsidRPr="00623970" w:rsidRDefault="00623970" w:rsidP="00623970">
            <w:pPr>
              <w:jc w:val="center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чел.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970" w:rsidRPr="00623970" w:rsidRDefault="00623970" w:rsidP="00623970">
            <w:pPr>
              <w:jc w:val="center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руб.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970" w:rsidRPr="00623970" w:rsidRDefault="00623970" w:rsidP="00623970">
            <w:pPr>
              <w:jc w:val="center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руб.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970" w:rsidRPr="00623970" w:rsidRDefault="00623970" w:rsidP="00623970">
            <w:pPr>
              <w:jc w:val="center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руб.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970" w:rsidRPr="00623970" w:rsidRDefault="00623970" w:rsidP="00623970">
            <w:pPr>
              <w:jc w:val="center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руб.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970" w:rsidRPr="00623970" w:rsidRDefault="00623970" w:rsidP="00623970">
            <w:pPr>
              <w:jc w:val="center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970" w:rsidRPr="00623970" w:rsidRDefault="00623970" w:rsidP="00623970">
            <w:pPr>
              <w:jc w:val="center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руб.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970" w:rsidRPr="00623970" w:rsidRDefault="00623970" w:rsidP="00623970">
            <w:pPr>
              <w:jc w:val="center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руб.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970" w:rsidRPr="00623970" w:rsidRDefault="00623970" w:rsidP="00623970">
            <w:pPr>
              <w:jc w:val="center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руб./кв.м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970" w:rsidRPr="00623970" w:rsidRDefault="00623970" w:rsidP="00623970">
            <w:pPr>
              <w:jc w:val="center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руб./кв.м</w:t>
            </w:r>
          </w:p>
        </w:tc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970" w:rsidRPr="00623970" w:rsidRDefault="00623970" w:rsidP="00623970">
            <w:pPr>
              <w:rPr>
                <w:color w:val="000000"/>
                <w:sz w:val="12"/>
                <w:szCs w:val="12"/>
              </w:rPr>
            </w:pPr>
          </w:p>
        </w:tc>
      </w:tr>
      <w:tr w:rsidR="00623970" w:rsidRPr="00623970" w:rsidTr="0008561D">
        <w:trPr>
          <w:trHeight w:val="525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970" w:rsidRPr="00623970" w:rsidRDefault="00623970" w:rsidP="00623970">
            <w:pPr>
              <w:jc w:val="center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970" w:rsidRPr="00623970" w:rsidRDefault="00623970" w:rsidP="00623970">
            <w:pPr>
              <w:jc w:val="center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970" w:rsidRPr="00623970" w:rsidRDefault="00623970" w:rsidP="00623970">
            <w:pPr>
              <w:jc w:val="center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970" w:rsidRPr="00623970" w:rsidRDefault="00623970" w:rsidP="00623970">
            <w:pPr>
              <w:jc w:val="center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970" w:rsidRPr="00623970" w:rsidRDefault="00623970" w:rsidP="00623970">
            <w:pPr>
              <w:jc w:val="center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970" w:rsidRPr="00623970" w:rsidRDefault="00623970" w:rsidP="00623970">
            <w:pPr>
              <w:jc w:val="center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70" w:rsidRPr="00623970" w:rsidRDefault="00623970" w:rsidP="00623970">
            <w:pPr>
              <w:jc w:val="center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70" w:rsidRPr="00623970" w:rsidRDefault="00623970" w:rsidP="00623970">
            <w:pPr>
              <w:jc w:val="center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70" w:rsidRPr="00623970" w:rsidRDefault="00623970" w:rsidP="00623970">
            <w:pPr>
              <w:jc w:val="center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70" w:rsidRPr="00623970" w:rsidRDefault="00623970" w:rsidP="00623970">
            <w:pPr>
              <w:jc w:val="center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70" w:rsidRPr="00623970" w:rsidRDefault="00623970" w:rsidP="00623970">
            <w:pPr>
              <w:jc w:val="center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70" w:rsidRPr="00623970" w:rsidRDefault="00623970" w:rsidP="00623970">
            <w:pPr>
              <w:jc w:val="center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70" w:rsidRPr="00623970" w:rsidRDefault="00623970" w:rsidP="00623970">
            <w:pPr>
              <w:jc w:val="center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70" w:rsidRPr="00623970" w:rsidRDefault="00623970" w:rsidP="00623970">
            <w:pPr>
              <w:jc w:val="center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14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70" w:rsidRPr="00623970" w:rsidRDefault="00623970" w:rsidP="00623970">
            <w:pPr>
              <w:jc w:val="center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70" w:rsidRPr="00623970" w:rsidRDefault="00623970" w:rsidP="00623970">
            <w:pPr>
              <w:jc w:val="center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70" w:rsidRPr="00623970" w:rsidRDefault="00623970" w:rsidP="00623970">
            <w:pPr>
              <w:jc w:val="center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70" w:rsidRPr="00623970" w:rsidRDefault="00623970" w:rsidP="00623970">
            <w:pPr>
              <w:jc w:val="center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18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70" w:rsidRPr="00623970" w:rsidRDefault="00623970" w:rsidP="00623970">
            <w:pPr>
              <w:jc w:val="center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70" w:rsidRPr="00623970" w:rsidRDefault="00623970" w:rsidP="00623970">
            <w:pPr>
              <w:jc w:val="center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70" w:rsidRPr="00623970" w:rsidRDefault="00623970" w:rsidP="00623970">
            <w:pPr>
              <w:jc w:val="center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21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70" w:rsidRPr="00623970" w:rsidRDefault="00623970" w:rsidP="00623970">
            <w:pPr>
              <w:jc w:val="center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22</w:t>
            </w:r>
          </w:p>
        </w:tc>
      </w:tr>
      <w:tr w:rsidR="00623970" w:rsidRPr="00623970" w:rsidTr="0008561D">
        <w:trPr>
          <w:trHeight w:val="525"/>
        </w:trPr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623970" w:rsidRPr="00623970" w:rsidRDefault="00623970" w:rsidP="0062397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623970">
              <w:rPr>
                <w:b/>
                <w:bCs/>
                <w:color w:val="000000"/>
                <w:sz w:val="12"/>
                <w:szCs w:val="12"/>
              </w:rPr>
              <w:t xml:space="preserve">2023-2025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623970" w:rsidRPr="00623970" w:rsidRDefault="00623970" w:rsidP="00623970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623970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623970" w:rsidRPr="00623970" w:rsidRDefault="00623970" w:rsidP="00623970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623970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623970" w:rsidRPr="00623970" w:rsidRDefault="00623970" w:rsidP="00623970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623970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623970" w:rsidRPr="00623970" w:rsidRDefault="00623970" w:rsidP="00623970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623970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623970" w:rsidRPr="00623970" w:rsidRDefault="00623970" w:rsidP="00623970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623970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623970" w:rsidRPr="00623970" w:rsidRDefault="00623970" w:rsidP="00623970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623970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623970" w:rsidRPr="00623970" w:rsidRDefault="00623970" w:rsidP="00623970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623970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623970" w:rsidRPr="00623970" w:rsidRDefault="00623970" w:rsidP="00623970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623970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623970" w:rsidRPr="00623970" w:rsidRDefault="00623970" w:rsidP="00623970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623970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623970" w:rsidRPr="00623970" w:rsidRDefault="00623970" w:rsidP="00623970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623970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623970" w:rsidRPr="00623970" w:rsidRDefault="00623970" w:rsidP="00623970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623970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623970" w:rsidRPr="00623970" w:rsidRDefault="00623970" w:rsidP="00623970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623970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623970" w:rsidRPr="00623970" w:rsidRDefault="00623970" w:rsidP="00623970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623970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623970" w:rsidRPr="00623970" w:rsidRDefault="00623970" w:rsidP="00623970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623970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623970" w:rsidRPr="00623970" w:rsidRDefault="00623970" w:rsidP="00623970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623970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623970" w:rsidRPr="00623970" w:rsidRDefault="00623970" w:rsidP="00623970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623970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623970" w:rsidRPr="00623970" w:rsidRDefault="00623970" w:rsidP="00623970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623970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623970" w:rsidRPr="00623970" w:rsidRDefault="00623970" w:rsidP="00623970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623970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623970" w:rsidRPr="00623970" w:rsidRDefault="00623970" w:rsidP="00623970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623970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623970" w:rsidRPr="00623970" w:rsidRDefault="00623970" w:rsidP="00623970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623970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</w:tr>
      <w:tr w:rsidR="00623970" w:rsidRPr="00623970" w:rsidTr="0008561D">
        <w:trPr>
          <w:trHeight w:val="600"/>
        </w:trPr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rPr>
                <w:b/>
                <w:bCs/>
                <w:sz w:val="12"/>
                <w:szCs w:val="12"/>
              </w:rPr>
            </w:pPr>
            <w:r w:rsidRPr="00623970">
              <w:rPr>
                <w:b/>
                <w:bCs/>
                <w:sz w:val="12"/>
                <w:szCs w:val="12"/>
              </w:rPr>
              <w:lastRenderedPageBreak/>
              <w:t>Итого по городскому округу "Город Петровск-Забайкальский":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623970">
              <w:rPr>
                <w:b/>
                <w:bCs/>
                <w:color w:val="000000"/>
                <w:sz w:val="12"/>
                <w:szCs w:val="12"/>
              </w:rPr>
              <w:t>Х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623970">
              <w:rPr>
                <w:b/>
                <w:bCs/>
                <w:color w:val="000000"/>
                <w:sz w:val="12"/>
                <w:szCs w:val="12"/>
              </w:rPr>
              <w:t>Х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623970">
              <w:rPr>
                <w:b/>
                <w:bCs/>
                <w:color w:val="000000"/>
                <w:sz w:val="12"/>
                <w:szCs w:val="12"/>
              </w:rPr>
              <w:t>Х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623970">
              <w:rPr>
                <w:b/>
                <w:bCs/>
                <w:color w:val="000000"/>
                <w:sz w:val="12"/>
                <w:szCs w:val="12"/>
              </w:rPr>
              <w:t>Х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970" w:rsidRPr="00623970" w:rsidRDefault="00623970" w:rsidP="0062397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623970">
              <w:rPr>
                <w:b/>
                <w:bCs/>
                <w:color w:val="000000"/>
                <w:sz w:val="12"/>
                <w:szCs w:val="12"/>
              </w:rPr>
              <w:t>Х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970" w:rsidRPr="00623970" w:rsidRDefault="00623970" w:rsidP="0062397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623970">
              <w:rPr>
                <w:b/>
                <w:bCs/>
                <w:color w:val="000000"/>
                <w:sz w:val="12"/>
                <w:szCs w:val="12"/>
              </w:rPr>
              <w:t>Х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23970">
              <w:rPr>
                <w:b/>
                <w:bCs/>
                <w:color w:val="000000"/>
                <w:sz w:val="12"/>
                <w:szCs w:val="12"/>
              </w:rPr>
              <w:t>36 799,76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23970">
              <w:rPr>
                <w:b/>
                <w:bCs/>
                <w:color w:val="000000"/>
                <w:sz w:val="12"/>
                <w:szCs w:val="12"/>
              </w:rPr>
              <w:t>24 207,04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23970">
              <w:rPr>
                <w:b/>
                <w:bCs/>
                <w:color w:val="000000"/>
                <w:sz w:val="12"/>
                <w:szCs w:val="12"/>
              </w:rPr>
              <w:t>21 932,81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23970">
              <w:rPr>
                <w:b/>
                <w:bCs/>
                <w:color w:val="000000"/>
                <w:sz w:val="12"/>
                <w:szCs w:val="12"/>
              </w:rPr>
              <w:t>868,00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23970">
              <w:rPr>
                <w:b/>
                <w:bCs/>
                <w:color w:val="000000"/>
                <w:sz w:val="12"/>
                <w:szCs w:val="12"/>
              </w:rPr>
              <w:t>54 029 220,92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23970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23970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23970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23970">
              <w:rPr>
                <w:b/>
                <w:bCs/>
                <w:color w:val="000000"/>
                <w:sz w:val="12"/>
                <w:szCs w:val="12"/>
              </w:rPr>
              <w:t>54 029 220,92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23970">
              <w:rPr>
                <w:b/>
                <w:bCs/>
                <w:color w:val="000000"/>
                <w:sz w:val="12"/>
                <w:szCs w:val="12"/>
              </w:rPr>
              <w:t>54 029 220,92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23970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23970">
              <w:rPr>
                <w:b/>
                <w:bCs/>
                <w:color w:val="000000"/>
                <w:sz w:val="12"/>
                <w:szCs w:val="12"/>
              </w:rPr>
              <w:t>X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23970">
              <w:rPr>
                <w:b/>
                <w:bCs/>
                <w:color w:val="000000"/>
                <w:sz w:val="12"/>
                <w:szCs w:val="12"/>
              </w:rPr>
              <w:t>X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23970">
              <w:rPr>
                <w:b/>
                <w:bCs/>
                <w:color w:val="000000"/>
                <w:sz w:val="12"/>
                <w:szCs w:val="12"/>
              </w:rPr>
              <w:t>X</w:t>
            </w:r>
          </w:p>
        </w:tc>
      </w:tr>
      <w:tr w:rsidR="00623970" w:rsidRPr="00623970" w:rsidTr="0008561D">
        <w:trPr>
          <w:trHeight w:val="236"/>
        </w:trPr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623970" w:rsidRPr="00623970" w:rsidRDefault="00623970" w:rsidP="0062397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623970">
              <w:rPr>
                <w:b/>
                <w:bCs/>
                <w:color w:val="000000"/>
                <w:sz w:val="12"/>
                <w:szCs w:val="12"/>
              </w:rPr>
              <w:t>2023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623970" w:rsidRPr="00623970" w:rsidRDefault="00623970" w:rsidP="00623970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623970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623970" w:rsidRPr="00623970" w:rsidRDefault="00623970" w:rsidP="00623970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623970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623970" w:rsidRPr="00623970" w:rsidRDefault="00623970" w:rsidP="00623970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623970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623970" w:rsidRPr="00623970" w:rsidRDefault="00623970" w:rsidP="00623970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623970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623970" w:rsidRPr="00623970" w:rsidRDefault="00623970" w:rsidP="00623970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623970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623970" w:rsidRPr="00623970" w:rsidRDefault="00623970" w:rsidP="00623970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623970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623970" w:rsidRPr="00623970" w:rsidRDefault="00623970" w:rsidP="00623970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623970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623970" w:rsidRPr="00623970" w:rsidRDefault="00623970" w:rsidP="00623970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623970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623970" w:rsidRPr="00623970" w:rsidRDefault="00623970" w:rsidP="00623970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623970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623970" w:rsidRPr="00623970" w:rsidRDefault="00623970" w:rsidP="00623970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623970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623970" w:rsidRPr="00623970" w:rsidRDefault="00623970" w:rsidP="00623970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623970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623970" w:rsidRPr="00623970" w:rsidRDefault="00623970" w:rsidP="00623970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623970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623970" w:rsidRPr="00623970" w:rsidRDefault="00623970" w:rsidP="00623970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623970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623970" w:rsidRPr="00623970" w:rsidRDefault="00623970" w:rsidP="00623970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623970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623970" w:rsidRPr="00623970" w:rsidRDefault="00623970" w:rsidP="00623970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623970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623970" w:rsidRPr="00623970" w:rsidRDefault="00623970" w:rsidP="00623970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623970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623970" w:rsidRPr="00623970" w:rsidRDefault="00623970" w:rsidP="00623970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623970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623970" w:rsidRPr="00623970" w:rsidRDefault="00623970" w:rsidP="00623970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623970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623970" w:rsidRPr="00623970" w:rsidRDefault="00623970" w:rsidP="00623970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623970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623970" w:rsidRPr="00623970" w:rsidRDefault="00623970" w:rsidP="00623970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623970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</w:tr>
      <w:tr w:rsidR="00623970" w:rsidRPr="00623970" w:rsidTr="0008561D">
        <w:trPr>
          <w:trHeight w:val="566"/>
        </w:trPr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623970">
              <w:rPr>
                <w:b/>
                <w:bCs/>
                <w:color w:val="000000"/>
                <w:sz w:val="12"/>
                <w:szCs w:val="12"/>
              </w:rPr>
              <w:t>Итого по городскому округу "Город Петровск-Забайкальский":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623970">
              <w:rPr>
                <w:b/>
                <w:bCs/>
                <w:color w:val="000000"/>
                <w:sz w:val="12"/>
                <w:szCs w:val="12"/>
              </w:rPr>
              <w:t>Х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623970">
              <w:rPr>
                <w:b/>
                <w:bCs/>
                <w:color w:val="000000"/>
                <w:sz w:val="12"/>
                <w:szCs w:val="12"/>
              </w:rPr>
              <w:t>Х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623970">
              <w:rPr>
                <w:b/>
                <w:bCs/>
                <w:color w:val="000000"/>
                <w:sz w:val="12"/>
                <w:szCs w:val="12"/>
              </w:rPr>
              <w:t>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623970">
              <w:rPr>
                <w:b/>
                <w:bCs/>
                <w:color w:val="000000"/>
                <w:sz w:val="12"/>
                <w:szCs w:val="12"/>
              </w:rPr>
              <w:t>Х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970" w:rsidRPr="00623970" w:rsidRDefault="00623970" w:rsidP="0062397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623970">
              <w:rPr>
                <w:b/>
                <w:bCs/>
                <w:color w:val="000000"/>
                <w:sz w:val="12"/>
                <w:szCs w:val="12"/>
              </w:rPr>
              <w:t>Х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970" w:rsidRPr="00623970" w:rsidRDefault="00623970" w:rsidP="0062397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623970">
              <w:rPr>
                <w:b/>
                <w:bCs/>
                <w:color w:val="000000"/>
                <w:sz w:val="12"/>
                <w:szCs w:val="12"/>
              </w:rPr>
              <w:t>Х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23970">
              <w:rPr>
                <w:b/>
                <w:bCs/>
                <w:color w:val="000000"/>
                <w:sz w:val="12"/>
                <w:szCs w:val="12"/>
              </w:rPr>
              <w:t>16 109,40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23970">
              <w:rPr>
                <w:b/>
                <w:bCs/>
                <w:color w:val="000000"/>
                <w:sz w:val="12"/>
                <w:szCs w:val="12"/>
              </w:rPr>
              <w:t>10 252,03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23970">
              <w:rPr>
                <w:b/>
                <w:bCs/>
                <w:color w:val="000000"/>
                <w:sz w:val="12"/>
                <w:szCs w:val="12"/>
              </w:rPr>
              <w:t>9 422,23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23970">
              <w:rPr>
                <w:b/>
                <w:bCs/>
                <w:color w:val="000000"/>
                <w:sz w:val="12"/>
                <w:szCs w:val="12"/>
              </w:rPr>
              <w:t>383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23970">
              <w:rPr>
                <w:b/>
                <w:bCs/>
                <w:color w:val="000000"/>
                <w:sz w:val="12"/>
                <w:szCs w:val="12"/>
              </w:rPr>
              <w:t>20 723 350,29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23970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23970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23970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23970">
              <w:rPr>
                <w:b/>
                <w:bCs/>
                <w:color w:val="000000"/>
                <w:sz w:val="12"/>
                <w:szCs w:val="12"/>
              </w:rPr>
              <w:t>20 723 350,29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23970">
              <w:rPr>
                <w:b/>
                <w:bCs/>
                <w:color w:val="000000"/>
                <w:sz w:val="12"/>
                <w:szCs w:val="12"/>
              </w:rPr>
              <w:t>20 723 350,29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23970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23970">
              <w:rPr>
                <w:b/>
                <w:bCs/>
                <w:color w:val="000000"/>
                <w:sz w:val="12"/>
                <w:szCs w:val="12"/>
              </w:rPr>
              <w:t>X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23970">
              <w:rPr>
                <w:b/>
                <w:bCs/>
                <w:color w:val="000000"/>
                <w:sz w:val="12"/>
                <w:szCs w:val="12"/>
              </w:rPr>
              <w:t>X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23970">
              <w:rPr>
                <w:b/>
                <w:bCs/>
                <w:color w:val="000000"/>
                <w:sz w:val="12"/>
                <w:szCs w:val="12"/>
              </w:rPr>
              <w:t>X</w:t>
            </w:r>
          </w:p>
        </w:tc>
      </w:tr>
      <w:tr w:rsidR="00623970" w:rsidRPr="00623970" w:rsidTr="0008561D">
        <w:trPr>
          <w:trHeight w:val="560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jc w:val="center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г. Петровск-Забайкальский, кв-л. Железнодорожный,  д. 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jc w:val="center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общий счет регионального оператора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jc w:val="center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1976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jc w:val="center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X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jc w:val="center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Кирпичные, каменные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970" w:rsidRPr="00623970" w:rsidRDefault="00623970" w:rsidP="00623970">
            <w:pPr>
              <w:jc w:val="center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970" w:rsidRPr="00623970" w:rsidRDefault="00623970" w:rsidP="00623970">
            <w:pPr>
              <w:jc w:val="center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1 292,00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633,61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537,51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21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3 602 684,19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3 602 684,19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3 602 684,19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5 685,96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5 685,96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12.2023</w:t>
            </w:r>
          </w:p>
        </w:tc>
      </w:tr>
      <w:tr w:rsidR="00623970" w:rsidRPr="00623970" w:rsidTr="0008561D">
        <w:trPr>
          <w:trHeight w:val="554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jc w:val="center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г. Петровск-Забайкальский, кв-л. Железнодорожный,  д. 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jc w:val="center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общий счет регионального оператора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jc w:val="center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1976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jc w:val="center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X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jc w:val="center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Кирпичные, каменные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970" w:rsidRPr="00623970" w:rsidRDefault="00623970" w:rsidP="00623970">
            <w:pPr>
              <w:jc w:val="center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970" w:rsidRPr="00623970" w:rsidRDefault="00623970" w:rsidP="00623970">
            <w:pPr>
              <w:jc w:val="center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1 296,00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727,70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697,20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22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4 446 995,85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4 446 995,85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4 446 995,85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6 111,03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6 111,03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12.2023</w:t>
            </w:r>
          </w:p>
        </w:tc>
      </w:tr>
      <w:tr w:rsidR="00623970" w:rsidRPr="00623970" w:rsidTr="0008561D">
        <w:trPr>
          <w:trHeight w:val="552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jc w:val="center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г. Петровск-Забайкальский, ул. Мысовая, д. 128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jc w:val="center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общий счет регионального оператора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jc w:val="center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1992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jc w:val="center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X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jc w:val="center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Панельные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970" w:rsidRPr="00623970" w:rsidRDefault="00623970" w:rsidP="00623970">
            <w:pPr>
              <w:jc w:val="center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970" w:rsidRPr="00623970" w:rsidRDefault="00623970" w:rsidP="00623970">
            <w:pPr>
              <w:jc w:val="center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4 016,30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3 132,04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2 576,74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144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8 792 728,37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8 792 728,37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8 792 728,37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2 807,35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2 807,35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12.2023</w:t>
            </w:r>
          </w:p>
        </w:tc>
      </w:tr>
      <w:tr w:rsidR="00623970" w:rsidRPr="00623970" w:rsidTr="0008561D">
        <w:trPr>
          <w:trHeight w:val="550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jc w:val="center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г. Петровск-Забайкальский, ул. Мысовая, д. 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jc w:val="center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общий счет регионального оператора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jc w:val="center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1955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jc w:val="center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X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jc w:val="center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Брусовые, деревянные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970" w:rsidRPr="00623970" w:rsidRDefault="00623970" w:rsidP="00623970">
            <w:pPr>
              <w:jc w:val="center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970" w:rsidRPr="00623970" w:rsidRDefault="00623970" w:rsidP="00623970">
            <w:pPr>
              <w:jc w:val="center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926,10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502,30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502,30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197 716,80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197 716,80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197 716,80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393,62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393,62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12.2023</w:t>
            </w:r>
          </w:p>
        </w:tc>
      </w:tr>
      <w:tr w:rsidR="00623970" w:rsidRPr="00623970" w:rsidTr="0008561D">
        <w:trPr>
          <w:trHeight w:val="548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jc w:val="center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г. Петровск-Забайкальский, ул. Спортивная, д. 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jc w:val="center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общий счет регионального оператора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jc w:val="center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1954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jc w:val="center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X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jc w:val="center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Кирпичные, каменные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970" w:rsidRPr="00623970" w:rsidRDefault="00623970" w:rsidP="00623970">
            <w:pPr>
              <w:jc w:val="center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970" w:rsidRPr="00623970" w:rsidRDefault="00623970" w:rsidP="00623970">
            <w:pPr>
              <w:jc w:val="center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1 715,00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709,18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632,28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163 045,48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163 045,48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163 045,48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229,91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229,91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12.2023</w:t>
            </w:r>
          </w:p>
        </w:tc>
      </w:tr>
      <w:tr w:rsidR="00623970" w:rsidRPr="00623970" w:rsidTr="0008561D">
        <w:trPr>
          <w:trHeight w:val="546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jc w:val="center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г. Петровск-Забайкальский, ул. Спортивная, д. 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jc w:val="center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общий счет регионального оператора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jc w:val="center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1955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jc w:val="center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X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jc w:val="center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Кирпичные, каменные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970" w:rsidRPr="00623970" w:rsidRDefault="00623970" w:rsidP="00623970">
            <w:pPr>
              <w:jc w:val="center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970" w:rsidRPr="00623970" w:rsidRDefault="00623970" w:rsidP="00623970">
            <w:pPr>
              <w:jc w:val="center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6 864,00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4 547,20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4 476,20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160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3 520 179,60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3 520 179,60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3 520 179,60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774,14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774,14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12.2023</w:t>
            </w:r>
          </w:p>
        </w:tc>
      </w:tr>
      <w:tr w:rsidR="00623970" w:rsidRPr="00623970" w:rsidTr="0008561D">
        <w:trPr>
          <w:trHeight w:val="555"/>
        </w:trPr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623970" w:rsidRPr="00623970" w:rsidRDefault="00623970" w:rsidP="0062397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623970">
              <w:rPr>
                <w:b/>
                <w:bCs/>
                <w:color w:val="000000"/>
                <w:sz w:val="12"/>
                <w:szCs w:val="12"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623970" w:rsidRPr="00623970" w:rsidRDefault="00623970" w:rsidP="0062397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623970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623970" w:rsidRPr="00623970" w:rsidRDefault="00623970" w:rsidP="0062397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623970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623970" w:rsidRPr="00623970" w:rsidRDefault="00623970" w:rsidP="0062397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623970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623970" w:rsidRPr="00623970" w:rsidRDefault="00623970" w:rsidP="0062397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623970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623970" w:rsidRPr="00623970" w:rsidRDefault="00623970" w:rsidP="0062397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623970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623970" w:rsidRPr="00623970" w:rsidRDefault="00623970" w:rsidP="0062397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623970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623970" w:rsidRPr="00623970" w:rsidRDefault="00623970" w:rsidP="00623970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623970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623970" w:rsidRPr="00623970" w:rsidRDefault="00623970" w:rsidP="00623970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623970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623970" w:rsidRPr="00623970" w:rsidRDefault="00623970" w:rsidP="00623970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623970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623970" w:rsidRPr="00623970" w:rsidRDefault="00623970" w:rsidP="00623970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623970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623970" w:rsidRPr="00623970" w:rsidRDefault="00623970" w:rsidP="00623970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623970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623970" w:rsidRPr="00623970" w:rsidRDefault="00623970" w:rsidP="00623970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623970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623970" w:rsidRPr="00623970" w:rsidRDefault="00623970" w:rsidP="00623970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623970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623970" w:rsidRPr="00623970" w:rsidRDefault="00623970" w:rsidP="00623970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623970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623970" w:rsidRPr="00623970" w:rsidRDefault="00623970" w:rsidP="00623970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623970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623970" w:rsidRPr="00623970" w:rsidRDefault="00623970" w:rsidP="00623970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623970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623970" w:rsidRPr="00623970" w:rsidRDefault="00623970" w:rsidP="00623970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623970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23970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23970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23970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</w:tr>
      <w:tr w:rsidR="00623970" w:rsidRPr="00623970" w:rsidTr="0008561D">
        <w:trPr>
          <w:trHeight w:val="690"/>
        </w:trPr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623970">
              <w:rPr>
                <w:b/>
                <w:bCs/>
                <w:color w:val="000000"/>
                <w:sz w:val="12"/>
                <w:szCs w:val="12"/>
              </w:rPr>
              <w:t>Итого по городскому округу "Город Петровск-Забайкальский":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970" w:rsidRPr="00623970" w:rsidRDefault="00623970" w:rsidP="0062397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623970">
              <w:rPr>
                <w:b/>
                <w:bCs/>
                <w:color w:val="000000"/>
                <w:sz w:val="12"/>
                <w:szCs w:val="12"/>
              </w:rPr>
              <w:t>Х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970" w:rsidRPr="00623970" w:rsidRDefault="00623970" w:rsidP="0062397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623970">
              <w:rPr>
                <w:b/>
                <w:bCs/>
                <w:color w:val="000000"/>
                <w:sz w:val="12"/>
                <w:szCs w:val="12"/>
              </w:rPr>
              <w:t>Х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970" w:rsidRPr="00623970" w:rsidRDefault="00623970" w:rsidP="0062397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623970">
              <w:rPr>
                <w:b/>
                <w:bCs/>
                <w:color w:val="000000"/>
                <w:sz w:val="12"/>
                <w:szCs w:val="12"/>
              </w:rPr>
              <w:t>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970" w:rsidRPr="00623970" w:rsidRDefault="00623970" w:rsidP="0062397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623970">
              <w:rPr>
                <w:b/>
                <w:bCs/>
                <w:color w:val="000000"/>
                <w:sz w:val="12"/>
                <w:szCs w:val="12"/>
              </w:rPr>
              <w:t>Х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3970" w:rsidRPr="00623970" w:rsidRDefault="00623970" w:rsidP="0062397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623970">
              <w:rPr>
                <w:b/>
                <w:bCs/>
                <w:color w:val="000000"/>
                <w:sz w:val="12"/>
                <w:szCs w:val="12"/>
              </w:rPr>
              <w:t>Х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3970" w:rsidRPr="00623970" w:rsidRDefault="00623970" w:rsidP="0062397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623970">
              <w:rPr>
                <w:b/>
                <w:bCs/>
                <w:color w:val="000000"/>
                <w:sz w:val="12"/>
                <w:szCs w:val="12"/>
              </w:rPr>
              <w:t>Х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23970">
              <w:rPr>
                <w:b/>
                <w:bCs/>
                <w:color w:val="000000"/>
                <w:sz w:val="12"/>
                <w:szCs w:val="12"/>
              </w:rPr>
              <w:t>10 504,38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23970">
              <w:rPr>
                <w:b/>
                <w:bCs/>
                <w:color w:val="000000"/>
                <w:sz w:val="12"/>
                <w:szCs w:val="12"/>
              </w:rPr>
              <w:t>7 144,84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23970">
              <w:rPr>
                <w:b/>
                <w:bCs/>
                <w:color w:val="000000"/>
                <w:sz w:val="12"/>
                <w:szCs w:val="12"/>
              </w:rPr>
              <w:t>6 929,24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23970">
              <w:rPr>
                <w:b/>
                <w:bCs/>
                <w:color w:val="000000"/>
                <w:sz w:val="12"/>
                <w:szCs w:val="12"/>
              </w:rPr>
              <w:t>235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23970">
              <w:rPr>
                <w:b/>
                <w:bCs/>
                <w:color w:val="000000"/>
                <w:sz w:val="12"/>
                <w:szCs w:val="12"/>
              </w:rPr>
              <w:t>17 060 799,49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23970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23970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23970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23970">
              <w:rPr>
                <w:b/>
                <w:bCs/>
                <w:color w:val="000000"/>
                <w:sz w:val="12"/>
                <w:szCs w:val="12"/>
              </w:rPr>
              <w:t>17 060 799,49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23970">
              <w:rPr>
                <w:b/>
                <w:bCs/>
                <w:color w:val="000000"/>
                <w:sz w:val="12"/>
                <w:szCs w:val="12"/>
              </w:rPr>
              <w:t>17 060 799,49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23970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23970">
              <w:rPr>
                <w:b/>
                <w:bCs/>
                <w:color w:val="000000"/>
                <w:sz w:val="12"/>
                <w:szCs w:val="12"/>
              </w:rPr>
              <w:t>X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23970">
              <w:rPr>
                <w:b/>
                <w:bCs/>
                <w:color w:val="000000"/>
                <w:sz w:val="12"/>
                <w:szCs w:val="12"/>
              </w:rPr>
              <w:t>X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23970">
              <w:rPr>
                <w:b/>
                <w:bCs/>
                <w:color w:val="000000"/>
                <w:sz w:val="12"/>
                <w:szCs w:val="12"/>
              </w:rPr>
              <w:t>X</w:t>
            </w:r>
          </w:p>
        </w:tc>
      </w:tr>
      <w:tr w:rsidR="00623970" w:rsidRPr="00623970" w:rsidTr="0008561D">
        <w:trPr>
          <w:trHeight w:val="703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970" w:rsidRPr="00623970" w:rsidRDefault="00623970" w:rsidP="00623970">
            <w:pPr>
              <w:jc w:val="center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970" w:rsidRPr="00623970" w:rsidRDefault="00623970" w:rsidP="00623970">
            <w:pPr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г. Петровск-Забайкальский, ул. Лесная, д. 58 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970" w:rsidRPr="00623970" w:rsidRDefault="00623970" w:rsidP="00623970">
            <w:pPr>
              <w:jc w:val="center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специальный  счет регионального оператора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970" w:rsidRPr="00623970" w:rsidRDefault="00623970" w:rsidP="00623970">
            <w:pPr>
              <w:jc w:val="center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1977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970" w:rsidRPr="00623970" w:rsidRDefault="00623970" w:rsidP="00623970">
            <w:pPr>
              <w:jc w:val="center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2021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970" w:rsidRPr="00623970" w:rsidRDefault="00623970" w:rsidP="00623970">
            <w:pPr>
              <w:jc w:val="center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Каменные, кирпичные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3970" w:rsidRPr="00623970" w:rsidRDefault="00623970" w:rsidP="00623970">
            <w:pPr>
              <w:jc w:val="center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3970" w:rsidRPr="00623970" w:rsidRDefault="00623970" w:rsidP="00623970">
            <w:pPr>
              <w:jc w:val="center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4 929,30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2 887,40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2 887,40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97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1 074 490,38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1 074 490,38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1 074 490,38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372,13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372,13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12.2024</w:t>
            </w:r>
          </w:p>
        </w:tc>
      </w:tr>
      <w:tr w:rsidR="00623970" w:rsidRPr="00623970" w:rsidTr="0008561D">
        <w:trPr>
          <w:trHeight w:val="563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970" w:rsidRPr="00623970" w:rsidRDefault="00623970" w:rsidP="00623970">
            <w:pPr>
              <w:jc w:val="center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970" w:rsidRPr="00623970" w:rsidRDefault="00623970" w:rsidP="00623970">
            <w:pPr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г. Петровск-Забайкальский, ул. Островского, д. 32 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970" w:rsidRPr="00623970" w:rsidRDefault="00623970" w:rsidP="00623970">
            <w:pPr>
              <w:jc w:val="center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общий счет регионального оператора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970" w:rsidRPr="00623970" w:rsidRDefault="00623970" w:rsidP="00623970">
            <w:pPr>
              <w:jc w:val="center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1947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970" w:rsidRPr="00623970" w:rsidRDefault="00623970" w:rsidP="00623970">
            <w:pPr>
              <w:jc w:val="center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X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970" w:rsidRPr="00623970" w:rsidRDefault="00623970" w:rsidP="00623970">
            <w:pPr>
              <w:jc w:val="center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Кирпичные, каменные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3970" w:rsidRPr="00623970" w:rsidRDefault="00623970" w:rsidP="00623970">
            <w:pPr>
              <w:jc w:val="center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3970" w:rsidRPr="00623970" w:rsidRDefault="00623970" w:rsidP="00623970">
            <w:pPr>
              <w:jc w:val="center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1 322,40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755,40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755,40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29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2 490 865,42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2 490 865,42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2 490 865,42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3 297,41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4 155,39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12.2024</w:t>
            </w:r>
          </w:p>
        </w:tc>
      </w:tr>
      <w:tr w:rsidR="00623970" w:rsidRPr="00623970" w:rsidTr="0008561D">
        <w:trPr>
          <w:trHeight w:val="562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970" w:rsidRPr="00623970" w:rsidRDefault="00623970" w:rsidP="00623970">
            <w:pPr>
              <w:jc w:val="center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970" w:rsidRPr="00623970" w:rsidRDefault="00623970" w:rsidP="00623970">
            <w:pPr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г. Петровск-Забайкальский, ул. Спортивная, д. 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970" w:rsidRPr="00623970" w:rsidRDefault="00623970" w:rsidP="00623970">
            <w:pPr>
              <w:jc w:val="center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общий счет регионального оператора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970" w:rsidRPr="00623970" w:rsidRDefault="00623970" w:rsidP="00623970">
            <w:pPr>
              <w:jc w:val="center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1953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970" w:rsidRPr="00623970" w:rsidRDefault="00623970" w:rsidP="00623970">
            <w:pPr>
              <w:jc w:val="center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X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970" w:rsidRPr="00623970" w:rsidRDefault="00623970" w:rsidP="00623970">
            <w:pPr>
              <w:jc w:val="center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Кирпичные, каменные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3970" w:rsidRPr="00623970" w:rsidRDefault="00623970" w:rsidP="00623970">
            <w:pPr>
              <w:jc w:val="center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3970" w:rsidRPr="00623970" w:rsidRDefault="00623970" w:rsidP="00623970">
            <w:pPr>
              <w:jc w:val="center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826,85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782,90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733,40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21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2 698 114,65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2 698 114,65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2 698 114,65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3 446,31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4 155,39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12.2024</w:t>
            </w:r>
          </w:p>
        </w:tc>
      </w:tr>
      <w:tr w:rsidR="00623970" w:rsidRPr="00623970" w:rsidTr="0008561D">
        <w:trPr>
          <w:trHeight w:val="697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970" w:rsidRPr="00623970" w:rsidRDefault="00623970" w:rsidP="00623970">
            <w:pPr>
              <w:jc w:val="center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970" w:rsidRPr="00623970" w:rsidRDefault="00623970" w:rsidP="00623970">
            <w:pPr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г. Петровск-Забайкальский, ул. Спортивная, д. 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970" w:rsidRPr="00623970" w:rsidRDefault="00623970" w:rsidP="00623970">
            <w:pPr>
              <w:jc w:val="center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общий счет регионального оператора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970" w:rsidRPr="00623970" w:rsidRDefault="00623970" w:rsidP="00623970">
            <w:pPr>
              <w:jc w:val="center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1967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970" w:rsidRPr="00623970" w:rsidRDefault="00623970" w:rsidP="00623970">
            <w:pPr>
              <w:jc w:val="center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X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970" w:rsidRPr="00623970" w:rsidRDefault="00623970" w:rsidP="00623970">
            <w:pPr>
              <w:jc w:val="center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Кирпичные, каменные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3970" w:rsidRPr="00623970" w:rsidRDefault="00623970" w:rsidP="00623970">
            <w:pPr>
              <w:jc w:val="center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3970" w:rsidRPr="00623970" w:rsidRDefault="00623970" w:rsidP="00623970">
            <w:pPr>
              <w:jc w:val="center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1 731,93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1 284,14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1 197,54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43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6 072 193,97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6 072 193,97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6 072 193,97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4 728,61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7 183,19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12.2024</w:t>
            </w:r>
          </w:p>
        </w:tc>
      </w:tr>
      <w:tr w:rsidR="00623970" w:rsidRPr="00623970" w:rsidTr="0008561D">
        <w:trPr>
          <w:trHeight w:val="566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970" w:rsidRPr="00623970" w:rsidRDefault="00623970" w:rsidP="00623970">
            <w:pPr>
              <w:jc w:val="center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970" w:rsidRPr="00623970" w:rsidRDefault="00623970" w:rsidP="00623970">
            <w:pPr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г. Петровск-Забайкальский, ул. Спортивная, д. 6а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970" w:rsidRPr="00623970" w:rsidRDefault="00623970" w:rsidP="00623970">
            <w:pPr>
              <w:jc w:val="center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общий счет регионального оператора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970" w:rsidRPr="00623970" w:rsidRDefault="00623970" w:rsidP="00623970">
            <w:pPr>
              <w:jc w:val="center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1962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970" w:rsidRPr="00623970" w:rsidRDefault="00623970" w:rsidP="00623970">
            <w:pPr>
              <w:jc w:val="center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X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970" w:rsidRPr="00623970" w:rsidRDefault="00623970" w:rsidP="00623970">
            <w:pPr>
              <w:jc w:val="center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Кирпичные, каменные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3970" w:rsidRPr="00623970" w:rsidRDefault="00623970" w:rsidP="00623970">
            <w:pPr>
              <w:jc w:val="center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3970" w:rsidRPr="00623970" w:rsidRDefault="00623970" w:rsidP="00623970">
            <w:pPr>
              <w:jc w:val="center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687,20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652,00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601,30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19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2 368 011,24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2 368 011,24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2 368 011,24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3 631,92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3 631,92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12.2024</w:t>
            </w:r>
          </w:p>
        </w:tc>
      </w:tr>
      <w:tr w:rsidR="00623970" w:rsidRPr="00623970" w:rsidTr="0008561D">
        <w:trPr>
          <w:trHeight w:val="564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970" w:rsidRPr="00623970" w:rsidRDefault="00623970" w:rsidP="00623970">
            <w:pPr>
              <w:jc w:val="center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970" w:rsidRPr="00623970" w:rsidRDefault="00623970" w:rsidP="00623970">
            <w:pPr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г. Петровск-Забайкальский, ул. Спортивная, д. 7 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970" w:rsidRPr="00623970" w:rsidRDefault="00623970" w:rsidP="00623970">
            <w:pPr>
              <w:jc w:val="center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общий счет регионального оператора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970" w:rsidRPr="00623970" w:rsidRDefault="00623970" w:rsidP="00623970">
            <w:pPr>
              <w:jc w:val="center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1953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970" w:rsidRPr="00623970" w:rsidRDefault="00623970" w:rsidP="00623970">
            <w:pPr>
              <w:jc w:val="center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X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970" w:rsidRPr="00623970" w:rsidRDefault="00623970" w:rsidP="00623970">
            <w:pPr>
              <w:jc w:val="center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Кирпичные, каменные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3970" w:rsidRPr="00623970" w:rsidRDefault="00623970" w:rsidP="00623970">
            <w:pPr>
              <w:jc w:val="center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3970" w:rsidRPr="00623970" w:rsidRDefault="00623970" w:rsidP="00623970">
            <w:pPr>
              <w:jc w:val="center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1 006,70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783,00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754,20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26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2 357 123,83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2 357 123,83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2 357 123,83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3 010,38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3 010,38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12.2024</w:t>
            </w:r>
          </w:p>
        </w:tc>
      </w:tr>
      <w:tr w:rsidR="00623970" w:rsidRPr="00623970" w:rsidTr="0008561D">
        <w:trPr>
          <w:trHeight w:val="555"/>
        </w:trPr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623970" w:rsidRPr="00623970" w:rsidRDefault="00623970" w:rsidP="0062397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623970">
              <w:rPr>
                <w:b/>
                <w:bCs/>
                <w:color w:val="000000"/>
                <w:sz w:val="12"/>
                <w:szCs w:val="12"/>
              </w:rPr>
              <w:lastRenderedPageBreak/>
              <w:t>2025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623970" w:rsidRPr="00623970" w:rsidRDefault="00623970" w:rsidP="0062397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623970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623970" w:rsidRPr="00623970" w:rsidRDefault="00623970" w:rsidP="0062397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623970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623970" w:rsidRPr="00623970" w:rsidRDefault="00623970" w:rsidP="0062397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623970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623970" w:rsidRPr="00623970" w:rsidRDefault="00623970" w:rsidP="0062397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623970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623970" w:rsidRPr="00623970" w:rsidRDefault="00623970" w:rsidP="0062397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623970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623970" w:rsidRPr="00623970" w:rsidRDefault="00623970" w:rsidP="0062397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623970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623970" w:rsidRPr="00623970" w:rsidRDefault="00623970" w:rsidP="00623970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623970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623970" w:rsidRPr="00623970" w:rsidRDefault="00623970" w:rsidP="00623970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623970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623970" w:rsidRPr="00623970" w:rsidRDefault="00623970" w:rsidP="00623970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623970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623970" w:rsidRPr="00623970" w:rsidRDefault="00623970" w:rsidP="00623970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623970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623970" w:rsidRPr="00623970" w:rsidRDefault="00623970" w:rsidP="00623970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623970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623970" w:rsidRPr="00623970" w:rsidRDefault="00623970" w:rsidP="00623970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623970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623970" w:rsidRPr="00623970" w:rsidRDefault="00623970" w:rsidP="00623970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623970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623970" w:rsidRPr="00623970" w:rsidRDefault="00623970" w:rsidP="00623970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623970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623970" w:rsidRPr="00623970" w:rsidRDefault="00623970" w:rsidP="00623970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623970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623970" w:rsidRPr="00623970" w:rsidRDefault="00623970" w:rsidP="00623970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623970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623970" w:rsidRPr="00623970" w:rsidRDefault="00623970" w:rsidP="00623970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623970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23970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23970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23970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</w:tr>
      <w:tr w:rsidR="00623970" w:rsidRPr="00623970" w:rsidTr="0008561D">
        <w:trPr>
          <w:trHeight w:val="735"/>
        </w:trPr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623970">
              <w:rPr>
                <w:b/>
                <w:bCs/>
                <w:color w:val="000000"/>
                <w:sz w:val="12"/>
                <w:szCs w:val="12"/>
              </w:rPr>
              <w:t>Итого по городскому округу "Город Петровск-Забайкальский":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970" w:rsidRPr="00623970" w:rsidRDefault="00623970" w:rsidP="0062397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623970">
              <w:rPr>
                <w:b/>
                <w:bCs/>
                <w:color w:val="000000"/>
                <w:sz w:val="12"/>
                <w:szCs w:val="12"/>
              </w:rPr>
              <w:t>Х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970" w:rsidRPr="00623970" w:rsidRDefault="00623970" w:rsidP="0062397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623970">
              <w:rPr>
                <w:b/>
                <w:bCs/>
                <w:color w:val="000000"/>
                <w:sz w:val="12"/>
                <w:szCs w:val="12"/>
              </w:rPr>
              <w:t>Х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970" w:rsidRPr="00623970" w:rsidRDefault="00623970" w:rsidP="0062397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623970">
              <w:rPr>
                <w:b/>
                <w:bCs/>
                <w:color w:val="000000"/>
                <w:sz w:val="12"/>
                <w:szCs w:val="12"/>
              </w:rPr>
              <w:t>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970" w:rsidRPr="00623970" w:rsidRDefault="00623970" w:rsidP="0062397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623970">
              <w:rPr>
                <w:b/>
                <w:bCs/>
                <w:color w:val="000000"/>
                <w:sz w:val="12"/>
                <w:szCs w:val="12"/>
              </w:rPr>
              <w:t>Х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3970" w:rsidRPr="00623970" w:rsidRDefault="00623970" w:rsidP="0062397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623970">
              <w:rPr>
                <w:b/>
                <w:bCs/>
                <w:color w:val="000000"/>
                <w:sz w:val="12"/>
                <w:szCs w:val="12"/>
              </w:rPr>
              <w:t>Х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3970" w:rsidRPr="00623970" w:rsidRDefault="00623970" w:rsidP="0062397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623970">
              <w:rPr>
                <w:b/>
                <w:bCs/>
                <w:color w:val="000000"/>
                <w:sz w:val="12"/>
                <w:szCs w:val="12"/>
              </w:rPr>
              <w:t>Х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23970">
              <w:rPr>
                <w:b/>
                <w:bCs/>
                <w:color w:val="000000"/>
                <w:sz w:val="12"/>
                <w:szCs w:val="12"/>
              </w:rPr>
              <w:t>10 185,98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23970">
              <w:rPr>
                <w:b/>
                <w:bCs/>
                <w:color w:val="000000"/>
                <w:sz w:val="12"/>
                <w:szCs w:val="12"/>
              </w:rPr>
              <w:t>6 810,17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23970">
              <w:rPr>
                <w:b/>
                <w:bCs/>
                <w:color w:val="000000"/>
                <w:sz w:val="12"/>
                <w:szCs w:val="12"/>
              </w:rPr>
              <w:t>5 581,34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23970">
              <w:rPr>
                <w:b/>
                <w:bCs/>
                <w:color w:val="000000"/>
                <w:sz w:val="12"/>
                <w:szCs w:val="12"/>
              </w:rPr>
              <w:t>250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23970">
              <w:rPr>
                <w:b/>
                <w:bCs/>
                <w:color w:val="000000"/>
                <w:sz w:val="12"/>
                <w:szCs w:val="12"/>
              </w:rPr>
              <w:t>16 245 071,14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23970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23970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23970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23970">
              <w:rPr>
                <w:b/>
                <w:bCs/>
                <w:color w:val="000000"/>
                <w:sz w:val="12"/>
                <w:szCs w:val="12"/>
              </w:rPr>
              <w:t>16 245 071,14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23970">
              <w:rPr>
                <w:b/>
                <w:bCs/>
                <w:color w:val="000000"/>
                <w:sz w:val="12"/>
                <w:szCs w:val="12"/>
              </w:rPr>
              <w:t>16 245 071,14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23970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23970">
              <w:rPr>
                <w:b/>
                <w:bCs/>
                <w:color w:val="000000"/>
                <w:sz w:val="12"/>
                <w:szCs w:val="12"/>
              </w:rPr>
              <w:t>X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23970">
              <w:rPr>
                <w:b/>
                <w:bCs/>
                <w:color w:val="000000"/>
                <w:sz w:val="12"/>
                <w:szCs w:val="12"/>
              </w:rPr>
              <w:t>X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23970">
              <w:rPr>
                <w:b/>
                <w:bCs/>
                <w:color w:val="000000"/>
                <w:sz w:val="12"/>
                <w:szCs w:val="12"/>
              </w:rPr>
              <w:t>X</w:t>
            </w:r>
          </w:p>
        </w:tc>
      </w:tr>
      <w:tr w:rsidR="00623970" w:rsidRPr="00623970" w:rsidTr="0008561D">
        <w:trPr>
          <w:trHeight w:val="530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970" w:rsidRPr="00623970" w:rsidRDefault="00623970" w:rsidP="00623970">
            <w:pPr>
              <w:jc w:val="center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970" w:rsidRPr="00623970" w:rsidRDefault="00623970" w:rsidP="00623970">
            <w:pPr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г. Петровск-Забайкальский, ул. Ленина, д. 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970" w:rsidRPr="00623970" w:rsidRDefault="00623970" w:rsidP="00623970">
            <w:pPr>
              <w:jc w:val="center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общий счет регионального оператора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970" w:rsidRPr="00623970" w:rsidRDefault="00623970" w:rsidP="00623970">
            <w:pPr>
              <w:jc w:val="center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1972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970" w:rsidRPr="00623970" w:rsidRDefault="00623970" w:rsidP="00623970">
            <w:pPr>
              <w:jc w:val="center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X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970" w:rsidRPr="00623970" w:rsidRDefault="00623970" w:rsidP="00623970">
            <w:pPr>
              <w:jc w:val="center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Кирпичные, каменные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3970" w:rsidRPr="00623970" w:rsidRDefault="00623970" w:rsidP="00623970">
            <w:pPr>
              <w:jc w:val="center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3970" w:rsidRPr="00623970" w:rsidRDefault="00623970" w:rsidP="00623970">
            <w:pPr>
              <w:jc w:val="center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1 526,00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692,16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360,23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31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1 234 573,52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1 234 573,52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1 234 573,52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1 783,65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1 783,65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12.2025</w:t>
            </w:r>
          </w:p>
        </w:tc>
      </w:tr>
      <w:tr w:rsidR="00623970" w:rsidRPr="00623970" w:rsidTr="0008561D">
        <w:trPr>
          <w:trHeight w:val="566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970" w:rsidRPr="00623970" w:rsidRDefault="00623970" w:rsidP="00623970">
            <w:pPr>
              <w:jc w:val="center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970" w:rsidRPr="00623970" w:rsidRDefault="00623970" w:rsidP="00623970">
            <w:pPr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г. Петровск-Забайкальский, ул. Ленина, д. 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970" w:rsidRPr="00623970" w:rsidRDefault="00623970" w:rsidP="00623970">
            <w:pPr>
              <w:jc w:val="center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общий счет регионального оператора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970" w:rsidRPr="00623970" w:rsidRDefault="00623970" w:rsidP="00623970">
            <w:pPr>
              <w:jc w:val="center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1959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970" w:rsidRPr="00623970" w:rsidRDefault="00623970" w:rsidP="00623970">
            <w:pPr>
              <w:jc w:val="center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X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970" w:rsidRPr="00623970" w:rsidRDefault="00623970" w:rsidP="00623970">
            <w:pPr>
              <w:jc w:val="center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Кирпичные, каменные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3970" w:rsidRPr="00623970" w:rsidRDefault="00623970" w:rsidP="00623970">
            <w:pPr>
              <w:jc w:val="center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3970" w:rsidRPr="00623970" w:rsidRDefault="00623970" w:rsidP="00623970">
            <w:pPr>
              <w:jc w:val="center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2 298,00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1 376,70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583,50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46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6 180 543,21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6 180 543,21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6 180 543,21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4 489,39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4 489,39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12.2025</w:t>
            </w:r>
          </w:p>
        </w:tc>
      </w:tr>
      <w:tr w:rsidR="00623970" w:rsidRPr="00623970" w:rsidTr="0008561D">
        <w:trPr>
          <w:trHeight w:val="608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970" w:rsidRPr="00623970" w:rsidRDefault="00623970" w:rsidP="00623970">
            <w:pPr>
              <w:jc w:val="center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970" w:rsidRPr="00623970" w:rsidRDefault="00623970" w:rsidP="00623970">
            <w:pPr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г. Петровск-Забайкальский, ул. Спортивная, д. 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970" w:rsidRPr="00623970" w:rsidRDefault="00623970" w:rsidP="00623970">
            <w:pPr>
              <w:jc w:val="center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общий счет регионального оператора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970" w:rsidRPr="00623970" w:rsidRDefault="00623970" w:rsidP="00623970">
            <w:pPr>
              <w:jc w:val="center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1970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970" w:rsidRPr="00623970" w:rsidRDefault="00623970" w:rsidP="00623970">
            <w:pPr>
              <w:jc w:val="center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X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970" w:rsidRPr="00623970" w:rsidRDefault="00623970" w:rsidP="00623970">
            <w:pPr>
              <w:jc w:val="center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Кирпичные, каменные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3970" w:rsidRPr="00623970" w:rsidRDefault="00623970" w:rsidP="00623970">
            <w:pPr>
              <w:jc w:val="center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3970" w:rsidRPr="00623970" w:rsidRDefault="00623970" w:rsidP="00623970">
            <w:pPr>
              <w:jc w:val="center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4 598,00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3 227,51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3 123,81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107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2 709 314,28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2 709 314,28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2 709 314,28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839,44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839,44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12.2025</w:t>
            </w:r>
          </w:p>
        </w:tc>
      </w:tr>
      <w:tr w:rsidR="00623970" w:rsidRPr="00623970" w:rsidTr="0008561D">
        <w:trPr>
          <w:trHeight w:val="508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970" w:rsidRPr="00623970" w:rsidRDefault="00623970" w:rsidP="00623970">
            <w:pPr>
              <w:jc w:val="center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970" w:rsidRPr="00623970" w:rsidRDefault="00623970" w:rsidP="00623970">
            <w:pPr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г. Петровск-Забайкальский, ул. Спортивная, д. 8 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970" w:rsidRPr="00623970" w:rsidRDefault="00623970" w:rsidP="00623970">
            <w:pPr>
              <w:jc w:val="center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общий счет регионального оператора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970" w:rsidRPr="00623970" w:rsidRDefault="00623970" w:rsidP="00623970">
            <w:pPr>
              <w:jc w:val="center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1953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970" w:rsidRPr="00623970" w:rsidRDefault="00623970" w:rsidP="00623970">
            <w:pPr>
              <w:jc w:val="center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X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970" w:rsidRPr="00623970" w:rsidRDefault="00623970" w:rsidP="00623970">
            <w:pPr>
              <w:jc w:val="center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Кирпичные, каменные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3970" w:rsidRPr="00623970" w:rsidRDefault="00623970" w:rsidP="00623970">
            <w:pPr>
              <w:jc w:val="center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3970" w:rsidRPr="00623970" w:rsidRDefault="00623970" w:rsidP="00623970">
            <w:pPr>
              <w:jc w:val="center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772,30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734,70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734,70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38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3 237 464,35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3 237 464,35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3 237 464,35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4 406,51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4 406,51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12.2025</w:t>
            </w:r>
          </w:p>
        </w:tc>
      </w:tr>
      <w:tr w:rsidR="00623970" w:rsidRPr="00623970" w:rsidTr="0008561D">
        <w:trPr>
          <w:trHeight w:val="536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970" w:rsidRPr="00623970" w:rsidRDefault="00623970" w:rsidP="00623970">
            <w:pPr>
              <w:jc w:val="center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970" w:rsidRPr="00623970" w:rsidRDefault="00623970" w:rsidP="00623970">
            <w:pPr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г. Петровск-Забайкальский, ул. Таежная, д. 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970" w:rsidRPr="00623970" w:rsidRDefault="00623970" w:rsidP="00623970">
            <w:pPr>
              <w:jc w:val="center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общий счет регионального оператора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970" w:rsidRPr="00623970" w:rsidRDefault="00623970" w:rsidP="00623970">
            <w:pPr>
              <w:jc w:val="center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1960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970" w:rsidRPr="00623970" w:rsidRDefault="00623970" w:rsidP="00623970">
            <w:pPr>
              <w:jc w:val="center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X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970" w:rsidRPr="00623970" w:rsidRDefault="00623970" w:rsidP="00623970">
            <w:pPr>
              <w:jc w:val="center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Кирпичные, каменные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3970" w:rsidRPr="00623970" w:rsidRDefault="00623970" w:rsidP="00623970">
            <w:pPr>
              <w:jc w:val="center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3970" w:rsidRPr="00623970" w:rsidRDefault="00623970" w:rsidP="00623970">
            <w:pPr>
              <w:jc w:val="center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991,68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779,10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779,10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28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2 883 175,78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2 883 175,78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2 883 175,78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3 700,65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3 700,65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12.2025</w:t>
            </w:r>
          </w:p>
        </w:tc>
      </w:tr>
    </w:tbl>
    <w:p w:rsidR="000E18DE" w:rsidRDefault="000E18DE" w:rsidP="00C54685">
      <w:pPr>
        <w:tabs>
          <w:tab w:val="left" w:pos="668"/>
          <w:tab w:val="left" w:pos="2518"/>
          <w:tab w:val="left" w:pos="3652"/>
          <w:tab w:val="left" w:pos="4240"/>
          <w:tab w:val="left" w:pos="4677"/>
          <w:tab w:val="left" w:pos="5592"/>
          <w:tab w:val="left" w:pos="6017"/>
          <w:tab w:val="left" w:pos="6442"/>
          <w:tab w:val="left" w:pos="7216"/>
          <w:tab w:val="left" w:pos="8067"/>
          <w:tab w:val="left" w:pos="8917"/>
          <w:tab w:val="left" w:pos="9484"/>
          <w:tab w:val="left" w:pos="10507"/>
          <w:tab w:val="left" w:pos="11044"/>
          <w:tab w:val="left" w:pos="11611"/>
        </w:tabs>
        <w:ind w:left="91"/>
        <w:jc w:val="both"/>
      </w:pPr>
    </w:p>
    <w:p w:rsidR="00623970" w:rsidRDefault="00623970" w:rsidP="00C54685">
      <w:pPr>
        <w:tabs>
          <w:tab w:val="left" w:pos="668"/>
          <w:tab w:val="left" w:pos="2518"/>
          <w:tab w:val="left" w:pos="3652"/>
          <w:tab w:val="left" w:pos="4240"/>
          <w:tab w:val="left" w:pos="4677"/>
          <w:tab w:val="left" w:pos="5592"/>
          <w:tab w:val="left" w:pos="6017"/>
          <w:tab w:val="left" w:pos="6442"/>
          <w:tab w:val="left" w:pos="7216"/>
          <w:tab w:val="left" w:pos="8067"/>
          <w:tab w:val="left" w:pos="8917"/>
          <w:tab w:val="left" w:pos="9484"/>
          <w:tab w:val="left" w:pos="10507"/>
          <w:tab w:val="left" w:pos="11044"/>
          <w:tab w:val="left" w:pos="11611"/>
        </w:tabs>
        <w:ind w:left="91"/>
        <w:jc w:val="both"/>
      </w:pPr>
    </w:p>
    <w:p w:rsidR="0008561D" w:rsidRDefault="0008561D">
      <w:r>
        <w:br w:type="page"/>
      </w:r>
    </w:p>
    <w:p w:rsidR="00623970" w:rsidRDefault="00623970" w:rsidP="00C54685">
      <w:pPr>
        <w:tabs>
          <w:tab w:val="left" w:pos="668"/>
          <w:tab w:val="left" w:pos="2518"/>
          <w:tab w:val="left" w:pos="3652"/>
          <w:tab w:val="left" w:pos="4240"/>
          <w:tab w:val="left" w:pos="4677"/>
          <w:tab w:val="left" w:pos="5592"/>
          <w:tab w:val="left" w:pos="6017"/>
          <w:tab w:val="left" w:pos="6442"/>
          <w:tab w:val="left" w:pos="7216"/>
          <w:tab w:val="left" w:pos="8067"/>
          <w:tab w:val="left" w:pos="8917"/>
          <w:tab w:val="left" w:pos="9484"/>
          <w:tab w:val="left" w:pos="10507"/>
          <w:tab w:val="left" w:pos="11044"/>
          <w:tab w:val="left" w:pos="11611"/>
        </w:tabs>
        <w:ind w:left="91"/>
        <w:jc w:val="both"/>
      </w:pPr>
    </w:p>
    <w:tbl>
      <w:tblPr>
        <w:tblW w:w="15321" w:type="dxa"/>
        <w:tblInd w:w="675" w:type="dxa"/>
        <w:tblLayout w:type="fixed"/>
        <w:tblLook w:val="04A0"/>
      </w:tblPr>
      <w:tblGrid>
        <w:gridCol w:w="680"/>
        <w:gridCol w:w="2734"/>
        <w:gridCol w:w="993"/>
        <w:gridCol w:w="1275"/>
        <w:gridCol w:w="851"/>
        <w:gridCol w:w="992"/>
        <w:gridCol w:w="851"/>
        <w:gridCol w:w="850"/>
        <w:gridCol w:w="851"/>
        <w:gridCol w:w="850"/>
        <w:gridCol w:w="851"/>
        <w:gridCol w:w="850"/>
        <w:gridCol w:w="1276"/>
        <w:gridCol w:w="1417"/>
      </w:tblGrid>
      <w:tr w:rsidR="00623970" w:rsidRPr="00623970" w:rsidTr="0008561D">
        <w:trPr>
          <w:trHeight w:val="720"/>
        </w:trPr>
        <w:tc>
          <w:tcPr>
            <w:tcW w:w="1532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bookmarkStart w:id="3" w:name="RANGE!A1:N14"/>
            <w:bookmarkEnd w:id="3"/>
            <w:r w:rsidRPr="00623970">
              <w:rPr>
                <w:b/>
                <w:bCs/>
                <w:color w:val="000000"/>
                <w:sz w:val="16"/>
                <w:szCs w:val="16"/>
              </w:rPr>
              <w:t xml:space="preserve">Таблица 2. Планируемые показатели выполнения Муниципального краткосрочного плана реализации Региональной программы капитального ремонта общего имущества в многоквартирных домах, расположенных  на территории городского округа "Город Петровск-Забайкальский" Забайкальского края, на период 2023-2025 годов </w:t>
            </w:r>
          </w:p>
        </w:tc>
      </w:tr>
      <w:tr w:rsidR="00623970" w:rsidRPr="00623970" w:rsidTr="0008561D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970" w:rsidRPr="00623970" w:rsidRDefault="00623970" w:rsidP="0062397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rPr>
                <w:color w:val="000000"/>
                <w:sz w:val="16"/>
                <w:szCs w:val="16"/>
              </w:rPr>
            </w:pPr>
          </w:p>
        </w:tc>
      </w:tr>
      <w:tr w:rsidR="00623970" w:rsidRPr="00623970" w:rsidTr="0008561D">
        <w:trPr>
          <w:trHeight w:val="1020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970" w:rsidRPr="00623970" w:rsidRDefault="00623970" w:rsidP="00623970">
            <w:pPr>
              <w:jc w:val="center"/>
              <w:rPr>
                <w:color w:val="000000"/>
                <w:sz w:val="16"/>
                <w:szCs w:val="16"/>
              </w:rPr>
            </w:pPr>
            <w:r w:rsidRPr="00623970">
              <w:rPr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2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970" w:rsidRPr="00623970" w:rsidRDefault="00623970" w:rsidP="00623970">
            <w:pPr>
              <w:jc w:val="center"/>
              <w:rPr>
                <w:color w:val="000000"/>
                <w:sz w:val="16"/>
                <w:szCs w:val="16"/>
              </w:rPr>
            </w:pPr>
            <w:r w:rsidRPr="00623970">
              <w:rPr>
                <w:color w:val="000000"/>
                <w:sz w:val="16"/>
                <w:szCs w:val="16"/>
              </w:rPr>
              <w:t>Наименование МО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970" w:rsidRPr="00623970" w:rsidRDefault="00623970" w:rsidP="00623970">
            <w:pPr>
              <w:jc w:val="center"/>
              <w:rPr>
                <w:color w:val="000000"/>
                <w:sz w:val="16"/>
                <w:szCs w:val="16"/>
              </w:rPr>
            </w:pPr>
            <w:r w:rsidRPr="00623970">
              <w:rPr>
                <w:color w:val="000000"/>
                <w:sz w:val="16"/>
                <w:szCs w:val="16"/>
              </w:rPr>
              <w:t>общая</w:t>
            </w:r>
            <w:r w:rsidRPr="00623970">
              <w:rPr>
                <w:color w:val="000000"/>
                <w:sz w:val="16"/>
                <w:szCs w:val="16"/>
              </w:rPr>
              <w:br/>
              <w:t>площадь</w:t>
            </w:r>
            <w:r w:rsidRPr="00623970">
              <w:rPr>
                <w:color w:val="000000"/>
                <w:sz w:val="16"/>
                <w:szCs w:val="16"/>
              </w:rPr>
              <w:br/>
              <w:t>МКД, всего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970" w:rsidRPr="00623970" w:rsidRDefault="00623970" w:rsidP="00623970">
            <w:pPr>
              <w:jc w:val="center"/>
              <w:rPr>
                <w:color w:val="000000"/>
                <w:sz w:val="16"/>
                <w:szCs w:val="16"/>
              </w:rPr>
            </w:pPr>
            <w:r w:rsidRPr="00623970">
              <w:rPr>
                <w:color w:val="000000"/>
                <w:sz w:val="16"/>
                <w:szCs w:val="16"/>
              </w:rPr>
              <w:t>Количество</w:t>
            </w:r>
            <w:r w:rsidRPr="00623970">
              <w:rPr>
                <w:color w:val="000000"/>
                <w:sz w:val="16"/>
                <w:szCs w:val="16"/>
              </w:rPr>
              <w:br/>
              <w:t>жителей,</w:t>
            </w:r>
            <w:r w:rsidRPr="00623970">
              <w:rPr>
                <w:color w:val="000000"/>
                <w:sz w:val="16"/>
                <w:szCs w:val="16"/>
              </w:rPr>
              <w:br/>
              <w:t>зарегистрированных в МКД</w:t>
            </w:r>
            <w:r w:rsidRPr="00623970">
              <w:rPr>
                <w:color w:val="000000"/>
                <w:sz w:val="16"/>
                <w:szCs w:val="16"/>
              </w:rPr>
              <w:br/>
              <w:t>на дату утверждения плана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970" w:rsidRPr="00623970" w:rsidRDefault="00623970" w:rsidP="00623970">
            <w:pPr>
              <w:jc w:val="center"/>
              <w:rPr>
                <w:color w:val="000000"/>
                <w:sz w:val="16"/>
                <w:szCs w:val="16"/>
              </w:rPr>
            </w:pPr>
            <w:r w:rsidRPr="00623970">
              <w:rPr>
                <w:color w:val="000000"/>
                <w:sz w:val="16"/>
                <w:szCs w:val="16"/>
              </w:rPr>
              <w:t>Количество МКД</w:t>
            </w:r>
          </w:p>
        </w:tc>
        <w:tc>
          <w:tcPr>
            <w:tcW w:w="52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970" w:rsidRPr="00623970" w:rsidRDefault="00623970" w:rsidP="00623970">
            <w:pPr>
              <w:jc w:val="center"/>
              <w:rPr>
                <w:color w:val="000000"/>
                <w:sz w:val="16"/>
                <w:szCs w:val="16"/>
              </w:rPr>
            </w:pPr>
            <w:r w:rsidRPr="00623970">
              <w:rPr>
                <w:color w:val="000000"/>
                <w:sz w:val="16"/>
                <w:szCs w:val="16"/>
              </w:rPr>
              <w:t>Стоимость капитального ремонта</w:t>
            </w:r>
          </w:p>
        </w:tc>
      </w:tr>
      <w:tr w:rsidR="00623970" w:rsidRPr="00623970" w:rsidTr="0008561D">
        <w:trPr>
          <w:trHeight w:val="111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970" w:rsidRPr="00623970" w:rsidRDefault="00623970" w:rsidP="0062397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970" w:rsidRPr="00623970" w:rsidRDefault="00623970" w:rsidP="0062397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970" w:rsidRPr="00623970" w:rsidRDefault="00623970" w:rsidP="0062397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970" w:rsidRPr="00623970" w:rsidRDefault="00623970" w:rsidP="0062397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970" w:rsidRPr="00623970" w:rsidRDefault="00623970" w:rsidP="00623970">
            <w:pPr>
              <w:jc w:val="center"/>
              <w:rPr>
                <w:color w:val="000000"/>
                <w:sz w:val="16"/>
                <w:szCs w:val="16"/>
              </w:rPr>
            </w:pPr>
            <w:r w:rsidRPr="00623970">
              <w:rPr>
                <w:color w:val="000000"/>
                <w:sz w:val="16"/>
                <w:szCs w:val="16"/>
              </w:rPr>
              <w:t>I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970" w:rsidRPr="00623970" w:rsidRDefault="00623970" w:rsidP="00623970">
            <w:pPr>
              <w:jc w:val="center"/>
              <w:rPr>
                <w:color w:val="000000"/>
                <w:sz w:val="16"/>
                <w:szCs w:val="16"/>
              </w:rPr>
            </w:pPr>
            <w:r w:rsidRPr="00623970">
              <w:rPr>
                <w:color w:val="000000"/>
                <w:sz w:val="16"/>
                <w:szCs w:val="16"/>
              </w:rPr>
              <w:t>II квартал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970" w:rsidRPr="00623970" w:rsidRDefault="00623970" w:rsidP="00623970">
            <w:pPr>
              <w:jc w:val="center"/>
              <w:rPr>
                <w:color w:val="000000"/>
                <w:sz w:val="16"/>
                <w:szCs w:val="16"/>
              </w:rPr>
            </w:pPr>
            <w:r w:rsidRPr="00623970">
              <w:rPr>
                <w:color w:val="000000"/>
                <w:sz w:val="16"/>
                <w:szCs w:val="16"/>
              </w:rPr>
              <w:t>III квартал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970" w:rsidRPr="00623970" w:rsidRDefault="00623970" w:rsidP="00623970">
            <w:pPr>
              <w:jc w:val="center"/>
              <w:rPr>
                <w:color w:val="000000"/>
                <w:sz w:val="16"/>
                <w:szCs w:val="16"/>
              </w:rPr>
            </w:pPr>
            <w:r w:rsidRPr="00623970">
              <w:rPr>
                <w:color w:val="000000"/>
                <w:sz w:val="16"/>
                <w:szCs w:val="16"/>
              </w:rPr>
              <w:t>IV квартал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970" w:rsidRPr="00623970" w:rsidRDefault="00623970" w:rsidP="006239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</w:t>
            </w:r>
            <w:r w:rsidRPr="00623970">
              <w:rPr>
                <w:color w:val="000000"/>
                <w:sz w:val="16"/>
                <w:szCs w:val="16"/>
              </w:rPr>
              <w:t>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970" w:rsidRPr="00623970" w:rsidRDefault="00623970" w:rsidP="00623970">
            <w:pPr>
              <w:jc w:val="center"/>
              <w:rPr>
                <w:color w:val="000000"/>
                <w:sz w:val="16"/>
                <w:szCs w:val="16"/>
              </w:rPr>
            </w:pPr>
            <w:r w:rsidRPr="00623970">
              <w:rPr>
                <w:color w:val="000000"/>
                <w:sz w:val="16"/>
                <w:szCs w:val="16"/>
              </w:rPr>
              <w:t>I квартал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970" w:rsidRPr="00623970" w:rsidRDefault="00623970" w:rsidP="00623970">
            <w:pPr>
              <w:jc w:val="center"/>
              <w:rPr>
                <w:color w:val="000000"/>
                <w:sz w:val="16"/>
                <w:szCs w:val="16"/>
              </w:rPr>
            </w:pPr>
            <w:r w:rsidRPr="00623970">
              <w:rPr>
                <w:color w:val="000000"/>
                <w:sz w:val="16"/>
                <w:szCs w:val="16"/>
              </w:rPr>
              <w:t>II квартал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970" w:rsidRPr="00623970" w:rsidRDefault="00623970" w:rsidP="00623970">
            <w:pPr>
              <w:jc w:val="center"/>
              <w:rPr>
                <w:color w:val="000000"/>
                <w:sz w:val="16"/>
                <w:szCs w:val="16"/>
              </w:rPr>
            </w:pPr>
            <w:r w:rsidRPr="00623970">
              <w:rPr>
                <w:color w:val="000000"/>
                <w:sz w:val="16"/>
                <w:szCs w:val="16"/>
              </w:rPr>
              <w:t>III квартал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970" w:rsidRPr="00623970" w:rsidRDefault="00623970" w:rsidP="00623970">
            <w:pPr>
              <w:jc w:val="center"/>
              <w:rPr>
                <w:color w:val="000000"/>
                <w:sz w:val="16"/>
                <w:szCs w:val="16"/>
              </w:rPr>
            </w:pPr>
            <w:r w:rsidRPr="00623970">
              <w:rPr>
                <w:color w:val="000000"/>
                <w:sz w:val="16"/>
                <w:szCs w:val="16"/>
              </w:rPr>
              <w:t>IV квартал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970" w:rsidRPr="00623970" w:rsidRDefault="00623970" w:rsidP="00623970">
            <w:pPr>
              <w:jc w:val="center"/>
              <w:rPr>
                <w:color w:val="000000"/>
                <w:sz w:val="16"/>
                <w:szCs w:val="16"/>
              </w:rPr>
            </w:pPr>
            <w:r w:rsidRPr="00623970">
              <w:rPr>
                <w:color w:val="000000"/>
                <w:sz w:val="16"/>
                <w:szCs w:val="16"/>
              </w:rPr>
              <w:t>Всего :</w:t>
            </w:r>
          </w:p>
        </w:tc>
      </w:tr>
      <w:tr w:rsidR="00623970" w:rsidRPr="00623970" w:rsidTr="0008561D">
        <w:trPr>
          <w:trHeight w:val="288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970" w:rsidRPr="00623970" w:rsidRDefault="00623970" w:rsidP="0062397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970" w:rsidRPr="00623970" w:rsidRDefault="00623970" w:rsidP="0062397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970" w:rsidRPr="00623970" w:rsidRDefault="00623970" w:rsidP="00623970">
            <w:pPr>
              <w:jc w:val="center"/>
              <w:rPr>
                <w:color w:val="000000"/>
                <w:sz w:val="16"/>
                <w:szCs w:val="16"/>
              </w:rPr>
            </w:pPr>
            <w:r w:rsidRPr="00623970">
              <w:rPr>
                <w:color w:val="000000"/>
                <w:sz w:val="16"/>
                <w:szCs w:val="16"/>
              </w:rPr>
              <w:t>кв.м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970" w:rsidRPr="00623970" w:rsidRDefault="00623970" w:rsidP="00623970">
            <w:pPr>
              <w:jc w:val="center"/>
              <w:rPr>
                <w:color w:val="000000"/>
                <w:sz w:val="16"/>
                <w:szCs w:val="16"/>
              </w:rPr>
            </w:pPr>
            <w:r w:rsidRPr="00623970">
              <w:rPr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970" w:rsidRPr="00623970" w:rsidRDefault="00623970" w:rsidP="00623970">
            <w:pPr>
              <w:jc w:val="center"/>
              <w:rPr>
                <w:color w:val="000000"/>
                <w:sz w:val="16"/>
                <w:szCs w:val="16"/>
              </w:rPr>
            </w:pPr>
            <w:r w:rsidRPr="00623970"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970" w:rsidRPr="00623970" w:rsidRDefault="00623970" w:rsidP="00623970">
            <w:pPr>
              <w:jc w:val="center"/>
              <w:rPr>
                <w:color w:val="000000"/>
                <w:sz w:val="16"/>
                <w:szCs w:val="16"/>
              </w:rPr>
            </w:pPr>
            <w:r w:rsidRPr="00623970"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970" w:rsidRPr="00623970" w:rsidRDefault="00623970" w:rsidP="00623970">
            <w:pPr>
              <w:jc w:val="center"/>
              <w:rPr>
                <w:color w:val="000000"/>
                <w:sz w:val="16"/>
                <w:szCs w:val="16"/>
              </w:rPr>
            </w:pPr>
            <w:r w:rsidRPr="00623970"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970" w:rsidRPr="00623970" w:rsidRDefault="00623970" w:rsidP="00623970">
            <w:pPr>
              <w:jc w:val="center"/>
              <w:rPr>
                <w:color w:val="000000"/>
                <w:sz w:val="16"/>
                <w:szCs w:val="16"/>
              </w:rPr>
            </w:pPr>
            <w:r w:rsidRPr="00623970"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970" w:rsidRPr="00623970" w:rsidRDefault="00623970" w:rsidP="00623970">
            <w:pPr>
              <w:jc w:val="center"/>
              <w:rPr>
                <w:color w:val="000000"/>
                <w:sz w:val="16"/>
                <w:szCs w:val="16"/>
              </w:rPr>
            </w:pPr>
            <w:r w:rsidRPr="00623970"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970" w:rsidRPr="00623970" w:rsidRDefault="00623970" w:rsidP="00623970">
            <w:pPr>
              <w:jc w:val="center"/>
              <w:rPr>
                <w:color w:val="000000"/>
                <w:sz w:val="16"/>
                <w:szCs w:val="16"/>
              </w:rPr>
            </w:pPr>
            <w:r w:rsidRPr="00623970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970" w:rsidRPr="00623970" w:rsidRDefault="00623970" w:rsidP="00623970">
            <w:pPr>
              <w:jc w:val="center"/>
              <w:rPr>
                <w:color w:val="000000"/>
                <w:sz w:val="16"/>
                <w:szCs w:val="16"/>
              </w:rPr>
            </w:pPr>
            <w:r w:rsidRPr="00623970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970" w:rsidRPr="00623970" w:rsidRDefault="00623970" w:rsidP="00623970">
            <w:pPr>
              <w:jc w:val="center"/>
              <w:rPr>
                <w:color w:val="000000"/>
                <w:sz w:val="16"/>
                <w:szCs w:val="16"/>
              </w:rPr>
            </w:pPr>
            <w:r w:rsidRPr="00623970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970" w:rsidRPr="00623970" w:rsidRDefault="00623970" w:rsidP="00623970">
            <w:pPr>
              <w:jc w:val="center"/>
              <w:rPr>
                <w:color w:val="000000"/>
                <w:sz w:val="16"/>
                <w:szCs w:val="16"/>
              </w:rPr>
            </w:pPr>
            <w:r w:rsidRPr="00623970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970" w:rsidRPr="00623970" w:rsidRDefault="00623970" w:rsidP="00623970">
            <w:pPr>
              <w:jc w:val="center"/>
              <w:rPr>
                <w:color w:val="000000"/>
                <w:sz w:val="16"/>
                <w:szCs w:val="16"/>
              </w:rPr>
            </w:pPr>
            <w:r w:rsidRPr="00623970">
              <w:rPr>
                <w:color w:val="000000"/>
                <w:sz w:val="16"/>
                <w:szCs w:val="16"/>
              </w:rPr>
              <w:t>руб.</w:t>
            </w:r>
          </w:p>
        </w:tc>
      </w:tr>
      <w:tr w:rsidR="00623970" w:rsidRPr="00623970" w:rsidTr="0008561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970" w:rsidRPr="00623970" w:rsidRDefault="00623970" w:rsidP="00623970">
            <w:pPr>
              <w:jc w:val="center"/>
              <w:rPr>
                <w:color w:val="000000"/>
                <w:sz w:val="16"/>
                <w:szCs w:val="16"/>
              </w:rPr>
            </w:pPr>
            <w:r w:rsidRPr="0062397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970" w:rsidRPr="00623970" w:rsidRDefault="00623970" w:rsidP="00623970">
            <w:pPr>
              <w:jc w:val="center"/>
              <w:rPr>
                <w:color w:val="000000"/>
                <w:sz w:val="16"/>
                <w:szCs w:val="16"/>
              </w:rPr>
            </w:pPr>
            <w:r w:rsidRPr="00623970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970" w:rsidRPr="00623970" w:rsidRDefault="00623970" w:rsidP="00623970">
            <w:pPr>
              <w:jc w:val="center"/>
              <w:rPr>
                <w:color w:val="000000"/>
                <w:sz w:val="16"/>
                <w:szCs w:val="16"/>
              </w:rPr>
            </w:pPr>
            <w:r w:rsidRPr="00623970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970" w:rsidRPr="00623970" w:rsidRDefault="00623970" w:rsidP="00623970">
            <w:pPr>
              <w:jc w:val="center"/>
              <w:rPr>
                <w:color w:val="000000"/>
                <w:sz w:val="16"/>
                <w:szCs w:val="16"/>
              </w:rPr>
            </w:pPr>
            <w:r w:rsidRPr="00623970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970" w:rsidRPr="00623970" w:rsidRDefault="00623970" w:rsidP="00623970">
            <w:pPr>
              <w:jc w:val="center"/>
              <w:rPr>
                <w:color w:val="000000"/>
                <w:sz w:val="16"/>
                <w:szCs w:val="16"/>
              </w:rPr>
            </w:pPr>
            <w:r w:rsidRPr="00623970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970" w:rsidRPr="00623970" w:rsidRDefault="00623970" w:rsidP="00623970">
            <w:pPr>
              <w:jc w:val="center"/>
              <w:rPr>
                <w:color w:val="000000"/>
                <w:sz w:val="16"/>
                <w:szCs w:val="16"/>
              </w:rPr>
            </w:pPr>
            <w:r w:rsidRPr="00623970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970" w:rsidRPr="00623970" w:rsidRDefault="00623970" w:rsidP="00623970">
            <w:pPr>
              <w:jc w:val="center"/>
              <w:rPr>
                <w:color w:val="000000"/>
                <w:sz w:val="16"/>
                <w:szCs w:val="16"/>
              </w:rPr>
            </w:pPr>
            <w:r w:rsidRPr="00623970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970" w:rsidRPr="00623970" w:rsidRDefault="00623970" w:rsidP="00623970">
            <w:pPr>
              <w:jc w:val="center"/>
              <w:rPr>
                <w:color w:val="000000"/>
                <w:sz w:val="16"/>
                <w:szCs w:val="16"/>
              </w:rPr>
            </w:pPr>
            <w:r w:rsidRPr="00623970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970" w:rsidRPr="00623970" w:rsidRDefault="00623970" w:rsidP="00623970">
            <w:pPr>
              <w:jc w:val="center"/>
              <w:rPr>
                <w:color w:val="000000"/>
                <w:sz w:val="16"/>
                <w:szCs w:val="16"/>
              </w:rPr>
            </w:pPr>
            <w:r w:rsidRPr="00623970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970" w:rsidRPr="00623970" w:rsidRDefault="00623970" w:rsidP="00623970">
            <w:pPr>
              <w:jc w:val="center"/>
              <w:rPr>
                <w:color w:val="000000"/>
                <w:sz w:val="16"/>
                <w:szCs w:val="16"/>
              </w:rPr>
            </w:pPr>
            <w:r w:rsidRPr="0062397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970" w:rsidRPr="00623970" w:rsidRDefault="00623970" w:rsidP="00623970">
            <w:pPr>
              <w:jc w:val="center"/>
              <w:rPr>
                <w:color w:val="000000"/>
                <w:sz w:val="16"/>
                <w:szCs w:val="16"/>
              </w:rPr>
            </w:pPr>
            <w:r w:rsidRPr="00623970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970" w:rsidRPr="00623970" w:rsidRDefault="00623970" w:rsidP="00623970">
            <w:pPr>
              <w:jc w:val="center"/>
              <w:rPr>
                <w:color w:val="000000"/>
                <w:sz w:val="16"/>
                <w:szCs w:val="16"/>
              </w:rPr>
            </w:pPr>
            <w:r w:rsidRPr="00623970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970" w:rsidRPr="00623970" w:rsidRDefault="00623970" w:rsidP="00623970">
            <w:pPr>
              <w:jc w:val="center"/>
              <w:rPr>
                <w:color w:val="000000"/>
                <w:sz w:val="16"/>
                <w:szCs w:val="16"/>
              </w:rPr>
            </w:pPr>
            <w:r w:rsidRPr="00623970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970" w:rsidRPr="00623970" w:rsidRDefault="00623970" w:rsidP="00623970">
            <w:pPr>
              <w:jc w:val="center"/>
              <w:rPr>
                <w:color w:val="000000"/>
                <w:sz w:val="16"/>
                <w:szCs w:val="16"/>
              </w:rPr>
            </w:pPr>
            <w:r w:rsidRPr="00623970">
              <w:rPr>
                <w:color w:val="000000"/>
                <w:sz w:val="16"/>
                <w:szCs w:val="16"/>
              </w:rPr>
              <w:t>14</w:t>
            </w:r>
          </w:p>
        </w:tc>
      </w:tr>
      <w:tr w:rsidR="00623970" w:rsidRPr="00623970" w:rsidTr="0008561D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623970" w:rsidRPr="00623970" w:rsidRDefault="00623970" w:rsidP="00623970">
            <w:pPr>
              <w:rPr>
                <w:color w:val="000000"/>
                <w:sz w:val="16"/>
                <w:szCs w:val="16"/>
              </w:rPr>
            </w:pPr>
            <w:r w:rsidRPr="0062397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623970" w:rsidRPr="00623970" w:rsidRDefault="00623970" w:rsidP="0062397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23970">
              <w:rPr>
                <w:b/>
                <w:bCs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623970" w:rsidRPr="00623970" w:rsidRDefault="00623970" w:rsidP="00623970">
            <w:pPr>
              <w:rPr>
                <w:color w:val="000000"/>
                <w:sz w:val="16"/>
                <w:szCs w:val="16"/>
              </w:rPr>
            </w:pPr>
            <w:r w:rsidRPr="0062397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623970" w:rsidRPr="00623970" w:rsidRDefault="00623970" w:rsidP="00623970">
            <w:pPr>
              <w:rPr>
                <w:color w:val="000000"/>
                <w:sz w:val="16"/>
                <w:szCs w:val="16"/>
              </w:rPr>
            </w:pPr>
            <w:r w:rsidRPr="0062397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623970" w:rsidRPr="00623970" w:rsidRDefault="00623970" w:rsidP="00623970">
            <w:pPr>
              <w:rPr>
                <w:color w:val="000000"/>
                <w:sz w:val="16"/>
                <w:szCs w:val="16"/>
              </w:rPr>
            </w:pPr>
            <w:r w:rsidRPr="0062397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623970" w:rsidRPr="00623970" w:rsidRDefault="00623970" w:rsidP="00623970">
            <w:pPr>
              <w:rPr>
                <w:color w:val="000000"/>
                <w:sz w:val="16"/>
                <w:szCs w:val="16"/>
              </w:rPr>
            </w:pPr>
            <w:r w:rsidRPr="0062397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623970" w:rsidRPr="00623970" w:rsidRDefault="00623970" w:rsidP="00623970">
            <w:pPr>
              <w:rPr>
                <w:color w:val="000000"/>
                <w:sz w:val="16"/>
                <w:szCs w:val="16"/>
              </w:rPr>
            </w:pPr>
            <w:r w:rsidRPr="0062397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623970" w:rsidRPr="00623970" w:rsidRDefault="00623970" w:rsidP="00623970">
            <w:pPr>
              <w:rPr>
                <w:color w:val="000000"/>
                <w:sz w:val="16"/>
                <w:szCs w:val="16"/>
              </w:rPr>
            </w:pPr>
            <w:r w:rsidRPr="0062397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623970" w:rsidRPr="00623970" w:rsidRDefault="00623970" w:rsidP="00623970">
            <w:pPr>
              <w:rPr>
                <w:color w:val="000000"/>
                <w:sz w:val="16"/>
                <w:szCs w:val="16"/>
              </w:rPr>
            </w:pPr>
            <w:r w:rsidRPr="0062397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623970" w:rsidRPr="00623970" w:rsidRDefault="00623970" w:rsidP="00623970">
            <w:pPr>
              <w:rPr>
                <w:color w:val="000000"/>
                <w:sz w:val="16"/>
                <w:szCs w:val="16"/>
              </w:rPr>
            </w:pPr>
            <w:r w:rsidRPr="0062397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623970" w:rsidRPr="00623970" w:rsidRDefault="00623970" w:rsidP="00623970">
            <w:pPr>
              <w:rPr>
                <w:color w:val="000000"/>
                <w:sz w:val="16"/>
                <w:szCs w:val="16"/>
              </w:rPr>
            </w:pPr>
            <w:r w:rsidRPr="0062397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623970" w:rsidRPr="00623970" w:rsidRDefault="00623970" w:rsidP="00623970">
            <w:pPr>
              <w:rPr>
                <w:color w:val="000000"/>
                <w:sz w:val="16"/>
                <w:szCs w:val="16"/>
              </w:rPr>
            </w:pPr>
            <w:r w:rsidRPr="0062397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623970" w:rsidRPr="00623970" w:rsidRDefault="00623970" w:rsidP="00623970">
            <w:pPr>
              <w:rPr>
                <w:color w:val="000000"/>
                <w:sz w:val="16"/>
                <w:szCs w:val="16"/>
              </w:rPr>
            </w:pPr>
            <w:r w:rsidRPr="0062397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623970" w:rsidRPr="00623970" w:rsidRDefault="00623970" w:rsidP="00623970">
            <w:pPr>
              <w:rPr>
                <w:color w:val="000000"/>
                <w:sz w:val="16"/>
                <w:szCs w:val="16"/>
              </w:rPr>
            </w:pPr>
            <w:r w:rsidRPr="00623970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23970" w:rsidRPr="00623970" w:rsidTr="0008561D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970" w:rsidRPr="00623970" w:rsidRDefault="00623970" w:rsidP="00623970">
            <w:pPr>
              <w:jc w:val="center"/>
              <w:rPr>
                <w:color w:val="000000"/>
                <w:sz w:val="16"/>
                <w:szCs w:val="16"/>
              </w:rPr>
            </w:pPr>
            <w:r w:rsidRPr="00623970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rPr>
                <w:color w:val="000000"/>
                <w:sz w:val="16"/>
                <w:szCs w:val="16"/>
              </w:rPr>
            </w:pPr>
            <w:r w:rsidRPr="00623970">
              <w:rPr>
                <w:color w:val="000000"/>
                <w:sz w:val="16"/>
                <w:szCs w:val="16"/>
              </w:rPr>
              <w:t>городской округ "Город Петровск-Забайкальский"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6"/>
                <w:szCs w:val="16"/>
              </w:rPr>
            </w:pPr>
            <w:r w:rsidRPr="00623970">
              <w:rPr>
                <w:color w:val="000000"/>
                <w:sz w:val="16"/>
                <w:szCs w:val="16"/>
              </w:rPr>
              <w:t>16 109,40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6"/>
                <w:szCs w:val="16"/>
              </w:rPr>
            </w:pPr>
            <w:r w:rsidRPr="00623970">
              <w:rPr>
                <w:color w:val="000000"/>
                <w:sz w:val="16"/>
                <w:szCs w:val="16"/>
              </w:rPr>
              <w:t>383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6"/>
                <w:szCs w:val="16"/>
              </w:rPr>
            </w:pPr>
            <w:r w:rsidRPr="0062397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6"/>
                <w:szCs w:val="16"/>
              </w:rPr>
            </w:pPr>
            <w:r w:rsidRPr="0062397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6"/>
                <w:szCs w:val="16"/>
              </w:rPr>
            </w:pPr>
            <w:r w:rsidRPr="0062397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6"/>
                <w:szCs w:val="16"/>
              </w:rPr>
            </w:pPr>
            <w:r w:rsidRPr="00623970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6"/>
                <w:szCs w:val="16"/>
              </w:rPr>
            </w:pPr>
            <w:r w:rsidRPr="00623970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6"/>
                <w:szCs w:val="16"/>
              </w:rPr>
            </w:pPr>
            <w:r w:rsidRPr="006239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6"/>
                <w:szCs w:val="16"/>
              </w:rPr>
            </w:pPr>
            <w:r w:rsidRPr="006239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6"/>
                <w:szCs w:val="16"/>
              </w:rPr>
            </w:pPr>
            <w:r w:rsidRPr="006239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6"/>
                <w:szCs w:val="16"/>
              </w:rPr>
            </w:pPr>
            <w:r w:rsidRPr="00623970">
              <w:rPr>
                <w:color w:val="000000"/>
                <w:sz w:val="16"/>
                <w:szCs w:val="16"/>
              </w:rPr>
              <w:t>20 723 350,29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6"/>
                <w:szCs w:val="16"/>
              </w:rPr>
            </w:pPr>
            <w:r w:rsidRPr="00623970">
              <w:rPr>
                <w:color w:val="000000"/>
                <w:sz w:val="16"/>
                <w:szCs w:val="16"/>
              </w:rPr>
              <w:t>20 723 350,29</w:t>
            </w:r>
          </w:p>
        </w:tc>
      </w:tr>
      <w:tr w:rsidR="00623970" w:rsidRPr="00623970" w:rsidTr="0008561D">
        <w:trPr>
          <w:trHeight w:val="4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623970" w:rsidRPr="00623970" w:rsidRDefault="00623970" w:rsidP="0062397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2397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623970" w:rsidRPr="00623970" w:rsidRDefault="00623970" w:rsidP="0062397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23970">
              <w:rPr>
                <w:b/>
                <w:bCs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623970" w:rsidRPr="00623970" w:rsidRDefault="00623970" w:rsidP="0062397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2397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623970" w:rsidRPr="00623970" w:rsidRDefault="00623970" w:rsidP="0062397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2397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623970" w:rsidRPr="00623970" w:rsidRDefault="00623970" w:rsidP="0062397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2397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623970" w:rsidRPr="00623970" w:rsidRDefault="00623970" w:rsidP="0062397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2397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623970" w:rsidRPr="00623970" w:rsidRDefault="00623970" w:rsidP="0062397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2397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623970" w:rsidRPr="00623970" w:rsidRDefault="00623970" w:rsidP="0062397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2397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623970" w:rsidRPr="00623970" w:rsidRDefault="00623970" w:rsidP="0062397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2397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623970" w:rsidRPr="00623970" w:rsidRDefault="00623970" w:rsidP="0062397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2397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623970" w:rsidRPr="00623970" w:rsidRDefault="00623970" w:rsidP="0062397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2397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623970" w:rsidRPr="00623970" w:rsidRDefault="00623970" w:rsidP="0062397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2397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623970" w:rsidRPr="00623970" w:rsidRDefault="00623970" w:rsidP="0062397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2397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623970" w:rsidRPr="00623970" w:rsidRDefault="00623970" w:rsidP="0062397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2397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623970" w:rsidRPr="00623970" w:rsidTr="0008561D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970" w:rsidRPr="00623970" w:rsidRDefault="00623970" w:rsidP="00623970">
            <w:pPr>
              <w:jc w:val="center"/>
              <w:rPr>
                <w:color w:val="000000"/>
                <w:sz w:val="16"/>
                <w:szCs w:val="16"/>
              </w:rPr>
            </w:pPr>
            <w:r w:rsidRPr="00623970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rPr>
                <w:color w:val="000000"/>
                <w:sz w:val="16"/>
                <w:szCs w:val="16"/>
              </w:rPr>
            </w:pPr>
            <w:r w:rsidRPr="00623970">
              <w:rPr>
                <w:color w:val="000000"/>
                <w:sz w:val="16"/>
                <w:szCs w:val="16"/>
              </w:rPr>
              <w:t>городской округ "Город Петровск-Забайкальский"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6"/>
                <w:szCs w:val="16"/>
              </w:rPr>
            </w:pPr>
            <w:r w:rsidRPr="00623970">
              <w:rPr>
                <w:color w:val="000000"/>
                <w:sz w:val="16"/>
                <w:szCs w:val="16"/>
              </w:rPr>
              <w:t>10 504,38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6"/>
                <w:szCs w:val="16"/>
              </w:rPr>
            </w:pPr>
            <w:r w:rsidRPr="00623970">
              <w:rPr>
                <w:color w:val="000000"/>
                <w:sz w:val="16"/>
                <w:szCs w:val="16"/>
              </w:rPr>
              <w:t>235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6"/>
                <w:szCs w:val="16"/>
              </w:rPr>
            </w:pPr>
            <w:r w:rsidRPr="0062397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6"/>
                <w:szCs w:val="16"/>
              </w:rPr>
            </w:pPr>
            <w:r w:rsidRPr="0062397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6"/>
                <w:szCs w:val="16"/>
              </w:rPr>
            </w:pPr>
            <w:r w:rsidRPr="0062397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6"/>
                <w:szCs w:val="16"/>
              </w:rPr>
            </w:pPr>
            <w:r w:rsidRPr="00623970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6"/>
                <w:szCs w:val="16"/>
              </w:rPr>
            </w:pPr>
            <w:r w:rsidRPr="00623970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6"/>
                <w:szCs w:val="16"/>
              </w:rPr>
            </w:pPr>
            <w:r w:rsidRPr="006239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6"/>
                <w:szCs w:val="16"/>
              </w:rPr>
            </w:pPr>
            <w:r w:rsidRPr="006239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6"/>
                <w:szCs w:val="16"/>
              </w:rPr>
            </w:pPr>
            <w:r w:rsidRPr="006239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6"/>
                <w:szCs w:val="16"/>
              </w:rPr>
            </w:pPr>
            <w:r w:rsidRPr="00623970">
              <w:rPr>
                <w:color w:val="000000"/>
                <w:sz w:val="16"/>
                <w:szCs w:val="16"/>
              </w:rPr>
              <w:t>17 060 799,49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6"/>
                <w:szCs w:val="16"/>
              </w:rPr>
            </w:pPr>
            <w:r w:rsidRPr="00623970">
              <w:rPr>
                <w:color w:val="000000"/>
                <w:sz w:val="16"/>
                <w:szCs w:val="16"/>
              </w:rPr>
              <w:t>17 060 799,49</w:t>
            </w:r>
          </w:p>
        </w:tc>
      </w:tr>
      <w:tr w:rsidR="00623970" w:rsidRPr="00623970" w:rsidTr="0008561D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623970" w:rsidRPr="00623970" w:rsidRDefault="00623970" w:rsidP="0062397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2397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623970" w:rsidRPr="00623970" w:rsidRDefault="00623970" w:rsidP="0062397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23970">
              <w:rPr>
                <w:b/>
                <w:bCs/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623970" w:rsidRPr="00623970" w:rsidRDefault="00623970" w:rsidP="0062397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2397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623970" w:rsidRPr="00623970" w:rsidRDefault="00623970" w:rsidP="0062397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2397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623970" w:rsidRPr="00623970" w:rsidRDefault="00623970" w:rsidP="0062397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2397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623970" w:rsidRPr="00623970" w:rsidRDefault="00623970" w:rsidP="0062397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2397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623970" w:rsidRPr="00623970" w:rsidRDefault="00623970" w:rsidP="0062397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2397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623970" w:rsidRPr="00623970" w:rsidRDefault="00623970" w:rsidP="0062397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2397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623970" w:rsidRPr="00623970" w:rsidRDefault="00623970" w:rsidP="0062397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2397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623970" w:rsidRPr="00623970" w:rsidRDefault="00623970" w:rsidP="0062397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2397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623970" w:rsidRPr="00623970" w:rsidRDefault="00623970" w:rsidP="0062397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2397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623970" w:rsidRPr="00623970" w:rsidRDefault="00623970" w:rsidP="0062397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2397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623970" w:rsidRPr="00623970" w:rsidRDefault="00623970" w:rsidP="0062397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2397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623970" w:rsidRPr="00623970" w:rsidRDefault="00623970" w:rsidP="0062397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2397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623970" w:rsidRPr="00623970" w:rsidTr="0008561D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970" w:rsidRPr="00623970" w:rsidRDefault="00623970" w:rsidP="00623970">
            <w:pPr>
              <w:jc w:val="center"/>
              <w:rPr>
                <w:color w:val="000000"/>
                <w:sz w:val="16"/>
                <w:szCs w:val="16"/>
              </w:rPr>
            </w:pPr>
            <w:r w:rsidRPr="00623970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rPr>
                <w:color w:val="000000"/>
                <w:sz w:val="16"/>
                <w:szCs w:val="16"/>
              </w:rPr>
            </w:pPr>
            <w:r w:rsidRPr="00623970">
              <w:rPr>
                <w:color w:val="000000"/>
                <w:sz w:val="16"/>
                <w:szCs w:val="16"/>
              </w:rPr>
              <w:t>городской округ "Город Петровск-Забайкальский"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6"/>
                <w:szCs w:val="16"/>
              </w:rPr>
            </w:pPr>
            <w:r w:rsidRPr="00623970">
              <w:rPr>
                <w:color w:val="000000"/>
                <w:sz w:val="16"/>
                <w:szCs w:val="16"/>
              </w:rPr>
              <w:t>10 185,98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6"/>
                <w:szCs w:val="16"/>
              </w:rPr>
            </w:pPr>
            <w:r w:rsidRPr="00623970">
              <w:rPr>
                <w:color w:val="000000"/>
                <w:sz w:val="16"/>
                <w:szCs w:val="16"/>
              </w:rPr>
              <w:t>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6"/>
                <w:szCs w:val="16"/>
              </w:rPr>
            </w:pPr>
            <w:r w:rsidRPr="0062397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6"/>
                <w:szCs w:val="16"/>
              </w:rPr>
            </w:pPr>
            <w:r w:rsidRPr="0062397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6"/>
                <w:szCs w:val="16"/>
              </w:rPr>
            </w:pPr>
            <w:r w:rsidRPr="0062397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6"/>
                <w:szCs w:val="16"/>
              </w:rPr>
            </w:pPr>
            <w:r w:rsidRPr="00623970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6"/>
                <w:szCs w:val="16"/>
              </w:rPr>
            </w:pPr>
            <w:r w:rsidRPr="00623970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6"/>
                <w:szCs w:val="16"/>
              </w:rPr>
            </w:pPr>
            <w:r w:rsidRPr="006239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6"/>
                <w:szCs w:val="16"/>
              </w:rPr>
            </w:pPr>
            <w:r w:rsidRPr="006239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6"/>
                <w:szCs w:val="16"/>
              </w:rPr>
            </w:pPr>
            <w:r w:rsidRPr="006239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6"/>
                <w:szCs w:val="16"/>
              </w:rPr>
            </w:pPr>
            <w:r w:rsidRPr="00623970">
              <w:rPr>
                <w:color w:val="000000"/>
                <w:sz w:val="16"/>
                <w:szCs w:val="16"/>
              </w:rPr>
              <w:t>16 245 071,14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6"/>
                <w:szCs w:val="16"/>
              </w:rPr>
            </w:pPr>
            <w:r w:rsidRPr="00623970">
              <w:rPr>
                <w:color w:val="000000"/>
                <w:sz w:val="16"/>
                <w:szCs w:val="16"/>
              </w:rPr>
              <w:t>16 245 071,14</w:t>
            </w:r>
          </w:p>
        </w:tc>
      </w:tr>
    </w:tbl>
    <w:p w:rsidR="00623970" w:rsidRDefault="00623970" w:rsidP="00C54685">
      <w:pPr>
        <w:tabs>
          <w:tab w:val="left" w:pos="668"/>
          <w:tab w:val="left" w:pos="2518"/>
          <w:tab w:val="left" w:pos="3652"/>
          <w:tab w:val="left" w:pos="4240"/>
          <w:tab w:val="left" w:pos="4677"/>
          <w:tab w:val="left" w:pos="5592"/>
          <w:tab w:val="left" w:pos="6017"/>
          <w:tab w:val="left" w:pos="6442"/>
          <w:tab w:val="left" w:pos="7216"/>
          <w:tab w:val="left" w:pos="8067"/>
          <w:tab w:val="left" w:pos="8917"/>
          <w:tab w:val="left" w:pos="9484"/>
          <w:tab w:val="left" w:pos="10507"/>
          <w:tab w:val="left" w:pos="11044"/>
          <w:tab w:val="left" w:pos="11611"/>
        </w:tabs>
        <w:ind w:left="91"/>
        <w:jc w:val="both"/>
      </w:pPr>
    </w:p>
    <w:p w:rsidR="00623970" w:rsidRDefault="00623970" w:rsidP="00C54685">
      <w:pPr>
        <w:tabs>
          <w:tab w:val="left" w:pos="668"/>
          <w:tab w:val="left" w:pos="2518"/>
          <w:tab w:val="left" w:pos="3652"/>
          <w:tab w:val="left" w:pos="4240"/>
          <w:tab w:val="left" w:pos="4677"/>
          <w:tab w:val="left" w:pos="5592"/>
          <w:tab w:val="left" w:pos="6017"/>
          <w:tab w:val="left" w:pos="6442"/>
          <w:tab w:val="left" w:pos="7216"/>
          <w:tab w:val="left" w:pos="8067"/>
          <w:tab w:val="left" w:pos="8917"/>
          <w:tab w:val="left" w:pos="9484"/>
          <w:tab w:val="left" w:pos="10507"/>
          <w:tab w:val="left" w:pos="11044"/>
          <w:tab w:val="left" w:pos="11611"/>
        </w:tabs>
        <w:ind w:left="91"/>
        <w:jc w:val="both"/>
      </w:pPr>
    </w:p>
    <w:p w:rsidR="00623970" w:rsidRDefault="00623970" w:rsidP="00C54685">
      <w:pPr>
        <w:tabs>
          <w:tab w:val="left" w:pos="668"/>
          <w:tab w:val="left" w:pos="2518"/>
          <w:tab w:val="left" w:pos="3652"/>
          <w:tab w:val="left" w:pos="4240"/>
          <w:tab w:val="left" w:pos="4677"/>
          <w:tab w:val="left" w:pos="5592"/>
          <w:tab w:val="left" w:pos="6017"/>
          <w:tab w:val="left" w:pos="6442"/>
          <w:tab w:val="left" w:pos="7216"/>
          <w:tab w:val="left" w:pos="8067"/>
          <w:tab w:val="left" w:pos="8917"/>
          <w:tab w:val="left" w:pos="9484"/>
          <w:tab w:val="left" w:pos="10507"/>
          <w:tab w:val="left" w:pos="11044"/>
          <w:tab w:val="left" w:pos="11611"/>
        </w:tabs>
        <w:ind w:left="91"/>
        <w:jc w:val="both"/>
      </w:pPr>
    </w:p>
    <w:p w:rsidR="00623970" w:rsidRDefault="00623970" w:rsidP="00C54685">
      <w:pPr>
        <w:tabs>
          <w:tab w:val="left" w:pos="668"/>
          <w:tab w:val="left" w:pos="2518"/>
          <w:tab w:val="left" w:pos="3652"/>
          <w:tab w:val="left" w:pos="4240"/>
          <w:tab w:val="left" w:pos="4677"/>
          <w:tab w:val="left" w:pos="5592"/>
          <w:tab w:val="left" w:pos="6017"/>
          <w:tab w:val="left" w:pos="6442"/>
          <w:tab w:val="left" w:pos="7216"/>
          <w:tab w:val="left" w:pos="8067"/>
          <w:tab w:val="left" w:pos="8917"/>
          <w:tab w:val="left" w:pos="9484"/>
          <w:tab w:val="left" w:pos="10507"/>
          <w:tab w:val="left" w:pos="11044"/>
          <w:tab w:val="left" w:pos="11611"/>
        </w:tabs>
        <w:ind w:left="91"/>
        <w:jc w:val="both"/>
      </w:pPr>
    </w:p>
    <w:p w:rsidR="00623970" w:rsidRDefault="00623970" w:rsidP="00C54685">
      <w:pPr>
        <w:tabs>
          <w:tab w:val="left" w:pos="668"/>
          <w:tab w:val="left" w:pos="2518"/>
          <w:tab w:val="left" w:pos="3652"/>
          <w:tab w:val="left" w:pos="4240"/>
          <w:tab w:val="left" w:pos="4677"/>
          <w:tab w:val="left" w:pos="5592"/>
          <w:tab w:val="left" w:pos="6017"/>
          <w:tab w:val="left" w:pos="6442"/>
          <w:tab w:val="left" w:pos="7216"/>
          <w:tab w:val="left" w:pos="8067"/>
          <w:tab w:val="left" w:pos="8917"/>
          <w:tab w:val="left" w:pos="9484"/>
          <w:tab w:val="left" w:pos="10507"/>
          <w:tab w:val="left" w:pos="11044"/>
          <w:tab w:val="left" w:pos="11611"/>
        </w:tabs>
        <w:ind w:left="91"/>
        <w:jc w:val="both"/>
      </w:pPr>
    </w:p>
    <w:p w:rsidR="00623970" w:rsidRDefault="00623970" w:rsidP="00C54685">
      <w:pPr>
        <w:tabs>
          <w:tab w:val="left" w:pos="668"/>
          <w:tab w:val="left" w:pos="2518"/>
          <w:tab w:val="left" w:pos="3652"/>
          <w:tab w:val="left" w:pos="4240"/>
          <w:tab w:val="left" w:pos="4677"/>
          <w:tab w:val="left" w:pos="5592"/>
          <w:tab w:val="left" w:pos="6017"/>
          <w:tab w:val="left" w:pos="6442"/>
          <w:tab w:val="left" w:pos="7216"/>
          <w:tab w:val="left" w:pos="8067"/>
          <w:tab w:val="left" w:pos="8917"/>
          <w:tab w:val="left" w:pos="9484"/>
          <w:tab w:val="left" w:pos="10507"/>
          <w:tab w:val="left" w:pos="11044"/>
          <w:tab w:val="left" w:pos="11611"/>
        </w:tabs>
        <w:ind w:left="91"/>
        <w:jc w:val="both"/>
      </w:pPr>
    </w:p>
    <w:p w:rsidR="00623970" w:rsidRDefault="00623970" w:rsidP="00C54685">
      <w:pPr>
        <w:tabs>
          <w:tab w:val="left" w:pos="668"/>
          <w:tab w:val="left" w:pos="2518"/>
          <w:tab w:val="left" w:pos="3652"/>
          <w:tab w:val="left" w:pos="4240"/>
          <w:tab w:val="left" w:pos="4677"/>
          <w:tab w:val="left" w:pos="5592"/>
          <w:tab w:val="left" w:pos="6017"/>
          <w:tab w:val="left" w:pos="6442"/>
          <w:tab w:val="left" w:pos="7216"/>
          <w:tab w:val="left" w:pos="8067"/>
          <w:tab w:val="left" w:pos="8917"/>
          <w:tab w:val="left" w:pos="9484"/>
          <w:tab w:val="left" w:pos="10507"/>
          <w:tab w:val="left" w:pos="11044"/>
          <w:tab w:val="left" w:pos="11611"/>
        </w:tabs>
        <w:ind w:left="91"/>
        <w:jc w:val="both"/>
      </w:pPr>
    </w:p>
    <w:p w:rsidR="00623970" w:rsidRDefault="00623970" w:rsidP="00C54685">
      <w:pPr>
        <w:tabs>
          <w:tab w:val="left" w:pos="668"/>
          <w:tab w:val="left" w:pos="2518"/>
          <w:tab w:val="left" w:pos="3652"/>
          <w:tab w:val="left" w:pos="4240"/>
          <w:tab w:val="left" w:pos="4677"/>
          <w:tab w:val="left" w:pos="5592"/>
          <w:tab w:val="left" w:pos="6017"/>
          <w:tab w:val="left" w:pos="6442"/>
          <w:tab w:val="left" w:pos="7216"/>
          <w:tab w:val="left" w:pos="8067"/>
          <w:tab w:val="left" w:pos="8917"/>
          <w:tab w:val="left" w:pos="9484"/>
          <w:tab w:val="left" w:pos="10507"/>
          <w:tab w:val="left" w:pos="11044"/>
          <w:tab w:val="left" w:pos="11611"/>
        </w:tabs>
        <w:ind w:left="91"/>
        <w:jc w:val="both"/>
      </w:pPr>
    </w:p>
    <w:p w:rsidR="00623970" w:rsidRDefault="00623970" w:rsidP="00C54685">
      <w:pPr>
        <w:tabs>
          <w:tab w:val="left" w:pos="668"/>
          <w:tab w:val="left" w:pos="2518"/>
          <w:tab w:val="left" w:pos="3652"/>
          <w:tab w:val="left" w:pos="4240"/>
          <w:tab w:val="left" w:pos="4677"/>
          <w:tab w:val="left" w:pos="5592"/>
          <w:tab w:val="left" w:pos="6017"/>
          <w:tab w:val="left" w:pos="6442"/>
          <w:tab w:val="left" w:pos="7216"/>
          <w:tab w:val="left" w:pos="8067"/>
          <w:tab w:val="left" w:pos="8917"/>
          <w:tab w:val="left" w:pos="9484"/>
          <w:tab w:val="left" w:pos="10507"/>
          <w:tab w:val="left" w:pos="11044"/>
          <w:tab w:val="left" w:pos="11611"/>
        </w:tabs>
        <w:ind w:left="91"/>
        <w:jc w:val="both"/>
      </w:pPr>
    </w:p>
    <w:p w:rsidR="00623970" w:rsidRDefault="00623970" w:rsidP="00C54685">
      <w:pPr>
        <w:tabs>
          <w:tab w:val="left" w:pos="668"/>
          <w:tab w:val="left" w:pos="2518"/>
          <w:tab w:val="left" w:pos="3652"/>
          <w:tab w:val="left" w:pos="4240"/>
          <w:tab w:val="left" w:pos="4677"/>
          <w:tab w:val="left" w:pos="5592"/>
          <w:tab w:val="left" w:pos="6017"/>
          <w:tab w:val="left" w:pos="6442"/>
          <w:tab w:val="left" w:pos="7216"/>
          <w:tab w:val="left" w:pos="8067"/>
          <w:tab w:val="left" w:pos="8917"/>
          <w:tab w:val="left" w:pos="9484"/>
          <w:tab w:val="left" w:pos="10507"/>
          <w:tab w:val="left" w:pos="11044"/>
          <w:tab w:val="left" w:pos="11611"/>
        </w:tabs>
        <w:ind w:left="91"/>
        <w:jc w:val="both"/>
      </w:pPr>
    </w:p>
    <w:p w:rsidR="00623970" w:rsidRDefault="00623970" w:rsidP="00C54685">
      <w:pPr>
        <w:tabs>
          <w:tab w:val="left" w:pos="668"/>
          <w:tab w:val="left" w:pos="2518"/>
          <w:tab w:val="left" w:pos="3652"/>
          <w:tab w:val="left" w:pos="4240"/>
          <w:tab w:val="left" w:pos="4677"/>
          <w:tab w:val="left" w:pos="5592"/>
          <w:tab w:val="left" w:pos="6017"/>
          <w:tab w:val="left" w:pos="6442"/>
          <w:tab w:val="left" w:pos="7216"/>
          <w:tab w:val="left" w:pos="8067"/>
          <w:tab w:val="left" w:pos="8917"/>
          <w:tab w:val="left" w:pos="9484"/>
          <w:tab w:val="left" w:pos="10507"/>
          <w:tab w:val="left" w:pos="11044"/>
          <w:tab w:val="left" w:pos="11611"/>
        </w:tabs>
        <w:ind w:left="91"/>
        <w:jc w:val="both"/>
      </w:pPr>
    </w:p>
    <w:p w:rsidR="00623970" w:rsidRDefault="00623970" w:rsidP="00C54685">
      <w:pPr>
        <w:tabs>
          <w:tab w:val="left" w:pos="668"/>
          <w:tab w:val="left" w:pos="2518"/>
          <w:tab w:val="left" w:pos="3652"/>
          <w:tab w:val="left" w:pos="4240"/>
          <w:tab w:val="left" w:pos="4677"/>
          <w:tab w:val="left" w:pos="5592"/>
          <w:tab w:val="left" w:pos="6017"/>
          <w:tab w:val="left" w:pos="6442"/>
          <w:tab w:val="left" w:pos="7216"/>
          <w:tab w:val="left" w:pos="8067"/>
          <w:tab w:val="left" w:pos="8917"/>
          <w:tab w:val="left" w:pos="9484"/>
          <w:tab w:val="left" w:pos="10507"/>
          <w:tab w:val="left" w:pos="11044"/>
          <w:tab w:val="left" w:pos="11611"/>
        </w:tabs>
        <w:ind w:left="91"/>
        <w:jc w:val="both"/>
      </w:pPr>
    </w:p>
    <w:tbl>
      <w:tblPr>
        <w:tblW w:w="15115" w:type="dxa"/>
        <w:tblInd w:w="534" w:type="dxa"/>
        <w:tblLayout w:type="fixed"/>
        <w:tblLook w:val="04A0"/>
      </w:tblPr>
      <w:tblGrid>
        <w:gridCol w:w="378"/>
        <w:gridCol w:w="1225"/>
        <w:gridCol w:w="910"/>
        <w:gridCol w:w="1036"/>
        <w:gridCol w:w="861"/>
        <w:gridCol w:w="850"/>
        <w:gridCol w:w="624"/>
        <w:gridCol w:w="869"/>
        <w:gridCol w:w="851"/>
        <w:gridCol w:w="468"/>
        <w:gridCol w:w="471"/>
        <w:gridCol w:w="907"/>
        <w:gridCol w:w="567"/>
        <w:gridCol w:w="851"/>
        <w:gridCol w:w="567"/>
        <w:gridCol w:w="850"/>
        <w:gridCol w:w="709"/>
        <w:gridCol w:w="567"/>
        <w:gridCol w:w="913"/>
        <w:gridCol w:w="641"/>
      </w:tblGrid>
      <w:tr w:rsidR="0008561D" w:rsidRPr="00623970" w:rsidTr="0008561D">
        <w:trPr>
          <w:trHeight w:val="288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rPr>
                <w:color w:val="000000"/>
                <w:sz w:val="12"/>
                <w:szCs w:val="12"/>
              </w:rPr>
            </w:pPr>
          </w:p>
        </w:tc>
      </w:tr>
      <w:tr w:rsidR="00623970" w:rsidRPr="00623970" w:rsidTr="0008561D">
        <w:trPr>
          <w:trHeight w:val="427"/>
        </w:trPr>
        <w:tc>
          <w:tcPr>
            <w:tcW w:w="1447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623970">
              <w:rPr>
                <w:b/>
                <w:bCs/>
                <w:color w:val="000000"/>
                <w:sz w:val="12"/>
                <w:szCs w:val="12"/>
              </w:rPr>
              <w:t>Таблица 3. Адресный перечень многоквартирных домов, расположенных на территории</w:t>
            </w:r>
            <w:r w:rsidR="0008561D"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r w:rsidRPr="00623970">
              <w:rPr>
                <w:b/>
                <w:bCs/>
                <w:color w:val="000000"/>
                <w:sz w:val="12"/>
                <w:szCs w:val="12"/>
              </w:rPr>
              <w:t xml:space="preserve">городского округа "Город Петровск-Забайкальский" Забайкальского края, в отношении которых на период 2023-2025 годов планируется проведение капитального ремонта общего имущества, по видам работ по капитальному ремонту 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08561D" w:rsidRPr="00623970" w:rsidTr="0008561D">
        <w:trPr>
          <w:trHeight w:val="570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rPr>
                <w:color w:val="000000"/>
                <w:sz w:val="12"/>
                <w:szCs w:val="12"/>
              </w:rPr>
            </w:pPr>
          </w:p>
        </w:tc>
      </w:tr>
      <w:tr w:rsidR="00623970" w:rsidRPr="00623970" w:rsidTr="0008561D">
        <w:trPr>
          <w:trHeight w:val="675"/>
        </w:trPr>
        <w:tc>
          <w:tcPr>
            <w:tcW w:w="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970" w:rsidRPr="00623970" w:rsidRDefault="00623970" w:rsidP="00623970">
            <w:pPr>
              <w:jc w:val="center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№ п/п</w:t>
            </w:r>
          </w:p>
        </w:tc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970" w:rsidRPr="00623970" w:rsidRDefault="00623970" w:rsidP="00623970">
            <w:pPr>
              <w:jc w:val="center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Адрес МКД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970" w:rsidRPr="00623970" w:rsidRDefault="00623970" w:rsidP="00623970">
            <w:pPr>
              <w:jc w:val="center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Стоимость капитального ремонта ВСЕГО</w:t>
            </w:r>
          </w:p>
        </w:tc>
        <w:tc>
          <w:tcPr>
            <w:tcW w:w="892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970" w:rsidRPr="00623970" w:rsidRDefault="00623970" w:rsidP="00623970">
            <w:pPr>
              <w:jc w:val="center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Виды, установленные частью 1 статьи 166 Жилищного Кодекса Российской Федерации</w:t>
            </w:r>
          </w:p>
        </w:tc>
        <w:tc>
          <w:tcPr>
            <w:tcW w:w="30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970" w:rsidRPr="00623970" w:rsidRDefault="00623970" w:rsidP="00623970">
            <w:pPr>
              <w:jc w:val="center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Виды, установленные нормативным правовым актом Забайкальского края</w:t>
            </w:r>
          </w:p>
        </w:tc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970" w:rsidRPr="00623970" w:rsidRDefault="00623970" w:rsidP="00623970">
            <w:pPr>
              <w:jc w:val="center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Виды, установленные частью 3 статьи 166 Жилищного Кодекса Российской Федерации</w:t>
            </w:r>
          </w:p>
        </w:tc>
      </w:tr>
      <w:tr w:rsidR="0008561D" w:rsidRPr="00623970" w:rsidTr="0008561D">
        <w:trPr>
          <w:trHeight w:val="588"/>
        </w:trPr>
        <w:tc>
          <w:tcPr>
            <w:tcW w:w="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970" w:rsidRPr="00623970" w:rsidRDefault="00623970" w:rsidP="0062397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970" w:rsidRPr="00623970" w:rsidRDefault="00623970" w:rsidP="0062397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970" w:rsidRPr="00623970" w:rsidRDefault="00623970" w:rsidP="0062397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0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970" w:rsidRPr="00623970" w:rsidRDefault="00623970" w:rsidP="00623970">
            <w:pPr>
              <w:jc w:val="center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ремонт внутридомовых инженерных систем электро-, тепло-, газо-, водоснабжения, водоотведения</w:t>
            </w:r>
          </w:p>
        </w:tc>
        <w:tc>
          <w:tcPr>
            <w:tcW w:w="40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970" w:rsidRPr="00623970" w:rsidRDefault="00623970" w:rsidP="00623970">
            <w:pPr>
              <w:jc w:val="center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в том числе:</w:t>
            </w:r>
          </w:p>
        </w:tc>
        <w:tc>
          <w:tcPr>
            <w:tcW w:w="9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970" w:rsidRPr="00623970" w:rsidRDefault="00623970" w:rsidP="00623970">
            <w:pPr>
              <w:jc w:val="center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Ремонт, замена, модернизация лифтов, ремонт лифтовых шахт, машинных и блочных помещений</w:t>
            </w: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970" w:rsidRPr="00623970" w:rsidRDefault="00623970" w:rsidP="00623970">
            <w:pPr>
              <w:jc w:val="center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Ремонт крыши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970" w:rsidRPr="00623970" w:rsidRDefault="00623970" w:rsidP="00623970">
            <w:pPr>
              <w:jc w:val="center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970" w:rsidRPr="00623970" w:rsidRDefault="00623970" w:rsidP="00623970">
            <w:pPr>
              <w:jc w:val="center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Ремонт фасада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970" w:rsidRPr="00623970" w:rsidRDefault="00623970" w:rsidP="00623970">
            <w:pPr>
              <w:jc w:val="center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Ремонт фундамента многоквартирного дома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970" w:rsidRPr="00623970" w:rsidRDefault="00623970" w:rsidP="00623970">
            <w:pPr>
              <w:jc w:val="center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услуги и (или) работы по оценке технического состояния, разработке проектной документации на проведение капитального ремонта общего имущества многоквартирных домов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970" w:rsidRPr="00623970" w:rsidRDefault="00623970" w:rsidP="00623970">
            <w:pPr>
              <w:jc w:val="center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услуги и (или) работы по оценке технического состояния, разработке проектной документации на проведение капитального ремонта общего имущества многоквартирных домов, являющихся объектами культурного наследия, выявленными объектами культурного наследия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970" w:rsidRPr="00623970" w:rsidRDefault="00623970" w:rsidP="00623970">
            <w:pPr>
              <w:jc w:val="center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услуги по осуществлению строительного контроля</w:t>
            </w:r>
          </w:p>
        </w:tc>
        <w:tc>
          <w:tcPr>
            <w:tcW w:w="9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970" w:rsidRPr="00623970" w:rsidRDefault="00623970" w:rsidP="00623970">
            <w:pPr>
              <w:jc w:val="center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услуги и (или) работы по переустройству невентилируемой крыши на вентилируемую крышу, устройству выходов на кровлю</w:t>
            </w:r>
          </w:p>
        </w:tc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970" w:rsidRPr="00623970" w:rsidRDefault="00623970" w:rsidP="00623970">
            <w:pPr>
              <w:rPr>
                <w:color w:val="000000"/>
                <w:sz w:val="12"/>
                <w:szCs w:val="12"/>
              </w:rPr>
            </w:pPr>
          </w:p>
        </w:tc>
      </w:tr>
      <w:tr w:rsidR="0008561D" w:rsidRPr="00623970" w:rsidTr="0008561D">
        <w:trPr>
          <w:trHeight w:val="3714"/>
        </w:trPr>
        <w:tc>
          <w:tcPr>
            <w:tcW w:w="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970" w:rsidRPr="00623970" w:rsidRDefault="00623970" w:rsidP="0062397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970" w:rsidRPr="00623970" w:rsidRDefault="00623970" w:rsidP="0062397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970" w:rsidRPr="00623970" w:rsidRDefault="00623970" w:rsidP="0062397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0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970" w:rsidRPr="00623970" w:rsidRDefault="00623970" w:rsidP="0062397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970" w:rsidRPr="00623970" w:rsidRDefault="00623970" w:rsidP="00623970">
            <w:pPr>
              <w:jc w:val="center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электроснабжения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970" w:rsidRPr="00623970" w:rsidRDefault="00623970" w:rsidP="00623970">
            <w:pPr>
              <w:jc w:val="center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 xml:space="preserve"> теплоснабжения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970" w:rsidRPr="00623970" w:rsidRDefault="00623970" w:rsidP="00623970">
            <w:pPr>
              <w:jc w:val="center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горячего водоснабжения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970" w:rsidRPr="00623970" w:rsidRDefault="00623970" w:rsidP="00623970">
            <w:pPr>
              <w:jc w:val="center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холодного водоснабжения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970" w:rsidRPr="00623970" w:rsidRDefault="00623970" w:rsidP="00623970">
            <w:pPr>
              <w:jc w:val="center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водоотведения</w:t>
            </w:r>
          </w:p>
        </w:tc>
        <w:tc>
          <w:tcPr>
            <w:tcW w:w="93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970" w:rsidRPr="00623970" w:rsidRDefault="00623970" w:rsidP="0062397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970" w:rsidRPr="00623970" w:rsidRDefault="00623970" w:rsidP="0062397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970" w:rsidRPr="00623970" w:rsidRDefault="00623970" w:rsidP="0062397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970" w:rsidRPr="00623970" w:rsidRDefault="00623970" w:rsidP="0062397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970" w:rsidRPr="00623970" w:rsidRDefault="00623970" w:rsidP="0062397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970" w:rsidRPr="00623970" w:rsidRDefault="00623970" w:rsidP="0062397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970" w:rsidRPr="00623970" w:rsidRDefault="00623970" w:rsidP="0062397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970" w:rsidRPr="00623970" w:rsidRDefault="00623970" w:rsidP="0062397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970" w:rsidRPr="00623970" w:rsidRDefault="00623970" w:rsidP="0062397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970" w:rsidRPr="00623970" w:rsidRDefault="00623970" w:rsidP="00623970">
            <w:pPr>
              <w:rPr>
                <w:color w:val="000000"/>
                <w:sz w:val="12"/>
                <w:szCs w:val="12"/>
              </w:rPr>
            </w:pPr>
          </w:p>
        </w:tc>
      </w:tr>
      <w:tr w:rsidR="0008561D" w:rsidRPr="00623970" w:rsidTr="0008561D">
        <w:trPr>
          <w:trHeight w:val="390"/>
        </w:trPr>
        <w:tc>
          <w:tcPr>
            <w:tcW w:w="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970" w:rsidRPr="00623970" w:rsidRDefault="00623970" w:rsidP="0062397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970" w:rsidRPr="00623970" w:rsidRDefault="00623970" w:rsidP="0062397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970" w:rsidRPr="00623970" w:rsidRDefault="00623970" w:rsidP="00623970">
            <w:pPr>
              <w:jc w:val="center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руб.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970" w:rsidRPr="00623970" w:rsidRDefault="00623970" w:rsidP="00623970">
            <w:pPr>
              <w:jc w:val="center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руб.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970" w:rsidRPr="00623970" w:rsidRDefault="00623970" w:rsidP="00623970">
            <w:pPr>
              <w:jc w:val="center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970" w:rsidRPr="00623970" w:rsidRDefault="00623970" w:rsidP="00623970">
            <w:pPr>
              <w:jc w:val="center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руб.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970" w:rsidRPr="00623970" w:rsidRDefault="00623970" w:rsidP="00623970">
            <w:pPr>
              <w:jc w:val="center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руб.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970" w:rsidRPr="00623970" w:rsidRDefault="00623970" w:rsidP="00623970">
            <w:pPr>
              <w:jc w:val="center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970" w:rsidRPr="00623970" w:rsidRDefault="00623970" w:rsidP="00623970">
            <w:pPr>
              <w:jc w:val="center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руб.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970" w:rsidRPr="00623970" w:rsidRDefault="00623970" w:rsidP="00623970">
            <w:pPr>
              <w:jc w:val="center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ед.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970" w:rsidRPr="00623970" w:rsidRDefault="00623970" w:rsidP="00623970">
            <w:pPr>
              <w:jc w:val="center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руб.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970" w:rsidRPr="00623970" w:rsidRDefault="00623970" w:rsidP="00623970">
            <w:pPr>
              <w:jc w:val="center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970" w:rsidRPr="00623970" w:rsidRDefault="00623970" w:rsidP="00623970">
            <w:pPr>
              <w:jc w:val="center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970" w:rsidRPr="00623970" w:rsidRDefault="00623970" w:rsidP="00623970">
            <w:pPr>
              <w:jc w:val="center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970" w:rsidRPr="00623970" w:rsidRDefault="00623970" w:rsidP="00623970">
            <w:pPr>
              <w:jc w:val="center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970" w:rsidRPr="00623970" w:rsidRDefault="00623970" w:rsidP="00623970">
            <w:pPr>
              <w:jc w:val="center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970" w:rsidRPr="00623970" w:rsidRDefault="00623970" w:rsidP="00623970">
            <w:pPr>
              <w:jc w:val="center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970" w:rsidRPr="00623970" w:rsidRDefault="00623970" w:rsidP="00623970">
            <w:pPr>
              <w:jc w:val="center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руб.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970" w:rsidRPr="00623970" w:rsidRDefault="00623970" w:rsidP="00623970">
            <w:pPr>
              <w:jc w:val="center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руб.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970" w:rsidRPr="00623970" w:rsidRDefault="00623970" w:rsidP="00623970">
            <w:pPr>
              <w:jc w:val="center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руб.</w:t>
            </w:r>
          </w:p>
        </w:tc>
      </w:tr>
      <w:tr w:rsidR="0008561D" w:rsidRPr="00623970" w:rsidTr="0008561D">
        <w:trPr>
          <w:trHeight w:val="360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970" w:rsidRPr="00623970" w:rsidRDefault="00623970" w:rsidP="00623970">
            <w:pPr>
              <w:jc w:val="center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970" w:rsidRPr="00623970" w:rsidRDefault="00623970" w:rsidP="00623970">
            <w:pPr>
              <w:jc w:val="center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970" w:rsidRPr="00623970" w:rsidRDefault="00623970" w:rsidP="00623970">
            <w:pPr>
              <w:jc w:val="center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970" w:rsidRPr="00623970" w:rsidRDefault="00623970" w:rsidP="00623970">
            <w:pPr>
              <w:jc w:val="center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970" w:rsidRPr="00623970" w:rsidRDefault="00623970" w:rsidP="00623970">
            <w:pPr>
              <w:jc w:val="center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970" w:rsidRPr="00623970" w:rsidRDefault="00623970" w:rsidP="00623970">
            <w:pPr>
              <w:jc w:val="center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970" w:rsidRPr="00623970" w:rsidRDefault="00623970" w:rsidP="00623970">
            <w:pPr>
              <w:jc w:val="center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970" w:rsidRPr="00623970" w:rsidRDefault="00623970" w:rsidP="00623970">
            <w:pPr>
              <w:jc w:val="center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970" w:rsidRPr="00623970" w:rsidRDefault="00623970" w:rsidP="00623970">
            <w:pPr>
              <w:jc w:val="center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970" w:rsidRPr="00623970" w:rsidRDefault="00623970" w:rsidP="00623970">
            <w:pPr>
              <w:jc w:val="center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970" w:rsidRPr="00623970" w:rsidRDefault="00623970" w:rsidP="00623970">
            <w:pPr>
              <w:jc w:val="center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970" w:rsidRPr="00623970" w:rsidRDefault="00623970" w:rsidP="00623970">
            <w:pPr>
              <w:jc w:val="center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970" w:rsidRPr="00623970" w:rsidRDefault="00623970" w:rsidP="00623970">
            <w:pPr>
              <w:jc w:val="center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970" w:rsidRPr="00623970" w:rsidRDefault="00623970" w:rsidP="00623970">
            <w:pPr>
              <w:jc w:val="center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970" w:rsidRPr="00623970" w:rsidRDefault="00623970" w:rsidP="00623970">
            <w:pPr>
              <w:jc w:val="center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970" w:rsidRPr="00623970" w:rsidRDefault="00623970" w:rsidP="00623970">
            <w:pPr>
              <w:jc w:val="center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970" w:rsidRPr="00623970" w:rsidRDefault="00623970" w:rsidP="00623970">
            <w:pPr>
              <w:jc w:val="center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970" w:rsidRPr="00623970" w:rsidRDefault="00623970" w:rsidP="00623970">
            <w:pPr>
              <w:jc w:val="center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18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970" w:rsidRPr="00623970" w:rsidRDefault="00623970" w:rsidP="00623970">
            <w:pPr>
              <w:jc w:val="center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19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970" w:rsidRPr="00623970" w:rsidRDefault="00623970" w:rsidP="00623970">
            <w:pPr>
              <w:jc w:val="center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20</w:t>
            </w:r>
          </w:p>
        </w:tc>
      </w:tr>
      <w:tr w:rsidR="0008561D" w:rsidRPr="00623970" w:rsidTr="0008561D">
        <w:trPr>
          <w:trHeight w:val="360"/>
        </w:trPr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623970" w:rsidRPr="00623970" w:rsidRDefault="00623970" w:rsidP="0062397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623970">
              <w:rPr>
                <w:b/>
                <w:bCs/>
                <w:color w:val="000000"/>
                <w:sz w:val="12"/>
                <w:szCs w:val="12"/>
              </w:rPr>
              <w:t xml:space="preserve">2023-2025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623970" w:rsidRPr="00623970" w:rsidRDefault="00623970" w:rsidP="00623970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623970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623970" w:rsidRPr="00623970" w:rsidRDefault="00623970" w:rsidP="00623970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623970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623970" w:rsidRPr="00623970" w:rsidRDefault="00623970" w:rsidP="00623970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623970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623970" w:rsidRPr="00623970" w:rsidRDefault="00623970" w:rsidP="00623970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623970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623970" w:rsidRPr="00623970" w:rsidRDefault="00623970" w:rsidP="00623970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623970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623970" w:rsidRPr="00623970" w:rsidRDefault="00623970" w:rsidP="00623970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623970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623970" w:rsidRPr="00623970" w:rsidRDefault="00623970" w:rsidP="00623970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623970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623970" w:rsidRPr="00623970" w:rsidRDefault="00623970" w:rsidP="00623970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623970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623970" w:rsidRPr="00623970" w:rsidRDefault="00623970" w:rsidP="00623970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623970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623970" w:rsidRPr="00623970" w:rsidRDefault="00623970" w:rsidP="00623970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623970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623970" w:rsidRPr="00623970" w:rsidRDefault="00623970" w:rsidP="00623970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623970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623970" w:rsidRPr="00623970" w:rsidRDefault="00623970" w:rsidP="00623970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623970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623970" w:rsidRPr="00623970" w:rsidRDefault="00623970" w:rsidP="00623970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623970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623970" w:rsidRPr="00623970" w:rsidRDefault="00623970" w:rsidP="00623970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623970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623970" w:rsidRPr="00623970" w:rsidRDefault="00623970" w:rsidP="00623970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623970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623970" w:rsidRPr="00623970" w:rsidRDefault="00623970" w:rsidP="00623970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623970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623970" w:rsidRPr="00623970" w:rsidRDefault="00623970" w:rsidP="00623970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623970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623970" w:rsidRPr="00623970" w:rsidRDefault="00623970" w:rsidP="00623970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623970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</w:tr>
      <w:tr w:rsidR="0008561D" w:rsidRPr="00623970" w:rsidTr="0008561D">
        <w:trPr>
          <w:trHeight w:val="570"/>
        </w:trPr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rPr>
                <w:b/>
                <w:bCs/>
                <w:sz w:val="12"/>
                <w:szCs w:val="12"/>
              </w:rPr>
            </w:pPr>
            <w:r w:rsidRPr="00623970">
              <w:rPr>
                <w:b/>
                <w:bCs/>
                <w:sz w:val="12"/>
                <w:szCs w:val="12"/>
              </w:rPr>
              <w:t>Итого по городскому округу "Город Петровск-Забайкальский":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970" w:rsidRPr="00623970" w:rsidRDefault="00623970" w:rsidP="0062397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23970">
              <w:rPr>
                <w:b/>
                <w:bCs/>
                <w:color w:val="000000"/>
                <w:sz w:val="12"/>
                <w:szCs w:val="12"/>
              </w:rPr>
              <w:t>54 029 220,92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970" w:rsidRPr="00623970" w:rsidRDefault="00623970" w:rsidP="0062397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23970">
              <w:rPr>
                <w:b/>
                <w:bCs/>
                <w:color w:val="000000"/>
                <w:sz w:val="12"/>
                <w:szCs w:val="12"/>
              </w:rPr>
              <w:t>8 546 297,59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970" w:rsidRPr="00623970" w:rsidRDefault="00623970" w:rsidP="0062397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23970">
              <w:rPr>
                <w:b/>
                <w:bCs/>
                <w:color w:val="000000"/>
                <w:sz w:val="12"/>
                <w:szCs w:val="12"/>
              </w:rPr>
              <w:t>653 386,49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970" w:rsidRPr="00623970" w:rsidRDefault="00623970" w:rsidP="0062397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23970">
              <w:rPr>
                <w:b/>
                <w:bCs/>
                <w:color w:val="000000"/>
                <w:sz w:val="12"/>
                <w:szCs w:val="12"/>
              </w:rPr>
              <w:t>4 112 407,63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970" w:rsidRPr="00623970" w:rsidRDefault="00623970" w:rsidP="0062397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23970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970" w:rsidRPr="00623970" w:rsidRDefault="00623970" w:rsidP="0062397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23970">
              <w:rPr>
                <w:b/>
                <w:bCs/>
                <w:color w:val="000000"/>
                <w:sz w:val="12"/>
                <w:szCs w:val="12"/>
              </w:rPr>
              <w:t>1 130 391,29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970" w:rsidRPr="00623970" w:rsidRDefault="00623970" w:rsidP="0062397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23970">
              <w:rPr>
                <w:b/>
                <w:bCs/>
                <w:color w:val="000000"/>
                <w:sz w:val="12"/>
                <w:szCs w:val="12"/>
              </w:rPr>
              <w:t>2 650 112,18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970" w:rsidRPr="00623970" w:rsidRDefault="00623970" w:rsidP="0062397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23970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970" w:rsidRPr="00623970" w:rsidRDefault="00623970" w:rsidP="0062397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23970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970" w:rsidRPr="00623970" w:rsidRDefault="00623970" w:rsidP="0062397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23970">
              <w:rPr>
                <w:b/>
                <w:bCs/>
                <w:color w:val="000000"/>
                <w:sz w:val="12"/>
                <w:szCs w:val="12"/>
              </w:rPr>
              <w:t>30 666 388,92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970" w:rsidRPr="00623970" w:rsidRDefault="00623970" w:rsidP="0062397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23970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970" w:rsidRPr="00623970" w:rsidRDefault="00623970" w:rsidP="0062397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23970">
              <w:rPr>
                <w:b/>
                <w:bCs/>
                <w:color w:val="000000"/>
                <w:sz w:val="12"/>
                <w:szCs w:val="12"/>
              </w:rPr>
              <w:t>4 754 753,12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970" w:rsidRPr="00623970" w:rsidRDefault="00623970" w:rsidP="0062397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23970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970" w:rsidRPr="00623970" w:rsidRDefault="00623970" w:rsidP="0062397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23970">
              <w:rPr>
                <w:b/>
                <w:bCs/>
                <w:color w:val="000000"/>
                <w:sz w:val="12"/>
                <w:szCs w:val="12"/>
              </w:rPr>
              <w:t>1 540 710,75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970" w:rsidRPr="00623970" w:rsidRDefault="00623970" w:rsidP="0062397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23970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970" w:rsidRPr="00623970" w:rsidRDefault="00623970" w:rsidP="0062397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23970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970" w:rsidRPr="00623970" w:rsidRDefault="00623970" w:rsidP="0062397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23970">
              <w:rPr>
                <w:b/>
                <w:bCs/>
                <w:color w:val="000000"/>
                <w:sz w:val="12"/>
                <w:szCs w:val="12"/>
              </w:rPr>
              <w:t>8 521 070,54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970" w:rsidRPr="00623970" w:rsidRDefault="00623970" w:rsidP="0062397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23970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</w:tr>
      <w:tr w:rsidR="0008561D" w:rsidRPr="00623970" w:rsidTr="0008561D">
        <w:trPr>
          <w:trHeight w:val="291"/>
        </w:trPr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623970" w:rsidRPr="00623970" w:rsidRDefault="00623970" w:rsidP="0062397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623970">
              <w:rPr>
                <w:b/>
                <w:bCs/>
                <w:color w:val="000000"/>
                <w:sz w:val="12"/>
                <w:szCs w:val="12"/>
              </w:rPr>
              <w:t>2023 год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623970" w:rsidRPr="00623970" w:rsidRDefault="00623970" w:rsidP="00623970">
            <w:pPr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623970" w:rsidRPr="00623970" w:rsidRDefault="00623970" w:rsidP="00623970">
            <w:pPr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623970" w:rsidRPr="00623970" w:rsidRDefault="00623970" w:rsidP="00623970">
            <w:pPr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623970" w:rsidRPr="00623970" w:rsidRDefault="00623970" w:rsidP="00623970">
            <w:pPr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623970" w:rsidRPr="00623970" w:rsidRDefault="00623970" w:rsidP="00623970">
            <w:pPr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623970" w:rsidRPr="00623970" w:rsidRDefault="00623970" w:rsidP="00623970">
            <w:pPr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623970" w:rsidRPr="00623970" w:rsidRDefault="00623970" w:rsidP="00623970">
            <w:pPr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623970" w:rsidRPr="00623970" w:rsidRDefault="00623970" w:rsidP="00623970">
            <w:pPr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623970" w:rsidRPr="00623970" w:rsidRDefault="00623970" w:rsidP="00623970">
            <w:pPr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623970" w:rsidRPr="00623970" w:rsidRDefault="00623970" w:rsidP="00623970">
            <w:pPr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623970" w:rsidRPr="00623970" w:rsidRDefault="00623970" w:rsidP="00623970">
            <w:pPr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623970" w:rsidRPr="00623970" w:rsidRDefault="00623970" w:rsidP="00623970">
            <w:pPr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623970" w:rsidRPr="00623970" w:rsidRDefault="00623970" w:rsidP="00623970">
            <w:pPr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623970" w:rsidRPr="00623970" w:rsidRDefault="00623970" w:rsidP="00623970">
            <w:pPr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623970" w:rsidRPr="00623970" w:rsidRDefault="00623970" w:rsidP="00623970">
            <w:pPr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623970" w:rsidRPr="00623970" w:rsidRDefault="00623970" w:rsidP="00623970">
            <w:pPr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623970" w:rsidRPr="00623970" w:rsidRDefault="00623970" w:rsidP="00623970">
            <w:pPr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623970" w:rsidRPr="00623970" w:rsidRDefault="00623970" w:rsidP="00623970">
            <w:pPr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 </w:t>
            </w:r>
          </w:p>
        </w:tc>
      </w:tr>
      <w:tr w:rsidR="0008561D" w:rsidRPr="00623970" w:rsidTr="0008561D">
        <w:trPr>
          <w:trHeight w:val="660"/>
        </w:trPr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rPr>
                <w:b/>
                <w:bCs/>
                <w:sz w:val="12"/>
                <w:szCs w:val="12"/>
              </w:rPr>
            </w:pPr>
            <w:r w:rsidRPr="00623970">
              <w:rPr>
                <w:b/>
                <w:bCs/>
                <w:sz w:val="12"/>
                <w:szCs w:val="12"/>
              </w:rPr>
              <w:t>Итого по городскому округу "Город Петровск-Забайкальский":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23970">
              <w:rPr>
                <w:b/>
                <w:bCs/>
                <w:color w:val="000000"/>
                <w:sz w:val="12"/>
                <w:szCs w:val="12"/>
              </w:rPr>
              <w:t>20 723 350,29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23970">
              <w:rPr>
                <w:b/>
                <w:bCs/>
                <w:color w:val="000000"/>
                <w:sz w:val="12"/>
                <w:szCs w:val="12"/>
              </w:rPr>
              <w:t>197 716,80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23970">
              <w:rPr>
                <w:b/>
                <w:bCs/>
                <w:color w:val="000000"/>
                <w:sz w:val="12"/>
                <w:szCs w:val="12"/>
              </w:rPr>
              <w:t>197 716,80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23970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23970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23970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23970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23970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23970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23970">
              <w:rPr>
                <w:b/>
                <w:bCs/>
                <w:color w:val="000000"/>
                <w:sz w:val="12"/>
                <w:szCs w:val="12"/>
              </w:rPr>
              <w:t>7 737 710,84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23970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23970">
              <w:rPr>
                <w:b/>
                <w:bCs/>
                <w:color w:val="000000"/>
                <w:sz w:val="12"/>
                <w:szCs w:val="12"/>
              </w:rPr>
              <w:t>3 520 179,60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23970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23970">
              <w:rPr>
                <w:b/>
                <w:bCs/>
                <w:color w:val="000000"/>
                <w:sz w:val="12"/>
                <w:szCs w:val="12"/>
              </w:rPr>
              <w:t>746 672,51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23970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23970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23970">
              <w:rPr>
                <w:b/>
                <w:bCs/>
                <w:color w:val="000000"/>
                <w:sz w:val="12"/>
                <w:szCs w:val="12"/>
              </w:rPr>
              <w:t>8 521 070,54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23970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</w:tr>
      <w:tr w:rsidR="0008561D" w:rsidRPr="00623970" w:rsidTr="0008561D">
        <w:trPr>
          <w:trHeight w:val="450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jc w:val="center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lastRenderedPageBreak/>
              <w:t>1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г. Петровск-Забайкальский, кв-л. Железнодорожный, д. 5</w:t>
            </w:r>
            <w:r w:rsidRPr="00623970">
              <w:rPr>
                <w:sz w:val="12"/>
                <w:szCs w:val="12"/>
                <w:vertAlign w:val="superscript"/>
              </w:rPr>
              <w:t>(1)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3 602 684,19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3 446 796,82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155 887,37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08561D" w:rsidRPr="00623970" w:rsidTr="0008561D">
        <w:trPr>
          <w:trHeight w:val="480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jc w:val="center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г. Петровск-Забайкальский, кв-л. Железнодорожный, д. 7</w:t>
            </w:r>
            <w:r w:rsidRPr="00623970">
              <w:rPr>
                <w:sz w:val="12"/>
                <w:szCs w:val="12"/>
                <w:vertAlign w:val="superscript"/>
              </w:rPr>
              <w:t>(1)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4 446 995,85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4 290 914,02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156 081,83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08561D" w:rsidRPr="00623970" w:rsidTr="0008561D">
        <w:trPr>
          <w:trHeight w:val="420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jc w:val="center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г. Петровск-Забайкальский, ул. Мысовая, д. 128</w:t>
            </w:r>
            <w:r w:rsidRPr="00623970">
              <w:rPr>
                <w:sz w:val="12"/>
                <w:szCs w:val="12"/>
                <w:vertAlign w:val="superscript"/>
              </w:rPr>
              <w:t>(1)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8 792 728,37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271 657,83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8 521 070,54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08561D" w:rsidRPr="00623970" w:rsidTr="0008561D">
        <w:trPr>
          <w:trHeight w:val="420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jc w:val="center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г. Петровск-Забайкальский, ул. Мысовая, д. 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197 716,80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197 716,80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197 716,80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08561D" w:rsidRPr="00623970" w:rsidTr="0008561D">
        <w:trPr>
          <w:trHeight w:val="480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jc w:val="center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г. Петровск-Забайкальский, ул. Спортивная, д. 16</w:t>
            </w:r>
            <w:r w:rsidRPr="00623970">
              <w:rPr>
                <w:sz w:val="12"/>
                <w:szCs w:val="12"/>
                <w:vertAlign w:val="superscript"/>
              </w:rPr>
              <w:t>(1)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163 045,48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163 045,48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08561D" w:rsidRPr="00623970" w:rsidTr="0008561D">
        <w:trPr>
          <w:trHeight w:val="405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jc w:val="center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г. Петровск-Забайкальский, ул. Спортивная, д. 24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3 520 179,60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3 520 179,60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08561D" w:rsidRPr="00623970" w:rsidTr="0008561D">
        <w:trPr>
          <w:trHeight w:val="465"/>
        </w:trPr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623970" w:rsidRPr="00623970" w:rsidRDefault="00623970" w:rsidP="0062397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623970">
              <w:rPr>
                <w:b/>
                <w:bCs/>
                <w:color w:val="000000"/>
                <w:sz w:val="12"/>
                <w:szCs w:val="12"/>
              </w:rPr>
              <w:t>2024 год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623970" w:rsidRPr="00623970" w:rsidRDefault="00623970" w:rsidP="00623970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623970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623970" w:rsidRPr="00623970" w:rsidRDefault="00623970" w:rsidP="00623970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623970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623970" w:rsidRPr="00623970" w:rsidRDefault="00623970" w:rsidP="00623970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623970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623970" w:rsidRPr="00623970" w:rsidRDefault="00623970" w:rsidP="00623970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623970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623970" w:rsidRPr="00623970" w:rsidRDefault="00623970" w:rsidP="00623970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623970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623970" w:rsidRPr="00623970" w:rsidRDefault="00623970" w:rsidP="00623970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623970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623970" w:rsidRPr="00623970" w:rsidRDefault="00623970" w:rsidP="00623970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623970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623970" w:rsidRPr="00623970" w:rsidRDefault="00623970" w:rsidP="00623970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623970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623970" w:rsidRPr="00623970" w:rsidRDefault="00623970" w:rsidP="00623970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623970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623970" w:rsidRPr="00623970" w:rsidRDefault="00623970" w:rsidP="00623970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623970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623970" w:rsidRPr="00623970" w:rsidRDefault="00623970" w:rsidP="00623970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623970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623970" w:rsidRPr="00623970" w:rsidRDefault="00623970" w:rsidP="00623970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623970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623970" w:rsidRPr="00623970" w:rsidRDefault="00623970" w:rsidP="00623970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623970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623970" w:rsidRPr="00623970" w:rsidRDefault="00623970" w:rsidP="00623970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623970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623970" w:rsidRPr="00623970" w:rsidRDefault="00623970" w:rsidP="00623970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623970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623970" w:rsidRPr="00623970" w:rsidRDefault="00623970" w:rsidP="00623970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623970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623970" w:rsidRPr="00623970" w:rsidRDefault="00623970" w:rsidP="00623970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623970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623970" w:rsidRPr="00623970" w:rsidRDefault="00623970" w:rsidP="00623970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623970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</w:tr>
      <w:tr w:rsidR="0008561D" w:rsidRPr="00623970" w:rsidTr="0008561D">
        <w:trPr>
          <w:trHeight w:val="555"/>
        </w:trPr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rPr>
                <w:b/>
                <w:bCs/>
                <w:sz w:val="12"/>
                <w:szCs w:val="12"/>
              </w:rPr>
            </w:pPr>
            <w:r w:rsidRPr="00623970">
              <w:rPr>
                <w:b/>
                <w:bCs/>
                <w:sz w:val="12"/>
                <w:szCs w:val="12"/>
              </w:rPr>
              <w:t>Итого по городскому округу "Город Петровск-Забайкальский":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23970">
              <w:rPr>
                <w:b/>
                <w:bCs/>
                <w:color w:val="000000"/>
                <w:sz w:val="12"/>
                <w:szCs w:val="12"/>
              </w:rPr>
              <w:t>17 060 799,49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23970">
              <w:rPr>
                <w:b/>
                <w:bCs/>
                <w:color w:val="000000"/>
                <w:sz w:val="12"/>
                <w:szCs w:val="12"/>
              </w:rPr>
              <w:t>5 799 625,45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23970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23970">
              <w:rPr>
                <w:b/>
                <w:bCs/>
                <w:color w:val="000000"/>
                <w:sz w:val="12"/>
                <w:szCs w:val="12"/>
              </w:rPr>
              <w:t>2 849 880,10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23970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23970">
              <w:rPr>
                <w:b/>
                <w:bCs/>
                <w:color w:val="000000"/>
                <w:sz w:val="12"/>
                <w:szCs w:val="12"/>
              </w:rPr>
              <w:t>783 356,11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23970">
              <w:rPr>
                <w:b/>
                <w:bCs/>
                <w:color w:val="000000"/>
                <w:sz w:val="12"/>
                <w:szCs w:val="12"/>
              </w:rPr>
              <w:t>2 166 389,24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23970"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23970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23970">
              <w:rPr>
                <w:b/>
                <w:bCs/>
                <w:color w:val="000000"/>
                <w:sz w:val="12"/>
                <w:szCs w:val="12"/>
              </w:rPr>
              <w:t>11 261 174,04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23970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23970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23970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23970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23970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23970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23970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23970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</w:tr>
      <w:tr w:rsidR="0008561D" w:rsidRPr="00623970" w:rsidTr="0008561D">
        <w:trPr>
          <w:trHeight w:val="450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jc w:val="center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г. Петровск-Забайкальский, ул. Лесная, д. 58 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1 074 490,38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1 074 490,38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1 074 490,38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08561D" w:rsidRPr="00623970" w:rsidTr="0008561D">
        <w:trPr>
          <w:trHeight w:val="450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jc w:val="center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г. Петровск-Забайкальский, ул. Островского, д. 32 б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2 490 865,42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2 490 865,42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08561D" w:rsidRPr="00623970" w:rsidTr="0008561D">
        <w:trPr>
          <w:trHeight w:val="450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jc w:val="center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г. Петровск-Забайкальский, ул. Спортивная, д. 12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2 698 114,65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2 698 114,65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08561D" w:rsidRPr="00623970" w:rsidTr="0008561D">
        <w:trPr>
          <w:trHeight w:val="450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jc w:val="center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г. Петровск-Забайкальский, ул. Спортивная, д. 26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6 072 193,97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6 072 193,97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08561D" w:rsidRPr="00623970" w:rsidTr="0008561D">
        <w:trPr>
          <w:trHeight w:val="450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jc w:val="center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г. Петровск-Забайкальский, ул. Спортивная, д. 6а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2 368 011,24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2 368 011,24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1 428 223,32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392 580,54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547 207,38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08561D" w:rsidRPr="00623970" w:rsidTr="0008561D">
        <w:trPr>
          <w:trHeight w:val="450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jc w:val="center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г. Петровск-Забайкальский, ул. Спортивная, д. 7а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2 357 123,83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2 357 123,83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1 421 656,78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390 775,57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544 691,48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08561D" w:rsidRPr="00623970" w:rsidTr="0008561D">
        <w:trPr>
          <w:trHeight w:val="555"/>
        </w:trPr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623970" w:rsidRPr="00623970" w:rsidRDefault="00623970" w:rsidP="0062397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623970">
              <w:rPr>
                <w:b/>
                <w:bCs/>
                <w:color w:val="000000"/>
                <w:sz w:val="12"/>
                <w:szCs w:val="12"/>
              </w:rPr>
              <w:t>2025 год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623970" w:rsidRPr="00623970" w:rsidRDefault="00623970" w:rsidP="00623970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623970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623970" w:rsidRPr="00623970" w:rsidRDefault="00623970" w:rsidP="00623970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623970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623970" w:rsidRPr="00623970" w:rsidRDefault="00623970" w:rsidP="00623970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623970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623970" w:rsidRPr="00623970" w:rsidRDefault="00623970" w:rsidP="00623970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623970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623970" w:rsidRPr="00623970" w:rsidRDefault="00623970" w:rsidP="00623970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623970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623970" w:rsidRPr="00623970" w:rsidRDefault="00623970" w:rsidP="00623970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623970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623970" w:rsidRPr="00623970" w:rsidRDefault="00623970" w:rsidP="00623970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623970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623970" w:rsidRPr="00623970" w:rsidRDefault="00623970" w:rsidP="00623970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623970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623970" w:rsidRPr="00623970" w:rsidRDefault="00623970" w:rsidP="00623970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623970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623970" w:rsidRPr="00623970" w:rsidRDefault="00623970" w:rsidP="00623970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623970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623970" w:rsidRPr="00623970" w:rsidRDefault="00623970" w:rsidP="00623970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623970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623970" w:rsidRPr="00623970" w:rsidRDefault="00623970" w:rsidP="00623970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623970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623970" w:rsidRPr="00623970" w:rsidRDefault="00623970" w:rsidP="00623970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623970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623970" w:rsidRPr="00623970" w:rsidRDefault="00623970" w:rsidP="00623970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623970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623970" w:rsidRPr="00623970" w:rsidRDefault="00623970" w:rsidP="00623970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623970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623970" w:rsidRPr="00623970" w:rsidRDefault="00623970" w:rsidP="00623970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623970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623970" w:rsidRPr="00623970" w:rsidRDefault="00623970" w:rsidP="00623970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623970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623970" w:rsidRPr="00623970" w:rsidRDefault="00623970" w:rsidP="00623970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623970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</w:tr>
      <w:tr w:rsidR="0008561D" w:rsidRPr="00623970" w:rsidTr="0008561D">
        <w:trPr>
          <w:trHeight w:val="480"/>
        </w:trPr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970" w:rsidRPr="00623970" w:rsidRDefault="00623970" w:rsidP="00623970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623970">
              <w:rPr>
                <w:b/>
                <w:bCs/>
                <w:color w:val="000000"/>
                <w:sz w:val="12"/>
                <w:szCs w:val="12"/>
              </w:rPr>
              <w:t>Итого по Петровск-Забайкальскому муниципальному округу: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23970">
              <w:rPr>
                <w:b/>
                <w:bCs/>
                <w:color w:val="000000"/>
                <w:sz w:val="12"/>
                <w:szCs w:val="12"/>
              </w:rPr>
              <w:t>16 245 071,14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23970">
              <w:rPr>
                <w:b/>
                <w:bCs/>
                <w:color w:val="000000"/>
                <w:sz w:val="12"/>
                <w:szCs w:val="12"/>
              </w:rPr>
              <w:t>2 548 955,34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23970">
              <w:rPr>
                <w:b/>
                <w:bCs/>
                <w:color w:val="000000"/>
                <w:sz w:val="12"/>
                <w:szCs w:val="12"/>
              </w:rPr>
              <w:t>455 669,69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23970">
              <w:rPr>
                <w:b/>
                <w:bCs/>
                <w:color w:val="000000"/>
                <w:sz w:val="12"/>
                <w:szCs w:val="12"/>
              </w:rPr>
              <w:t>1 262 527,53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23970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23970">
              <w:rPr>
                <w:b/>
                <w:bCs/>
                <w:color w:val="000000"/>
                <w:sz w:val="12"/>
                <w:szCs w:val="12"/>
              </w:rPr>
              <w:t>347 035,18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23970">
              <w:rPr>
                <w:b/>
                <w:bCs/>
                <w:color w:val="000000"/>
                <w:sz w:val="12"/>
                <w:szCs w:val="12"/>
              </w:rPr>
              <w:t>483 722,94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23970"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23970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23970">
              <w:rPr>
                <w:b/>
                <w:bCs/>
                <w:color w:val="000000"/>
                <w:sz w:val="12"/>
                <w:szCs w:val="12"/>
              </w:rPr>
              <w:t>11 667 504,04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23970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23970">
              <w:rPr>
                <w:b/>
                <w:bCs/>
                <w:color w:val="000000"/>
                <w:sz w:val="12"/>
                <w:szCs w:val="12"/>
              </w:rPr>
              <w:t>1 234 573,52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23970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23970">
              <w:rPr>
                <w:b/>
                <w:bCs/>
                <w:color w:val="000000"/>
                <w:sz w:val="12"/>
                <w:szCs w:val="12"/>
              </w:rPr>
              <w:t>794 038,24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23970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23970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23970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23970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</w:tr>
      <w:tr w:rsidR="0008561D" w:rsidRPr="00623970" w:rsidTr="0008561D">
        <w:trPr>
          <w:trHeight w:val="450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970" w:rsidRPr="00623970" w:rsidRDefault="00623970" w:rsidP="00623970">
            <w:pPr>
              <w:jc w:val="center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970" w:rsidRPr="00623970" w:rsidRDefault="00623970" w:rsidP="00623970">
            <w:pPr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г. Петровск-Забайкальский, ул. Ленина, д. 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1 234 573,52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1 234 573,52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08561D" w:rsidRPr="00623970" w:rsidTr="0008561D">
        <w:trPr>
          <w:trHeight w:val="405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970" w:rsidRPr="00623970" w:rsidRDefault="00623970" w:rsidP="00623970">
            <w:pPr>
              <w:jc w:val="center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970" w:rsidRPr="00623970" w:rsidRDefault="00623970" w:rsidP="00623970">
            <w:pPr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г. Петровск-Забайкальский, ул. Ленина, д. 2</w:t>
            </w:r>
            <w:r w:rsidRPr="00623970">
              <w:rPr>
                <w:sz w:val="12"/>
                <w:szCs w:val="12"/>
                <w:vertAlign w:val="superscript"/>
              </w:rPr>
              <w:t>(1)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6 180 543,21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5 720 725,41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459 817,80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08561D" w:rsidRPr="00623970" w:rsidTr="0008561D">
        <w:trPr>
          <w:trHeight w:val="405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970" w:rsidRPr="00623970" w:rsidRDefault="00623970" w:rsidP="00623970">
            <w:pPr>
              <w:jc w:val="center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970" w:rsidRPr="00623970" w:rsidRDefault="00623970" w:rsidP="00623970">
            <w:pPr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г. Петровск-Забайкальский, ул. Спортивная, д. 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2 709 314,28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2 709 314,28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08561D" w:rsidRPr="00623970" w:rsidTr="0008561D">
        <w:trPr>
          <w:trHeight w:val="405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970" w:rsidRPr="00623970" w:rsidRDefault="00623970" w:rsidP="00623970">
            <w:pPr>
              <w:jc w:val="center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970" w:rsidRPr="00623970" w:rsidRDefault="00623970" w:rsidP="00623970">
            <w:pPr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г. Петровск-Забайкальский, ул. Спортивная, д. 8 а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3 237 464,35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3 237 464,35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08561D" w:rsidRPr="00623970" w:rsidTr="0008561D">
        <w:trPr>
          <w:trHeight w:val="450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970" w:rsidRPr="00623970" w:rsidRDefault="00623970" w:rsidP="00623970">
            <w:pPr>
              <w:jc w:val="center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lastRenderedPageBreak/>
              <w:t>5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970" w:rsidRPr="00623970" w:rsidRDefault="00623970" w:rsidP="00623970">
            <w:pPr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г. Петровск-Забайкальский, ул. Таежная, д. 3</w:t>
            </w:r>
            <w:r w:rsidRPr="00623970">
              <w:rPr>
                <w:sz w:val="12"/>
                <w:szCs w:val="12"/>
                <w:vertAlign w:val="superscript"/>
              </w:rPr>
              <w:t>(4)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2 883 175,78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2 548 955,34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455 669,69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1 262 527,53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347 035,18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483 722,94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334 220,44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970" w:rsidRPr="00623970" w:rsidRDefault="00623970" w:rsidP="00623970">
            <w:pPr>
              <w:jc w:val="right"/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08561D" w:rsidRPr="00623970" w:rsidTr="0008561D">
        <w:trPr>
          <w:trHeight w:val="288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rPr>
                <w:color w:val="000000"/>
                <w:sz w:val="12"/>
                <w:szCs w:val="12"/>
              </w:rPr>
            </w:pPr>
          </w:p>
        </w:tc>
      </w:tr>
      <w:tr w:rsidR="0008561D" w:rsidRPr="00623970" w:rsidTr="0008561D">
        <w:trPr>
          <w:trHeight w:val="288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Примечание: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rPr>
                <w:color w:val="000000"/>
                <w:sz w:val="12"/>
                <w:szCs w:val="12"/>
              </w:rPr>
            </w:pPr>
          </w:p>
        </w:tc>
      </w:tr>
      <w:tr w:rsidR="00623970" w:rsidRPr="00623970" w:rsidTr="0008561D">
        <w:trPr>
          <w:trHeight w:val="288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409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(1) - разработка проектной документации на ремонт крыши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rPr>
                <w:color w:val="000000"/>
                <w:sz w:val="12"/>
                <w:szCs w:val="12"/>
              </w:rPr>
            </w:pPr>
          </w:p>
        </w:tc>
      </w:tr>
      <w:tr w:rsidR="00623970" w:rsidRPr="00623970" w:rsidTr="0008561D">
        <w:trPr>
          <w:trHeight w:val="288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409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(2) - разработка проектной документации на ремонт фасада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rPr>
                <w:color w:val="000000"/>
                <w:sz w:val="12"/>
                <w:szCs w:val="12"/>
              </w:rPr>
            </w:pPr>
          </w:p>
        </w:tc>
      </w:tr>
      <w:tr w:rsidR="00623970" w:rsidRPr="00623970" w:rsidTr="0008561D">
        <w:trPr>
          <w:trHeight w:val="288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409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(3) - разработка проектной документации на ремонт фундамента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rPr>
                <w:color w:val="000000"/>
                <w:sz w:val="12"/>
                <w:szCs w:val="12"/>
              </w:rPr>
            </w:pPr>
          </w:p>
        </w:tc>
      </w:tr>
      <w:tr w:rsidR="00623970" w:rsidRPr="00623970" w:rsidTr="0008561D">
        <w:trPr>
          <w:trHeight w:val="288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409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(4) - разработка проектной документации на ремонт внутридомовой инженерной системы теплоснабжения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rPr>
                <w:color w:val="000000"/>
                <w:sz w:val="12"/>
                <w:szCs w:val="12"/>
              </w:rPr>
            </w:pPr>
          </w:p>
        </w:tc>
      </w:tr>
      <w:tr w:rsidR="00623970" w:rsidRPr="00623970" w:rsidTr="0008561D">
        <w:trPr>
          <w:trHeight w:val="288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409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(5) - разработка проектной документации на ремонт внутридомовой инженерной системы электроснабжения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rPr>
                <w:color w:val="000000"/>
                <w:sz w:val="12"/>
                <w:szCs w:val="12"/>
              </w:rPr>
            </w:pPr>
          </w:p>
        </w:tc>
      </w:tr>
      <w:tr w:rsidR="00623970" w:rsidRPr="00623970" w:rsidTr="0008561D">
        <w:trPr>
          <w:trHeight w:val="288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409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(6) - разработка проектной документации на ремонт внутридомовой инженерной системы теплоснабжения и горячего водоснабжения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rPr>
                <w:color w:val="000000"/>
                <w:sz w:val="12"/>
                <w:szCs w:val="12"/>
              </w:rPr>
            </w:pPr>
          </w:p>
        </w:tc>
      </w:tr>
      <w:tr w:rsidR="00623970" w:rsidRPr="00623970" w:rsidTr="0008561D">
        <w:trPr>
          <w:trHeight w:val="288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190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(7) - разработка проектной документации на замену и ремонт лифтового оборудования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rPr>
                <w:color w:val="000000"/>
                <w:sz w:val="12"/>
                <w:szCs w:val="12"/>
              </w:rPr>
            </w:pPr>
          </w:p>
        </w:tc>
      </w:tr>
      <w:tr w:rsidR="00623970" w:rsidRPr="00623970" w:rsidTr="0008561D">
        <w:trPr>
          <w:trHeight w:val="288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409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(8) - разработка проектной документации на ремонт внутридомовой инженерной системы горячего водоснабжения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rPr>
                <w:color w:val="000000"/>
                <w:sz w:val="12"/>
                <w:szCs w:val="12"/>
              </w:rPr>
            </w:pPr>
          </w:p>
        </w:tc>
      </w:tr>
      <w:tr w:rsidR="00623970" w:rsidRPr="00623970" w:rsidTr="0008561D">
        <w:trPr>
          <w:trHeight w:val="288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2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(9) - разработка проектной документации на ремонт внутридомовой инженерной системы холодного водоснабжения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rPr>
                <w:color w:val="000000"/>
                <w:sz w:val="12"/>
                <w:szCs w:val="12"/>
              </w:rPr>
            </w:pPr>
          </w:p>
        </w:tc>
      </w:tr>
      <w:tr w:rsidR="00623970" w:rsidRPr="00623970" w:rsidTr="0008561D">
        <w:trPr>
          <w:trHeight w:val="288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2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rPr>
                <w:color w:val="000000"/>
                <w:sz w:val="12"/>
                <w:szCs w:val="12"/>
              </w:rPr>
            </w:pPr>
            <w:r w:rsidRPr="00623970">
              <w:rPr>
                <w:color w:val="000000"/>
                <w:sz w:val="12"/>
                <w:szCs w:val="12"/>
              </w:rPr>
              <w:t>(10) - разработка проектной документации на ремонт внутридомовой инженерной системы водоотведения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970" w:rsidRPr="00623970" w:rsidRDefault="00623970" w:rsidP="00623970">
            <w:pPr>
              <w:rPr>
                <w:color w:val="000000"/>
                <w:sz w:val="12"/>
                <w:szCs w:val="12"/>
              </w:rPr>
            </w:pPr>
          </w:p>
        </w:tc>
      </w:tr>
    </w:tbl>
    <w:p w:rsidR="00623970" w:rsidRDefault="00623970" w:rsidP="00C54685">
      <w:pPr>
        <w:tabs>
          <w:tab w:val="left" w:pos="668"/>
          <w:tab w:val="left" w:pos="2518"/>
          <w:tab w:val="left" w:pos="3652"/>
          <w:tab w:val="left" w:pos="4240"/>
          <w:tab w:val="left" w:pos="4677"/>
          <w:tab w:val="left" w:pos="5592"/>
          <w:tab w:val="left" w:pos="6017"/>
          <w:tab w:val="left" w:pos="6442"/>
          <w:tab w:val="left" w:pos="7216"/>
          <w:tab w:val="left" w:pos="8067"/>
          <w:tab w:val="left" w:pos="8917"/>
          <w:tab w:val="left" w:pos="9484"/>
          <w:tab w:val="left" w:pos="10507"/>
          <w:tab w:val="left" w:pos="11044"/>
          <w:tab w:val="left" w:pos="11611"/>
        </w:tabs>
        <w:ind w:left="91"/>
        <w:jc w:val="both"/>
      </w:pPr>
    </w:p>
    <w:sectPr w:rsidR="00623970" w:rsidSect="00C54685">
      <w:pgSz w:w="16838" w:h="11906" w:orient="landscape"/>
      <w:pgMar w:top="568" w:right="820" w:bottom="567" w:left="53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7A61" w:rsidRDefault="00F87A61">
      <w:r>
        <w:separator/>
      </w:r>
    </w:p>
  </w:endnote>
  <w:endnote w:type="continuationSeparator" w:id="1">
    <w:p w:rsidR="00F87A61" w:rsidRDefault="00F87A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7A61" w:rsidRDefault="00F87A61">
      <w:r>
        <w:separator/>
      </w:r>
    </w:p>
  </w:footnote>
  <w:footnote w:type="continuationSeparator" w:id="1">
    <w:p w:rsidR="00F87A61" w:rsidRDefault="00F87A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970" w:rsidRDefault="00623970" w:rsidP="0045186B">
    <w:pPr>
      <w:pStyle w:val="a9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A364AA86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000005"/>
    <w:multiLevelType w:val="multilevel"/>
    <w:tmpl w:val="00000004"/>
    <w:lvl w:ilvl="0">
      <w:start w:val="2014"/>
      <w:numFmt w:val="decimal"/>
      <w:lvlText w:val="01.12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014"/>
      <w:numFmt w:val="decimal"/>
      <w:lvlText w:val="01.12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014"/>
      <w:numFmt w:val="decimal"/>
      <w:lvlText w:val="01.12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014"/>
      <w:numFmt w:val="decimal"/>
      <w:lvlText w:val="01.12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014"/>
      <w:numFmt w:val="decimal"/>
      <w:lvlText w:val="01.12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014"/>
      <w:numFmt w:val="decimal"/>
      <w:lvlText w:val="01.12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014"/>
      <w:numFmt w:val="decimal"/>
      <w:lvlText w:val="01.12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014"/>
      <w:numFmt w:val="decimal"/>
      <w:lvlText w:val="01.12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014"/>
      <w:numFmt w:val="decimal"/>
      <w:lvlText w:val="01.12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>
    <w:nsid w:val="028314D0"/>
    <w:multiLevelType w:val="hybridMultilevel"/>
    <w:tmpl w:val="007853DC"/>
    <w:lvl w:ilvl="0" w:tplc="C584EC26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>
      <w:start w:val="1"/>
      <w:numFmt w:val="lowerRoman"/>
      <w:lvlText w:val="%3."/>
      <w:lvlJc w:val="right"/>
      <w:pPr>
        <w:ind w:left="2250" w:hanging="180"/>
      </w:pPr>
    </w:lvl>
    <w:lvl w:ilvl="3" w:tplc="0419000F">
      <w:start w:val="1"/>
      <w:numFmt w:val="decimal"/>
      <w:lvlText w:val="%4."/>
      <w:lvlJc w:val="left"/>
      <w:pPr>
        <w:ind w:left="2970" w:hanging="360"/>
      </w:pPr>
    </w:lvl>
    <w:lvl w:ilvl="4" w:tplc="04190019">
      <w:start w:val="1"/>
      <w:numFmt w:val="lowerLetter"/>
      <w:lvlText w:val="%5."/>
      <w:lvlJc w:val="left"/>
      <w:pPr>
        <w:ind w:left="3690" w:hanging="360"/>
      </w:pPr>
    </w:lvl>
    <w:lvl w:ilvl="5" w:tplc="0419001B">
      <w:start w:val="1"/>
      <w:numFmt w:val="lowerRoman"/>
      <w:lvlText w:val="%6."/>
      <w:lvlJc w:val="right"/>
      <w:pPr>
        <w:ind w:left="4410" w:hanging="180"/>
      </w:pPr>
    </w:lvl>
    <w:lvl w:ilvl="6" w:tplc="0419000F">
      <w:start w:val="1"/>
      <w:numFmt w:val="decimal"/>
      <w:lvlText w:val="%7."/>
      <w:lvlJc w:val="left"/>
      <w:pPr>
        <w:ind w:left="5130" w:hanging="360"/>
      </w:pPr>
    </w:lvl>
    <w:lvl w:ilvl="7" w:tplc="04190019">
      <w:start w:val="1"/>
      <w:numFmt w:val="lowerLetter"/>
      <w:lvlText w:val="%8."/>
      <w:lvlJc w:val="left"/>
      <w:pPr>
        <w:ind w:left="5850" w:hanging="360"/>
      </w:pPr>
    </w:lvl>
    <w:lvl w:ilvl="8" w:tplc="0419001B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02D016BB"/>
    <w:multiLevelType w:val="multilevel"/>
    <w:tmpl w:val="D9063F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03591A8F"/>
    <w:multiLevelType w:val="singleLevel"/>
    <w:tmpl w:val="521207D4"/>
    <w:lvl w:ilvl="0">
      <w:start w:val="4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6">
    <w:nsid w:val="121E34A6"/>
    <w:multiLevelType w:val="hybridMultilevel"/>
    <w:tmpl w:val="12023636"/>
    <w:lvl w:ilvl="0" w:tplc="1DC4682E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2377D8B"/>
    <w:multiLevelType w:val="singleLevel"/>
    <w:tmpl w:val="40186094"/>
    <w:lvl w:ilvl="0">
      <w:start w:val="4"/>
      <w:numFmt w:val="decimal"/>
      <w:lvlText w:val="1.%1"/>
      <w:legacy w:legacy="1" w:legacySpace="0" w:legacyIndent="782"/>
      <w:lvlJc w:val="left"/>
      <w:rPr>
        <w:rFonts w:ascii="Times New Roman" w:hAnsi="Times New Roman" w:cs="Times New Roman" w:hint="default"/>
      </w:rPr>
    </w:lvl>
  </w:abstractNum>
  <w:abstractNum w:abstractNumId="8">
    <w:nsid w:val="135717EC"/>
    <w:multiLevelType w:val="hybridMultilevel"/>
    <w:tmpl w:val="D9FE79DC"/>
    <w:lvl w:ilvl="0" w:tplc="3CC82D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5B20007"/>
    <w:multiLevelType w:val="hybridMultilevel"/>
    <w:tmpl w:val="4994F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DC285C"/>
    <w:multiLevelType w:val="singleLevel"/>
    <w:tmpl w:val="02E0BBD2"/>
    <w:lvl w:ilvl="0">
      <w:start w:val="1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11">
    <w:nsid w:val="17071B84"/>
    <w:multiLevelType w:val="hybridMultilevel"/>
    <w:tmpl w:val="41A24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8B42B6"/>
    <w:multiLevelType w:val="singleLevel"/>
    <w:tmpl w:val="FEBE7E42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3">
    <w:nsid w:val="22234B99"/>
    <w:multiLevelType w:val="hybridMultilevel"/>
    <w:tmpl w:val="6CA42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4C7808"/>
    <w:multiLevelType w:val="singleLevel"/>
    <w:tmpl w:val="21400B8A"/>
    <w:lvl w:ilvl="0">
      <w:start w:val="1"/>
      <w:numFmt w:val="decimal"/>
      <w:lvlText w:val="1.%1"/>
      <w:legacy w:legacy="1" w:legacySpace="0" w:legacyIndent="590"/>
      <w:lvlJc w:val="left"/>
      <w:rPr>
        <w:rFonts w:ascii="Times New Roman" w:hAnsi="Times New Roman" w:cs="Times New Roman" w:hint="default"/>
      </w:rPr>
    </w:lvl>
  </w:abstractNum>
  <w:abstractNum w:abstractNumId="15">
    <w:nsid w:val="2EBE5A40"/>
    <w:multiLevelType w:val="hybridMultilevel"/>
    <w:tmpl w:val="13888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A13279"/>
    <w:multiLevelType w:val="hybridMultilevel"/>
    <w:tmpl w:val="611AB364"/>
    <w:lvl w:ilvl="0" w:tplc="FCB8CCCC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B8D624E"/>
    <w:multiLevelType w:val="hybridMultilevel"/>
    <w:tmpl w:val="2842B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5D726F"/>
    <w:multiLevelType w:val="hybridMultilevel"/>
    <w:tmpl w:val="6F883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332C89"/>
    <w:multiLevelType w:val="hybridMultilevel"/>
    <w:tmpl w:val="FC668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E50917"/>
    <w:multiLevelType w:val="hybridMultilevel"/>
    <w:tmpl w:val="B0EAB1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BDC7FCE"/>
    <w:multiLevelType w:val="hybridMultilevel"/>
    <w:tmpl w:val="2BD4F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A765B1"/>
    <w:multiLevelType w:val="singleLevel"/>
    <w:tmpl w:val="990A91C2"/>
    <w:lvl w:ilvl="0">
      <w:start w:val="1"/>
      <w:numFmt w:val="decimal"/>
      <w:lvlText w:val="1.%1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23">
    <w:nsid w:val="4D190415"/>
    <w:multiLevelType w:val="hybridMultilevel"/>
    <w:tmpl w:val="CB224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D45077"/>
    <w:multiLevelType w:val="hybridMultilevel"/>
    <w:tmpl w:val="EBAEF204"/>
    <w:lvl w:ilvl="0" w:tplc="446E9F6E">
      <w:start w:val="1"/>
      <w:numFmt w:val="decimal"/>
      <w:lvlText w:val="%1."/>
      <w:lvlJc w:val="left"/>
      <w:pPr>
        <w:ind w:left="1029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49" w:hanging="360"/>
      </w:pPr>
    </w:lvl>
    <w:lvl w:ilvl="2" w:tplc="0419001B">
      <w:start w:val="1"/>
      <w:numFmt w:val="lowerRoman"/>
      <w:lvlText w:val="%3."/>
      <w:lvlJc w:val="right"/>
      <w:pPr>
        <w:ind w:left="2469" w:hanging="180"/>
      </w:pPr>
    </w:lvl>
    <w:lvl w:ilvl="3" w:tplc="0419000F">
      <w:start w:val="1"/>
      <w:numFmt w:val="decimal"/>
      <w:lvlText w:val="%4."/>
      <w:lvlJc w:val="left"/>
      <w:pPr>
        <w:ind w:left="3189" w:hanging="360"/>
      </w:pPr>
    </w:lvl>
    <w:lvl w:ilvl="4" w:tplc="04190019">
      <w:start w:val="1"/>
      <w:numFmt w:val="lowerLetter"/>
      <w:lvlText w:val="%5."/>
      <w:lvlJc w:val="left"/>
      <w:pPr>
        <w:ind w:left="3909" w:hanging="360"/>
      </w:pPr>
    </w:lvl>
    <w:lvl w:ilvl="5" w:tplc="0419001B">
      <w:start w:val="1"/>
      <w:numFmt w:val="lowerRoman"/>
      <w:lvlText w:val="%6."/>
      <w:lvlJc w:val="right"/>
      <w:pPr>
        <w:ind w:left="4629" w:hanging="180"/>
      </w:pPr>
    </w:lvl>
    <w:lvl w:ilvl="6" w:tplc="0419000F">
      <w:start w:val="1"/>
      <w:numFmt w:val="decimal"/>
      <w:lvlText w:val="%7."/>
      <w:lvlJc w:val="left"/>
      <w:pPr>
        <w:ind w:left="5349" w:hanging="360"/>
      </w:pPr>
    </w:lvl>
    <w:lvl w:ilvl="7" w:tplc="04190019">
      <w:start w:val="1"/>
      <w:numFmt w:val="lowerLetter"/>
      <w:lvlText w:val="%8."/>
      <w:lvlJc w:val="left"/>
      <w:pPr>
        <w:ind w:left="6069" w:hanging="360"/>
      </w:pPr>
    </w:lvl>
    <w:lvl w:ilvl="8" w:tplc="0419001B">
      <w:start w:val="1"/>
      <w:numFmt w:val="lowerRoman"/>
      <w:lvlText w:val="%9."/>
      <w:lvlJc w:val="right"/>
      <w:pPr>
        <w:ind w:left="6789" w:hanging="180"/>
      </w:pPr>
    </w:lvl>
  </w:abstractNum>
  <w:abstractNum w:abstractNumId="25">
    <w:nsid w:val="52751871"/>
    <w:multiLevelType w:val="singleLevel"/>
    <w:tmpl w:val="A6D0F34C"/>
    <w:lvl w:ilvl="0">
      <w:start w:val="6"/>
      <w:numFmt w:val="decimal"/>
      <w:lvlText w:val="1.%1"/>
      <w:legacy w:legacy="1" w:legacySpace="0" w:legacyIndent="783"/>
      <w:lvlJc w:val="left"/>
      <w:rPr>
        <w:rFonts w:ascii="Times New Roman" w:hAnsi="Times New Roman" w:cs="Times New Roman" w:hint="default"/>
      </w:rPr>
    </w:lvl>
  </w:abstractNum>
  <w:abstractNum w:abstractNumId="26">
    <w:nsid w:val="53A404C6"/>
    <w:multiLevelType w:val="singleLevel"/>
    <w:tmpl w:val="8E80491A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7">
    <w:nsid w:val="55F44668"/>
    <w:multiLevelType w:val="hybridMultilevel"/>
    <w:tmpl w:val="655858C2"/>
    <w:lvl w:ilvl="0" w:tplc="4D84239C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B052AEE"/>
    <w:multiLevelType w:val="hybridMultilevel"/>
    <w:tmpl w:val="BD2490FE"/>
    <w:lvl w:ilvl="0" w:tplc="5B4023C6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5DA2289"/>
    <w:multiLevelType w:val="hybridMultilevel"/>
    <w:tmpl w:val="19621AD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67D46AE3"/>
    <w:multiLevelType w:val="singleLevel"/>
    <w:tmpl w:val="B9DE216A"/>
    <w:lvl w:ilvl="0">
      <w:start w:val="6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31">
    <w:nsid w:val="68682319"/>
    <w:multiLevelType w:val="hybridMultilevel"/>
    <w:tmpl w:val="1562A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CF3955"/>
    <w:multiLevelType w:val="hybridMultilevel"/>
    <w:tmpl w:val="DAB27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797D7B"/>
    <w:multiLevelType w:val="hybridMultilevel"/>
    <w:tmpl w:val="81866206"/>
    <w:lvl w:ilvl="0" w:tplc="E2AEC6AE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3303E2A"/>
    <w:multiLevelType w:val="hybridMultilevel"/>
    <w:tmpl w:val="2B6C4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743A83"/>
    <w:multiLevelType w:val="singleLevel"/>
    <w:tmpl w:val="87569950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36">
    <w:nsid w:val="7A100142"/>
    <w:multiLevelType w:val="multilevel"/>
    <w:tmpl w:val="00000000"/>
    <w:lvl w:ilvl="0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7">
    <w:nsid w:val="7CB620E5"/>
    <w:multiLevelType w:val="hybridMultilevel"/>
    <w:tmpl w:val="310CD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3"/>
  </w:num>
  <w:num w:numId="3">
    <w:abstractNumId w:val="14"/>
  </w:num>
  <w:num w:numId="4">
    <w:abstractNumId w:val="7"/>
  </w:num>
  <w:num w:numId="5">
    <w:abstractNumId w:val="25"/>
  </w:num>
  <w:num w:numId="6">
    <w:abstractNumId w:val="24"/>
  </w:num>
  <w:num w:numId="7">
    <w:abstractNumId w:val="10"/>
  </w:num>
  <w:num w:numId="8">
    <w:abstractNumId w:val="12"/>
  </w:num>
  <w:num w:numId="9">
    <w:abstractNumId w:val="5"/>
  </w:num>
  <w:num w:numId="10">
    <w:abstractNumId w:val="30"/>
  </w:num>
  <w:num w:numId="11">
    <w:abstractNumId w:val="35"/>
  </w:num>
  <w:num w:numId="12">
    <w:abstractNumId w:val="21"/>
  </w:num>
  <w:num w:numId="13">
    <w:abstractNumId w:val="27"/>
  </w:num>
  <w:num w:numId="14">
    <w:abstractNumId w:val="16"/>
  </w:num>
  <w:num w:numId="15">
    <w:abstractNumId w:val="26"/>
  </w:num>
  <w:num w:numId="16">
    <w:abstractNumId w:val="28"/>
  </w:num>
  <w:num w:numId="17">
    <w:abstractNumId w:val="19"/>
  </w:num>
  <w:num w:numId="18">
    <w:abstractNumId w:val="4"/>
  </w:num>
  <w:num w:numId="19">
    <w:abstractNumId w:val="11"/>
  </w:num>
  <w:num w:numId="20">
    <w:abstractNumId w:val="8"/>
  </w:num>
  <w:num w:numId="21">
    <w:abstractNumId w:val="13"/>
  </w:num>
  <w:num w:numId="22">
    <w:abstractNumId w:val="34"/>
  </w:num>
  <w:num w:numId="23">
    <w:abstractNumId w:val="17"/>
  </w:num>
  <w:num w:numId="24">
    <w:abstractNumId w:val="18"/>
  </w:num>
  <w:num w:numId="25">
    <w:abstractNumId w:val="23"/>
  </w:num>
  <w:num w:numId="26">
    <w:abstractNumId w:val="32"/>
  </w:num>
  <w:num w:numId="27">
    <w:abstractNumId w:val="37"/>
  </w:num>
  <w:num w:numId="28">
    <w:abstractNumId w:val="9"/>
  </w:num>
  <w:num w:numId="29">
    <w:abstractNumId w:val="0"/>
  </w:num>
  <w:num w:numId="30">
    <w:abstractNumId w:val="36"/>
  </w:num>
  <w:num w:numId="31">
    <w:abstractNumId w:val="29"/>
  </w:num>
  <w:num w:numId="32">
    <w:abstractNumId w:val="15"/>
  </w:num>
  <w:num w:numId="33">
    <w:abstractNumId w:val="3"/>
  </w:num>
  <w:num w:numId="34">
    <w:abstractNumId w:val="1"/>
  </w:num>
  <w:num w:numId="35">
    <w:abstractNumId w:val="2"/>
  </w:num>
  <w:num w:numId="36">
    <w:abstractNumId w:val="20"/>
  </w:num>
  <w:num w:numId="37">
    <w:abstractNumId w:val="31"/>
  </w:num>
  <w:num w:numId="3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08"/>
  <w:doNotHyphenateCaps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165C27"/>
    <w:rsid w:val="0000218A"/>
    <w:rsid w:val="0000312C"/>
    <w:rsid w:val="0000515A"/>
    <w:rsid w:val="00014D29"/>
    <w:rsid w:val="00017DCF"/>
    <w:rsid w:val="000308CB"/>
    <w:rsid w:val="00032191"/>
    <w:rsid w:val="00032BB1"/>
    <w:rsid w:val="00034BDF"/>
    <w:rsid w:val="000356ED"/>
    <w:rsid w:val="0004198B"/>
    <w:rsid w:val="00041D4E"/>
    <w:rsid w:val="000426C6"/>
    <w:rsid w:val="000474F4"/>
    <w:rsid w:val="000518A7"/>
    <w:rsid w:val="00053764"/>
    <w:rsid w:val="000537A7"/>
    <w:rsid w:val="0005537C"/>
    <w:rsid w:val="00055E46"/>
    <w:rsid w:val="0006231F"/>
    <w:rsid w:val="0007207E"/>
    <w:rsid w:val="000727CE"/>
    <w:rsid w:val="00076A14"/>
    <w:rsid w:val="00082F43"/>
    <w:rsid w:val="0008561D"/>
    <w:rsid w:val="000906A6"/>
    <w:rsid w:val="00090E42"/>
    <w:rsid w:val="000961EF"/>
    <w:rsid w:val="000A1361"/>
    <w:rsid w:val="000A4FF3"/>
    <w:rsid w:val="000B1511"/>
    <w:rsid w:val="000B2A45"/>
    <w:rsid w:val="000B3944"/>
    <w:rsid w:val="000B70EE"/>
    <w:rsid w:val="000C0F9D"/>
    <w:rsid w:val="000C552A"/>
    <w:rsid w:val="000C653F"/>
    <w:rsid w:val="000C6BEF"/>
    <w:rsid w:val="000D0043"/>
    <w:rsid w:val="000D46A5"/>
    <w:rsid w:val="000D4E46"/>
    <w:rsid w:val="000E18DE"/>
    <w:rsid w:val="000E3EBB"/>
    <w:rsid w:val="000F2DDD"/>
    <w:rsid w:val="000F613A"/>
    <w:rsid w:val="000F75AF"/>
    <w:rsid w:val="0010150C"/>
    <w:rsid w:val="0010164C"/>
    <w:rsid w:val="00105FDC"/>
    <w:rsid w:val="00107A23"/>
    <w:rsid w:val="001107CA"/>
    <w:rsid w:val="00115406"/>
    <w:rsid w:val="0011557F"/>
    <w:rsid w:val="00116FA4"/>
    <w:rsid w:val="0011762C"/>
    <w:rsid w:val="00125045"/>
    <w:rsid w:val="001308F8"/>
    <w:rsid w:val="0013230D"/>
    <w:rsid w:val="00132AC8"/>
    <w:rsid w:val="00133D8B"/>
    <w:rsid w:val="00136B2F"/>
    <w:rsid w:val="001471E3"/>
    <w:rsid w:val="00157EF2"/>
    <w:rsid w:val="001626B6"/>
    <w:rsid w:val="001627CD"/>
    <w:rsid w:val="00164910"/>
    <w:rsid w:val="00165C27"/>
    <w:rsid w:val="00166F20"/>
    <w:rsid w:val="001705B1"/>
    <w:rsid w:val="00170FA9"/>
    <w:rsid w:val="00172660"/>
    <w:rsid w:val="00176BF2"/>
    <w:rsid w:val="001947FD"/>
    <w:rsid w:val="0019489E"/>
    <w:rsid w:val="0019772D"/>
    <w:rsid w:val="001A09CA"/>
    <w:rsid w:val="001A186A"/>
    <w:rsid w:val="001A59DC"/>
    <w:rsid w:val="001A7456"/>
    <w:rsid w:val="001B62AE"/>
    <w:rsid w:val="001C1E1E"/>
    <w:rsid w:val="001C32B2"/>
    <w:rsid w:val="001C3BED"/>
    <w:rsid w:val="001C427F"/>
    <w:rsid w:val="001C51A4"/>
    <w:rsid w:val="001C62D5"/>
    <w:rsid w:val="001C7BFD"/>
    <w:rsid w:val="001D2875"/>
    <w:rsid w:val="001D42FB"/>
    <w:rsid w:val="001D675B"/>
    <w:rsid w:val="001D72FC"/>
    <w:rsid w:val="001E0E7A"/>
    <w:rsid w:val="001E2189"/>
    <w:rsid w:val="001E7840"/>
    <w:rsid w:val="001F5B6F"/>
    <w:rsid w:val="001F5B8C"/>
    <w:rsid w:val="001F7403"/>
    <w:rsid w:val="002066A7"/>
    <w:rsid w:val="00207039"/>
    <w:rsid w:val="0021100D"/>
    <w:rsid w:val="00212AAB"/>
    <w:rsid w:val="00212BC0"/>
    <w:rsid w:val="002141D8"/>
    <w:rsid w:val="00214948"/>
    <w:rsid w:val="00214AD2"/>
    <w:rsid w:val="00215BB7"/>
    <w:rsid w:val="00217CAF"/>
    <w:rsid w:val="00220B51"/>
    <w:rsid w:val="002223B0"/>
    <w:rsid w:val="002241F8"/>
    <w:rsid w:val="00225D2F"/>
    <w:rsid w:val="002303E4"/>
    <w:rsid w:val="00230814"/>
    <w:rsid w:val="002329E5"/>
    <w:rsid w:val="002374F0"/>
    <w:rsid w:val="00241F0D"/>
    <w:rsid w:val="00241F2C"/>
    <w:rsid w:val="00245139"/>
    <w:rsid w:val="002543B2"/>
    <w:rsid w:val="00260CDF"/>
    <w:rsid w:val="002623CC"/>
    <w:rsid w:val="00265C13"/>
    <w:rsid w:val="00282ADC"/>
    <w:rsid w:val="00283135"/>
    <w:rsid w:val="002851CF"/>
    <w:rsid w:val="00286499"/>
    <w:rsid w:val="00290EB8"/>
    <w:rsid w:val="00293735"/>
    <w:rsid w:val="00294729"/>
    <w:rsid w:val="00295F77"/>
    <w:rsid w:val="00296FFD"/>
    <w:rsid w:val="00297DB2"/>
    <w:rsid w:val="002A2860"/>
    <w:rsid w:val="002A28D8"/>
    <w:rsid w:val="002A4590"/>
    <w:rsid w:val="002A4843"/>
    <w:rsid w:val="002A5935"/>
    <w:rsid w:val="002A6796"/>
    <w:rsid w:val="002B577B"/>
    <w:rsid w:val="002C156F"/>
    <w:rsid w:val="002C1B3E"/>
    <w:rsid w:val="002C1BC4"/>
    <w:rsid w:val="002D168A"/>
    <w:rsid w:val="002D2310"/>
    <w:rsid w:val="002D2660"/>
    <w:rsid w:val="002D2759"/>
    <w:rsid w:val="002D2D1B"/>
    <w:rsid w:val="002D5B30"/>
    <w:rsid w:val="002E01FC"/>
    <w:rsid w:val="002E2652"/>
    <w:rsid w:val="002E5333"/>
    <w:rsid w:val="002E58A7"/>
    <w:rsid w:val="002F3386"/>
    <w:rsid w:val="00304418"/>
    <w:rsid w:val="00305715"/>
    <w:rsid w:val="00305CD6"/>
    <w:rsid w:val="003068B5"/>
    <w:rsid w:val="00310154"/>
    <w:rsid w:val="00314ED5"/>
    <w:rsid w:val="003201BB"/>
    <w:rsid w:val="003249DA"/>
    <w:rsid w:val="00324F14"/>
    <w:rsid w:val="003263F6"/>
    <w:rsid w:val="00327958"/>
    <w:rsid w:val="00330B86"/>
    <w:rsid w:val="003311FE"/>
    <w:rsid w:val="00333357"/>
    <w:rsid w:val="003349E5"/>
    <w:rsid w:val="00335485"/>
    <w:rsid w:val="00335B69"/>
    <w:rsid w:val="00337C72"/>
    <w:rsid w:val="00341594"/>
    <w:rsid w:val="00344DF6"/>
    <w:rsid w:val="00347D6C"/>
    <w:rsid w:val="0035005E"/>
    <w:rsid w:val="00350BA0"/>
    <w:rsid w:val="00351FCA"/>
    <w:rsid w:val="003614B9"/>
    <w:rsid w:val="0036352F"/>
    <w:rsid w:val="00363D55"/>
    <w:rsid w:val="003709F0"/>
    <w:rsid w:val="003712C4"/>
    <w:rsid w:val="00371340"/>
    <w:rsid w:val="00377A2B"/>
    <w:rsid w:val="00377CAC"/>
    <w:rsid w:val="0038015C"/>
    <w:rsid w:val="00384A89"/>
    <w:rsid w:val="00386E99"/>
    <w:rsid w:val="003872D8"/>
    <w:rsid w:val="0038779D"/>
    <w:rsid w:val="00390F9C"/>
    <w:rsid w:val="00391C43"/>
    <w:rsid w:val="00393770"/>
    <w:rsid w:val="0039532B"/>
    <w:rsid w:val="00395C98"/>
    <w:rsid w:val="00397839"/>
    <w:rsid w:val="003A1607"/>
    <w:rsid w:val="003A74FB"/>
    <w:rsid w:val="003B25DB"/>
    <w:rsid w:val="003B6329"/>
    <w:rsid w:val="003B7F3E"/>
    <w:rsid w:val="003C1D8D"/>
    <w:rsid w:val="003C3803"/>
    <w:rsid w:val="003C4244"/>
    <w:rsid w:val="003C6E69"/>
    <w:rsid w:val="003C7952"/>
    <w:rsid w:val="003D79C1"/>
    <w:rsid w:val="003E1907"/>
    <w:rsid w:val="003E7F63"/>
    <w:rsid w:val="003F2F2F"/>
    <w:rsid w:val="003F704F"/>
    <w:rsid w:val="003F72E2"/>
    <w:rsid w:val="003F7E62"/>
    <w:rsid w:val="00401573"/>
    <w:rsid w:val="004072DA"/>
    <w:rsid w:val="00410AB2"/>
    <w:rsid w:val="004118CF"/>
    <w:rsid w:val="004140B8"/>
    <w:rsid w:val="0041471E"/>
    <w:rsid w:val="00417D6B"/>
    <w:rsid w:val="004219A0"/>
    <w:rsid w:val="00426E8D"/>
    <w:rsid w:val="004313DF"/>
    <w:rsid w:val="004314D2"/>
    <w:rsid w:val="0043498B"/>
    <w:rsid w:val="00440FBF"/>
    <w:rsid w:val="00443D81"/>
    <w:rsid w:val="00444A35"/>
    <w:rsid w:val="00444ABD"/>
    <w:rsid w:val="004461EE"/>
    <w:rsid w:val="0045186B"/>
    <w:rsid w:val="00453195"/>
    <w:rsid w:val="00453CFC"/>
    <w:rsid w:val="00456443"/>
    <w:rsid w:val="00456945"/>
    <w:rsid w:val="0046430A"/>
    <w:rsid w:val="004652FA"/>
    <w:rsid w:val="004715F1"/>
    <w:rsid w:val="00472902"/>
    <w:rsid w:val="00472C7F"/>
    <w:rsid w:val="00472DB4"/>
    <w:rsid w:val="004741C4"/>
    <w:rsid w:val="004746A4"/>
    <w:rsid w:val="00476473"/>
    <w:rsid w:val="00487FD3"/>
    <w:rsid w:val="00490CD3"/>
    <w:rsid w:val="004916D7"/>
    <w:rsid w:val="00493557"/>
    <w:rsid w:val="00494A5E"/>
    <w:rsid w:val="00496494"/>
    <w:rsid w:val="004A1BA9"/>
    <w:rsid w:val="004A2641"/>
    <w:rsid w:val="004A3560"/>
    <w:rsid w:val="004A4750"/>
    <w:rsid w:val="004A5268"/>
    <w:rsid w:val="004A60C6"/>
    <w:rsid w:val="004A717F"/>
    <w:rsid w:val="004A7841"/>
    <w:rsid w:val="004A7B67"/>
    <w:rsid w:val="004B28EE"/>
    <w:rsid w:val="004B3459"/>
    <w:rsid w:val="004B4F27"/>
    <w:rsid w:val="004B7D26"/>
    <w:rsid w:val="004C5EDB"/>
    <w:rsid w:val="004C7A2D"/>
    <w:rsid w:val="004D456D"/>
    <w:rsid w:val="004D4FB8"/>
    <w:rsid w:val="004F019A"/>
    <w:rsid w:val="004F0351"/>
    <w:rsid w:val="004F0432"/>
    <w:rsid w:val="004F0824"/>
    <w:rsid w:val="004F122F"/>
    <w:rsid w:val="00500DBF"/>
    <w:rsid w:val="00500FFA"/>
    <w:rsid w:val="005031E5"/>
    <w:rsid w:val="00503C71"/>
    <w:rsid w:val="005075EC"/>
    <w:rsid w:val="00512B4D"/>
    <w:rsid w:val="005134E1"/>
    <w:rsid w:val="00514638"/>
    <w:rsid w:val="0051712B"/>
    <w:rsid w:val="005225CC"/>
    <w:rsid w:val="0052298D"/>
    <w:rsid w:val="00525CAA"/>
    <w:rsid w:val="00526A1A"/>
    <w:rsid w:val="00530062"/>
    <w:rsid w:val="00532D7B"/>
    <w:rsid w:val="0053352B"/>
    <w:rsid w:val="005353CA"/>
    <w:rsid w:val="0053761A"/>
    <w:rsid w:val="0053789D"/>
    <w:rsid w:val="005440B9"/>
    <w:rsid w:val="0054425E"/>
    <w:rsid w:val="00546230"/>
    <w:rsid w:val="00550362"/>
    <w:rsid w:val="00550C7C"/>
    <w:rsid w:val="00554A0A"/>
    <w:rsid w:val="0055679A"/>
    <w:rsid w:val="00556C4A"/>
    <w:rsid w:val="005574EB"/>
    <w:rsid w:val="00557D9D"/>
    <w:rsid w:val="00560C9B"/>
    <w:rsid w:val="00562D60"/>
    <w:rsid w:val="00566DBB"/>
    <w:rsid w:val="00566EFA"/>
    <w:rsid w:val="00575AB4"/>
    <w:rsid w:val="00577E88"/>
    <w:rsid w:val="005814A3"/>
    <w:rsid w:val="005846F2"/>
    <w:rsid w:val="005911CF"/>
    <w:rsid w:val="00597CF5"/>
    <w:rsid w:val="00597F60"/>
    <w:rsid w:val="005A200A"/>
    <w:rsid w:val="005A20DD"/>
    <w:rsid w:val="005A49FF"/>
    <w:rsid w:val="005A65BC"/>
    <w:rsid w:val="005A68D7"/>
    <w:rsid w:val="005B199D"/>
    <w:rsid w:val="005B50F7"/>
    <w:rsid w:val="005B6816"/>
    <w:rsid w:val="005B7FCB"/>
    <w:rsid w:val="005C23A3"/>
    <w:rsid w:val="005C2A8E"/>
    <w:rsid w:val="005C5418"/>
    <w:rsid w:val="005C6211"/>
    <w:rsid w:val="005C6DA3"/>
    <w:rsid w:val="005D552C"/>
    <w:rsid w:val="005E1105"/>
    <w:rsid w:val="005E297E"/>
    <w:rsid w:val="005E48B7"/>
    <w:rsid w:val="005E76DE"/>
    <w:rsid w:val="005F40FA"/>
    <w:rsid w:val="005F57F0"/>
    <w:rsid w:val="005F610B"/>
    <w:rsid w:val="005F6838"/>
    <w:rsid w:val="006004F9"/>
    <w:rsid w:val="006054CC"/>
    <w:rsid w:val="00612E06"/>
    <w:rsid w:val="00615EAB"/>
    <w:rsid w:val="00617D77"/>
    <w:rsid w:val="0062258C"/>
    <w:rsid w:val="006227B1"/>
    <w:rsid w:val="006238FE"/>
    <w:rsid w:val="00623970"/>
    <w:rsid w:val="006258B2"/>
    <w:rsid w:val="00625B42"/>
    <w:rsid w:val="00625FBF"/>
    <w:rsid w:val="00630B22"/>
    <w:rsid w:val="006318DF"/>
    <w:rsid w:val="00633D0F"/>
    <w:rsid w:val="00635D8F"/>
    <w:rsid w:val="006378AA"/>
    <w:rsid w:val="00640451"/>
    <w:rsid w:val="00641665"/>
    <w:rsid w:val="00642364"/>
    <w:rsid w:val="00642388"/>
    <w:rsid w:val="0065034B"/>
    <w:rsid w:val="00650BC9"/>
    <w:rsid w:val="00650F12"/>
    <w:rsid w:val="00651EB6"/>
    <w:rsid w:val="006533C4"/>
    <w:rsid w:val="00657241"/>
    <w:rsid w:val="00666C2E"/>
    <w:rsid w:val="00667943"/>
    <w:rsid w:val="00670E0F"/>
    <w:rsid w:val="006734BD"/>
    <w:rsid w:val="0067400B"/>
    <w:rsid w:val="00681D5B"/>
    <w:rsid w:val="00690C26"/>
    <w:rsid w:val="00693CF3"/>
    <w:rsid w:val="006A001A"/>
    <w:rsid w:val="006A24D5"/>
    <w:rsid w:val="006A2C51"/>
    <w:rsid w:val="006B0948"/>
    <w:rsid w:val="006B2194"/>
    <w:rsid w:val="006B2253"/>
    <w:rsid w:val="006B2D2B"/>
    <w:rsid w:val="006B309D"/>
    <w:rsid w:val="006B39D6"/>
    <w:rsid w:val="006B49A5"/>
    <w:rsid w:val="006B4EE1"/>
    <w:rsid w:val="006B6E17"/>
    <w:rsid w:val="006C14CE"/>
    <w:rsid w:val="006C3319"/>
    <w:rsid w:val="006C3F7C"/>
    <w:rsid w:val="006D1F24"/>
    <w:rsid w:val="006D6C21"/>
    <w:rsid w:val="006D78D6"/>
    <w:rsid w:val="006E1728"/>
    <w:rsid w:val="006E7A83"/>
    <w:rsid w:val="006F2D95"/>
    <w:rsid w:val="006F64ED"/>
    <w:rsid w:val="007003C2"/>
    <w:rsid w:val="00703755"/>
    <w:rsid w:val="00704DEC"/>
    <w:rsid w:val="00707019"/>
    <w:rsid w:val="007116F4"/>
    <w:rsid w:val="00711D70"/>
    <w:rsid w:val="007230E7"/>
    <w:rsid w:val="00723AC5"/>
    <w:rsid w:val="00723CC1"/>
    <w:rsid w:val="0072657F"/>
    <w:rsid w:val="0073395F"/>
    <w:rsid w:val="007359CE"/>
    <w:rsid w:val="00743A03"/>
    <w:rsid w:val="007451C1"/>
    <w:rsid w:val="00747FAE"/>
    <w:rsid w:val="00752F4F"/>
    <w:rsid w:val="00755C60"/>
    <w:rsid w:val="007565A1"/>
    <w:rsid w:val="00757640"/>
    <w:rsid w:val="007617F7"/>
    <w:rsid w:val="00763AA4"/>
    <w:rsid w:val="00763DC6"/>
    <w:rsid w:val="00764836"/>
    <w:rsid w:val="00765E57"/>
    <w:rsid w:val="0076646B"/>
    <w:rsid w:val="007748A9"/>
    <w:rsid w:val="007767D5"/>
    <w:rsid w:val="00782ED3"/>
    <w:rsid w:val="00784B86"/>
    <w:rsid w:val="00787378"/>
    <w:rsid w:val="00787685"/>
    <w:rsid w:val="00793425"/>
    <w:rsid w:val="00794092"/>
    <w:rsid w:val="007949D5"/>
    <w:rsid w:val="0079518B"/>
    <w:rsid w:val="007A2420"/>
    <w:rsid w:val="007A27BD"/>
    <w:rsid w:val="007A296F"/>
    <w:rsid w:val="007A3552"/>
    <w:rsid w:val="007A3672"/>
    <w:rsid w:val="007A41FA"/>
    <w:rsid w:val="007A7B94"/>
    <w:rsid w:val="007B12C9"/>
    <w:rsid w:val="007B16DC"/>
    <w:rsid w:val="007B6698"/>
    <w:rsid w:val="007B7C75"/>
    <w:rsid w:val="007C2951"/>
    <w:rsid w:val="007C5499"/>
    <w:rsid w:val="007C772D"/>
    <w:rsid w:val="007D1023"/>
    <w:rsid w:val="007D3460"/>
    <w:rsid w:val="007D386F"/>
    <w:rsid w:val="007D5BC6"/>
    <w:rsid w:val="007E38E7"/>
    <w:rsid w:val="007E4826"/>
    <w:rsid w:val="007E5EF6"/>
    <w:rsid w:val="007E606A"/>
    <w:rsid w:val="007F229B"/>
    <w:rsid w:val="007F503E"/>
    <w:rsid w:val="007F77A6"/>
    <w:rsid w:val="00802E5F"/>
    <w:rsid w:val="0080342D"/>
    <w:rsid w:val="00803E7F"/>
    <w:rsid w:val="0080467E"/>
    <w:rsid w:val="00804FA3"/>
    <w:rsid w:val="008067B0"/>
    <w:rsid w:val="00812DDB"/>
    <w:rsid w:val="0082105B"/>
    <w:rsid w:val="00824489"/>
    <w:rsid w:val="00833B7E"/>
    <w:rsid w:val="0084309C"/>
    <w:rsid w:val="008451A0"/>
    <w:rsid w:val="008458D8"/>
    <w:rsid w:val="00852028"/>
    <w:rsid w:val="008603A6"/>
    <w:rsid w:val="008641C5"/>
    <w:rsid w:val="00865FD0"/>
    <w:rsid w:val="008741B8"/>
    <w:rsid w:val="00883C02"/>
    <w:rsid w:val="0088518F"/>
    <w:rsid w:val="0088615B"/>
    <w:rsid w:val="00893892"/>
    <w:rsid w:val="008947D1"/>
    <w:rsid w:val="00895B3A"/>
    <w:rsid w:val="00895BB8"/>
    <w:rsid w:val="0089728A"/>
    <w:rsid w:val="008A3F7F"/>
    <w:rsid w:val="008A4323"/>
    <w:rsid w:val="008B14BE"/>
    <w:rsid w:val="008B27F6"/>
    <w:rsid w:val="008B27F8"/>
    <w:rsid w:val="008B3E96"/>
    <w:rsid w:val="008B44B8"/>
    <w:rsid w:val="008B6B5A"/>
    <w:rsid w:val="008B6C6A"/>
    <w:rsid w:val="008C09BC"/>
    <w:rsid w:val="008C71E1"/>
    <w:rsid w:val="008C72D4"/>
    <w:rsid w:val="008D245B"/>
    <w:rsid w:val="008D261B"/>
    <w:rsid w:val="008D4E2D"/>
    <w:rsid w:val="008D64EA"/>
    <w:rsid w:val="008E04BA"/>
    <w:rsid w:val="008E40AF"/>
    <w:rsid w:val="008F0C60"/>
    <w:rsid w:val="008F10A9"/>
    <w:rsid w:val="008F4404"/>
    <w:rsid w:val="0090091C"/>
    <w:rsid w:val="0090122A"/>
    <w:rsid w:val="00902ECC"/>
    <w:rsid w:val="0090538D"/>
    <w:rsid w:val="00905393"/>
    <w:rsid w:val="00907067"/>
    <w:rsid w:val="009077AD"/>
    <w:rsid w:val="0091004E"/>
    <w:rsid w:val="0091376E"/>
    <w:rsid w:val="00914B85"/>
    <w:rsid w:val="00917A3E"/>
    <w:rsid w:val="00920C8C"/>
    <w:rsid w:val="009213D7"/>
    <w:rsid w:val="00922ADB"/>
    <w:rsid w:val="009233FD"/>
    <w:rsid w:val="00924BE6"/>
    <w:rsid w:val="0093533A"/>
    <w:rsid w:val="00937A75"/>
    <w:rsid w:val="00945668"/>
    <w:rsid w:val="00953BBB"/>
    <w:rsid w:val="00954A4E"/>
    <w:rsid w:val="00954B4A"/>
    <w:rsid w:val="00954F1E"/>
    <w:rsid w:val="00956C88"/>
    <w:rsid w:val="00960CDC"/>
    <w:rsid w:val="0096129A"/>
    <w:rsid w:val="0096231D"/>
    <w:rsid w:val="0096336E"/>
    <w:rsid w:val="00965633"/>
    <w:rsid w:val="0096743A"/>
    <w:rsid w:val="009711F1"/>
    <w:rsid w:val="00971E10"/>
    <w:rsid w:val="0097310C"/>
    <w:rsid w:val="009744E3"/>
    <w:rsid w:val="009778F5"/>
    <w:rsid w:val="0098013F"/>
    <w:rsid w:val="00985B73"/>
    <w:rsid w:val="00987667"/>
    <w:rsid w:val="00990456"/>
    <w:rsid w:val="00990CED"/>
    <w:rsid w:val="0099101E"/>
    <w:rsid w:val="00991FE1"/>
    <w:rsid w:val="00993FC1"/>
    <w:rsid w:val="00994482"/>
    <w:rsid w:val="009948BF"/>
    <w:rsid w:val="00996EF8"/>
    <w:rsid w:val="009A29C5"/>
    <w:rsid w:val="009A31D8"/>
    <w:rsid w:val="009A727D"/>
    <w:rsid w:val="009B1840"/>
    <w:rsid w:val="009B6DA6"/>
    <w:rsid w:val="009C1433"/>
    <w:rsid w:val="009C682E"/>
    <w:rsid w:val="009C7FEF"/>
    <w:rsid w:val="009D215A"/>
    <w:rsid w:val="009D2A18"/>
    <w:rsid w:val="009D37D5"/>
    <w:rsid w:val="009D44F0"/>
    <w:rsid w:val="009D6D8B"/>
    <w:rsid w:val="009D6E68"/>
    <w:rsid w:val="009E493D"/>
    <w:rsid w:val="009F293A"/>
    <w:rsid w:val="009F586C"/>
    <w:rsid w:val="009F678B"/>
    <w:rsid w:val="00A00654"/>
    <w:rsid w:val="00A035AA"/>
    <w:rsid w:val="00A107F6"/>
    <w:rsid w:val="00A13295"/>
    <w:rsid w:val="00A20564"/>
    <w:rsid w:val="00A22056"/>
    <w:rsid w:val="00A23847"/>
    <w:rsid w:val="00A24041"/>
    <w:rsid w:val="00A254A8"/>
    <w:rsid w:val="00A25514"/>
    <w:rsid w:val="00A30E25"/>
    <w:rsid w:val="00A362A2"/>
    <w:rsid w:val="00A373E0"/>
    <w:rsid w:val="00A42701"/>
    <w:rsid w:val="00A5043B"/>
    <w:rsid w:val="00A51EF7"/>
    <w:rsid w:val="00A51FB9"/>
    <w:rsid w:val="00A524AA"/>
    <w:rsid w:val="00A5256E"/>
    <w:rsid w:val="00A55BAD"/>
    <w:rsid w:val="00A57675"/>
    <w:rsid w:val="00A60E1D"/>
    <w:rsid w:val="00A80328"/>
    <w:rsid w:val="00A8245D"/>
    <w:rsid w:val="00A848DA"/>
    <w:rsid w:val="00A87804"/>
    <w:rsid w:val="00A8780C"/>
    <w:rsid w:val="00A91FD7"/>
    <w:rsid w:val="00A93158"/>
    <w:rsid w:val="00A949D1"/>
    <w:rsid w:val="00A9658A"/>
    <w:rsid w:val="00A966D3"/>
    <w:rsid w:val="00A97BA5"/>
    <w:rsid w:val="00AA04A1"/>
    <w:rsid w:val="00AB06BE"/>
    <w:rsid w:val="00AB25B8"/>
    <w:rsid w:val="00AB428E"/>
    <w:rsid w:val="00AC4D60"/>
    <w:rsid w:val="00AD0FA9"/>
    <w:rsid w:val="00AD2AA9"/>
    <w:rsid w:val="00AD42F5"/>
    <w:rsid w:val="00AD6F62"/>
    <w:rsid w:val="00AD7965"/>
    <w:rsid w:val="00AE3A3C"/>
    <w:rsid w:val="00AE73D7"/>
    <w:rsid w:val="00AF0180"/>
    <w:rsid w:val="00AF57D6"/>
    <w:rsid w:val="00B042C1"/>
    <w:rsid w:val="00B045E7"/>
    <w:rsid w:val="00B067F8"/>
    <w:rsid w:val="00B07322"/>
    <w:rsid w:val="00B1405B"/>
    <w:rsid w:val="00B14C94"/>
    <w:rsid w:val="00B21458"/>
    <w:rsid w:val="00B31B4C"/>
    <w:rsid w:val="00B36E11"/>
    <w:rsid w:val="00B418E3"/>
    <w:rsid w:val="00B442E6"/>
    <w:rsid w:val="00B476EB"/>
    <w:rsid w:val="00B50AC7"/>
    <w:rsid w:val="00B56A31"/>
    <w:rsid w:val="00B576D6"/>
    <w:rsid w:val="00B60014"/>
    <w:rsid w:val="00B602ED"/>
    <w:rsid w:val="00B65F27"/>
    <w:rsid w:val="00B67C33"/>
    <w:rsid w:val="00B70B81"/>
    <w:rsid w:val="00B73C63"/>
    <w:rsid w:val="00B762E1"/>
    <w:rsid w:val="00B77122"/>
    <w:rsid w:val="00B83AA5"/>
    <w:rsid w:val="00B904AA"/>
    <w:rsid w:val="00B90DC3"/>
    <w:rsid w:val="00B9148F"/>
    <w:rsid w:val="00B92617"/>
    <w:rsid w:val="00B95FAC"/>
    <w:rsid w:val="00B977A5"/>
    <w:rsid w:val="00BA26B5"/>
    <w:rsid w:val="00BA5958"/>
    <w:rsid w:val="00BB49B1"/>
    <w:rsid w:val="00BB5662"/>
    <w:rsid w:val="00BC0125"/>
    <w:rsid w:val="00BC06FE"/>
    <w:rsid w:val="00BC18CD"/>
    <w:rsid w:val="00BC47A9"/>
    <w:rsid w:val="00BD2A17"/>
    <w:rsid w:val="00BD7C7F"/>
    <w:rsid w:val="00BE6FE9"/>
    <w:rsid w:val="00BF1630"/>
    <w:rsid w:val="00BF2DE6"/>
    <w:rsid w:val="00C01832"/>
    <w:rsid w:val="00C04010"/>
    <w:rsid w:val="00C073CC"/>
    <w:rsid w:val="00C172B3"/>
    <w:rsid w:val="00C2496F"/>
    <w:rsid w:val="00C35FD6"/>
    <w:rsid w:val="00C365EC"/>
    <w:rsid w:val="00C37BA5"/>
    <w:rsid w:val="00C413EC"/>
    <w:rsid w:val="00C41921"/>
    <w:rsid w:val="00C4654B"/>
    <w:rsid w:val="00C5323A"/>
    <w:rsid w:val="00C53A13"/>
    <w:rsid w:val="00C54685"/>
    <w:rsid w:val="00C608D1"/>
    <w:rsid w:val="00C608F2"/>
    <w:rsid w:val="00C7009B"/>
    <w:rsid w:val="00C7015B"/>
    <w:rsid w:val="00C73A05"/>
    <w:rsid w:val="00C741F8"/>
    <w:rsid w:val="00C75820"/>
    <w:rsid w:val="00C77EC2"/>
    <w:rsid w:val="00C81C0E"/>
    <w:rsid w:val="00C81C9D"/>
    <w:rsid w:val="00C82217"/>
    <w:rsid w:val="00C82297"/>
    <w:rsid w:val="00C84E32"/>
    <w:rsid w:val="00C8728C"/>
    <w:rsid w:val="00C8797F"/>
    <w:rsid w:val="00C90687"/>
    <w:rsid w:val="00CA13C2"/>
    <w:rsid w:val="00CA4FE3"/>
    <w:rsid w:val="00CA5844"/>
    <w:rsid w:val="00CB0493"/>
    <w:rsid w:val="00CB59B3"/>
    <w:rsid w:val="00CB691F"/>
    <w:rsid w:val="00CC0359"/>
    <w:rsid w:val="00CC439A"/>
    <w:rsid w:val="00CC6E16"/>
    <w:rsid w:val="00CD00AC"/>
    <w:rsid w:val="00CD15CC"/>
    <w:rsid w:val="00CD255A"/>
    <w:rsid w:val="00CD51E4"/>
    <w:rsid w:val="00CE1CF7"/>
    <w:rsid w:val="00CE556C"/>
    <w:rsid w:val="00CE6635"/>
    <w:rsid w:val="00CE7923"/>
    <w:rsid w:val="00CF3733"/>
    <w:rsid w:val="00D03B9B"/>
    <w:rsid w:val="00D052BA"/>
    <w:rsid w:val="00D0631A"/>
    <w:rsid w:val="00D070BB"/>
    <w:rsid w:val="00D13F86"/>
    <w:rsid w:val="00D16FA7"/>
    <w:rsid w:val="00D173C1"/>
    <w:rsid w:val="00D221B9"/>
    <w:rsid w:val="00D2587B"/>
    <w:rsid w:val="00D30E09"/>
    <w:rsid w:val="00D3633F"/>
    <w:rsid w:val="00D42AE6"/>
    <w:rsid w:val="00D43AA6"/>
    <w:rsid w:val="00D457C7"/>
    <w:rsid w:val="00D46FE6"/>
    <w:rsid w:val="00D51B8E"/>
    <w:rsid w:val="00D539D0"/>
    <w:rsid w:val="00D53D0B"/>
    <w:rsid w:val="00D53F11"/>
    <w:rsid w:val="00D66B1F"/>
    <w:rsid w:val="00D67005"/>
    <w:rsid w:val="00D7381D"/>
    <w:rsid w:val="00D73F18"/>
    <w:rsid w:val="00D764AB"/>
    <w:rsid w:val="00D76AFE"/>
    <w:rsid w:val="00D76E9F"/>
    <w:rsid w:val="00D775A4"/>
    <w:rsid w:val="00D8084E"/>
    <w:rsid w:val="00D811FC"/>
    <w:rsid w:val="00D8183F"/>
    <w:rsid w:val="00D8443F"/>
    <w:rsid w:val="00D8475A"/>
    <w:rsid w:val="00D8502D"/>
    <w:rsid w:val="00D850D6"/>
    <w:rsid w:val="00D87632"/>
    <w:rsid w:val="00D87C8C"/>
    <w:rsid w:val="00D91259"/>
    <w:rsid w:val="00D92747"/>
    <w:rsid w:val="00D9441F"/>
    <w:rsid w:val="00D950F0"/>
    <w:rsid w:val="00D95DA3"/>
    <w:rsid w:val="00DA2FAB"/>
    <w:rsid w:val="00DA3CCD"/>
    <w:rsid w:val="00DA67E1"/>
    <w:rsid w:val="00DA694F"/>
    <w:rsid w:val="00DA73CB"/>
    <w:rsid w:val="00DB15D7"/>
    <w:rsid w:val="00DB6299"/>
    <w:rsid w:val="00DB6681"/>
    <w:rsid w:val="00DB7BE7"/>
    <w:rsid w:val="00DC1B8D"/>
    <w:rsid w:val="00DC3D90"/>
    <w:rsid w:val="00DC4670"/>
    <w:rsid w:val="00DC6F61"/>
    <w:rsid w:val="00DD44DC"/>
    <w:rsid w:val="00DD6C69"/>
    <w:rsid w:val="00DE07DE"/>
    <w:rsid w:val="00DE1A8D"/>
    <w:rsid w:val="00DE1DC5"/>
    <w:rsid w:val="00DE35AF"/>
    <w:rsid w:val="00DE4ACB"/>
    <w:rsid w:val="00DE6D7B"/>
    <w:rsid w:val="00DE77BD"/>
    <w:rsid w:val="00DF0EB4"/>
    <w:rsid w:val="00DF11DB"/>
    <w:rsid w:val="00E00107"/>
    <w:rsid w:val="00E00DB9"/>
    <w:rsid w:val="00E022BA"/>
    <w:rsid w:val="00E03211"/>
    <w:rsid w:val="00E03AAD"/>
    <w:rsid w:val="00E05BE8"/>
    <w:rsid w:val="00E120C8"/>
    <w:rsid w:val="00E14178"/>
    <w:rsid w:val="00E14C6C"/>
    <w:rsid w:val="00E15920"/>
    <w:rsid w:val="00E244E2"/>
    <w:rsid w:val="00E25350"/>
    <w:rsid w:val="00E25EA8"/>
    <w:rsid w:val="00E2677B"/>
    <w:rsid w:val="00E31CBC"/>
    <w:rsid w:val="00E402F6"/>
    <w:rsid w:val="00E41218"/>
    <w:rsid w:val="00E416E1"/>
    <w:rsid w:val="00E41C1D"/>
    <w:rsid w:val="00E464DD"/>
    <w:rsid w:val="00E47176"/>
    <w:rsid w:val="00E565E3"/>
    <w:rsid w:val="00E56966"/>
    <w:rsid w:val="00E5723A"/>
    <w:rsid w:val="00E57800"/>
    <w:rsid w:val="00E619EF"/>
    <w:rsid w:val="00E6554C"/>
    <w:rsid w:val="00E719B9"/>
    <w:rsid w:val="00E731EA"/>
    <w:rsid w:val="00E75067"/>
    <w:rsid w:val="00E80967"/>
    <w:rsid w:val="00E80F10"/>
    <w:rsid w:val="00E81B94"/>
    <w:rsid w:val="00E91F51"/>
    <w:rsid w:val="00E929A3"/>
    <w:rsid w:val="00E93795"/>
    <w:rsid w:val="00EB6C61"/>
    <w:rsid w:val="00EC78FD"/>
    <w:rsid w:val="00EC7B5F"/>
    <w:rsid w:val="00ED0959"/>
    <w:rsid w:val="00ED0ADA"/>
    <w:rsid w:val="00ED0DDD"/>
    <w:rsid w:val="00ED25A0"/>
    <w:rsid w:val="00ED41BB"/>
    <w:rsid w:val="00ED4637"/>
    <w:rsid w:val="00ED7594"/>
    <w:rsid w:val="00EE5F2C"/>
    <w:rsid w:val="00EE644B"/>
    <w:rsid w:val="00EF05A1"/>
    <w:rsid w:val="00EF1EEB"/>
    <w:rsid w:val="00EF51E6"/>
    <w:rsid w:val="00F0136B"/>
    <w:rsid w:val="00F10EC3"/>
    <w:rsid w:val="00F14A90"/>
    <w:rsid w:val="00F169C9"/>
    <w:rsid w:val="00F16EB1"/>
    <w:rsid w:val="00F20380"/>
    <w:rsid w:val="00F240DF"/>
    <w:rsid w:val="00F2552E"/>
    <w:rsid w:val="00F25A33"/>
    <w:rsid w:val="00F269CE"/>
    <w:rsid w:val="00F270D7"/>
    <w:rsid w:val="00F35229"/>
    <w:rsid w:val="00F36DDB"/>
    <w:rsid w:val="00F37C69"/>
    <w:rsid w:val="00F4511E"/>
    <w:rsid w:val="00F47091"/>
    <w:rsid w:val="00F501BD"/>
    <w:rsid w:val="00F53752"/>
    <w:rsid w:val="00F551FF"/>
    <w:rsid w:val="00F56F5E"/>
    <w:rsid w:val="00F57712"/>
    <w:rsid w:val="00F61893"/>
    <w:rsid w:val="00F61D35"/>
    <w:rsid w:val="00F67A37"/>
    <w:rsid w:val="00F67B02"/>
    <w:rsid w:val="00F704F3"/>
    <w:rsid w:val="00F705AA"/>
    <w:rsid w:val="00F71986"/>
    <w:rsid w:val="00F7576A"/>
    <w:rsid w:val="00F7780B"/>
    <w:rsid w:val="00F822FD"/>
    <w:rsid w:val="00F83C0D"/>
    <w:rsid w:val="00F85EA0"/>
    <w:rsid w:val="00F85F0C"/>
    <w:rsid w:val="00F866C7"/>
    <w:rsid w:val="00F87A61"/>
    <w:rsid w:val="00F9041B"/>
    <w:rsid w:val="00F904EC"/>
    <w:rsid w:val="00F91431"/>
    <w:rsid w:val="00F9193E"/>
    <w:rsid w:val="00F95249"/>
    <w:rsid w:val="00FA03B0"/>
    <w:rsid w:val="00FA2DA9"/>
    <w:rsid w:val="00FA31F5"/>
    <w:rsid w:val="00FA6369"/>
    <w:rsid w:val="00FA7F4E"/>
    <w:rsid w:val="00FB1585"/>
    <w:rsid w:val="00FB18AA"/>
    <w:rsid w:val="00FB2111"/>
    <w:rsid w:val="00FB4293"/>
    <w:rsid w:val="00FB59A8"/>
    <w:rsid w:val="00FC6219"/>
    <w:rsid w:val="00FD1281"/>
    <w:rsid w:val="00FD34BD"/>
    <w:rsid w:val="00FE16E2"/>
    <w:rsid w:val="00FE1842"/>
    <w:rsid w:val="00FE28C9"/>
    <w:rsid w:val="00FE31CE"/>
    <w:rsid w:val="00FF1E84"/>
    <w:rsid w:val="00FF75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36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50362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3F7E6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F7E6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359CE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7359CE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7359CE"/>
    <w:rPr>
      <w:rFonts w:ascii="Cambria" w:hAnsi="Cambria" w:cs="Cambria"/>
      <w:b/>
      <w:bCs/>
      <w:sz w:val="26"/>
      <w:szCs w:val="26"/>
    </w:rPr>
  </w:style>
  <w:style w:type="paragraph" w:styleId="a3">
    <w:name w:val="Body Text"/>
    <w:basedOn w:val="a"/>
    <w:link w:val="a4"/>
    <w:uiPriority w:val="99"/>
    <w:rsid w:val="00550362"/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7359CE"/>
    <w:rPr>
      <w:sz w:val="24"/>
      <w:szCs w:val="24"/>
    </w:rPr>
  </w:style>
  <w:style w:type="paragraph" w:styleId="a5">
    <w:name w:val="Body Text Indent"/>
    <w:basedOn w:val="a"/>
    <w:link w:val="a6"/>
    <w:uiPriority w:val="99"/>
    <w:rsid w:val="00550362"/>
    <w:pPr>
      <w:ind w:firstLine="900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7359CE"/>
    <w:rPr>
      <w:sz w:val="24"/>
      <w:szCs w:val="24"/>
    </w:rPr>
  </w:style>
  <w:style w:type="paragraph" w:styleId="a7">
    <w:name w:val="Title"/>
    <w:basedOn w:val="a"/>
    <w:link w:val="a8"/>
    <w:uiPriority w:val="99"/>
    <w:qFormat/>
    <w:rsid w:val="00550362"/>
    <w:pPr>
      <w:jc w:val="center"/>
    </w:pPr>
    <w:rPr>
      <w:b/>
      <w:bCs/>
      <w:sz w:val="44"/>
      <w:szCs w:val="44"/>
    </w:rPr>
  </w:style>
  <w:style w:type="character" w:customStyle="1" w:styleId="a8">
    <w:name w:val="Название Знак"/>
    <w:basedOn w:val="a0"/>
    <w:link w:val="a7"/>
    <w:uiPriority w:val="99"/>
    <w:locked/>
    <w:rsid w:val="007359CE"/>
    <w:rPr>
      <w:rFonts w:ascii="Cambria" w:hAnsi="Cambria" w:cs="Cambria"/>
      <w:b/>
      <w:bCs/>
      <w:kern w:val="28"/>
      <w:sz w:val="32"/>
      <w:szCs w:val="32"/>
    </w:rPr>
  </w:style>
  <w:style w:type="paragraph" w:styleId="a9">
    <w:name w:val="header"/>
    <w:basedOn w:val="a"/>
    <w:link w:val="aa"/>
    <w:uiPriority w:val="99"/>
    <w:rsid w:val="00C5323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7359CE"/>
    <w:rPr>
      <w:sz w:val="24"/>
      <w:szCs w:val="24"/>
    </w:rPr>
  </w:style>
  <w:style w:type="character" w:styleId="ab">
    <w:name w:val="page number"/>
    <w:basedOn w:val="a0"/>
    <w:uiPriority w:val="99"/>
    <w:rsid w:val="00C5323A"/>
  </w:style>
  <w:style w:type="paragraph" w:customStyle="1" w:styleId="ConsPlusNormal">
    <w:name w:val="ConsPlusNormal"/>
    <w:uiPriority w:val="99"/>
    <w:rsid w:val="00A5767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ac">
    <w:name w:val="Hyperlink"/>
    <w:basedOn w:val="a0"/>
    <w:uiPriority w:val="99"/>
    <w:rsid w:val="00AD2AA9"/>
    <w:rPr>
      <w:color w:val="0000FF"/>
      <w:u w:val="single"/>
    </w:rPr>
  </w:style>
  <w:style w:type="paragraph" w:customStyle="1" w:styleId="ad">
    <w:name w:val="???????"/>
    <w:uiPriority w:val="99"/>
    <w:rsid w:val="003F7E62"/>
    <w:pPr>
      <w:suppressAutoHyphens/>
    </w:pPr>
    <w:rPr>
      <w:kern w:val="1"/>
      <w:sz w:val="24"/>
      <w:szCs w:val="24"/>
      <w:lang w:eastAsia="ar-SA"/>
    </w:rPr>
  </w:style>
  <w:style w:type="paragraph" w:customStyle="1" w:styleId="ae">
    <w:name w:val="Содержимое таблицы"/>
    <w:basedOn w:val="a"/>
    <w:uiPriority w:val="99"/>
    <w:rsid w:val="003F7E62"/>
    <w:pPr>
      <w:suppressLineNumbers/>
      <w:suppressAutoHyphens/>
    </w:pPr>
    <w:rPr>
      <w:kern w:val="1"/>
      <w:sz w:val="20"/>
      <w:szCs w:val="20"/>
      <w:lang w:eastAsia="ar-SA"/>
    </w:rPr>
  </w:style>
  <w:style w:type="table" w:styleId="af">
    <w:name w:val="Table Grid"/>
    <w:basedOn w:val="a1"/>
    <w:uiPriority w:val="99"/>
    <w:rsid w:val="003F7E6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rsid w:val="0091376E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locked/>
    <w:rsid w:val="0091376E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a"/>
    <w:uiPriority w:val="99"/>
    <w:rsid w:val="004219A0"/>
    <w:pPr>
      <w:ind w:left="720"/>
    </w:pPr>
    <w:rPr>
      <w:sz w:val="20"/>
      <w:szCs w:val="20"/>
    </w:rPr>
  </w:style>
  <w:style w:type="paragraph" w:styleId="af2">
    <w:name w:val="List Paragraph"/>
    <w:basedOn w:val="a"/>
    <w:uiPriority w:val="34"/>
    <w:qFormat/>
    <w:rsid w:val="008B14BE"/>
    <w:pPr>
      <w:ind w:left="720"/>
    </w:pPr>
    <w:rPr>
      <w:sz w:val="28"/>
      <w:szCs w:val="28"/>
    </w:rPr>
  </w:style>
  <w:style w:type="paragraph" w:styleId="af3">
    <w:name w:val="footer"/>
    <w:basedOn w:val="a"/>
    <w:link w:val="af4"/>
    <w:uiPriority w:val="99"/>
    <w:semiHidden/>
    <w:rsid w:val="006A001A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locked/>
    <w:rsid w:val="006A001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5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5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5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5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5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2582</Words>
  <Characters>14722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Gr</Company>
  <LinksUpToDate>false</LinksUpToDate>
  <CharactersWithSpaces>17270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М</dc:creator>
  <cp:lastModifiedBy>Admin</cp:lastModifiedBy>
  <cp:revision>2</cp:revision>
  <cp:lastPrinted>2024-08-13T00:32:00Z</cp:lastPrinted>
  <dcterms:created xsi:type="dcterms:W3CDTF">2024-08-13T00:37:00Z</dcterms:created>
  <dcterms:modified xsi:type="dcterms:W3CDTF">2024-08-13T00:37:00Z</dcterms:modified>
</cp:coreProperties>
</file>