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4C" w:rsidRPr="00A505E6" w:rsidRDefault="003F0CDE" w:rsidP="00630309">
      <w:pPr>
        <w:pStyle w:val="FR1"/>
        <w:tabs>
          <w:tab w:val="left" w:pos="6663"/>
        </w:tabs>
        <w:spacing w:before="0"/>
        <w:ind w:right="0"/>
        <w:rPr>
          <w:sz w:val="36"/>
          <w:szCs w:val="36"/>
        </w:rPr>
      </w:pPr>
      <w:r w:rsidRPr="00A505E6">
        <w:rPr>
          <w:sz w:val="36"/>
          <w:szCs w:val="36"/>
        </w:rPr>
        <w:t>Администрация</w:t>
      </w:r>
      <w:r w:rsidR="00D36340" w:rsidRPr="00A505E6">
        <w:rPr>
          <w:sz w:val="36"/>
          <w:szCs w:val="36"/>
        </w:rPr>
        <w:t xml:space="preserve"> городского округа</w:t>
      </w:r>
    </w:p>
    <w:p w:rsidR="00D36340" w:rsidRPr="00A505E6" w:rsidRDefault="00D36340" w:rsidP="00A505E6">
      <w:pPr>
        <w:pStyle w:val="FR1"/>
        <w:spacing w:before="0"/>
        <w:ind w:right="0"/>
        <w:rPr>
          <w:sz w:val="36"/>
          <w:szCs w:val="36"/>
        </w:rPr>
      </w:pPr>
      <w:r w:rsidRPr="00A505E6">
        <w:rPr>
          <w:sz w:val="36"/>
          <w:szCs w:val="36"/>
        </w:rPr>
        <w:t>«Город Петровск-Забайкальский»</w:t>
      </w:r>
    </w:p>
    <w:p w:rsidR="00017603" w:rsidRPr="00D36340" w:rsidRDefault="00017603" w:rsidP="00B24D2E">
      <w:pPr>
        <w:pStyle w:val="FR1"/>
        <w:spacing w:before="480"/>
        <w:ind w:right="-30"/>
        <w:rPr>
          <w:sz w:val="44"/>
          <w:szCs w:val="44"/>
        </w:rPr>
      </w:pPr>
      <w:r w:rsidRPr="00D36340">
        <w:rPr>
          <w:sz w:val="44"/>
          <w:szCs w:val="44"/>
        </w:rPr>
        <w:t>РАСПОРЯЖЕН</w:t>
      </w:r>
      <w:r w:rsidR="00801EED">
        <w:rPr>
          <w:sz w:val="44"/>
          <w:szCs w:val="44"/>
        </w:rPr>
        <w:t>И</w:t>
      </w:r>
      <w:r w:rsidRPr="00D36340">
        <w:rPr>
          <w:sz w:val="44"/>
          <w:szCs w:val="44"/>
        </w:rPr>
        <w:t>Е</w:t>
      </w:r>
      <w:r w:rsidR="00B01B03">
        <w:rPr>
          <w:sz w:val="44"/>
          <w:szCs w:val="44"/>
        </w:rPr>
        <w:t xml:space="preserve"> </w:t>
      </w:r>
    </w:p>
    <w:p w:rsidR="00BC4E93" w:rsidRDefault="00BC4E93" w:rsidP="00502F3E">
      <w:pPr>
        <w:spacing w:line="240" w:lineRule="auto"/>
        <w:ind w:right="-30" w:firstLine="0"/>
      </w:pPr>
    </w:p>
    <w:p w:rsidR="00512643" w:rsidRDefault="000641E6" w:rsidP="00512643">
      <w:pPr>
        <w:tabs>
          <w:tab w:val="left" w:pos="8370"/>
        </w:tabs>
        <w:spacing w:line="240" w:lineRule="auto"/>
        <w:ind w:right="-3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643">
        <w:rPr>
          <w:sz w:val="28"/>
          <w:szCs w:val="28"/>
        </w:rPr>
        <w:t xml:space="preserve"> «</w:t>
      </w:r>
      <w:r w:rsidR="00B01B03">
        <w:rPr>
          <w:sz w:val="28"/>
          <w:szCs w:val="28"/>
        </w:rPr>
        <w:t>21</w:t>
      </w:r>
      <w:r w:rsidR="00512643">
        <w:rPr>
          <w:sz w:val="28"/>
          <w:szCs w:val="28"/>
        </w:rPr>
        <w:t xml:space="preserve">»  августа 2024 г.  </w:t>
      </w:r>
      <w:r w:rsidR="00B01B03">
        <w:rPr>
          <w:sz w:val="28"/>
          <w:szCs w:val="28"/>
        </w:rPr>
        <w:t xml:space="preserve">                                                                         </w:t>
      </w:r>
      <w:r w:rsidR="00512643">
        <w:rPr>
          <w:sz w:val="28"/>
          <w:szCs w:val="28"/>
        </w:rPr>
        <w:t>№</w:t>
      </w:r>
      <w:r w:rsidR="00B01B03">
        <w:rPr>
          <w:sz w:val="28"/>
          <w:szCs w:val="28"/>
        </w:rPr>
        <w:t xml:space="preserve"> 340- ОД</w:t>
      </w:r>
    </w:p>
    <w:p w:rsidR="00425515" w:rsidRPr="006742A8" w:rsidRDefault="00425515" w:rsidP="002F116D">
      <w:pPr>
        <w:spacing w:line="240" w:lineRule="auto"/>
        <w:ind w:right="-30" w:firstLine="0"/>
        <w:rPr>
          <w:sz w:val="28"/>
          <w:szCs w:val="28"/>
        </w:rPr>
      </w:pPr>
    </w:p>
    <w:p w:rsidR="00A505E6" w:rsidRPr="00A505E6" w:rsidRDefault="00A505E6" w:rsidP="00A505E6">
      <w:pPr>
        <w:spacing w:line="240" w:lineRule="auto"/>
        <w:ind w:right="-30" w:firstLine="0"/>
        <w:jc w:val="center"/>
        <w:rPr>
          <w:b/>
          <w:bCs/>
          <w:sz w:val="28"/>
          <w:szCs w:val="28"/>
        </w:rPr>
      </w:pPr>
      <w:r w:rsidRPr="00A505E6">
        <w:rPr>
          <w:b/>
          <w:bCs/>
          <w:sz w:val="28"/>
          <w:szCs w:val="28"/>
        </w:rPr>
        <w:t>г. Петровск-Забайкальский</w:t>
      </w:r>
    </w:p>
    <w:p w:rsidR="00A505E6" w:rsidRDefault="00A505E6" w:rsidP="00A505E6">
      <w:pPr>
        <w:spacing w:line="240" w:lineRule="auto"/>
        <w:ind w:right="-30" w:firstLine="0"/>
        <w:jc w:val="center"/>
        <w:rPr>
          <w:iCs/>
          <w:sz w:val="28"/>
          <w:szCs w:val="28"/>
        </w:rPr>
      </w:pPr>
    </w:p>
    <w:p w:rsidR="00CA3C67" w:rsidRDefault="00CA3C67" w:rsidP="00D670D2">
      <w:pPr>
        <w:widowControl/>
        <w:tabs>
          <w:tab w:val="left" w:pos="6663"/>
        </w:tabs>
        <w:autoSpaceDE/>
        <w:autoSpaceDN/>
        <w:adjustRightInd/>
        <w:spacing w:line="240" w:lineRule="auto"/>
        <w:ind w:right="3402" w:firstLine="0"/>
        <w:rPr>
          <w:b/>
          <w:sz w:val="28"/>
          <w:szCs w:val="28"/>
        </w:rPr>
      </w:pPr>
    </w:p>
    <w:p w:rsidR="00163BD8" w:rsidRDefault="00163BD8" w:rsidP="006742A8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межведомственной</w:t>
      </w:r>
      <w:r w:rsidR="006742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группы по </w:t>
      </w:r>
      <w:r w:rsidR="0049090E">
        <w:rPr>
          <w:b/>
          <w:sz w:val="28"/>
          <w:szCs w:val="28"/>
        </w:rPr>
        <w:t>противодействию</w:t>
      </w:r>
      <w:r>
        <w:rPr>
          <w:b/>
          <w:sz w:val="28"/>
          <w:szCs w:val="28"/>
        </w:rPr>
        <w:t xml:space="preserve"> </w:t>
      </w:r>
      <w:r w:rsidR="0049090E">
        <w:rPr>
          <w:b/>
          <w:sz w:val="28"/>
          <w:szCs w:val="28"/>
        </w:rPr>
        <w:t xml:space="preserve">нелегальной </w:t>
      </w:r>
      <w:r w:rsidR="006742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занятости населения в городском округе</w:t>
      </w:r>
    </w:p>
    <w:p w:rsidR="00173F20" w:rsidRDefault="00163BD8" w:rsidP="006742A8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«Город Петровск-Забайкальский»</w:t>
      </w:r>
    </w:p>
    <w:p w:rsidR="00642A5E" w:rsidRDefault="00642A5E" w:rsidP="006742A8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</w:p>
    <w:p w:rsidR="00163BD8" w:rsidRPr="00B01B03" w:rsidRDefault="00642A5E" w:rsidP="00AA2B26">
      <w:pPr>
        <w:widowControl/>
        <w:autoSpaceDE/>
        <w:autoSpaceDN/>
        <w:adjustRightInd/>
        <w:spacing w:line="240" w:lineRule="auto"/>
        <w:ind w:firstLine="0"/>
        <w:contextualSpacing/>
        <w:jc w:val="both"/>
        <w:rPr>
          <w:sz w:val="27"/>
          <w:szCs w:val="27"/>
        </w:rPr>
      </w:pPr>
      <w:r w:rsidRPr="00B01B03">
        <w:rPr>
          <w:sz w:val="27"/>
          <w:szCs w:val="27"/>
        </w:rPr>
        <w:t xml:space="preserve">       </w:t>
      </w:r>
      <w:r w:rsidR="00163BD8" w:rsidRPr="00B01B03">
        <w:rPr>
          <w:sz w:val="27"/>
          <w:szCs w:val="27"/>
        </w:rPr>
        <w:t xml:space="preserve">В соответствии с постановлением </w:t>
      </w:r>
      <w:r w:rsidR="0049090E" w:rsidRPr="00B01B03">
        <w:rPr>
          <w:sz w:val="27"/>
          <w:szCs w:val="27"/>
        </w:rPr>
        <w:t>Правительства Забайкальского края</w:t>
      </w:r>
      <w:r w:rsidR="00163BD8" w:rsidRPr="00B01B03">
        <w:rPr>
          <w:sz w:val="27"/>
          <w:szCs w:val="27"/>
        </w:rPr>
        <w:t xml:space="preserve"> от</w:t>
      </w:r>
      <w:r w:rsidR="0049090E" w:rsidRPr="00B01B03">
        <w:rPr>
          <w:sz w:val="27"/>
          <w:szCs w:val="27"/>
        </w:rPr>
        <w:t xml:space="preserve"> 9 августа 2024</w:t>
      </w:r>
      <w:r w:rsidR="00163BD8" w:rsidRPr="00B01B03">
        <w:rPr>
          <w:sz w:val="27"/>
          <w:szCs w:val="27"/>
        </w:rPr>
        <w:t xml:space="preserve"> года № </w:t>
      </w:r>
      <w:r w:rsidR="0049090E" w:rsidRPr="00B01B03">
        <w:rPr>
          <w:sz w:val="27"/>
          <w:szCs w:val="27"/>
        </w:rPr>
        <w:t>396</w:t>
      </w:r>
      <w:r w:rsidR="00163BD8" w:rsidRPr="00B01B03">
        <w:rPr>
          <w:sz w:val="27"/>
          <w:szCs w:val="27"/>
        </w:rPr>
        <w:t xml:space="preserve"> </w:t>
      </w:r>
      <w:r w:rsidR="00AA2B26" w:rsidRPr="00B01B03">
        <w:rPr>
          <w:sz w:val="27"/>
          <w:szCs w:val="27"/>
        </w:rPr>
        <w:t xml:space="preserve">«О </w:t>
      </w:r>
      <w:r w:rsidR="00163BD8" w:rsidRPr="00B01B03">
        <w:rPr>
          <w:sz w:val="27"/>
          <w:szCs w:val="27"/>
        </w:rPr>
        <w:t xml:space="preserve"> межведомственной </w:t>
      </w:r>
      <w:r w:rsidR="0049090E" w:rsidRPr="00B01B03">
        <w:rPr>
          <w:sz w:val="27"/>
          <w:szCs w:val="27"/>
        </w:rPr>
        <w:t>комиссии Забайкальского края</w:t>
      </w:r>
      <w:r w:rsidR="00163BD8" w:rsidRPr="00B01B03">
        <w:rPr>
          <w:sz w:val="27"/>
          <w:szCs w:val="27"/>
        </w:rPr>
        <w:t xml:space="preserve"> по </w:t>
      </w:r>
      <w:r w:rsidR="0049090E" w:rsidRPr="00B01B03">
        <w:rPr>
          <w:sz w:val="27"/>
          <w:szCs w:val="27"/>
        </w:rPr>
        <w:t>противодействию нелегальной</w:t>
      </w:r>
      <w:r w:rsidR="007172CA" w:rsidRPr="00B01B03">
        <w:rPr>
          <w:sz w:val="27"/>
          <w:szCs w:val="27"/>
        </w:rPr>
        <w:t xml:space="preserve"> занятости»: </w:t>
      </w:r>
    </w:p>
    <w:p w:rsidR="001F3859" w:rsidRPr="00B01B03" w:rsidRDefault="00B01B03" w:rsidP="00B01B03">
      <w:pPr>
        <w:tabs>
          <w:tab w:val="left" w:pos="709"/>
        </w:tabs>
        <w:spacing w:line="240" w:lineRule="auto"/>
        <w:ind w:firstLine="0"/>
        <w:jc w:val="both"/>
        <w:rPr>
          <w:sz w:val="27"/>
          <w:szCs w:val="27"/>
        </w:rPr>
      </w:pPr>
      <w:r w:rsidRPr="00B01B03">
        <w:rPr>
          <w:sz w:val="27"/>
          <w:szCs w:val="27"/>
        </w:rPr>
        <w:t xml:space="preserve">        </w:t>
      </w:r>
      <w:r w:rsidR="001F3859" w:rsidRPr="00B01B03">
        <w:rPr>
          <w:sz w:val="27"/>
          <w:szCs w:val="27"/>
        </w:rPr>
        <w:t>1.</w:t>
      </w:r>
      <w:r w:rsidRPr="00B01B03">
        <w:rPr>
          <w:sz w:val="27"/>
          <w:szCs w:val="27"/>
        </w:rPr>
        <w:t xml:space="preserve"> </w:t>
      </w:r>
      <w:r w:rsidR="00163BD8" w:rsidRPr="00B01B03">
        <w:rPr>
          <w:sz w:val="27"/>
          <w:szCs w:val="27"/>
        </w:rPr>
        <w:t>Утвердить состав межведомственной рабочей группы по</w:t>
      </w:r>
      <w:r w:rsidR="006A47E5" w:rsidRPr="00B01B03">
        <w:rPr>
          <w:sz w:val="27"/>
          <w:szCs w:val="27"/>
        </w:rPr>
        <w:t xml:space="preserve"> противодействию нелегальной</w:t>
      </w:r>
      <w:r w:rsidR="006A47E5" w:rsidRPr="00B01B03">
        <w:rPr>
          <w:b/>
          <w:sz w:val="27"/>
          <w:szCs w:val="27"/>
        </w:rPr>
        <w:t xml:space="preserve"> </w:t>
      </w:r>
      <w:r w:rsidR="00163BD8" w:rsidRPr="00B01B03">
        <w:rPr>
          <w:sz w:val="27"/>
          <w:szCs w:val="27"/>
        </w:rPr>
        <w:t>занятости населения гор</w:t>
      </w:r>
      <w:r w:rsidR="006A47E5" w:rsidRPr="00B01B03">
        <w:rPr>
          <w:sz w:val="27"/>
          <w:szCs w:val="27"/>
        </w:rPr>
        <w:t>одского округа «Город Петровск-</w:t>
      </w:r>
      <w:r w:rsidR="00163BD8" w:rsidRPr="00B01B03">
        <w:rPr>
          <w:sz w:val="27"/>
          <w:szCs w:val="27"/>
        </w:rPr>
        <w:t>Забайкальский» (прилагается).</w:t>
      </w:r>
    </w:p>
    <w:p w:rsidR="000641E6" w:rsidRPr="00B01B03" w:rsidRDefault="00F47F23" w:rsidP="00EF368E">
      <w:pPr>
        <w:spacing w:line="240" w:lineRule="auto"/>
        <w:ind w:firstLine="567"/>
        <w:jc w:val="both"/>
        <w:rPr>
          <w:bCs/>
          <w:color w:val="000000"/>
          <w:sz w:val="27"/>
          <w:szCs w:val="27"/>
        </w:rPr>
      </w:pPr>
      <w:r w:rsidRPr="00B01B03">
        <w:rPr>
          <w:sz w:val="27"/>
          <w:szCs w:val="27"/>
        </w:rPr>
        <w:t xml:space="preserve">2. </w:t>
      </w:r>
      <w:proofErr w:type="gramStart"/>
      <w:r w:rsidR="002E00B2" w:rsidRPr="00B01B03">
        <w:rPr>
          <w:sz w:val="27"/>
          <w:szCs w:val="27"/>
        </w:rPr>
        <w:t>Признать</w:t>
      </w:r>
      <w:r w:rsidR="000641E6" w:rsidRPr="00B01B03">
        <w:rPr>
          <w:sz w:val="27"/>
          <w:szCs w:val="27"/>
        </w:rPr>
        <w:t xml:space="preserve"> утратившим</w:t>
      </w:r>
      <w:r w:rsidR="00B56DFD" w:rsidRPr="00B01B03">
        <w:rPr>
          <w:sz w:val="27"/>
          <w:szCs w:val="27"/>
        </w:rPr>
        <w:t>и</w:t>
      </w:r>
      <w:r w:rsidR="000641E6" w:rsidRPr="00B01B03">
        <w:rPr>
          <w:sz w:val="27"/>
          <w:szCs w:val="27"/>
        </w:rPr>
        <w:t xml:space="preserve"> силу </w:t>
      </w:r>
      <w:r w:rsidR="002E00B2" w:rsidRPr="00B01B03">
        <w:rPr>
          <w:sz w:val="27"/>
          <w:szCs w:val="27"/>
        </w:rPr>
        <w:t xml:space="preserve">следующие </w:t>
      </w:r>
      <w:r w:rsidR="000641E6" w:rsidRPr="00B01B03">
        <w:rPr>
          <w:sz w:val="27"/>
          <w:szCs w:val="27"/>
        </w:rPr>
        <w:t>распоряжения</w:t>
      </w:r>
      <w:r w:rsidR="00642A5E" w:rsidRPr="00B01B03">
        <w:rPr>
          <w:sz w:val="27"/>
          <w:szCs w:val="27"/>
        </w:rPr>
        <w:t xml:space="preserve"> администрации городского округа</w:t>
      </w:r>
      <w:r w:rsidR="001F4D41" w:rsidRPr="00B01B03">
        <w:rPr>
          <w:sz w:val="27"/>
          <w:szCs w:val="27"/>
        </w:rPr>
        <w:t xml:space="preserve"> «Город Петровск-Забайкальский»</w:t>
      </w:r>
      <w:r w:rsidR="002E00B2" w:rsidRPr="00B01B03">
        <w:rPr>
          <w:sz w:val="27"/>
          <w:szCs w:val="27"/>
        </w:rPr>
        <w:t>:</w:t>
      </w:r>
      <w:r w:rsidR="001F4D41" w:rsidRPr="00B01B03">
        <w:rPr>
          <w:sz w:val="27"/>
          <w:szCs w:val="27"/>
        </w:rPr>
        <w:t xml:space="preserve"> </w:t>
      </w:r>
      <w:r w:rsidR="00642A5E" w:rsidRPr="00B01B03">
        <w:rPr>
          <w:sz w:val="27"/>
          <w:szCs w:val="27"/>
        </w:rPr>
        <w:t xml:space="preserve"> от 18</w:t>
      </w:r>
      <w:r w:rsidR="008406E6" w:rsidRPr="00B01B03">
        <w:rPr>
          <w:sz w:val="27"/>
          <w:szCs w:val="27"/>
        </w:rPr>
        <w:t xml:space="preserve"> января  2023</w:t>
      </w:r>
      <w:r w:rsidR="00642A5E" w:rsidRPr="00B01B03">
        <w:rPr>
          <w:sz w:val="27"/>
          <w:szCs w:val="27"/>
        </w:rPr>
        <w:t xml:space="preserve"> г. №</w:t>
      </w:r>
      <w:r w:rsidR="008406E6" w:rsidRPr="00B01B03">
        <w:rPr>
          <w:sz w:val="27"/>
          <w:szCs w:val="27"/>
        </w:rPr>
        <w:t xml:space="preserve"> 22</w:t>
      </w:r>
      <w:r w:rsidR="00642A5E" w:rsidRPr="00B01B03">
        <w:rPr>
          <w:sz w:val="27"/>
          <w:szCs w:val="27"/>
        </w:rPr>
        <w:t>-ОД «Об утверждении состава межведомственной рабочей группы по снижению неформальной занятости населения в городском округе «Город Петровск-Забайкальский»</w:t>
      </w:r>
      <w:r w:rsidR="002E00B2" w:rsidRPr="00B01B03">
        <w:rPr>
          <w:sz w:val="27"/>
          <w:szCs w:val="27"/>
        </w:rPr>
        <w:t xml:space="preserve">, </w:t>
      </w:r>
      <w:r w:rsidR="00E31A75" w:rsidRPr="00B01B03">
        <w:rPr>
          <w:sz w:val="27"/>
          <w:szCs w:val="27"/>
        </w:rPr>
        <w:t>от 1 июня 2023 г. № 226-ОД «</w:t>
      </w:r>
      <w:r w:rsidR="00E31A75" w:rsidRPr="00B01B03">
        <w:rPr>
          <w:bCs/>
          <w:color w:val="000000"/>
          <w:sz w:val="27"/>
          <w:szCs w:val="27"/>
        </w:rPr>
        <w:t>О внесении изменений в распоряжение администрации городского округа «Город Петровск-Забайкальский» от 18 января 2023 г. № 22 - ОД «Об утверждении состава межведомственной рабочей</w:t>
      </w:r>
      <w:proofErr w:type="gramEnd"/>
      <w:r w:rsidR="00E31A75" w:rsidRPr="00B01B03">
        <w:rPr>
          <w:bCs/>
          <w:color w:val="000000"/>
          <w:sz w:val="27"/>
          <w:szCs w:val="27"/>
        </w:rPr>
        <w:t xml:space="preserve"> </w:t>
      </w:r>
      <w:proofErr w:type="gramStart"/>
      <w:r w:rsidR="00E31A75" w:rsidRPr="00B01B03">
        <w:rPr>
          <w:bCs/>
          <w:color w:val="000000"/>
          <w:sz w:val="27"/>
          <w:szCs w:val="27"/>
        </w:rPr>
        <w:t xml:space="preserve">группы по снижению неформальной занятости населения в городском округе «Город Петровск-Забайкальский», </w:t>
      </w:r>
      <w:r w:rsidR="00E31A75" w:rsidRPr="00B01B03">
        <w:rPr>
          <w:sz w:val="27"/>
          <w:szCs w:val="27"/>
        </w:rPr>
        <w:t>от 12 июля 2023г. №277-ОД «</w:t>
      </w:r>
      <w:r w:rsidR="00E31A75" w:rsidRPr="00B01B03">
        <w:rPr>
          <w:bCs/>
          <w:color w:val="000000"/>
          <w:sz w:val="27"/>
          <w:szCs w:val="27"/>
        </w:rPr>
        <w:t>О внесении изменений в распоряжение администрации городского округа «Город Петровск-Забайкальский» от 18 января 2023 г. № 22-ОД  «Об утверждении состава межведомственной рабочей группы по снижению» неформальной занятости населения в городском округе «Город Петровск-Забайкальский», от 26 апреля 2024 г. № 159-ОД «</w:t>
      </w:r>
      <w:r w:rsidR="00E31A75" w:rsidRPr="00B01B03">
        <w:rPr>
          <w:sz w:val="27"/>
          <w:szCs w:val="27"/>
        </w:rPr>
        <w:t>О внесении изменений в распоряжение администрации</w:t>
      </w:r>
      <w:proofErr w:type="gramEnd"/>
      <w:r w:rsidR="00E31A75" w:rsidRPr="00B01B03">
        <w:rPr>
          <w:sz w:val="27"/>
          <w:szCs w:val="27"/>
        </w:rPr>
        <w:t xml:space="preserve"> городского округа  «Город Петровск-Забайкальский» от 18 января  2023 г. № 22-ОД «Об утверждении состава межведомственной рабочей группы по снижению неформальной занятости населения в городском округе «Город Петровск-Забайкальский»</w:t>
      </w:r>
    </w:p>
    <w:p w:rsidR="000641E6" w:rsidRPr="00B01B03" w:rsidRDefault="00E31A75" w:rsidP="00EF368E">
      <w:pPr>
        <w:spacing w:line="240" w:lineRule="auto"/>
        <w:ind w:firstLine="567"/>
        <w:contextualSpacing/>
        <w:jc w:val="both"/>
        <w:rPr>
          <w:sz w:val="27"/>
          <w:szCs w:val="27"/>
        </w:rPr>
      </w:pPr>
      <w:r w:rsidRPr="00B01B03">
        <w:rPr>
          <w:sz w:val="27"/>
          <w:szCs w:val="27"/>
        </w:rPr>
        <w:t xml:space="preserve">3. </w:t>
      </w:r>
      <w:r w:rsidR="000641E6" w:rsidRPr="00B01B03">
        <w:rPr>
          <w:sz w:val="27"/>
          <w:szCs w:val="27"/>
        </w:rPr>
        <w:t xml:space="preserve">Настоящее распоряжение </w:t>
      </w:r>
      <w:r w:rsidR="00B562A5" w:rsidRPr="00B01B03">
        <w:rPr>
          <w:sz w:val="27"/>
          <w:szCs w:val="27"/>
        </w:rPr>
        <w:t xml:space="preserve">разместить на </w:t>
      </w:r>
      <w:r w:rsidR="008406E6" w:rsidRPr="00B01B03">
        <w:rPr>
          <w:sz w:val="27"/>
          <w:szCs w:val="27"/>
        </w:rPr>
        <w:t xml:space="preserve">официальном сайте администрации городского округа «Город Петровск-Забайкальский» в </w:t>
      </w:r>
      <w:r w:rsidR="00B43885" w:rsidRPr="00B01B03">
        <w:rPr>
          <w:sz w:val="27"/>
          <w:szCs w:val="27"/>
        </w:rPr>
        <w:t xml:space="preserve"> информационно - телекоммуникационной </w:t>
      </w:r>
      <w:r w:rsidR="008406E6" w:rsidRPr="00B01B03">
        <w:rPr>
          <w:sz w:val="27"/>
          <w:szCs w:val="27"/>
        </w:rPr>
        <w:t>сети «Интернет»</w:t>
      </w:r>
      <w:r w:rsidR="000641E6" w:rsidRPr="00B01B03">
        <w:rPr>
          <w:sz w:val="27"/>
          <w:szCs w:val="27"/>
        </w:rPr>
        <w:t xml:space="preserve">. </w:t>
      </w:r>
    </w:p>
    <w:p w:rsidR="00173F20" w:rsidRPr="00B01B03" w:rsidRDefault="000641E6" w:rsidP="00EF368E">
      <w:pPr>
        <w:widowControl/>
        <w:tabs>
          <w:tab w:val="left" w:pos="993"/>
          <w:tab w:val="left" w:pos="1374"/>
        </w:tabs>
        <w:autoSpaceDE/>
        <w:autoSpaceDN/>
        <w:adjustRightInd/>
        <w:spacing w:line="240" w:lineRule="auto"/>
        <w:ind w:firstLine="567"/>
        <w:contextualSpacing/>
        <w:jc w:val="both"/>
        <w:rPr>
          <w:sz w:val="27"/>
          <w:szCs w:val="27"/>
        </w:rPr>
      </w:pPr>
      <w:r w:rsidRPr="00B01B03">
        <w:rPr>
          <w:sz w:val="27"/>
          <w:szCs w:val="27"/>
        </w:rPr>
        <w:t>4</w:t>
      </w:r>
      <w:r w:rsidR="00F47F23" w:rsidRPr="00B01B03">
        <w:rPr>
          <w:sz w:val="27"/>
          <w:szCs w:val="27"/>
        </w:rPr>
        <w:t xml:space="preserve">. </w:t>
      </w:r>
      <w:proofErr w:type="gramStart"/>
      <w:r w:rsidRPr="00B01B03">
        <w:rPr>
          <w:sz w:val="27"/>
          <w:szCs w:val="27"/>
        </w:rPr>
        <w:t>Контроль за</w:t>
      </w:r>
      <w:proofErr w:type="gramEnd"/>
      <w:r w:rsidRPr="00B01B03">
        <w:rPr>
          <w:sz w:val="27"/>
          <w:szCs w:val="27"/>
        </w:rPr>
        <w:t xml:space="preserve"> исполнением настоящего распоряжения </w:t>
      </w:r>
      <w:r w:rsidR="008406E6" w:rsidRPr="00B01B03">
        <w:rPr>
          <w:sz w:val="27"/>
          <w:szCs w:val="27"/>
        </w:rPr>
        <w:t>оставляю за собой.</w:t>
      </w:r>
      <w:r w:rsidRPr="00B01B03">
        <w:rPr>
          <w:sz w:val="27"/>
          <w:szCs w:val="27"/>
        </w:rPr>
        <w:t xml:space="preserve"> </w:t>
      </w:r>
    </w:p>
    <w:p w:rsidR="005124B4" w:rsidRPr="00B01B03" w:rsidRDefault="005124B4" w:rsidP="00F01716">
      <w:pPr>
        <w:shd w:val="clear" w:color="auto" w:fill="FFFFFF"/>
        <w:tabs>
          <w:tab w:val="left" w:pos="4181"/>
          <w:tab w:val="left" w:pos="4925"/>
        </w:tabs>
        <w:spacing w:line="240" w:lineRule="auto"/>
        <w:ind w:firstLine="0"/>
        <w:jc w:val="both"/>
        <w:rPr>
          <w:sz w:val="27"/>
          <w:szCs w:val="27"/>
        </w:rPr>
      </w:pPr>
    </w:p>
    <w:p w:rsidR="005124B4" w:rsidRPr="00B01B03" w:rsidRDefault="005124B4" w:rsidP="00F01716">
      <w:pPr>
        <w:shd w:val="clear" w:color="auto" w:fill="FFFFFF"/>
        <w:tabs>
          <w:tab w:val="left" w:pos="4181"/>
          <w:tab w:val="left" w:pos="4925"/>
        </w:tabs>
        <w:spacing w:line="240" w:lineRule="auto"/>
        <w:ind w:firstLine="0"/>
        <w:jc w:val="both"/>
        <w:rPr>
          <w:sz w:val="27"/>
          <w:szCs w:val="27"/>
        </w:rPr>
      </w:pPr>
    </w:p>
    <w:p w:rsidR="00683B10" w:rsidRPr="00B01B03" w:rsidRDefault="008406E6" w:rsidP="00F01716">
      <w:pPr>
        <w:shd w:val="clear" w:color="auto" w:fill="FFFFFF"/>
        <w:tabs>
          <w:tab w:val="left" w:pos="4181"/>
          <w:tab w:val="left" w:pos="4925"/>
        </w:tabs>
        <w:spacing w:line="240" w:lineRule="auto"/>
        <w:ind w:firstLine="0"/>
        <w:jc w:val="both"/>
        <w:rPr>
          <w:sz w:val="27"/>
          <w:szCs w:val="27"/>
        </w:rPr>
      </w:pPr>
      <w:r w:rsidRPr="00B01B03">
        <w:rPr>
          <w:sz w:val="27"/>
          <w:szCs w:val="27"/>
        </w:rPr>
        <w:t>Г</w:t>
      </w:r>
      <w:r w:rsidR="00D36340" w:rsidRPr="00B01B03">
        <w:rPr>
          <w:sz w:val="27"/>
          <w:szCs w:val="27"/>
        </w:rPr>
        <w:t>лав</w:t>
      </w:r>
      <w:r w:rsidRPr="00B01B03">
        <w:rPr>
          <w:sz w:val="27"/>
          <w:szCs w:val="27"/>
        </w:rPr>
        <w:t>а</w:t>
      </w:r>
      <w:r w:rsidR="00D36340" w:rsidRPr="00B01B03">
        <w:rPr>
          <w:sz w:val="27"/>
          <w:szCs w:val="27"/>
        </w:rPr>
        <w:t xml:space="preserve"> городского округа</w:t>
      </w:r>
    </w:p>
    <w:p w:rsidR="005124B4" w:rsidRPr="00B01B03" w:rsidRDefault="00683B10" w:rsidP="001F3859">
      <w:pPr>
        <w:spacing w:line="240" w:lineRule="auto"/>
        <w:ind w:firstLine="0"/>
        <w:rPr>
          <w:sz w:val="27"/>
          <w:szCs w:val="27"/>
        </w:rPr>
      </w:pPr>
      <w:r w:rsidRPr="00B01B03">
        <w:rPr>
          <w:sz w:val="27"/>
          <w:szCs w:val="27"/>
        </w:rPr>
        <w:t>«Город Петровск-Забайкальский»</w:t>
      </w:r>
      <w:r w:rsidR="00F521B9" w:rsidRPr="00B01B03">
        <w:rPr>
          <w:sz w:val="27"/>
          <w:szCs w:val="27"/>
        </w:rPr>
        <w:t xml:space="preserve">                 </w:t>
      </w:r>
      <w:r w:rsidR="00D36340" w:rsidRPr="00B01B03">
        <w:rPr>
          <w:sz w:val="27"/>
          <w:szCs w:val="27"/>
        </w:rPr>
        <w:t xml:space="preserve">  </w:t>
      </w:r>
      <w:r w:rsidR="00EC3538" w:rsidRPr="00B01B03">
        <w:rPr>
          <w:sz w:val="27"/>
          <w:szCs w:val="27"/>
        </w:rPr>
        <w:t xml:space="preserve">     </w:t>
      </w:r>
      <w:r w:rsidR="008406E6" w:rsidRPr="00B01B03">
        <w:rPr>
          <w:sz w:val="27"/>
          <w:szCs w:val="27"/>
        </w:rPr>
        <w:t xml:space="preserve">     </w:t>
      </w:r>
      <w:r w:rsidR="001F3859" w:rsidRPr="00B01B03">
        <w:rPr>
          <w:sz w:val="27"/>
          <w:szCs w:val="27"/>
        </w:rPr>
        <w:t xml:space="preserve">                    Н.В. Горюнов.</w:t>
      </w:r>
    </w:p>
    <w:p w:rsidR="005124B4" w:rsidRPr="00B01B03" w:rsidRDefault="005124B4" w:rsidP="00512643">
      <w:pPr>
        <w:tabs>
          <w:tab w:val="left" w:pos="7845"/>
        </w:tabs>
        <w:spacing w:line="240" w:lineRule="auto"/>
        <w:ind w:firstLine="0"/>
        <w:rPr>
          <w:sz w:val="27"/>
          <w:szCs w:val="27"/>
        </w:rPr>
      </w:pPr>
    </w:p>
    <w:p w:rsidR="005124B4" w:rsidRPr="00B01B03" w:rsidRDefault="005124B4" w:rsidP="00512643">
      <w:pPr>
        <w:tabs>
          <w:tab w:val="left" w:pos="7845"/>
        </w:tabs>
        <w:spacing w:line="240" w:lineRule="auto"/>
        <w:ind w:firstLine="0"/>
        <w:rPr>
          <w:sz w:val="27"/>
          <w:szCs w:val="27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F3859" w:rsidRDefault="001F3859" w:rsidP="00B43885">
      <w:pPr>
        <w:tabs>
          <w:tab w:val="left" w:pos="7845"/>
        </w:tabs>
        <w:spacing w:line="240" w:lineRule="auto"/>
        <w:ind w:firstLine="0"/>
        <w:rPr>
          <w:sz w:val="28"/>
          <w:szCs w:val="28"/>
        </w:rPr>
      </w:pPr>
    </w:p>
    <w:p w:rsidR="00163BD8" w:rsidRPr="00163BD8" w:rsidRDefault="00163BD8" w:rsidP="00C152A8">
      <w:pPr>
        <w:tabs>
          <w:tab w:val="left" w:pos="7845"/>
        </w:tabs>
        <w:spacing w:line="240" w:lineRule="auto"/>
        <w:ind w:firstLine="0"/>
        <w:jc w:val="right"/>
      </w:pPr>
      <w:r>
        <w:t>УТВЕРЖДЕН</w:t>
      </w:r>
    </w:p>
    <w:p w:rsidR="00163BD8" w:rsidRDefault="00163BD8" w:rsidP="00CD79EE">
      <w:pPr>
        <w:widowControl/>
        <w:tabs>
          <w:tab w:val="left" w:leader="underscore" w:pos="7682"/>
        </w:tabs>
        <w:autoSpaceDE/>
        <w:autoSpaceDN/>
        <w:adjustRightInd/>
        <w:spacing w:line="240" w:lineRule="auto"/>
        <w:ind w:right="79" w:firstLine="0"/>
        <w:jc w:val="right"/>
      </w:pPr>
      <w:r w:rsidRPr="00163BD8">
        <w:t>распоряжени</w:t>
      </w:r>
      <w:r>
        <w:t>ем</w:t>
      </w:r>
      <w:r w:rsidRPr="00163BD8">
        <w:t xml:space="preserve"> администрации</w:t>
      </w:r>
    </w:p>
    <w:p w:rsidR="00163BD8" w:rsidRDefault="00163BD8" w:rsidP="00CD79EE">
      <w:pPr>
        <w:widowControl/>
        <w:tabs>
          <w:tab w:val="left" w:leader="underscore" w:pos="7682"/>
        </w:tabs>
        <w:autoSpaceDE/>
        <w:autoSpaceDN/>
        <w:adjustRightInd/>
        <w:spacing w:line="240" w:lineRule="auto"/>
        <w:ind w:right="79" w:firstLine="0"/>
        <w:jc w:val="right"/>
      </w:pPr>
      <w:r w:rsidRPr="00163BD8">
        <w:t>городского округа</w:t>
      </w:r>
    </w:p>
    <w:p w:rsidR="00163BD8" w:rsidRDefault="00163BD8" w:rsidP="00CD79EE">
      <w:pPr>
        <w:widowControl/>
        <w:tabs>
          <w:tab w:val="left" w:leader="underscore" w:pos="7682"/>
        </w:tabs>
        <w:autoSpaceDE/>
        <w:autoSpaceDN/>
        <w:adjustRightInd/>
        <w:spacing w:line="240" w:lineRule="auto"/>
        <w:ind w:right="79" w:firstLine="0"/>
        <w:jc w:val="right"/>
      </w:pPr>
      <w:r w:rsidRPr="00163BD8">
        <w:t>«Город Петровск-Забайкальский»</w:t>
      </w:r>
    </w:p>
    <w:p w:rsidR="00E4076E" w:rsidRPr="00B43885" w:rsidRDefault="00163BD8" w:rsidP="00B43885">
      <w:pPr>
        <w:widowControl/>
        <w:tabs>
          <w:tab w:val="left" w:leader="underscore" w:pos="7682"/>
        </w:tabs>
        <w:autoSpaceDE/>
        <w:autoSpaceDN/>
        <w:adjustRightInd/>
        <w:spacing w:line="240" w:lineRule="auto"/>
        <w:ind w:right="79" w:firstLine="0"/>
        <w:jc w:val="right"/>
      </w:pPr>
      <w:r w:rsidRPr="00163BD8">
        <w:t>от</w:t>
      </w:r>
      <w:r>
        <w:t xml:space="preserve"> </w:t>
      </w:r>
      <w:r w:rsidR="00512643">
        <w:t xml:space="preserve">                  </w:t>
      </w:r>
      <w:r w:rsidRPr="00163BD8">
        <w:t xml:space="preserve"> №</w:t>
      </w:r>
      <w:r w:rsidR="00512643">
        <w:t xml:space="preserve">  </w:t>
      </w:r>
    </w:p>
    <w:p w:rsidR="00163BD8" w:rsidRPr="00163BD8" w:rsidRDefault="00163BD8" w:rsidP="00E4076E">
      <w:pPr>
        <w:widowControl/>
        <w:autoSpaceDE/>
        <w:autoSpaceDN/>
        <w:adjustRightInd/>
        <w:spacing w:line="240" w:lineRule="auto"/>
        <w:ind w:right="79" w:firstLine="0"/>
        <w:jc w:val="center"/>
        <w:rPr>
          <w:b/>
        </w:rPr>
      </w:pPr>
      <w:r w:rsidRPr="00163BD8">
        <w:rPr>
          <w:b/>
        </w:rPr>
        <w:t>СОСТАВ</w:t>
      </w:r>
    </w:p>
    <w:p w:rsidR="00163BD8" w:rsidRDefault="00163BD8" w:rsidP="00E4076E">
      <w:pPr>
        <w:widowControl/>
        <w:autoSpaceDE/>
        <w:autoSpaceDN/>
        <w:adjustRightInd/>
        <w:spacing w:line="240" w:lineRule="auto"/>
        <w:ind w:right="79" w:firstLine="0"/>
        <w:jc w:val="center"/>
        <w:rPr>
          <w:b/>
        </w:rPr>
      </w:pPr>
      <w:r w:rsidRPr="00163BD8">
        <w:rPr>
          <w:b/>
        </w:rPr>
        <w:t>межведомственной рабочей группы по</w:t>
      </w:r>
      <w:r w:rsidR="00AA2B26">
        <w:rPr>
          <w:b/>
        </w:rPr>
        <w:t xml:space="preserve"> </w:t>
      </w:r>
      <w:r w:rsidR="00AA2B26" w:rsidRPr="00AA2B26">
        <w:rPr>
          <w:b/>
        </w:rPr>
        <w:t>противодействию нелегальной</w:t>
      </w:r>
      <w:r w:rsidRPr="00163BD8">
        <w:rPr>
          <w:b/>
        </w:rPr>
        <w:t xml:space="preserve"> занятости населения в городском округе </w:t>
      </w:r>
      <w:r w:rsidR="00E4076E">
        <w:rPr>
          <w:b/>
        </w:rPr>
        <w:t>«</w:t>
      </w:r>
      <w:r w:rsidRPr="00163BD8">
        <w:rPr>
          <w:b/>
        </w:rPr>
        <w:t>Город Петровск-Забайкальский»</w:t>
      </w:r>
    </w:p>
    <w:p w:rsidR="00E4076E" w:rsidRPr="00163BD8" w:rsidRDefault="00E4076E" w:rsidP="00E4076E">
      <w:pPr>
        <w:widowControl/>
        <w:autoSpaceDE/>
        <w:autoSpaceDN/>
        <w:adjustRightInd/>
        <w:spacing w:line="240" w:lineRule="auto"/>
        <w:ind w:right="79" w:firstLine="0"/>
        <w:jc w:val="center"/>
        <w:rPr>
          <w:b/>
        </w:rPr>
      </w:pPr>
    </w:p>
    <w:tbl>
      <w:tblPr>
        <w:tblW w:w="9870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1"/>
        <w:gridCol w:w="426"/>
        <w:gridCol w:w="5103"/>
      </w:tblGrid>
      <w:tr w:rsidR="00E4076E" w:rsidRPr="00E4076E" w:rsidTr="00B56DFD">
        <w:trPr>
          <w:trHeight w:val="658"/>
        </w:trPr>
        <w:tc>
          <w:tcPr>
            <w:tcW w:w="4341" w:type="dxa"/>
            <w:shd w:val="clear" w:color="auto" w:fill="FFFFFF"/>
          </w:tcPr>
          <w:p w:rsidR="00E4076E" w:rsidRPr="00163BD8" w:rsidRDefault="008406E6" w:rsidP="008406E6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>Горюнов Николай Валерьевич</w:t>
            </w:r>
          </w:p>
        </w:tc>
        <w:tc>
          <w:tcPr>
            <w:tcW w:w="426" w:type="dxa"/>
            <w:shd w:val="clear" w:color="auto" w:fill="FFFFFF"/>
          </w:tcPr>
          <w:p w:rsidR="00E4076E" w:rsidRPr="00E4076E" w:rsidRDefault="00E4076E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E4076E" w:rsidRPr="00163BD8" w:rsidRDefault="00E4076E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>
              <w:t>г</w:t>
            </w:r>
            <w:r w:rsidRPr="00163BD8">
              <w:t>лава городского округа «Город Петровск</w:t>
            </w:r>
            <w:r w:rsidR="00485EA4">
              <w:t xml:space="preserve"> </w:t>
            </w:r>
            <w:r w:rsidRPr="00163BD8">
              <w:t>- Забайкальский», председатель комиссии</w:t>
            </w:r>
          </w:p>
        </w:tc>
      </w:tr>
      <w:tr w:rsidR="00E4076E" w:rsidRPr="00E4076E" w:rsidTr="00B56DFD">
        <w:trPr>
          <w:trHeight w:val="854"/>
        </w:trPr>
        <w:tc>
          <w:tcPr>
            <w:tcW w:w="4341" w:type="dxa"/>
            <w:shd w:val="clear" w:color="auto" w:fill="FFFFFF"/>
          </w:tcPr>
          <w:p w:rsidR="00E4076E" w:rsidRPr="00163BD8" w:rsidRDefault="00CD379E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>Шестопалов Николай Юрьевич</w:t>
            </w:r>
          </w:p>
        </w:tc>
        <w:tc>
          <w:tcPr>
            <w:tcW w:w="426" w:type="dxa"/>
            <w:shd w:val="clear" w:color="auto" w:fill="FFFFFF"/>
          </w:tcPr>
          <w:p w:rsidR="00E4076E" w:rsidRPr="00E4076E" w:rsidRDefault="00E4076E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E4076E" w:rsidRPr="00163BD8" w:rsidRDefault="00E4076E" w:rsidP="00642A5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 w:rsidRPr="00163BD8">
              <w:t xml:space="preserve">первый заместитель </w:t>
            </w:r>
            <w:r w:rsidR="00642A5E">
              <w:t xml:space="preserve">главы городского округа «Город </w:t>
            </w:r>
            <w:r w:rsidRPr="00163BD8">
              <w:t>Петровск-Забайкальский», заместитель председатель комиссии</w:t>
            </w:r>
          </w:p>
        </w:tc>
      </w:tr>
      <w:tr w:rsidR="00E4076E" w:rsidRPr="00E4076E" w:rsidTr="00B56DFD">
        <w:trPr>
          <w:trHeight w:val="586"/>
        </w:trPr>
        <w:tc>
          <w:tcPr>
            <w:tcW w:w="4341" w:type="dxa"/>
            <w:shd w:val="clear" w:color="auto" w:fill="FFFFFF"/>
          </w:tcPr>
          <w:p w:rsidR="00E4076E" w:rsidRPr="00163BD8" w:rsidRDefault="00642A5E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>Родионова Наталья Юрьевна</w:t>
            </w:r>
          </w:p>
        </w:tc>
        <w:tc>
          <w:tcPr>
            <w:tcW w:w="426" w:type="dxa"/>
            <w:shd w:val="clear" w:color="auto" w:fill="FFFFFF"/>
          </w:tcPr>
          <w:p w:rsidR="00E4076E" w:rsidRPr="00E4076E" w:rsidRDefault="00E4076E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E4076E" w:rsidRPr="00163BD8" w:rsidRDefault="00642A5E" w:rsidP="00B56DFD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>
              <w:t>ведущий экономист</w:t>
            </w:r>
            <w:r w:rsidRPr="00163BD8">
              <w:t xml:space="preserve"> отдела экономики</w:t>
            </w:r>
            <w:r>
              <w:t xml:space="preserve"> КЭУМИЗО </w:t>
            </w:r>
            <w:r w:rsidRPr="00163BD8">
              <w:t>администрации городского округа «Город Петровск-Забайкальский», секретарь комиссии</w:t>
            </w:r>
          </w:p>
        </w:tc>
      </w:tr>
      <w:tr w:rsidR="008406E6" w:rsidRPr="00E4076E" w:rsidTr="00485EA4">
        <w:trPr>
          <w:trHeight w:val="584"/>
        </w:trPr>
        <w:tc>
          <w:tcPr>
            <w:tcW w:w="4341" w:type="dxa"/>
            <w:shd w:val="clear" w:color="auto" w:fill="FFFFFF"/>
          </w:tcPr>
          <w:p w:rsidR="008406E6" w:rsidRPr="00163BD8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>Панова Лариса Георгиевна</w:t>
            </w:r>
          </w:p>
        </w:tc>
        <w:tc>
          <w:tcPr>
            <w:tcW w:w="426" w:type="dxa"/>
            <w:shd w:val="clear" w:color="auto" w:fill="FFFFFF"/>
          </w:tcPr>
          <w:p w:rsidR="008406E6" w:rsidRPr="00E4076E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8406E6" w:rsidRPr="00163BD8" w:rsidRDefault="008406E6" w:rsidP="00156390">
            <w:pPr>
              <w:widowControl/>
              <w:autoSpaceDE/>
              <w:autoSpaceDN/>
              <w:adjustRightInd/>
              <w:spacing w:line="240" w:lineRule="auto"/>
              <w:ind w:left="141" w:right="149" w:hanging="5"/>
              <w:jc w:val="both"/>
            </w:pPr>
            <w:r w:rsidRPr="00163BD8">
              <w:t>председатель комитета экономик</w:t>
            </w:r>
            <w:r>
              <w:t>и</w:t>
            </w:r>
            <w:r w:rsidRPr="00163BD8">
              <w:t>, управлени</w:t>
            </w:r>
            <w:r>
              <w:t>я</w:t>
            </w:r>
            <w:r w:rsidRPr="00163BD8">
              <w:t xml:space="preserve"> муниципальным имуществом и земельных отношений администрации городского округа «Город Петровск-Забайкальский»</w:t>
            </w:r>
          </w:p>
        </w:tc>
      </w:tr>
      <w:tr w:rsidR="008406E6" w:rsidRPr="00E4076E" w:rsidTr="00B56DFD">
        <w:trPr>
          <w:trHeight w:val="1282"/>
        </w:trPr>
        <w:tc>
          <w:tcPr>
            <w:tcW w:w="4341" w:type="dxa"/>
            <w:shd w:val="clear" w:color="auto" w:fill="FFFFFF"/>
          </w:tcPr>
          <w:p w:rsidR="008406E6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lastRenderedPageBreak/>
              <w:t>Штыкина Екатерина Михайловна</w:t>
            </w:r>
          </w:p>
          <w:p w:rsidR="00512643" w:rsidRDefault="00512643" w:rsidP="00512643">
            <w:pPr>
              <w:widowControl/>
              <w:autoSpaceDE/>
              <w:autoSpaceDN/>
              <w:adjustRightInd/>
              <w:spacing w:line="240" w:lineRule="auto"/>
              <w:ind w:right="142" w:firstLine="0"/>
            </w:pPr>
          </w:p>
          <w:p w:rsidR="00512643" w:rsidRDefault="00512643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</w:p>
          <w:p w:rsidR="00512643" w:rsidRPr="00163BD8" w:rsidRDefault="00512643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 xml:space="preserve">Аникин Виктор Михайлович                     </w:t>
            </w:r>
          </w:p>
        </w:tc>
        <w:tc>
          <w:tcPr>
            <w:tcW w:w="426" w:type="dxa"/>
            <w:shd w:val="clear" w:color="auto" w:fill="FFFFFF"/>
          </w:tcPr>
          <w:p w:rsidR="008406E6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  <w:p w:rsidR="00512643" w:rsidRDefault="00512643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512643" w:rsidRDefault="00512643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512643" w:rsidRPr="00E4076E" w:rsidRDefault="00512643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8406E6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>
              <w:t>председатель</w:t>
            </w:r>
            <w:r w:rsidRPr="00163BD8">
              <w:t xml:space="preserve"> комитета по финансам администрации городского округа «Город Петровск-Забайкальский</w:t>
            </w:r>
            <w:r w:rsidR="00512643">
              <w:t>»</w:t>
            </w:r>
          </w:p>
          <w:p w:rsidR="00512643" w:rsidRPr="00163BD8" w:rsidRDefault="00512643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>
              <w:t>начальник отдела ЖКХ, транспорта строительства и связи администрации городского округа «Город Петровск-Забайкальский»</w:t>
            </w:r>
          </w:p>
        </w:tc>
      </w:tr>
      <w:tr w:rsidR="008406E6" w:rsidRPr="00E4076E" w:rsidTr="00B56DFD">
        <w:trPr>
          <w:trHeight w:val="714"/>
        </w:trPr>
        <w:tc>
          <w:tcPr>
            <w:tcW w:w="4341" w:type="dxa"/>
            <w:shd w:val="clear" w:color="auto" w:fill="FFFFFF"/>
          </w:tcPr>
          <w:p w:rsidR="008406E6" w:rsidRPr="00AF0839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  <w:rPr>
                <w:lang w:val="en-US"/>
              </w:rPr>
            </w:pPr>
            <w:r w:rsidRPr="00AF0839">
              <w:t>Федотова Юлия Анатольевна</w:t>
            </w:r>
          </w:p>
        </w:tc>
        <w:tc>
          <w:tcPr>
            <w:tcW w:w="426" w:type="dxa"/>
            <w:shd w:val="clear" w:color="auto" w:fill="FFFFFF"/>
          </w:tcPr>
          <w:p w:rsidR="008406E6" w:rsidRPr="00E4076E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8406E6" w:rsidRPr="00163BD8" w:rsidRDefault="008406E6" w:rsidP="00AF0839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>
              <w:t>руководитель  клиентской службы в Петровск - Забайкальском районе</w:t>
            </w:r>
            <w:r w:rsidRPr="00163BD8">
              <w:t xml:space="preserve"> (по согласованию)</w:t>
            </w:r>
            <w:r>
              <w:t>.</w:t>
            </w:r>
          </w:p>
        </w:tc>
      </w:tr>
      <w:tr w:rsidR="008406E6" w:rsidRPr="00E4076E" w:rsidTr="00B56DFD">
        <w:trPr>
          <w:trHeight w:val="548"/>
        </w:trPr>
        <w:tc>
          <w:tcPr>
            <w:tcW w:w="4341" w:type="dxa"/>
            <w:shd w:val="clear" w:color="auto" w:fill="FFFFFF"/>
          </w:tcPr>
          <w:p w:rsidR="008406E6" w:rsidRPr="00163BD8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>Киреева Наталья Александровна</w:t>
            </w:r>
          </w:p>
        </w:tc>
        <w:tc>
          <w:tcPr>
            <w:tcW w:w="426" w:type="dxa"/>
            <w:shd w:val="clear" w:color="auto" w:fill="FFFFFF"/>
          </w:tcPr>
          <w:p w:rsidR="008406E6" w:rsidRPr="00E4076E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8406E6" w:rsidRPr="00163BD8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 w:rsidRPr="00163BD8">
              <w:t xml:space="preserve">начальник отдела экономики </w:t>
            </w:r>
            <w:r>
              <w:t xml:space="preserve">КЭУМИЗО </w:t>
            </w:r>
            <w:r w:rsidRPr="00163BD8">
              <w:t>администрации городского округа «Город Петровск-</w:t>
            </w:r>
            <w:r>
              <w:t>Забайкальский»</w:t>
            </w:r>
          </w:p>
        </w:tc>
      </w:tr>
      <w:tr w:rsidR="008406E6" w:rsidRPr="00E4076E" w:rsidTr="00B56DFD">
        <w:trPr>
          <w:trHeight w:val="662"/>
        </w:trPr>
        <w:tc>
          <w:tcPr>
            <w:tcW w:w="4341" w:type="dxa"/>
            <w:shd w:val="clear" w:color="auto" w:fill="FFFFFF"/>
          </w:tcPr>
          <w:p w:rsidR="008406E6" w:rsidRPr="00163BD8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 w:rsidRPr="00163BD8">
              <w:t>Свинкин Анатолий Васильевич</w:t>
            </w:r>
          </w:p>
        </w:tc>
        <w:tc>
          <w:tcPr>
            <w:tcW w:w="426" w:type="dxa"/>
            <w:shd w:val="clear" w:color="auto" w:fill="FFFFFF"/>
          </w:tcPr>
          <w:p w:rsidR="008406E6" w:rsidRPr="00E4076E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8406E6" w:rsidRPr="00163BD8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 w:rsidRPr="00163BD8">
              <w:t>ведущий специалист по охране труда администрации городского округа «Город Петровск-Забайкальский»</w:t>
            </w:r>
          </w:p>
        </w:tc>
      </w:tr>
      <w:tr w:rsidR="008406E6" w:rsidRPr="00E4076E" w:rsidTr="00B56DFD">
        <w:trPr>
          <w:trHeight w:val="177"/>
        </w:trPr>
        <w:tc>
          <w:tcPr>
            <w:tcW w:w="4341" w:type="dxa"/>
            <w:shd w:val="clear" w:color="auto" w:fill="FFFFFF"/>
          </w:tcPr>
          <w:p w:rsidR="008406E6" w:rsidRPr="00163BD8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>Карпова Виктория Викторовна</w:t>
            </w:r>
          </w:p>
        </w:tc>
        <w:tc>
          <w:tcPr>
            <w:tcW w:w="426" w:type="dxa"/>
            <w:shd w:val="clear" w:color="auto" w:fill="FFFFFF"/>
          </w:tcPr>
          <w:p w:rsidR="008406E6" w:rsidRPr="00E4076E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8406E6" w:rsidRPr="00163BD8" w:rsidRDefault="008406E6" w:rsidP="00462745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>
              <w:t>Начальник Петровск - Забайкальского  отдела</w:t>
            </w:r>
            <w:r w:rsidRPr="00163BD8">
              <w:t xml:space="preserve"> ГКУ «Центр занятости населения </w:t>
            </w:r>
            <w:r>
              <w:t>Забайкальского края</w:t>
            </w:r>
            <w:r w:rsidRPr="00163BD8">
              <w:t>» (по согласованию)</w:t>
            </w:r>
          </w:p>
        </w:tc>
      </w:tr>
      <w:tr w:rsidR="008406E6" w:rsidRPr="00E4076E" w:rsidTr="00B56DFD">
        <w:trPr>
          <w:trHeight w:val="662"/>
        </w:trPr>
        <w:tc>
          <w:tcPr>
            <w:tcW w:w="4341" w:type="dxa"/>
            <w:shd w:val="clear" w:color="auto" w:fill="FFFFFF"/>
          </w:tcPr>
          <w:p w:rsidR="008406E6" w:rsidRPr="00163BD8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 xml:space="preserve">Малолепский Сергей Александрович  </w:t>
            </w:r>
          </w:p>
        </w:tc>
        <w:tc>
          <w:tcPr>
            <w:tcW w:w="426" w:type="dxa"/>
            <w:shd w:val="clear" w:color="auto" w:fill="FFFFFF"/>
          </w:tcPr>
          <w:p w:rsidR="008406E6" w:rsidRPr="00E4076E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FFFFFF"/>
          </w:tcPr>
          <w:p w:rsidR="008406E6" w:rsidRPr="00163BD8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 w:rsidRPr="00163BD8">
              <w:t xml:space="preserve">начальник </w:t>
            </w:r>
            <w:proofErr w:type="spellStart"/>
            <w:r w:rsidRPr="00163BD8">
              <w:t>УУПиПДН</w:t>
            </w:r>
            <w:proofErr w:type="spellEnd"/>
            <w:r w:rsidRPr="00163BD8">
              <w:t xml:space="preserve"> МО МВД «Петровс</w:t>
            </w:r>
            <w:proofErr w:type="gramStart"/>
            <w:r w:rsidRPr="00163BD8">
              <w:t>к-</w:t>
            </w:r>
            <w:proofErr w:type="gramEnd"/>
            <w:r w:rsidRPr="00163BD8">
              <w:t xml:space="preserve"> Забайкальский» (по согласованию)</w:t>
            </w:r>
          </w:p>
        </w:tc>
      </w:tr>
      <w:tr w:rsidR="008406E6" w:rsidRPr="00E4076E" w:rsidTr="00B56DFD">
        <w:trPr>
          <w:trHeight w:val="662"/>
        </w:trPr>
        <w:tc>
          <w:tcPr>
            <w:tcW w:w="4341" w:type="dxa"/>
            <w:shd w:val="clear" w:color="auto" w:fill="FFFFFF"/>
          </w:tcPr>
          <w:p w:rsidR="008406E6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</w:p>
          <w:p w:rsidR="00B43885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 xml:space="preserve">Терпугова Любовь Егоровна    </w:t>
            </w:r>
          </w:p>
          <w:p w:rsidR="00B43885" w:rsidRDefault="00B43885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</w:p>
          <w:p w:rsidR="00B43885" w:rsidRDefault="00B43885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</w:p>
          <w:p w:rsidR="008406E6" w:rsidRPr="00163BD8" w:rsidRDefault="00B43885" w:rsidP="00E4076E">
            <w:pPr>
              <w:widowControl/>
              <w:autoSpaceDE/>
              <w:autoSpaceDN/>
              <w:adjustRightInd/>
              <w:spacing w:line="240" w:lineRule="auto"/>
              <w:ind w:left="142" w:right="142" w:firstLine="0"/>
            </w:pPr>
            <w:r>
              <w:t>Матвеева Екатерина Николаевна</w:t>
            </w:r>
            <w:r w:rsidR="008406E6">
              <w:t xml:space="preserve">                  </w:t>
            </w:r>
          </w:p>
        </w:tc>
        <w:tc>
          <w:tcPr>
            <w:tcW w:w="426" w:type="dxa"/>
            <w:shd w:val="clear" w:color="auto" w:fill="FFFFFF"/>
          </w:tcPr>
          <w:p w:rsidR="008406E6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B43885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 xml:space="preserve">-  </w:t>
            </w:r>
          </w:p>
          <w:p w:rsidR="00B43885" w:rsidRDefault="00B43885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B43885" w:rsidRDefault="008406E6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 xml:space="preserve">  </w:t>
            </w:r>
          </w:p>
          <w:p w:rsidR="008406E6" w:rsidRPr="00E4076E" w:rsidRDefault="00B43885" w:rsidP="00E4076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-</w:t>
            </w:r>
            <w:r w:rsidR="008406E6">
              <w:t xml:space="preserve">  </w:t>
            </w:r>
          </w:p>
        </w:tc>
        <w:tc>
          <w:tcPr>
            <w:tcW w:w="5103" w:type="dxa"/>
            <w:shd w:val="clear" w:color="auto" w:fill="FFFFFF"/>
          </w:tcPr>
          <w:p w:rsidR="008406E6" w:rsidRDefault="008406E6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>
              <w:t xml:space="preserve">начальник Петровск-Забайкальского отдела ГКУ </w:t>
            </w:r>
            <w:r w:rsidR="00512643">
              <w:t>«Краевой центр социальной защиты населения»</w:t>
            </w:r>
            <w:r w:rsidR="00B43885">
              <w:t xml:space="preserve"> Забайкальского края</w:t>
            </w:r>
          </w:p>
          <w:p w:rsidR="00B43885" w:rsidRDefault="00B43885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</w:p>
          <w:p w:rsidR="00512643" w:rsidRDefault="00B43885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  <w:r>
              <w:t>ведущий экономист</w:t>
            </w:r>
            <w:r w:rsidRPr="00163BD8">
              <w:t xml:space="preserve"> отдела экономики</w:t>
            </w:r>
            <w:r>
              <w:t xml:space="preserve"> КЭУМИЗО </w:t>
            </w:r>
            <w:r w:rsidRPr="00163BD8">
              <w:t>администрации городского округа «Город Пет</w:t>
            </w:r>
            <w:r>
              <w:t>ровск-Забайкальский».</w:t>
            </w:r>
          </w:p>
          <w:p w:rsidR="00512643" w:rsidRPr="00163BD8" w:rsidRDefault="00512643" w:rsidP="00E4076E">
            <w:pPr>
              <w:widowControl/>
              <w:autoSpaceDE/>
              <w:autoSpaceDN/>
              <w:adjustRightInd/>
              <w:spacing w:line="240" w:lineRule="auto"/>
              <w:ind w:left="141" w:right="149" w:firstLine="0"/>
              <w:jc w:val="both"/>
            </w:pPr>
          </w:p>
        </w:tc>
      </w:tr>
    </w:tbl>
    <w:p w:rsidR="00163BD8" w:rsidRDefault="00163BD8" w:rsidP="00630309">
      <w:pPr>
        <w:spacing w:line="240" w:lineRule="auto"/>
        <w:ind w:firstLine="0"/>
        <w:rPr>
          <w:sz w:val="28"/>
          <w:szCs w:val="28"/>
        </w:rPr>
      </w:pPr>
    </w:p>
    <w:sectPr w:rsidR="00163BD8" w:rsidSect="00E31A75">
      <w:headerReference w:type="even" r:id="rId7"/>
      <w:headerReference w:type="default" r:id="rId8"/>
      <w:type w:val="continuous"/>
      <w:pgSz w:w="11900" w:h="16820"/>
      <w:pgMar w:top="426" w:right="701" w:bottom="993" w:left="1843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76" w:rsidRDefault="00135176">
      <w:r>
        <w:separator/>
      </w:r>
    </w:p>
  </w:endnote>
  <w:endnote w:type="continuationSeparator" w:id="0">
    <w:p w:rsidR="00135176" w:rsidRDefault="0013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76" w:rsidRDefault="00135176">
      <w:r>
        <w:separator/>
      </w:r>
    </w:p>
  </w:footnote>
  <w:footnote w:type="continuationSeparator" w:id="0">
    <w:p w:rsidR="00135176" w:rsidRDefault="00135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59" w:rsidRDefault="008C2510" w:rsidP="00FD0E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259" w:rsidRDefault="006D32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D8" w:rsidRDefault="008C2510" w:rsidP="00B01B03">
    <w:pPr>
      <w:pStyle w:val="a4"/>
      <w:ind w:firstLine="0"/>
      <w:jc w:val="center"/>
    </w:pPr>
    <w:fldSimple w:instr=" PAGE   \* MERGEFORMAT ">
      <w:r w:rsidR="00B01B0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10CD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7905F3C"/>
    <w:multiLevelType w:val="hybridMultilevel"/>
    <w:tmpl w:val="459025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AB7D04"/>
    <w:multiLevelType w:val="hybridMultilevel"/>
    <w:tmpl w:val="5D90CD5E"/>
    <w:lvl w:ilvl="0" w:tplc="B420E0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54E25"/>
    <w:multiLevelType w:val="hybridMultilevel"/>
    <w:tmpl w:val="26EA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35824"/>
    <w:multiLevelType w:val="hybridMultilevel"/>
    <w:tmpl w:val="8E76E80A"/>
    <w:lvl w:ilvl="0" w:tplc="384E9110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5A06C5E"/>
    <w:multiLevelType w:val="hybridMultilevel"/>
    <w:tmpl w:val="E50CC2E4"/>
    <w:lvl w:ilvl="0" w:tplc="EE52444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80E51"/>
    <w:rsid w:val="00004F2D"/>
    <w:rsid w:val="00011AA6"/>
    <w:rsid w:val="00013324"/>
    <w:rsid w:val="00015367"/>
    <w:rsid w:val="00017603"/>
    <w:rsid w:val="00026A96"/>
    <w:rsid w:val="00037FB1"/>
    <w:rsid w:val="00045E64"/>
    <w:rsid w:val="000514CC"/>
    <w:rsid w:val="000569F3"/>
    <w:rsid w:val="00061FC7"/>
    <w:rsid w:val="00063713"/>
    <w:rsid w:val="000641E6"/>
    <w:rsid w:val="00064D3F"/>
    <w:rsid w:val="00066A63"/>
    <w:rsid w:val="0007562A"/>
    <w:rsid w:val="000860C2"/>
    <w:rsid w:val="000941D8"/>
    <w:rsid w:val="000A2D9A"/>
    <w:rsid w:val="000A4905"/>
    <w:rsid w:val="000E154A"/>
    <w:rsid w:val="000E158A"/>
    <w:rsid w:val="000E6586"/>
    <w:rsid w:val="000F0ECE"/>
    <w:rsid w:val="000F1FF1"/>
    <w:rsid w:val="001062C8"/>
    <w:rsid w:val="001117BF"/>
    <w:rsid w:val="00112398"/>
    <w:rsid w:val="00114503"/>
    <w:rsid w:val="00130F2D"/>
    <w:rsid w:val="0013267D"/>
    <w:rsid w:val="00135176"/>
    <w:rsid w:val="00141E0D"/>
    <w:rsid w:val="0014257F"/>
    <w:rsid w:val="001459A9"/>
    <w:rsid w:val="001525EB"/>
    <w:rsid w:val="00153A05"/>
    <w:rsid w:val="00154B64"/>
    <w:rsid w:val="00154C6C"/>
    <w:rsid w:val="00156390"/>
    <w:rsid w:val="0015683F"/>
    <w:rsid w:val="00163164"/>
    <w:rsid w:val="00163637"/>
    <w:rsid w:val="00163BD8"/>
    <w:rsid w:val="00163E8E"/>
    <w:rsid w:val="001643BD"/>
    <w:rsid w:val="00171198"/>
    <w:rsid w:val="00173F20"/>
    <w:rsid w:val="00175578"/>
    <w:rsid w:val="00177160"/>
    <w:rsid w:val="00194D82"/>
    <w:rsid w:val="001A295F"/>
    <w:rsid w:val="001A61D8"/>
    <w:rsid w:val="001A644B"/>
    <w:rsid w:val="001A6B2B"/>
    <w:rsid w:val="001B00B8"/>
    <w:rsid w:val="001B5904"/>
    <w:rsid w:val="001B7D6C"/>
    <w:rsid w:val="001C597E"/>
    <w:rsid w:val="001D2537"/>
    <w:rsid w:val="001E16D2"/>
    <w:rsid w:val="001E4F8F"/>
    <w:rsid w:val="001F3859"/>
    <w:rsid w:val="001F4D41"/>
    <w:rsid w:val="00215C90"/>
    <w:rsid w:val="00220730"/>
    <w:rsid w:val="002209DC"/>
    <w:rsid w:val="0022341D"/>
    <w:rsid w:val="00223871"/>
    <w:rsid w:val="0023277F"/>
    <w:rsid w:val="00236BE4"/>
    <w:rsid w:val="00241776"/>
    <w:rsid w:val="0026204B"/>
    <w:rsid w:val="00267615"/>
    <w:rsid w:val="002747B5"/>
    <w:rsid w:val="002834B0"/>
    <w:rsid w:val="0028357E"/>
    <w:rsid w:val="00283BDC"/>
    <w:rsid w:val="002924B7"/>
    <w:rsid w:val="0029689F"/>
    <w:rsid w:val="002A65F6"/>
    <w:rsid w:val="002A66EF"/>
    <w:rsid w:val="002A70AF"/>
    <w:rsid w:val="002A71EB"/>
    <w:rsid w:val="002A7D06"/>
    <w:rsid w:val="002B0A60"/>
    <w:rsid w:val="002C272C"/>
    <w:rsid w:val="002C4A6A"/>
    <w:rsid w:val="002C4AC3"/>
    <w:rsid w:val="002C5896"/>
    <w:rsid w:val="002C6386"/>
    <w:rsid w:val="002C6C68"/>
    <w:rsid w:val="002D0F1B"/>
    <w:rsid w:val="002D1F0A"/>
    <w:rsid w:val="002D2E97"/>
    <w:rsid w:val="002D5ECA"/>
    <w:rsid w:val="002E00B2"/>
    <w:rsid w:val="002E0134"/>
    <w:rsid w:val="002E0DE2"/>
    <w:rsid w:val="002E7648"/>
    <w:rsid w:val="002E7985"/>
    <w:rsid w:val="002F116D"/>
    <w:rsid w:val="003055C8"/>
    <w:rsid w:val="00305B99"/>
    <w:rsid w:val="003117F3"/>
    <w:rsid w:val="003134CE"/>
    <w:rsid w:val="00315EB5"/>
    <w:rsid w:val="00326945"/>
    <w:rsid w:val="00327BF9"/>
    <w:rsid w:val="003402E0"/>
    <w:rsid w:val="00351C10"/>
    <w:rsid w:val="00354067"/>
    <w:rsid w:val="0035468B"/>
    <w:rsid w:val="00355FEE"/>
    <w:rsid w:val="003738C1"/>
    <w:rsid w:val="003739DC"/>
    <w:rsid w:val="00380CB9"/>
    <w:rsid w:val="00381B99"/>
    <w:rsid w:val="00381D01"/>
    <w:rsid w:val="00390E2E"/>
    <w:rsid w:val="0039351E"/>
    <w:rsid w:val="00394169"/>
    <w:rsid w:val="003A04CD"/>
    <w:rsid w:val="003A435B"/>
    <w:rsid w:val="003A4D01"/>
    <w:rsid w:val="003A50E3"/>
    <w:rsid w:val="003A5CE7"/>
    <w:rsid w:val="003B2DEF"/>
    <w:rsid w:val="003C2F93"/>
    <w:rsid w:val="003D5D25"/>
    <w:rsid w:val="003D6264"/>
    <w:rsid w:val="003E0041"/>
    <w:rsid w:val="003E054A"/>
    <w:rsid w:val="003F0CDE"/>
    <w:rsid w:val="00401040"/>
    <w:rsid w:val="004014A3"/>
    <w:rsid w:val="00407C99"/>
    <w:rsid w:val="0041016E"/>
    <w:rsid w:val="00412160"/>
    <w:rsid w:val="00416887"/>
    <w:rsid w:val="004175B0"/>
    <w:rsid w:val="0042116B"/>
    <w:rsid w:val="00425013"/>
    <w:rsid w:val="00425515"/>
    <w:rsid w:val="00431DFC"/>
    <w:rsid w:val="00441137"/>
    <w:rsid w:val="00446EEC"/>
    <w:rsid w:val="00452391"/>
    <w:rsid w:val="00453BB6"/>
    <w:rsid w:val="004552A0"/>
    <w:rsid w:val="00455ABE"/>
    <w:rsid w:val="00456033"/>
    <w:rsid w:val="00462745"/>
    <w:rsid w:val="00464318"/>
    <w:rsid w:val="00466465"/>
    <w:rsid w:val="004723B0"/>
    <w:rsid w:val="00472B03"/>
    <w:rsid w:val="00474CC6"/>
    <w:rsid w:val="00485EA4"/>
    <w:rsid w:val="0049090E"/>
    <w:rsid w:val="004A45E6"/>
    <w:rsid w:val="004C4A25"/>
    <w:rsid w:val="004D1F34"/>
    <w:rsid w:val="004E0DF5"/>
    <w:rsid w:val="004E679F"/>
    <w:rsid w:val="004F3A94"/>
    <w:rsid w:val="00500278"/>
    <w:rsid w:val="00502F3E"/>
    <w:rsid w:val="005076C1"/>
    <w:rsid w:val="00510F86"/>
    <w:rsid w:val="005124B4"/>
    <w:rsid w:val="00512643"/>
    <w:rsid w:val="00514023"/>
    <w:rsid w:val="00517CDC"/>
    <w:rsid w:val="00520B5D"/>
    <w:rsid w:val="00522A9C"/>
    <w:rsid w:val="00555FFF"/>
    <w:rsid w:val="00567D26"/>
    <w:rsid w:val="00571965"/>
    <w:rsid w:val="00577C9F"/>
    <w:rsid w:val="00577EC0"/>
    <w:rsid w:val="005809B5"/>
    <w:rsid w:val="00590AD8"/>
    <w:rsid w:val="00591567"/>
    <w:rsid w:val="00591CA9"/>
    <w:rsid w:val="005A150D"/>
    <w:rsid w:val="005A153C"/>
    <w:rsid w:val="005A2E33"/>
    <w:rsid w:val="005A5CB2"/>
    <w:rsid w:val="005A686D"/>
    <w:rsid w:val="005B1C9F"/>
    <w:rsid w:val="005B5341"/>
    <w:rsid w:val="005B6764"/>
    <w:rsid w:val="005C56CA"/>
    <w:rsid w:val="005C7520"/>
    <w:rsid w:val="005D2CE4"/>
    <w:rsid w:val="005E1292"/>
    <w:rsid w:val="005E65BA"/>
    <w:rsid w:val="005F21D9"/>
    <w:rsid w:val="00603313"/>
    <w:rsid w:val="0060584C"/>
    <w:rsid w:val="0061438E"/>
    <w:rsid w:val="0061542C"/>
    <w:rsid w:val="00625F42"/>
    <w:rsid w:val="006279B0"/>
    <w:rsid w:val="00630309"/>
    <w:rsid w:val="00632B23"/>
    <w:rsid w:val="00642A5E"/>
    <w:rsid w:val="00650CCD"/>
    <w:rsid w:val="0065505B"/>
    <w:rsid w:val="00657DB0"/>
    <w:rsid w:val="00662AF4"/>
    <w:rsid w:val="00663081"/>
    <w:rsid w:val="00663414"/>
    <w:rsid w:val="00665AFC"/>
    <w:rsid w:val="006677A3"/>
    <w:rsid w:val="00672044"/>
    <w:rsid w:val="00673FA2"/>
    <w:rsid w:val="006742A8"/>
    <w:rsid w:val="006765B8"/>
    <w:rsid w:val="00677254"/>
    <w:rsid w:val="00683B10"/>
    <w:rsid w:val="006879DF"/>
    <w:rsid w:val="00695CFA"/>
    <w:rsid w:val="00695D08"/>
    <w:rsid w:val="00696A2F"/>
    <w:rsid w:val="006A1F7E"/>
    <w:rsid w:val="006A2270"/>
    <w:rsid w:val="006A3B25"/>
    <w:rsid w:val="006A47E5"/>
    <w:rsid w:val="006C5AF5"/>
    <w:rsid w:val="006D3259"/>
    <w:rsid w:val="006D3AD3"/>
    <w:rsid w:val="006E0CF4"/>
    <w:rsid w:val="006E311F"/>
    <w:rsid w:val="006E337E"/>
    <w:rsid w:val="006E6E3E"/>
    <w:rsid w:val="006F4ADE"/>
    <w:rsid w:val="006F5A93"/>
    <w:rsid w:val="006F75B2"/>
    <w:rsid w:val="00703EA7"/>
    <w:rsid w:val="00705315"/>
    <w:rsid w:val="0071279A"/>
    <w:rsid w:val="007164ED"/>
    <w:rsid w:val="007172CA"/>
    <w:rsid w:val="00717376"/>
    <w:rsid w:val="00727476"/>
    <w:rsid w:val="007372CB"/>
    <w:rsid w:val="007403C6"/>
    <w:rsid w:val="0075553F"/>
    <w:rsid w:val="00764CB5"/>
    <w:rsid w:val="00767CDF"/>
    <w:rsid w:val="00770C6B"/>
    <w:rsid w:val="007728BB"/>
    <w:rsid w:val="00774367"/>
    <w:rsid w:val="00780E51"/>
    <w:rsid w:val="00782CF6"/>
    <w:rsid w:val="007839D5"/>
    <w:rsid w:val="00792035"/>
    <w:rsid w:val="007929DA"/>
    <w:rsid w:val="00795AE3"/>
    <w:rsid w:val="00797E53"/>
    <w:rsid w:val="007A19D8"/>
    <w:rsid w:val="007B1548"/>
    <w:rsid w:val="007C423B"/>
    <w:rsid w:val="007E0081"/>
    <w:rsid w:val="007E64DC"/>
    <w:rsid w:val="007E6B91"/>
    <w:rsid w:val="007F51E7"/>
    <w:rsid w:val="007F7564"/>
    <w:rsid w:val="00801EED"/>
    <w:rsid w:val="0080435B"/>
    <w:rsid w:val="008050F6"/>
    <w:rsid w:val="008051CC"/>
    <w:rsid w:val="00806DD5"/>
    <w:rsid w:val="00806EDA"/>
    <w:rsid w:val="00816E61"/>
    <w:rsid w:val="00816EA8"/>
    <w:rsid w:val="008375A3"/>
    <w:rsid w:val="008406E6"/>
    <w:rsid w:val="00860A19"/>
    <w:rsid w:val="008637A6"/>
    <w:rsid w:val="00863948"/>
    <w:rsid w:val="008646B9"/>
    <w:rsid w:val="00871BCA"/>
    <w:rsid w:val="00880616"/>
    <w:rsid w:val="00880631"/>
    <w:rsid w:val="00885A55"/>
    <w:rsid w:val="00894667"/>
    <w:rsid w:val="008A40B6"/>
    <w:rsid w:val="008B47C6"/>
    <w:rsid w:val="008B56E7"/>
    <w:rsid w:val="008C2510"/>
    <w:rsid w:val="008C68FF"/>
    <w:rsid w:val="008D7F95"/>
    <w:rsid w:val="008E0667"/>
    <w:rsid w:val="008E31F0"/>
    <w:rsid w:val="008F1892"/>
    <w:rsid w:val="008F1D4F"/>
    <w:rsid w:val="008F200A"/>
    <w:rsid w:val="008F6D26"/>
    <w:rsid w:val="00912E54"/>
    <w:rsid w:val="00914F45"/>
    <w:rsid w:val="009218B6"/>
    <w:rsid w:val="0093473F"/>
    <w:rsid w:val="00940CA2"/>
    <w:rsid w:val="0094131F"/>
    <w:rsid w:val="00952E27"/>
    <w:rsid w:val="00961EA1"/>
    <w:rsid w:val="00972A5C"/>
    <w:rsid w:val="00981C04"/>
    <w:rsid w:val="0098713A"/>
    <w:rsid w:val="00990AC1"/>
    <w:rsid w:val="00991D58"/>
    <w:rsid w:val="009B2653"/>
    <w:rsid w:val="009B4B92"/>
    <w:rsid w:val="009B6B23"/>
    <w:rsid w:val="009C4D3C"/>
    <w:rsid w:val="009D19CE"/>
    <w:rsid w:val="009D208E"/>
    <w:rsid w:val="009E62AA"/>
    <w:rsid w:val="009F2DA1"/>
    <w:rsid w:val="00A02F21"/>
    <w:rsid w:val="00A0311B"/>
    <w:rsid w:val="00A05028"/>
    <w:rsid w:val="00A123D6"/>
    <w:rsid w:val="00A230BF"/>
    <w:rsid w:val="00A323C2"/>
    <w:rsid w:val="00A34562"/>
    <w:rsid w:val="00A34AD1"/>
    <w:rsid w:val="00A3564D"/>
    <w:rsid w:val="00A35780"/>
    <w:rsid w:val="00A359F1"/>
    <w:rsid w:val="00A505E6"/>
    <w:rsid w:val="00A55BE3"/>
    <w:rsid w:val="00A55D42"/>
    <w:rsid w:val="00A57F82"/>
    <w:rsid w:val="00A60FD4"/>
    <w:rsid w:val="00A62730"/>
    <w:rsid w:val="00A67943"/>
    <w:rsid w:val="00A7142E"/>
    <w:rsid w:val="00A747AB"/>
    <w:rsid w:val="00A74942"/>
    <w:rsid w:val="00A77012"/>
    <w:rsid w:val="00A85B7F"/>
    <w:rsid w:val="00AA19D4"/>
    <w:rsid w:val="00AA2B26"/>
    <w:rsid w:val="00AA2D5A"/>
    <w:rsid w:val="00AB23B5"/>
    <w:rsid w:val="00AB23B6"/>
    <w:rsid w:val="00AB3DE2"/>
    <w:rsid w:val="00AB48E3"/>
    <w:rsid w:val="00AB63F8"/>
    <w:rsid w:val="00AB7AF9"/>
    <w:rsid w:val="00AC1573"/>
    <w:rsid w:val="00AC527E"/>
    <w:rsid w:val="00AD13B6"/>
    <w:rsid w:val="00AD179E"/>
    <w:rsid w:val="00AD5894"/>
    <w:rsid w:val="00AD5E39"/>
    <w:rsid w:val="00AE6602"/>
    <w:rsid w:val="00AF0839"/>
    <w:rsid w:val="00AF4ED5"/>
    <w:rsid w:val="00B01B03"/>
    <w:rsid w:val="00B03931"/>
    <w:rsid w:val="00B03AC9"/>
    <w:rsid w:val="00B10B16"/>
    <w:rsid w:val="00B15C45"/>
    <w:rsid w:val="00B24D2E"/>
    <w:rsid w:val="00B35A0D"/>
    <w:rsid w:val="00B4350E"/>
    <w:rsid w:val="00B43885"/>
    <w:rsid w:val="00B562A5"/>
    <w:rsid w:val="00B56DFD"/>
    <w:rsid w:val="00B62C8D"/>
    <w:rsid w:val="00B93A03"/>
    <w:rsid w:val="00B96C81"/>
    <w:rsid w:val="00BA2167"/>
    <w:rsid w:val="00BA3A90"/>
    <w:rsid w:val="00BA4F8A"/>
    <w:rsid w:val="00BB4357"/>
    <w:rsid w:val="00BC16D4"/>
    <w:rsid w:val="00BC3452"/>
    <w:rsid w:val="00BC4E93"/>
    <w:rsid w:val="00BE2907"/>
    <w:rsid w:val="00BE5359"/>
    <w:rsid w:val="00C0282A"/>
    <w:rsid w:val="00C05208"/>
    <w:rsid w:val="00C112B2"/>
    <w:rsid w:val="00C119D5"/>
    <w:rsid w:val="00C12009"/>
    <w:rsid w:val="00C150A8"/>
    <w:rsid w:val="00C152A8"/>
    <w:rsid w:val="00C23E76"/>
    <w:rsid w:val="00C44BAF"/>
    <w:rsid w:val="00C52FAC"/>
    <w:rsid w:val="00C533DA"/>
    <w:rsid w:val="00C5511C"/>
    <w:rsid w:val="00C56778"/>
    <w:rsid w:val="00C613C0"/>
    <w:rsid w:val="00C62BFE"/>
    <w:rsid w:val="00C65CCC"/>
    <w:rsid w:val="00C91BA3"/>
    <w:rsid w:val="00C924DE"/>
    <w:rsid w:val="00C92991"/>
    <w:rsid w:val="00CA3C67"/>
    <w:rsid w:val="00CB0875"/>
    <w:rsid w:val="00CB2FF9"/>
    <w:rsid w:val="00CB4988"/>
    <w:rsid w:val="00CB6CC7"/>
    <w:rsid w:val="00CC0C80"/>
    <w:rsid w:val="00CC0ECD"/>
    <w:rsid w:val="00CC78A9"/>
    <w:rsid w:val="00CD159E"/>
    <w:rsid w:val="00CD379E"/>
    <w:rsid w:val="00CD6F76"/>
    <w:rsid w:val="00CD79EE"/>
    <w:rsid w:val="00CE38CA"/>
    <w:rsid w:val="00CF2E2A"/>
    <w:rsid w:val="00D00BA5"/>
    <w:rsid w:val="00D0261C"/>
    <w:rsid w:val="00D21E84"/>
    <w:rsid w:val="00D36340"/>
    <w:rsid w:val="00D37A4A"/>
    <w:rsid w:val="00D5740C"/>
    <w:rsid w:val="00D6024A"/>
    <w:rsid w:val="00D6539C"/>
    <w:rsid w:val="00D670D2"/>
    <w:rsid w:val="00D67EDC"/>
    <w:rsid w:val="00D75A84"/>
    <w:rsid w:val="00D823C1"/>
    <w:rsid w:val="00D83268"/>
    <w:rsid w:val="00D83A64"/>
    <w:rsid w:val="00D96097"/>
    <w:rsid w:val="00D96615"/>
    <w:rsid w:val="00DA4A30"/>
    <w:rsid w:val="00DA5D28"/>
    <w:rsid w:val="00DA6090"/>
    <w:rsid w:val="00DA6356"/>
    <w:rsid w:val="00DB0B7D"/>
    <w:rsid w:val="00DC5725"/>
    <w:rsid w:val="00DD3165"/>
    <w:rsid w:val="00DE0A73"/>
    <w:rsid w:val="00DE2AB1"/>
    <w:rsid w:val="00DE3D4F"/>
    <w:rsid w:val="00DF6B08"/>
    <w:rsid w:val="00E03CCE"/>
    <w:rsid w:val="00E0676B"/>
    <w:rsid w:val="00E06ACA"/>
    <w:rsid w:val="00E220E2"/>
    <w:rsid w:val="00E221F0"/>
    <w:rsid w:val="00E22D6C"/>
    <w:rsid w:val="00E24CA8"/>
    <w:rsid w:val="00E31A75"/>
    <w:rsid w:val="00E378C0"/>
    <w:rsid w:val="00E4076E"/>
    <w:rsid w:val="00E4519F"/>
    <w:rsid w:val="00E65A25"/>
    <w:rsid w:val="00E83A0C"/>
    <w:rsid w:val="00E847D2"/>
    <w:rsid w:val="00EA3216"/>
    <w:rsid w:val="00EB1DB9"/>
    <w:rsid w:val="00EB650E"/>
    <w:rsid w:val="00EC23DD"/>
    <w:rsid w:val="00EC3538"/>
    <w:rsid w:val="00EC53D8"/>
    <w:rsid w:val="00EC7FFD"/>
    <w:rsid w:val="00ED3A1A"/>
    <w:rsid w:val="00EE35AD"/>
    <w:rsid w:val="00EE3AD4"/>
    <w:rsid w:val="00EE7B3E"/>
    <w:rsid w:val="00EF33F0"/>
    <w:rsid w:val="00EF368E"/>
    <w:rsid w:val="00EF78D2"/>
    <w:rsid w:val="00F007E3"/>
    <w:rsid w:val="00F01716"/>
    <w:rsid w:val="00F02113"/>
    <w:rsid w:val="00F178F4"/>
    <w:rsid w:val="00F47F23"/>
    <w:rsid w:val="00F50F4C"/>
    <w:rsid w:val="00F517CF"/>
    <w:rsid w:val="00F521B9"/>
    <w:rsid w:val="00F6558F"/>
    <w:rsid w:val="00F916D4"/>
    <w:rsid w:val="00F92571"/>
    <w:rsid w:val="00F93A5A"/>
    <w:rsid w:val="00F93AF5"/>
    <w:rsid w:val="00FA78F3"/>
    <w:rsid w:val="00FB00F7"/>
    <w:rsid w:val="00FB162B"/>
    <w:rsid w:val="00FC4480"/>
    <w:rsid w:val="00FD0E44"/>
    <w:rsid w:val="00FE7869"/>
    <w:rsid w:val="00FF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DE2"/>
    <w:pPr>
      <w:widowControl w:val="0"/>
      <w:autoSpaceDE w:val="0"/>
      <w:autoSpaceDN w:val="0"/>
      <w:adjustRightInd w:val="0"/>
      <w:spacing w:line="300" w:lineRule="auto"/>
      <w:ind w:firstLine="138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E0DE2"/>
    <w:pPr>
      <w:widowControl w:val="0"/>
      <w:autoSpaceDE w:val="0"/>
      <w:autoSpaceDN w:val="0"/>
      <w:adjustRightInd w:val="0"/>
      <w:spacing w:before="320"/>
      <w:ind w:right="800"/>
      <w:jc w:val="center"/>
    </w:pPr>
    <w:rPr>
      <w:b/>
      <w:bCs/>
      <w:sz w:val="40"/>
      <w:szCs w:val="40"/>
    </w:rPr>
  </w:style>
  <w:style w:type="paragraph" w:customStyle="1" w:styleId="FR2">
    <w:name w:val="FR2"/>
    <w:rsid w:val="002E0DE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3F0CDE"/>
    <w:pPr>
      <w:widowControl w:val="0"/>
      <w:autoSpaceDE w:val="0"/>
      <w:autoSpaceDN w:val="0"/>
      <w:adjustRightInd w:val="0"/>
      <w:spacing w:line="300" w:lineRule="auto"/>
      <w:ind w:firstLine="13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A45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45E6"/>
  </w:style>
  <w:style w:type="paragraph" w:styleId="a7">
    <w:name w:val="Balloon Text"/>
    <w:basedOn w:val="a"/>
    <w:semiHidden/>
    <w:rsid w:val="004E0DF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30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030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63BD8"/>
    <w:rPr>
      <w:sz w:val="24"/>
      <w:szCs w:val="24"/>
    </w:rPr>
  </w:style>
  <w:style w:type="paragraph" w:styleId="aa">
    <w:name w:val="List Paragraph"/>
    <w:basedOn w:val="a"/>
    <w:uiPriority w:val="34"/>
    <w:qFormat/>
    <w:rsid w:val="000641E6"/>
    <w:pPr>
      <w:widowControl/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E31A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2024-08-20T03:25:00Z</cp:lastPrinted>
  <dcterms:created xsi:type="dcterms:W3CDTF">2024-09-06T01:19:00Z</dcterms:created>
  <dcterms:modified xsi:type="dcterms:W3CDTF">2024-09-06T01:21:00Z</dcterms:modified>
</cp:coreProperties>
</file>