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96" w:rsidRPr="00317C96" w:rsidRDefault="00317C96" w:rsidP="0031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317C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ГОРОДСКОГО ОКРУГА</w:t>
      </w:r>
    </w:p>
    <w:p w:rsidR="00317C96" w:rsidRPr="00317C96" w:rsidRDefault="00317C96" w:rsidP="0031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7C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«ГОРОД ПЕТРОВСК-ЗАБАЙКАЛЬСКИЙ»</w:t>
      </w:r>
    </w:p>
    <w:p w:rsidR="00317C96" w:rsidRPr="00317C96" w:rsidRDefault="00317C96" w:rsidP="0031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17C96" w:rsidRPr="00317C96" w:rsidRDefault="00317C96" w:rsidP="0031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17C9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317C96" w:rsidRPr="00317C96" w:rsidRDefault="00317C96" w:rsidP="00317C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17C96" w:rsidRPr="00317C96" w:rsidRDefault="00317C96" w:rsidP="0031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7C96" w:rsidRPr="00317C96" w:rsidRDefault="00317C96" w:rsidP="0031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04 сентября</w:t>
      </w:r>
      <w:r w:rsidRPr="00317C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                                                                </w:t>
      </w:r>
      <w:r w:rsidR="00F74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317C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№ </w:t>
      </w:r>
      <w:r w:rsidR="00F740A4">
        <w:rPr>
          <w:rFonts w:ascii="Times New Roman" w:eastAsia="Times New Roman" w:hAnsi="Times New Roman" w:cs="Times New Roman"/>
          <w:sz w:val="28"/>
          <w:szCs w:val="24"/>
          <w:lang w:eastAsia="ru-RU"/>
        </w:rPr>
        <w:t>762</w:t>
      </w:r>
    </w:p>
    <w:p w:rsidR="00317C96" w:rsidRPr="00317C96" w:rsidRDefault="00317C96" w:rsidP="0031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17C96" w:rsidRPr="00317C96" w:rsidRDefault="00317C96" w:rsidP="0031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7C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Петровск-Забайкальский</w:t>
      </w:r>
    </w:p>
    <w:p w:rsidR="00317C96" w:rsidRPr="00317C96" w:rsidRDefault="00317C96" w:rsidP="00317C96">
      <w:pPr>
        <w:shd w:val="clear" w:color="auto" w:fill="FFFFFF"/>
        <w:spacing w:after="0" w:line="240" w:lineRule="auto"/>
        <w:ind w:left="11" w:right="4678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317C96" w:rsidRPr="00317C96" w:rsidRDefault="00317C96" w:rsidP="00317C96">
      <w:pPr>
        <w:tabs>
          <w:tab w:val="left" w:pos="313"/>
        </w:tabs>
        <w:spacing w:after="0" w:line="240" w:lineRule="auto"/>
        <w:ind w:right="33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дополнения в Порядок</w:t>
      </w:r>
      <w:r w:rsidRPr="0031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 единовременной материальной помощи гражданам Российской Федерации, пострадавшим в результате стихийного бедствия (наводнения), произошедшего</w:t>
      </w:r>
    </w:p>
    <w:p w:rsidR="00317C96" w:rsidRDefault="00317C96" w:rsidP="00317C96">
      <w:pPr>
        <w:tabs>
          <w:tab w:val="left" w:pos="313"/>
        </w:tabs>
        <w:spacing w:after="0" w:line="240" w:lineRule="auto"/>
        <w:ind w:right="33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СНТ «Металлург» в августе 2024 года</w:t>
      </w:r>
    </w:p>
    <w:p w:rsidR="00317C96" w:rsidRDefault="00317C96" w:rsidP="00317C96">
      <w:pPr>
        <w:tabs>
          <w:tab w:val="left" w:pos="313"/>
          <w:tab w:val="left" w:pos="6052"/>
        </w:tabs>
        <w:spacing w:after="0" w:line="240" w:lineRule="auto"/>
        <w:ind w:right="33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C96" w:rsidRDefault="00317C96" w:rsidP="00317C96">
      <w:pPr>
        <w:tabs>
          <w:tab w:val="left" w:pos="313"/>
        </w:tabs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C96" w:rsidRDefault="00317C96" w:rsidP="004B79BA">
      <w:pPr>
        <w:tabs>
          <w:tab w:val="left" w:pos="31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городского округа «Город Петровск-Забайкальский», </w:t>
      </w:r>
      <w:r w:rsidRPr="004B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17C96" w:rsidRDefault="00317C96" w:rsidP="00F740A4">
      <w:pPr>
        <w:pStyle w:val="a3"/>
        <w:numPr>
          <w:ilvl w:val="0"/>
          <w:numId w:val="1"/>
        </w:numPr>
        <w:tabs>
          <w:tab w:val="left" w:pos="313"/>
        </w:tabs>
        <w:spacing w:after="0" w:line="240" w:lineRule="auto"/>
        <w:ind w:left="0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Порядок </w:t>
      </w:r>
      <w:r w:rsidRPr="00317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единовременной материальной помощи гражданам Российской Федерации, пострадавшим в результате стихийного бедствия (наводнения), произошедшегона территории СНТ «Металлург» в августе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городского округа «Город Петровск-Забайкальский» от </w:t>
      </w:r>
      <w:r w:rsidR="00F7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23.08.2024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внести следующее дополнение:</w:t>
      </w:r>
    </w:p>
    <w:p w:rsidR="00317C96" w:rsidRDefault="00317C96" w:rsidP="00F740A4">
      <w:pPr>
        <w:pStyle w:val="a3"/>
        <w:tabs>
          <w:tab w:val="left" w:pos="31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дополнить абзацем следующего содержания:</w:t>
      </w:r>
    </w:p>
    <w:p w:rsidR="006735C3" w:rsidRPr="006735C3" w:rsidRDefault="00317C96" w:rsidP="00F740A4">
      <w:pPr>
        <w:pStyle w:val="a3"/>
        <w:tabs>
          <w:tab w:val="left" w:pos="31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«Заявления подаются гражданами в администрацию городского округа «Город Петровск-Забайкальский» в срок не позднее </w:t>
      </w:r>
      <w:r w:rsidR="00F740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35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740A4" w:rsidRDefault="00F740A4" w:rsidP="00F7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0A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F740A4" w:rsidRPr="00F740A4" w:rsidRDefault="00F740A4" w:rsidP="00F7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0A4">
        <w:rPr>
          <w:rFonts w:ascii="Times New Roman" w:hAnsi="Times New Roman" w:cs="Times New Roman"/>
          <w:sz w:val="28"/>
          <w:szCs w:val="28"/>
        </w:rPr>
        <w:t>3.Настоящее постановление опубликовать в газете «Петровская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6735C3" w:rsidRDefault="006735C3" w:rsidP="006735C3">
      <w:pPr>
        <w:tabs>
          <w:tab w:val="left" w:pos="31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C3" w:rsidRDefault="006735C3" w:rsidP="006735C3">
      <w:pPr>
        <w:tabs>
          <w:tab w:val="left" w:pos="31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C3" w:rsidRDefault="006735C3" w:rsidP="006735C3">
      <w:pPr>
        <w:tabs>
          <w:tab w:val="left" w:pos="31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C3" w:rsidRDefault="006735C3" w:rsidP="006735C3">
      <w:pPr>
        <w:tabs>
          <w:tab w:val="left" w:pos="31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</w:p>
    <w:p w:rsidR="002C5B3A" w:rsidRDefault="006735C3" w:rsidP="00F740A4">
      <w:pPr>
        <w:tabs>
          <w:tab w:val="left" w:pos="313"/>
        </w:tabs>
        <w:spacing w:after="0" w:line="240" w:lineRule="auto"/>
        <w:ind w:right="-143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Петровск-Забайкальский»                                   </w:t>
      </w:r>
      <w:r w:rsidR="00F7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Н.В. Горюнов</w:t>
      </w:r>
    </w:p>
    <w:sectPr w:rsidR="002C5B3A" w:rsidSect="006E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26741"/>
    <w:multiLevelType w:val="hybridMultilevel"/>
    <w:tmpl w:val="355C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CE5"/>
    <w:rsid w:val="002C5B3A"/>
    <w:rsid w:val="00317C96"/>
    <w:rsid w:val="00363CE5"/>
    <w:rsid w:val="004B79BA"/>
    <w:rsid w:val="006735C3"/>
    <w:rsid w:val="006E0038"/>
    <w:rsid w:val="00EF4EF8"/>
    <w:rsid w:val="00F7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2024-09-10T02:41:00Z</cp:lastPrinted>
  <dcterms:created xsi:type="dcterms:W3CDTF">2024-09-10T02:42:00Z</dcterms:created>
  <dcterms:modified xsi:type="dcterms:W3CDTF">2024-09-10T02:43:00Z</dcterms:modified>
</cp:coreProperties>
</file>