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ED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</w:pPr>
      <w:r w:rsidRPr="008564ED"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  <w:t xml:space="preserve">АДМИНИСТРАЦИЯ   </w:t>
      </w:r>
    </w:p>
    <w:p w:rsidR="008564ED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</w:pPr>
      <w:r w:rsidRPr="008564ED"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  <w:t xml:space="preserve">ПЕТРОВСК-ЗАБАЙКАЛЬСКОГО </w:t>
      </w: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</w:pPr>
      <w:r w:rsidRPr="008564ED"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  <w:t>МУНИЦИПАЛЬНОГО  ОКРУГА</w:t>
      </w: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</w:pPr>
      <w:r w:rsidRPr="008564ED"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  <w:t>ЗАБАЙКАЛЬСКОГО КРАЯ</w:t>
      </w: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36"/>
          <w:szCs w:val="36"/>
          <w:u w:color="000000"/>
        </w:rPr>
      </w:pP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44"/>
          <w:szCs w:val="44"/>
          <w:u w:color="000000"/>
        </w:rPr>
      </w:pPr>
      <w:r w:rsidRPr="008564ED">
        <w:rPr>
          <w:rFonts w:ascii="Times New Roman" w:eastAsiaTheme="minorHAnsi" w:hAnsi="Times New Roman" w:cs="Times New Roman"/>
          <w:spacing w:val="20"/>
          <w:sz w:val="44"/>
          <w:szCs w:val="44"/>
          <w:u w:color="000000"/>
        </w:rPr>
        <w:t>ПОСТАНОВЛЕНИЕ</w:t>
      </w: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28"/>
          <w:szCs w:val="28"/>
          <w:u w:color="000000"/>
        </w:rPr>
      </w:pPr>
    </w:p>
    <w:p w:rsidR="001E4334" w:rsidRPr="008564ED" w:rsidRDefault="001E4334" w:rsidP="008564ED">
      <w:pPr>
        <w:pStyle w:val="ConsPlusTitle"/>
        <w:jc w:val="center"/>
        <w:rPr>
          <w:rFonts w:ascii="Times New Roman" w:eastAsiaTheme="minorHAnsi" w:hAnsi="Times New Roman" w:cs="Times New Roman"/>
          <w:spacing w:val="20"/>
          <w:sz w:val="24"/>
          <w:szCs w:val="24"/>
          <w:u w:color="000000"/>
        </w:rPr>
      </w:pPr>
    </w:p>
    <w:p w:rsidR="001E4334" w:rsidRPr="008564ED" w:rsidRDefault="008564ED" w:rsidP="008564ED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4"/>
          <w:szCs w:val="24"/>
          <w:u w:color="000000"/>
        </w:rPr>
      </w:pPr>
      <w:r w:rsidRPr="008564ED">
        <w:rPr>
          <w:rFonts w:ascii="Times New Roman" w:eastAsiaTheme="minorHAnsi" w:hAnsi="Times New Roman" w:cs="Times New Roman"/>
          <w:b w:val="0"/>
          <w:sz w:val="24"/>
          <w:szCs w:val="24"/>
          <w:u w:color="000000"/>
        </w:rPr>
        <w:t xml:space="preserve">18 ноября 2024 года                                                   </w:t>
      </w:r>
      <w:r w:rsidR="007A7EBD">
        <w:rPr>
          <w:rFonts w:ascii="Times New Roman" w:eastAsiaTheme="minorHAnsi" w:hAnsi="Times New Roman" w:cs="Times New Roman"/>
          <w:b w:val="0"/>
          <w:sz w:val="24"/>
          <w:szCs w:val="24"/>
          <w:u w:color="000000"/>
        </w:rPr>
        <w:t xml:space="preserve">                              </w:t>
      </w:r>
      <w:r w:rsidRPr="008564ED">
        <w:rPr>
          <w:rFonts w:ascii="Times New Roman" w:eastAsiaTheme="minorHAnsi" w:hAnsi="Times New Roman" w:cs="Times New Roman"/>
          <w:b w:val="0"/>
          <w:sz w:val="24"/>
          <w:szCs w:val="24"/>
          <w:u w:color="000000"/>
        </w:rPr>
        <w:t xml:space="preserve">                            № 962</w:t>
      </w:r>
    </w:p>
    <w:p w:rsidR="008564ED" w:rsidRPr="008564ED" w:rsidRDefault="008564ED" w:rsidP="008564ED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u w:color="000000"/>
        </w:rPr>
      </w:pPr>
    </w:p>
    <w:p w:rsidR="00056964" w:rsidRPr="008564ED" w:rsidRDefault="001E4334" w:rsidP="00856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Theme="minorHAnsi" w:hAnsi="Times New Roman" w:cs="Times New Roman"/>
          <w:sz w:val="24"/>
          <w:szCs w:val="24"/>
          <w:u w:color="000000"/>
        </w:rPr>
        <w:t>г. Петровск-Забайкальский</w:t>
      </w:r>
    </w:p>
    <w:p w:rsidR="00056964" w:rsidRPr="008564ED" w:rsidRDefault="00056964" w:rsidP="00856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24FC" w:rsidRPr="008564ED" w:rsidRDefault="000224FC" w:rsidP="00856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Pr="008564ED" w:rsidRDefault="000224FC" w:rsidP="008564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40A3" w:rsidRPr="008564ED" w:rsidRDefault="000224FC" w:rsidP="0085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8564ED">
          <w:rPr>
            <w:rFonts w:ascii="Times New Roman" w:hAnsi="Times New Roman" w:cs="Times New Roman"/>
            <w:sz w:val="24"/>
            <w:szCs w:val="24"/>
          </w:rPr>
          <w:t>частью 1 статьи 21</w:t>
        </w:r>
      </w:hyperlink>
      <w:r w:rsidRPr="008564ED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8564ED">
        <w:rPr>
          <w:rFonts w:ascii="Times New Roman" w:hAnsi="Times New Roman" w:cs="Times New Roman"/>
          <w:sz w:val="24"/>
          <w:szCs w:val="24"/>
        </w:rPr>
        <w:t xml:space="preserve"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1E4334" w:rsidRPr="008564ED">
        <w:rPr>
          <w:rFonts w:ascii="Times New Roman" w:hAnsi="Times New Roman" w:cs="Times New Roman"/>
          <w:sz w:val="24"/>
          <w:szCs w:val="24"/>
        </w:rPr>
        <w:t>городского округа  «Город П</w:t>
      </w:r>
      <w:r w:rsidR="00056964" w:rsidRPr="008564ED">
        <w:rPr>
          <w:rFonts w:ascii="Times New Roman" w:hAnsi="Times New Roman" w:cs="Times New Roman"/>
          <w:sz w:val="24"/>
          <w:szCs w:val="24"/>
        </w:rPr>
        <w:t xml:space="preserve">етровск-Забайкальский» </w:t>
      </w:r>
      <w:r w:rsidR="00AD309E" w:rsidRPr="008564ED">
        <w:rPr>
          <w:rFonts w:ascii="Times New Roman" w:hAnsi="Times New Roman" w:cs="Times New Roman"/>
          <w:sz w:val="24"/>
          <w:szCs w:val="24"/>
        </w:rPr>
        <w:t xml:space="preserve"> образования от </w:t>
      </w:r>
      <w:r w:rsidR="00791260" w:rsidRPr="008564ED">
        <w:rPr>
          <w:rFonts w:ascii="Times New Roman" w:hAnsi="Times New Roman" w:cs="Times New Roman"/>
          <w:sz w:val="24"/>
          <w:szCs w:val="24"/>
        </w:rPr>
        <w:t xml:space="preserve">26.10.2023 г. </w:t>
      </w:r>
      <w:r w:rsidR="00AD309E" w:rsidRPr="008564ED">
        <w:rPr>
          <w:rFonts w:ascii="Times New Roman" w:hAnsi="Times New Roman" w:cs="Times New Roman"/>
          <w:sz w:val="24"/>
          <w:szCs w:val="24"/>
        </w:rPr>
        <w:t xml:space="preserve"> №</w:t>
      </w:r>
      <w:r w:rsidR="00791260" w:rsidRPr="008564ED">
        <w:rPr>
          <w:rFonts w:ascii="Times New Roman" w:hAnsi="Times New Roman" w:cs="Times New Roman"/>
          <w:sz w:val="24"/>
          <w:szCs w:val="24"/>
        </w:rPr>
        <w:t xml:space="preserve"> 869</w:t>
      </w:r>
      <w:r w:rsidR="00AE40A3" w:rsidRPr="008564ED">
        <w:rPr>
          <w:rFonts w:ascii="Times New Roman" w:hAnsi="Times New Roman" w:cs="Times New Roman"/>
          <w:sz w:val="24"/>
          <w:szCs w:val="24"/>
        </w:rPr>
        <w:t xml:space="preserve">, администрация  Петровск-Забайкальского муниципального округа  Забайкальского края  </w:t>
      </w:r>
      <w:r w:rsidR="00AE40A3" w:rsidRPr="008564E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1333A" w:rsidRPr="008564ED" w:rsidRDefault="000224FC" w:rsidP="008564ED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Типовую форму </w:t>
      </w:r>
      <w:r w:rsidRPr="008564ED">
        <w:rPr>
          <w:rFonts w:ascii="Times New Roman" w:hAnsi="Times New Roman" w:cs="Times New Roman"/>
          <w:sz w:val="24"/>
          <w:szCs w:val="24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0224FC" w:rsidRPr="008564ED" w:rsidRDefault="000224FC" w:rsidP="008564ED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hAnsi="Times New Roman" w:cs="Times New Roman"/>
          <w:sz w:val="24"/>
          <w:szCs w:val="24"/>
        </w:rPr>
        <w:t>Обеспечить заключение соглашений между уполномоченным орган</w:t>
      </w:r>
      <w:r w:rsidR="00AD309E" w:rsidRPr="008564ED">
        <w:rPr>
          <w:rFonts w:ascii="Times New Roman" w:hAnsi="Times New Roman" w:cs="Times New Roman"/>
          <w:sz w:val="24"/>
          <w:szCs w:val="24"/>
        </w:rPr>
        <w:t>ом</w:t>
      </w:r>
      <w:r w:rsidRPr="008564ED">
        <w:rPr>
          <w:rFonts w:ascii="Times New Roman" w:hAnsi="Times New Roman" w:cs="Times New Roman"/>
          <w:sz w:val="24"/>
          <w:szCs w:val="24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8564ED">
        <w:rPr>
          <w:rFonts w:ascii="Times New Roman" w:hAnsi="Times New Roman" w:cs="Times New Roman"/>
          <w:sz w:val="24"/>
          <w:szCs w:val="24"/>
        </w:rPr>
        <w:t xml:space="preserve"> </w:t>
      </w:r>
      <w:r w:rsidR="00AD309E" w:rsidRPr="008564ED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564ED">
        <w:rPr>
          <w:rFonts w:ascii="Times New Roman" w:hAnsi="Times New Roman" w:cs="Times New Roman"/>
          <w:sz w:val="24"/>
          <w:szCs w:val="24"/>
        </w:rPr>
        <w:t xml:space="preserve"> </w:t>
      </w:r>
      <w:r w:rsidR="00AD309E" w:rsidRPr="008564ED">
        <w:rPr>
          <w:rFonts w:ascii="Times New Roman" w:hAnsi="Times New Roman" w:cs="Times New Roman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AD309E" w:rsidRPr="008564ED" w:rsidRDefault="00AD309E" w:rsidP="008564ED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</w:t>
      </w:r>
      <w:r w:rsidR="00056964" w:rsidRPr="008564ED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="00791260" w:rsidRPr="008564ED">
        <w:rPr>
          <w:rFonts w:ascii="Times New Roman" w:hAnsi="Times New Roman" w:cs="Times New Roman"/>
          <w:sz w:val="24"/>
          <w:szCs w:val="24"/>
        </w:rPr>
        <w:t>.</w:t>
      </w:r>
    </w:p>
    <w:p w:rsidR="00AE40A3" w:rsidRDefault="00AE40A3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ED" w:rsidRDefault="008564ED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ED" w:rsidRPr="008564ED" w:rsidRDefault="008564ED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D3" w:rsidRPr="008564ED" w:rsidRDefault="009B2AD3" w:rsidP="008564E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AD3" w:rsidRPr="008564ED" w:rsidRDefault="009B2AD3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</w:t>
      </w:r>
    </w:p>
    <w:p w:rsidR="009B2AD3" w:rsidRPr="008564ED" w:rsidRDefault="009B2AD3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Петровск-Забайкальский»                                  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Н.В. Горюнов</w:t>
      </w:r>
    </w:p>
    <w:p w:rsidR="009B2AD3" w:rsidRPr="008564ED" w:rsidRDefault="009B2AD3" w:rsidP="008564ED">
      <w:pPr>
        <w:tabs>
          <w:tab w:val="left" w:pos="10205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D3" w:rsidRPr="008564ED" w:rsidRDefault="009B2AD3" w:rsidP="008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FC" w:rsidRPr="008564ED" w:rsidRDefault="000224FC" w:rsidP="0085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 w:rsidRPr="008564ED" w:rsidSect="008564ED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60"/>
        </w:sectPr>
      </w:pPr>
    </w:p>
    <w:p w:rsidR="000224FC" w:rsidRPr="008564ED" w:rsidRDefault="000224FC" w:rsidP="008564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224FC" w:rsidRPr="008564ED" w:rsidRDefault="00056964" w:rsidP="008564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7A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260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Забайкальского края</w:t>
      </w:r>
    </w:p>
    <w:p w:rsidR="000224FC" w:rsidRPr="008564ED" w:rsidRDefault="000224FC" w:rsidP="008564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r w:rsidR="008564ED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="008564ED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962</w:t>
      </w:r>
    </w:p>
    <w:bookmarkEnd w:id="0"/>
    <w:p w:rsidR="000224FC" w:rsidRPr="008564ED" w:rsidRDefault="000224FC" w:rsidP="008564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33A" w:rsidRPr="008564ED" w:rsidRDefault="000224FC" w:rsidP="0085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ФОРМА СОГЛАШЕНИЯ</w:t>
      </w:r>
    </w:p>
    <w:p w:rsidR="00A1333A" w:rsidRPr="008564ED" w:rsidRDefault="000224FC" w:rsidP="0085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8564ED" w:rsidRDefault="00A1333A" w:rsidP="00856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 20__ г.                                     № 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 заключения соглашения)                             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(номер соглашения)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6"/>
      <w:bookmarkEnd w:id="1"/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 «___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__________________________________________________________________»,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«Уполномоченный орган», в лице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8564ED" w:rsidRDefault="008564ED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8564ED">
        <w:rPr>
          <w:rFonts w:ascii="Times New Roman" w:hAnsi="Times New Roman" w:cs="Times New Roman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в лице___________________________________,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именуемые «Стороны», в соответствии с пунктом 2 статьи 78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(муниципальном) социальном заказе на оказание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(муниципальных) услуг в социальной сфере»,_____________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             (наименование порядка предоставления субсидии из местного бюджета Исполнителю)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администрации____________________________________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 20__ г. № ____ (далее – Порядок предоставления субсидии),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Соглашение 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</w:t>
      </w:r>
      <w:r w:rsidRPr="008564ED">
        <w:rPr>
          <w:rFonts w:ascii="Times New Roman" w:hAnsi="Times New Roman" w:cs="Times New Roman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Соглашение) о нижеследующем. 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3"/>
      <w:bookmarkEnd w:id="2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5"/>
      <w:bookmarkEnd w:id="3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Соглашения является предоставление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Исполнителю из местного бюджета в 20__ году/20__ - 20__ годах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социальной сфере (далее – Услуга (Услуги)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________________________________, уникальный реестровый номер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1.1.2.________________________________, уникальный реестровый</w:t>
      </w:r>
      <w:r w:rsid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1.1.3.________________________________, уникальный реестровый номер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уникальный реестровый номер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A1333A" w:rsidRPr="008564ED" w:rsidRDefault="000224FC" w:rsidP="007D1CC5">
      <w:pPr>
        <w:widowControl w:val="0"/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1.2.Предоставление субсидии осуществляется в целях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Услуги (Услуг), указанными в приложении № 1, являющемся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Соглашения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с ____________по____________.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(ДД.ММ.ГГ)            (ДД.ММ.ГГ)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Оказание Услуги (Услуг) осуществляется в соответствии с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утвержденными_________________________________________________________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(указывается тип акта уполномоченного органа реквизиты и наименование)</w:t>
      </w:r>
    </w:p>
    <w:p w:rsidR="00A1333A" w:rsidRPr="008564ED" w:rsidRDefault="000224FC" w:rsidP="008564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Требования к условиям и порядку).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9"/>
      <w:bookmarkEnd w:id="4"/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Условия предоставления Субсидии 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2"/>
      <w:bookmarkEnd w:id="5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указанных в пункте 1.1 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387" w:hanging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(финансового обеспечения затрат / возмещения затрат)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предоставления субсидий.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3"/>
      <w:bookmarkEnd w:id="6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коды БК).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Субсидия предоставляется Исполнителю в объеме (размере),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оказания Исполнителем Услуги (Услуг), предусматривающей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(предусматривающих) взимание платы за счет собственных средств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нормативные затраты на оказание Услуги (Услуг) подлежат уменьшению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установленный Уполномоченным органом размер платы</w:t>
      </w:r>
      <w:r w:rsidRPr="008564ED">
        <w:rPr>
          <w:rFonts w:ascii="Times New Roman" w:hAnsi="Times New Roman" w:cs="Times New Roman"/>
          <w:sz w:val="24"/>
          <w:szCs w:val="24"/>
        </w:rPr>
        <w:t>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2.5. </w:t>
      </w:r>
      <w:r w:rsidRPr="00856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8564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Условием предоставления Субсидии является: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согласие Исполнителя на осуществление Уполномоченным органом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запрет на заключение Исполнителем с иными лицами договоров,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Соглашения, если иное не установлено федеральными законами.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Иные условия предоставления Субсидии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Соблюдение Исполнителем Требований к условиям и порядку.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перечисления Субсидии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7"/>
      <w:bookmarkEnd w:id="7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7D1CC5" w:rsidRDefault="000224FC" w:rsidP="007D1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 финансового органа, территориального</w:t>
      </w:r>
      <w:r w:rsidRP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</w:t>
      </w:r>
      <w:r w:rsidR="007D1CC5" w:rsidRP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органа Федерального казначейства, учреждения Центрального банка Российской </w:t>
      </w:r>
      <w:r w:rsid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D1CC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или  кредитной организации)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 в соответствии с планом-графиком перечисления Субсидии,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87"/>
      <w:bookmarkEnd w:id="10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20656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3-го рабочего дня, следующего за днем принятия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bookmarkStart w:id="11" w:name="Par191"/>
      <w:bookmarkEnd w:id="11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39"/>
      <w:bookmarkEnd w:id="13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 обязуется: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предоставлять Исполнителю информацию, необходимую для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47"/>
      <w:bookmarkStart w:id="15" w:name="Par143"/>
      <w:bookmarkEnd w:id="14"/>
      <w:bookmarkEnd w:id="15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3C3B30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срок, указанный в пункте </w:t>
      </w:r>
      <w:r w:rsidR="00D57BA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A915EE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объем (размер) субсидии в формируемом в соответствии с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пунктом 2.4 Соглашения расчете (изменениях в расчет), подписанном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51"/>
      <w:bookmarkEnd w:id="16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A915EE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контроль </w:t>
      </w:r>
      <w:r w:rsidRPr="008564ED">
        <w:rPr>
          <w:rFonts w:ascii="Times New Roman" w:eastAsia="Calibri" w:hAnsi="Times New Roman" w:cs="Times New Roman"/>
          <w:sz w:val="24"/>
          <w:szCs w:val="24"/>
        </w:rPr>
        <w:t>за оказанием Услуги (Услуг)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Порядком формирования муниципальных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_____________________________ от ________2024 г. № _______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формирования социального заказа),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соблюдением Исполнителем условий, установленных Соглашением;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A915EE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мониторинг соблюдения Исполнителем положений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к условиям и порядку в соответствии с утвержденным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Уполномоченным органом на основании Правил формирования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заказа планом проведения такого мониторинга;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52"/>
      <w:bookmarkEnd w:id="17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рассматривать предложения Исполнителя, связанные с изменением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условий Соглашения,и направлять Исполнителю решения по результатам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предложений;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рассматривать обращение Исполнителя, поступившее в целях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дней, следующих за днем поступления обращения;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проверку оказания Услуги (Услуг) при: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непоступлении в Уполномоченный орган отчета об исполнении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непоступлении в Уполномоченный орган отчета об исполнении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направлять Исполнителю расчет средств Субсидии, подлежащих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неотъемлемой частью Соглашения: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не позднее 1 рабочего дня, следующего за днем подписания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не позднее 1 рабочего дня, следующего за днем подписания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Соглашения;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не позднее 1 рабочего дня следующего за днем подписания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Соглашения, в котором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отражаются результаты проведения проверки и (или) информация 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третьим пункта 3 Правил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утвержденных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7 июля 2021 г. № 1127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Правила № 1127);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не позднее 1 рабочего дня, следующего за днем расторжения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Соглашения, в случаях, предусмотренных пунктом 7.5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не позднее 1 рабочего дня следующего за днем подписания по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 проверки, проводимой в соответствии с частью 3 статьи 26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финансового контроля, предусмотренных статьей 269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Бюджетного кодекса Российской Федерации;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осуществлять выплату суммы возмещаемого потребителю услуг вреда,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причиненного его жизни и (или) здоровью в пределах неиспользованного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Исполнителем остатка субсидии и в размере, соответствующем сумме,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подтвержденной потребителем услуг определенными пунктом 5 Правил № 1127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документами, но не более___________</w:t>
      </w:r>
      <w:r w:rsidRPr="008564ED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ootnoteReference w:id="9"/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Уполномоченным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органом решения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о возмещении потребителю Услуги (Услуг) вреда, причиненного </w:t>
      </w:r>
      <w:r w:rsidRPr="008564ED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его жизни и (или) здоровью, в соответствии с </w:t>
      </w:r>
      <w:r w:rsidRPr="008564ED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Правилами № 1127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рассматривать в течение 5 рабочих дней, следующих за днем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возврату в местный бюджет, и направлять </w:t>
      </w:r>
      <w:r w:rsidRPr="008564ED">
        <w:rPr>
          <w:rFonts w:ascii="Times New Roman" w:hAnsi="Times New Roman" w:cs="Times New Roman"/>
          <w:sz w:val="24"/>
          <w:szCs w:val="24"/>
        </w:rPr>
        <w:t>протокол разногласий, подписанный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усиленной квалифицированной электронной подписью лица, имеющего право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действовать от имени Уполномоченного органа, об учете содержащихся в </w:t>
      </w:r>
      <w:r w:rsidRPr="008564ED">
        <w:rPr>
          <w:rFonts w:ascii="Times New Roman" w:hAnsi="Times New Roman" w:cs="Times New Roman"/>
          <w:sz w:val="24"/>
          <w:szCs w:val="24"/>
        </w:rPr>
        <w:br/>
        <w:t>возражениях замечаний Исполнителя с приложением уточненного расчета средств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Субсидии,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возврату в местный бюджет, </w:t>
      </w:r>
      <w:r w:rsidRPr="008564ED">
        <w:rPr>
          <w:rFonts w:ascii="Times New Roman" w:hAnsi="Times New Roman" w:cs="Times New Roman"/>
          <w:sz w:val="24"/>
          <w:szCs w:val="24"/>
        </w:rPr>
        <w:t xml:space="preserve">или оботказе учесть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возражения с обоснованием такого отказа с приложением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средств Субсидии,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подлежащих возврату в местный бюджет;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164"/>
      <w:bookmarkEnd w:id="20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уведомлять Исполнителя: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 изменениях значений нормативных затрат на оказание Услуги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(Услуг) в очередном финансовом году не позднее 5 рабочих дней со дня,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8564ED" w:rsidRDefault="00B53B0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об изменении в соответствии с бюджетным законодательством </w:t>
      </w:r>
      <w:r w:rsidR="000224FC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(финансовому обеспечению / возмещению)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согласование новых условий Соглашения в соответствии с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Общими требованиями </w:t>
      </w:r>
      <w:r w:rsidRPr="008564ED">
        <w:rPr>
          <w:rFonts w:ascii="Times New Roman" w:hAnsi="Times New Roman" w:cs="Times New Roman"/>
          <w:sz w:val="24"/>
          <w:szCs w:val="24"/>
        </w:rPr>
        <w:t xml:space="preserve">к согласованию новых условий договоров (соглашений)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в случае уменьшения казенному учреждению как получателю бюджетных средств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главным распорядителем (распорядителем) бюджетных средств ранее доведенных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лимитов бюджетных обязательств, приводящего к невозможности исполнения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казенным учреждением бюджетных обязательств, вытекающих из заключенных им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договоров (соглашений), утвержденными постановлением Правительства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6 марта 2021 г. № 339 (далее – Общие требования № 339), </w:t>
      </w:r>
      <w:r w:rsidRPr="008564ED">
        <w:rPr>
          <w:rFonts w:ascii="Times New Roman" w:hAnsi="Times New Roman" w:cs="Times New Roman"/>
          <w:sz w:val="24"/>
          <w:szCs w:val="24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Уполномоченному органу ранее доведенных лимитов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прекратить перечисление С</w:t>
      </w:r>
      <w:r w:rsidRPr="008564ED">
        <w:rPr>
          <w:rFonts w:ascii="Times New Roman" w:hAnsi="Times New Roman" w:cs="Times New Roman"/>
          <w:sz w:val="24"/>
          <w:szCs w:val="24"/>
        </w:rPr>
        <w:t xml:space="preserve">убсидии в случае выявления </w:t>
      </w:r>
      <w:r w:rsidRPr="008564ED">
        <w:rPr>
          <w:rFonts w:ascii="Times New Roman" w:hAnsi="Times New Roman" w:cs="Times New Roman"/>
          <w:sz w:val="24"/>
          <w:szCs w:val="24"/>
        </w:rPr>
        <w:br/>
        <w:t>несоответствия Исполнителя условиям и требованиям, указанным в пункте 4.3.3</w:t>
      </w:r>
      <w:r w:rsidRPr="008564ED">
        <w:rPr>
          <w:rFonts w:ascii="Times New Roman" w:hAnsi="Times New Roman" w:cs="Times New Roman"/>
          <w:sz w:val="24"/>
          <w:szCs w:val="24"/>
        </w:rPr>
        <w:br/>
        <w:t>настоящего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765ED9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определить, если иное не установлено федеральными законами,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Соглашением, форму и условия договора, заключаемого Исполнителем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потребителем услуг в целях оказания Услуги (Услуг) (далее – договор), в случае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принятия Уполномоченным органом на основании части 4 статьи 21 Федерального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 решения о необходимости заключения Исполнителем договора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потребителем услуг, в соответствии с приложением № 4 к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являющемся неотъемлемой частью 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вправе: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4.2.1. запрашивать у Исполнителя: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4.2.1.1. информацию и документы, необходимые для осуществления контроля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r w:rsidRPr="008564ED">
        <w:rPr>
          <w:rFonts w:ascii="Times New Roman" w:eastAsia="Calibri" w:hAnsi="Times New Roman" w:cs="Times New Roman"/>
          <w:sz w:val="24"/>
          <w:szCs w:val="24"/>
        </w:rPr>
        <w:t>оказанием Услуги (Услуг)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4.2.1.2. при осуществлении мониторинг</w:t>
      </w:r>
      <w:r w:rsidR="00A915EE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пунктом 4.1.7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опрос (анкетирование) потребителей услуг (при наличии);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4.2.1.3. результаты мониторинга оказания Услуги (Услуги) в случае, если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такого мониторинга организовано Исполнителем;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172"/>
      <w:bookmarkEnd w:id="21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направлять Исполнителю предложения по изменению условий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пунктом 1.1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178"/>
      <w:bookmarkEnd w:id="22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обязуется: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85"/>
      <w:bookmarkEnd w:id="23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осуществлять свою деятельность в соответствии с Федеральным законом,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обеспечивать </w:t>
      </w:r>
      <w:r w:rsidRPr="008564ED">
        <w:rPr>
          <w:rFonts w:ascii="Times New Roman" w:hAnsi="Times New Roman" w:cs="Times New Roman"/>
          <w:sz w:val="24"/>
          <w:szCs w:val="24"/>
        </w:rPr>
        <w:t xml:space="preserve">в течение срока, определенного пунктом 1.3 Соглашения, </w:t>
      </w:r>
      <w:r w:rsidRPr="008564ED">
        <w:rPr>
          <w:rFonts w:ascii="Times New Roman" w:hAnsi="Times New Roman" w:cs="Times New Roman"/>
          <w:sz w:val="24"/>
          <w:szCs w:val="24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полноту и достоверность информации, размещенной на </w:t>
      </w:r>
      <w:r w:rsidRPr="008564ED">
        <w:rPr>
          <w:rFonts w:ascii="Times New Roman" w:hAnsi="Times New Roman" w:cs="Times New Roman"/>
          <w:sz w:val="24"/>
          <w:szCs w:val="24"/>
        </w:rPr>
        <w:t>официальном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сайте по размещению информации о государственных и муниципальных </w:t>
      </w:r>
      <w:r w:rsidRPr="008564ED">
        <w:rPr>
          <w:rFonts w:ascii="Times New Roman" w:hAnsi="Times New Roman" w:cs="Times New Roman"/>
          <w:sz w:val="24"/>
          <w:szCs w:val="24"/>
        </w:rPr>
        <w:br/>
        <w:t>учреждениях в информационно-телекоммуникационной сети «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8564ED">
        <w:rPr>
          <w:rFonts w:ascii="Times New Roman" w:hAnsi="Times New Roman" w:cs="Times New Roman"/>
          <w:sz w:val="24"/>
          <w:szCs w:val="24"/>
        </w:rPr>
        <w:t>»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оказывать Услуги (Услуги) потребителям услуг в соответствии с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социальными сертификатами, условиями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использовать информацию о потребителях услуг в соответствии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установленными законодательством Российской Федерации в области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представлять Уполномоченному органу: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4.3.7.1. информацию о ходе и результатах оказания Услуги (Услуг) в течение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4.3.7.2. информацию и документы, необходимые для осуществления контроля,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предусмотренного пунктом 4.1.</w:t>
      </w:r>
      <w:r w:rsidR="00C563BF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в течение 5 дней, следующих за днем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поступления запроса Уполномоченного органа;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86"/>
      <w:bookmarkEnd w:id="24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4.3.7.3. отчет об исполнении Соглашения не позднее 10 рабочих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дней, следующих </w:t>
      </w:r>
      <w:r w:rsidRPr="008564ED">
        <w:rPr>
          <w:rFonts w:ascii="Times New Roman" w:hAnsi="Times New Roman" w:cs="Times New Roman"/>
          <w:sz w:val="24"/>
          <w:szCs w:val="24"/>
        </w:rPr>
        <w:t>за периодом, в котором осуществлялось оказание муниципальной услуги (частичное оказание)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4.3.7.4. отчет об исполнении Соглашения не позднее ___ рабочего дня месяца,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за отчетным месяцем, в случае если в отчетном месяце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№ ___ к Соглашению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неотъемлемой частью настоящего Соглашения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4.3.7.5. отчет об исполнении Соглашения за 9 месяцев текущего финансового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4.3.7.6. отчет об исполнении Соглашения в отчетном финансовом году,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4.3.7.7. информацию об отказе потребителя услуг от получения Услуги (Услуг)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договором, заключенным с потребителем услуг в случае если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потребитель услуги отказался от ее получения после предъявления социального сертификата Исполнителю;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4.3.7.8. информацию о прекращении обязательств сторон по договору,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обязательств, предусмотренных договором;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 осуществлять возврат средств Субсидии, предоставленной ранее в целях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пунктом 7.7 Соглашения, в местный бюджет, в размере, указанном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расчете, представленном Уполномоченным органом 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4.1.11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течение 10 рабочих дней, следующих за днем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поступления такого расчета;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4.3.9. в целях оказания Услуги (Услуг) заключать договор, содержащий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приложения </w:t>
      </w:r>
      <w:r w:rsidRPr="008564ED">
        <w:rPr>
          <w:rFonts w:ascii="Times New Roman" w:hAnsi="Times New Roman" w:cs="Times New Roman"/>
          <w:sz w:val="24"/>
          <w:szCs w:val="24"/>
        </w:rPr>
        <w:t>размер оплаты, осуществляемой получателем социального</w:t>
      </w:r>
      <w:r w:rsidRPr="008564ED">
        <w:rPr>
          <w:rFonts w:ascii="Times New Roman" w:hAnsi="Times New Roman" w:cs="Times New Roman"/>
          <w:sz w:val="24"/>
          <w:szCs w:val="24"/>
        </w:rPr>
        <w:br/>
        <w:t>сертификата либо его законным представителем за счет собственных средств, а также</w:t>
      </w:r>
      <w:r w:rsidRPr="008564ED">
        <w:rPr>
          <w:rFonts w:ascii="Times New Roman" w:hAnsi="Times New Roman" w:cs="Times New Roman"/>
          <w:sz w:val="24"/>
          <w:szCs w:val="24"/>
        </w:rPr>
        <w:br/>
        <w:t>не менее одного из показателей, предусмотренных частью 5 статьи 20 Федерального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закона,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208"/>
      <w:bookmarkStart w:id="26" w:name="Par190"/>
      <w:bookmarkEnd w:id="25"/>
      <w:bookmarkEnd w:id="26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исполнять иные обязанности установленные Федеральным законом.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вправе: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215"/>
      <w:bookmarkEnd w:id="27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отказать потребителю услуг в оказании Услуги (Услуг) только в случае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приложением № 2 к Соглашению, являющемся неотъемлемой частью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220"/>
      <w:bookmarkEnd w:id="28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направлять Уполномоченному органу предложения о внесении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в Соглашение в соответствии с пунктом 7.3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обращаться к Уполномоченному органу в целях получения разъяснений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исполнением Соглашения;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направлять Уполномоченному органу в течение 3 рабочих дней,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подлежащих возврату в местный бюджет, не более одного раза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возражения на расчет средств Субсидии, подлежащих возврату в местный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отказаться от заключения дополнительного соглашения к Соглашению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объема финансового обеспечения оказания Услуги (Услуг)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__________________________________________затрат Исполнителя, связанных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2 статьи 23 Федерального закона условиями оказания Услуги (Услуг)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отказаться от заключения дополнительного соглашения к Соглашению об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случае уменьшения Уполномоченному органу ранее доведенных лимитов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C5" w:rsidRDefault="007D1CC5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C5" w:rsidRDefault="007D1CC5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Ответственность Сторон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ar232"/>
      <w:bookmarkEnd w:id="30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Иные условия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241"/>
      <w:bookmarkEnd w:id="31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Иные условия по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______________________________________________________________;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______________________________________________________________.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Споры, возникающие между Сторонами в связи с исполнением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оформлением соответствующих протоколов или иных документов. При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Соглашение вступает в силу с даты его подписания лицами,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2.4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и действует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Изменение Соглашения осуществляется по соглашению Сторон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оформляется в виде дополнительного соглашения к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 согласно приложению № 6 к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являющемуся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 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Соглашения осуществляется по соглашению Сторон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7.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 7.6 Соглашения, в одностороннем порядке.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ar254"/>
      <w:bookmarkEnd w:id="32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Соглашения Уполномоченным органом в одностороннем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 случаях: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255"/>
      <w:bookmarkEnd w:id="33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7.5.1. неоднократного (более трех раз) отклонения показателей качества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Услуги (Услуг), определенных приложением № 2 к Соглашению,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допустимых возможных отклонений по итогам отчетного периода;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7.5.2. неоднократного (более трех раз) отклонения показателей объема оказания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неотъемлемой частью настоящего Соглашения, сверх установленных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7.5.3. неоднократного (более трех раз) нарушения Исполнителем условий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Субсидии;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7.5.4. однократного неоказания или ненадлежащего оказания Услуги (Услуг)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потребителю услуг, установленного по результатам проверки, предусмотренной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7 статьи 21 Федерального закона;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7.5.5. недостижения согласия по новым условиям Соглашения, в случае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приводящего к невозможности исполнения Уполномоченным органом обязательств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оказанием Услуги (Услуг).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261"/>
      <w:bookmarkEnd w:id="34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Расторжение Соглашения Исполнителем в одностороннем порядке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 судебном порядке.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 случае расторжения Соглашения по основаниям, предусмотренным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соответствующем стоимости Услуги (Услуг), оказанных Исполнителем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надлежащем порядке до момента расторжения Соглашения, который определяется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Документы и иная информация, предусмотренные Соглашением,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направляются Сторонами следующими способами: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7.8.2. </w:t>
      </w:r>
      <w:r w:rsidRPr="008564ED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9"/>
        <w:gridCol w:w="4721"/>
      </w:tblGrid>
      <w:tr w:rsidR="00A1333A" w:rsidRPr="008564ED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8564ED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8564ED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8564ED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8564ED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Подписи Сторон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91"/>
        <w:gridCol w:w="2203"/>
        <w:gridCol w:w="2370"/>
        <w:gridCol w:w="2616"/>
      </w:tblGrid>
      <w:tr w:rsidR="00A1333A" w:rsidRPr="008564ED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8564E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8564ED" w:rsidRDefault="00A1333A" w:rsidP="00856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3A" w:rsidRPr="008564ED" w:rsidRDefault="00A1333A" w:rsidP="008564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A1333A" w:rsidRPr="008564ED" w:rsidSect="008564ED">
          <w:footnotePr>
            <w:pos w:val="beneathText"/>
          </w:footnotePr>
          <w:endnotePr>
            <w:numFmt w:val="decimal"/>
          </w:endnotePr>
          <w:pgSz w:w="11906" w:h="16838"/>
          <w:pgMar w:top="1134" w:right="849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18.11.2024 г.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>962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№____)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8" w:name="Par605"/>
      <w:bookmarkEnd w:id="38"/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Условия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муниципальных услуг в социальной сфере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8564ED">
        <w:tc>
          <w:tcPr>
            <w:tcW w:w="213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реестровой записи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(формы)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показателя,   характеризующего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качество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возможные отклонения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показателя,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характеризующего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8564ED">
        <w:tc>
          <w:tcPr>
            <w:tcW w:w="213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rPr>
          <w:trHeight w:val="1031"/>
        </w:trPr>
        <w:tc>
          <w:tcPr>
            <w:tcW w:w="213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13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1333A" w:rsidRPr="008564ED">
        <w:tc>
          <w:tcPr>
            <w:tcW w:w="21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1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564ED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8564ED">
        <w:rPr>
          <w:rFonts w:ascii="Times New Roman" w:hAnsi="Times New Roman" w:cs="Times New Roman"/>
          <w:sz w:val="24"/>
          <w:szCs w:val="24"/>
        </w:rPr>
        <w:br/>
        <w:t>по соответствующей сфере деятельности (далее – Перечень).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564ED">
        <w:rPr>
          <w:rFonts w:ascii="Times New Roman" w:hAnsi="Times New Roman" w:cs="Times New Roman"/>
          <w:sz w:val="24"/>
          <w:szCs w:val="24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части 6 статьи 9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закона</w:t>
      </w:r>
      <w:r w:rsidRPr="008564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564ED">
        <w:rPr>
          <w:rFonts w:ascii="Times New Roman" w:hAnsi="Times New Roman" w:cs="Times New Roman"/>
          <w:sz w:val="24"/>
          <w:szCs w:val="24"/>
        </w:rPr>
        <w:t>Заполняется: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предусмотренном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части 6 статьи 9 Федерального закона</w:t>
      </w:r>
      <w:r w:rsidRPr="008564ED">
        <w:rPr>
          <w:rFonts w:ascii="Times New Roman" w:hAnsi="Times New Roman" w:cs="Times New Roman"/>
          <w:sz w:val="24"/>
          <w:szCs w:val="24"/>
        </w:rPr>
        <w:t>;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653"/>
        <w:gridCol w:w="1573"/>
        <w:gridCol w:w="855"/>
        <w:gridCol w:w="1396"/>
        <w:gridCol w:w="1175"/>
        <w:gridCol w:w="1175"/>
        <w:gridCol w:w="1211"/>
        <w:gridCol w:w="1211"/>
        <w:gridCol w:w="1211"/>
        <w:gridCol w:w="1974"/>
        <w:gridCol w:w="1396"/>
        <w:gridCol w:w="1175"/>
        <w:gridCol w:w="1175"/>
        <w:gridCol w:w="1211"/>
        <w:gridCol w:w="1211"/>
        <w:gridCol w:w="1211"/>
      </w:tblGrid>
      <w:tr w:rsidR="00A1333A" w:rsidRPr="008564ED">
        <w:tc>
          <w:tcPr>
            <w:tcW w:w="235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характеризующего объем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возможные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отклонения от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характеризующих объем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нормативных затрат на оказание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8564ED">
        <w:tc>
          <w:tcPr>
            <w:tcW w:w="23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(очередной финансовый год)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(1-й год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( 1 год за пределами планового 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20__год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A1333A" w:rsidRPr="008564ED">
        <w:tc>
          <w:tcPr>
            <w:tcW w:w="23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3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1333A" w:rsidRPr="008564ED">
        <w:tc>
          <w:tcPr>
            <w:tcW w:w="23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3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0224FC" w:rsidP="00856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8564ED">
        <w:rPr>
          <w:rFonts w:ascii="Times New Roman" w:eastAsia="Calibri" w:hAnsi="Times New Roman" w:cs="Times New Roman"/>
          <w:sz w:val="24"/>
          <w:szCs w:val="24"/>
        </w:rPr>
        <w:t>Заполняется в</w:t>
      </w:r>
      <w:r w:rsidRPr="008564ED">
        <w:rPr>
          <w:rFonts w:ascii="Times New Roman" w:hAnsi="Times New Roman" w:cs="Times New Roman"/>
          <w:sz w:val="24"/>
          <w:szCs w:val="24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(Услуг).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7 </w:t>
      </w:r>
      <w:r w:rsidRPr="008564ED">
        <w:rPr>
          <w:rFonts w:ascii="Times New Roman" w:hAnsi="Times New Roman" w:cs="Times New Roman"/>
          <w:sz w:val="24"/>
          <w:szCs w:val="24"/>
        </w:rPr>
        <w:t>Графы 5-10 заполняются: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564ED">
        <w:rPr>
          <w:rFonts w:ascii="Times New Roman" w:hAnsi="Times New Roman" w:cs="Times New Roman"/>
          <w:sz w:val="24"/>
          <w:szCs w:val="24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8564ED">
        <w:rPr>
          <w:rFonts w:ascii="Times New Roman" w:hAnsi="Times New Roman" w:cs="Times New Roman"/>
          <w:sz w:val="24"/>
          <w:szCs w:val="24"/>
        </w:rPr>
        <w:br/>
        <w:t>Российской Федерации.</w:t>
      </w:r>
    </w:p>
    <w:p w:rsidR="00A1333A" w:rsidRPr="008564ED" w:rsidRDefault="00A1333A" w:rsidP="008564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8564ED">
        <w:tc>
          <w:tcPr>
            <w:tcW w:w="594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8564ED">
        <w:tc>
          <w:tcPr>
            <w:tcW w:w="594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594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333A" w:rsidRPr="008564ED">
        <w:tc>
          <w:tcPr>
            <w:tcW w:w="59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59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Способы, формы и сроки информирования потребителей услуг 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A1333A" w:rsidRPr="008564ED">
        <w:tc>
          <w:tcPr>
            <w:tcW w:w="157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8564ED">
        <w:tc>
          <w:tcPr>
            <w:tcW w:w="157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8564ED">
        <w:tc>
          <w:tcPr>
            <w:tcW w:w="157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57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9 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8564ED">
        <w:rPr>
          <w:rFonts w:ascii="Times New Roman" w:eastAsia="Calibri" w:hAnsi="Times New Roman" w:cs="Times New Roman"/>
          <w:sz w:val="24"/>
          <w:szCs w:val="24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8564ED">
        <w:rPr>
          <w:rFonts w:ascii="Times New Roman" w:eastAsia="Calibri" w:hAnsi="Times New Roman" w:cs="Times New Roman"/>
          <w:sz w:val="24"/>
          <w:szCs w:val="24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8564ED">
        <w:rPr>
          <w:rFonts w:ascii="Times New Roman" w:eastAsia="Calibri" w:hAnsi="Times New Roman" w:cs="Times New Roman"/>
          <w:sz w:val="24"/>
          <w:szCs w:val="24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Расчет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размера субсидии на оплату соглашения 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8564ED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 Услуги (Услуг)________________________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Исполнитель).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85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2.5 С</w:t>
      </w:r>
      <w:r w:rsidRPr="008564ED">
        <w:rPr>
          <w:rFonts w:ascii="Times New Roman" w:hAnsi="Times New Roman" w:cs="Times New Roman"/>
          <w:sz w:val="24"/>
          <w:szCs w:val="24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Pr="008564ED">
        <w:rPr>
          <w:rFonts w:ascii="Times New Roman" w:hAnsi="Times New Roman" w:cs="Times New Roman"/>
          <w:sz w:val="24"/>
          <w:szCs w:val="24"/>
        </w:rPr>
        <w:t xml:space="preserve"> определены:</w:t>
      </w:r>
    </w:p>
    <w:p w:rsidR="00A1333A" w:rsidRPr="008564ED" w:rsidRDefault="000224FC" w:rsidP="00856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1333A" w:rsidRPr="008564ED" w:rsidRDefault="000224FC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1. Объем (размер) и сроки перечисления субсидии в целях оплаты Соглашения (далее – Субсидия), подлежащей</w:t>
      </w:r>
      <w:r w:rsidRPr="008564ED">
        <w:rPr>
          <w:rFonts w:ascii="Times New Roman" w:hAnsi="Times New Roman" w:cs="Times New Roman"/>
          <w:sz w:val="24"/>
          <w:szCs w:val="24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8564ED" w:rsidRDefault="00A1333A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8564ED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8564E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A1333A" w:rsidRPr="008564ED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A1333A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A1333A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8564ED" w:rsidRDefault="000224FC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lastRenderedPageBreak/>
        <w:t>2. Расчет объема (размера) Субсидии:</w:t>
      </w:r>
      <w:r w:rsidRPr="008564ED">
        <w:rPr>
          <w:rStyle w:val="a3"/>
          <w:rFonts w:ascii="Times New Roman" w:hAnsi="Times New Roman" w:cs="Times New Roman"/>
          <w:sz w:val="24"/>
          <w:szCs w:val="24"/>
        </w:rPr>
        <w:footnoteReference w:id="19"/>
      </w:r>
    </w:p>
    <w:p w:rsidR="00A1333A" w:rsidRPr="008564ED" w:rsidRDefault="00A1333A" w:rsidP="008564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f4"/>
        <w:tblW w:w="5000" w:type="pct"/>
        <w:tblLook w:val="04A0"/>
      </w:tblPr>
      <w:tblGrid>
        <w:gridCol w:w="440"/>
        <w:gridCol w:w="1111"/>
        <w:gridCol w:w="1728"/>
        <w:gridCol w:w="1157"/>
        <w:gridCol w:w="1157"/>
        <w:gridCol w:w="1193"/>
        <w:gridCol w:w="1217"/>
        <w:gridCol w:w="1272"/>
        <w:gridCol w:w="721"/>
        <w:gridCol w:w="1095"/>
        <w:gridCol w:w="942"/>
        <w:gridCol w:w="942"/>
        <w:gridCol w:w="967"/>
        <w:gridCol w:w="967"/>
        <w:gridCol w:w="967"/>
        <w:gridCol w:w="1095"/>
        <w:gridCol w:w="942"/>
        <w:gridCol w:w="942"/>
        <w:gridCol w:w="967"/>
        <w:gridCol w:w="967"/>
        <w:gridCol w:w="967"/>
      </w:tblGrid>
      <w:tr w:rsidR="00A1333A" w:rsidRPr="008564ED">
        <w:trPr>
          <w:trHeight w:val="540"/>
        </w:trPr>
        <w:tc>
          <w:tcPr>
            <w:tcW w:w="11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реестровой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(Услуг)</w:t>
            </w:r>
            <w:r w:rsidRPr="008564E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18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социального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сертификата</w:t>
            </w:r>
            <w:r w:rsidRPr="008564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  <w:tc>
          <w:tcPr>
            <w:tcW w:w="214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 социального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сертификата</w:t>
            </w:r>
            <w:r w:rsidRPr="008564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  <w:tc>
          <w:tcPr>
            <w:tcW w:w="240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Дата завершения действия социального сертификата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(Услуг)</w:t>
            </w:r>
            <w:r w:rsidRPr="008564E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  <w:tc>
          <w:tcPr>
            <w:tcW w:w="1215" w:type="pct"/>
            <w:gridSpan w:val="6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(возмещения) затрат на оказание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(Услуг)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1333A" w:rsidRPr="008564ED">
        <w:trPr>
          <w:trHeight w:val="927"/>
        </w:trPr>
        <w:tc>
          <w:tcPr>
            <w:tcW w:w="11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(очередной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20__г.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(1-й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20__г.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(2-й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20__г.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20_ г.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(1-й год за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(2-й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(«…» год за пределами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</w:tr>
      <w:tr w:rsidR="00A1333A" w:rsidRPr="008564ED">
        <w:trPr>
          <w:trHeight w:val="1725"/>
        </w:trPr>
        <w:tc>
          <w:tcPr>
            <w:tcW w:w="11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1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" w:type="pct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333A" w:rsidRPr="008564ED">
        <w:trPr>
          <w:trHeight w:val="288"/>
        </w:trPr>
        <w:tc>
          <w:tcPr>
            <w:tcW w:w="11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68"/>
        </w:trPr>
        <w:tc>
          <w:tcPr>
            <w:tcW w:w="11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68"/>
        </w:trPr>
        <w:tc>
          <w:tcPr>
            <w:tcW w:w="2236" w:type="pct"/>
            <w:gridSpan w:val="9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13"/>
        </w:trPr>
        <w:tc>
          <w:tcPr>
            <w:tcW w:w="3785" w:type="pct"/>
            <w:gridSpan w:val="15"/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13"/>
        </w:trPr>
        <w:tc>
          <w:tcPr>
            <w:tcW w:w="3785" w:type="pct"/>
            <w:gridSpan w:val="15"/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88"/>
        </w:trPr>
        <w:tc>
          <w:tcPr>
            <w:tcW w:w="11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68"/>
        </w:trPr>
        <w:tc>
          <w:tcPr>
            <w:tcW w:w="11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68"/>
        </w:trPr>
        <w:tc>
          <w:tcPr>
            <w:tcW w:w="2236" w:type="pct"/>
            <w:gridSpan w:val="9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13"/>
        </w:trPr>
        <w:tc>
          <w:tcPr>
            <w:tcW w:w="3785" w:type="pct"/>
            <w:gridSpan w:val="15"/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13"/>
        </w:trPr>
        <w:tc>
          <w:tcPr>
            <w:tcW w:w="3785" w:type="pct"/>
            <w:gridSpan w:val="15"/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8564ED">
        <w:tc>
          <w:tcPr>
            <w:tcW w:w="1699" w:type="pct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Уполномоченного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c>
          <w:tcPr>
            <w:tcW w:w="1699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1333A" w:rsidRPr="008564ED">
        <w:tc>
          <w:tcPr>
            <w:tcW w:w="5000" w:type="pct"/>
            <w:gridSpan w:val="7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«__» ______ 20__ г.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 № 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Par484"/>
      <w:bookmarkEnd w:id="39"/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Расчет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субсидии на оплату соглашения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подлежащих возврату в местный бюджет</w:t>
      </w:r>
    </w:p>
    <w:p w:rsidR="00A1333A" w:rsidRPr="008564ED" w:rsidRDefault="00A1333A" w:rsidP="008564E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8564ED" w:rsidRDefault="00A1333A" w:rsidP="008564E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8564ED">
        <w:tc>
          <w:tcPr>
            <w:tcW w:w="225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(формы)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Стандарт (порядок) оказания услуги)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Субсидии, подлежащий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Субсидии,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подлежащий возврату в местныйбюджет в целях обеспечения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по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возмещению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потребителю услуг вреда,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причиненного его жизни и (или)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здоровью, рублей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43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Субсидии,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подлежащий возврату в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местныйбюджет,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A1333A" w:rsidRPr="008564ED">
        <w:trPr>
          <w:trHeight w:val="254"/>
        </w:trPr>
        <w:tc>
          <w:tcPr>
            <w:tcW w:w="22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rPr>
          <w:trHeight w:val="3924"/>
        </w:trPr>
        <w:tc>
          <w:tcPr>
            <w:tcW w:w="22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который Исполнителем не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оказан потребителю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неоказанием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Исполнителем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(Услуг)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потребителю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оказан потребителю Услуги (Услуг) с нарушением Стандарта (порядка) оказания услуги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2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333A" w:rsidRPr="008564ED">
        <w:tc>
          <w:tcPr>
            <w:tcW w:w="22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2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2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2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8564ED">
        <w:trPr>
          <w:trHeight w:val="321"/>
        </w:trPr>
        <w:tc>
          <w:tcPr>
            <w:tcW w:w="921" w:type="pct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c>
          <w:tcPr>
            <w:tcW w:w="921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1333A" w:rsidRPr="008564ED">
        <w:tc>
          <w:tcPr>
            <w:tcW w:w="2631" w:type="pct"/>
            <w:gridSpan w:val="7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«__» ______ 20__ г.</w:t>
            </w:r>
          </w:p>
        </w:tc>
      </w:tr>
    </w:tbl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Формируется на основании информации, включенной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8564ED">
        <w:rPr>
          <w:rFonts w:ascii="Times New Roman" w:hAnsi="Times New Roman" w:cs="Times New Roman"/>
          <w:sz w:val="24"/>
          <w:szCs w:val="24"/>
        </w:rPr>
        <w:t xml:space="preserve">екомендуемый образец которых приведен в приложении № 1 к настоящей Типовой форме </w:t>
      </w:r>
      <w:r w:rsidRPr="008564ED">
        <w:rPr>
          <w:rFonts w:ascii="Times New Roman" w:hAnsi="Times New Roman" w:cs="Times New Roman"/>
          <w:sz w:val="24"/>
          <w:szCs w:val="24"/>
        </w:rPr>
        <w:br/>
        <w:t>соглашения</w:t>
      </w:r>
      <w:r w:rsidRPr="008564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заключаемого по результатам отбора исполнителей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услуг в социальной сфере (далее – Соглашение).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как сумма граф 13 и 14.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потребителю Услуги (Услуг).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как сумма граф 17 и 18.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как произведение граф 13 и 15.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как произведение граф 14 и 15.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 20__ г.                       № ____________________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наличии), наименование и реквизиты документа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 -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муниципальных услуг в социальной сфере)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наименование и реквизиты документа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пункта 1 статьи 26/28 Гражданского кодекса РФ ________________________________________________,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правомочия)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адрес места жительства законного представителя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8564ED" w:rsidRDefault="001111A1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оказывается(ются)________________________________</w:t>
      </w:r>
      <w:r w:rsidR="001111A1"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оказания услуги)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856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856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41" w:name="_Hlk172557997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Требования</w:t>
      </w:r>
      <w:bookmarkEnd w:id="41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Взаимодействие Сторон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сообщать Исполнителю услуг о выявленных нарушениях порядка оказания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Иные условия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Иные условия по настоящему Договору: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сертификатом,: _______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часов/рублей.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6.7.2.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8564ED" w:rsidRDefault="00CC755C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8564E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 №____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8564ED">
        <w:trPr>
          <w:trHeight w:val="574"/>
        </w:trPr>
        <w:tc>
          <w:tcPr>
            <w:tcW w:w="131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512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качество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превышающего стандарт оказания Услуги (Услуг)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3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3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3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13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 №____</w:t>
      </w:r>
    </w:p>
    <w:p w:rsidR="00A1333A" w:rsidRPr="008564ED" w:rsidRDefault="00A1333A" w:rsidP="008564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A1333A" w:rsidRPr="008564ED" w:rsidRDefault="000224FC" w:rsidP="008564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«__» ______ ____ </w:t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</w:r>
      <w:r w:rsidRPr="008564ED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наличии), наименование и реквизиты документа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 -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муниципальных услуг в социальной сфере)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наименование и реквизиты документа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пункта 1 статьи 26/28 ГК РФ 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правомочия)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адрес места жительства законного представителя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оказанных услуг: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оказания муниципальной услуги в социальной сфере согласно социальному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сертификату: ________ часов/рублей;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оплате: _______________ рублей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8564E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8564E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____________ № 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Отчет</w:t>
      </w: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исполнении соглашения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A1333A" w:rsidRPr="008564ED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8564ED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 сводному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юридического лица, 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0224FC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деятельности</w:t>
            </w:r>
            <w:r w:rsidRPr="008564ED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footnoteReference w:id="24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8564ED" w:rsidRDefault="000224FC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  <w:r w:rsidRPr="008564ED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footnoteReference w:id="25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8564ED" w:rsidRDefault="00A1333A" w:rsidP="0085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8564ED" w:rsidRDefault="00A1333A" w:rsidP="0085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0"/>
        <w:gridCol w:w="789"/>
        <w:gridCol w:w="1042"/>
        <w:gridCol w:w="1136"/>
        <w:gridCol w:w="1158"/>
        <w:gridCol w:w="788"/>
        <w:gridCol w:w="1177"/>
        <w:gridCol w:w="638"/>
        <w:gridCol w:w="661"/>
        <w:gridCol w:w="1521"/>
        <w:gridCol w:w="1521"/>
        <w:gridCol w:w="1177"/>
        <w:gridCol w:w="638"/>
        <w:gridCol w:w="661"/>
        <w:gridCol w:w="1521"/>
        <w:gridCol w:w="1521"/>
        <w:gridCol w:w="1521"/>
        <w:gridCol w:w="1521"/>
        <w:gridCol w:w="1059"/>
      </w:tblGrid>
      <w:tr w:rsidR="00A1333A" w:rsidRPr="008564ED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Уникальный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номер реестровой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записи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Условия (формы) оказания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Катего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рии потребителей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Год определения Исполнителя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Место оказания 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кое откло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нение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показа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теля, характеризующего качество оказания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фактического показателя,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отклонение от показателя, характеризующего объем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оказания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Отклонение, превышающее предельные допустимые возможные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отклонения от показателя,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характеризующего качество оказания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Отклонение, превышающее предельные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допустимые возможные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отклонения от показателя,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характеризующего объем оказания Услуги (Услуг)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превышения</w:t>
            </w:r>
          </w:p>
        </w:tc>
      </w:tr>
      <w:tr w:rsidR="00A1333A" w:rsidRPr="008564ED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  <w:r w:rsidRPr="008564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0224FC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1333A" w:rsidRPr="008564ED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333A" w:rsidRPr="008564ED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             _____________________    ___________________    _____________________ </w:t>
      </w:r>
    </w:p>
    <w:p w:rsidR="00A1333A" w:rsidRPr="008564ED" w:rsidRDefault="000224FC" w:rsidP="008564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8564ED" w:rsidRDefault="000224FC" w:rsidP="008564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«____» ____________ 20____ г.</w:t>
      </w:r>
    </w:p>
    <w:p w:rsidR="00A1333A" w:rsidRPr="008564ED" w:rsidRDefault="000224FC" w:rsidP="008564E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разница з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начения фактического показателя, характеризующего качество оказания Услуги (Услуг),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включенного в отчет об исполнении Соглашения (далее – Отчет) и значения показателя, характеризующего качество оказания Услуги (Услуг), включенного в условия оказания Услуги (Услуг).</w:t>
      </w:r>
    </w:p>
    <w:p w:rsidR="007D1CC5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Определяется: как разница з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начения фактического показателя, характеризующего объем оказания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случае, предусмотренном пунктом 2 части 6 статьи 9 Федерального закона;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разница з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начения фактического показателя, характеризующего объем оказания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8564ED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социальным сертификатом на получение такой государственной услуги</w:t>
      </w:r>
      <w:r w:rsidR="007A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</w:t>
      </w:r>
      <w:r w:rsidR="007D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(Услуг), включенного в условия оказания Услуги (Услуг).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4"/>
          <w:szCs w:val="24"/>
        </w:rPr>
        <w:sectPr w:rsidR="00A1333A" w:rsidRPr="008564ED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разница ф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Par2292"/>
      <w:bookmarkEnd w:id="42"/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Типовая форма</w:t>
      </w: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Дополнительного соглашения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Соглашению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№ 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_______________________ 20__ г.                                     № ____________________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6"/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8564ED">
        <w:rPr>
          <w:rFonts w:ascii="Times New Roman" w:hAnsi="Times New Roman" w:cs="Times New Roman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</w:t>
      </w:r>
      <w:r w:rsidRPr="008564ED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«__» ______________ №____ (далее – Соглашение) заключили настоящее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соглашение к Соглашению о нижеследующем.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Соглашение следующие изменения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7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слова «______________________________________»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заменить словами «____________________________________________________»;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hyperlink w:anchor="Par103" w:tooltip="I. Предмет Соглашения" w:history="1">
        <w:r w:rsidRPr="00856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____________________________ изложить в следующей редакции: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«______________________________________________________________________»;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1.3. в</w:t>
      </w:r>
      <w:hyperlink w:anchor="Par109" w:tooltip="II. Порядок, условия предоставления Субсидии и финансовое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 разделе II</w:t>
        </w:r>
      </w:hyperlink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 изложить в следующей редакции: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«______________________________________________________________________»: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1.4. в</w:t>
      </w:r>
      <w:hyperlink w:anchor="Par127" w:tooltip="III. Порядок перечисления Субсидии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 разделе III</w:t>
        </w:r>
      </w:hyperlink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 изложить в следующей редакции: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«______________________________________________________________________».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1.5. в</w:t>
      </w:r>
      <w:hyperlink w:anchor="Par127" w:tooltip="III. Порядок перечисления Субсидии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 разделе I</w:t>
        </w:r>
      </w:hyperlink>
      <w:r w:rsidRPr="008564E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1.6. в </w:t>
      </w:r>
      <w:hyperlink w:anchor="Par127" w:tooltip="III. Порядок перечисления Субсидии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разделе </w:t>
        </w:r>
      </w:hyperlink>
      <w:r w:rsidRPr="008564E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1.6.1.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1.7. в</w:t>
      </w:r>
      <w:hyperlink w:anchor="Par127" w:tooltip="III. Порядок перечисления Субсидии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8564ED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1.7.1.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>1.8. в</w:t>
      </w:r>
      <w:hyperlink w:anchor="Par127" w:tooltip="III. Порядок перечисления Субсидии" w:history="1">
        <w:r w:rsidRPr="008564ED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8564E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856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1.8.1.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дополнить пунктом ____ следующего содержания: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A1333A" w:rsidRPr="008564ED" w:rsidRDefault="000224FC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1.9. раздел </w:t>
      </w:r>
      <w:r w:rsidRPr="008564E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8564ED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A1333A" w:rsidRPr="008564ED" w:rsidRDefault="00A1333A" w:rsidP="00856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«VIII. Платежные реквизиты Сторон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8"/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казначейский счет, банковский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7A7EB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приложение № ___ к Соглашению изложить в редакции согласно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 № ___ к настоящему Дополнительному соглашению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является его неотъемлемой частью;</w:t>
      </w:r>
    </w:p>
    <w:p w:rsidR="007A7EBD" w:rsidRDefault="000224FC" w:rsidP="007A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настоящему Дополнительному соглашению</w:t>
      </w:r>
      <w:r w:rsidRPr="00856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является его неотъемлемой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частью.</w:t>
      </w:r>
    </w:p>
    <w:p w:rsidR="007A7EBD" w:rsidRDefault="000224FC" w:rsidP="007A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Соглашения.</w:t>
      </w:r>
    </w:p>
    <w:p w:rsidR="007A7EBD" w:rsidRDefault="000224FC" w:rsidP="007A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Дополнительному соглашению.</w:t>
      </w:r>
    </w:p>
    <w:p w:rsidR="007A7EBD" w:rsidRDefault="000224FC" w:rsidP="007A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соглашением, остаются неизменными.</w:t>
      </w:r>
    </w:p>
    <w:p w:rsidR="00A1333A" w:rsidRPr="008564ED" w:rsidRDefault="000224FC" w:rsidP="007A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_______________________________________________________________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0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Сторон: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7"/>
        <w:gridCol w:w="2826"/>
        <w:gridCol w:w="2313"/>
        <w:gridCol w:w="2371"/>
      </w:tblGrid>
      <w:tr w:rsidR="00A1333A" w:rsidRPr="008564E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8564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Типовая форма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соглашения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расторжении соглашения</w:t>
      </w:r>
      <w:r w:rsidRPr="008564ED">
        <w:rPr>
          <w:rFonts w:ascii="Times New Roman" w:hAnsi="Times New Roman" w:cs="Times New Roman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5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«__» ____________ № ___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_______________________ 20__ г.                                 № 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8564ED">
        <w:rPr>
          <w:rFonts w:ascii="Times New Roman" w:hAnsi="Times New Roman" w:cs="Times New Roman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именуемые «Стороны», в соответствии с______________________________________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предусматривающий основание для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расторжения Соглашения (при наличии)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Дополнительное соглашение о расторжении соглашения </w:t>
      </w:r>
      <w:r w:rsidRPr="008564ED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______________ №____ (далее – Соглашение).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Соглашение расторгается с даты вступления в силу настоящего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1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(сумма прописью)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достигнутым показателямобъема оказания муниципальных услуг в социальной сфере, установленным в отчете об исполнении Соглашения. 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размере: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________________(________________________) рублей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2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(сумма прописью)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в размере ________ (__________________) рублей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3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взаимных претензий друг к другу не имеют.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4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прекращают свое действие после полного их исполнения.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Дополнительное соглашение заключено Сторонами в форме электронного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имеющих право действовать от имени каждой из Сторон Соглашения.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5"/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  <w:r w:rsidRPr="008564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6"/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8564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8564ED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A1333A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8564E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Сторон:</w:t>
      </w:r>
    </w:p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A1333A" w:rsidRPr="008564ED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8564E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________________/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</w:t>
            </w:r>
          </w:p>
          <w:p w:rsidR="00A1333A" w:rsidRPr="008564ED" w:rsidRDefault="000224FC" w:rsidP="0085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(фамилия, имя,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8564ED" w:rsidRDefault="00A1333A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564ED" w:rsidRDefault="00A1333A" w:rsidP="00856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1333A" w:rsidRPr="008564E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8564ED" w:rsidRDefault="000224FC" w:rsidP="008564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от ___________________ № _____</w:t>
      </w:r>
    </w:p>
    <w:p w:rsidR="00A1333A" w:rsidRPr="008564ED" w:rsidRDefault="00A1333A" w:rsidP="008564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A1333A" w:rsidRPr="008564ED">
        <w:tc>
          <w:tcPr>
            <w:tcW w:w="4820" w:type="dxa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c>
          <w:tcPr>
            <w:tcW w:w="4820" w:type="dxa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(уполномоченный орган)</w:t>
            </w:r>
          </w:p>
        </w:tc>
      </w:tr>
    </w:tbl>
    <w:p w:rsidR="00A1333A" w:rsidRPr="008564ED" w:rsidRDefault="00A1333A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4E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564ED">
        <w:rPr>
          <w:rFonts w:ascii="Times New Roman" w:hAnsi="Times New Roman" w:cs="Times New Roman"/>
          <w:b/>
          <w:bCs/>
          <w:sz w:val="24"/>
          <w:szCs w:val="24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4ED">
        <w:rPr>
          <w:rFonts w:ascii="Times New Roman" w:hAnsi="Times New Roman" w:cs="Times New Roman"/>
          <w:b/>
          <w:bCs/>
          <w:sz w:val="24"/>
          <w:szCs w:val="24"/>
        </w:rPr>
        <w:t>в одностороннем порядке</w:t>
      </w:r>
    </w:p>
    <w:p w:rsidR="00A1333A" w:rsidRPr="008564ED" w:rsidRDefault="00A1333A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«__» ___________ 20__ г. между ______________________________________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8564ED">
        <w:rPr>
          <w:rFonts w:ascii="Times New Roman" w:hAnsi="Times New Roman" w:cs="Times New Roman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 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фамилия, имя, </w:t>
      </w:r>
      <w:r w:rsidRPr="008564ED">
        <w:rPr>
          <w:rFonts w:ascii="Times New Roman" w:hAnsi="Times New Roman" w:cs="Times New Roman"/>
          <w:sz w:val="24"/>
          <w:szCs w:val="24"/>
        </w:rPr>
        <w:br/>
        <w:t>отчество (при наличии) индивидуального предпринимателя)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________________________________,</w:t>
      </w:r>
    </w:p>
    <w:p w:rsidR="00A1333A" w:rsidRPr="008564ED" w:rsidRDefault="000224FC" w:rsidP="008564E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а также фамилия, имя, отчество (при наличии) лица,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представляющего Исполнителя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(уполномоченного им лица), фамилия, имя,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наличии) индивидуального </w:t>
      </w:r>
      <w:r w:rsidRPr="0085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предпринимателя)</w:t>
      </w:r>
    </w:p>
    <w:p w:rsidR="00A1333A" w:rsidRPr="008564ED" w:rsidRDefault="00A1333A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 w:rsidRPr="008564ED">
        <w:rPr>
          <w:rFonts w:ascii="Times New Roman" w:hAnsi="Times New Roman" w:cs="Times New Roman"/>
          <w:sz w:val="24"/>
          <w:szCs w:val="24"/>
        </w:rPr>
        <w:lastRenderedPageBreak/>
        <w:t xml:space="preserve">на получение муниципальной услуги в социальной сфере от «___» ________________ № ______ (далее – Соглашение). 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В соответствии с пунктом(ами) ______ Соглашения Исполнитель должен был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исполнить следующие обязательства: ______________________________________</w:t>
      </w:r>
      <w:r w:rsidRPr="008564ED">
        <w:rPr>
          <w:rStyle w:val="a3"/>
          <w:rFonts w:ascii="Times New Roman" w:hAnsi="Times New Roman" w:cs="Times New Roman"/>
          <w:sz w:val="24"/>
          <w:szCs w:val="24"/>
        </w:rPr>
        <w:footnoteReference w:id="37"/>
      </w:r>
      <w:r w:rsidRPr="008564ED">
        <w:rPr>
          <w:rFonts w:ascii="Times New Roman" w:hAnsi="Times New Roman" w:cs="Times New Roman"/>
          <w:sz w:val="24"/>
          <w:szCs w:val="24"/>
        </w:rPr>
        <w:t>,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однако, указанные обязательства Исполнителем не исполнены</w:t>
      </w:r>
      <w:r w:rsidRPr="008564ED">
        <w:rPr>
          <w:rStyle w:val="a3"/>
          <w:rFonts w:ascii="Times New Roman" w:hAnsi="Times New Roman" w:cs="Times New Roman"/>
          <w:sz w:val="24"/>
          <w:szCs w:val="24"/>
        </w:rPr>
        <w:footnoteReference w:id="38"/>
      </w:r>
      <w:r w:rsidRPr="008564ED">
        <w:rPr>
          <w:rFonts w:ascii="Times New Roman" w:hAnsi="Times New Roman" w:cs="Times New Roman"/>
          <w:sz w:val="24"/>
          <w:szCs w:val="24"/>
        </w:rPr>
        <w:t>.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8564E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8564ED">
        <w:rPr>
          <w:rFonts w:ascii="Times New Roman" w:hAnsi="Times New Roman" w:cs="Times New Roman"/>
          <w:sz w:val="24"/>
          <w:szCs w:val="24"/>
        </w:rPr>
        <w:t xml:space="preserve">7.5 Соглашения Уполномоченный орган вправе в </w:t>
      </w:r>
      <w:r w:rsidRPr="008564ED">
        <w:rPr>
          <w:rFonts w:ascii="Times New Roman" w:hAnsi="Times New Roman" w:cs="Times New Roman"/>
          <w:sz w:val="24"/>
          <w:szCs w:val="24"/>
        </w:rPr>
        <w:br/>
        <w:t>одностороннем порядке расторгнуть Соглашение в случае _______________________________________________________________________</w:t>
      </w:r>
      <w:r w:rsidRPr="008564ED">
        <w:rPr>
          <w:rStyle w:val="a3"/>
          <w:rFonts w:ascii="Times New Roman" w:hAnsi="Times New Roman" w:cs="Times New Roman"/>
          <w:sz w:val="24"/>
          <w:szCs w:val="24"/>
        </w:rPr>
        <w:footnoteReference w:id="39"/>
      </w:r>
      <w:r w:rsidRPr="008564ED">
        <w:rPr>
          <w:rFonts w:ascii="Times New Roman" w:hAnsi="Times New Roman" w:cs="Times New Roman"/>
          <w:sz w:val="24"/>
          <w:szCs w:val="24"/>
        </w:rPr>
        <w:t>.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(причина расторжения Соглашения)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8564E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8564ED">
        <w:rPr>
          <w:rFonts w:ascii="Times New Roman" w:hAnsi="Times New Roman" w:cs="Times New Roman"/>
          <w:sz w:val="24"/>
          <w:szCs w:val="24"/>
        </w:rPr>
        <w:t xml:space="preserve">7.6 Соглашения Исполнитель вправе в </w:t>
      </w:r>
      <w:r w:rsidRPr="008564ED">
        <w:rPr>
          <w:rFonts w:ascii="Times New Roman" w:hAnsi="Times New Roman" w:cs="Times New Roman"/>
          <w:sz w:val="24"/>
          <w:szCs w:val="24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8564ED">
        <w:rPr>
          <w:rStyle w:val="a3"/>
          <w:rFonts w:ascii="Times New Roman" w:hAnsi="Times New Roman" w:cs="Times New Roman"/>
          <w:sz w:val="24"/>
          <w:szCs w:val="24"/>
        </w:rPr>
        <w:footnoteReference w:id="40"/>
      </w:r>
      <w:r w:rsidRPr="008564ED">
        <w:rPr>
          <w:rFonts w:ascii="Times New Roman" w:hAnsi="Times New Roman" w:cs="Times New Roman"/>
          <w:sz w:val="24"/>
          <w:szCs w:val="24"/>
        </w:rPr>
        <w:t>.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(решение суда)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8564ED">
          <w:rPr>
            <w:rFonts w:ascii="Times New Roman" w:hAnsi="Times New Roman" w:cs="Times New Roman"/>
            <w:sz w:val="24"/>
            <w:szCs w:val="24"/>
          </w:rPr>
          <w:t>части 2 статьи 450</w:t>
        </w:r>
        <w:r w:rsidRPr="008564ED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8564E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8564ED">
        <w:rPr>
          <w:rFonts w:ascii="Times New Roman" w:hAnsi="Times New Roman" w:cs="Times New Roman"/>
          <w:sz w:val="24"/>
          <w:szCs w:val="24"/>
        </w:rPr>
        <w:br/>
        <w:t>считается расторгнутым с момента</w:t>
      </w: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564ED">
        <w:rPr>
          <w:rFonts w:ascii="Times New Roman" w:hAnsi="Times New Roman" w:cs="Times New Roman"/>
          <w:sz w:val="24"/>
          <w:szCs w:val="24"/>
        </w:rPr>
        <w:t>: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В связи с вышеизложенным Исполнитель извещает Уполномоченный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орган, что Соглашение на основании </w:t>
      </w:r>
      <w:hyperlink r:id="rId25" w:history="1">
        <w:r w:rsidRPr="008564ED">
          <w:rPr>
            <w:rFonts w:ascii="Times New Roman" w:hAnsi="Times New Roman" w:cs="Times New Roman"/>
            <w:sz w:val="24"/>
            <w:szCs w:val="24"/>
          </w:rPr>
          <w:t>части 2 статьи 450</w:t>
        </w:r>
        <w:r w:rsidRPr="008564ED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8564ED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 w:rsidRPr="008564ED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части 4 статьи 24 Федерального закона и пунктом 7.6 </w:t>
      </w:r>
      <w:r w:rsidRPr="008564ED">
        <w:rPr>
          <w:rFonts w:ascii="Times New Roman" w:hAnsi="Times New Roman" w:cs="Times New Roman"/>
          <w:sz w:val="24"/>
          <w:szCs w:val="24"/>
        </w:rPr>
        <w:br/>
        <w:t>Соглашения считается расторгнутым с моментаподписания _____________________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 xml:space="preserve"> (Уполномоченным органом</w:t>
      </w: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8564ED">
        <w:rPr>
          <w:rFonts w:ascii="Times New Roman" w:hAnsi="Times New Roman" w:cs="Times New Roman"/>
          <w:sz w:val="24"/>
          <w:szCs w:val="24"/>
        </w:rPr>
        <w:t xml:space="preserve">/ </w:t>
      </w:r>
      <w:r w:rsidRPr="008564ED">
        <w:rPr>
          <w:rFonts w:ascii="Times New Roman" w:hAnsi="Times New Roman" w:cs="Times New Roman"/>
          <w:sz w:val="24"/>
          <w:szCs w:val="24"/>
        </w:rPr>
        <w:br/>
        <w:t>Исполнителем</w:t>
      </w:r>
      <w:r w:rsidRPr="008564E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564ED">
        <w:rPr>
          <w:rFonts w:ascii="Times New Roman" w:hAnsi="Times New Roman" w:cs="Times New Roman"/>
          <w:sz w:val="24"/>
          <w:szCs w:val="24"/>
        </w:rPr>
        <w:t>)</w:t>
      </w:r>
    </w:p>
    <w:p w:rsidR="00A1333A" w:rsidRPr="008564ED" w:rsidRDefault="000224FC" w:rsidP="00856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4ED">
        <w:rPr>
          <w:rFonts w:ascii="Times New Roman" w:hAnsi="Times New Roman" w:cs="Times New Roman"/>
          <w:sz w:val="24"/>
          <w:szCs w:val="24"/>
        </w:rPr>
        <w:t>настоящего уведомления в форме электронного документа.</w:t>
      </w:r>
    </w:p>
    <w:p w:rsidR="00A1333A" w:rsidRPr="008564ED" w:rsidRDefault="00A1333A" w:rsidP="0085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8564ED">
        <w:tc>
          <w:tcPr>
            <w:tcW w:w="2157" w:type="pct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 / Исполнителя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3A" w:rsidRPr="008564ED">
        <w:tc>
          <w:tcPr>
            <w:tcW w:w="2157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1333A" w:rsidRPr="008564ED">
        <w:tc>
          <w:tcPr>
            <w:tcW w:w="2157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Уполномоченного органа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 xml:space="preserve"> / Сокращенное наименование 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Исполнителя</w:t>
            </w:r>
            <w:r w:rsidRPr="00856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Pr="008564ED" w:rsidRDefault="000224FC" w:rsidP="0085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ED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87" w:type="pct"/>
          </w:tcPr>
          <w:p w:rsidR="00A1333A" w:rsidRPr="008564ED" w:rsidRDefault="00A1333A" w:rsidP="0085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80" w:rsidRDefault="008D2180">
      <w:pPr>
        <w:spacing w:line="240" w:lineRule="auto"/>
      </w:pPr>
      <w:r>
        <w:separator/>
      </w:r>
    </w:p>
  </w:endnote>
  <w:endnote w:type="continuationSeparator" w:id="1">
    <w:p w:rsidR="008D2180" w:rsidRDefault="008D2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80" w:rsidRDefault="008D2180">
      <w:pPr>
        <w:spacing w:after="0"/>
      </w:pPr>
      <w:r>
        <w:separator/>
      </w:r>
    </w:p>
  </w:footnote>
  <w:footnote w:type="continuationSeparator" w:id="1">
    <w:p w:rsidR="008D2180" w:rsidRDefault="008D2180">
      <w:pPr>
        <w:spacing w:after="0"/>
      </w:pPr>
      <w:r>
        <w:continuationSeparator/>
      </w:r>
    </w:p>
  </w:footnote>
  <w:footnote w:id="2">
    <w:p w:rsidR="008564ED" w:rsidRDefault="008564ED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8564ED" w:rsidRDefault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8564ED" w:rsidRDefault="008564ED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8564ED" w:rsidRDefault="008564ED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8564ED" w:rsidRDefault="008564ED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7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8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9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20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1">
    <w:p w:rsidR="008564ED" w:rsidRDefault="008564ED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8564ED" w:rsidRDefault="008564ED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8564ED" w:rsidRDefault="008564ED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2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3">
    <w:p w:rsidR="008564ED" w:rsidRDefault="008564ED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4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5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8564ED" w:rsidRDefault="008564ED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8564ED" w:rsidRDefault="008564ED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8564ED" w:rsidRDefault="008564ED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8564ED" w:rsidRDefault="008564ED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6">
    <w:p w:rsidR="008564ED" w:rsidRDefault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8564ED" w:rsidRDefault="008564E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7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8564ED" w:rsidRDefault="008564ED">
      <w:pPr>
        <w:pStyle w:val="ae"/>
      </w:pPr>
    </w:p>
  </w:footnote>
  <w:footnote w:id="28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9">
    <w:p w:rsidR="008564ED" w:rsidRDefault="008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30">
    <w:p w:rsidR="008564ED" w:rsidRDefault="008564ED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1">
    <w:p w:rsidR="008564ED" w:rsidRDefault="008564ED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2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3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4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5">
    <w:p w:rsidR="008564ED" w:rsidRDefault="0085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6">
    <w:p w:rsidR="008564ED" w:rsidRDefault="008564ED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7">
    <w:p w:rsidR="008564ED" w:rsidRDefault="008564ED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8">
    <w:p w:rsidR="008564ED" w:rsidRDefault="008564ED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9">
    <w:p w:rsidR="008564ED" w:rsidRDefault="008564ED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40">
    <w:p w:rsidR="008564ED" w:rsidRDefault="008564ED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6605"/>
    </w:sdtPr>
    <w:sdtContent>
      <w:p w:rsidR="008564ED" w:rsidRDefault="008564ED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EBD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64ED" w:rsidRDefault="008564E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8564ED" w:rsidRDefault="008564ED">
        <w:pPr>
          <w:pStyle w:val="af0"/>
          <w:jc w:val="center"/>
        </w:pPr>
        <w:fldSimple w:instr="PAGE   \* MERGEFORMAT">
          <w:r w:rsidR="007A7EBD">
            <w:rPr>
              <w:noProof/>
            </w:rPr>
            <w:t>2</w:t>
          </w:r>
        </w:fldSimple>
      </w:p>
    </w:sdtContent>
  </w:sdt>
  <w:p w:rsidR="008564ED" w:rsidRDefault="008564E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56964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334"/>
    <w:rsid w:val="001E4DB8"/>
    <w:rsid w:val="001E51B3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1260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A7EBD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1CC5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D7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564E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180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2AD3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E40A3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3D93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24FA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A370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4F10-98FA-4DDE-9B90-3549C3B5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14786</Words>
  <Characters>84281</Characters>
  <Application>Microsoft Office Word</Application>
  <DocSecurity>0</DocSecurity>
  <Lines>702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Admin</cp:lastModifiedBy>
  <cp:revision>2</cp:revision>
  <cp:lastPrinted>2024-11-21T05:50:00Z</cp:lastPrinted>
  <dcterms:created xsi:type="dcterms:W3CDTF">2024-11-21T05:54:00Z</dcterms:created>
  <dcterms:modified xsi:type="dcterms:W3CDTF">2024-11-21T05:54:00Z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