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C9" w:rsidRDefault="00CE0DC9" w:rsidP="00CE0DC9">
      <w:pPr>
        <w:ind w:left="284" w:hanging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CE0DC9" w:rsidRDefault="00CE0DC9" w:rsidP="00CE0DC9">
      <w:pPr>
        <w:ind w:left="284" w:hanging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ПЕТРОВСК-ЗАБАЙКАЛЬСКОГО</w:t>
      </w:r>
    </w:p>
    <w:p w:rsidR="00CE0DC9" w:rsidRDefault="00CE0DC9" w:rsidP="00CE0DC9">
      <w:pPr>
        <w:ind w:left="284" w:hanging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ОКРУГА</w:t>
      </w:r>
    </w:p>
    <w:p w:rsidR="00CE0DC9" w:rsidRDefault="00CE0DC9" w:rsidP="00CE0DC9">
      <w:pPr>
        <w:ind w:left="284" w:hanging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ЗАБАЙКАЛЬСКОГО КРАЯ</w:t>
      </w:r>
    </w:p>
    <w:p w:rsidR="00CE0DC9" w:rsidRDefault="00CE0DC9" w:rsidP="00CE0DC9">
      <w:pPr>
        <w:jc w:val="center"/>
        <w:rPr>
          <w:b/>
          <w:sz w:val="40"/>
          <w:szCs w:val="40"/>
        </w:rPr>
      </w:pPr>
    </w:p>
    <w:p w:rsidR="00CE0DC9" w:rsidRDefault="00CE0DC9" w:rsidP="00CE0DC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CE0DC9" w:rsidRDefault="00CE0DC9" w:rsidP="00CE0DC9">
      <w:pPr>
        <w:jc w:val="center"/>
        <w:rPr>
          <w:b/>
          <w:sz w:val="40"/>
          <w:szCs w:val="40"/>
        </w:rPr>
      </w:pPr>
    </w:p>
    <w:p w:rsidR="00CE0DC9" w:rsidRDefault="00CE0DC9" w:rsidP="00CE0DC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93A00">
        <w:rPr>
          <w:sz w:val="28"/>
          <w:szCs w:val="28"/>
        </w:rPr>
        <w:t>9</w:t>
      </w:r>
      <w:r>
        <w:rPr>
          <w:sz w:val="28"/>
          <w:szCs w:val="28"/>
        </w:rPr>
        <w:t xml:space="preserve"> ноября 2024 года                                                                                       № 96</w:t>
      </w:r>
      <w:r w:rsidR="00393A00">
        <w:rPr>
          <w:sz w:val="28"/>
          <w:szCs w:val="28"/>
        </w:rPr>
        <w:t>4</w:t>
      </w:r>
    </w:p>
    <w:p w:rsidR="00CE0DC9" w:rsidRDefault="00CE0DC9" w:rsidP="00CE0DC9">
      <w:pPr>
        <w:ind w:left="-426"/>
        <w:jc w:val="center"/>
        <w:rPr>
          <w:sz w:val="28"/>
          <w:szCs w:val="28"/>
        </w:rPr>
      </w:pPr>
    </w:p>
    <w:p w:rsidR="00CE0DC9" w:rsidRDefault="00CE0DC9" w:rsidP="00CE0DC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Петровск-Забайкальский</w:t>
      </w:r>
    </w:p>
    <w:p w:rsidR="00DE2841" w:rsidRDefault="00DE2841">
      <w:pPr>
        <w:rPr>
          <w:sz w:val="28"/>
        </w:rPr>
      </w:pPr>
    </w:p>
    <w:p w:rsidR="00DE2841" w:rsidRDefault="00DE2841">
      <w:pPr>
        <w:rPr>
          <w:sz w:val="28"/>
        </w:rPr>
      </w:pPr>
    </w:p>
    <w:p w:rsidR="00393A00" w:rsidRDefault="00393A00" w:rsidP="00393A00">
      <w:pPr>
        <w:jc w:val="center"/>
        <w:rPr>
          <w:b/>
          <w:bCs/>
          <w:color w:val="000000"/>
          <w:sz w:val="28"/>
          <w:szCs w:val="28"/>
        </w:rPr>
      </w:pPr>
      <w:r w:rsidRPr="00393A00">
        <w:rPr>
          <w:b/>
          <w:bCs/>
          <w:color w:val="000000"/>
          <w:sz w:val="28"/>
          <w:szCs w:val="28"/>
        </w:rPr>
        <w:t xml:space="preserve">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</w:t>
      </w:r>
    </w:p>
    <w:p w:rsidR="00393A00" w:rsidRDefault="00393A00" w:rsidP="00393A00">
      <w:pPr>
        <w:jc w:val="center"/>
        <w:rPr>
          <w:b/>
          <w:bCs/>
          <w:color w:val="000000"/>
          <w:sz w:val="28"/>
          <w:szCs w:val="28"/>
        </w:rPr>
      </w:pPr>
      <w:r w:rsidRPr="00393A00">
        <w:rPr>
          <w:b/>
          <w:bCs/>
          <w:color w:val="000000"/>
          <w:sz w:val="28"/>
          <w:szCs w:val="28"/>
        </w:rPr>
        <w:t>города Петровска Забайкальского</w:t>
      </w:r>
    </w:p>
    <w:p w:rsidR="00393A00" w:rsidRPr="00393A00" w:rsidRDefault="00393A00" w:rsidP="00393A00">
      <w:pPr>
        <w:jc w:val="center"/>
        <w:rPr>
          <w:sz w:val="28"/>
          <w:szCs w:val="28"/>
        </w:rPr>
      </w:pPr>
    </w:p>
    <w:p w:rsidR="00393A00" w:rsidRPr="00393A00" w:rsidRDefault="00393A00" w:rsidP="00393A00">
      <w:pPr>
        <w:ind w:firstLine="709"/>
        <w:jc w:val="both"/>
        <w:rPr>
          <w:sz w:val="28"/>
          <w:szCs w:val="28"/>
        </w:rPr>
      </w:pPr>
      <w:proofErr w:type="gramStart"/>
      <w:r w:rsidRPr="00393A00">
        <w:rPr>
          <w:color w:val="000000"/>
          <w:sz w:val="28"/>
          <w:szCs w:val="28"/>
        </w:rPr>
        <w:t>В соответствии с частью 4 статьи 65 Федерального закона от 29.12.2012 № 273-ФЗ «Об образовании в Российской Федерации», статьей 16 Федерального закона от 06.10.2003 № 131-ФЗ «Об общих принципах организации местного самоуправления в Российской Федерации», приказом Министерства образовании, науки и молодёжной политики Забайкальского края от 27 октября 2024 года № 40 «О внесении изменения в приложение к приказу Министерства образования, науки и молодежной</w:t>
      </w:r>
      <w:proofErr w:type="gramEnd"/>
      <w:r w:rsidRPr="00393A00">
        <w:rPr>
          <w:color w:val="000000"/>
          <w:sz w:val="28"/>
          <w:szCs w:val="28"/>
        </w:rPr>
        <w:t xml:space="preserve"> </w:t>
      </w:r>
      <w:proofErr w:type="gramStart"/>
      <w:r w:rsidRPr="00393A00">
        <w:rPr>
          <w:color w:val="000000"/>
          <w:sz w:val="28"/>
          <w:szCs w:val="28"/>
        </w:rPr>
        <w:t>политики Забайкальского края» от 27 августа 2015 года № 671 «Об установлении максимального размера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деятельность», в соответствии с решением Думы городского округа «Город Петровск- Забайкальский» от 25.12.2013г.№ 75 «Об утверждении Положения о порядке установления, зачисления, расходования платы</w:t>
      </w:r>
      <w:proofErr w:type="gramEnd"/>
      <w:r w:rsidRPr="00393A00">
        <w:rPr>
          <w:color w:val="000000"/>
          <w:sz w:val="28"/>
          <w:szCs w:val="28"/>
        </w:rPr>
        <w:t xml:space="preserve">, взимаемой с родителей (законных представителей) за присмотр и уход за ребёнком в муниципальных образовательных организациях городского округа «Город Петровск- Забайкальский», реализующих программу </w:t>
      </w:r>
      <w:r>
        <w:rPr>
          <w:color w:val="000000"/>
          <w:sz w:val="28"/>
          <w:szCs w:val="28"/>
        </w:rPr>
        <w:t xml:space="preserve">дошкольного </w:t>
      </w:r>
      <w:r w:rsidRPr="00393A00">
        <w:rPr>
          <w:color w:val="000000"/>
          <w:sz w:val="28"/>
          <w:szCs w:val="28"/>
        </w:rPr>
        <w:t>образования и обращения за компенсацией части платы, взимаемой с родителей (законных представителей) за присмотр и уход за ребёнком в муниципальной дошкольной образовательной организации, статьёй 32 Устава Петровс</w:t>
      </w:r>
      <w:proofErr w:type="gramStart"/>
      <w:r w:rsidRPr="00393A00">
        <w:rPr>
          <w:color w:val="000000"/>
          <w:sz w:val="28"/>
          <w:szCs w:val="28"/>
        </w:rPr>
        <w:t>к-</w:t>
      </w:r>
      <w:proofErr w:type="gramEnd"/>
      <w:r w:rsidRPr="00393A00">
        <w:rPr>
          <w:color w:val="000000"/>
          <w:sz w:val="28"/>
          <w:szCs w:val="28"/>
        </w:rPr>
        <w:t xml:space="preserve"> Забайкальского муниципального округа Забайкальского края, администрация Петровск-Забайкальского муниципального округа Забайкальского края </w:t>
      </w:r>
      <w:r w:rsidRPr="00393A00">
        <w:rPr>
          <w:b/>
          <w:bCs/>
          <w:color w:val="000000"/>
          <w:sz w:val="28"/>
          <w:szCs w:val="28"/>
        </w:rPr>
        <w:t>постановляет:</w:t>
      </w:r>
    </w:p>
    <w:p w:rsidR="00393A00" w:rsidRDefault="00393A00" w:rsidP="00393A00">
      <w:pPr>
        <w:ind w:firstLine="567"/>
        <w:jc w:val="both"/>
        <w:rPr>
          <w:sz w:val="28"/>
        </w:rPr>
      </w:pPr>
      <w:r>
        <w:rPr>
          <w:color w:val="000000"/>
          <w:sz w:val="25"/>
          <w:szCs w:val="25"/>
        </w:rPr>
        <w:lastRenderedPageBreak/>
        <w:t xml:space="preserve">1. </w:t>
      </w:r>
      <w:r w:rsidRPr="00393A00">
        <w:rPr>
          <w:color w:val="000000"/>
          <w:sz w:val="25"/>
          <w:szCs w:val="25"/>
        </w:rPr>
        <w:t>Установить с 01 ноября 2024г. размер платы, взимаемой с родителей (законных представителей), за 1 день присмотра и ухода за ребёнком в муниципальных образовательных организациях, реализующих образовательные программы дошкольного образования:</w:t>
      </w:r>
      <w:r w:rsidR="009B7B95">
        <w:rPr>
          <w:sz w:val="28"/>
        </w:rPr>
        <w:t xml:space="preserve">   </w:t>
      </w:r>
    </w:p>
    <w:p w:rsidR="00393A00" w:rsidRPr="00393A00" w:rsidRDefault="00393A00" w:rsidP="00393A00">
      <w:pPr>
        <w:ind w:firstLine="709"/>
        <w:jc w:val="both"/>
        <w:rPr>
          <w:sz w:val="28"/>
          <w:szCs w:val="28"/>
        </w:rPr>
      </w:pPr>
      <w:r w:rsidRPr="00393A00">
        <w:rPr>
          <w:color w:val="000000"/>
          <w:sz w:val="28"/>
          <w:szCs w:val="28"/>
        </w:rPr>
        <w:t>-165 рублей в группах с 12 часовым пребыванием;</w:t>
      </w:r>
    </w:p>
    <w:p w:rsidR="00393A00" w:rsidRPr="00393A00" w:rsidRDefault="00393A00" w:rsidP="00393A00">
      <w:pPr>
        <w:ind w:firstLine="709"/>
        <w:jc w:val="both"/>
        <w:rPr>
          <w:sz w:val="28"/>
          <w:szCs w:val="28"/>
        </w:rPr>
      </w:pPr>
      <w:r w:rsidRPr="00393A00">
        <w:rPr>
          <w:color w:val="000000"/>
          <w:sz w:val="28"/>
          <w:szCs w:val="28"/>
        </w:rPr>
        <w:t>-126 рублей в группах с 5 часов пребыванием;</w:t>
      </w:r>
    </w:p>
    <w:p w:rsidR="00393A00" w:rsidRPr="00393A00" w:rsidRDefault="00393A00" w:rsidP="00393A00">
      <w:pPr>
        <w:ind w:firstLine="709"/>
        <w:jc w:val="both"/>
        <w:rPr>
          <w:sz w:val="28"/>
          <w:szCs w:val="28"/>
        </w:rPr>
      </w:pPr>
      <w:r w:rsidRPr="00393A00">
        <w:rPr>
          <w:color w:val="000000"/>
          <w:sz w:val="28"/>
          <w:szCs w:val="28"/>
        </w:rPr>
        <w:t>- 81 рублей в группах с 3 часовым пребыванием.</w:t>
      </w:r>
    </w:p>
    <w:p w:rsidR="00393A00" w:rsidRPr="00393A00" w:rsidRDefault="00393A00" w:rsidP="00393A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393A00">
        <w:rPr>
          <w:color w:val="000000"/>
          <w:sz w:val="28"/>
          <w:szCs w:val="28"/>
        </w:rPr>
        <w:t>За присмотр и уход за детьми-инвалидами, детьми-сиротами и детьми, оставшимися без попечения родителей, а так же за детьми с туберкулёзной интоксикацией, обучающимися в муниципальных образовательных учреждениях, реализующих образовательную программу дошкольного образования, родительская плата не взимается. Финансировать из средств муниципального бюджета, из расчёта 165 рублей за присмотр и уход за детьми-инвалидами, детьми - сиротами и детьми, оставшимися без попечения родителей, а так же за детьми с туберкулёзной интоксикацией, посещающих муниципальные дошкольные образовательные учреждения.</w:t>
      </w:r>
    </w:p>
    <w:p w:rsidR="00393A00" w:rsidRPr="00393A00" w:rsidRDefault="00393A00" w:rsidP="00393A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393A00">
        <w:rPr>
          <w:color w:val="000000"/>
          <w:sz w:val="28"/>
          <w:szCs w:val="28"/>
        </w:rPr>
        <w:t>Установить норматив расчёта компенсации родительской платы с 01 ноября 2024 года в размере 8 рублей 43 копейки за 1 час (101 рубль 16 копеек за 1 день посещения).</w:t>
      </w:r>
    </w:p>
    <w:p w:rsidR="00393A00" w:rsidRPr="00393A00" w:rsidRDefault="00393A00" w:rsidP="00393A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393A00">
        <w:rPr>
          <w:color w:val="000000"/>
          <w:sz w:val="28"/>
          <w:szCs w:val="28"/>
        </w:rPr>
        <w:t>Признать утратившим силу Постановление администрации городского округа «Город Петровск-Забайкальский» от 22 ноября 2023 года № 989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городского округа «Город Петровск-Забайкальский»».</w:t>
      </w:r>
    </w:p>
    <w:p w:rsidR="00393A00" w:rsidRPr="00393A00" w:rsidRDefault="00393A00" w:rsidP="00393A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393A00">
        <w:rPr>
          <w:color w:val="000000"/>
          <w:sz w:val="28"/>
          <w:szCs w:val="28"/>
        </w:rPr>
        <w:t xml:space="preserve">Разместить данное постановление на официальном </w:t>
      </w:r>
      <w:proofErr w:type="gramStart"/>
      <w:r w:rsidRPr="00393A00">
        <w:rPr>
          <w:color w:val="000000"/>
          <w:sz w:val="28"/>
          <w:szCs w:val="28"/>
        </w:rPr>
        <w:t>сайте</w:t>
      </w:r>
      <w:proofErr w:type="gramEnd"/>
      <w:r w:rsidRPr="00393A00">
        <w:rPr>
          <w:color w:val="000000"/>
          <w:sz w:val="28"/>
          <w:szCs w:val="28"/>
        </w:rPr>
        <w:t xml:space="preserve"> органов местного самоуправления Петровск-Забайкальского муниципального округа в информационно-телекоммуникационной сети «Интернет» и опубликовать в газете «Петровская новь».</w:t>
      </w:r>
    </w:p>
    <w:p w:rsidR="00795739" w:rsidRPr="00393A00" w:rsidRDefault="009B7B95" w:rsidP="00393A00">
      <w:pPr>
        <w:ind w:firstLine="709"/>
        <w:jc w:val="both"/>
        <w:rPr>
          <w:sz w:val="28"/>
          <w:szCs w:val="28"/>
        </w:rPr>
      </w:pPr>
      <w:r w:rsidRPr="00393A00">
        <w:rPr>
          <w:sz w:val="28"/>
          <w:szCs w:val="28"/>
        </w:rPr>
        <w:t xml:space="preserve">      </w:t>
      </w:r>
      <w:r w:rsidR="00084560" w:rsidRPr="00393A00">
        <w:rPr>
          <w:sz w:val="28"/>
          <w:szCs w:val="28"/>
        </w:rPr>
        <w:t xml:space="preserve">                 </w:t>
      </w:r>
    </w:p>
    <w:p w:rsidR="006B239D" w:rsidRPr="00393A00" w:rsidRDefault="006B239D" w:rsidP="00393A00">
      <w:pPr>
        <w:ind w:firstLine="709"/>
        <w:jc w:val="both"/>
        <w:rPr>
          <w:sz w:val="28"/>
          <w:szCs w:val="28"/>
        </w:rPr>
      </w:pPr>
    </w:p>
    <w:p w:rsidR="006B239D" w:rsidRDefault="006B239D" w:rsidP="002C7901">
      <w:pPr>
        <w:jc w:val="both"/>
        <w:rPr>
          <w:sz w:val="28"/>
        </w:rPr>
      </w:pPr>
    </w:p>
    <w:p w:rsidR="00F40833" w:rsidRDefault="00B2755F" w:rsidP="002C7901">
      <w:pPr>
        <w:jc w:val="both"/>
        <w:rPr>
          <w:sz w:val="28"/>
        </w:rPr>
      </w:pPr>
      <w:r>
        <w:rPr>
          <w:sz w:val="28"/>
        </w:rPr>
        <w:t>Г</w:t>
      </w:r>
      <w:r w:rsidR="009528D5">
        <w:rPr>
          <w:sz w:val="28"/>
        </w:rPr>
        <w:t>лав</w:t>
      </w:r>
      <w:r>
        <w:rPr>
          <w:sz w:val="28"/>
        </w:rPr>
        <w:t>а</w:t>
      </w:r>
      <w:r w:rsidR="009528D5">
        <w:rPr>
          <w:sz w:val="28"/>
        </w:rPr>
        <w:t xml:space="preserve"> </w:t>
      </w:r>
      <w:r w:rsidR="002C7901" w:rsidRPr="009E7638">
        <w:rPr>
          <w:sz w:val="28"/>
        </w:rPr>
        <w:t>городского</w:t>
      </w:r>
      <w:r w:rsidR="00F40833">
        <w:rPr>
          <w:sz w:val="28"/>
        </w:rPr>
        <w:t xml:space="preserve"> </w:t>
      </w:r>
      <w:r w:rsidR="002C7901" w:rsidRPr="009E7638">
        <w:rPr>
          <w:sz w:val="28"/>
        </w:rPr>
        <w:t>округа</w:t>
      </w:r>
    </w:p>
    <w:p w:rsidR="002C7901" w:rsidRDefault="002C7901" w:rsidP="002C7901">
      <w:pPr>
        <w:jc w:val="both"/>
        <w:rPr>
          <w:sz w:val="28"/>
        </w:rPr>
      </w:pPr>
      <w:r w:rsidRPr="009E7638">
        <w:rPr>
          <w:sz w:val="28"/>
        </w:rPr>
        <w:t xml:space="preserve">«Город Петровск-Забайкальский»           </w:t>
      </w:r>
      <w:r w:rsidR="00393A00">
        <w:rPr>
          <w:sz w:val="28"/>
        </w:rPr>
        <w:t xml:space="preserve">   </w:t>
      </w:r>
      <w:r w:rsidRPr="009E7638">
        <w:rPr>
          <w:sz w:val="28"/>
        </w:rPr>
        <w:t xml:space="preserve">          </w:t>
      </w:r>
      <w:r w:rsidR="00F40833">
        <w:rPr>
          <w:sz w:val="28"/>
        </w:rPr>
        <w:t xml:space="preserve">         </w:t>
      </w:r>
      <w:r w:rsidR="00CE0DC9">
        <w:rPr>
          <w:sz w:val="28"/>
        </w:rPr>
        <w:t xml:space="preserve">     </w:t>
      </w:r>
      <w:r w:rsidR="00F40833">
        <w:rPr>
          <w:sz w:val="28"/>
        </w:rPr>
        <w:t xml:space="preserve">    </w:t>
      </w:r>
      <w:r w:rsidRPr="009E7638">
        <w:rPr>
          <w:sz w:val="28"/>
        </w:rPr>
        <w:t xml:space="preserve">      </w:t>
      </w:r>
      <w:r w:rsidR="005A26F8">
        <w:rPr>
          <w:sz w:val="28"/>
        </w:rPr>
        <w:t xml:space="preserve">   Н.</w:t>
      </w:r>
      <w:r w:rsidR="00B2755F">
        <w:rPr>
          <w:sz w:val="28"/>
        </w:rPr>
        <w:t>В. Горюнов</w:t>
      </w:r>
      <w:r w:rsidRPr="009E7638">
        <w:rPr>
          <w:sz w:val="28"/>
        </w:rPr>
        <w:t xml:space="preserve">        </w:t>
      </w:r>
    </w:p>
    <w:p w:rsidR="00B734A2" w:rsidRDefault="00B734A2" w:rsidP="002C7901">
      <w:pPr>
        <w:jc w:val="both"/>
      </w:pPr>
    </w:p>
    <w:p w:rsidR="004E5646" w:rsidRDefault="004E5646" w:rsidP="00854260">
      <w:pPr>
        <w:jc w:val="both"/>
      </w:pPr>
    </w:p>
    <w:p w:rsidR="00854260" w:rsidRPr="00D624F6" w:rsidRDefault="00854260" w:rsidP="00D624F6"/>
    <w:sectPr w:rsidR="00854260" w:rsidRPr="00D624F6" w:rsidSect="00393A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18FF245D"/>
    <w:multiLevelType w:val="hybridMultilevel"/>
    <w:tmpl w:val="9FA64E5E"/>
    <w:lvl w:ilvl="0" w:tplc="10667D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2F7B16"/>
    <w:multiLevelType w:val="hybridMultilevel"/>
    <w:tmpl w:val="913C1A06"/>
    <w:lvl w:ilvl="0" w:tplc="CB82F14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1AD"/>
    <w:rsid w:val="00006998"/>
    <w:rsid w:val="00011832"/>
    <w:rsid w:val="00030A9B"/>
    <w:rsid w:val="0004145B"/>
    <w:rsid w:val="00084063"/>
    <w:rsid w:val="00084560"/>
    <w:rsid w:val="0009172F"/>
    <w:rsid w:val="000C48AD"/>
    <w:rsid w:val="000E22A8"/>
    <w:rsid w:val="001117F0"/>
    <w:rsid w:val="00113BC8"/>
    <w:rsid w:val="00115E8F"/>
    <w:rsid w:val="00123A27"/>
    <w:rsid w:val="00150D35"/>
    <w:rsid w:val="00154136"/>
    <w:rsid w:val="00161AA3"/>
    <w:rsid w:val="00196F03"/>
    <w:rsid w:val="001A11CA"/>
    <w:rsid w:val="001A349D"/>
    <w:rsid w:val="001A430D"/>
    <w:rsid w:val="001B3993"/>
    <w:rsid w:val="001C5414"/>
    <w:rsid w:val="0020499F"/>
    <w:rsid w:val="00236713"/>
    <w:rsid w:val="002429AF"/>
    <w:rsid w:val="002909AF"/>
    <w:rsid w:val="002A5E58"/>
    <w:rsid w:val="002A7A93"/>
    <w:rsid w:val="002C7901"/>
    <w:rsid w:val="00305A98"/>
    <w:rsid w:val="00316756"/>
    <w:rsid w:val="003275A7"/>
    <w:rsid w:val="003701AD"/>
    <w:rsid w:val="003820C7"/>
    <w:rsid w:val="00393A00"/>
    <w:rsid w:val="003942B0"/>
    <w:rsid w:val="003A5C17"/>
    <w:rsid w:val="003C49C2"/>
    <w:rsid w:val="003E664F"/>
    <w:rsid w:val="003E7D2D"/>
    <w:rsid w:val="003F5955"/>
    <w:rsid w:val="00405B95"/>
    <w:rsid w:val="004101A5"/>
    <w:rsid w:val="0041516C"/>
    <w:rsid w:val="00443095"/>
    <w:rsid w:val="00451E57"/>
    <w:rsid w:val="00457172"/>
    <w:rsid w:val="00463A02"/>
    <w:rsid w:val="00476891"/>
    <w:rsid w:val="004844C5"/>
    <w:rsid w:val="004902E5"/>
    <w:rsid w:val="0049345A"/>
    <w:rsid w:val="0049483A"/>
    <w:rsid w:val="004A034C"/>
    <w:rsid w:val="004E5646"/>
    <w:rsid w:val="00502053"/>
    <w:rsid w:val="00522226"/>
    <w:rsid w:val="00525BD3"/>
    <w:rsid w:val="00535A59"/>
    <w:rsid w:val="005363C3"/>
    <w:rsid w:val="00545D2C"/>
    <w:rsid w:val="005803C2"/>
    <w:rsid w:val="00586447"/>
    <w:rsid w:val="00587273"/>
    <w:rsid w:val="00596213"/>
    <w:rsid w:val="005973D0"/>
    <w:rsid w:val="005A21FB"/>
    <w:rsid w:val="005A26F8"/>
    <w:rsid w:val="005D4DFA"/>
    <w:rsid w:val="005F12F4"/>
    <w:rsid w:val="006561E3"/>
    <w:rsid w:val="00662BD8"/>
    <w:rsid w:val="0066321B"/>
    <w:rsid w:val="006743A3"/>
    <w:rsid w:val="006B08C1"/>
    <w:rsid w:val="006B0CE1"/>
    <w:rsid w:val="006B22A5"/>
    <w:rsid w:val="006B239D"/>
    <w:rsid w:val="006B23A0"/>
    <w:rsid w:val="006B7337"/>
    <w:rsid w:val="006C7992"/>
    <w:rsid w:val="006F0C75"/>
    <w:rsid w:val="006F50F3"/>
    <w:rsid w:val="00704F70"/>
    <w:rsid w:val="007059ED"/>
    <w:rsid w:val="00713D29"/>
    <w:rsid w:val="007340A3"/>
    <w:rsid w:val="007446E2"/>
    <w:rsid w:val="00756ACC"/>
    <w:rsid w:val="00793CB9"/>
    <w:rsid w:val="00795739"/>
    <w:rsid w:val="007A037A"/>
    <w:rsid w:val="007D7DC7"/>
    <w:rsid w:val="007F4261"/>
    <w:rsid w:val="0084150A"/>
    <w:rsid w:val="00854260"/>
    <w:rsid w:val="0086197C"/>
    <w:rsid w:val="00866106"/>
    <w:rsid w:val="008B58B7"/>
    <w:rsid w:val="008E628B"/>
    <w:rsid w:val="008F3BBE"/>
    <w:rsid w:val="009528D5"/>
    <w:rsid w:val="00985EE5"/>
    <w:rsid w:val="009958F1"/>
    <w:rsid w:val="009A1B87"/>
    <w:rsid w:val="009A623B"/>
    <w:rsid w:val="009A6FD2"/>
    <w:rsid w:val="009A7C02"/>
    <w:rsid w:val="009B4B0F"/>
    <w:rsid w:val="009B7B95"/>
    <w:rsid w:val="009D790F"/>
    <w:rsid w:val="009E2908"/>
    <w:rsid w:val="009E65B7"/>
    <w:rsid w:val="00A0019A"/>
    <w:rsid w:val="00A27ABE"/>
    <w:rsid w:val="00A350B7"/>
    <w:rsid w:val="00A40937"/>
    <w:rsid w:val="00A411D1"/>
    <w:rsid w:val="00A6570F"/>
    <w:rsid w:val="00A73E6C"/>
    <w:rsid w:val="00A73EFD"/>
    <w:rsid w:val="00A90CFD"/>
    <w:rsid w:val="00A9156B"/>
    <w:rsid w:val="00A9451C"/>
    <w:rsid w:val="00A972E7"/>
    <w:rsid w:val="00AA42C6"/>
    <w:rsid w:val="00AC587F"/>
    <w:rsid w:val="00AD6409"/>
    <w:rsid w:val="00AF06D5"/>
    <w:rsid w:val="00B10D23"/>
    <w:rsid w:val="00B22FD3"/>
    <w:rsid w:val="00B2755F"/>
    <w:rsid w:val="00B734A2"/>
    <w:rsid w:val="00B73DCC"/>
    <w:rsid w:val="00B91129"/>
    <w:rsid w:val="00B91B4F"/>
    <w:rsid w:val="00B9650F"/>
    <w:rsid w:val="00BA3898"/>
    <w:rsid w:val="00BB7959"/>
    <w:rsid w:val="00BC1999"/>
    <w:rsid w:val="00BE64EC"/>
    <w:rsid w:val="00BE6EC9"/>
    <w:rsid w:val="00BF12E0"/>
    <w:rsid w:val="00C0171E"/>
    <w:rsid w:val="00C3285F"/>
    <w:rsid w:val="00C376D2"/>
    <w:rsid w:val="00C5349E"/>
    <w:rsid w:val="00C638D5"/>
    <w:rsid w:val="00C905F9"/>
    <w:rsid w:val="00C97381"/>
    <w:rsid w:val="00CB31D8"/>
    <w:rsid w:val="00CB5938"/>
    <w:rsid w:val="00CD63AC"/>
    <w:rsid w:val="00CE0DC9"/>
    <w:rsid w:val="00CE64C9"/>
    <w:rsid w:val="00D15BCC"/>
    <w:rsid w:val="00D17E2F"/>
    <w:rsid w:val="00D2306C"/>
    <w:rsid w:val="00D3108F"/>
    <w:rsid w:val="00D43092"/>
    <w:rsid w:val="00D44F28"/>
    <w:rsid w:val="00D517D9"/>
    <w:rsid w:val="00D52FA0"/>
    <w:rsid w:val="00D568E6"/>
    <w:rsid w:val="00D56E76"/>
    <w:rsid w:val="00D62377"/>
    <w:rsid w:val="00D624F6"/>
    <w:rsid w:val="00D94BC6"/>
    <w:rsid w:val="00D9687A"/>
    <w:rsid w:val="00DB077F"/>
    <w:rsid w:val="00DC711F"/>
    <w:rsid w:val="00DD6154"/>
    <w:rsid w:val="00DE0AE6"/>
    <w:rsid w:val="00DE2841"/>
    <w:rsid w:val="00E24D28"/>
    <w:rsid w:val="00E34169"/>
    <w:rsid w:val="00E54357"/>
    <w:rsid w:val="00E558AD"/>
    <w:rsid w:val="00E66C38"/>
    <w:rsid w:val="00E67BDA"/>
    <w:rsid w:val="00E72885"/>
    <w:rsid w:val="00E730CB"/>
    <w:rsid w:val="00E7676C"/>
    <w:rsid w:val="00E9484F"/>
    <w:rsid w:val="00ED1607"/>
    <w:rsid w:val="00F20328"/>
    <w:rsid w:val="00F278B9"/>
    <w:rsid w:val="00F40833"/>
    <w:rsid w:val="00F42DCD"/>
    <w:rsid w:val="00F54DBA"/>
    <w:rsid w:val="00F90477"/>
    <w:rsid w:val="00F92143"/>
    <w:rsid w:val="00F95F78"/>
    <w:rsid w:val="00FB6540"/>
    <w:rsid w:val="00FC777E"/>
    <w:rsid w:val="00FD6DAA"/>
    <w:rsid w:val="00FE3087"/>
    <w:rsid w:val="00FF2A41"/>
    <w:rsid w:val="00FF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C6"/>
    <w:rPr>
      <w:sz w:val="24"/>
      <w:szCs w:val="24"/>
    </w:rPr>
  </w:style>
  <w:style w:type="paragraph" w:styleId="1">
    <w:name w:val="heading 1"/>
    <w:basedOn w:val="a"/>
    <w:next w:val="a"/>
    <w:qFormat/>
    <w:rsid w:val="00AA42C6"/>
    <w:pPr>
      <w:keepNext/>
      <w:outlineLvl w:val="0"/>
    </w:pPr>
    <w:rPr>
      <w:b/>
      <w:bCs/>
      <w:sz w:val="52"/>
    </w:rPr>
  </w:style>
  <w:style w:type="paragraph" w:styleId="2">
    <w:name w:val="heading 2"/>
    <w:basedOn w:val="a"/>
    <w:next w:val="a"/>
    <w:qFormat/>
    <w:rsid w:val="00AA42C6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42C6"/>
    <w:pPr>
      <w:jc w:val="both"/>
    </w:pPr>
    <w:rPr>
      <w:sz w:val="28"/>
    </w:rPr>
  </w:style>
  <w:style w:type="paragraph" w:customStyle="1" w:styleId="a4">
    <w:name w:val="????????"/>
    <w:basedOn w:val="a"/>
    <w:rsid w:val="00BE6EC9"/>
    <w:pPr>
      <w:jc w:val="center"/>
    </w:pPr>
    <w:rPr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E5646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4E5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chtgtutes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Довольный пользователь Microsoft Office</dc:creator>
  <cp:lastModifiedBy>Admin</cp:lastModifiedBy>
  <cp:revision>2</cp:revision>
  <cp:lastPrinted>2024-11-21T07:09:00Z</cp:lastPrinted>
  <dcterms:created xsi:type="dcterms:W3CDTF">2024-11-21T07:09:00Z</dcterms:created>
  <dcterms:modified xsi:type="dcterms:W3CDTF">2024-11-21T07:09:00Z</dcterms:modified>
</cp:coreProperties>
</file>