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Управлении Росреестра по </w:t>
      </w:r>
      <w:r>
        <w:rPr>
          <w:rFonts w:ascii="Times New Roman" w:hAnsi="Times New Roman" w:cs="Times New Roman"/>
          <w:sz w:val="28"/>
          <w:szCs w:val="28"/>
        </w:rPr>
        <w:t xml:space="preserve">Забайкальскому краю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момент организации работ по передаче правоустанавливающих документов в органы местного самоуправления находилось на хранении более </w:t>
      </w:r>
      <w:r>
        <w:rPr>
          <w:rFonts w:ascii="Times New Roman" w:hAnsi="Times New Roman" w:cs="Times New Roman"/>
          <w:sz w:val="28"/>
          <w:szCs w:val="28"/>
        </w:rPr>
        <w:t xml:space="preserve">215</w:t>
      </w:r>
      <w:r>
        <w:rPr>
          <w:rFonts w:ascii="Times New Roman" w:hAnsi="Times New Roman" w:cs="Times New Roman"/>
          <w:sz w:val="28"/>
          <w:szCs w:val="28"/>
        </w:rPr>
        <w:t xml:space="preserve"> тысяч единиц материалов по 3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line="276" w:lineRule="auto"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22 ноября 2024 года </w:t>
      </w:r>
      <w:r>
        <w:rPr>
          <w:rFonts w:ascii="Times New Roman" w:hAnsi="Times New Roman" w:cs="Times New Roman"/>
          <w:sz w:val="28"/>
          <w:szCs w:val="28"/>
        </w:rPr>
        <w:t xml:space="preserve">оригиналы правоустанавливающих документов (свидетельства, государственные акты) переданы в органы местного самоуправления, и хранятся в Администрациях муниципальный образований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Style w:val="834"/>
        <w:tblW w:w="9640" w:type="dxa"/>
        <w:tblLayout w:type="fixed"/>
        <w:tblLook w:val="04A0" w:firstRow="1" w:lastRow="0" w:firstColumn="1" w:lastColumn="0" w:noHBand="0" w:noVBand="1"/>
      </w:tblPr>
      <w:tblGrid>
        <w:gridCol w:w="567"/>
        <w:gridCol w:w="4677"/>
        <w:gridCol w:w="4396"/>
      </w:tblGrid>
      <w:tr>
        <w:tblPrEx/>
        <w:trPr>
          <w:trHeight w:val="315"/>
        </w:trPr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образование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43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Информация для связи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«Чернышевский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Чернышевск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Калинина, 14 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(30265) 2-18-00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otdel.chern@yandex.ru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«Хилокский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Хилок,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(30237) 21-2-72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mail: admhilok@mail.ru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«Улетовский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Улеты, ул. Кирова, 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38) 5-32-91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raiad-min@yandex.ru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Тунгокоченского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Верх-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Усугли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Пролетарская, 1А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8 (30264) 5-16-88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округа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Могочинский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Могоча, ул. Комсомольская, 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(302) 414-02-30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pochta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mogocha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zab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Тунгиро-Олёкминский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Тупик, ул. Нагорная, 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(30263) 3-11-02,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(30263) 3-11-82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komupim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rambler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«Газимуро-Заводский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Завод,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Журавлева, 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 (30247) 2-17-90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adm-gazimur@mail.ru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29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«Балейский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Балей, ул. Ленина, 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(30232) 5-13-33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Александрово-Заводского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Александровский завод,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Комсомольская, 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(30240) 2-13-55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«Забайкальский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Забайкальск,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Красноармейская, 40А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8 (30251) 2-29-53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zabaikalsk-40@mail.ru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«Красночикойский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Первомайская, 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(30230) 2-12-14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pochta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chikoy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«Поселок Агинское»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Агинское, ул. Ленина, 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(3022) 21-82-50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aginskoe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«Агинский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Агинское,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Базара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Ринчино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(30239) 3-46-84,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(30239) 3-49-25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«Город Петровск-Забайкальский»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Петровск-Забайкальский,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пл. Ленина,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 (30236) 3-11-68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pochta@gpzab.e-zab.ru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«Петровск-Забайкальский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Петровск-Забайкальский,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Горбачевского, 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8 (30236) 2-19-84,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 (30236) 2-21-66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8" w:tooltip="mailto:pzabaik@rambler.ru" w:history="1">
              <w:r>
                <w:rPr>
                  <w:rStyle w:val="835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pzabaik@rambler.ru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petrzab.e-zab@mail.ru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Карымский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Карымское, ул. Ленинградская, 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8 (3023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3-14-84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pochta@karimskaya.e-zab.ru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«Дульдургинский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Дульдурга, ул. Советская, 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(30256) 2-14-25,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(30256) 2-13-80,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(30256) 2-16-22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«Читинский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Чита, ул. Ленина, 157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(3022) 32-00-91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adm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320091@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yandex.ru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«Город Чита»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Чита, ул. Чайковского, 8.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(3022) 26-57-38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kui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chita.e-zab.ru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15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«Могойтуйский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Могойтуй, ул. Гагарина, 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(30255) 2-16-60,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(30255) 2-13-53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«Борзинский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Борзя, ул. Ленина, 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8 (30233) 3-13-31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Нерчинско-Заводского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Нерчинский Завод, ул .Красноармейская, 62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Тел. 8 (30248) 4-12-48,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8 (30248) 4-17-08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e-mail: pochta@nerzavod.e-zab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«Нерчинский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Нерчинск, ул .Шилова, 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Тел. 8 (30242) 4-32-23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e-mail: pochta@nerchinsk.e-zab.ru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«Сретенский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Сретенск, ул. Кочеткова, 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тел. 8 (30246) 2-16-21,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8 (30246) 2-13-26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9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Шелопугинского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Шелопугино, ул. Лазо, 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тел. 8 (30266) 2-15-41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e-mail: pochta@shelopug.e-zab.ru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W w:w="567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«Шилкинский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Шилка, ул. Ленина, 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8 (30244) 2-41-92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e-mail: pochta@shilka.e-zab.ru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567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1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pzabaik@ramble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Флягина Ольга Валерьевна</dc:creator>
  <cp:keywords/>
  <dc:description/>
  <cp:revision>5</cp:revision>
  <dcterms:created xsi:type="dcterms:W3CDTF">2024-09-23T04:30:00Z</dcterms:created>
  <dcterms:modified xsi:type="dcterms:W3CDTF">2024-11-25T04:16:50Z</dcterms:modified>
</cp:coreProperties>
</file>