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4770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4770">
        <w:rPr>
          <w:rFonts w:ascii="Times New Roman" w:hAnsi="Times New Roman"/>
          <w:b/>
          <w:sz w:val="36"/>
          <w:szCs w:val="36"/>
        </w:rPr>
        <w:t xml:space="preserve">ПЕТРОВСК-ЗАБАЙКАЛЬСКОГО </w:t>
      </w: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4770">
        <w:rPr>
          <w:rFonts w:ascii="Times New Roman" w:hAnsi="Times New Roman"/>
          <w:b/>
          <w:sz w:val="36"/>
          <w:szCs w:val="36"/>
        </w:rPr>
        <w:t xml:space="preserve">МУНИЦИПАЛЬНОГО ОКРУГА </w:t>
      </w: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A4770">
        <w:rPr>
          <w:rFonts w:ascii="Times New Roman" w:hAnsi="Times New Roman"/>
          <w:b/>
          <w:sz w:val="36"/>
          <w:szCs w:val="36"/>
        </w:rPr>
        <w:t>ЗАБАЙКАЛЬСКОГО КРАЯ</w:t>
      </w: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</w:t>
      </w:r>
      <w:r w:rsidRPr="007A4770">
        <w:rPr>
          <w:rFonts w:ascii="Times New Roman" w:hAnsi="Times New Roman"/>
          <w:b/>
          <w:sz w:val="40"/>
          <w:szCs w:val="40"/>
        </w:rPr>
        <w:t>ЕНИЕ</w:t>
      </w: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b/>
        </w:rPr>
        <w:t xml:space="preserve"> </w:t>
      </w:r>
    </w:p>
    <w:p w:rsidR="00AE04EF" w:rsidRDefault="00AE04EF" w:rsidP="007A47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4770" w:rsidRPr="007A4770" w:rsidRDefault="007A4770" w:rsidP="007A4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477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7A4770">
        <w:rPr>
          <w:rFonts w:ascii="Times New Roman" w:hAnsi="Times New Roman"/>
          <w:sz w:val="28"/>
          <w:szCs w:val="28"/>
        </w:rPr>
        <w:t xml:space="preserve"> декабря 2024 г.                                              </w:t>
      </w:r>
      <w:r w:rsidR="00AE04EF">
        <w:rPr>
          <w:rFonts w:ascii="Times New Roman" w:hAnsi="Times New Roman"/>
          <w:sz w:val="28"/>
          <w:szCs w:val="28"/>
        </w:rPr>
        <w:t xml:space="preserve"> </w:t>
      </w:r>
      <w:r w:rsidRPr="007A4770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477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1058</w:t>
      </w:r>
    </w:p>
    <w:p w:rsidR="00AE04EF" w:rsidRDefault="00AE04EF" w:rsidP="007A4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770" w:rsidRPr="007A4770" w:rsidRDefault="007A4770" w:rsidP="007A47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77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05FFA" w:rsidRDefault="00D05FFA" w:rsidP="007A477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AE04EF" w:rsidRDefault="00AE04EF" w:rsidP="007A477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05FFA" w:rsidRPr="00AE04EF" w:rsidRDefault="00D05FFA" w:rsidP="007A4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4EF">
        <w:rPr>
          <w:rFonts w:ascii="Times New Roman" w:hAnsi="Times New Roman"/>
          <w:b/>
          <w:sz w:val="28"/>
          <w:szCs w:val="28"/>
        </w:rPr>
        <w:t xml:space="preserve">Об утверждении Положения об отделе </w:t>
      </w:r>
    </w:p>
    <w:p w:rsidR="003D60FD" w:rsidRPr="00AE04EF" w:rsidRDefault="00D05FFA" w:rsidP="007A4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4EF">
        <w:rPr>
          <w:rFonts w:ascii="Times New Roman" w:hAnsi="Times New Roman"/>
          <w:b/>
          <w:sz w:val="28"/>
          <w:szCs w:val="28"/>
        </w:rPr>
        <w:t>архивного дела</w:t>
      </w:r>
      <w:r w:rsidR="003D60FD" w:rsidRPr="00AE04EF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D05FFA" w:rsidRPr="00AE04EF" w:rsidRDefault="00D05FFA" w:rsidP="007A4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4EF">
        <w:rPr>
          <w:rFonts w:ascii="Times New Roman" w:hAnsi="Times New Roman"/>
          <w:b/>
          <w:sz w:val="28"/>
          <w:szCs w:val="28"/>
        </w:rPr>
        <w:t xml:space="preserve"> Петровск-Забайкальского</w:t>
      </w:r>
    </w:p>
    <w:p w:rsidR="00D05FFA" w:rsidRPr="00AE04EF" w:rsidRDefault="00D05FFA" w:rsidP="007A47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04EF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D05FFA" w:rsidRPr="00AE04EF" w:rsidRDefault="00D05FFA" w:rsidP="007A4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 xml:space="preserve"> </w:t>
      </w:r>
    </w:p>
    <w:p w:rsidR="00D05FFA" w:rsidRPr="00AE04EF" w:rsidRDefault="004A0F8B" w:rsidP="007A4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>В соответствии со ст. 37 Федерального закона от 06 октября 2003 года №131-ФЗ</w:t>
      </w:r>
      <w:r w:rsidR="00D05FFA" w:rsidRPr="00AE04E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</w:t>
      </w:r>
      <w:r w:rsidRPr="00AE04EF">
        <w:rPr>
          <w:rFonts w:ascii="Times New Roman" w:hAnsi="Times New Roman"/>
          <w:sz w:val="28"/>
          <w:szCs w:val="28"/>
        </w:rPr>
        <w:t>ции», Федеральным законом от 22 октября 2004 года №125-ФЗ</w:t>
      </w:r>
      <w:r w:rsidR="00D05FFA" w:rsidRPr="00AE04EF">
        <w:rPr>
          <w:rFonts w:ascii="Times New Roman" w:hAnsi="Times New Roman"/>
          <w:sz w:val="28"/>
          <w:szCs w:val="28"/>
        </w:rPr>
        <w:t xml:space="preserve"> «Об архивном деле в Российской Федера</w:t>
      </w:r>
      <w:r w:rsidRPr="00AE04EF">
        <w:rPr>
          <w:rFonts w:ascii="Times New Roman" w:hAnsi="Times New Roman"/>
          <w:sz w:val="28"/>
          <w:szCs w:val="28"/>
        </w:rPr>
        <w:t>ции»</w:t>
      </w:r>
      <w:r w:rsidR="00D05FFA" w:rsidRPr="00AE04EF">
        <w:rPr>
          <w:rFonts w:ascii="Times New Roman" w:hAnsi="Times New Roman"/>
          <w:sz w:val="28"/>
          <w:szCs w:val="28"/>
        </w:rPr>
        <w:t xml:space="preserve">, руководствуясь Положением об администрации </w:t>
      </w:r>
      <w:r w:rsidR="00CB125E" w:rsidRPr="00AE04EF">
        <w:rPr>
          <w:rFonts w:ascii="Times New Roman" w:hAnsi="Times New Roman"/>
          <w:sz w:val="28"/>
          <w:szCs w:val="28"/>
        </w:rPr>
        <w:t xml:space="preserve">Петровск-Забайкальского муниципального округа, утвержденным решением </w:t>
      </w:r>
      <w:bookmarkStart w:id="0" w:name="_Hlk185929619"/>
      <w:r w:rsidR="00CB125E" w:rsidRPr="00AE04EF">
        <w:rPr>
          <w:rFonts w:ascii="Times New Roman" w:hAnsi="Times New Roman"/>
          <w:sz w:val="28"/>
          <w:szCs w:val="28"/>
        </w:rPr>
        <w:t>Совета</w:t>
      </w:r>
      <w:r w:rsidR="00D05FFA" w:rsidRPr="00AE04EF">
        <w:rPr>
          <w:rFonts w:ascii="Times New Roman" w:hAnsi="Times New Roman"/>
          <w:sz w:val="28"/>
          <w:szCs w:val="28"/>
        </w:rPr>
        <w:t xml:space="preserve"> </w:t>
      </w:r>
      <w:r w:rsidR="00CB125E" w:rsidRPr="00AE04EF">
        <w:rPr>
          <w:rFonts w:ascii="Times New Roman" w:hAnsi="Times New Roman"/>
          <w:sz w:val="28"/>
          <w:szCs w:val="28"/>
        </w:rPr>
        <w:t>Петровск-Забайкальского муниципального округа Забайкальского края</w:t>
      </w:r>
      <w:bookmarkEnd w:id="0"/>
      <w:r w:rsidR="00CB125E" w:rsidRPr="00AE04EF">
        <w:rPr>
          <w:rFonts w:ascii="Times New Roman" w:hAnsi="Times New Roman"/>
          <w:sz w:val="28"/>
          <w:szCs w:val="28"/>
        </w:rPr>
        <w:t xml:space="preserve"> от 25.10.2024 года № 25, </w:t>
      </w:r>
      <w:r w:rsidR="00D05FFA" w:rsidRPr="00AE04EF">
        <w:rPr>
          <w:rFonts w:ascii="Times New Roman" w:hAnsi="Times New Roman"/>
          <w:sz w:val="28"/>
          <w:szCs w:val="28"/>
        </w:rPr>
        <w:t>Устав</w:t>
      </w:r>
      <w:r w:rsidR="004335F2" w:rsidRPr="00AE04EF">
        <w:rPr>
          <w:rFonts w:ascii="Times New Roman" w:hAnsi="Times New Roman"/>
          <w:sz w:val="28"/>
          <w:szCs w:val="28"/>
        </w:rPr>
        <w:t>ом</w:t>
      </w:r>
      <w:r w:rsidR="00D05FFA" w:rsidRPr="00AE04EF">
        <w:rPr>
          <w:rFonts w:ascii="Times New Roman" w:hAnsi="Times New Roman"/>
          <w:sz w:val="28"/>
          <w:szCs w:val="28"/>
        </w:rPr>
        <w:t xml:space="preserve"> </w:t>
      </w:r>
      <w:r w:rsidR="00CB125E" w:rsidRPr="00AE04EF">
        <w:rPr>
          <w:rFonts w:ascii="Times New Roman" w:hAnsi="Times New Roman"/>
          <w:sz w:val="28"/>
          <w:szCs w:val="28"/>
        </w:rPr>
        <w:t>Петровск-Забайкальского муниципального округа Забайкальского края</w:t>
      </w:r>
      <w:r w:rsidR="00D05FFA" w:rsidRPr="00AE04EF">
        <w:rPr>
          <w:rFonts w:ascii="Times New Roman" w:hAnsi="Times New Roman"/>
          <w:sz w:val="28"/>
          <w:szCs w:val="28"/>
        </w:rPr>
        <w:t xml:space="preserve">, </w:t>
      </w:r>
      <w:r w:rsidR="00D05FFA" w:rsidRPr="00AE04EF">
        <w:rPr>
          <w:rFonts w:ascii="Times New Roman" w:hAnsi="Times New Roman"/>
          <w:b/>
          <w:sz w:val="28"/>
          <w:szCs w:val="28"/>
        </w:rPr>
        <w:t>постановляет:</w:t>
      </w:r>
    </w:p>
    <w:p w:rsidR="00D05FFA" w:rsidRPr="00AE04EF" w:rsidRDefault="00D05FFA" w:rsidP="007A4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>1. Утвердить</w:t>
      </w:r>
      <w:r w:rsidR="003A6F76" w:rsidRPr="00AE04EF">
        <w:rPr>
          <w:rFonts w:ascii="Times New Roman" w:hAnsi="Times New Roman"/>
          <w:sz w:val="28"/>
          <w:szCs w:val="28"/>
        </w:rPr>
        <w:t xml:space="preserve"> прилагаемое</w:t>
      </w:r>
      <w:r w:rsidRPr="00AE04EF">
        <w:rPr>
          <w:rFonts w:ascii="Times New Roman" w:hAnsi="Times New Roman"/>
          <w:sz w:val="28"/>
          <w:szCs w:val="28"/>
        </w:rPr>
        <w:t xml:space="preserve"> Положение об отделе архивного дела</w:t>
      </w:r>
      <w:r w:rsidR="003A6F76" w:rsidRPr="00AE04EF">
        <w:rPr>
          <w:rFonts w:ascii="Times New Roman" w:hAnsi="Times New Roman"/>
          <w:sz w:val="28"/>
          <w:szCs w:val="28"/>
        </w:rPr>
        <w:t xml:space="preserve"> администрации</w:t>
      </w:r>
      <w:r w:rsidRPr="00AE04EF">
        <w:rPr>
          <w:rFonts w:ascii="Times New Roman" w:hAnsi="Times New Roman"/>
          <w:sz w:val="28"/>
          <w:szCs w:val="28"/>
        </w:rPr>
        <w:t xml:space="preserve"> </w:t>
      </w:r>
      <w:r w:rsidR="00CB125E" w:rsidRPr="00AE04EF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 w:rsidR="003A6F76" w:rsidRPr="00AE04EF">
        <w:rPr>
          <w:rFonts w:ascii="Times New Roman" w:hAnsi="Times New Roman"/>
          <w:sz w:val="28"/>
          <w:szCs w:val="28"/>
        </w:rPr>
        <w:t>.</w:t>
      </w:r>
    </w:p>
    <w:p w:rsidR="00D05FFA" w:rsidRPr="00AE04EF" w:rsidRDefault="00CB125E" w:rsidP="007A4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>2. Н</w:t>
      </w:r>
      <w:r w:rsidR="00D05FFA" w:rsidRPr="00AE04EF">
        <w:rPr>
          <w:rFonts w:ascii="Times New Roman" w:hAnsi="Times New Roman"/>
          <w:sz w:val="28"/>
          <w:szCs w:val="28"/>
        </w:rPr>
        <w:t>астоящее постановление</w:t>
      </w:r>
      <w:r w:rsidR="003A6F76" w:rsidRPr="00AE04EF">
        <w:rPr>
          <w:rFonts w:ascii="Times New Roman" w:hAnsi="Times New Roman"/>
          <w:sz w:val="28"/>
          <w:szCs w:val="28"/>
        </w:rPr>
        <w:t xml:space="preserve"> разместить на официальном сайте органов местного самоуправления Петровск-Забайкальского муниципального округа.</w:t>
      </w:r>
    </w:p>
    <w:p w:rsidR="00D05FFA" w:rsidRPr="00AE04EF" w:rsidRDefault="00D05FFA" w:rsidP="007A47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>3. Настоящее постановление вступает в</w:t>
      </w:r>
      <w:r w:rsidR="003A6F76" w:rsidRPr="00AE04EF">
        <w:rPr>
          <w:rFonts w:ascii="Times New Roman" w:hAnsi="Times New Roman"/>
          <w:sz w:val="28"/>
          <w:szCs w:val="28"/>
        </w:rPr>
        <w:t xml:space="preserve"> силу с момента его подписания</w:t>
      </w:r>
      <w:r w:rsidR="003D60FD" w:rsidRPr="00AE04EF">
        <w:rPr>
          <w:rFonts w:ascii="Times New Roman" w:hAnsi="Times New Roman"/>
          <w:sz w:val="28"/>
          <w:szCs w:val="28"/>
        </w:rPr>
        <w:t>.</w:t>
      </w:r>
    </w:p>
    <w:p w:rsidR="003A6F76" w:rsidRPr="00AE04EF" w:rsidRDefault="003A6F76" w:rsidP="007A47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F76" w:rsidRPr="00AE04EF" w:rsidRDefault="003A6F76" w:rsidP="00D05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6F76" w:rsidRPr="00AE04EF" w:rsidRDefault="003A6F76" w:rsidP="00D05FF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125E" w:rsidRPr="00AE04EF" w:rsidRDefault="00D05FFA" w:rsidP="007A4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 xml:space="preserve">Глава </w:t>
      </w:r>
      <w:r w:rsidR="00CB125E" w:rsidRPr="00AE04EF">
        <w:rPr>
          <w:rFonts w:ascii="Times New Roman" w:hAnsi="Times New Roman"/>
          <w:sz w:val="28"/>
          <w:szCs w:val="28"/>
        </w:rPr>
        <w:t>Петровск-Забайкальского</w:t>
      </w:r>
    </w:p>
    <w:p w:rsidR="007A4770" w:rsidRPr="00AE04EF" w:rsidRDefault="00CB125E" w:rsidP="007A47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4EF">
        <w:rPr>
          <w:rFonts w:ascii="Times New Roman" w:hAnsi="Times New Roman"/>
          <w:sz w:val="28"/>
          <w:szCs w:val="28"/>
        </w:rPr>
        <w:t>муниципального округа</w:t>
      </w:r>
      <w:r w:rsidR="00D05FFA" w:rsidRPr="00AE04EF">
        <w:rPr>
          <w:rFonts w:ascii="Times New Roman" w:hAnsi="Times New Roman"/>
          <w:sz w:val="28"/>
          <w:szCs w:val="28"/>
        </w:rPr>
        <w:t xml:space="preserve">      </w:t>
      </w:r>
      <w:r w:rsidRPr="00AE04EF">
        <w:rPr>
          <w:rFonts w:ascii="Times New Roman" w:hAnsi="Times New Roman"/>
          <w:sz w:val="28"/>
          <w:szCs w:val="28"/>
        </w:rPr>
        <w:t xml:space="preserve">          </w:t>
      </w:r>
      <w:r w:rsidR="00B02520" w:rsidRPr="00AE04EF">
        <w:rPr>
          <w:rFonts w:ascii="Times New Roman" w:hAnsi="Times New Roman"/>
          <w:sz w:val="28"/>
          <w:szCs w:val="28"/>
        </w:rPr>
        <w:t xml:space="preserve">  </w:t>
      </w:r>
      <w:r w:rsidRPr="00AE04EF">
        <w:rPr>
          <w:rFonts w:ascii="Times New Roman" w:hAnsi="Times New Roman"/>
          <w:sz w:val="28"/>
          <w:szCs w:val="28"/>
        </w:rPr>
        <w:t xml:space="preserve">               </w:t>
      </w:r>
      <w:r w:rsidR="007A4770" w:rsidRPr="00AE04EF">
        <w:rPr>
          <w:rFonts w:ascii="Times New Roman" w:hAnsi="Times New Roman"/>
          <w:sz w:val="28"/>
          <w:szCs w:val="28"/>
        </w:rPr>
        <w:t xml:space="preserve">                            </w:t>
      </w:r>
      <w:r w:rsidRPr="00AE04EF">
        <w:rPr>
          <w:rFonts w:ascii="Times New Roman" w:hAnsi="Times New Roman"/>
          <w:sz w:val="28"/>
          <w:szCs w:val="28"/>
        </w:rPr>
        <w:t xml:space="preserve">      Н.В. Горюнов</w:t>
      </w:r>
    </w:p>
    <w:p w:rsidR="00D05FFA" w:rsidRPr="007A4770" w:rsidRDefault="007A4770" w:rsidP="007A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05FFA" w:rsidRPr="007A4770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</w:p>
    <w:p w:rsidR="00D05FFA" w:rsidRPr="007A4770" w:rsidRDefault="00D05FFA" w:rsidP="007A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05FFA" w:rsidRPr="007A4770" w:rsidRDefault="00D05FFA" w:rsidP="007A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Петровск – Забайкальского</w:t>
      </w:r>
    </w:p>
    <w:p w:rsidR="00D05FFA" w:rsidRPr="007A4770" w:rsidRDefault="00D05FFA" w:rsidP="007A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D05FFA" w:rsidRPr="007A4770" w:rsidRDefault="00D05FFA" w:rsidP="007A4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от </w:t>
      </w:r>
      <w:r w:rsidR="00AE04EF">
        <w:rPr>
          <w:rFonts w:ascii="Times New Roman" w:hAnsi="Times New Roman"/>
          <w:sz w:val="24"/>
          <w:szCs w:val="24"/>
        </w:rPr>
        <w:t>26.12.2024 г.</w:t>
      </w:r>
      <w:r w:rsidRPr="007A4770">
        <w:rPr>
          <w:rFonts w:ascii="Times New Roman" w:hAnsi="Times New Roman"/>
          <w:sz w:val="24"/>
          <w:szCs w:val="24"/>
        </w:rPr>
        <w:t xml:space="preserve"> № </w:t>
      </w:r>
      <w:r w:rsidR="00AE04EF">
        <w:rPr>
          <w:rFonts w:ascii="Times New Roman" w:hAnsi="Times New Roman"/>
          <w:sz w:val="24"/>
          <w:szCs w:val="24"/>
        </w:rPr>
        <w:t>1058</w:t>
      </w:r>
    </w:p>
    <w:p w:rsidR="00C95B60" w:rsidRPr="007A4770" w:rsidRDefault="000750FC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95B60" w:rsidRPr="007A4770">
        <w:rPr>
          <w:rFonts w:ascii="Times New Roman" w:hAnsi="Times New Roman"/>
          <w:sz w:val="24"/>
          <w:szCs w:val="24"/>
        </w:rPr>
        <w:t xml:space="preserve">              </w:t>
      </w:r>
    </w:p>
    <w:p w:rsidR="00627FC7" w:rsidRPr="007A4770" w:rsidRDefault="00C95B60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91346" w:rsidRPr="007A4770" w:rsidRDefault="00591346" w:rsidP="00AE04EF">
      <w:pPr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A4770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FF2DF7" w:rsidRPr="007A4770" w:rsidRDefault="00FF2DF7" w:rsidP="00AE04EF">
      <w:pPr>
        <w:spacing w:after="0" w:line="240" w:lineRule="auto"/>
        <w:ind w:left="720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591346" w:rsidRPr="007A4770" w:rsidRDefault="00020413" w:rsidP="00AE04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</w:t>
      </w:r>
      <w:r w:rsidR="00591346" w:rsidRPr="007A4770">
        <w:rPr>
          <w:rFonts w:ascii="Times New Roman" w:hAnsi="Times New Roman"/>
          <w:sz w:val="24"/>
          <w:szCs w:val="24"/>
        </w:rPr>
        <w:t xml:space="preserve">1.1. </w:t>
      </w:r>
      <w:r w:rsidR="00627FC7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 xml:space="preserve">тдел </w:t>
      </w:r>
      <w:r w:rsidR="00C95B60" w:rsidRPr="007A4770">
        <w:rPr>
          <w:rFonts w:ascii="Times New Roman" w:hAnsi="Times New Roman"/>
          <w:sz w:val="24"/>
          <w:szCs w:val="24"/>
        </w:rPr>
        <w:t>архивного дела</w:t>
      </w:r>
      <w:r w:rsidR="00FF2DF7" w:rsidRPr="007A4770">
        <w:rPr>
          <w:rFonts w:ascii="Times New Roman" w:hAnsi="Times New Roman"/>
          <w:sz w:val="24"/>
          <w:szCs w:val="24"/>
        </w:rPr>
        <w:t xml:space="preserve"> а</w:t>
      </w:r>
      <w:r w:rsidR="00591346" w:rsidRPr="007A4770">
        <w:rPr>
          <w:rFonts w:ascii="Times New Roman" w:hAnsi="Times New Roman"/>
          <w:sz w:val="24"/>
          <w:szCs w:val="24"/>
        </w:rPr>
        <w:t>дм</w:t>
      </w:r>
      <w:r w:rsidR="00C95B60" w:rsidRPr="007A4770">
        <w:rPr>
          <w:rFonts w:ascii="Times New Roman" w:hAnsi="Times New Roman"/>
          <w:sz w:val="24"/>
          <w:szCs w:val="24"/>
        </w:rPr>
        <w:t>инистрации Петровск-Забайкальского муниципального округа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="00A171A6" w:rsidRPr="007A4770">
        <w:rPr>
          <w:rFonts w:ascii="Times New Roman" w:hAnsi="Times New Roman"/>
          <w:sz w:val="24"/>
          <w:szCs w:val="24"/>
        </w:rPr>
        <w:t>(далее по тексту – Отдел)</w:t>
      </w:r>
      <w:r w:rsidR="00600032" w:rsidRPr="007A4770">
        <w:rPr>
          <w:rFonts w:ascii="Times New Roman" w:hAnsi="Times New Roman"/>
          <w:sz w:val="24"/>
          <w:szCs w:val="24"/>
        </w:rPr>
        <w:t xml:space="preserve"> </w:t>
      </w:r>
      <w:r w:rsidR="00591346" w:rsidRPr="007A4770">
        <w:rPr>
          <w:rFonts w:ascii="Times New Roman" w:hAnsi="Times New Roman"/>
          <w:sz w:val="24"/>
          <w:szCs w:val="24"/>
        </w:rPr>
        <w:t xml:space="preserve">является структурным подразделением </w:t>
      </w:r>
      <w:r w:rsidR="00FF2DF7" w:rsidRPr="007A4770">
        <w:rPr>
          <w:rFonts w:ascii="Times New Roman" w:hAnsi="Times New Roman"/>
          <w:sz w:val="24"/>
          <w:szCs w:val="24"/>
        </w:rPr>
        <w:t>а</w:t>
      </w:r>
      <w:r w:rsidR="00591346" w:rsidRPr="007A4770">
        <w:rPr>
          <w:rFonts w:ascii="Times New Roman" w:hAnsi="Times New Roman"/>
          <w:sz w:val="24"/>
          <w:szCs w:val="24"/>
        </w:rPr>
        <w:t xml:space="preserve">дминистрации </w:t>
      </w:r>
      <w:r w:rsidR="00C95B60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FF2DF7" w:rsidRPr="007A4770">
        <w:rPr>
          <w:rFonts w:ascii="Times New Roman" w:hAnsi="Times New Roman"/>
          <w:sz w:val="24"/>
          <w:szCs w:val="24"/>
        </w:rPr>
        <w:t xml:space="preserve">, не обладающим правами юридического лица, который осуществляет хранение, комплектование, учет и использование документов Архивного  фонда Российской Федерации относящихся к муниципальной собственности и других архивных документов независимо от их форм собственности согласно полномочиям по решению вопросов местного значения, установленным Федеральным </w:t>
      </w:r>
      <w:r w:rsidR="00E650A9" w:rsidRPr="007A4770">
        <w:rPr>
          <w:rFonts w:ascii="Times New Roman" w:hAnsi="Times New Roman"/>
          <w:sz w:val="24"/>
          <w:szCs w:val="24"/>
        </w:rPr>
        <w:t>законом от 06.10.2003 года № 131-</w:t>
      </w:r>
      <w:r w:rsidR="00FF2DF7" w:rsidRPr="007A4770">
        <w:rPr>
          <w:rFonts w:ascii="Times New Roman" w:hAnsi="Times New Roman"/>
          <w:sz w:val="24"/>
          <w:szCs w:val="24"/>
        </w:rPr>
        <w:t>ФЗ « Об общих принципах организации местного самоуправления в Российской Федерации.</w:t>
      </w:r>
      <w:r w:rsidR="00604483" w:rsidRPr="007A4770">
        <w:rPr>
          <w:rFonts w:ascii="Times New Roman" w:hAnsi="Times New Roman"/>
          <w:sz w:val="24"/>
          <w:szCs w:val="24"/>
        </w:rPr>
        <w:t xml:space="preserve"> </w:t>
      </w:r>
      <w:r w:rsidR="00591346" w:rsidRPr="007A4770">
        <w:rPr>
          <w:rFonts w:ascii="Times New Roman" w:hAnsi="Times New Roman"/>
          <w:sz w:val="24"/>
          <w:szCs w:val="24"/>
        </w:rPr>
        <w:t xml:space="preserve">В соответствии с законодательными и правовыми актами </w:t>
      </w:r>
      <w:r w:rsidRPr="007A4770">
        <w:rPr>
          <w:rFonts w:ascii="Times New Roman" w:hAnsi="Times New Roman"/>
          <w:sz w:val="24"/>
          <w:szCs w:val="24"/>
        </w:rPr>
        <w:t>Забайкальского края</w:t>
      </w:r>
      <w:r w:rsidR="00591346" w:rsidRPr="007A4770">
        <w:rPr>
          <w:rFonts w:ascii="Times New Roman" w:hAnsi="Times New Roman"/>
          <w:sz w:val="24"/>
          <w:szCs w:val="24"/>
        </w:rPr>
        <w:t xml:space="preserve">, </w:t>
      </w:r>
      <w:r w:rsidR="000F11AB" w:rsidRPr="007A4770">
        <w:rPr>
          <w:rFonts w:ascii="Times New Roman" w:hAnsi="Times New Roman"/>
          <w:sz w:val="24"/>
          <w:szCs w:val="24"/>
        </w:rPr>
        <w:t>Министерства культуры</w:t>
      </w:r>
      <w:r w:rsidRPr="007A4770">
        <w:rPr>
          <w:rFonts w:ascii="Times New Roman" w:hAnsi="Times New Roman"/>
          <w:sz w:val="24"/>
          <w:szCs w:val="24"/>
        </w:rPr>
        <w:t xml:space="preserve"> Забайкальского края </w:t>
      </w:r>
      <w:r w:rsidR="00591346" w:rsidRPr="007A4770">
        <w:rPr>
          <w:rFonts w:ascii="Times New Roman" w:hAnsi="Times New Roman"/>
          <w:sz w:val="24"/>
          <w:szCs w:val="24"/>
        </w:rPr>
        <w:t>взаимодействует с ним по организационно-методическим вопросам и по его поручению осуществляет отдельные государственные полномочия в области архивного дела.</w:t>
      </w:r>
    </w:p>
    <w:p w:rsidR="00A50464" w:rsidRPr="007A4770" w:rsidRDefault="00A50464" w:rsidP="00AE04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1.2 Отдел выполняет функции архива Петровск-Забайкальского муниципального округа.</w:t>
      </w:r>
    </w:p>
    <w:p w:rsidR="00A50464" w:rsidRPr="007A4770" w:rsidRDefault="00A50464" w:rsidP="00AE04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 1.3. Отдел подчиняется главе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 муниципального округа</w:t>
      </w:r>
      <w:r w:rsidRPr="007A4770">
        <w:rPr>
          <w:rFonts w:ascii="Times New Roman" w:hAnsi="Times New Roman"/>
          <w:sz w:val="24"/>
          <w:szCs w:val="24"/>
        </w:rPr>
        <w:t>, а также заместителю главы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</w:t>
      </w:r>
      <w:r w:rsidRPr="007A4770">
        <w:rPr>
          <w:rFonts w:ascii="Times New Roman" w:hAnsi="Times New Roman"/>
          <w:sz w:val="24"/>
          <w:szCs w:val="24"/>
        </w:rPr>
        <w:t xml:space="preserve"> муниципального округа – руководителю аппарата администрации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 муниципального</w:t>
      </w:r>
      <w:r w:rsidRPr="007A4770">
        <w:rPr>
          <w:rFonts w:ascii="Times New Roman" w:hAnsi="Times New Roman"/>
          <w:sz w:val="24"/>
          <w:szCs w:val="24"/>
        </w:rPr>
        <w:t xml:space="preserve"> округа.</w:t>
      </w:r>
    </w:p>
    <w:p w:rsidR="007C4EC2" w:rsidRPr="007A4770" w:rsidRDefault="00020413" w:rsidP="00AE04E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        </w:t>
      </w:r>
      <w:r w:rsidR="00A50464" w:rsidRPr="007A4770">
        <w:rPr>
          <w:rFonts w:ascii="Times New Roman" w:hAnsi="Times New Roman"/>
          <w:sz w:val="24"/>
          <w:szCs w:val="24"/>
        </w:rPr>
        <w:t>1.4</w:t>
      </w:r>
      <w:r w:rsidR="00591346" w:rsidRPr="007A4770">
        <w:rPr>
          <w:rFonts w:ascii="Times New Roman" w:hAnsi="Times New Roman"/>
          <w:sz w:val="24"/>
          <w:szCs w:val="24"/>
        </w:rPr>
        <w:t xml:space="preserve">.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 xml:space="preserve">тдел в своей деятельности руководствуется </w:t>
      </w:r>
      <w:hyperlink r:id="rId7" w:history="1">
        <w:r w:rsidR="00591346" w:rsidRPr="007A4770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="00591346" w:rsidRPr="007A4770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</w:t>
      </w:r>
      <w:r w:rsidRPr="007A4770">
        <w:rPr>
          <w:rFonts w:ascii="Times New Roman" w:hAnsi="Times New Roman"/>
          <w:sz w:val="24"/>
          <w:szCs w:val="24"/>
        </w:rPr>
        <w:t>нормативно-правовыми актами Президента и  Правительства Российской Федерации</w:t>
      </w:r>
      <w:r w:rsidR="00527785" w:rsidRPr="007A4770">
        <w:rPr>
          <w:rFonts w:ascii="Times New Roman" w:hAnsi="Times New Roman"/>
          <w:sz w:val="24"/>
          <w:szCs w:val="24"/>
        </w:rPr>
        <w:t>, законами, постановлениями и распоряжениями Правительства  Забайкальского края;</w:t>
      </w:r>
      <w:r w:rsidR="00B50817" w:rsidRPr="007A4770">
        <w:rPr>
          <w:rFonts w:ascii="Times New Roman" w:hAnsi="Times New Roman"/>
          <w:sz w:val="24"/>
          <w:szCs w:val="24"/>
        </w:rPr>
        <w:t xml:space="preserve"> </w:t>
      </w:r>
      <w:r w:rsidR="00527785" w:rsidRPr="007A4770">
        <w:rPr>
          <w:rFonts w:ascii="Times New Roman" w:hAnsi="Times New Roman"/>
          <w:sz w:val="24"/>
          <w:szCs w:val="24"/>
        </w:rPr>
        <w:t>постановлениями, решениями и распоряжениями</w:t>
      </w:r>
      <w:r w:rsidR="008D23CD" w:rsidRPr="007A4770">
        <w:rPr>
          <w:rFonts w:ascii="Times New Roman" w:hAnsi="Times New Roman"/>
          <w:sz w:val="24"/>
          <w:szCs w:val="24"/>
        </w:rPr>
        <w:t xml:space="preserve"> Губернатора Забайкальского края, Уставом Петровск-Забайкальского   муниципального округа Забайкальского края,</w:t>
      </w:r>
      <w:r w:rsidR="00527785" w:rsidRPr="007A4770">
        <w:rPr>
          <w:rFonts w:ascii="Times New Roman" w:hAnsi="Times New Roman"/>
          <w:sz w:val="24"/>
          <w:szCs w:val="24"/>
        </w:rPr>
        <w:t xml:space="preserve"> </w:t>
      </w:r>
      <w:r w:rsidR="00E650A9" w:rsidRPr="007A4770">
        <w:rPr>
          <w:rFonts w:ascii="Times New Roman" w:hAnsi="Times New Roman"/>
          <w:sz w:val="24"/>
          <w:szCs w:val="24"/>
        </w:rPr>
        <w:t>постановлениями</w:t>
      </w:r>
      <w:r w:rsidR="008D23CD" w:rsidRPr="007A4770">
        <w:rPr>
          <w:rFonts w:ascii="Times New Roman" w:hAnsi="Times New Roman"/>
          <w:sz w:val="24"/>
          <w:szCs w:val="24"/>
        </w:rPr>
        <w:t xml:space="preserve"> и распоряжениями </w:t>
      </w:r>
      <w:r w:rsidR="006729B9" w:rsidRPr="007A4770">
        <w:rPr>
          <w:rFonts w:ascii="Times New Roman" w:hAnsi="Times New Roman"/>
          <w:sz w:val="24"/>
          <w:szCs w:val="24"/>
        </w:rPr>
        <w:t xml:space="preserve">главы </w:t>
      </w:r>
      <w:r w:rsidR="000F11AB" w:rsidRPr="007A4770">
        <w:rPr>
          <w:rFonts w:ascii="Times New Roman" w:hAnsi="Times New Roman"/>
          <w:sz w:val="24"/>
          <w:szCs w:val="24"/>
        </w:rPr>
        <w:t xml:space="preserve"> Петровск-Забайкальского</w:t>
      </w:r>
      <w:r w:rsidR="006729B9" w:rsidRPr="007A4770">
        <w:rPr>
          <w:rFonts w:ascii="Times New Roman" w:hAnsi="Times New Roman"/>
          <w:sz w:val="24"/>
          <w:szCs w:val="24"/>
        </w:rPr>
        <w:t xml:space="preserve"> </w:t>
      </w:r>
      <w:r w:rsidR="000F11AB" w:rsidRPr="007A4770">
        <w:rPr>
          <w:rFonts w:ascii="Times New Roman" w:hAnsi="Times New Roman"/>
          <w:sz w:val="24"/>
          <w:szCs w:val="24"/>
        </w:rPr>
        <w:t>муниципального округа</w:t>
      </w:r>
      <w:r w:rsidR="00527785" w:rsidRPr="007A4770">
        <w:rPr>
          <w:rFonts w:ascii="Times New Roman" w:hAnsi="Times New Roman"/>
          <w:sz w:val="24"/>
          <w:szCs w:val="24"/>
        </w:rPr>
        <w:t>,</w:t>
      </w:r>
      <w:r w:rsidR="008D23CD" w:rsidRPr="007A4770">
        <w:rPr>
          <w:rFonts w:ascii="Times New Roman" w:hAnsi="Times New Roman"/>
          <w:sz w:val="24"/>
          <w:szCs w:val="24"/>
        </w:rPr>
        <w:t xml:space="preserve"> решениями</w:t>
      </w:r>
      <w:r w:rsidR="004335F2" w:rsidRPr="007A4770">
        <w:rPr>
          <w:rFonts w:ascii="Times New Roman" w:hAnsi="Times New Roman"/>
          <w:sz w:val="24"/>
          <w:szCs w:val="24"/>
        </w:rPr>
        <w:t xml:space="preserve"> Совета Петровск-Забайкальского муниципального округа Забайкальского края</w:t>
      </w:r>
      <w:r w:rsidR="008D23CD" w:rsidRPr="007A4770">
        <w:rPr>
          <w:rFonts w:ascii="Times New Roman" w:hAnsi="Times New Roman"/>
          <w:sz w:val="24"/>
          <w:szCs w:val="24"/>
        </w:rPr>
        <w:t>, постановлениями и распоряжениями администрации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 муниципального округа</w:t>
      </w:r>
      <w:r w:rsidR="008D23CD" w:rsidRPr="007A4770">
        <w:rPr>
          <w:rFonts w:ascii="Times New Roman" w:hAnsi="Times New Roman"/>
          <w:sz w:val="24"/>
          <w:szCs w:val="24"/>
        </w:rPr>
        <w:t xml:space="preserve">, </w:t>
      </w:r>
      <w:r w:rsidR="00527785" w:rsidRPr="007A4770">
        <w:rPr>
          <w:rFonts w:ascii="Times New Roman" w:hAnsi="Times New Roman"/>
          <w:sz w:val="24"/>
          <w:szCs w:val="24"/>
        </w:rPr>
        <w:t xml:space="preserve"> </w:t>
      </w:r>
      <w:r w:rsidR="008D23CD" w:rsidRPr="007A4770">
        <w:rPr>
          <w:rFonts w:ascii="Times New Roman" w:hAnsi="Times New Roman"/>
          <w:sz w:val="24"/>
          <w:szCs w:val="24"/>
        </w:rPr>
        <w:t>Положением об а</w:t>
      </w:r>
      <w:r w:rsidR="00B50817" w:rsidRPr="007A4770">
        <w:rPr>
          <w:rFonts w:ascii="Times New Roman" w:hAnsi="Times New Roman"/>
          <w:sz w:val="24"/>
          <w:szCs w:val="24"/>
        </w:rPr>
        <w:t>дминистрации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 муниципального округа</w:t>
      </w:r>
      <w:r w:rsidR="00B50817" w:rsidRPr="007A4770">
        <w:rPr>
          <w:rFonts w:ascii="Times New Roman" w:hAnsi="Times New Roman"/>
          <w:sz w:val="24"/>
          <w:szCs w:val="24"/>
        </w:rPr>
        <w:t xml:space="preserve"> и </w:t>
      </w:r>
      <w:r w:rsidR="008D23CD" w:rsidRPr="007A4770">
        <w:rPr>
          <w:rFonts w:ascii="Times New Roman" w:hAnsi="Times New Roman"/>
          <w:sz w:val="24"/>
          <w:szCs w:val="24"/>
        </w:rPr>
        <w:t>инструкцией по делопроизводству</w:t>
      </w:r>
      <w:r w:rsidR="00B50817" w:rsidRPr="007A4770">
        <w:rPr>
          <w:rFonts w:ascii="Times New Roman" w:hAnsi="Times New Roman"/>
          <w:sz w:val="24"/>
          <w:szCs w:val="24"/>
        </w:rPr>
        <w:t xml:space="preserve">, другими нормативными актами, регламентирующими деятельность органов местного самоуправления, </w:t>
      </w:r>
      <w:hyperlink r:id="rId8" w:history="1">
        <w:r w:rsidR="00527785" w:rsidRPr="007A4770">
          <w:rPr>
            <w:rFonts w:ascii="Times New Roman" w:hAnsi="Times New Roman"/>
            <w:sz w:val="24"/>
            <w:szCs w:val="24"/>
          </w:rPr>
          <w:t>о</w:t>
        </w:r>
        <w:r w:rsidR="00591346" w:rsidRPr="007A4770">
          <w:rPr>
            <w:rFonts w:ascii="Times New Roman" w:hAnsi="Times New Roman"/>
            <w:sz w:val="24"/>
            <w:szCs w:val="24"/>
          </w:rPr>
          <w:t>сновами</w:t>
        </w:r>
      </w:hyperlink>
      <w:r w:rsidR="00591346" w:rsidRPr="007A4770">
        <w:rPr>
          <w:rFonts w:ascii="Times New Roman" w:hAnsi="Times New Roman"/>
          <w:sz w:val="24"/>
          <w:szCs w:val="24"/>
        </w:rPr>
        <w:t xml:space="preserve"> законодательства Российской Федерации об Архивном фонде Российской Федерации и архивах, </w:t>
      </w:r>
      <w:hyperlink r:id="rId9" w:history="1">
        <w:r w:rsidR="00591346" w:rsidRPr="007A4770">
          <w:rPr>
            <w:rFonts w:ascii="Times New Roman" w:hAnsi="Times New Roman"/>
            <w:sz w:val="24"/>
            <w:szCs w:val="24"/>
          </w:rPr>
          <w:t>Положением</w:t>
        </w:r>
      </w:hyperlink>
      <w:r w:rsidR="00591346" w:rsidRPr="007A4770">
        <w:rPr>
          <w:rFonts w:ascii="Times New Roman" w:hAnsi="Times New Roman"/>
          <w:sz w:val="24"/>
          <w:szCs w:val="24"/>
        </w:rPr>
        <w:t xml:space="preserve"> об Архивном фонде Российской Федерации, приказами и инструкциями Федеральной архивной службы России, </w:t>
      </w:r>
      <w:r w:rsidR="000F11AB" w:rsidRPr="007A4770">
        <w:rPr>
          <w:rFonts w:ascii="Times New Roman" w:hAnsi="Times New Roman"/>
          <w:sz w:val="24"/>
          <w:szCs w:val="24"/>
        </w:rPr>
        <w:t>Министерства культуры</w:t>
      </w:r>
      <w:r w:rsidRPr="007A4770">
        <w:rPr>
          <w:rFonts w:ascii="Times New Roman" w:hAnsi="Times New Roman"/>
          <w:sz w:val="24"/>
          <w:szCs w:val="24"/>
        </w:rPr>
        <w:t xml:space="preserve"> Забайкальского края</w:t>
      </w:r>
      <w:r w:rsidR="00591346" w:rsidRPr="007A4770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7C4EC2" w:rsidRPr="007A4770" w:rsidRDefault="00591346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5</w:t>
      </w:r>
      <w:r w:rsidRPr="007A4770">
        <w:rPr>
          <w:rFonts w:ascii="Times New Roman" w:hAnsi="Times New Roman"/>
          <w:sz w:val="24"/>
          <w:szCs w:val="24"/>
        </w:rPr>
        <w:t xml:space="preserve">. Положение об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Pr="007A4770">
        <w:rPr>
          <w:rFonts w:ascii="Times New Roman" w:hAnsi="Times New Roman"/>
          <w:sz w:val="24"/>
          <w:szCs w:val="24"/>
        </w:rPr>
        <w:t xml:space="preserve">тделе утверждается </w:t>
      </w:r>
      <w:r w:rsidR="00E650A9" w:rsidRPr="007A4770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31425B" w:rsidRPr="007A4770">
        <w:rPr>
          <w:rFonts w:ascii="Times New Roman" w:hAnsi="Times New Roman"/>
          <w:sz w:val="24"/>
          <w:szCs w:val="24"/>
        </w:rPr>
        <w:t xml:space="preserve"> </w:t>
      </w:r>
      <w:r w:rsidR="000F11AB" w:rsidRPr="007A4770">
        <w:rPr>
          <w:rFonts w:ascii="Times New Roman" w:hAnsi="Times New Roman"/>
          <w:sz w:val="24"/>
          <w:szCs w:val="24"/>
        </w:rPr>
        <w:t>Петровск-Забайкальского   муниципального округа.</w:t>
      </w:r>
    </w:p>
    <w:p w:rsidR="00400CD1" w:rsidRPr="007A4770" w:rsidRDefault="00400CD1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6</w:t>
      </w:r>
      <w:r w:rsidRPr="007A4770">
        <w:rPr>
          <w:rFonts w:ascii="Times New Roman" w:hAnsi="Times New Roman"/>
          <w:sz w:val="24"/>
          <w:szCs w:val="24"/>
        </w:rPr>
        <w:t xml:space="preserve">. Отдел возглавляет начальник отдела, назначаемый на должность главой Петровск-Забайкальского   муниципального округа, подчиняется </w:t>
      </w:r>
      <w:r w:rsidR="00A50464" w:rsidRPr="007A4770">
        <w:rPr>
          <w:rFonts w:ascii="Times New Roman" w:hAnsi="Times New Roman"/>
          <w:sz w:val="24"/>
          <w:szCs w:val="24"/>
        </w:rPr>
        <w:t>главе</w:t>
      </w:r>
      <w:r w:rsidRPr="007A4770">
        <w:rPr>
          <w:rFonts w:ascii="Times New Roman" w:hAnsi="Times New Roman"/>
          <w:sz w:val="24"/>
          <w:szCs w:val="24"/>
        </w:rPr>
        <w:t>, а также заместителю главы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</w:t>
      </w:r>
      <w:r w:rsidRPr="007A4770">
        <w:rPr>
          <w:rFonts w:ascii="Times New Roman" w:hAnsi="Times New Roman"/>
          <w:sz w:val="24"/>
          <w:szCs w:val="24"/>
        </w:rPr>
        <w:t xml:space="preserve"> муниципального округа – руководителю аппарата администрации</w:t>
      </w:r>
      <w:r w:rsidR="00E650A9" w:rsidRPr="007A4770">
        <w:rPr>
          <w:rFonts w:ascii="Times New Roman" w:hAnsi="Times New Roman"/>
          <w:sz w:val="24"/>
          <w:szCs w:val="24"/>
        </w:rPr>
        <w:t xml:space="preserve"> Петровск-Забайкальского муниципального</w:t>
      </w:r>
      <w:r w:rsidRPr="007A4770">
        <w:rPr>
          <w:rFonts w:ascii="Times New Roman" w:hAnsi="Times New Roman"/>
          <w:sz w:val="24"/>
          <w:szCs w:val="24"/>
        </w:rPr>
        <w:t xml:space="preserve"> округа.</w:t>
      </w:r>
    </w:p>
    <w:p w:rsidR="0031425B" w:rsidRPr="007A4770" w:rsidRDefault="00400CD1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7</w:t>
      </w:r>
      <w:r w:rsidR="00591346" w:rsidRPr="007A4770">
        <w:rPr>
          <w:rFonts w:ascii="Times New Roman" w:hAnsi="Times New Roman"/>
          <w:sz w:val="24"/>
          <w:szCs w:val="24"/>
        </w:rPr>
        <w:t xml:space="preserve">. </w:t>
      </w:r>
      <w:r w:rsidR="0031425B" w:rsidRPr="007A4770">
        <w:rPr>
          <w:rFonts w:ascii="Times New Roman" w:hAnsi="Times New Roman"/>
          <w:sz w:val="24"/>
          <w:szCs w:val="24"/>
        </w:rPr>
        <w:t xml:space="preserve">Финансирование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>тдел</w:t>
      </w:r>
      <w:r w:rsidR="0031425B" w:rsidRPr="007A4770">
        <w:rPr>
          <w:rFonts w:ascii="Times New Roman" w:hAnsi="Times New Roman"/>
          <w:sz w:val="24"/>
          <w:szCs w:val="24"/>
        </w:rPr>
        <w:t xml:space="preserve">а осуществляется </w:t>
      </w:r>
      <w:r w:rsidR="00591346" w:rsidRPr="007A4770">
        <w:rPr>
          <w:rFonts w:ascii="Times New Roman" w:hAnsi="Times New Roman"/>
          <w:sz w:val="24"/>
          <w:szCs w:val="24"/>
        </w:rPr>
        <w:t xml:space="preserve">за счет </w:t>
      </w:r>
      <w:r w:rsidR="0031425B" w:rsidRPr="007A4770">
        <w:rPr>
          <w:rFonts w:ascii="Times New Roman" w:hAnsi="Times New Roman"/>
          <w:sz w:val="24"/>
          <w:szCs w:val="24"/>
        </w:rPr>
        <w:t xml:space="preserve">средств </w:t>
      </w:r>
      <w:r w:rsidR="00A90DA1" w:rsidRPr="007A4770">
        <w:rPr>
          <w:rFonts w:ascii="Times New Roman" w:hAnsi="Times New Roman"/>
          <w:sz w:val="24"/>
          <w:szCs w:val="24"/>
        </w:rPr>
        <w:t>бюджета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="000F11AB" w:rsidRPr="007A4770">
        <w:rPr>
          <w:rFonts w:ascii="Times New Roman" w:hAnsi="Times New Roman"/>
          <w:sz w:val="24"/>
          <w:szCs w:val="24"/>
        </w:rPr>
        <w:t>Петровск-Забайкальского   муниципального округа</w:t>
      </w:r>
      <w:r w:rsidR="00591346" w:rsidRPr="007A4770">
        <w:rPr>
          <w:rFonts w:ascii="Times New Roman" w:hAnsi="Times New Roman"/>
          <w:sz w:val="24"/>
          <w:szCs w:val="24"/>
        </w:rPr>
        <w:t xml:space="preserve">. </w:t>
      </w:r>
    </w:p>
    <w:p w:rsidR="00A171A6" w:rsidRPr="007A4770" w:rsidRDefault="00400CD1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lastRenderedPageBreak/>
        <w:t>1.</w:t>
      </w:r>
      <w:r w:rsidR="007C4EC2" w:rsidRPr="007A4770">
        <w:rPr>
          <w:rFonts w:ascii="Times New Roman" w:hAnsi="Times New Roman"/>
          <w:sz w:val="24"/>
          <w:szCs w:val="24"/>
        </w:rPr>
        <w:t>8</w:t>
      </w:r>
      <w:r w:rsidR="0031425B" w:rsidRPr="007A4770">
        <w:rPr>
          <w:rFonts w:ascii="Times New Roman" w:hAnsi="Times New Roman"/>
          <w:sz w:val="24"/>
          <w:szCs w:val="24"/>
        </w:rPr>
        <w:t xml:space="preserve">. </w:t>
      </w:r>
      <w:r w:rsidR="00591346" w:rsidRPr="007A4770">
        <w:rPr>
          <w:rFonts w:ascii="Times New Roman" w:hAnsi="Times New Roman"/>
          <w:sz w:val="24"/>
          <w:szCs w:val="24"/>
        </w:rPr>
        <w:t xml:space="preserve">Штатная численность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="00A90DA1" w:rsidRPr="007A4770">
        <w:rPr>
          <w:rFonts w:ascii="Times New Roman" w:hAnsi="Times New Roman"/>
          <w:sz w:val="24"/>
          <w:szCs w:val="24"/>
        </w:rPr>
        <w:t>тдела устанавливается главой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="000F11AB" w:rsidRPr="007A4770">
        <w:rPr>
          <w:rFonts w:ascii="Times New Roman" w:hAnsi="Times New Roman"/>
          <w:sz w:val="24"/>
          <w:szCs w:val="24"/>
        </w:rPr>
        <w:t>Петровск-Забайкальского   муниципального округа</w:t>
      </w:r>
      <w:r w:rsidR="00591346" w:rsidRPr="007A4770">
        <w:rPr>
          <w:rFonts w:ascii="Times New Roman" w:hAnsi="Times New Roman"/>
          <w:sz w:val="24"/>
          <w:szCs w:val="24"/>
        </w:rPr>
        <w:t>.</w:t>
      </w:r>
      <w:r w:rsidR="0031425B" w:rsidRPr="007A4770">
        <w:rPr>
          <w:rFonts w:ascii="Times New Roman" w:hAnsi="Times New Roman"/>
          <w:sz w:val="24"/>
          <w:szCs w:val="24"/>
        </w:rPr>
        <w:t xml:space="preserve"> </w:t>
      </w:r>
    </w:p>
    <w:p w:rsidR="00591346" w:rsidRPr="007A4770" w:rsidRDefault="00400CD1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9</w:t>
      </w:r>
      <w:r w:rsidR="00591346" w:rsidRPr="007A4770">
        <w:rPr>
          <w:rFonts w:ascii="Times New Roman" w:hAnsi="Times New Roman"/>
          <w:sz w:val="24"/>
          <w:szCs w:val="24"/>
        </w:rPr>
        <w:t xml:space="preserve">.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>тдел пользуется печатью</w:t>
      </w:r>
      <w:r w:rsidR="00E650A9" w:rsidRPr="007A4770">
        <w:rPr>
          <w:rFonts w:ascii="Times New Roman" w:hAnsi="Times New Roman"/>
          <w:sz w:val="24"/>
          <w:szCs w:val="24"/>
        </w:rPr>
        <w:t xml:space="preserve"> администрации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="00A90DA1" w:rsidRPr="007A4770">
        <w:rPr>
          <w:rFonts w:ascii="Times New Roman" w:hAnsi="Times New Roman"/>
          <w:sz w:val="24"/>
          <w:szCs w:val="24"/>
        </w:rPr>
        <w:t xml:space="preserve">Петровск-Забайкальского   муниципального округа в установленном порядке, а также имеет собственную печать и угловой штамп, другие штампы, бланки с указанием наименования </w:t>
      </w:r>
      <w:r w:rsidR="00591346" w:rsidRPr="007A4770">
        <w:rPr>
          <w:rFonts w:ascii="Times New Roman" w:hAnsi="Times New Roman"/>
          <w:sz w:val="24"/>
          <w:szCs w:val="24"/>
        </w:rPr>
        <w:t xml:space="preserve">отдела </w:t>
      </w:r>
      <w:r w:rsidR="00202E36" w:rsidRPr="007A4770">
        <w:rPr>
          <w:rFonts w:ascii="Times New Roman" w:hAnsi="Times New Roman"/>
          <w:sz w:val="24"/>
          <w:szCs w:val="24"/>
        </w:rPr>
        <w:t>архивного дела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="00A90DA1" w:rsidRPr="007A4770">
        <w:rPr>
          <w:rFonts w:ascii="Times New Roman" w:hAnsi="Times New Roman"/>
          <w:sz w:val="24"/>
          <w:szCs w:val="24"/>
        </w:rPr>
        <w:t>Петровск-Забайкальского</w:t>
      </w:r>
      <w:r w:rsidR="00202E36" w:rsidRPr="007A4770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591346" w:rsidRPr="007A4770">
        <w:rPr>
          <w:rFonts w:ascii="Times New Roman" w:hAnsi="Times New Roman"/>
          <w:sz w:val="24"/>
          <w:szCs w:val="24"/>
        </w:rPr>
        <w:t xml:space="preserve">для заверения архивных </w:t>
      </w:r>
      <w:r w:rsidR="00604483" w:rsidRPr="007A4770">
        <w:rPr>
          <w:rFonts w:ascii="Times New Roman" w:hAnsi="Times New Roman"/>
          <w:sz w:val="24"/>
          <w:szCs w:val="24"/>
        </w:rPr>
        <w:t xml:space="preserve">документов: актов, </w:t>
      </w:r>
      <w:r w:rsidR="00591346" w:rsidRPr="007A4770">
        <w:rPr>
          <w:rFonts w:ascii="Times New Roman" w:hAnsi="Times New Roman"/>
          <w:sz w:val="24"/>
          <w:szCs w:val="24"/>
        </w:rPr>
        <w:t>справок, копий, выписок из до</w:t>
      </w:r>
      <w:r w:rsidR="00A90DA1" w:rsidRPr="007A4770">
        <w:rPr>
          <w:rFonts w:ascii="Times New Roman" w:hAnsi="Times New Roman"/>
          <w:sz w:val="24"/>
          <w:szCs w:val="24"/>
        </w:rPr>
        <w:t>кументов.</w:t>
      </w:r>
    </w:p>
    <w:p w:rsidR="00A50464" w:rsidRPr="007A4770" w:rsidRDefault="00400CD1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10</w:t>
      </w:r>
      <w:r w:rsidR="00591346" w:rsidRPr="007A4770">
        <w:rPr>
          <w:rFonts w:ascii="Times New Roman" w:hAnsi="Times New Roman"/>
          <w:sz w:val="24"/>
          <w:szCs w:val="24"/>
        </w:rPr>
        <w:t xml:space="preserve">. </w:t>
      </w:r>
      <w:r w:rsidR="00A171A6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>тдел осуществляет руководство архивным делом</w:t>
      </w:r>
      <w:r w:rsidR="00A171A6" w:rsidRPr="007A4770">
        <w:rPr>
          <w:rFonts w:ascii="Times New Roman" w:hAnsi="Times New Roman"/>
          <w:sz w:val="24"/>
          <w:szCs w:val="24"/>
        </w:rPr>
        <w:t xml:space="preserve"> в </w:t>
      </w:r>
      <w:r w:rsidR="00A90DA1" w:rsidRPr="007A4770">
        <w:rPr>
          <w:rFonts w:ascii="Times New Roman" w:hAnsi="Times New Roman"/>
          <w:sz w:val="24"/>
          <w:szCs w:val="24"/>
        </w:rPr>
        <w:t>Петровск-Забайкальском   муниципальном округе</w:t>
      </w:r>
      <w:r w:rsidR="00591346" w:rsidRPr="007A4770">
        <w:rPr>
          <w:rFonts w:ascii="Times New Roman" w:hAnsi="Times New Roman"/>
          <w:sz w:val="24"/>
          <w:szCs w:val="24"/>
        </w:rPr>
        <w:t>, несет ответственность за состояние, развитие и совершенс</w:t>
      </w:r>
      <w:r w:rsidR="00A90DA1" w:rsidRPr="007A4770">
        <w:rPr>
          <w:rFonts w:ascii="Times New Roman" w:hAnsi="Times New Roman"/>
          <w:sz w:val="24"/>
          <w:szCs w:val="24"/>
        </w:rPr>
        <w:t>твование архивного дела в округе</w:t>
      </w:r>
      <w:r w:rsidR="00591346" w:rsidRPr="007A4770">
        <w:rPr>
          <w:rFonts w:ascii="Times New Roman" w:hAnsi="Times New Roman"/>
          <w:sz w:val="24"/>
          <w:szCs w:val="24"/>
        </w:rPr>
        <w:t xml:space="preserve">, организует </w:t>
      </w:r>
      <w:r w:rsidR="00A171A6" w:rsidRPr="007A4770">
        <w:rPr>
          <w:rFonts w:ascii="Times New Roman" w:hAnsi="Times New Roman"/>
          <w:sz w:val="24"/>
          <w:szCs w:val="24"/>
        </w:rPr>
        <w:t xml:space="preserve">хранение, </w:t>
      </w:r>
      <w:r w:rsidR="00591346" w:rsidRPr="007A4770">
        <w:rPr>
          <w:rFonts w:ascii="Times New Roman" w:hAnsi="Times New Roman"/>
          <w:sz w:val="24"/>
          <w:szCs w:val="24"/>
        </w:rPr>
        <w:t xml:space="preserve">учет, комплектование и использование документов Архивного фонда </w:t>
      </w:r>
      <w:r w:rsidR="00A171A6" w:rsidRPr="007A4770">
        <w:rPr>
          <w:rFonts w:ascii="Times New Roman" w:hAnsi="Times New Roman"/>
          <w:sz w:val="24"/>
          <w:szCs w:val="24"/>
        </w:rPr>
        <w:t>Забайкальского края</w:t>
      </w:r>
      <w:r w:rsidR="00591346" w:rsidRPr="007A4770">
        <w:rPr>
          <w:rFonts w:ascii="Times New Roman" w:hAnsi="Times New Roman"/>
          <w:sz w:val="24"/>
          <w:szCs w:val="24"/>
        </w:rPr>
        <w:t>, отражающих историю</w:t>
      </w:r>
      <w:r w:rsidR="00E650A9" w:rsidRPr="007A4770">
        <w:rPr>
          <w:rFonts w:ascii="Times New Roman" w:hAnsi="Times New Roman"/>
          <w:sz w:val="24"/>
          <w:szCs w:val="24"/>
        </w:rPr>
        <w:t xml:space="preserve"> города Петровска-Забайкальского и Петровска-Забайкальского муниципального округа</w:t>
      </w:r>
      <w:r w:rsidR="00591346" w:rsidRPr="007A4770">
        <w:rPr>
          <w:rFonts w:ascii="Times New Roman" w:hAnsi="Times New Roman"/>
          <w:sz w:val="24"/>
          <w:szCs w:val="24"/>
        </w:rPr>
        <w:t>.</w:t>
      </w:r>
      <w:r w:rsidR="00A50464" w:rsidRPr="007A4770">
        <w:rPr>
          <w:rFonts w:ascii="Times New Roman" w:hAnsi="Times New Roman"/>
          <w:sz w:val="24"/>
          <w:szCs w:val="24"/>
        </w:rPr>
        <w:t xml:space="preserve"> </w:t>
      </w:r>
    </w:p>
    <w:p w:rsidR="00962BB4" w:rsidRPr="007A4770" w:rsidRDefault="00A50464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1.</w:t>
      </w:r>
      <w:r w:rsidR="007C4EC2" w:rsidRPr="007A4770">
        <w:rPr>
          <w:rFonts w:ascii="Times New Roman" w:hAnsi="Times New Roman"/>
          <w:sz w:val="24"/>
          <w:szCs w:val="24"/>
        </w:rPr>
        <w:t>11</w:t>
      </w:r>
      <w:r w:rsidRPr="007A4770">
        <w:rPr>
          <w:rFonts w:ascii="Times New Roman" w:hAnsi="Times New Roman"/>
          <w:sz w:val="24"/>
          <w:szCs w:val="24"/>
        </w:rPr>
        <w:t>. Место нахождение отдела:</w:t>
      </w:r>
    </w:p>
    <w:p w:rsidR="00962BB4" w:rsidRPr="007A4770" w:rsidRDefault="00962BB4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</w:t>
      </w:r>
      <w:r w:rsidR="00A50464" w:rsidRPr="007A4770">
        <w:rPr>
          <w:rFonts w:ascii="Times New Roman" w:hAnsi="Times New Roman"/>
          <w:sz w:val="24"/>
          <w:szCs w:val="24"/>
        </w:rPr>
        <w:t xml:space="preserve"> Российская Федерация, Забайкальский край, город Петровск-Забайкальский, улица Мысовая, дом 60,</w:t>
      </w:r>
    </w:p>
    <w:p w:rsidR="00591346" w:rsidRPr="007A4770" w:rsidRDefault="00962BB4" w:rsidP="00AE04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Российская Федерация, Забайкальский край, город Петровск-Забайкальский,</w:t>
      </w:r>
      <w:r w:rsidR="00A50464" w:rsidRPr="007A4770">
        <w:rPr>
          <w:rFonts w:ascii="Times New Roman" w:hAnsi="Times New Roman"/>
          <w:sz w:val="24"/>
          <w:szCs w:val="24"/>
        </w:rPr>
        <w:t xml:space="preserve"> ул. Горбачевского, дом 23.</w:t>
      </w:r>
    </w:p>
    <w:p w:rsidR="00B57821" w:rsidRPr="007A4770" w:rsidRDefault="00B57821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821" w:rsidRPr="007A4770" w:rsidRDefault="00B57821" w:rsidP="00AE04E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>Состав документов</w:t>
      </w:r>
    </w:p>
    <w:p w:rsidR="00CB125E" w:rsidRPr="007A4770" w:rsidRDefault="00CB125E" w:rsidP="00AE04E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B125E" w:rsidRPr="007A4770" w:rsidRDefault="00CB125E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2.1.</w:t>
      </w:r>
      <w:r w:rsidR="00591346" w:rsidRPr="007A4770">
        <w:rPr>
          <w:rFonts w:ascii="Times New Roman" w:hAnsi="Times New Roman"/>
          <w:sz w:val="24"/>
          <w:szCs w:val="24"/>
        </w:rPr>
        <w:t xml:space="preserve"> </w:t>
      </w:r>
      <w:r w:rsidRPr="007A4770">
        <w:rPr>
          <w:rFonts w:ascii="Times New Roman" w:hAnsi="Times New Roman"/>
          <w:sz w:val="24"/>
          <w:szCs w:val="24"/>
        </w:rPr>
        <w:t>Документы Архивного фонда Российской Федерации, образовавшиеся в процессе деятельности органов местного самоуправления Петровск-Забайкальского   муниципального округа, муниципальных организаций и предприятий, а также архивные документы независимо от источника их происхождения, времени и способа создания, вида носителя и форм собственности.</w:t>
      </w:r>
    </w:p>
    <w:p w:rsidR="008833DE" w:rsidRPr="007A4770" w:rsidRDefault="008833DE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2.2. Документы юридических и физических лиц, в том числе документы, находящиеся в частной собственности, семейные архивы, документальные коллекции, воспоминания лиц, деятельность которых связана с историей округа, поступившие на законном основании в муниципальную собственность.</w:t>
      </w:r>
    </w:p>
    <w:p w:rsidR="008833DE" w:rsidRPr="007A4770" w:rsidRDefault="008833DE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2.3.    Фотодокументы, отражающие прошлое и настоящее округа. </w:t>
      </w:r>
    </w:p>
    <w:p w:rsidR="008833DE" w:rsidRPr="007A4770" w:rsidRDefault="008833DE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2.4. При отсутствии надлежащих условий для хранения документов, принимает на хранение от кадровой службы документы по личному составу (личные дела и карточки формы Т-2) работников органов местного самоуправления, состоящих на муниципальной службе по истечении 10 лет со дня увольнения работников.</w:t>
      </w:r>
    </w:p>
    <w:p w:rsidR="008833DE" w:rsidRPr="007A4770" w:rsidRDefault="008833DE" w:rsidP="00AE04E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Документы по личному составу ликвидированных органов местного самоуправления, муниципальных организаций и предприятий, не имеющих правопреемника.</w:t>
      </w:r>
    </w:p>
    <w:p w:rsidR="008833DE" w:rsidRPr="007A4770" w:rsidRDefault="008833DE" w:rsidP="00AE04E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Учётные документы, архивные справочники и другие материалы, необходимые в практической работе Отдела.</w:t>
      </w:r>
    </w:p>
    <w:p w:rsidR="008833DE" w:rsidRPr="007A4770" w:rsidRDefault="008833DE" w:rsidP="00AE04E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Документы негосударственной части архивного фонда Российской Федерации на основе договоров, заключённых между собственниками документов и Отделом, действующим от имени Петровск-Забайкальского муниципального округа.</w:t>
      </w:r>
    </w:p>
    <w:p w:rsidR="008833DE" w:rsidRPr="007A4770" w:rsidRDefault="008833DE" w:rsidP="00AE04E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 При наличии свободных хранилищ</w:t>
      </w:r>
      <w:r w:rsidR="00962BB4" w:rsidRPr="007A4770">
        <w:rPr>
          <w:rFonts w:ascii="Times New Roman" w:hAnsi="Times New Roman"/>
          <w:sz w:val="24"/>
          <w:szCs w:val="24"/>
        </w:rPr>
        <w:t xml:space="preserve"> Отдел может</w:t>
      </w:r>
      <w:r w:rsidRPr="007A4770">
        <w:rPr>
          <w:rFonts w:ascii="Times New Roman" w:hAnsi="Times New Roman"/>
          <w:sz w:val="24"/>
          <w:szCs w:val="24"/>
        </w:rPr>
        <w:t xml:space="preserve"> принимать на договорной основе на депозитарное хранение документы государственных и муниципальных учреждений, организаций и предприятий, а также общественных организаций и граждан.</w:t>
      </w:r>
    </w:p>
    <w:p w:rsidR="00CB125E" w:rsidRPr="007A4770" w:rsidRDefault="008833DE" w:rsidP="00AE04EF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При наличии надлежащих условий Отдел может принимать и хранить кинофоновидеодокументы.</w:t>
      </w:r>
    </w:p>
    <w:p w:rsidR="00591346" w:rsidRPr="007A4770" w:rsidRDefault="008833DE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2</w:t>
      </w:r>
      <w:r w:rsidR="00400CD1" w:rsidRPr="007A4770">
        <w:rPr>
          <w:rFonts w:ascii="Times New Roman" w:hAnsi="Times New Roman"/>
          <w:sz w:val="24"/>
          <w:szCs w:val="24"/>
        </w:rPr>
        <w:t>.10</w:t>
      </w:r>
      <w:r w:rsidR="00591346" w:rsidRPr="007A4770">
        <w:rPr>
          <w:rFonts w:ascii="Times New Roman" w:hAnsi="Times New Roman"/>
          <w:sz w:val="24"/>
          <w:szCs w:val="24"/>
        </w:rPr>
        <w:t xml:space="preserve">. Указания и рекомендации </w:t>
      </w:r>
      <w:r w:rsidR="00604483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 xml:space="preserve">тдела по вопросам архивного дела обязательны </w:t>
      </w:r>
      <w:r w:rsidR="00705130" w:rsidRPr="007A4770">
        <w:rPr>
          <w:rFonts w:ascii="Times New Roman" w:hAnsi="Times New Roman"/>
          <w:sz w:val="24"/>
          <w:szCs w:val="24"/>
        </w:rPr>
        <w:t xml:space="preserve">для исполнения </w:t>
      </w:r>
      <w:r w:rsidR="00400CD1" w:rsidRPr="007A4770">
        <w:rPr>
          <w:rFonts w:ascii="Times New Roman" w:hAnsi="Times New Roman"/>
          <w:sz w:val="24"/>
          <w:szCs w:val="24"/>
        </w:rPr>
        <w:t>на территории округа</w:t>
      </w:r>
      <w:r w:rsidR="00591346" w:rsidRPr="007A4770">
        <w:rPr>
          <w:rFonts w:ascii="Times New Roman" w:hAnsi="Times New Roman"/>
          <w:sz w:val="24"/>
          <w:szCs w:val="24"/>
        </w:rPr>
        <w:t xml:space="preserve"> для </w:t>
      </w:r>
      <w:r w:rsidR="00705130" w:rsidRPr="007A4770">
        <w:rPr>
          <w:rFonts w:ascii="Times New Roman" w:hAnsi="Times New Roman"/>
          <w:sz w:val="24"/>
          <w:szCs w:val="24"/>
        </w:rPr>
        <w:t xml:space="preserve">органов местного самоуправления, </w:t>
      </w:r>
      <w:r w:rsidR="00591346" w:rsidRPr="007A4770">
        <w:rPr>
          <w:rFonts w:ascii="Times New Roman" w:hAnsi="Times New Roman"/>
          <w:sz w:val="24"/>
          <w:szCs w:val="24"/>
        </w:rPr>
        <w:t>учреждений, организаций и предприятий всех организационно-правовых форм независимо от форм собственности.</w:t>
      </w:r>
    </w:p>
    <w:p w:rsidR="00591346" w:rsidRPr="007A4770" w:rsidRDefault="00591346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46" w:rsidRPr="007A4770" w:rsidRDefault="008833DE" w:rsidP="00AE04E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A4770">
        <w:rPr>
          <w:rFonts w:ascii="Times New Roman" w:hAnsi="Times New Roman"/>
          <w:b/>
          <w:bCs/>
          <w:sz w:val="24"/>
          <w:szCs w:val="24"/>
        </w:rPr>
        <w:t xml:space="preserve">3. Основные задачи </w:t>
      </w:r>
      <w:r w:rsidR="00604483" w:rsidRPr="007A4770">
        <w:rPr>
          <w:rFonts w:ascii="Times New Roman" w:hAnsi="Times New Roman"/>
          <w:b/>
          <w:bCs/>
          <w:sz w:val="24"/>
          <w:szCs w:val="24"/>
        </w:rPr>
        <w:t>О</w:t>
      </w:r>
      <w:r w:rsidR="00591346" w:rsidRPr="007A4770">
        <w:rPr>
          <w:rFonts w:ascii="Times New Roman" w:hAnsi="Times New Roman"/>
          <w:b/>
          <w:bCs/>
          <w:sz w:val="24"/>
          <w:szCs w:val="24"/>
        </w:rPr>
        <w:t>тдела</w:t>
      </w:r>
    </w:p>
    <w:p w:rsidR="00591346" w:rsidRPr="007A4770" w:rsidRDefault="00591346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46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3</w:t>
      </w:r>
      <w:r w:rsidR="008833DE" w:rsidRPr="007A4770">
        <w:rPr>
          <w:rFonts w:ascii="Times New Roman" w:hAnsi="Times New Roman"/>
          <w:sz w:val="24"/>
          <w:szCs w:val="24"/>
        </w:rPr>
        <w:t>.1.</w:t>
      </w:r>
      <w:r w:rsidR="00591346" w:rsidRPr="007A4770">
        <w:rPr>
          <w:rFonts w:ascii="Times New Roman" w:hAnsi="Times New Roman"/>
          <w:sz w:val="24"/>
          <w:szCs w:val="24"/>
        </w:rPr>
        <w:t xml:space="preserve"> Обеспечение сохранности и государственный учет документов Архивного фонда </w:t>
      </w:r>
      <w:r w:rsidR="00705130" w:rsidRPr="007A4770">
        <w:rPr>
          <w:rFonts w:ascii="Times New Roman" w:hAnsi="Times New Roman"/>
          <w:sz w:val="24"/>
          <w:szCs w:val="24"/>
        </w:rPr>
        <w:t>Забайкальского края</w:t>
      </w:r>
      <w:r w:rsidR="00591346" w:rsidRPr="007A4770">
        <w:rPr>
          <w:rFonts w:ascii="Times New Roman" w:hAnsi="Times New Roman"/>
          <w:sz w:val="24"/>
          <w:szCs w:val="24"/>
        </w:rPr>
        <w:t xml:space="preserve">, хранящихся в </w:t>
      </w:r>
      <w:r w:rsidR="00705130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>тделе.</w:t>
      </w:r>
    </w:p>
    <w:p w:rsidR="009C731F" w:rsidRPr="007A4770" w:rsidRDefault="009C731F" w:rsidP="00AE04E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Обеспечение условий для хранения, комплектования (формирования), учёта и использования документов, образующихся в результате деятельности органов местного самоуправления Петровск-Забайкальского муниципального округа</w:t>
      </w:r>
      <w:r w:rsidR="004335F2" w:rsidRPr="007A4770">
        <w:rPr>
          <w:rFonts w:ascii="Times New Roman" w:hAnsi="Times New Roman"/>
          <w:sz w:val="24"/>
          <w:szCs w:val="24"/>
        </w:rPr>
        <w:t>,</w:t>
      </w:r>
      <w:r w:rsidRPr="007A4770">
        <w:rPr>
          <w:rFonts w:ascii="Times New Roman" w:hAnsi="Times New Roman"/>
          <w:sz w:val="24"/>
          <w:szCs w:val="24"/>
        </w:rPr>
        <w:t xml:space="preserve"> отраслевых (функциональных) и территориальных органов (далее структурных подразделений) администрации Петровск-Забайкальского муниципального округа, муниципальных организаций (учреждений, предприятий), а также архивных фондов и архивных документов юридических и физических лиц, переданных на законном основании в муниципальную собственность.</w:t>
      </w:r>
    </w:p>
    <w:p w:rsidR="009C731F" w:rsidRPr="007A4770" w:rsidRDefault="009C731F" w:rsidP="00AE04EF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Организационно-методическое руководство, контроль за соблюдением органами местного самоуправления, муниципальными организациями (учреждениями, предприятиями) федерального законодательства, законов и иных правовых актов Забайкальского края, нормативных правовых актов органов местного самоуправления Петровск-Забайкальского муниципального округа в области архивного дела.</w:t>
      </w:r>
    </w:p>
    <w:p w:rsidR="00822328" w:rsidRPr="007A4770" w:rsidRDefault="00822328" w:rsidP="00AE0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346" w:rsidRPr="007A4770" w:rsidRDefault="00591346" w:rsidP="00AE04EF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 xml:space="preserve">Функции </w:t>
      </w:r>
      <w:r w:rsidR="00604483" w:rsidRPr="007A4770">
        <w:rPr>
          <w:rFonts w:ascii="Times New Roman" w:hAnsi="Times New Roman"/>
          <w:b/>
          <w:sz w:val="24"/>
          <w:szCs w:val="24"/>
        </w:rPr>
        <w:t>О</w:t>
      </w:r>
      <w:r w:rsidRPr="007A4770">
        <w:rPr>
          <w:rFonts w:ascii="Times New Roman" w:hAnsi="Times New Roman"/>
          <w:b/>
          <w:sz w:val="24"/>
          <w:szCs w:val="24"/>
        </w:rPr>
        <w:t>тдела:</w:t>
      </w:r>
    </w:p>
    <w:p w:rsidR="009C731F" w:rsidRPr="007A4770" w:rsidRDefault="009C731F" w:rsidP="00AE04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731F" w:rsidRPr="007A4770" w:rsidRDefault="009C731F" w:rsidP="00AE04EF">
      <w:pPr>
        <w:numPr>
          <w:ilvl w:val="1"/>
          <w:numId w:val="6"/>
        </w:numPr>
        <w:spacing w:after="0" w:line="240" w:lineRule="auto"/>
        <w:ind w:hanging="371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Обеспечение сохранности документов архива.</w:t>
      </w:r>
    </w:p>
    <w:p w:rsidR="009C731F" w:rsidRPr="007A4770" w:rsidRDefault="009C731F" w:rsidP="00AE04EF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4.1.1.</w:t>
      </w:r>
      <w:r w:rsidR="00896582" w:rsidRPr="007A4770">
        <w:rPr>
          <w:rFonts w:ascii="Times New Roman" w:hAnsi="Times New Roman"/>
          <w:sz w:val="24"/>
          <w:szCs w:val="24"/>
        </w:rPr>
        <w:t xml:space="preserve"> </w:t>
      </w:r>
      <w:r w:rsidRPr="007A4770">
        <w:rPr>
          <w:rFonts w:ascii="Times New Roman" w:hAnsi="Times New Roman"/>
          <w:sz w:val="24"/>
          <w:szCs w:val="24"/>
        </w:rPr>
        <w:t>Контроль наличия и физического состояния документов. Выявление документов с повреждениями носителя и текстов: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 xml:space="preserve">- </w:t>
      </w:r>
      <w:r w:rsidRPr="007A4770">
        <w:rPr>
          <w:rFonts w:ascii="Times New Roman" w:hAnsi="Times New Roman"/>
          <w:sz w:val="24"/>
          <w:szCs w:val="24"/>
        </w:rPr>
        <w:t>сверка учётной документации перед проверкой наличия и состояния документов (установление полноты учётных документов на проверяемый фонд и документы, сверка их сопоставимых показателей, уточнение порядка нумерации единиц хранения по описи (книге учёта и описания), проверка правильности составления их итоговых записей);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>-</w:t>
      </w:r>
      <w:r w:rsidRPr="007A4770">
        <w:rPr>
          <w:rFonts w:ascii="Times New Roman" w:hAnsi="Times New Roman"/>
          <w:sz w:val="24"/>
          <w:szCs w:val="24"/>
        </w:rPr>
        <w:t xml:space="preserve"> проверка наличия и состояния документов (оформление результатов проверки, заполнение листа проверки наличия и состояния дел);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>-</w:t>
      </w:r>
      <w:r w:rsidRPr="007A4770">
        <w:rPr>
          <w:rFonts w:ascii="Times New Roman" w:hAnsi="Times New Roman"/>
          <w:sz w:val="24"/>
          <w:szCs w:val="24"/>
        </w:rPr>
        <w:t xml:space="preserve"> подготовка документов на переплёт, ксерокопирование;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>-</w:t>
      </w:r>
      <w:r w:rsidRPr="007A4770">
        <w:rPr>
          <w:rFonts w:ascii="Times New Roman" w:hAnsi="Times New Roman"/>
          <w:sz w:val="24"/>
          <w:szCs w:val="24"/>
        </w:rPr>
        <w:t xml:space="preserve"> работа по рациональному размещению документов и улучшению их физического состояния (размещение на местах хранения с целью рациональной организации хранения, улучшению обеспечения их сохранности, техники безопасности и охраны труда работников, прием-передача дел на постоянное хранение в хранилище, составление постеллажных топографических указателей, контроль температурно-влажностного режима, обеспыливание, дезинфекция документов, мелкий ремонт документов, картонирование);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b/>
          <w:sz w:val="24"/>
          <w:szCs w:val="24"/>
        </w:rPr>
        <w:t>-</w:t>
      </w:r>
      <w:r w:rsidRPr="007A4770">
        <w:rPr>
          <w:rFonts w:ascii="Times New Roman" w:hAnsi="Times New Roman"/>
          <w:sz w:val="24"/>
          <w:szCs w:val="24"/>
        </w:rPr>
        <w:t xml:space="preserve"> техническое оформление дел (подшивка, нумерация листов в делах, оформление листов заверителей, проверка нумерации листов, простановка штампа «ПРОВЕРЕНО» после проверки нумерации листов, оформление обложек дел и описей, простановка архивных шифров).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4.2. Организация учёта документов архива: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ведение книги учёта поступлений документов;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ведение списка фондов;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составление листа фонда;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составление карточек фондов;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формирование и ведение дел фондов;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внесение изменений в листы фондов, карточки фондов;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внесение данных в сведения об</w:t>
      </w:r>
      <w:r w:rsidR="00896582" w:rsidRPr="007A4770">
        <w:rPr>
          <w:rFonts w:ascii="Times New Roman" w:hAnsi="Times New Roman"/>
          <w:sz w:val="24"/>
          <w:szCs w:val="24"/>
        </w:rPr>
        <w:t xml:space="preserve"> изменениях в составе и объеме </w:t>
      </w:r>
      <w:r w:rsidRPr="007A4770">
        <w:rPr>
          <w:rFonts w:ascii="Times New Roman" w:hAnsi="Times New Roman"/>
          <w:sz w:val="24"/>
          <w:szCs w:val="24"/>
        </w:rPr>
        <w:t>фонда;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ведение реестра описей;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lastRenderedPageBreak/>
        <w:t>- внесение изменений в учётные документы по результатам проверки наличия, описания документов;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внесение сведений в учётные документы о выбытии документов;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оформление итоговой записи в описях;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выдача или приём дел фондов, составление описей страхового фонда документов;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составление паспорта архива;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создание электронного архива;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составление паспорта архивохранилища;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приём и оформление учётной документации.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4.3. Комплектование архива и экспертиза ценности документов: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4.3.1. Комплектование архива управленческой документацией (составление списков организаций – источников комплектования, ведение данных списков, проверка физического и санитарно-гигиенического состояния документов, подлежащих приёму на постоянное хранение в архив, заключение договоров с организациями о приёме документов на постоянное хранение, приём документов в архив).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4.3.2. Комплектование архива документами личного происхождения (выявление потенциальных владельцев документов личного происхождения, установление с ними связей, ведение переговоров, составление экспертных заключений, экспертиза ценности документов, составление сдаточных описей, составление и ведение списка физических лиц – источников комплектования архива личного происхождения).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4.3.3. Экспертиза ценности документов архива (оформление результатов экспертизы ценности документов, утверждение актов о выделении к уничтожению документов и подготовка к уничтожению дел, не подлежащих хранению).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 Организационно-методическое руководство и контроль за работой организаций в области архивного дела и организацией документов в делопроизводстве: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4.4.1. Оказание методической и практической помощи организациям в подготовке нормативно-методических пособий по организации документов в делопроизводстве и их внедрении: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инструкций по делопроизводству;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номенклатур дел;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положений об архивах организаций;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- </w:t>
      </w:r>
      <w:r w:rsidR="00F21941" w:rsidRPr="007A4770">
        <w:rPr>
          <w:rFonts w:ascii="Times New Roman" w:hAnsi="Times New Roman"/>
          <w:sz w:val="24"/>
          <w:szCs w:val="24"/>
        </w:rPr>
        <w:t>положения об экспертной комиссии</w:t>
      </w:r>
      <w:r w:rsidRPr="007A4770">
        <w:rPr>
          <w:rFonts w:ascii="Times New Roman" w:hAnsi="Times New Roman"/>
          <w:sz w:val="24"/>
          <w:szCs w:val="24"/>
        </w:rPr>
        <w:t>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паспортов архивов организаций;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описей дел с управленческой документацией постоянного хранения, дел по личному составу;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актов о выделении к уничтожению документов, не подлежащих хранению.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4.4.2. Составление заключений на документы, представленные к рассмотрению на экспертно-проверочной комиссии (ЭПК) уполномоченного органа в области архивного дела субъекта Российской Федерации.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4.4.3. Оказание организационно-методической помощи, проведение совещаний, семинаров, консультаций по вопросам организации и методики работы с документами.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4.4.4. Разработка и реализация мероприятий по улучшению работы ведомственных архивов, организации документов в делопроизводстве, внедрению государственной системы делопроизводства и унифицированных систем документации; повышению квалификации работников архивов, ответственных за делопроизводство.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4.4.5. Проведение комплексных, тематических, контрольных проверок деятельности архивов организаций.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4.4.6. Учёт работы с организациями: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формирование и ведение наблюдательных дел организации;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консультирование работников архивных и делопроизводственных служб организаций.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lastRenderedPageBreak/>
        <w:t>4.5. Описание архивных документов и составление научно-справочного аппарата (НСА) к документам архива: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4.5.1. Описание архивных документов (упорядочение документов, разработка схемы систематизации документов, формирование дел из россыпи документов, составление исторических справок, заголовков дел, предисловий, списка сокращений, составление и оформление описей дел).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4.5.2. Усовершенствование описей (дополнение, переделка, каталогизация документов).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 Использование документов архива.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4.6.1. Информационное обеспечение пользователей по их запросам: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исполнение тематических запросов по определенной проблеме, теме, о событии или факте;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исполнение запросов социально-правового характера;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составление ответов на запросы;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приём и консультация социально-правовых запросов.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4.6.2. Инициативное информирование пользователей (подготовка информационных писем, тематических перечней документов, календарей знаменательных дат и т.д.).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4.6.3. Работа читального зала архива: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оформление пользователей для работы в читальном зале;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оформление и ведение личных дел, карточек учёта пользователей, тематики их исследования;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консультации пользователей по составу и содержанию архива;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- выдача документов пользователям.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4.6.4. Организация и подготовка выставок документов архива.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4.6.5. Организация и проведение информационных мероприятий (подготовка статей, текстов выступлений, экскурсий по архивной тематике).</w:t>
      </w:r>
    </w:p>
    <w:p w:rsidR="009C731F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4.6.6. Учёт использования документов архива (регистрация </w:t>
      </w:r>
      <w:r w:rsidR="00896582" w:rsidRPr="007A4770">
        <w:rPr>
          <w:rFonts w:ascii="Times New Roman" w:hAnsi="Times New Roman"/>
          <w:sz w:val="24"/>
          <w:szCs w:val="24"/>
        </w:rPr>
        <w:t xml:space="preserve">запросов и </w:t>
      </w:r>
      <w:r w:rsidRPr="007A4770">
        <w:rPr>
          <w:rFonts w:ascii="Times New Roman" w:hAnsi="Times New Roman"/>
          <w:sz w:val="24"/>
          <w:szCs w:val="24"/>
        </w:rPr>
        <w:t>ответов социально-правового характера, тематических запросов).</w:t>
      </w:r>
    </w:p>
    <w:p w:rsidR="00591346" w:rsidRPr="007A4770" w:rsidRDefault="009C731F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4.7. Работа по в</w:t>
      </w:r>
      <w:r w:rsidR="00896582" w:rsidRPr="007A4770">
        <w:rPr>
          <w:rFonts w:ascii="Times New Roman" w:hAnsi="Times New Roman"/>
          <w:sz w:val="24"/>
          <w:szCs w:val="24"/>
        </w:rPr>
        <w:t>в</w:t>
      </w:r>
      <w:r w:rsidRPr="007A4770">
        <w:rPr>
          <w:rFonts w:ascii="Times New Roman" w:hAnsi="Times New Roman"/>
          <w:sz w:val="24"/>
          <w:szCs w:val="24"/>
        </w:rPr>
        <w:t>оду, поиску, выводу и копированию информации.</w:t>
      </w:r>
    </w:p>
    <w:p w:rsidR="00897676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346" w:rsidRPr="007A4770" w:rsidRDefault="00897676" w:rsidP="00AE04E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7A4770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591346" w:rsidRPr="007A4770">
        <w:rPr>
          <w:rFonts w:ascii="Times New Roman" w:hAnsi="Times New Roman"/>
          <w:b/>
          <w:bCs/>
          <w:sz w:val="24"/>
          <w:szCs w:val="24"/>
        </w:rPr>
        <w:t>Права и обязанности</w:t>
      </w:r>
    </w:p>
    <w:p w:rsidR="00897676" w:rsidRPr="007A4770" w:rsidRDefault="00897676" w:rsidP="007A4770">
      <w:pPr>
        <w:spacing w:after="0" w:line="240" w:lineRule="auto"/>
        <w:ind w:firstLine="709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591346" w:rsidRPr="007A4770" w:rsidRDefault="005B6CA1" w:rsidP="00AE04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4770">
        <w:rPr>
          <w:rFonts w:ascii="Times New Roman" w:hAnsi="Times New Roman"/>
          <w:bCs/>
          <w:sz w:val="24"/>
          <w:szCs w:val="24"/>
        </w:rPr>
        <w:t>5</w:t>
      </w:r>
      <w:r w:rsidR="00591346" w:rsidRPr="007A4770">
        <w:rPr>
          <w:rFonts w:ascii="Times New Roman" w:hAnsi="Times New Roman"/>
          <w:bCs/>
          <w:sz w:val="24"/>
          <w:szCs w:val="24"/>
        </w:rPr>
        <w:t xml:space="preserve">.1. </w:t>
      </w:r>
      <w:r w:rsidR="00823ED9" w:rsidRPr="007A4770">
        <w:rPr>
          <w:rFonts w:ascii="Times New Roman" w:hAnsi="Times New Roman"/>
          <w:bCs/>
          <w:sz w:val="24"/>
          <w:szCs w:val="24"/>
        </w:rPr>
        <w:t>Отделу</w:t>
      </w:r>
      <w:r w:rsidR="00591346" w:rsidRPr="007A4770">
        <w:rPr>
          <w:rFonts w:ascii="Times New Roman" w:hAnsi="Times New Roman"/>
          <w:bCs/>
          <w:sz w:val="24"/>
          <w:szCs w:val="24"/>
        </w:rPr>
        <w:t xml:space="preserve"> предоставляется право:</w:t>
      </w:r>
    </w:p>
    <w:p w:rsidR="00591346" w:rsidRPr="007A4770" w:rsidRDefault="005B6CA1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5.1.1. </w:t>
      </w:r>
      <w:r w:rsidR="00591346" w:rsidRPr="007A4770">
        <w:rPr>
          <w:rFonts w:ascii="Times New Roman" w:hAnsi="Times New Roman"/>
          <w:sz w:val="24"/>
          <w:szCs w:val="24"/>
        </w:rPr>
        <w:t xml:space="preserve">Представлять </w:t>
      </w:r>
      <w:r w:rsidRPr="007A4770">
        <w:rPr>
          <w:rFonts w:ascii="Times New Roman" w:hAnsi="Times New Roman"/>
          <w:sz w:val="24"/>
          <w:szCs w:val="24"/>
        </w:rPr>
        <w:t>а</w:t>
      </w:r>
      <w:r w:rsidR="00591346" w:rsidRPr="007A4770">
        <w:rPr>
          <w:rFonts w:ascii="Times New Roman" w:hAnsi="Times New Roman"/>
          <w:sz w:val="24"/>
          <w:szCs w:val="24"/>
        </w:rPr>
        <w:t xml:space="preserve">дминистрацию </w:t>
      </w:r>
      <w:r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E87EB6" w:rsidRPr="007A4770">
        <w:rPr>
          <w:rFonts w:ascii="Times New Roman" w:hAnsi="Times New Roman"/>
          <w:sz w:val="24"/>
          <w:szCs w:val="24"/>
        </w:rPr>
        <w:t xml:space="preserve"> </w:t>
      </w:r>
      <w:r w:rsidR="00591346" w:rsidRPr="007A4770">
        <w:rPr>
          <w:rFonts w:ascii="Times New Roman" w:hAnsi="Times New Roman"/>
          <w:sz w:val="24"/>
          <w:szCs w:val="24"/>
        </w:rPr>
        <w:t xml:space="preserve">по всем вопросам, входящим в </w:t>
      </w:r>
      <w:r w:rsidR="00E87EB6" w:rsidRPr="007A4770">
        <w:rPr>
          <w:rFonts w:ascii="Times New Roman" w:hAnsi="Times New Roman"/>
          <w:sz w:val="24"/>
          <w:szCs w:val="24"/>
        </w:rPr>
        <w:t>компетенцию О</w:t>
      </w:r>
      <w:r w:rsidR="00591346" w:rsidRPr="007A4770">
        <w:rPr>
          <w:rFonts w:ascii="Times New Roman" w:hAnsi="Times New Roman"/>
          <w:sz w:val="24"/>
          <w:szCs w:val="24"/>
        </w:rPr>
        <w:t>тдела.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5.1.2. </w:t>
      </w:r>
      <w:r w:rsidR="005B6CA1" w:rsidRPr="007A4770">
        <w:rPr>
          <w:rFonts w:ascii="Times New Roman" w:hAnsi="Times New Roman"/>
          <w:sz w:val="24"/>
          <w:szCs w:val="24"/>
        </w:rPr>
        <w:t>Вносить на рассмотрение администрации Петровск-Забайкальского муниципального округа предложения по развитию архивного дела, улучшению сохранности, комплектования и использования документов, хранящихся в муниципальном архиве, совершенствованию работы ведомственных архивов и организации документов в делопроизводстве организаций</w:t>
      </w:r>
      <w:r w:rsidR="004335F2" w:rsidRPr="007A4770">
        <w:rPr>
          <w:rFonts w:ascii="Times New Roman" w:hAnsi="Times New Roman"/>
          <w:sz w:val="24"/>
          <w:szCs w:val="24"/>
        </w:rPr>
        <w:t>,</w:t>
      </w:r>
      <w:r w:rsidR="005B6CA1" w:rsidRPr="007A4770">
        <w:rPr>
          <w:rFonts w:ascii="Times New Roman" w:hAnsi="Times New Roman"/>
          <w:sz w:val="24"/>
          <w:szCs w:val="24"/>
        </w:rPr>
        <w:t xml:space="preserve"> участвовать в подготовке и рассмотрении органом местного самоуправления вопросов архивного дела и делопроизводства, готовить по ним проекты распорядительных документов.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5.1.3. </w:t>
      </w:r>
      <w:r w:rsidR="005B6CA1" w:rsidRPr="007A4770">
        <w:rPr>
          <w:rFonts w:ascii="Times New Roman" w:hAnsi="Times New Roman"/>
          <w:sz w:val="24"/>
          <w:szCs w:val="24"/>
        </w:rPr>
        <w:t>Запрашивать и получать в установленном порядке от органов местного самоуправления, структурных подразделений администрации Петровск-Забайкальского муниципального округа, муниципальных предприятий сведения, документы и материалы, необходимые для осуществления задач и функций, возложенных на Отдел.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5.1.4. </w:t>
      </w:r>
      <w:r w:rsidR="005B6CA1" w:rsidRPr="007A4770">
        <w:rPr>
          <w:rFonts w:ascii="Times New Roman" w:hAnsi="Times New Roman"/>
          <w:sz w:val="24"/>
          <w:szCs w:val="24"/>
        </w:rPr>
        <w:t>Давать в пределах своей компетенции органам местного самоуправления, структурным подразделениям администрации Петровск-Забайкальского муниципального округа, муниципальным предприятиям и организациям обязательные для исполнения указания по хранению документов, а также устранению ранее выявленных недостатков в организации документов в делопроизводстве.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lastRenderedPageBreak/>
        <w:t xml:space="preserve">5.1.5. </w:t>
      </w:r>
      <w:r w:rsidR="005B6CA1" w:rsidRPr="007A4770">
        <w:rPr>
          <w:rFonts w:ascii="Times New Roman" w:hAnsi="Times New Roman"/>
          <w:sz w:val="24"/>
          <w:szCs w:val="24"/>
        </w:rPr>
        <w:t>Не принимать документы, подготовленные с нарушениями установленных правил.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5.1.6. </w:t>
      </w:r>
      <w:r w:rsidR="005B6CA1" w:rsidRPr="007A4770">
        <w:rPr>
          <w:rFonts w:ascii="Times New Roman" w:hAnsi="Times New Roman"/>
          <w:sz w:val="24"/>
          <w:szCs w:val="24"/>
        </w:rPr>
        <w:t>Принимать участие в совещаниях, семинарах, проверках и мероприятиях, проводимых администрацией Петровск-Забайкальского муниципального округа и ее структурными подразделениями, касающихся архивной деятельности</w:t>
      </w:r>
      <w:r w:rsidR="007C4EC2" w:rsidRPr="007A4770">
        <w:rPr>
          <w:rFonts w:ascii="Times New Roman" w:hAnsi="Times New Roman"/>
          <w:sz w:val="24"/>
          <w:szCs w:val="24"/>
        </w:rPr>
        <w:t>,</w:t>
      </w:r>
      <w:r w:rsidR="005B6CA1" w:rsidRPr="007A4770">
        <w:rPr>
          <w:rFonts w:ascii="Times New Roman" w:hAnsi="Times New Roman"/>
          <w:sz w:val="24"/>
          <w:szCs w:val="24"/>
        </w:rPr>
        <w:t xml:space="preserve"> участвовать в работе экспертных комиссий организаций.</w:t>
      </w:r>
    </w:p>
    <w:p w:rsidR="005B6CA1" w:rsidRPr="007A4770" w:rsidRDefault="00897676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 xml:space="preserve">5.1.7. </w:t>
      </w:r>
      <w:r w:rsidR="005B6CA1" w:rsidRPr="007A4770">
        <w:rPr>
          <w:rFonts w:ascii="Times New Roman" w:hAnsi="Times New Roman"/>
          <w:sz w:val="24"/>
          <w:szCs w:val="24"/>
        </w:rPr>
        <w:t>Иметь своего представителя в составе ликвидационных комиссий муниципальных организаций для участия в решении вопросов сохранности документов.</w:t>
      </w:r>
    </w:p>
    <w:p w:rsidR="00591346" w:rsidRPr="007A4770" w:rsidRDefault="005B6CA1" w:rsidP="00AE04E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7A4770">
        <w:rPr>
          <w:rFonts w:ascii="Times New Roman" w:hAnsi="Times New Roman"/>
          <w:bCs/>
          <w:sz w:val="24"/>
          <w:szCs w:val="24"/>
        </w:rPr>
        <w:t>5</w:t>
      </w:r>
      <w:r w:rsidR="00591346" w:rsidRPr="007A4770">
        <w:rPr>
          <w:rFonts w:ascii="Times New Roman" w:hAnsi="Times New Roman"/>
          <w:bCs/>
          <w:sz w:val="24"/>
          <w:szCs w:val="24"/>
        </w:rPr>
        <w:t>.2. Обязанности отдела:</w:t>
      </w:r>
    </w:p>
    <w:p w:rsidR="00591346" w:rsidRPr="007A4770" w:rsidRDefault="005B6CA1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5</w:t>
      </w:r>
      <w:r w:rsidR="00591346" w:rsidRPr="007A4770">
        <w:rPr>
          <w:rFonts w:ascii="Times New Roman" w:hAnsi="Times New Roman"/>
          <w:sz w:val="24"/>
          <w:szCs w:val="24"/>
        </w:rPr>
        <w:t>.2.1. Осуществлять свои функции в п</w:t>
      </w:r>
      <w:r w:rsidR="009B0AB4" w:rsidRPr="007A4770">
        <w:rPr>
          <w:rFonts w:ascii="Times New Roman" w:hAnsi="Times New Roman"/>
          <w:sz w:val="24"/>
          <w:szCs w:val="24"/>
        </w:rPr>
        <w:t>ределах предоставленных ему полномочий</w:t>
      </w:r>
      <w:r w:rsidR="00591346" w:rsidRPr="007A4770">
        <w:rPr>
          <w:rFonts w:ascii="Times New Roman" w:hAnsi="Times New Roman"/>
          <w:sz w:val="24"/>
          <w:szCs w:val="24"/>
        </w:rPr>
        <w:t>.</w:t>
      </w:r>
    </w:p>
    <w:p w:rsidR="00591346" w:rsidRPr="007A4770" w:rsidRDefault="00325A66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5</w:t>
      </w:r>
      <w:r w:rsidR="00591346" w:rsidRPr="007A4770">
        <w:rPr>
          <w:rFonts w:ascii="Times New Roman" w:hAnsi="Times New Roman"/>
          <w:sz w:val="24"/>
          <w:szCs w:val="24"/>
        </w:rPr>
        <w:t xml:space="preserve">.2.2. Обеспечивать соблюдение </w:t>
      </w:r>
      <w:hyperlink r:id="rId10" w:history="1">
        <w:r w:rsidR="00591346" w:rsidRPr="007A4770">
          <w:rPr>
            <w:rFonts w:ascii="Times New Roman" w:hAnsi="Times New Roman"/>
            <w:sz w:val="24"/>
            <w:szCs w:val="24"/>
          </w:rPr>
          <w:t>Конституции</w:t>
        </w:r>
      </w:hyperlink>
      <w:r w:rsidR="00591346" w:rsidRPr="007A4770">
        <w:rPr>
          <w:rFonts w:ascii="Times New Roman" w:hAnsi="Times New Roman"/>
          <w:sz w:val="24"/>
          <w:szCs w:val="24"/>
        </w:rPr>
        <w:t xml:space="preserve"> РФ, реализацию федеральных законов, нормативно-правовых актов </w:t>
      </w:r>
      <w:r w:rsidR="00221D27" w:rsidRPr="007A4770">
        <w:rPr>
          <w:rFonts w:ascii="Times New Roman" w:hAnsi="Times New Roman"/>
          <w:sz w:val="24"/>
          <w:szCs w:val="24"/>
        </w:rPr>
        <w:t xml:space="preserve">субъекта и </w:t>
      </w:r>
      <w:r w:rsidR="00591346" w:rsidRPr="007A4770">
        <w:rPr>
          <w:rFonts w:ascii="Times New Roman" w:hAnsi="Times New Roman"/>
          <w:sz w:val="24"/>
          <w:szCs w:val="24"/>
        </w:rPr>
        <w:t xml:space="preserve">муниципального </w:t>
      </w:r>
      <w:r w:rsidR="009B0AB4" w:rsidRPr="007A4770">
        <w:rPr>
          <w:rFonts w:ascii="Times New Roman" w:hAnsi="Times New Roman"/>
          <w:sz w:val="24"/>
          <w:szCs w:val="24"/>
        </w:rPr>
        <w:t>округа</w:t>
      </w:r>
      <w:r w:rsidR="00591346" w:rsidRPr="007A4770">
        <w:rPr>
          <w:rFonts w:ascii="Times New Roman" w:hAnsi="Times New Roman"/>
          <w:sz w:val="24"/>
          <w:szCs w:val="24"/>
        </w:rPr>
        <w:t>.</w:t>
      </w:r>
    </w:p>
    <w:p w:rsidR="00591346" w:rsidRPr="007A4770" w:rsidRDefault="00325A66" w:rsidP="00AE0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5</w:t>
      </w:r>
      <w:r w:rsidR="00591346" w:rsidRPr="007A4770">
        <w:rPr>
          <w:rFonts w:ascii="Times New Roman" w:hAnsi="Times New Roman"/>
          <w:sz w:val="24"/>
          <w:szCs w:val="24"/>
        </w:rPr>
        <w:t xml:space="preserve">.2.3. Своевременно рассматривать обращения граждан, организаций, органов местного самоуправления и принимать по ним решения в установленном законодательством </w:t>
      </w:r>
      <w:r w:rsidR="00221D27" w:rsidRPr="007A4770">
        <w:rPr>
          <w:rFonts w:ascii="Times New Roman" w:hAnsi="Times New Roman"/>
          <w:sz w:val="24"/>
          <w:szCs w:val="24"/>
        </w:rPr>
        <w:t xml:space="preserve">и административными регламентами </w:t>
      </w:r>
      <w:r w:rsidR="00591346" w:rsidRPr="007A4770">
        <w:rPr>
          <w:rFonts w:ascii="Times New Roman" w:hAnsi="Times New Roman"/>
          <w:sz w:val="24"/>
          <w:szCs w:val="24"/>
        </w:rPr>
        <w:t>порядке.</w:t>
      </w:r>
    </w:p>
    <w:p w:rsidR="00325A66" w:rsidRPr="007A4770" w:rsidRDefault="00325A66" w:rsidP="007A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5</w:t>
      </w:r>
      <w:r w:rsidR="00591346" w:rsidRPr="007A4770">
        <w:rPr>
          <w:rFonts w:ascii="Times New Roman" w:hAnsi="Times New Roman"/>
          <w:sz w:val="24"/>
          <w:szCs w:val="24"/>
        </w:rPr>
        <w:t xml:space="preserve">.2.4. Исполнять распоряжения, постановления и поручения </w:t>
      </w:r>
      <w:r w:rsidR="009B0AB4" w:rsidRPr="007A4770">
        <w:rPr>
          <w:rFonts w:ascii="Times New Roman" w:hAnsi="Times New Roman"/>
          <w:sz w:val="24"/>
          <w:szCs w:val="24"/>
        </w:rPr>
        <w:t>Министерства культуры</w:t>
      </w:r>
      <w:r w:rsidR="00221D27" w:rsidRPr="007A4770">
        <w:rPr>
          <w:rFonts w:ascii="Times New Roman" w:hAnsi="Times New Roman"/>
          <w:sz w:val="24"/>
          <w:szCs w:val="24"/>
        </w:rPr>
        <w:t>,</w:t>
      </w:r>
      <w:r w:rsidR="009B0AB4" w:rsidRPr="007A4770">
        <w:rPr>
          <w:rFonts w:ascii="Times New Roman" w:hAnsi="Times New Roman"/>
          <w:sz w:val="24"/>
          <w:szCs w:val="24"/>
        </w:rPr>
        <w:t xml:space="preserve"> главы Петровск-Забайкальского муниципального округа</w:t>
      </w:r>
      <w:r w:rsidR="000750FC" w:rsidRPr="007A4770">
        <w:rPr>
          <w:rFonts w:ascii="Times New Roman" w:hAnsi="Times New Roman"/>
          <w:sz w:val="24"/>
          <w:szCs w:val="24"/>
        </w:rPr>
        <w:t xml:space="preserve">, </w:t>
      </w:r>
      <w:r w:rsidRPr="007A4770">
        <w:rPr>
          <w:rFonts w:ascii="Times New Roman" w:hAnsi="Times New Roman"/>
          <w:sz w:val="24"/>
          <w:szCs w:val="24"/>
        </w:rPr>
        <w:t>заместителя</w:t>
      </w:r>
      <w:r w:rsidR="009B0AB4" w:rsidRPr="007A4770">
        <w:rPr>
          <w:rFonts w:ascii="Times New Roman" w:hAnsi="Times New Roman"/>
          <w:sz w:val="24"/>
          <w:szCs w:val="24"/>
        </w:rPr>
        <w:t xml:space="preserve"> главы муниципального округа –</w:t>
      </w:r>
      <w:r w:rsidRPr="007A4770">
        <w:rPr>
          <w:rFonts w:ascii="Times New Roman" w:hAnsi="Times New Roman"/>
          <w:sz w:val="24"/>
          <w:szCs w:val="24"/>
        </w:rPr>
        <w:t xml:space="preserve"> руководителя</w:t>
      </w:r>
      <w:r w:rsidR="009B0AB4" w:rsidRPr="007A4770">
        <w:rPr>
          <w:rFonts w:ascii="Times New Roman" w:hAnsi="Times New Roman"/>
          <w:sz w:val="24"/>
          <w:szCs w:val="24"/>
        </w:rPr>
        <w:t xml:space="preserve"> аппарата администрации округа.</w:t>
      </w:r>
      <w:r w:rsidRPr="007A4770">
        <w:rPr>
          <w:rFonts w:ascii="Times New Roman" w:hAnsi="Times New Roman"/>
          <w:sz w:val="24"/>
          <w:szCs w:val="24"/>
        </w:rPr>
        <w:t xml:space="preserve"> </w:t>
      </w:r>
    </w:p>
    <w:p w:rsidR="00325A66" w:rsidRPr="007A4770" w:rsidRDefault="00325A66" w:rsidP="007A47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5A66" w:rsidRPr="007A4770" w:rsidRDefault="00897676" w:rsidP="007A4770">
      <w:pPr>
        <w:spacing w:after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A477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</w:t>
      </w:r>
      <w:r w:rsidR="003A6F76" w:rsidRPr="007A4770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Организация работы О</w:t>
      </w:r>
      <w:r w:rsidR="00325A66" w:rsidRPr="007A4770">
        <w:rPr>
          <w:rFonts w:ascii="Times New Roman" w:eastAsia="Calibri" w:hAnsi="Times New Roman"/>
          <w:b/>
          <w:sz w:val="24"/>
          <w:szCs w:val="24"/>
          <w:lang w:eastAsia="en-US"/>
        </w:rPr>
        <w:t>тдела</w:t>
      </w:r>
    </w:p>
    <w:p w:rsidR="00897676" w:rsidRPr="007A4770" w:rsidRDefault="00897676" w:rsidP="007A4770">
      <w:pPr>
        <w:pStyle w:val="a9"/>
        <w:spacing w:after="0"/>
        <w:ind w:left="0"/>
        <w:jc w:val="both"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6.1.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Общее руководство Отделом осуществляет начальник отдела. Начальник отдела назначается на должность и освобождается от должности в установленном законодательством порядке распоряжением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  <w:r w:rsidR="003A6F76" w:rsidRPr="007A4770">
        <w:rPr>
          <w:rFonts w:ascii="Times New Roman" w:hAnsi="Times New Roman"/>
          <w:sz w:val="24"/>
          <w:szCs w:val="24"/>
        </w:rPr>
        <w:t xml:space="preserve"> </w:t>
      </w:r>
      <w:r w:rsidR="00325A66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. Начальник отдела должен обладать необходимыми для выполнения работы знаниями и деловыми качествами.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6.2.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Начальник отдела: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6.2.1.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Организует деятельн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ость О</w:t>
      </w:r>
      <w:r w:rsidR="00283511" w:rsidRPr="007A4770">
        <w:rPr>
          <w:rFonts w:ascii="Times New Roman" w:eastAsia="Calibri" w:hAnsi="Times New Roman"/>
          <w:sz w:val="24"/>
          <w:szCs w:val="24"/>
          <w:lang w:eastAsia="en-US"/>
        </w:rPr>
        <w:t>тдела и несет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ответственность за выполнение возложенных на отдел задач, осуществляет подбор, расстановку, распределение 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обязанностей между работниками О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тдела, разрабатывает должностные инструкции для работников Отдела – вносит в установленном порядке предложения об изменении структуры и пре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дельной численности работников О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тдела.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6.2.2.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Вносит предложения о повышении квалификации работников Отдела.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6.2.3.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Обеспечивает соблюдение служебной этики работниками Отдела.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6.2.4.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Отчитывается о работе Отдела и состоянии архивного дела перед администрацией </w:t>
      </w:r>
      <w:r w:rsidR="00283511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6.3.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Деятельность Отдела организуется в соответствии с правилами и инструкциями, действующими в системе Росархива, н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а основе годового плана работы О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тдела.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6.4.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Для рассмотрения организационно-методических и практических вопросов архивного дела создается экспертная комиссия, состав которой</w:t>
      </w:r>
      <w:r w:rsidR="00283511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утверждается г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лавой </w:t>
      </w:r>
      <w:r w:rsidR="00283511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283511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по представлению начальника О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тдела.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6.5.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Обеспечение Отдела помещениями, отвечающими требованиями постоянного (длительного) хранения, учёта, комплектования и использования архивных документов, его содержание, техническое оснащение, оборудование, охрана, транспортное обслуживание, создание других необходимых для труда работников условий осуществляется аппаратом администрации </w:t>
      </w:r>
      <w:r w:rsidR="00283511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округа.</w:t>
      </w:r>
      <w:r w:rsidR="00283511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При смене начальника отдела прием-передача дел и материалов производится с участием специально созданной комиссии, в состав которой входят представители администрации </w:t>
      </w:r>
      <w:r w:rsidR="00283511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, утверждающие акт приема-передачи дел.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6.6.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счёт средств органов и организаций, передающих документы.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6.7. 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Работники О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тдела не являются муниципальными служащими.</w:t>
      </w:r>
    </w:p>
    <w:p w:rsidR="00325A66" w:rsidRPr="007A4770" w:rsidRDefault="007A4770" w:rsidP="007A477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6.8.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Режим работы Отдела определяется в соотв</w:t>
      </w:r>
      <w:r w:rsidR="00283511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етствии с правилами внутреннего 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>трудового распорядка</w:t>
      </w:r>
      <w:r w:rsidR="003A6F76" w:rsidRPr="007A477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325A66" w:rsidRPr="007A4770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установленного в администрации </w:t>
      </w:r>
      <w:r w:rsidR="00283511"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округа.</w:t>
      </w:r>
    </w:p>
    <w:p w:rsidR="00325A66" w:rsidRPr="007A4770" w:rsidRDefault="00325A66" w:rsidP="007A47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346" w:rsidRPr="007A4770" w:rsidRDefault="007A4770" w:rsidP="007A4770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591346" w:rsidRPr="007A4770">
        <w:rPr>
          <w:rFonts w:ascii="Times New Roman" w:hAnsi="Times New Roman"/>
          <w:b/>
          <w:bCs/>
          <w:sz w:val="24"/>
          <w:szCs w:val="24"/>
        </w:rPr>
        <w:t>Ликвидация и реорганизация</w:t>
      </w:r>
    </w:p>
    <w:p w:rsidR="009419DF" w:rsidRPr="007A4770" w:rsidRDefault="009419DF" w:rsidP="007A4770">
      <w:pPr>
        <w:spacing w:after="0" w:line="240" w:lineRule="auto"/>
        <w:ind w:left="675" w:firstLine="709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591346" w:rsidRPr="007A4770" w:rsidRDefault="009419DF" w:rsidP="007A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7</w:t>
      </w:r>
      <w:r w:rsidR="00591346" w:rsidRPr="007A4770">
        <w:rPr>
          <w:rFonts w:ascii="Times New Roman" w:hAnsi="Times New Roman"/>
          <w:sz w:val="24"/>
          <w:szCs w:val="24"/>
        </w:rPr>
        <w:t xml:space="preserve">.1. Ликвидация и реорганизация </w:t>
      </w:r>
      <w:r w:rsidR="000750FC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 xml:space="preserve">тдела осуществляется </w:t>
      </w:r>
      <w:r w:rsidRPr="007A4770">
        <w:rPr>
          <w:rFonts w:ascii="Times New Roman" w:hAnsi="Times New Roman"/>
          <w:sz w:val="24"/>
          <w:szCs w:val="24"/>
        </w:rPr>
        <w:t>а</w:t>
      </w:r>
      <w:r w:rsidR="00591346" w:rsidRPr="007A4770">
        <w:rPr>
          <w:rFonts w:ascii="Times New Roman" w:hAnsi="Times New Roman"/>
          <w:sz w:val="24"/>
          <w:szCs w:val="24"/>
        </w:rPr>
        <w:t xml:space="preserve">дминистрацией </w:t>
      </w:r>
      <w:r w:rsidRPr="007A4770">
        <w:rPr>
          <w:rFonts w:ascii="Times New Roman" w:hAnsi="Times New Roman"/>
          <w:sz w:val="24"/>
          <w:szCs w:val="24"/>
        </w:rPr>
        <w:t>Петровск-Забайкальского муниципального округа</w:t>
      </w:r>
      <w:r w:rsidR="003A6F76" w:rsidRPr="007A4770">
        <w:rPr>
          <w:rFonts w:ascii="Times New Roman" w:hAnsi="Times New Roman"/>
          <w:sz w:val="24"/>
          <w:szCs w:val="24"/>
        </w:rPr>
        <w:t>.</w:t>
      </w:r>
    </w:p>
    <w:p w:rsidR="00591346" w:rsidRPr="007A4770" w:rsidRDefault="009419DF" w:rsidP="007A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770">
        <w:rPr>
          <w:rFonts w:ascii="Times New Roman" w:hAnsi="Times New Roman"/>
          <w:sz w:val="24"/>
          <w:szCs w:val="24"/>
        </w:rPr>
        <w:t>7</w:t>
      </w:r>
      <w:r w:rsidR="00591346" w:rsidRPr="007A4770">
        <w:rPr>
          <w:rFonts w:ascii="Times New Roman" w:hAnsi="Times New Roman"/>
          <w:sz w:val="24"/>
          <w:szCs w:val="24"/>
        </w:rPr>
        <w:t xml:space="preserve">.2. Архивные фонды и архивные документы, сосредоточенные в хранилищах ликвидируемого и реорганизуемого </w:t>
      </w:r>
      <w:r w:rsidR="000750FC" w:rsidRPr="007A4770">
        <w:rPr>
          <w:rFonts w:ascii="Times New Roman" w:hAnsi="Times New Roman"/>
          <w:sz w:val="24"/>
          <w:szCs w:val="24"/>
        </w:rPr>
        <w:t>О</w:t>
      </w:r>
      <w:r w:rsidR="00591346" w:rsidRPr="007A4770">
        <w:rPr>
          <w:rFonts w:ascii="Times New Roman" w:hAnsi="Times New Roman"/>
          <w:sz w:val="24"/>
          <w:szCs w:val="24"/>
        </w:rPr>
        <w:t xml:space="preserve">тдела, передаются его правопреемнику. При отсутствии правопреемника архивные фонды и архивные документы передаются на постоянное хранение в </w:t>
      </w:r>
      <w:r w:rsidR="000750FC" w:rsidRPr="007A4770">
        <w:rPr>
          <w:rFonts w:ascii="Times New Roman" w:hAnsi="Times New Roman"/>
          <w:sz w:val="24"/>
          <w:szCs w:val="24"/>
        </w:rPr>
        <w:t>Государственный архив Забайкальского края.</w:t>
      </w:r>
    </w:p>
    <w:p w:rsidR="009419DF" w:rsidRPr="007A4770" w:rsidRDefault="009419DF" w:rsidP="007A47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19DF" w:rsidRPr="007A4770" w:rsidRDefault="007A4770" w:rsidP="007A47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9419DF" w:rsidRPr="007A477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0750FC" w:rsidRPr="007A4770" w:rsidRDefault="007A4770" w:rsidP="007A47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9419DF" w:rsidRPr="007A4770">
        <w:rPr>
          <w:rFonts w:ascii="Times New Roman" w:hAnsi="Times New Roman"/>
          <w:sz w:val="24"/>
          <w:szCs w:val="24"/>
        </w:rPr>
        <w:t>Статус и функции Отдела определяются настоящим Положением, утвержденном в порядке, установленном Положением об администрации Петровск-Забайкальского муниципального округа Забайкальского края.</w:t>
      </w:r>
    </w:p>
    <w:sectPr w:rsidR="000750FC" w:rsidRPr="007A4770" w:rsidSect="007A4770">
      <w:pgSz w:w="11906" w:h="16838"/>
      <w:pgMar w:top="1134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2B" w:rsidRDefault="0075722B" w:rsidP="002E605D">
      <w:pPr>
        <w:spacing w:after="0" w:line="240" w:lineRule="auto"/>
      </w:pPr>
      <w:r>
        <w:separator/>
      </w:r>
    </w:p>
  </w:endnote>
  <w:endnote w:type="continuationSeparator" w:id="1">
    <w:p w:rsidR="0075722B" w:rsidRDefault="0075722B" w:rsidP="002E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2B" w:rsidRDefault="0075722B" w:rsidP="002E605D">
      <w:pPr>
        <w:spacing w:after="0" w:line="240" w:lineRule="auto"/>
      </w:pPr>
      <w:r>
        <w:separator/>
      </w:r>
    </w:p>
  </w:footnote>
  <w:footnote w:type="continuationSeparator" w:id="1">
    <w:p w:rsidR="0075722B" w:rsidRDefault="0075722B" w:rsidP="002E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7D52"/>
    <w:multiLevelType w:val="multilevel"/>
    <w:tmpl w:val="21228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B959F8"/>
    <w:multiLevelType w:val="multilevel"/>
    <w:tmpl w:val="B0D0BD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EFA1C55"/>
    <w:multiLevelType w:val="multilevel"/>
    <w:tmpl w:val="6A0E1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F160A28"/>
    <w:multiLevelType w:val="multilevel"/>
    <w:tmpl w:val="83780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4723456"/>
    <w:multiLevelType w:val="multilevel"/>
    <w:tmpl w:val="E5CC6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5">
    <w:nsid w:val="77832420"/>
    <w:multiLevelType w:val="multilevel"/>
    <w:tmpl w:val="63FA0708"/>
    <w:lvl w:ilvl="0">
      <w:start w:val="5"/>
      <w:numFmt w:val="decimal"/>
      <w:lvlText w:val="%1."/>
      <w:lvlJc w:val="left"/>
      <w:pPr>
        <w:ind w:left="3369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6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9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34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57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5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94" w:hanging="2160"/>
      </w:pPr>
      <w:rPr>
        <w:rFonts w:hint="default"/>
        <w:b w:val="0"/>
      </w:rPr>
    </w:lvl>
  </w:abstractNum>
  <w:abstractNum w:abstractNumId="6">
    <w:nsid w:val="77A54F9C"/>
    <w:multiLevelType w:val="multilevel"/>
    <w:tmpl w:val="99609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46"/>
    <w:rsid w:val="00004414"/>
    <w:rsid w:val="00005108"/>
    <w:rsid w:val="000065D8"/>
    <w:rsid w:val="00020413"/>
    <w:rsid w:val="00022892"/>
    <w:rsid w:val="000750FC"/>
    <w:rsid w:val="000F11AB"/>
    <w:rsid w:val="00135633"/>
    <w:rsid w:val="0014352F"/>
    <w:rsid w:val="001A02D0"/>
    <w:rsid w:val="001A15F8"/>
    <w:rsid w:val="00202E36"/>
    <w:rsid w:val="00204109"/>
    <w:rsid w:val="00220B6E"/>
    <w:rsid w:val="00221D27"/>
    <w:rsid w:val="00283511"/>
    <w:rsid w:val="002C7E96"/>
    <w:rsid w:val="002E605D"/>
    <w:rsid w:val="002E6ACF"/>
    <w:rsid w:val="003002F8"/>
    <w:rsid w:val="0031425B"/>
    <w:rsid w:val="00325A66"/>
    <w:rsid w:val="003758E3"/>
    <w:rsid w:val="003A6F76"/>
    <w:rsid w:val="003B72E9"/>
    <w:rsid w:val="003D60FD"/>
    <w:rsid w:val="003F17CB"/>
    <w:rsid w:val="003F6AF7"/>
    <w:rsid w:val="00400CD1"/>
    <w:rsid w:val="004335F2"/>
    <w:rsid w:val="0049022A"/>
    <w:rsid w:val="004A0F8B"/>
    <w:rsid w:val="004E3C49"/>
    <w:rsid w:val="00527785"/>
    <w:rsid w:val="00591346"/>
    <w:rsid w:val="005B6CA1"/>
    <w:rsid w:val="005C0F9D"/>
    <w:rsid w:val="005D38C5"/>
    <w:rsid w:val="005E6973"/>
    <w:rsid w:val="00600032"/>
    <w:rsid w:val="00604483"/>
    <w:rsid w:val="00627FC7"/>
    <w:rsid w:val="006729B9"/>
    <w:rsid w:val="006A4746"/>
    <w:rsid w:val="006B66C1"/>
    <w:rsid w:val="006F1811"/>
    <w:rsid w:val="00705130"/>
    <w:rsid w:val="0075722B"/>
    <w:rsid w:val="00791C04"/>
    <w:rsid w:val="007A4770"/>
    <w:rsid w:val="007C4EC2"/>
    <w:rsid w:val="007E61EC"/>
    <w:rsid w:val="00822328"/>
    <w:rsid w:val="00823ED9"/>
    <w:rsid w:val="00843E83"/>
    <w:rsid w:val="008833DE"/>
    <w:rsid w:val="00896582"/>
    <w:rsid w:val="00897676"/>
    <w:rsid w:val="008A60AB"/>
    <w:rsid w:val="008D23CD"/>
    <w:rsid w:val="009419DF"/>
    <w:rsid w:val="00953001"/>
    <w:rsid w:val="00962BB4"/>
    <w:rsid w:val="009B0AB4"/>
    <w:rsid w:val="009C731F"/>
    <w:rsid w:val="00A00CED"/>
    <w:rsid w:val="00A171A6"/>
    <w:rsid w:val="00A50464"/>
    <w:rsid w:val="00A90DA1"/>
    <w:rsid w:val="00AA4352"/>
    <w:rsid w:val="00AE04EF"/>
    <w:rsid w:val="00B02520"/>
    <w:rsid w:val="00B239A9"/>
    <w:rsid w:val="00B50817"/>
    <w:rsid w:val="00B57821"/>
    <w:rsid w:val="00BB0C16"/>
    <w:rsid w:val="00BC596C"/>
    <w:rsid w:val="00BE16F7"/>
    <w:rsid w:val="00C3501E"/>
    <w:rsid w:val="00C95B60"/>
    <w:rsid w:val="00CB125E"/>
    <w:rsid w:val="00D05FFA"/>
    <w:rsid w:val="00D34DB3"/>
    <w:rsid w:val="00DA5415"/>
    <w:rsid w:val="00E03555"/>
    <w:rsid w:val="00E650A9"/>
    <w:rsid w:val="00E87EB6"/>
    <w:rsid w:val="00EE4756"/>
    <w:rsid w:val="00F21941"/>
    <w:rsid w:val="00FF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59134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uiPriority w:val="9"/>
    <w:qFormat/>
    <w:rsid w:val="0059134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59134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59134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unhideWhenUsed/>
    <w:rsid w:val="00591346"/>
    <w:rPr>
      <w:color w:val="0000FF"/>
      <w:u w:val="single"/>
    </w:rPr>
  </w:style>
  <w:style w:type="paragraph" w:customStyle="1" w:styleId="tekstob">
    <w:name w:val="tekstob"/>
    <w:basedOn w:val="a"/>
    <w:rsid w:val="00591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vpr">
    <w:name w:val="tekstvpr"/>
    <w:basedOn w:val="a"/>
    <w:rsid w:val="00591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E6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605D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2E605D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2E605D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2E605D"/>
    <w:rPr>
      <w:sz w:val="22"/>
      <w:szCs w:val="22"/>
    </w:rPr>
  </w:style>
  <w:style w:type="paragraph" w:styleId="a9">
    <w:name w:val="List Paragraph"/>
    <w:basedOn w:val="a"/>
    <w:uiPriority w:val="34"/>
    <w:qFormat/>
    <w:rsid w:val="008976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7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1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56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akty/z3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gn-pravila/d6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zk-postanovlenija/j4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Links>
    <vt:vector size="24" baseType="variant">
      <vt:variant>
        <vt:i4>2359401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  <vt:variant>
        <vt:i4>1835096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http://www.bestpravo.ru/federalnoje/zk-postanovlenija/j4k.htm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http://www.bestpravo.ru/federalnoje/gn-akty/z3r.htm</vt:lpwstr>
      </vt:variant>
      <vt:variant>
        <vt:lpwstr/>
      </vt:variant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http://www.bestpravo.ru/federalnoje/gn-pravila/d6a.htm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2024-12-27T01:15:00Z</cp:lastPrinted>
  <dcterms:created xsi:type="dcterms:W3CDTF">2024-12-27T01:15:00Z</dcterms:created>
  <dcterms:modified xsi:type="dcterms:W3CDTF">2024-12-27T01:15:00Z</dcterms:modified>
</cp:coreProperties>
</file>