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E8" w:rsidRPr="00D027E8" w:rsidRDefault="00D027E8" w:rsidP="00D027E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sz w:val="26"/>
          <w:szCs w:val="26"/>
          <w:shd w:val="clear" w:color="auto" w:fill="FFFFFF"/>
        </w:rPr>
      </w:pPr>
      <w:r w:rsidRPr="00D027E8">
        <w:rPr>
          <w:b/>
          <w:bCs/>
          <w:sz w:val="26"/>
          <w:szCs w:val="26"/>
          <w:shd w:val="clear" w:color="auto" w:fill="FFFFFF"/>
        </w:rPr>
        <w:t>Читинская транспортная прокуратура разъясняет:</w:t>
      </w:r>
    </w:p>
    <w:p w:rsidR="00830D5E" w:rsidRPr="00830D5E" w:rsidRDefault="00830D5E" w:rsidP="00830D5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830D5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Правительство утвердило параметры проведения эксперимента по </w:t>
      </w:r>
      <w:proofErr w:type="spellStart"/>
      <w:r w:rsidRPr="00830D5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>онлайн-продаже</w:t>
      </w:r>
      <w:proofErr w:type="spellEnd"/>
      <w:r w:rsidRPr="00830D5E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билетов на субсидированные авиаперевозки</w:t>
      </w:r>
    </w:p>
    <w:p w:rsidR="00830D5E" w:rsidRPr="00830D5E" w:rsidRDefault="00830D5E" w:rsidP="00830D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p w:rsidR="00830D5E" w:rsidRPr="00830D5E" w:rsidRDefault="00830D5E" w:rsidP="00830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830D5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Постановлением Правительства Российской Федерации от 13.12.2024 № 1776 «О проведении эксперимента по автоматизации процесса управления льготными и субсидированными пассажирскими перевозками на воздушном транспорте» с 01.01.2025 вводится в действие эксперимент, который упростит покупку субсидированных авиабилетов для некоторых категорий граждан.</w:t>
      </w:r>
    </w:p>
    <w:p w:rsidR="00830D5E" w:rsidRPr="00830D5E" w:rsidRDefault="00830D5E" w:rsidP="00830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830D5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Участниками эксперимента станут льготники – молодые люди в возрасте до 23 лет, пенсионеры, инвалиды и многодетные семьи, которые сейчас вынуждены обращаться в кассы, чтобы приобрести авиабилет по специальному тарифу. Также речь идет о жителях регионов Дальневосточного федерального округа и Калининградской области.</w:t>
      </w:r>
    </w:p>
    <w:p w:rsidR="00830D5E" w:rsidRPr="00830D5E" w:rsidRDefault="00830D5E" w:rsidP="00830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830D5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В рамках эксперимента будут апробированы механизмы и технологии электронного подтверждения прав пассажира на билет по специальному тарифу. Для этого планируется обеспечить взаимодействие информационной системы «Портал субсидируемых перевозок» и автоматизированной информационной системы управления льготными и субсидированными перевозками с цифровыми платформами органов власти и Фонда пенсионного и социального страхования. В результате планируется создать специальный цифровой сервис, обеспечивающий проверку права пассажиров на льготные билеты в режиме реального времени.</w:t>
      </w:r>
    </w:p>
    <w:p w:rsidR="00830D5E" w:rsidRPr="00830D5E" w:rsidRDefault="00830D5E" w:rsidP="00830D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  <w:r w:rsidRPr="00830D5E"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  <w:t>Успешное проведение эксперимента позволит упростить процедуру покупки билетов для льготников, в том числе для людей с ограниченными возможностями здоровья, и снизит время на проверку отчетности авиаперевозчиков, которая необходима для выделения им субсидий.</w:t>
      </w:r>
    </w:p>
    <w:p w:rsidR="00D027E8" w:rsidRPr="00830D5E" w:rsidRDefault="00D027E8" w:rsidP="00830D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shd w:val="clear" w:color="auto" w:fill="FFFFFF"/>
        </w:rPr>
      </w:pPr>
    </w:p>
    <w:sectPr w:rsidR="00D027E8" w:rsidRPr="00830D5E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90FE7"/>
    <w:rsid w:val="000A08B1"/>
    <w:rsid w:val="00146624"/>
    <w:rsid w:val="00171074"/>
    <w:rsid w:val="00184A0A"/>
    <w:rsid w:val="00252BA7"/>
    <w:rsid w:val="002910E5"/>
    <w:rsid w:val="002B7D46"/>
    <w:rsid w:val="002F4A9E"/>
    <w:rsid w:val="003B02B7"/>
    <w:rsid w:val="003C5A34"/>
    <w:rsid w:val="0049507A"/>
    <w:rsid w:val="00525D52"/>
    <w:rsid w:val="00547D59"/>
    <w:rsid w:val="0055032B"/>
    <w:rsid w:val="00570C8D"/>
    <w:rsid w:val="00586DE7"/>
    <w:rsid w:val="005C398E"/>
    <w:rsid w:val="005E68E8"/>
    <w:rsid w:val="00610100"/>
    <w:rsid w:val="006376CA"/>
    <w:rsid w:val="00651F82"/>
    <w:rsid w:val="00670FDF"/>
    <w:rsid w:val="00683327"/>
    <w:rsid w:val="00686B8D"/>
    <w:rsid w:val="006A05E3"/>
    <w:rsid w:val="006D4F00"/>
    <w:rsid w:val="00700631"/>
    <w:rsid w:val="007215C3"/>
    <w:rsid w:val="00775ECF"/>
    <w:rsid w:val="00793D5F"/>
    <w:rsid w:val="007D3398"/>
    <w:rsid w:val="007D40D6"/>
    <w:rsid w:val="00830D5E"/>
    <w:rsid w:val="00845D14"/>
    <w:rsid w:val="008568B3"/>
    <w:rsid w:val="008F7BC0"/>
    <w:rsid w:val="009A3002"/>
    <w:rsid w:val="009D0F11"/>
    <w:rsid w:val="00A02CF0"/>
    <w:rsid w:val="00A15EFE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866E9"/>
    <w:rsid w:val="00CA529E"/>
    <w:rsid w:val="00CB3E04"/>
    <w:rsid w:val="00CD54F9"/>
    <w:rsid w:val="00D027E8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14662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4662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4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2572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845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93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10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8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219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5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52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92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6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248</Words>
  <Characters>1414</Characters>
  <Application>Microsoft Office Word</Application>
  <DocSecurity>0</DocSecurity>
  <Lines>11</Lines>
  <Paragraphs>3</Paragraphs>
  <ScaleCrop>false</ScaleCrop>
  <Company>Транспортная прокуратура</Company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40</cp:revision>
  <dcterms:created xsi:type="dcterms:W3CDTF">2024-02-13T05:35:00Z</dcterms:created>
  <dcterms:modified xsi:type="dcterms:W3CDTF">2025-01-22T03:06:00Z</dcterms:modified>
</cp:coreProperties>
</file>