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3E" w:rsidRDefault="0016053E" w:rsidP="007403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 xml:space="preserve">АДМИНИСТРАЦИЯ </w:t>
      </w:r>
    </w:p>
    <w:p w:rsidR="0016053E" w:rsidRDefault="0016053E" w:rsidP="007403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ПЕТРОВСК</w:t>
      </w:r>
      <w:r w:rsidRPr="009018B7">
        <w:rPr>
          <w:rFonts w:ascii="Times New Roman" w:eastAsia="Times New Roman" w:hAnsi="Times New Roman" w:cs="Times New Roman"/>
          <w:b/>
          <w:sz w:val="36"/>
          <w:szCs w:val="20"/>
        </w:rPr>
        <w:t xml:space="preserve"> - ЗАБАЙКАЛЬСКОГО МУНИЦИПАЛЬНОГО ОКРУГА </w:t>
      </w:r>
    </w:p>
    <w:p w:rsidR="00740398" w:rsidRDefault="00740398" w:rsidP="007403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740398" w:rsidRDefault="00740398" w:rsidP="0074039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44"/>
          <w:szCs w:val="44"/>
        </w:rPr>
      </w:pPr>
      <w:r>
        <w:rPr>
          <w:rFonts w:ascii="Times New Roman" w:eastAsia="Arial Unicode MS" w:hAnsi="Times New Roman" w:cs="Times New Roman"/>
          <w:b/>
          <w:sz w:val="44"/>
          <w:szCs w:val="44"/>
        </w:rPr>
        <w:t>ПОСТАНОВЛЕНИЕ</w:t>
      </w:r>
    </w:p>
    <w:p w:rsidR="00740398" w:rsidRDefault="00740398" w:rsidP="007403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398" w:rsidRPr="00BF4917" w:rsidRDefault="0016053E" w:rsidP="007403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917">
        <w:rPr>
          <w:rFonts w:ascii="Times New Roman" w:eastAsia="Times New Roman" w:hAnsi="Times New Roman" w:cs="Times New Roman"/>
          <w:sz w:val="24"/>
          <w:szCs w:val="24"/>
        </w:rPr>
        <w:t>04</w:t>
      </w:r>
      <w:r w:rsidR="00740398" w:rsidRPr="00BF4917">
        <w:rPr>
          <w:rFonts w:ascii="Times New Roman" w:eastAsia="Times New Roman" w:hAnsi="Times New Roman" w:cs="Times New Roman"/>
          <w:sz w:val="24"/>
          <w:szCs w:val="24"/>
        </w:rPr>
        <w:t xml:space="preserve"> февраля 2025 года                                                        </w:t>
      </w:r>
      <w:r w:rsidR="00BF4917" w:rsidRPr="00BF491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40398" w:rsidRPr="00BF491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F4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398" w:rsidRPr="00BF491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F491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40398" w:rsidRPr="00BF491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B3644" w:rsidRPr="00BF491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40398" w:rsidRPr="00BF491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F4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917" w:rsidRPr="00BF4917">
        <w:rPr>
          <w:rFonts w:ascii="Times New Roman" w:eastAsia="Times New Roman" w:hAnsi="Times New Roman" w:cs="Times New Roman"/>
          <w:sz w:val="24"/>
          <w:szCs w:val="24"/>
        </w:rPr>
        <w:t>86</w:t>
      </w:r>
      <w:r w:rsidR="00740398" w:rsidRPr="00BF49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740398" w:rsidRPr="00BF4917" w:rsidRDefault="00740398" w:rsidP="00740398">
      <w:pPr>
        <w:keepNext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</w:rPr>
      </w:pPr>
    </w:p>
    <w:p w:rsidR="00740398" w:rsidRPr="00BF4917" w:rsidRDefault="00740398" w:rsidP="00740398">
      <w:pPr>
        <w:keepNext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F4917">
        <w:rPr>
          <w:rFonts w:ascii="Times New Roman" w:eastAsia="Arial Unicode MS" w:hAnsi="Times New Roman" w:cs="Times New Roman"/>
          <w:b/>
          <w:sz w:val="24"/>
          <w:szCs w:val="24"/>
        </w:rPr>
        <w:t>г. Петровск-Забайкальский</w:t>
      </w:r>
    </w:p>
    <w:p w:rsidR="00740398" w:rsidRPr="00BF4917" w:rsidRDefault="00740398" w:rsidP="0016053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644" w:rsidRPr="00BF4917" w:rsidRDefault="0049002D" w:rsidP="00805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w:anchor="bookmark0" w:tooltip="Current Document" w:history="1">
        <w:bookmarkStart w:id="0" w:name="bookmark0"/>
        <w:r w:rsidR="008B3644" w:rsidRPr="00BF491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Об определении Перечня организаций,</w:t>
        </w:r>
        <w:bookmarkEnd w:id="0"/>
      </w:hyperlink>
      <w:r w:rsidR="008B3644" w:rsidRPr="00BF4917">
        <w:rPr>
          <w:rFonts w:ascii="Times New Roman" w:hAnsi="Times New Roman" w:cs="Times New Roman"/>
          <w:sz w:val="24"/>
          <w:szCs w:val="24"/>
        </w:rPr>
        <w:t xml:space="preserve"> </w:t>
      </w:r>
      <w:r w:rsidR="008B3644" w:rsidRPr="00BF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которых лица, которым назначено административное наказание в виде обязательных работ, отбывают обязательные работы</w:t>
      </w:r>
      <w:r w:rsidR="006F121E" w:rsidRPr="00BF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Петровск-Забайкальского муниципального округа</w:t>
      </w:r>
    </w:p>
    <w:p w:rsidR="008B3644" w:rsidRPr="00BF4917" w:rsidRDefault="008B3644" w:rsidP="00805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644" w:rsidRPr="00BF4917" w:rsidRDefault="008B3644" w:rsidP="0080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статьей 109.2 Федерального закона от 02 октября 2007 года </w:t>
      </w:r>
      <w:r w:rsid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>№ 229-ФЗ «Об исполнительном производстве», статьями 11, 32 Устава Петровск-Забайкальского муниципального округа Забайкальского края,</w:t>
      </w:r>
      <w:r w:rsidR="006F121E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администрация Петровск-Забайкальского муниципального округа</w:t>
      </w:r>
      <w:r w:rsid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4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8B3644" w:rsidRPr="00BF4917" w:rsidRDefault="00BF4917" w:rsidP="00BF4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8B3644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Перечень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="006F121E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Петровск-Забайкальского муниципального округа</w:t>
      </w:r>
      <w:r w:rsidR="008B3644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 к настоящему постановлению.</w:t>
      </w:r>
    </w:p>
    <w:p w:rsidR="008B3644" w:rsidRPr="00BF4917" w:rsidRDefault="00BF4917" w:rsidP="00BF4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8B3644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утратившими силу:</w:t>
      </w:r>
    </w:p>
    <w:p w:rsidR="00280D0B" w:rsidRPr="00BF4917" w:rsidRDefault="00280D0B" w:rsidP="00BF4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B3644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администрации городского округа «Город Петровск-Забайкальский» от </w:t>
      </w:r>
      <w:r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>14 февраля</w:t>
      </w:r>
      <w:r w:rsidR="008B3644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B3644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</w:t>
      </w:r>
      <w:r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134</w:t>
      </w:r>
      <w:r w:rsidR="008B3644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определении Перечня организаций, в которых лица, которым назначено административное наказание в виде обязательных работ, отбывают обязательные работы»;</w:t>
      </w:r>
    </w:p>
    <w:p w:rsidR="008B3644" w:rsidRPr="00BF4917" w:rsidRDefault="00280D0B" w:rsidP="00BF4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B3644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администрации городского округа «Город Петровск-Забайкальский» от </w:t>
      </w:r>
      <w:r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8B3644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 w:rsidR="008B3644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8B3644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</w:t>
      </w:r>
      <w:r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</w:t>
      </w:r>
      <w:r w:rsidR="008B3644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BF49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внесении изменения в постановление администрации городского округа «Город Петровск-Забайкальский» «</w:t>
      </w:r>
      <w:hyperlink w:anchor="bookmark0" w:tooltip="Current Document" w:history="1">
        <w:r w:rsidRPr="00BF491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Об определении Перечня организаций,</w:t>
        </w:r>
      </w:hyperlink>
      <w:r w:rsidRPr="00BF4917">
        <w:rPr>
          <w:rFonts w:ascii="Times New Roman" w:hAnsi="Times New Roman" w:cs="Times New Roman"/>
          <w:sz w:val="24"/>
          <w:szCs w:val="24"/>
        </w:rPr>
        <w:t xml:space="preserve"> </w:t>
      </w:r>
      <w:r w:rsidRPr="00BF49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которых лица, которым назначено административное наказание в виде обязательных работ, отбывают обязательные работы» от 14 февраля 2024 года № 134</w:t>
      </w:r>
      <w:r w:rsidR="008B3644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0D0B" w:rsidRPr="00BF4917" w:rsidRDefault="00BF4917" w:rsidP="00BF4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80D0B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администрации муниципального района «Петровск-Забайкальский район» от 29 декабря 2023 года № 794 «Об утверждении перечня организаций для отбывания лицами, которым назначено административное наказание в виде обязательных работ на территории муниципального района «Петровск-Забайкальский район»».</w:t>
      </w:r>
    </w:p>
    <w:p w:rsidR="008B3644" w:rsidRPr="00BF4917" w:rsidRDefault="008B3644" w:rsidP="00BF4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280D0B"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491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на следующий день после дня его официального опубликования.</w:t>
      </w:r>
    </w:p>
    <w:p w:rsidR="008B3644" w:rsidRPr="00BF4917" w:rsidRDefault="008B3644" w:rsidP="00BF4917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917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опубликовать в газете «Петровская новь».</w:t>
      </w:r>
    </w:p>
    <w:p w:rsidR="008B3644" w:rsidRPr="00BF4917" w:rsidRDefault="008B3644" w:rsidP="00BF491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917">
        <w:rPr>
          <w:rFonts w:ascii="Times New Roman" w:eastAsia="Times New Roman" w:hAnsi="Times New Roman" w:cs="Times New Roman"/>
          <w:sz w:val="24"/>
          <w:szCs w:val="24"/>
        </w:rPr>
        <w:t>5. Копию настоящего постановления направить в Петровск-Забайкальский отдел Управления службы судебных приставов по Забайкальскому краю.</w:t>
      </w:r>
    </w:p>
    <w:p w:rsidR="008B3644" w:rsidRPr="00BF4917" w:rsidRDefault="008B3644" w:rsidP="00805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644" w:rsidRPr="00BF4917" w:rsidRDefault="008B3644" w:rsidP="00805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644" w:rsidRPr="00BF4917" w:rsidRDefault="008B3644" w:rsidP="00805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44" w:rsidRPr="00BF4917" w:rsidRDefault="008B3644" w:rsidP="00805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917"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BF4917" w:rsidRDefault="008B3644" w:rsidP="00BF4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917">
        <w:rPr>
          <w:rFonts w:ascii="Times New Roman" w:hAnsi="Times New Roman" w:cs="Times New Roman"/>
          <w:sz w:val="24"/>
          <w:szCs w:val="24"/>
        </w:rPr>
        <w:t xml:space="preserve">«Город Петровск-Забайкальский»                                      </w:t>
      </w:r>
      <w:r w:rsidR="00BF491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4917">
        <w:rPr>
          <w:rFonts w:ascii="Times New Roman" w:hAnsi="Times New Roman" w:cs="Times New Roman"/>
          <w:sz w:val="24"/>
          <w:szCs w:val="24"/>
        </w:rPr>
        <w:t xml:space="preserve">         Н. В. Горюнов</w:t>
      </w:r>
    </w:p>
    <w:p w:rsidR="00BF4917" w:rsidRDefault="00BF4917" w:rsidP="00BF4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917" w:rsidRDefault="00BF4917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644" w:rsidRPr="00DD70C6" w:rsidRDefault="008B3644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B3644" w:rsidRPr="00DD70C6" w:rsidRDefault="008B3644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F4917" w:rsidRDefault="00280D0B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Петровск-Забайкальского </w:t>
      </w:r>
    </w:p>
    <w:p w:rsidR="008B3644" w:rsidRPr="00DD70C6" w:rsidRDefault="00280D0B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B3644" w:rsidRPr="00DD7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644" w:rsidRDefault="008B3644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80D0B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280D0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BF4917">
        <w:rPr>
          <w:rFonts w:ascii="Times New Roman" w:hAnsi="Times New Roman" w:cs="Times New Roman"/>
          <w:sz w:val="24"/>
          <w:szCs w:val="24"/>
        </w:rPr>
        <w:t>86</w:t>
      </w:r>
    </w:p>
    <w:p w:rsidR="008B3644" w:rsidRDefault="008B3644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644" w:rsidRDefault="008B3644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644" w:rsidRPr="00BF4917" w:rsidRDefault="008B3644" w:rsidP="00BF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8B3644" w:rsidRPr="00BF4917" w:rsidRDefault="008B3644" w:rsidP="00BF4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организаций, в которых лица, которым назначено административное наказание в виде обязательных работ, отбывают обязательные работы</w:t>
      </w:r>
      <w:r w:rsidR="006F121E" w:rsidRPr="00BF4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Петровск-Забайкальского муниципального округа</w:t>
      </w:r>
    </w:p>
    <w:p w:rsidR="008B3644" w:rsidRPr="00BF4917" w:rsidRDefault="008B3644" w:rsidP="00BF4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10"/>
        <w:gridCol w:w="3821"/>
        <w:gridCol w:w="3965"/>
      </w:tblGrid>
      <w:tr w:rsidR="008B3644" w:rsidRPr="00BF4917" w:rsidTr="006D2D54">
        <w:trPr>
          <w:trHeight w:val="67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3644" w:rsidRPr="00BF4917" w:rsidRDefault="008B3644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3644" w:rsidRPr="00BF4917" w:rsidRDefault="008B3644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3644" w:rsidRPr="00BF4917" w:rsidRDefault="008B3644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</w:tr>
      <w:tr w:rsidR="008B3644" w:rsidRPr="00BF4917" w:rsidTr="00AF6BA4">
        <w:trPr>
          <w:trHeight w:val="97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3644" w:rsidRPr="00BF4917" w:rsidRDefault="008B3644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3644" w:rsidRPr="00BF4917" w:rsidRDefault="008B3644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«Надежда»</w:t>
            </w:r>
            <w:r w:rsidR="00280D0B" w:rsidRPr="00BF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80D0B" w:rsidRPr="00BF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280D0B" w:rsidRPr="00BF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Петровск-Забайкальский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3644" w:rsidRPr="00BF4917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</w:tr>
      <w:tr w:rsidR="0080513A" w:rsidRPr="00BF4917" w:rsidTr="00BF4917">
        <w:trPr>
          <w:trHeight w:val="110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513A" w:rsidRPr="00BF4917" w:rsidRDefault="0080513A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513A" w:rsidRPr="00BF4917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BF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</w:p>
          <w:p w:rsidR="0080513A" w:rsidRPr="00BF4917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ответственностью</w:t>
            </w:r>
          </w:p>
          <w:p w:rsidR="0080513A" w:rsidRPr="00BF4917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«Развитие»</w:t>
            </w:r>
          </w:p>
          <w:p w:rsidR="0080513A" w:rsidRPr="00BF4917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Петровск-Забайкальский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513A" w:rsidRPr="00BF4917" w:rsidRDefault="0080513A" w:rsidP="00BF4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</w:tr>
      <w:tr w:rsidR="0080513A" w:rsidRPr="00BF4917" w:rsidTr="00BF4917">
        <w:trPr>
          <w:trHeight w:val="98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513A" w:rsidRPr="00BF4917" w:rsidRDefault="0080513A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513A" w:rsidRPr="00BF4917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«Лидер Люкс»</w:t>
            </w:r>
          </w:p>
          <w:p w:rsidR="0080513A" w:rsidRPr="00BF4917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Петровск-Забайкальский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513A" w:rsidRPr="00BF4917" w:rsidRDefault="0080513A" w:rsidP="00BF4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</w:tr>
      <w:tr w:rsidR="0080513A" w:rsidRPr="00BF4917" w:rsidTr="009F5133">
        <w:trPr>
          <w:trHeight w:val="130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513A" w:rsidRPr="00BF4917" w:rsidRDefault="0080513A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513A" w:rsidRPr="00BF4917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образования городская станция юных натуралистов</w:t>
            </w:r>
          </w:p>
          <w:p w:rsidR="0080513A" w:rsidRPr="00BF4917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Петровск-Забайкальский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513A" w:rsidRPr="00BF4917" w:rsidRDefault="0080513A" w:rsidP="00BF4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</w:tr>
      <w:tr w:rsidR="0080513A" w:rsidRPr="00BF4917" w:rsidTr="00BF4917">
        <w:trPr>
          <w:trHeight w:val="72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BF4917" w:rsidRDefault="0080513A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BF4917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СПК «Якутск»</w:t>
            </w:r>
          </w:p>
          <w:p w:rsidR="0080513A" w:rsidRPr="00BF4917" w:rsidRDefault="0080513A" w:rsidP="00BF491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Петровск-Забайкальский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3A" w:rsidRPr="00BF4917" w:rsidRDefault="0080513A" w:rsidP="00BF4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</w:tr>
      <w:tr w:rsidR="0080513A" w:rsidRPr="00BF4917" w:rsidTr="00BF4917">
        <w:trPr>
          <w:trHeight w:val="168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BF4917" w:rsidRDefault="0080513A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BF4917" w:rsidRDefault="0080513A" w:rsidP="00BF4917">
            <w:pPr>
              <w:pStyle w:val="a7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«Центр закупок, благоустройства и материально-технического обслуживания Петровск-Забайкальского муниципального округа»</w:t>
            </w:r>
          </w:p>
          <w:p w:rsidR="0080513A" w:rsidRPr="00BF4917" w:rsidRDefault="0080513A" w:rsidP="00BF4917">
            <w:pPr>
              <w:pStyle w:val="a7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Петровск-Забайкальский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3A" w:rsidRPr="00BF4917" w:rsidRDefault="0080513A" w:rsidP="00BF4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</w:tr>
      <w:tr w:rsidR="0080513A" w:rsidRPr="00BF4917" w:rsidTr="00BF4917">
        <w:trPr>
          <w:trHeight w:val="70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BF4917" w:rsidRDefault="0080513A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BF4917" w:rsidRDefault="0080513A" w:rsidP="00BF4917">
            <w:pPr>
              <w:suppressAutoHyphens/>
              <w:spacing w:after="0" w:line="240" w:lineRule="auto"/>
              <w:ind w:left="174" w:hanging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hAnsi="Times New Roman" w:cs="Times New Roman"/>
                <w:sz w:val="24"/>
                <w:szCs w:val="24"/>
              </w:rPr>
              <w:t xml:space="preserve">ООО «Восход» </w:t>
            </w:r>
          </w:p>
          <w:p w:rsidR="0080513A" w:rsidRPr="00BF4917" w:rsidRDefault="0080513A" w:rsidP="00BF4917">
            <w:pPr>
              <w:suppressAutoHyphens/>
              <w:spacing w:after="0" w:line="240" w:lineRule="auto"/>
              <w:ind w:left="174" w:hanging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hAnsi="Times New Roman" w:cs="Times New Roman"/>
                <w:sz w:val="24"/>
                <w:szCs w:val="24"/>
              </w:rPr>
              <w:t>пгт. Новопавловка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3A" w:rsidRPr="00BF4917" w:rsidRDefault="0080513A" w:rsidP="00BF4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</w:tr>
      <w:tr w:rsidR="0080513A" w:rsidRPr="00BF4917" w:rsidTr="00BF4917">
        <w:trPr>
          <w:trHeight w:val="56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BF4917" w:rsidRDefault="0080513A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BF4917" w:rsidRDefault="0080513A" w:rsidP="00BF4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F4917">
              <w:rPr>
                <w:rFonts w:ascii="Times New Roman" w:hAnsi="Times New Roman" w:cs="Times New Roman"/>
                <w:sz w:val="24"/>
                <w:szCs w:val="24"/>
              </w:rPr>
              <w:t>Благоустройство+</w:t>
            </w:r>
            <w:proofErr w:type="spellEnd"/>
            <w:r w:rsidRPr="00BF4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13A" w:rsidRPr="00BF4917" w:rsidRDefault="0080513A" w:rsidP="00BF4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hAnsi="Times New Roman" w:cs="Times New Roman"/>
                <w:sz w:val="24"/>
                <w:szCs w:val="24"/>
              </w:rPr>
              <w:t>с. Баляга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3A" w:rsidRPr="00BF4917" w:rsidRDefault="0080513A" w:rsidP="00BF4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</w:tr>
      <w:tr w:rsidR="0080513A" w:rsidRPr="00BF4917" w:rsidTr="00BF4917">
        <w:trPr>
          <w:trHeight w:val="70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BF4917" w:rsidRDefault="0080513A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513A" w:rsidRPr="00BF4917" w:rsidRDefault="0080513A" w:rsidP="00BF4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hAnsi="Times New Roman" w:cs="Times New Roman"/>
                <w:sz w:val="24"/>
                <w:szCs w:val="24"/>
              </w:rPr>
              <w:t>ГУЗ «Петровск-Забайкальская  центральная районная больница»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3A" w:rsidRPr="00BF4917" w:rsidRDefault="0080513A" w:rsidP="00BF49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</w:tr>
      <w:tr w:rsidR="00BF4917" w:rsidRPr="00BF4917" w:rsidTr="00BF4917">
        <w:trPr>
          <w:trHeight w:val="70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17" w:rsidRPr="00BF4917" w:rsidRDefault="00BF4917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17" w:rsidRPr="00BF4917" w:rsidRDefault="00BF4917" w:rsidP="00BF491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hAnsi="Times New Roman" w:cs="Times New Roman"/>
                <w:sz w:val="24"/>
                <w:szCs w:val="24"/>
              </w:rPr>
              <w:t>МКУ «Новопавловская городская администрация» пгт. Новопавловка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917" w:rsidRPr="00BF4917" w:rsidRDefault="00BF4917" w:rsidP="00BF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</w:tr>
    </w:tbl>
    <w:p w:rsidR="00A90459" w:rsidRDefault="00BF4917" w:rsidP="008B3644">
      <w:pPr>
        <w:tabs>
          <w:tab w:val="left" w:pos="1740"/>
        </w:tabs>
        <w:spacing w:after="0"/>
        <w:jc w:val="center"/>
      </w:pPr>
    </w:p>
    <w:sectPr w:rsidR="00A90459" w:rsidSect="00BF491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E30A95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7B38"/>
    <w:rsid w:val="00037710"/>
    <w:rsid w:val="00044CF7"/>
    <w:rsid w:val="00051D92"/>
    <w:rsid w:val="00066A89"/>
    <w:rsid w:val="00067D6F"/>
    <w:rsid w:val="00077F8F"/>
    <w:rsid w:val="00096BF7"/>
    <w:rsid w:val="00104C86"/>
    <w:rsid w:val="0016053E"/>
    <w:rsid w:val="001C08DD"/>
    <w:rsid w:val="00230969"/>
    <w:rsid w:val="002432C2"/>
    <w:rsid w:val="00280D0B"/>
    <w:rsid w:val="002B4160"/>
    <w:rsid w:val="002C7ADC"/>
    <w:rsid w:val="002E0ADE"/>
    <w:rsid w:val="002E5214"/>
    <w:rsid w:val="003648F3"/>
    <w:rsid w:val="00386A9F"/>
    <w:rsid w:val="003C4021"/>
    <w:rsid w:val="00406B23"/>
    <w:rsid w:val="00437704"/>
    <w:rsid w:val="00445851"/>
    <w:rsid w:val="00481FCA"/>
    <w:rsid w:val="0049002D"/>
    <w:rsid w:val="00492B3F"/>
    <w:rsid w:val="00553B11"/>
    <w:rsid w:val="00636352"/>
    <w:rsid w:val="0065097F"/>
    <w:rsid w:val="006E09C1"/>
    <w:rsid w:val="006F121E"/>
    <w:rsid w:val="007139B3"/>
    <w:rsid w:val="00740398"/>
    <w:rsid w:val="007B2A30"/>
    <w:rsid w:val="007B2DF4"/>
    <w:rsid w:val="0080513A"/>
    <w:rsid w:val="00856111"/>
    <w:rsid w:val="00870D9E"/>
    <w:rsid w:val="008A3D09"/>
    <w:rsid w:val="008A7B38"/>
    <w:rsid w:val="008B3644"/>
    <w:rsid w:val="008B53EA"/>
    <w:rsid w:val="008B5BE0"/>
    <w:rsid w:val="008C4CBB"/>
    <w:rsid w:val="009169DD"/>
    <w:rsid w:val="00970208"/>
    <w:rsid w:val="009909E8"/>
    <w:rsid w:val="00A102DB"/>
    <w:rsid w:val="00AE6824"/>
    <w:rsid w:val="00AF6BA4"/>
    <w:rsid w:val="00B10AEE"/>
    <w:rsid w:val="00B60F0D"/>
    <w:rsid w:val="00B70B8A"/>
    <w:rsid w:val="00BC509C"/>
    <w:rsid w:val="00BF4917"/>
    <w:rsid w:val="00C7409F"/>
    <w:rsid w:val="00EA59B3"/>
    <w:rsid w:val="00EB7682"/>
    <w:rsid w:val="00EF47AE"/>
    <w:rsid w:val="00F5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0398"/>
    <w:pPr>
      <w:tabs>
        <w:tab w:val="left" w:pos="3280"/>
        <w:tab w:val="left" w:pos="5880"/>
        <w:tab w:val="right" w:pos="9099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4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7403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74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B364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99"/>
    <w:qFormat/>
    <w:rsid w:val="00AF6BA4"/>
    <w:pPr>
      <w:ind w:left="720"/>
      <w:contextualSpacing/>
    </w:pPr>
  </w:style>
  <w:style w:type="table" w:styleId="a9">
    <w:name w:val="Table Grid"/>
    <w:basedOn w:val="a1"/>
    <w:uiPriority w:val="59"/>
    <w:rsid w:val="00AF6B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0398"/>
    <w:pPr>
      <w:tabs>
        <w:tab w:val="left" w:pos="3280"/>
        <w:tab w:val="left" w:pos="5880"/>
        <w:tab w:val="right" w:pos="9099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4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7403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74039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2025-02-07T05:24:00Z</cp:lastPrinted>
  <dcterms:created xsi:type="dcterms:W3CDTF">2025-02-07T05:24:00Z</dcterms:created>
  <dcterms:modified xsi:type="dcterms:W3CDTF">2025-02-07T05:24:00Z</dcterms:modified>
</cp:coreProperties>
</file>