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DC" w:rsidRPr="000E5256" w:rsidRDefault="008E17FD" w:rsidP="001F1A4C">
      <w:pPr>
        <w:spacing w:after="0" w:line="240" w:lineRule="auto"/>
        <w:ind w:left="-567" w:right="-127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17FD">
        <w:rPr>
          <w:rFonts w:ascii="Times New Roman" w:hAnsi="Times New Roman" w:cs="Times New Roman"/>
          <w:sz w:val="24"/>
          <w:szCs w:val="24"/>
        </w:rPr>
        <w:t>Оповещение об общественных обсуждениях</w:t>
      </w:r>
    </w:p>
    <w:p w:rsidR="001F1A4C" w:rsidRPr="000E5256" w:rsidRDefault="001F1A4C" w:rsidP="001F1A4C">
      <w:pPr>
        <w:spacing w:after="0" w:line="240" w:lineRule="auto"/>
        <w:ind w:left="-567" w:right="-127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38E4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9612F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r w:rsidR="007838E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извещает о н</w:t>
      </w:r>
      <w:r w:rsidR="001F1A4C">
        <w:rPr>
          <w:rFonts w:ascii="Times New Roman" w:hAnsi="Times New Roman" w:cs="Times New Roman"/>
          <w:sz w:val="24"/>
          <w:szCs w:val="24"/>
        </w:rPr>
        <w:t xml:space="preserve">ачале общественных обсуждениях </w:t>
      </w:r>
      <w:r w:rsidR="007838E4">
        <w:rPr>
          <w:rFonts w:ascii="Times New Roman" w:hAnsi="Times New Roman" w:cs="Times New Roman"/>
          <w:sz w:val="24"/>
          <w:szCs w:val="24"/>
        </w:rPr>
        <w:t>проекта муниципальной программы</w:t>
      </w:r>
      <w:r w:rsidR="001F1A4C">
        <w:rPr>
          <w:rFonts w:ascii="Times New Roman" w:hAnsi="Times New Roman" w:cs="Times New Roman"/>
          <w:sz w:val="24"/>
          <w:szCs w:val="24"/>
        </w:rPr>
        <w:t xml:space="preserve"> «</w:t>
      </w:r>
      <w:r w:rsidR="007838E4" w:rsidRPr="007838E4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в Петровск-Забайкальском муниципальном округе Забайкальского края на 2025-2030 годы</w:t>
      </w:r>
      <w:r w:rsidR="007838E4">
        <w:rPr>
          <w:rFonts w:ascii="Times New Roman" w:hAnsi="Times New Roman" w:cs="Times New Roman"/>
          <w:sz w:val="24"/>
          <w:szCs w:val="24"/>
        </w:rPr>
        <w:t>».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</w:t>
      </w:r>
      <w:r w:rsidR="0069612F" w:rsidRPr="0069612F">
        <w:rPr>
          <w:rFonts w:ascii="Times New Roman" w:hAnsi="Times New Roman" w:cs="Times New Roman"/>
          <w:sz w:val="24"/>
          <w:szCs w:val="24"/>
        </w:rPr>
        <w:t>с 13 февраля 2025 года по 23 февраля 2025 года</w:t>
      </w:r>
      <w:r w:rsidR="001F1A4C">
        <w:rPr>
          <w:rFonts w:ascii="Times New Roman" w:hAnsi="Times New Roman" w:cs="Times New Roman"/>
          <w:sz w:val="24"/>
          <w:szCs w:val="24"/>
        </w:rPr>
        <w:t>.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обсуждений, представлены:</w:t>
      </w:r>
    </w:p>
    <w:p w:rsidR="00693FB2" w:rsidRPr="00693FB2" w:rsidRDefault="008E17FD" w:rsidP="00693FB2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1.На официальном сайте:</w:t>
      </w:r>
      <w:r w:rsidRPr="008E17FD">
        <w:rPr>
          <w:rFonts w:ascii="Times New Roman" w:hAnsi="Times New Roman" w:cs="Times New Roman"/>
          <w:sz w:val="24"/>
          <w:szCs w:val="24"/>
        </w:rPr>
        <w:t xml:space="preserve"> 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  <w:lang w:val="en-US"/>
        </w:rPr>
        <w:t>petzab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</w:rPr>
        <w:t>.75.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  <w:lang w:val="en-US"/>
        </w:rPr>
        <w:t>deyatel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  <w:lang w:val="en-US"/>
        </w:rPr>
        <w:t>nost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  <w:lang w:val="en-US"/>
        </w:rPr>
        <w:t>gosudarstvennye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838E4" w:rsidRPr="007838E4">
        <w:rPr>
          <w:rFonts w:ascii="Times New Roman" w:hAnsi="Times New Roman" w:cs="Times New Roman"/>
          <w:sz w:val="24"/>
          <w:szCs w:val="24"/>
          <w:u w:val="single"/>
          <w:lang w:val="en-US"/>
        </w:rPr>
        <w:t>programmy</w:t>
      </w:r>
    </w:p>
    <w:p w:rsidR="001F1A4C" w:rsidRDefault="001F1A4C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экспозиции по адресу: Забайкальский край, г. Петровск-Забайкальский, пл. Ленина, 1, первый этаж.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по экспозиции проекта по теме общественных обсуждений проводятся</w:t>
      </w:r>
      <w:r w:rsidR="0069612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следующему графику:</w:t>
      </w:r>
    </w:p>
    <w:tbl>
      <w:tblPr>
        <w:tblStyle w:val="a3"/>
        <w:tblW w:w="9571" w:type="dxa"/>
        <w:tblInd w:w="53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1A4C" w:rsidTr="001F1A4C">
        <w:tc>
          <w:tcPr>
            <w:tcW w:w="2392" w:type="dxa"/>
          </w:tcPr>
          <w:p w:rsidR="001F1A4C" w:rsidRDefault="001F1A4C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393" w:type="dxa"/>
          </w:tcPr>
          <w:p w:rsidR="001F1A4C" w:rsidRDefault="001F1A4C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393" w:type="dxa"/>
          </w:tcPr>
          <w:p w:rsidR="001F1A4C" w:rsidRDefault="001F1A4C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1F1A4C" w:rsidRDefault="001F1A4C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F1A4C" w:rsidTr="001F1A4C">
        <w:tc>
          <w:tcPr>
            <w:tcW w:w="2392" w:type="dxa"/>
          </w:tcPr>
          <w:p w:rsidR="001F1A4C" w:rsidRDefault="0069612F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 А.</w:t>
            </w:r>
          </w:p>
        </w:tc>
        <w:tc>
          <w:tcPr>
            <w:tcW w:w="2393" w:type="dxa"/>
          </w:tcPr>
          <w:p w:rsidR="001F1A4C" w:rsidRDefault="0069612F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  <w:p w:rsidR="001F1A4C" w:rsidRDefault="0069612F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3-27-60</w:t>
            </w:r>
          </w:p>
        </w:tc>
        <w:tc>
          <w:tcPr>
            <w:tcW w:w="2393" w:type="dxa"/>
          </w:tcPr>
          <w:p w:rsidR="001F1A4C" w:rsidRDefault="0069612F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2025</w:t>
            </w:r>
            <w:r w:rsidR="001F1A4C">
              <w:rPr>
                <w:rFonts w:ascii="Times New Roman" w:hAnsi="Times New Roman" w:cs="Times New Roman"/>
                <w:sz w:val="24"/>
                <w:szCs w:val="24"/>
              </w:rPr>
              <w:t xml:space="preserve"> года-  </w:t>
            </w:r>
          </w:p>
          <w:p w:rsidR="001F1A4C" w:rsidRDefault="007838E4" w:rsidP="0069612F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2F">
              <w:rPr>
                <w:rFonts w:ascii="Times New Roman" w:hAnsi="Times New Roman" w:cs="Times New Roman"/>
                <w:sz w:val="24"/>
                <w:szCs w:val="24"/>
              </w:rPr>
              <w:t>февраля 2025</w:t>
            </w:r>
            <w:r w:rsidR="001F1A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F1A4C" w:rsidRDefault="001F1A4C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часов 00 мин</w:t>
            </w:r>
          </w:p>
          <w:p w:rsidR="001F1A4C" w:rsidRDefault="001F1A4C" w:rsidP="001F1A4C">
            <w:pPr>
              <w:ind w:right="-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часов 00 мин</w:t>
            </w:r>
          </w:p>
        </w:tc>
      </w:tr>
    </w:tbl>
    <w:p w:rsidR="008E17FD" w:rsidRDefault="008E17FD" w:rsidP="00F4220F">
      <w:pPr>
        <w:spacing w:after="0" w:line="240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электронном виде на адрес электронной почты: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-письменно в адрес организатора общественных обсуждений: 673005, Россия, Забайкальский край, г. Петровск-Забайкальский, пл. Ленина, 1;</w:t>
      </w:r>
    </w:p>
    <w:p w:rsidR="00F4220F" w:rsidRDefault="00F4220F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</w:t>
      </w:r>
      <w:r w:rsidR="0069612F">
        <w:rPr>
          <w:rFonts w:ascii="Times New Roman" w:hAnsi="Times New Roman" w:cs="Times New Roman"/>
          <w:sz w:val="24"/>
          <w:szCs w:val="24"/>
        </w:rPr>
        <w:t>иси в книге (журнале) учета посе</w:t>
      </w:r>
      <w:r>
        <w:rPr>
          <w:rFonts w:ascii="Times New Roman" w:hAnsi="Times New Roman" w:cs="Times New Roman"/>
          <w:sz w:val="24"/>
          <w:szCs w:val="24"/>
        </w:rPr>
        <w:t>тителей в период работы э</w:t>
      </w:r>
      <w:r w:rsidR="0069612F">
        <w:rPr>
          <w:rFonts w:ascii="Times New Roman" w:hAnsi="Times New Roman" w:cs="Times New Roman"/>
          <w:sz w:val="24"/>
          <w:szCs w:val="24"/>
        </w:rPr>
        <w:t xml:space="preserve">кспозиции проекта, подлежащего </w:t>
      </w:r>
      <w:r>
        <w:rPr>
          <w:rFonts w:ascii="Times New Roman" w:hAnsi="Times New Roman" w:cs="Times New Roman"/>
          <w:sz w:val="24"/>
          <w:szCs w:val="24"/>
        </w:rPr>
        <w:t>рассмотрению на общественных обсуждениях, и информационных материалов к проекту.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общественных обсуждений является Администрация </w:t>
      </w:r>
      <w:r w:rsidR="0069612F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округа.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организатора:</w:t>
      </w:r>
    </w:p>
    <w:p w:rsidR="008E17FD" w:rsidRDefault="008E17FD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673005, Россия, Забайкальский край, г. Петровск-Забайкальский,</w:t>
      </w:r>
      <w:r w:rsidR="0069612F">
        <w:rPr>
          <w:rFonts w:ascii="Times New Roman" w:hAnsi="Times New Roman" w:cs="Times New Roman"/>
          <w:sz w:val="24"/>
          <w:szCs w:val="24"/>
        </w:rPr>
        <w:t xml:space="preserve"> пл. Ленина, 1 тел.: 8(30236)3-27-60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4" w:history="1">
        <w:r w:rsidR="0069612F" w:rsidRPr="007007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economy_pzabmo@mail.ru</w:t>
        </w:r>
      </w:hyperlink>
    </w:p>
    <w:p w:rsidR="0069612F" w:rsidRPr="008E17FD" w:rsidRDefault="0069612F" w:rsidP="001F1A4C">
      <w:pPr>
        <w:spacing w:after="0" w:line="240" w:lineRule="auto"/>
        <w:ind w:left="-567" w:right="-127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9612F" w:rsidRPr="008E17FD" w:rsidSect="001F1A4C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7FD"/>
    <w:rsid w:val="000E5256"/>
    <w:rsid w:val="001F1A4C"/>
    <w:rsid w:val="004E65DC"/>
    <w:rsid w:val="00536ABF"/>
    <w:rsid w:val="00693FB2"/>
    <w:rsid w:val="0069612F"/>
    <w:rsid w:val="007838E4"/>
    <w:rsid w:val="007F06C0"/>
    <w:rsid w:val="008E17FD"/>
    <w:rsid w:val="00C42FF8"/>
    <w:rsid w:val="00D53BD6"/>
    <w:rsid w:val="00F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54842-1356-4A8C-87C7-804FFAC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DC"/>
  </w:style>
  <w:style w:type="paragraph" w:styleId="1">
    <w:name w:val="heading 1"/>
    <w:basedOn w:val="a"/>
    <w:next w:val="a"/>
    <w:link w:val="10"/>
    <w:uiPriority w:val="9"/>
    <w:qFormat/>
    <w:rsid w:val="008E1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_pzab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2024-07-10T05:34:00Z</cp:lastPrinted>
  <dcterms:created xsi:type="dcterms:W3CDTF">2024-06-14T03:17:00Z</dcterms:created>
  <dcterms:modified xsi:type="dcterms:W3CDTF">2025-02-13T03:25:00Z</dcterms:modified>
</cp:coreProperties>
</file>