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AC0C19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AC0C19">
        <w:rPr>
          <w:rFonts w:ascii="Times New Roman" w:hAnsi="Times New Roman" w:cs="Times New Roman"/>
          <w:sz w:val="36"/>
          <w:szCs w:val="36"/>
        </w:rPr>
        <w:t xml:space="preserve">ПЕТРОВСК-ЗАБАЙКАЛЬСКОГО МУНИЦИПАЛЬНОГО ОКРУГА 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0976BA" w:rsidRPr="00897FEB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44"/>
          <w:szCs w:val="44"/>
        </w:rPr>
      </w:pPr>
      <w:r w:rsidRPr="00897FEB">
        <w:rPr>
          <w:rFonts w:ascii="Times New Roman" w:hAnsi="Times New Roman" w:cs="Times New Roman"/>
          <w:sz w:val="44"/>
          <w:szCs w:val="44"/>
        </w:rPr>
        <w:t>ПОСТАНОВЛЕНИ</w:t>
      </w:r>
      <w:r w:rsidR="00897FEB" w:rsidRPr="00897FEB">
        <w:rPr>
          <w:rFonts w:ascii="Times New Roman" w:hAnsi="Times New Roman" w:cs="Times New Roman"/>
          <w:sz w:val="44"/>
          <w:szCs w:val="44"/>
        </w:rPr>
        <w:t>Е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76BA" w:rsidRPr="00897FEB" w:rsidRDefault="00897FEB" w:rsidP="000976B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7FEB">
        <w:rPr>
          <w:rFonts w:ascii="Times New Roman" w:hAnsi="Times New Roman" w:cs="Times New Roman"/>
          <w:b w:val="0"/>
          <w:sz w:val="28"/>
          <w:szCs w:val="28"/>
        </w:rPr>
        <w:t>10</w:t>
      </w:r>
      <w:r w:rsidR="000976BA" w:rsidRPr="00897F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089F" w:rsidRPr="00897FEB">
        <w:rPr>
          <w:rFonts w:ascii="Times New Roman" w:hAnsi="Times New Roman" w:cs="Times New Roman"/>
          <w:b w:val="0"/>
          <w:sz w:val="28"/>
          <w:szCs w:val="28"/>
        </w:rPr>
        <w:t>февраля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76BA" w:rsidRPr="00897FEB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976BA" w:rsidRPr="00897FEB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</w:t>
      </w:r>
      <w:r w:rsidRPr="00897FE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0976BA" w:rsidRPr="00897FEB">
        <w:rPr>
          <w:rFonts w:ascii="Times New Roman" w:hAnsi="Times New Roman" w:cs="Times New Roman"/>
          <w:b w:val="0"/>
          <w:sz w:val="28"/>
          <w:szCs w:val="28"/>
        </w:rPr>
        <w:t xml:space="preserve">      №</w:t>
      </w:r>
      <w:r w:rsidRPr="00897FEB">
        <w:rPr>
          <w:rFonts w:ascii="Times New Roman" w:hAnsi="Times New Roman" w:cs="Times New Roman"/>
          <w:b w:val="0"/>
          <w:sz w:val="28"/>
          <w:szCs w:val="28"/>
        </w:rPr>
        <w:t xml:space="preserve"> 134</w:t>
      </w:r>
    </w:p>
    <w:p w:rsidR="00897FEB" w:rsidRPr="00897FEB" w:rsidRDefault="00897FEB" w:rsidP="00897FEB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97FEB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0976BA" w:rsidRPr="00AC0C19" w:rsidRDefault="000976BA" w:rsidP="00897FEB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76BA" w:rsidRPr="00AC0C19" w:rsidRDefault="000976BA" w:rsidP="000976BA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76BA" w:rsidRPr="00AC0C19" w:rsidRDefault="000976BA" w:rsidP="000976B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C1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C0C19">
        <w:rPr>
          <w:rFonts w:ascii="Times New Roman" w:hAnsi="Times New Roman" w:cs="Times New Roman"/>
          <w:b/>
          <w:sz w:val="28"/>
          <w:szCs w:val="28"/>
          <w:lang w:eastAsia="ru-RU"/>
        </w:rPr>
        <w:t>Положени</w:t>
      </w:r>
      <w:r w:rsidRPr="00AC0C19">
        <w:rPr>
          <w:b/>
          <w:sz w:val="28"/>
          <w:szCs w:val="28"/>
        </w:rPr>
        <w:t>я</w:t>
      </w:r>
    </w:p>
    <w:p w:rsidR="000976BA" w:rsidRPr="00AC0C19" w:rsidRDefault="000976BA" w:rsidP="000976B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C19">
        <w:rPr>
          <w:rFonts w:ascii="Times New Roman" w:hAnsi="Times New Roman" w:cs="Times New Roman"/>
          <w:b/>
          <w:sz w:val="28"/>
          <w:szCs w:val="28"/>
          <w:lang w:eastAsia="ru-RU"/>
        </w:rPr>
        <w:t>об отделе земельных отношений администрации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C0C1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</w:t>
      </w:r>
    </w:p>
    <w:p w:rsidR="000976BA" w:rsidRPr="00897FEB" w:rsidRDefault="000976BA" w:rsidP="00897FEB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76BA" w:rsidRPr="00897FEB" w:rsidRDefault="000976BA" w:rsidP="00897FEB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897FEB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</w:t>
      </w:r>
      <w:r w:rsidR="00BB4E0C" w:rsidRPr="00897FEB">
        <w:rPr>
          <w:rFonts w:ascii="Times New Roman" w:hAnsi="Times New Roman" w:cs="Times New Roman"/>
          <w:b w:val="0"/>
          <w:sz w:val="28"/>
          <w:szCs w:val="28"/>
        </w:rPr>
        <w:t xml:space="preserve"> от 06 октября 2003 года №</w:t>
      </w:r>
      <w:r w:rsidR="00897F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4E0C" w:rsidRPr="00897FEB">
        <w:rPr>
          <w:rFonts w:ascii="Times New Roman" w:hAnsi="Times New Roman" w:cs="Times New Roman"/>
          <w:b w:val="0"/>
          <w:sz w:val="28"/>
          <w:szCs w:val="28"/>
        </w:rPr>
        <w:t>131-ФЗ</w:t>
      </w:r>
      <w:r w:rsidRPr="00897FEB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 w:rsidR="00BB4E0C" w:rsidRPr="00897FEB">
        <w:rPr>
          <w:rFonts w:ascii="Times New Roman" w:hAnsi="Times New Roman" w:cs="Times New Roman"/>
          <w:b w:val="0"/>
          <w:sz w:val="28"/>
          <w:szCs w:val="28"/>
        </w:rPr>
        <w:t>ерации»</w:t>
      </w:r>
      <w:r w:rsidR="00897F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Уставом </w:t>
      </w:r>
      <w:r w:rsidRPr="00897FEB">
        <w:rPr>
          <w:rFonts w:ascii="Times New Roman" w:hAnsi="Times New Roman" w:cs="Times New Roman"/>
          <w:b w:val="0"/>
          <w:bCs w:val="0"/>
          <w:sz w:val="28"/>
          <w:szCs w:val="28"/>
        </w:rPr>
        <w:t>Петровск-Забайкальского муниципального округа,</w:t>
      </w:r>
      <w:r w:rsidR="00BB4E0C" w:rsidRPr="00897F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 Совета Петровск-Забайкальского муниципального округа Забайкальского края от 29</w:t>
      </w:r>
      <w:r w:rsidR="00C613E8" w:rsidRPr="00897F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ноября </w:t>
      </w:r>
      <w:r w:rsidR="00BB4E0C" w:rsidRPr="00897FEB">
        <w:rPr>
          <w:rFonts w:ascii="Times New Roman" w:hAnsi="Times New Roman" w:cs="Times New Roman"/>
          <w:b w:val="0"/>
          <w:bCs w:val="0"/>
          <w:sz w:val="28"/>
          <w:szCs w:val="28"/>
        </w:rPr>
        <w:t>2024 №</w:t>
      </w:r>
      <w:r w:rsidR="00C613E8" w:rsidRPr="00897F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B4E0C" w:rsidRPr="00897FEB">
        <w:rPr>
          <w:rFonts w:ascii="Times New Roman" w:hAnsi="Times New Roman" w:cs="Times New Roman"/>
          <w:b w:val="0"/>
          <w:bCs w:val="0"/>
          <w:sz w:val="28"/>
          <w:szCs w:val="28"/>
        </w:rPr>
        <w:t>24 «Об утверждении структуры и схемы управления администрации Петровск-Забайкальского муниципального округа Забайкальского края»,</w:t>
      </w:r>
      <w:r w:rsidRPr="00897F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Петровск-Забайкальск</w:t>
      </w:r>
      <w:r w:rsidR="00C613E8" w:rsidRPr="00897FEB">
        <w:rPr>
          <w:rFonts w:ascii="Times New Roman" w:hAnsi="Times New Roman" w:cs="Times New Roman"/>
          <w:b w:val="0"/>
          <w:bCs w:val="0"/>
          <w:sz w:val="28"/>
          <w:szCs w:val="28"/>
        </w:rPr>
        <w:t>ого муниципального округа</w:t>
      </w:r>
      <w:r w:rsidR="00897FE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897F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7FEB">
        <w:rPr>
          <w:rFonts w:ascii="Times New Roman" w:hAnsi="Times New Roman" w:cs="Times New Roman"/>
          <w:bCs w:val="0"/>
          <w:sz w:val="28"/>
          <w:szCs w:val="28"/>
        </w:rPr>
        <w:t>постановляет</w:t>
      </w:r>
      <w:r w:rsidRPr="00897FEB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proofErr w:type="gramEnd"/>
    </w:p>
    <w:p w:rsidR="000976BA" w:rsidRPr="00897FEB" w:rsidRDefault="00897FEB" w:rsidP="00897FEB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FEB">
        <w:rPr>
          <w:rFonts w:ascii="Times New Roman" w:hAnsi="Times New Roman" w:cs="Times New Roman"/>
          <w:sz w:val="28"/>
          <w:szCs w:val="28"/>
        </w:rPr>
        <w:t xml:space="preserve">1. </w:t>
      </w:r>
      <w:r w:rsidR="000976BA" w:rsidRPr="00897FE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976BA" w:rsidRPr="00897FEB">
        <w:rPr>
          <w:rFonts w:ascii="Times New Roman" w:hAnsi="Times New Roman" w:cs="Times New Roman"/>
          <w:sz w:val="28"/>
          <w:szCs w:val="28"/>
          <w:lang w:eastAsia="ru-RU"/>
        </w:rPr>
        <w:t>Положени</w:t>
      </w:r>
      <w:r w:rsidR="000976BA" w:rsidRPr="00897FEB">
        <w:rPr>
          <w:rFonts w:ascii="Times New Roman" w:hAnsi="Times New Roman" w:cs="Times New Roman"/>
          <w:sz w:val="28"/>
          <w:szCs w:val="28"/>
        </w:rPr>
        <w:t xml:space="preserve">е </w:t>
      </w:r>
      <w:r w:rsidR="000976BA" w:rsidRPr="00897FEB">
        <w:rPr>
          <w:rFonts w:ascii="Times New Roman" w:hAnsi="Times New Roman" w:cs="Times New Roman"/>
          <w:sz w:val="28"/>
          <w:szCs w:val="28"/>
          <w:lang w:eastAsia="ru-RU"/>
        </w:rPr>
        <w:t>об отделе земельных отношений администрации</w:t>
      </w:r>
      <w:r w:rsidRPr="00897F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76BA" w:rsidRPr="00897FE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 (прилагается).</w:t>
      </w:r>
    </w:p>
    <w:p w:rsidR="00C613E8" w:rsidRPr="00897FEB" w:rsidRDefault="00897FEB" w:rsidP="00897FEB">
      <w:pPr>
        <w:ind w:firstLine="709"/>
        <w:jc w:val="both"/>
        <w:rPr>
          <w:sz w:val="28"/>
          <w:szCs w:val="28"/>
        </w:rPr>
      </w:pPr>
      <w:r w:rsidRPr="00897FEB">
        <w:rPr>
          <w:sz w:val="28"/>
          <w:szCs w:val="28"/>
        </w:rPr>
        <w:t xml:space="preserve">2. </w:t>
      </w:r>
      <w:r w:rsidR="00C613E8" w:rsidRPr="00897FEB">
        <w:rPr>
          <w:sz w:val="28"/>
          <w:szCs w:val="28"/>
        </w:rPr>
        <w:t xml:space="preserve">Настоящее постановление опубликовать в газете «Петровская Новь». </w:t>
      </w:r>
    </w:p>
    <w:p w:rsidR="000976BA" w:rsidRPr="00897FEB" w:rsidRDefault="00897FEB" w:rsidP="00897FEB">
      <w:pPr>
        <w:ind w:firstLine="709"/>
        <w:jc w:val="both"/>
        <w:rPr>
          <w:sz w:val="28"/>
          <w:szCs w:val="28"/>
        </w:rPr>
      </w:pPr>
      <w:r w:rsidRPr="00897FEB">
        <w:rPr>
          <w:sz w:val="28"/>
          <w:szCs w:val="28"/>
        </w:rPr>
        <w:t xml:space="preserve">3. </w:t>
      </w:r>
      <w:r w:rsidR="000976BA" w:rsidRPr="00897FEB">
        <w:rPr>
          <w:sz w:val="28"/>
          <w:szCs w:val="28"/>
        </w:rPr>
        <w:t xml:space="preserve">Настоящее постановление вступает в </w:t>
      </w:r>
      <w:r w:rsidR="00BB4E0C" w:rsidRPr="00897FEB">
        <w:rPr>
          <w:sz w:val="28"/>
          <w:szCs w:val="28"/>
        </w:rPr>
        <w:t xml:space="preserve">силу </w:t>
      </w:r>
      <w:r w:rsidR="00C613E8" w:rsidRPr="00897FEB">
        <w:rPr>
          <w:sz w:val="28"/>
          <w:szCs w:val="28"/>
        </w:rPr>
        <w:t>на следующий день после дня его</w:t>
      </w:r>
      <w:r w:rsidRPr="00897FEB">
        <w:rPr>
          <w:sz w:val="28"/>
          <w:szCs w:val="28"/>
        </w:rPr>
        <w:t xml:space="preserve"> </w:t>
      </w:r>
      <w:r w:rsidR="00C613E8" w:rsidRPr="00897FEB">
        <w:rPr>
          <w:sz w:val="28"/>
          <w:szCs w:val="28"/>
        </w:rPr>
        <w:t>официального опубликования</w:t>
      </w:r>
      <w:r w:rsidR="00BB4E0C" w:rsidRPr="00897FEB">
        <w:rPr>
          <w:sz w:val="28"/>
          <w:szCs w:val="28"/>
        </w:rPr>
        <w:t>.</w:t>
      </w:r>
    </w:p>
    <w:p w:rsidR="00C613E8" w:rsidRPr="00897FEB" w:rsidRDefault="00897FEB" w:rsidP="00897FEB">
      <w:pPr>
        <w:ind w:firstLine="709"/>
        <w:jc w:val="both"/>
        <w:rPr>
          <w:sz w:val="28"/>
          <w:szCs w:val="28"/>
        </w:rPr>
      </w:pPr>
      <w:r w:rsidRPr="00897FEB">
        <w:rPr>
          <w:sz w:val="28"/>
          <w:szCs w:val="28"/>
        </w:rPr>
        <w:t xml:space="preserve">4. </w:t>
      </w:r>
      <w:proofErr w:type="gramStart"/>
      <w:r w:rsidR="00C613E8" w:rsidRPr="00897FEB">
        <w:rPr>
          <w:sz w:val="28"/>
          <w:szCs w:val="28"/>
        </w:rPr>
        <w:t>Контроль за</w:t>
      </w:r>
      <w:proofErr w:type="gramEnd"/>
      <w:r w:rsidR="00C613E8" w:rsidRPr="00897F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76BA" w:rsidRPr="00897FEB" w:rsidRDefault="000976BA" w:rsidP="00897FEB">
      <w:pPr>
        <w:ind w:left="360"/>
        <w:rPr>
          <w:sz w:val="28"/>
          <w:szCs w:val="28"/>
        </w:rPr>
      </w:pPr>
    </w:p>
    <w:p w:rsidR="00897FEB" w:rsidRPr="00897FEB" w:rsidRDefault="00897FEB" w:rsidP="00897FEB">
      <w:pPr>
        <w:ind w:left="360"/>
        <w:rPr>
          <w:sz w:val="28"/>
          <w:szCs w:val="28"/>
        </w:rPr>
      </w:pPr>
    </w:p>
    <w:p w:rsidR="00897FEB" w:rsidRPr="00897FEB" w:rsidRDefault="00897FEB" w:rsidP="00897FEB">
      <w:pPr>
        <w:ind w:left="360"/>
        <w:rPr>
          <w:sz w:val="28"/>
          <w:szCs w:val="28"/>
        </w:rPr>
      </w:pPr>
    </w:p>
    <w:p w:rsidR="000976BA" w:rsidRPr="00897FEB" w:rsidRDefault="000976BA" w:rsidP="00897FEB">
      <w:pPr>
        <w:rPr>
          <w:sz w:val="28"/>
          <w:szCs w:val="28"/>
        </w:rPr>
      </w:pPr>
      <w:r w:rsidRPr="00897FEB">
        <w:rPr>
          <w:sz w:val="28"/>
          <w:szCs w:val="28"/>
        </w:rPr>
        <w:t xml:space="preserve">Глава Петровск-Забайкальского                                                           </w:t>
      </w:r>
    </w:p>
    <w:p w:rsidR="000976BA" w:rsidRPr="00897FEB" w:rsidRDefault="000976BA" w:rsidP="00897FEB">
      <w:pPr>
        <w:tabs>
          <w:tab w:val="left" w:pos="7944"/>
        </w:tabs>
        <w:rPr>
          <w:sz w:val="28"/>
          <w:szCs w:val="28"/>
        </w:rPr>
      </w:pPr>
      <w:proofErr w:type="gramStart"/>
      <w:r w:rsidRPr="00897FEB">
        <w:rPr>
          <w:sz w:val="28"/>
          <w:szCs w:val="28"/>
        </w:rPr>
        <w:t>муниципального</w:t>
      </w:r>
      <w:proofErr w:type="gramEnd"/>
      <w:r w:rsidRPr="00897FEB">
        <w:rPr>
          <w:sz w:val="28"/>
          <w:szCs w:val="28"/>
        </w:rPr>
        <w:t xml:space="preserve"> округа </w:t>
      </w:r>
      <w:r w:rsidR="00C613E8" w:rsidRPr="00897FEB">
        <w:rPr>
          <w:sz w:val="28"/>
          <w:szCs w:val="28"/>
        </w:rPr>
        <w:t xml:space="preserve">                                                       </w:t>
      </w:r>
      <w:r w:rsidR="00897FEB" w:rsidRPr="00897FEB">
        <w:rPr>
          <w:sz w:val="28"/>
          <w:szCs w:val="28"/>
        </w:rPr>
        <w:t xml:space="preserve">         </w:t>
      </w:r>
      <w:r w:rsidR="00C613E8" w:rsidRPr="00897FEB">
        <w:rPr>
          <w:sz w:val="28"/>
          <w:szCs w:val="28"/>
        </w:rPr>
        <w:t xml:space="preserve">  </w:t>
      </w:r>
      <w:r w:rsidRPr="00897FEB">
        <w:rPr>
          <w:sz w:val="28"/>
          <w:szCs w:val="28"/>
        </w:rPr>
        <w:t>Н.В. Горюнов</w:t>
      </w:r>
    </w:p>
    <w:p w:rsidR="000976BA" w:rsidRPr="00AC0C19" w:rsidRDefault="000976BA" w:rsidP="000976BA"/>
    <w:p w:rsidR="000976BA" w:rsidRPr="00AC0C19" w:rsidRDefault="000976BA" w:rsidP="000976BA"/>
    <w:p w:rsidR="000976BA" w:rsidRPr="00AC0C19" w:rsidRDefault="000976BA" w:rsidP="000976BA">
      <w:pPr>
        <w:ind w:left="4956" w:hanging="5098"/>
        <w:jc w:val="both"/>
        <w:rPr>
          <w:sz w:val="22"/>
          <w:szCs w:val="22"/>
        </w:rPr>
      </w:pPr>
    </w:p>
    <w:p w:rsidR="000976BA" w:rsidRPr="00AC0C19" w:rsidRDefault="000976BA" w:rsidP="000976BA">
      <w:pPr>
        <w:ind w:left="4956" w:hanging="5098"/>
        <w:jc w:val="both"/>
        <w:rPr>
          <w:sz w:val="22"/>
          <w:szCs w:val="22"/>
        </w:rPr>
      </w:pPr>
    </w:p>
    <w:p w:rsidR="000976BA" w:rsidRPr="00AC0C19" w:rsidRDefault="000976BA" w:rsidP="000976BA">
      <w:pPr>
        <w:ind w:left="4956" w:hanging="5098"/>
        <w:jc w:val="both"/>
      </w:pPr>
    </w:p>
    <w:p w:rsidR="000976BA" w:rsidRPr="00AC0C19" w:rsidRDefault="000976BA" w:rsidP="000976BA">
      <w:pPr>
        <w:ind w:left="4956" w:hanging="5098"/>
        <w:jc w:val="both"/>
      </w:pPr>
    </w:p>
    <w:p w:rsidR="000976BA" w:rsidRPr="00AC0C19" w:rsidRDefault="000976BA" w:rsidP="000976BA">
      <w:pPr>
        <w:ind w:left="4956" w:hanging="5098"/>
        <w:jc w:val="both"/>
      </w:pPr>
    </w:p>
    <w:p w:rsidR="000976BA" w:rsidRDefault="000976BA" w:rsidP="000976BA">
      <w:pPr>
        <w:ind w:left="4956" w:hanging="5098"/>
        <w:jc w:val="both"/>
      </w:pPr>
    </w:p>
    <w:p w:rsidR="00897FEB" w:rsidRDefault="00897FEB" w:rsidP="000976BA">
      <w:pPr>
        <w:ind w:left="4956" w:firstLine="708"/>
        <w:jc w:val="right"/>
        <w:rPr>
          <w:sz w:val="20"/>
          <w:szCs w:val="20"/>
        </w:rPr>
      </w:pPr>
    </w:p>
    <w:p w:rsidR="000976BA" w:rsidRPr="00AC0C19" w:rsidRDefault="000976BA" w:rsidP="000976BA">
      <w:pPr>
        <w:ind w:left="4956" w:firstLine="708"/>
        <w:jc w:val="right"/>
        <w:rPr>
          <w:sz w:val="20"/>
          <w:szCs w:val="20"/>
        </w:rPr>
      </w:pPr>
      <w:r w:rsidRPr="00AC0C19">
        <w:rPr>
          <w:sz w:val="20"/>
          <w:szCs w:val="20"/>
        </w:rPr>
        <w:lastRenderedPageBreak/>
        <w:t>Приложение к</w:t>
      </w:r>
    </w:p>
    <w:p w:rsidR="000976BA" w:rsidRPr="00AC0C19" w:rsidRDefault="000976BA" w:rsidP="000976BA">
      <w:pPr>
        <w:ind w:left="4956" w:firstLine="708"/>
        <w:jc w:val="right"/>
        <w:rPr>
          <w:sz w:val="20"/>
          <w:szCs w:val="20"/>
        </w:rPr>
      </w:pPr>
      <w:r w:rsidRPr="00AC0C19">
        <w:rPr>
          <w:sz w:val="20"/>
          <w:szCs w:val="20"/>
        </w:rPr>
        <w:t xml:space="preserve">постановлению администрации Петровск-Забайкальского муниципального округа </w:t>
      </w:r>
    </w:p>
    <w:p w:rsidR="000976BA" w:rsidRPr="00AC0C19" w:rsidRDefault="000976BA" w:rsidP="000976BA">
      <w:pPr>
        <w:ind w:left="4956"/>
        <w:jc w:val="right"/>
        <w:rPr>
          <w:sz w:val="20"/>
          <w:szCs w:val="20"/>
        </w:rPr>
      </w:pPr>
      <w:r w:rsidRPr="00AC0C19">
        <w:rPr>
          <w:sz w:val="20"/>
          <w:szCs w:val="20"/>
        </w:rPr>
        <w:t xml:space="preserve">             от </w:t>
      </w:r>
      <w:r w:rsidR="00897FEB">
        <w:rPr>
          <w:sz w:val="20"/>
          <w:szCs w:val="20"/>
        </w:rPr>
        <w:t>10</w:t>
      </w:r>
      <w:r w:rsidRPr="00AC0C19">
        <w:rPr>
          <w:sz w:val="20"/>
          <w:szCs w:val="20"/>
        </w:rPr>
        <w:t xml:space="preserve"> </w:t>
      </w:r>
      <w:r w:rsidR="0061089F">
        <w:rPr>
          <w:sz w:val="20"/>
          <w:szCs w:val="20"/>
        </w:rPr>
        <w:t>февраля</w:t>
      </w:r>
      <w:r w:rsidRPr="00AC0C19">
        <w:rPr>
          <w:sz w:val="20"/>
          <w:szCs w:val="20"/>
        </w:rPr>
        <w:t xml:space="preserve"> 202</w:t>
      </w:r>
      <w:r w:rsidR="0061089F">
        <w:rPr>
          <w:sz w:val="20"/>
          <w:szCs w:val="20"/>
        </w:rPr>
        <w:t>5</w:t>
      </w:r>
      <w:r w:rsidRPr="00AC0C19">
        <w:rPr>
          <w:sz w:val="20"/>
          <w:szCs w:val="20"/>
        </w:rPr>
        <w:t xml:space="preserve"> г. №</w:t>
      </w:r>
      <w:r w:rsidR="00897FEB">
        <w:rPr>
          <w:sz w:val="20"/>
          <w:szCs w:val="20"/>
        </w:rPr>
        <w:t xml:space="preserve"> 134</w:t>
      </w:r>
    </w:p>
    <w:p w:rsidR="000976BA" w:rsidRPr="00AC0C19" w:rsidRDefault="000976BA" w:rsidP="000976BA">
      <w:pPr>
        <w:ind w:left="4956" w:hanging="5098"/>
        <w:jc w:val="right"/>
      </w:pPr>
    </w:p>
    <w:p w:rsidR="008E3A93" w:rsidRPr="00AC0C19" w:rsidRDefault="008E3A93" w:rsidP="008E3A9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0C19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E3A93" w:rsidRPr="00AC0C19" w:rsidRDefault="008E3A93" w:rsidP="008E3A9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0C19">
        <w:rPr>
          <w:rFonts w:ascii="Times New Roman" w:hAnsi="Times New Roman" w:cs="Times New Roman"/>
          <w:b/>
          <w:sz w:val="24"/>
          <w:szCs w:val="24"/>
          <w:lang w:eastAsia="ru-RU"/>
        </w:rPr>
        <w:t>об отделе земельных отношений администрации</w:t>
      </w:r>
    </w:p>
    <w:p w:rsidR="008E3A93" w:rsidRPr="00AC0C19" w:rsidRDefault="008E3A93" w:rsidP="008E3A9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0C19">
        <w:rPr>
          <w:rFonts w:ascii="Times New Roman" w:hAnsi="Times New Roman" w:cs="Times New Roman"/>
          <w:b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</w:p>
    <w:p w:rsidR="008E3A93" w:rsidRPr="00AC0C19" w:rsidRDefault="008E3A93" w:rsidP="008E3A9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7FEB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Конституцией Российской Федерации, Федеральными конституционными законами, Федеральными законами Российской Федерации, Указами Президента Российской Федерации, постановлениями и распоряжениями Правительства Российской Федерации, законодательством Забайкальского края, Уставом Петровск-Забайкальского муниципального округа Забайкальского края, иными нормативными правовыми актами Петровск-Забайкальского муниципального округа Забайкальского края,  определяет основные задачи, функции и организацию работы отдела земельных отношений администрации Петровск-Забайкальского муниципального округа Забайкальского края.</w:t>
      </w:r>
      <w:proofErr w:type="gramEnd"/>
    </w:p>
    <w:p w:rsidR="0042437C" w:rsidRPr="00897FEB" w:rsidRDefault="0042437C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A93" w:rsidRPr="00897FEB" w:rsidRDefault="008E3A93" w:rsidP="00897FE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8E3A93" w:rsidRPr="00897FEB" w:rsidRDefault="00BB4E0C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1.1 Отдел земельных отношений Петровск-Забайкальского муниципального округа Забайкальского края (далее по тексту - Отдел) является структурным подразделением </w:t>
      </w:r>
      <w:r w:rsidR="00C613E8" w:rsidRPr="00897FE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дминистрации Петровск-Забайкальского муниципального округа Забайкальского края (</w:t>
      </w:r>
      <w:proofErr w:type="spellStart"/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далее-</w:t>
      </w:r>
      <w:r w:rsidR="00C613E8" w:rsidRPr="00897FE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дминистрация</w:t>
      </w:r>
      <w:proofErr w:type="spellEnd"/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), созданным в соответствии с действующим законодательством для осуществления функций </w:t>
      </w:r>
      <w:r w:rsidR="007B0C1F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земельных отношений.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1.2. Отдел является коорди</w:t>
      </w:r>
      <w:r w:rsidR="006B1335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нирующим органом </w:t>
      </w:r>
      <w:r w:rsidR="00C613E8" w:rsidRPr="00897FE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B1335" w:rsidRPr="00897FEB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управления и распоряжения земельными ресурсами на территории Петровск-Забайкальского муниципаль</w:t>
      </w:r>
      <w:r w:rsidR="006B1335" w:rsidRPr="00897FEB">
        <w:rPr>
          <w:rFonts w:ascii="Times New Roman" w:hAnsi="Times New Roman" w:cs="Times New Roman"/>
          <w:sz w:val="24"/>
          <w:szCs w:val="24"/>
          <w:lang w:eastAsia="ru-RU"/>
        </w:rPr>
        <w:t>ного округа Забайкальского края.</w:t>
      </w:r>
      <w:bookmarkStart w:id="0" w:name="_GoBack"/>
      <w:bookmarkEnd w:id="0"/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1.3. Материальное и финан</w:t>
      </w:r>
      <w:r w:rsidR="00BB4E0C" w:rsidRPr="00897FEB">
        <w:rPr>
          <w:rFonts w:ascii="Times New Roman" w:hAnsi="Times New Roman" w:cs="Times New Roman"/>
          <w:sz w:val="24"/>
          <w:szCs w:val="24"/>
          <w:lang w:eastAsia="ru-RU"/>
        </w:rPr>
        <w:t>совое обеспечение деятельности О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тдела осуществляет </w:t>
      </w:r>
      <w:r w:rsidR="00C613E8" w:rsidRPr="00897FE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дминистрация.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Должностные инструкции работников Отдела у</w:t>
      </w:r>
      <w:r w:rsidR="00BB4E0C" w:rsidRPr="00897FEB">
        <w:rPr>
          <w:rFonts w:ascii="Times New Roman" w:hAnsi="Times New Roman" w:cs="Times New Roman"/>
          <w:sz w:val="24"/>
          <w:szCs w:val="24"/>
          <w:lang w:eastAsia="ru-RU"/>
        </w:rPr>
        <w:t>тверждаются главой Петровск-Забайкальского муниципального округа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897FEB" w:rsidRDefault="00BB4E0C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1.5. В своей работе Отдел подотчетен неп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осредственно главе Петровск-Забайкальского </w:t>
      </w:r>
      <w:proofErr w:type="gramStart"/>
      <w:r w:rsidRPr="00897FEB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округа 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и функционально первому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заместителю главы Петровск-Забайкальского муниципального округа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1.6. В своей деятельности Отдел  руководствуется </w:t>
      </w:r>
      <w:hyperlink r:id="rId6" w:history="1">
        <w:r w:rsidRPr="00897FEB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897FEB">
        <w:rPr>
          <w:rFonts w:ascii="Times New Roman" w:hAnsi="Times New Roman" w:cs="Times New Roman"/>
          <w:sz w:val="24"/>
          <w:szCs w:val="24"/>
          <w:lang w:eastAsia="ru-RU"/>
        </w:rPr>
        <w:t> Российской Федерации,  федеральными законами,  региональными законами,   </w:t>
      </w:r>
      <w:hyperlink r:id="rId7" w:history="1">
        <w:r w:rsidRPr="00897FEB">
          <w:rPr>
            <w:rFonts w:ascii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897FEB">
        <w:rPr>
          <w:rFonts w:ascii="Times New Roman" w:hAnsi="Times New Roman" w:cs="Times New Roman"/>
          <w:sz w:val="24"/>
          <w:szCs w:val="24"/>
          <w:lang w:eastAsia="ru-RU"/>
        </w:rPr>
        <w:t> Петровск-Забайкальского муниципального округа Забайкальского края, другими  муниципальными  правовыми актами  и  настоящим Положением.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1.7. Отдел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субъектов,</w:t>
      </w:r>
      <w:r w:rsidR="00BB4E0C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самоуправления,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юридическими и физическими лицами, общественными организациями.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1.8. Положение об Отделе, структура и штатная численность отдела утверждаются в порядке, установленном администрацией Петровск-Забайкальского муниципального округа Забайкальского края.</w:t>
      </w:r>
    </w:p>
    <w:p w:rsidR="0042437C" w:rsidRPr="00897FEB" w:rsidRDefault="0042437C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A93" w:rsidRPr="00897FEB" w:rsidRDefault="008E3A93" w:rsidP="00897FE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b/>
          <w:sz w:val="24"/>
          <w:szCs w:val="24"/>
          <w:lang w:eastAsia="ru-RU"/>
        </w:rPr>
        <w:t>2. Основные цели и задачи отдела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Основными целями являются: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2.1.1.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единой политики в области земельных отношений на территории </w:t>
      </w:r>
      <w:r w:rsidR="00CB5138" w:rsidRPr="00897FEB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897FEB" w:rsidRDefault="00BB4E0C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2.1.2. О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существление работ по формированию фонда муниципальных земель.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2.1.3.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Обеспечение регулирования земельных отношений, эффективного управления и распоряжения земельными участками в пределах переданных полномочий в соответствии с действующим законодательством.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2.1.4.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Обеспечение реализации юридическими и физическими лицами своих прав в области земельных отношений.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2.2. Основными задачами отдела являются: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2.2.1. Взаимодействие с вышестоящими органами по вопросам з</w:t>
      </w:r>
      <w:r w:rsidR="00BB4E0C" w:rsidRPr="00897FEB">
        <w:rPr>
          <w:rFonts w:ascii="Times New Roman" w:hAnsi="Times New Roman" w:cs="Times New Roman"/>
          <w:sz w:val="24"/>
          <w:szCs w:val="24"/>
          <w:lang w:eastAsia="ru-RU"/>
        </w:rPr>
        <w:t>емельных отношений и структурными подразделениями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13E8" w:rsidRPr="00897FE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дминистрации в части осуществления единой политики в области земельных отношений.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2.2.2. Взаимодействие с федеральными службами по вопросам, связанным с земельными отношениями.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2.2.3. Разработка и внесение в установленном порядке на </w:t>
      </w:r>
      <w:r w:rsidR="00BB4E0C" w:rsidRPr="00897FEB">
        <w:rPr>
          <w:rFonts w:ascii="Times New Roman" w:hAnsi="Times New Roman" w:cs="Times New Roman"/>
          <w:sz w:val="24"/>
          <w:szCs w:val="24"/>
          <w:lang w:eastAsia="ru-RU"/>
        </w:rPr>
        <w:t>рассмотрение главы Петровск-Забайкальского муниципального округа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проектов нормативных правовых актов в сфере регулирования земельных отношений, управления и распоряжения земельными участками.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AC0C19" w:rsidRPr="00897FE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. Подготовка сведений по земельным участкам, на которые у </w:t>
      </w:r>
      <w:r w:rsidR="009A7B73" w:rsidRPr="00897FEB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возникает право собственности, и обеспечение государственной регистрации права муниципальной собственности на земельные участки в органах федеральной регистрационной службы.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AC0C19" w:rsidRPr="00897FE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Организация работ по согласованию, формированию, утверждению любых видов землеустроительной документации в пределах своих полномочий.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AC0C19" w:rsidRPr="00897FE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Взаимодействие между организациями и предприятиями, участвующими в подготовке материалов по земельным участкам, выставляемым на торги, координация их деятельности.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AC0C19" w:rsidRPr="00897FE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Информирование населения через средства массовой информации по вопросам, связанным с земельными отношениями.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AC0C19" w:rsidRPr="00897FE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Исполнение работ, связанных с реализацией юридическими и физическими лицами своих прав в области земельных отношений (подготовка проектов постановлений по предоставлению и прекращению соответствующих прав на землю -</w:t>
      </w:r>
      <w:r w:rsidR="00BB4E0C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собственности, аренды, постоянного бессрочного пользования, безвозмездного срочного пользования).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AC0C19" w:rsidRPr="00897FE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Переписка с юридическими и физическими лицами по вопросам земельных отношений в пределах своих полномочий.</w:t>
      </w:r>
    </w:p>
    <w:p w:rsidR="009A7B73" w:rsidRPr="00897FEB" w:rsidRDefault="009A7B7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2.2.1</w:t>
      </w:r>
      <w:r w:rsidR="00AC0C19" w:rsidRPr="00897FE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Осуществление муниципального земельного контроля.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2.2.1</w:t>
      </w:r>
      <w:r w:rsidR="00AC0C19" w:rsidRPr="00897FE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Осуществление иных задач, связанных с основной деятельностью Отдела и необходимых для реализации поставленных целей.</w:t>
      </w:r>
    </w:p>
    <w:p w:rsidR="0042437C" w:rsidRPr="00897FEB" w:rsidRDefault="0042437C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A93" w:rsidRPr="00897FEB" w:rsidRDefault="009A7B73" w:rsidP="00897FE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8E3A93" w:rsidRPr="00897FEB">
        <w:rPr>
          <w:rFonts w:ascii="Times New Roman" w:hAnsi="Times New Roman" w:cs="Times New Roman"/>
          <w:b/>
          <w:sz w:val="24"/>
          <w:szCs w:val="24"/>
          <w:lang w:eastAsia="ru-RU"/>
        </w:rPr>
        <w:t>. Функции Отдела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В целях выполнения возложенных на него задач Отдел осуществляет следующие функции: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3.1. Соблюдение и исполнение норм действующего законодательства Российской Федерации, нормативных документов государственной власти и органов местного самоуправления, методических рекомендаций соответствующих органов и служб, касающихся земельных отношений и основной деятельности.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3.2. Запрос разъяснений у вышестоящих органов по вопросам применения норм действующего земельного законодательства и представлению утвержденной отчетности.</w:t>
      </w:r>
    </w:p>
    <w:p w:rsidR="00B61471" w:rsidRPr="00897FEB" w:rsidRDefault="00B61471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Осуществление управления и распоряжения земельными участками, находящимися в муниципальной собственности</w:t>
      </w:r>
      <w:r w:rsidR="00D469CA" w:rsidRPr="00897FE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469CA" w:rsidRPr="00897FEB" w:rsidRDefault="00273BB8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3.3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D469CA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B764F" w:rsidRPr="00897FEB">
        <w:rPr>
          <w:rFonts w:ascii="Times New Roman" w:hAnsi="Times New Roman" w:cs="Times New Roman"/>
          <w:sz w:val="24"/>
          <w:szCs w:val="24"/>
          <w:lang w:eastAsia="ru-RU"/>
        </w:rPr>
        <w:t>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D469CA" w:rsidRPr="00897FE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9CA" w:rsidRPr="00897FEB" w:rsidRDefault="00D469CA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.2 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B764F" w:rsidRPr="00897FEB">
        <w:rPr>
          <w:rFonts w:ascii="Times New Roman" w:hAnsi="Times New Roman" w:cs="Times New Roman"/>
          <w:sz w:val="24"/>
          <w:szCs w:val="24"/>
          <w:lang w:eastAsia="ru-RU"/>
        </w:rPr>
        <w:t>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9A4A0F" w:rsidRPr="00897FE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A4A0F" w:rsidRPr="00897FEB" w:rsidRDefault="009A4A0F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.3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B764F" w:rsidRPr="00897FEB">
        <w:rPr>
          <w:rFonts w:ascii="Times New Roman" w:hAnsi="Times New Roman" w:cs="Times New Roman"/>
          <w:sz w:val="24"/>
          <w:szCs w:val="24"/>
          <w:lang w:eastAsia="ru-RU"/>
        </w:rPr>
        <w:t>остановка граждан на учет в качестве лиц, имеющих право на предоставление земельных участков в собственность бесплатно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A4A0F" w:rsidRPr="00897FEB" w:rsidRDefault="009A4A0F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.4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B764F" w:rsidRPr="00897FEB">
        <w:rPr>
          <w:rFonts w:ascii="Times New Roman" w:hAnsi="Times New Roman" w:cs="Times New Roman"/>
          <w:sz w:val="24"/>
          <w:szCs w:val="24"/>
          <w:lang w:eastAsia="ru-RU"/>
        </w:rPr>
        <w:t>редварительное согласование предоставления земельного участка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A4A0F" w:rsidRPr="00897FEB" w:rsidRDefault="009A4A0F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.5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B764F" w:rsidRPr="00897FEB">
        <w:rPr>
          <w:rFonts w:ascii="Times New Roman" w:hAnsi="Times New Roman" w:cs="Times New Roman"/>
          <w:sz w:val="24"/>
          <w:szCs w:val="24"/>
          <w:lang w:eastAsia="ru-RU"/>
        </w:rPr>
        <w:t>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A4A0F" w:rsidRPr="00897FEB" w:rsidRDefault="009A4A0F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.6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тверждение схемы расположения земельного участка или земельных участков на кадастровом </w:t>
      </w:r>
      <w:proofErr w:type="gramStart"/>
      <w:r w:rsidRPr="00897FEB">
        <w:rPr>
          <w:rFonts w:ascii="Times New Roman" w:hAnsi="Times New Roman" w:cs="Times New Roman"/>
          <w:sz w:val="24"/>
          <w:szCs w:val="24"/>
          <w:lang w:eastAsia="ru-RU"/>
        </w:rPr>
        <w:t>плане</w:t>
      </w:r>
      <w:proofErr w:type="gramEnd"/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A4A0F" w:rsidRPr="00897FEB" w:rsidRDefault="009A4A0F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.7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B764F" w:rsidRPr="00897FEB">
        <w:rPr>
          <w:rFonts w:ascii="Times New Roman" w:hAnsi="Times New Roman" w:cs="Times New Roman"/>
          <w:sz w:val="24"/>
          <w:szCs w:val="24"/>
          <w:lang w:eastAsia="ru-RU"/>
        </w:rPr>
        <w:t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A4A0F" w:rsidRPr="00897FEB" w:rsidRDefault="009A4A0F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.8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B764F" w:rsidRPr="00897FEB">
        <w:rPr>
          <w:rFonts w:ascii="Times New Roman" w:hAnsi="Times New Roman" w:cs="Times New Roman"/>
          <w:sz w:val="24"/>
          <w:szCs w:val="24"/>
          <w:lang w:eastAsia="ru-RU"/>
        </w:rPr>
        <w:t>редоставление земельных участков государственной или муниципальной собственности, на торгах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A4A0F" w:rsidRPr="00897FEB" w:rsidRDefault="009A4A0F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.9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F67C4" w:rsidRPr="00897FEB">
        <w:rPr>
          <w:rFonts w:ascii="Times New Roman" w:hAnsi="Times New Roman" w:cs="Times New Roman"/>
          <w:sz w:val="24"/>
          <w:szCs w:val="24"/>
          <w:lang w:eastAsia="ru-RU"/>
        </w:rPr>
        <w:t>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A4A0F" w:rsidRPr="00897FEB" w:rsidRDefault="009A4A0F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.10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F67C4" w:rsidRPr="00897FEB">
        <w:rPr>
          <w:rFonts w:ascii="Times New Roman" w:hAnsi="Times New Roman" w:cs="Times New Roman"/>
          <w:sz w:val="24"/>
          <w:szCs w:val="24"/>
          <w:lang w:eastAsia="ru-RU"/>
        </w:rPr>
        <w:t>становление публичного сервитута в соответствии с главой V.7. Земельного кодекса Российской Федерации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Государственная регистрация права муниципальной собственности на земельные участки в органах Федеральной регистрационной службы Российской Федерации по </w:t>
      </w:r>
      <w:r w:rsidR="00B61471" w:rsidRPr="00897FEB">
        <w:rPr>
          <w:rFonts w:ascii="Times New Roman" w:hAnsi="Times New Roman" w:cs="Times New Roman"/>
          <w:sz w:val="24"/>
          <w:szCs w:val="24"/>
          <w:lang w:eastAsia="ru-RU"/>
        </w:rPr>
        <w:t>Забайкальскому краю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1471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3.5. Обеспечение резервирования земельных участков для муниципальных нужд </w:t>
      </w:r>
      <w:r w:rsidR="00B61471" w:rsidRPr="00897FEB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ного округа Забайкальского края.</w:t>
      </w:r>
      <w:r w:rsidR="00B61471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3.6. Формирование и ведение реестра муниципальных земель, ведение уч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ета земель муниципального округа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3.7. Формирование и ведение реестра договоров аренды земельных участков находящихся в муниципальной собственности.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3.8. Запрос и получение сведений государственного земельного кадастра, внесение соответствующих изменений в единый государственный реестр земель в пределах своих полномочий, постановка на государственный кадастровый учет вновь формируемых земельных участков для последующего выставления на торги и прочих целей.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3.9. Подготовка необходимой документации для постановки на кадастровый учет земельных участков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государственная собственность на которые не разграничена, включая раздел, объединение, перераспределение данных земельных участков.</w:t>
      </w:r>
    </w:p>
    <w:p w:rsidR="008E3A93" w:rsidRPr="00897FEB" w:rsidRDefault="002706C7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3.10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. Обеспечение заключения договоров на землеустроительные виды работ, осуществляемые за счет бюджетных средств, и их дальнейшее сопровождение.</w:t>
      </w:r>
    </w:p>
    <w:p w:rsidR="008E3A93" w:rsidRPr="00897FEB" w:rsidRDefault="002706C7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3.11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. В пределах своих полномочий организация работ по согласованию, формированию, утверждению любых видов землеустроительной документации.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Прием граждан по вопросам, связанным с реализацией юридическими и физическими лицами своих прав в области земельных отношений.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.Формирование пакетов документов и подготовка проектов постановлений по распоряжению земельными участками, расположенными в границах </w:t>
      </w:r>
      <w:r w:rsidR="00B61471" w:rsidRPr="00897FEB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Осуществление работ по заключению договоров аренды, купли-продажи земельных участков, безвозмездного пользования, дополнительных соглашений к ним.</w:t>
      </w:r>
    </w:p>
    <w:p w:rsidR="008E3A93" w:rsidRPr="00897FEB" w:rsidRDefault="002706C7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3.15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. Осуществление работ по расторжению договоров аренды по заявлению граждан или по инициативе </w:t>
      </w:r>
      <w:r w:rsidR="00916FD5" w:rsidRPr="00897FE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дминистрации с погашением государственной регистрации права.</w:t>
      </w:r>
    </w:p>
    <w:p w:rsidR="008E3A93" w:rsidRPr="00897FEB" w:rsidRDefault="002706C7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3.16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. Осуществление работ по начислению арендной платы за землю и доведению данной информации до арендаторов земельных участков.</w:t>
      </w:r>
    </w:p>
    <w:p w:rsidR="008E3A93" w:rsidRPr="00897FEB" w:rsidRDefault="002706C7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3.17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. Принятие необходимых мер для обеспечения поступлений денежных средств от продажи земельных участков и права их аренды, ведение установленной отчетности о движении этих средств.</w:t>
      </w:r>
    </w:p>
    <w:p w:rsidR="00D469CA" w:rsidRPr="00897FEB" w:rsidRDefault="002706C7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3.18</w:t>
      </w:r>
      <w:r w:rsidR="00D469CA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469CA" w:rsidRPr="00897FEB">
        <w:rPr>
          <w:rFonts w:ascii="Times New Roman" w:hAnsi="Times New Roman" w:cs="Times New Roman"/>
          <w:sz w:val="24"/>
          <w:szCs w:val="24"/>
          <w:lang w:eastAsia="ru-RU"/>
        </w:rPr>
        <w:t>Осуществление работ по предоставлению земельных участков в рамках реализации Федерального закона от 1 мая 2016 г.  № 119-ФЗ «</w:t>
      </w:r>
      <w:r w:rsidR="00916FD5" w:rsidRPr="00897FEB">
        <w:rPr>
          <w:rFonts w:ascii="Times New Roman" w:hAnsi="Times New Roman" w:cs="Times New Roman"/>
          <w:sz w:val="24"/>
          <w:szCs w:val="24"/>
          <w:lang w:eastAsia="ru-RU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 w:rsidR="00D469CA" w:rsidRPr="00897FEB">
        <w:rPr>
          <w:rFonts w:ascii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3D2F81" w:rsidRPr="00897FEB" w:rsidRDefault="002706C7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3.19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3D2F81" w:rsidRPr="00897FEB">
        <w:rPr>
          <w:rFonts w:ascii="Times New Roman" w:hAnsi="Times New Roman" w:cs="Times New Roman"/>
          <w:sz w:val="24"/>
          <w:szCs w:val="24"/>
          <w:lang w:eastAsia="ru-RU"/>
        </w:rPr>
        <w:t>беспеч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="003D2F81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выявлени</w:t>
      </w:r>
      <w:r w:rsidR="00273BB8" w:rsidRPr="00897FE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3D2F81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6FD5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правообладателей </w:t>
      </w:r>
      <w:r w:rsidR="003D2F81" w:rsidRPr="00897FEB">
        <w:rPr>
          <w:rFonts w:ascii="Times New Roman" w:hAnsi="Times New Roman" w:cs="Times New Roman"/>
          <w:sz w:val="24"/>
          <w:szCs w:val="24"/>
          <w:lang w:eastAsia="ru-RU"/>
        </w:rPr>
        <w:t>ранее учтенных объектов недвижимости в соответствии со ст. 69.1 Федерального закона "О государственной регистрации недвижимости" от 13.07.2015 г. № 218-ФЗ;</w:t>
      </w:r>
    </w:p>
    <w:p w:rsidR="00D469CA" w:rsidRPr="00897FEB" w:rsidRDefault="00D469CA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Прием и обработка заявлений о предоставлении услуг, поступающих с Единого портала государственных и муниципальных услуг (сервисов).</w:t>
      </w:r>
    </w:p>
    <w:p w:rsidR="00A70CA2" w:rsidRPr="00897FEB" w:rsidRDefault="002706C7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3.21. Осуществление работ в</w:t>
      </w:r>
      <w:r w:rsidR="00A70CA2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программном комплексе по управлению имуществом и земельными ресурсами и иных информационных системах, обеспечивающих автоматизацию в сфере земельных отношений.</w:t>
      </w:r>
    </w:p>
    <w:p w:rsidR="00F97D06" w:rsidRPr="00897FEB" w:rsidRDefault="002706C7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3.22.</w:t>
      </w:r>
      <w:r w:rsidR="00F97D06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Разработка </w:t>
      </w:r>
      <w:r w:rsidR="00916FD5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административных </w:t>
      </w:r>
      <w:r w:rsidR="00F97D06" w:rsidRPr="00897FEB">
        <w:rPr>
          <w:rFonts w:ascii="Times New Roman" w:hAnsi="Times New Roman" w:cs="Times New Roman"/>
          <w:sz w:val="24"/>
          <w:szCs w:val="24"/>
          <w:lang w:eastAsia="ru-RU"/>
        </w:rPr>
        <w:t>регламентов по муниципальным услугам в соответствии с перечнем муниципальных услуг.</w:t>
      </w:r>
    </w:p>
    <w:p w:rsidR="008E3A93" w:rsidRPr="00897FEB" w:rsidRDefault="00D469CA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 иных функций, возложенных на Отдел в соответствии с действующим законодательством.</w:t>
      </w:r>
    </w:p>
    <w:p w:rsidR="00897FEB" w:rsidRDefault="00897FEB" w:rsidP="00897FE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E3A93" w:rsidRPr="00897FEB" w:rsidRDefault="00A70CA2" w:rsidP="00897FE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8E3A93" w:rsidRPr="00897F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Права и обязанности </w:t>
      </w:r>
      <w:r w:rsidR="00916FD5" w:rsidRPr="00897FEB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8E3A93" w:rsidRPr="00897FEB">
        <w:rPr>
          <w:rFonts w:ascii="Times New Roman" w:hAnsi="Times New Roman" w:cs="Times New Roman"/>
          <w:b/>
          <w:sz w:val="24"/>
          <w:szCs w:val="24"/>
          <w:lang w:eastAsia="ru-RU"/>
        </w:rPr>
        <w:t>тдела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4.1. Отдел имеет право:</w:t>
      </w:r>
    </w:p>
    <w:p w:rsidR="008E3A93" w:rsidRPr="00897FEB" w:rsidRDefault="00273BB8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4.1.1.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апрашивать и получать от работников структур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ных подразделений </w:t>
      </w:r>
      <w:r w:rsidR="00916FD5" w:rsidRPr="00897FE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A70CA2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сведения, документы и иные материалы, необходимые для  осуществления возложенных на Отдел функций.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4.1.2. Изучать документы собственников земель, арендаторов и прочих землепользователей, удостоверяющих их право на земельные участки.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4.1.3. Запрашивать необходимую для осуществления своих функций информацию.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4.1.4. Принимать решения и участвовать в их подготовке в соответствии с возложенными на Отдел целями и задачами.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F97D06" w:rsidRPr="00897FE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 Вести переписку с государственными органами, предприятиями, учреждениями и организациями, общественными объединениями, запрашивать в установленном порядке и бесплатно получать от государственных органов, предприятий, учреждений, организаций граждан и общественных объединений необходимые статистические и оперативные данные, отчетные и справочные материалы по вопросам, относящимся к сфере деятельности Отдела.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F97D06" w:rsidRPr="00897FE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Совершать иные действия, направленные на осуществление функций Отдела.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F97D06" w:rsidRPr="00897FE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Принимать участие в совещаниях, комис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сиях, проводимых </w:t>
      </w:r>
      <w:r w:rsidR="00916FD5" w:rsidRPr="00897FE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дминистрацией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F97D06" w:rsidRPr="00897FE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Выступать в средствах массовой информации по вопросам, входящим в компетенцию Отдела.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F97D06" w:rsidRPr="00897FE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Принимать участие в разработке правовых актов </w:t>
      </w:r>
      <w:r w:rsidR="00A70CA2" w:rsidRPr="00897FEB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Отдела.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4.1.1</w:t>
      </w:r>
      <w:r w:rsidR="00F97D06" w:rsidRPr="00897FE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Вносить предложения главе </w:t>
      </w:r>
      <w:r w:rsidR="00A70CA2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Петровск-Забайкальского муниципального округа Забайкальского края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по вопросам, отнесенным к компетенции Отдела.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4.1.1</w:t>
      </w:r>
      <w:r w:rsidR="00F97D06" w:rsidRPr="00897FE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Осуществлять иные действия, предусмотренные действующим законодательством.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4.2. 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Отдел обязан: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4.2.1. Соблюдать и исполнять действующее законодательство Российской Федерации, нормативные документы государственной власти и органов местного самоуправления, методические рекомендации соответствующих органов и служб, касающихся земельных отношений и основной деятельности.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4.2.2. Добросовестно исполнять возложенные на Отдел задачи.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4.2.3. Своевременно и достоверно представлять отчетность по основной деятельности Отдела.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4.2.4. Сохранять охраняемые законом тайны, не разглашать информацию, ставшую известной в связи с исполнением возложенных на Отдел задач.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4.2.5. Сохранять предоставленное ему для работы оборудование и имущество.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4.2.6. Бережно относиться к переданным в производство заявлениям и документам.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4.2.7. Соблюдать требования охраны труда, техники общей и пожарной безопасности,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правила внутреннего трудового распорядка, нормы служебной этики.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4.2.8.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При всех реорганизациях осуществлять преемственность делопроизводства и хранения архивов в соответствии с требованиями законодательства.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4.2.9.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Обеспечить решение задач и выполнение функций, установленных настоящим Положением.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4.2.10.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Действовать в интересах населения </w:t>
      </w:r>
      <w:r w:rsidR="0042437C" w:rsidRPr="00897FEB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4.2.11.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Повышать профессиональный уровень сотрудников Отдела.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4.2.12.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Вести прием граждан по вопросам, отнесенным к компетенции Отдела.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4.2.13.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Соблюдать установленные сроки при принятии решений, рассмотрении обращений граждан и юридических лиц.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4.2.14. Выполнять иные обязанности, предусмотренные действующим законодательством.</w:t>
      </w:r>
    </w:p>
    <w:p w:rsidR="0042437C" w:rsidRPr="00897FEB" w:rsidRDefault="0042437C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A93" w:rsidRPr="00897FEB" w:rsidRDefault="008E3A93" w:rsidP="00897FE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b/>
          <w:sz w:val="24"/>
          <w:szCs w:val="24"/>
          <w:lang w:eastAsia="ru-RU"/>
        </w:rPr>
        <w:t>5. Организация работы отдела</w:t>
      </w:r>
    </w:p>
    <w:p w:rsidR="008E3A93" w:rsidRPr="00897FEB" w:rsidRDefault="002706C7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5.1. Структура и штат О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тдела определяются штатным расписанием администрации </w:t>
      </w:r>
      <w:r w:rsidR="0042437C" w:rsidRPr="00897FEB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5.2. Отдел возглавляет начальник, который назначается на должност</w:t>
      </w:r>
      <w:r w:rsidR="002706C7" w:rsidRPr="00897FEB">
        <w:rPr>
          <w:rFonts w:ascii="Times New Roman" w:hAnsi="Times New Roman" w:cs="Times New Roman"/>
          <w:sz w:val="24"/>
          <w:szCs w:val="24"/>
          <w:lang w:eastAsia="ru-RU"/>
        </w:rPr>
        <w:t>ь и освобождается от должности г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лавой </w:t>
      </w:r>
      <w:r w:rsidR="0042437C" w:rsidRPr="00897FEB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5.3. Начальник Отдела осуществляет руководство деятельностью </w:t>
      </w:r>
      <w:r w:rsidR="00916FD5" w:rsidRPr="00897FE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тдела на </w:t>
      </w:r>
      <w:proofErr w:type="gramStart"/>
      <w:r w:rsidRPr="00897FEB">
        <w:rPr>
          <w:rFonts w:ascii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единоначалия и несёт персональную ответственность за выполнение возложенных на Отдел задач.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5.4.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Начальник Отдела: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5.4.1.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Организует, регулирует и контролирует деятельность сотрудников </w:t>
      </w:r>
      <w:r w:rsidR="00916FD5" w:rsidRPr="00897FE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тдела, обеспечивая решение возложенных на Отдел задач.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5.4.2.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Вносит предложения об изменении структуры и штатной численности Отдела.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5.4.3.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Распределяет обязанности между сотрудниками Отдела, разрабатывает и представляет на утверждение в установленном порядке их должностные инструкции.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5.4.4.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Вносит предложения о материальном поощрении и дисциплинарных взысканиях сотрудников Отдела.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5.4.5.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Принимает решения по вопросам, отнесенным к сфере деятельности Отдела, визирует проекты документов.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5.4.6.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действия от имени Отдела, организуя его взаимодействие со структурными подразделениями администрации </w:t>
      </w:r>
      <w:r w:rsidR="0042437C" w:rsidRPr="00897FEB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, Советом </w:t>
      </w:r>
      <w:r w:rsidR="0042437C" w:rsidRPr="00897FEB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, предприятиями и организациями по вопросам, относящимися к компетенции Отдела.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5.4.</w:t>
      </w:r>
      <w:r w:rsidR="00916FD5" w:rsidRPr="00897FE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Принимает меры по поддержанию уровня квалификации сотрудников, необходимого для исполнения служебных обязанностей.</w:t>
      </w:r>
    </w:p>
    <w:p w:rsidR="008E3A93" w:rsidRPr="00897FEB" w:rsidRDefault="002706C7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5.4.</w:t>
      </w:r>
      <w:r w:rsidR="00916FD5" w:rsidRPr="00897FE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Контролирует в О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тделе соблюдение установленных правил внутреннего трудового распорядка, выполнение должностных инструкций, порядок работы со служебной информацией.</w:t>
      </w:r>
    </w:p>
    <w:p w:rsidR="008E3A93" w:rsidRPr="00897FEB" w:rsidRDefault="00916FD5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5.4.9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. Организует ведение делопроизводства, подготовку документов для пер</w:t>
      </w:r>
      <w:r w:rsidR="006B1335" w:rsidRPr="00897FEB">
        <w:rPr>
          <w:rFonts w:ascii="Times New Roman" w:hAnsi="Times New Roman" w:cs="Times New Roman"/>
          <w:sz w:val="24"/>
          <w:szCs w:val="24"/>
          <w:lang w:eastAsia="ru-RU"/>
        </w:rPr>
        <w:t>едачи на хранение в архив муниципального округа</w:t>
      </w:r>
      <w:r w:rsidR="008E3A93"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5.4.1</w:t>
      </w:r>
      <w:r w:rsidR="00916FD5" w:rsidRPr="00897FE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 Обеспечивает выполнение функций в области земельных отношений, указанных в пунктах 3.1.-3.</w:t>
      </w:r>
      <w:r w:rsidR="0042437C" w:rsidRPr="00897FE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B1335" w:rsidRPr="00897F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5.4.1</w:t>
      </w:r>
      <w:r w:rsidR="00916FD5" w:rsidRPr="00897FE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97FEB">
        <w:rPr>
          <w:rFonts w:ascii="Times New Roman" w:hAnsi="Times New Roman" w:cs="Times New Roman"/>
          <w:sz w:val="24"/>
          <w:szCs w:val="24"/>
          <w:lang w:eastAsia="ru-RU"/>
        </w:rPr>
        <w:t>Подотчетен</w:t>
      </w:r>
      <w:proofErr w:type="gramEnd"/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 в своей деятельности </w:t>
      </w:r>
      <w:r w:rsidR="0042437C"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первому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заместителю главы </w:t>
      </w:r>
      <w:r w:rsidR="0042437C" w:rsidRPr="00897FEB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5.5. На период отсутствия начальника Отдела исполнение обязанностей возлагается на одного из специалистов Отдела.</w:t>
      </w:r>
    </w:p>
    <w:p w:rsidR="00897FEB" w:rsidRDefault="00897FEB" w:rsidP="00897FE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E3A93" w:rsidRPr="00897FEB" w:rsidRDefault="008E3A93" w:rsidP="00897FE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b/>
          <w:sz w:val="24"/>
          <w:szCs w:val="24"/>
          <w:lang w:eastAsia="ru-RU"/>
        </w:rPr>
        <w:t>6. Ответственность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6.1. Начальник и сотрудники Отдела несут ответственность: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6.1.1. За соблюдение и исполнение норм действующего законодательства Российской Федерации, нормативных документов государственной власти и органов местного самоуправления, методических рекомендаций соответствующих органов и служб, касающихся земельных отношений.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6.1.2. За подготовку и согласование незаконных решений, ведущих к нарушению прав и законных интересов граждан и юридических лиц.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6.1.3. За бездействие или ненадлежащее исполнение возложенных на них должностных обязанностей.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6.1.4. За разглашение сведений, составляющих государственную тайну, а также сведений, не подлежащих разглашению и ставших им известными в связи с исполнением должностных обязанностей.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6.1.5. За соблюдение норм служебной этики, правил внутреннего трудового распорядка.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6.1.6. За сохранность предоставленного ему для работы имущества.</w:t>
      </w:r>
    </w:p>
    <w:p w:rsidR="0042437C" w:rsidRPr="00897FEB" w:rsidRDefault="0042437C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A93" w:rsidRPr="00897FEB" w:rsidRDefault="008E3A93" w:rsidP="00897FE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b/>
          <w:sz w:val="24"/>
          <w:szCs w:val="24"/>
          <w:lang w:eastAsia="ru-RU"/>
        </w:rPr>
        <w:t>7. Взаимоотношения и связи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7.1.</w:t>
      </w:r>
      <w:r w:rsidR="00586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Отдел в своей работе взаимодействует с отделами, комитетами, управлениями и иными функциональными подразделениями администрации </w:t>
      </w:r>
      <w:r w:rsidR="0042437C" w:rsidRPr="00897FEB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, предприятиями и организациями, правоохранительными и судебными органами, государственными и иными организациями, учреждениями в пределах предоставленных ему полномочий в соответствии с действующим законодательством.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7.2.Взаимоотношения внутри Отдела организует начальник отдела.</w:t>
      </w:r>
    </w:p>
    <w:p w:rsidR="0042437C" w:rsidRPr="00897FEB" w:rsidRDefault="0042437C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A93" w:rsidRPr="00897FEB" w:rsidRDefault="008E3A93" w:rsidP="00897FE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b/>
          <w:sz w:val="24"/>
          <w:szCs w:val="24"/>
          <w:lang w:eastAsia="ru-RU"/>
        </w:rPr>
        <w:t>8. Ликвидация отдела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 xml:space="preserve">8.1. Ликвидация и реорганизация отдела осуществляется в соответствии с действующим законодательством и Уставом </w:t>
      </w:r>
      <w:r w:rsidR="0042437C" w:rsidRPr="00897FEB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897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897FEB" w:rsidRDefault="008E3A93" w:rsidP="00897FE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FEB">
        <w:rPr>
          <w:rFonts w:ascii="Times New Roman" w:hAnsi="Times New Roman" w:cs="Times New Roman"/>
          <w:sz w:val="24"/>
          <w:szCs w:val="24"/>
          <w:lang w:eastAsia="ru-RU"/>
        </w:rPr>
        <w:t>8.2. При ликвидации отдела в соответствии с действующим законодательством обеспечивается соблюдение прав и законных интересов его работников.</w:t>
      </w:r>
    </w:p>
    <w:p w:rsidR="009C542F" w:rsidRPr="00AC0C19" w:rsidRDefault="009C542F" w:rsidP="007B0C1F">
      <w:pPr>
        <w:pStyle w:val="a5"/>
        <w:jc w:val="both"/>
        <w:rPr>
          <w:rFonts w:ascii="Times New Roman" w:hAnsi="Times New Roman" w:cs="Times New Roman"/>
          <w:lang w:eastAsia="ru-RU"/>
        </w:rPr>
      </w:pPr>
    </w:p>
    <w:sectPr w:rsidR="009C542F" w:rsidRPr="00AC0C19" w:rsidSect="009C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377"/>
    <w:multiLevelType w:val="hybridMultilevel"/>
    <w:tmpl w:val="C546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F4656"/>
    <w:multiLevelType w:val="hybridMultilevel"/>
    <w:tmpl w:val="C546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A2CF7"/>
    <w:multiLevelType w:val="multilevel"/>
    <w:tmpl w:val="5810E4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9653B"/>
    <w:multiLevelType w:val="multilevel"/>
    <w:tmpl w:val="799AA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A93"/>
    <w:rsid w:val="0003049F"/>
    <w:rsid w:val="0003266A"/>
    <w:rsid w:val="00086C98"/>
    <w:rsid w:val="000976BA"/>
    <w:rsid w:val="00153C4E"/>
    <w:rsid w:val="002706C7"/>
    <w:rsid w:val="00273BB8"/>
    <w:rsid w:val="003D2F81"/>
    <w:rsid w:val="00400985"/>
    <w:rsid w:val="0042437C"/>
    <w:rsid w:val="00464C28"/>
    <w:rsid w:val="00535E6A"/>
    <w:rsid w:val="00586C6A"/>
    <w:rsid w:val="005B143D"/>
    <w:rsid w:val="0061089F"/>
    <w:rsid w:val="00624F18"/>
    <w:rsid w:val="006B1335"/>
    <w:rsid w:val="00751917"/>
    <w:rsid w:val="007B0C1F"/>
    <w:rsid w:val="00897FEB"/>
    <w:rsid w:val="008B764F"/>
    <w:rsid w:val="008E3A93"/>
    <w:rsid w:val="00916FD5"/>
    <w:rsid w:val="009A4A0F"/>
    <w:rsid w:val="009A7B73"/>
    <w:rsid w:val="009C542F"/>
    <w:rsid w:val="00A70CA2"/>
    <w:rsid w:val="00AC0C19"/>
    <w:rsid w:val="00AD4F7C"/>
    <w:rsid w:val="00B11F38"/>
    <w:rsid w:val="00B12025"/>
    <w:rsid w:val="00B61471"/>
    <w:rsid w:val="00BB4E0C"/>
    <w:rsid w:val="00C377C5"/>
    <w:rsid w:val="00C613E8"/>
    <w:rsid w:val="00CB385E"/>
    <w:rsid w:val="00CB5138"/>
    <w:rsid w:val="00CF67C4"/>
    <w:rsid w:val="00D378BB"/>
    <w:rsid w:val="00D469CA"/>
    <w:rsid w:val="00E872FF"/>
    <w:rsid w:val="00EE544E"/>
    <w:rsid w:val="00F84399"/>
    <w:rsid w:val="00F961E2"/>
    <w:rsid w:val="00F9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3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E3A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3A93"/>
    <w:rPr>
      <w:color w:val="0000FF"/>
      <w:u w:val="single"/>
    </w:rPr>
  </w:style>
  <w:style w:type="paragraph" w:customStyle="1" w:styleId="a4">
    <w:name w:val="a"/>
    <w:basedOn w:val="a"/>
    <w:rsid w:val="008E3A9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E3A93"/>
    <w:pPr>
      <w:spacing w:after="0" w:line="240" w:lineRule="auto"/>
    </w:pPr>
  </w:style>
  <w:style w:type="character" w:customStyle="1" w:styleId="11">
    <w:name w:val="Основной текст (11)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Title">
    <w:name w:val="ConsTitle"/>
    <w:rsid w:val="000976B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0976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0976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FDF27DBD1A17AA0477516D5F191F6D862049D17E58740B773F97BE5459e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FDF27DBD1A17AA047750634A191F6D85294FD371092309266A995Be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4017A-2B9C-4B8F-9E40-E4E00D5F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2025-02-12T06:57:00Z</cp:lastPrinted>
  <dcterms:created xsi:type="dcterms:W3CDTF">2025-02-12T06:58:00Z</dcterms:created>
  <dcterms:modified xsi:type="dcterms:W3CDTF">2025-02-12T06:58:00Z</dcterms:modified>
</cp:coreProperties>
</file>