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51" w:rsidRPr="005F6551" w:rsidRDefault="00913132" w:rsidP="00400136">
      <w:pPr>
        <w:jc w:val="center"/>
        <w:rPr>
          <w:b/>
          <w:sz w:val="34"/>
          <w:szCs w:val="34"/>
        </w:rPr>
      </w:pPr>
      <w:r w:rsidRPr="005F6551">
        <w:rPr>
          <w:b/>
          <w:sz w:val="34"/>
          <w:szCs w:val="34"/>
        </w:rPr>
        <w:t>АДМИНИСТРАЦИЯ</w:t>
      </w:r>
    </w:p>
    <w:p w:rsidR="007909E1" w:rsidRPr="005F6551" w:rsidRDefault="005F6551" w:rsidP="0013785F">
      <w:pPr>
        <w:jc w:val="center"/>
        <w:rPr>
          <w:b/>
          <w:sz w:val="34"/>
          <w:szCs w:val="34"/>
        </w:rPr>
      </w:pPr>
      <w:r w:rsidRPr="005F6551">
        <w:rPr>
          <w:b/>
          <w:sz w:val="34"/>
          <w:szCs w:val="34"/>
        </w:rPr>
        <w:t>ПЕТРОВСК</w:t>
      </w:r>
      <w:r w:rsidR="0013785F">
        <w:rPr>
          <w:b/>
          <w:sz w:val="34"/>
          <w:szCs w:val="34"/>
        </w:rPr>
        <w:t xml:space="preserve"> </w:t>
      </w:r>
      <w:r w:rsidRPr="005F6551">
        <w:rPr>
          <w:b/>
          <w:sz w:val="34"/>
          <w:szCs w:val="34"/>
        </w:rPr>
        <w:t>-</w:t>
      </w:r>
      <w:r w:rsidR="0013785F">
        <w:rPr>
          <w:b/>
          <w:sz w:val="34"/>
          <w:szCs w:val="34"/>
        </w:rPr>
        <w:t xml:space="preserve"> </w:t>
      </w:r>
      <w:r w:rsidRPr="005F6551">
        <w:rPr>
          <w:b/>
          <w:sz w:val="34"/>
          <w:szCs w:val="34"/>
        </w:rPr>
        <w:t>ЗАБАЙКАЛЬСКОГО</w:t>
      </w:r>
    </w:p>
    <w:p w:rsidR="005F6551" w:rsidRDefault="005F6551" w:rsidP="0013785F">
      <w:pPr>
        <w:jc w:val="center"/>
        <w:rPr>
          <w:b/>
          <w:sz w:val="36"/>
          <w:szCs w:val="36"/>
        </w:rPr>
      </w:pPr>
      <w:r w:rsidRPr="005F6551">
        <w:rPr>
          <w:b/>
          <w:sz w:val="34"/>
          <w:szCs w:val="34"/>
        </w:rPr>
        <w:t>МУНИЦИПАЛЬНОГО ОКРУГА</w:t>
      </w:r>
    </w:p>
    <w:p w:rsidR="00B555E6" w:rsidRDefault="00B555E6" w:rsidP="00851F0C">
      <w:pPr>
        <w:rPr>
          <w:b/>
          <w:sz w:val="36"/>
          <w:szCs w:val="36"/>
        </w:rPr>
      </w:pPr>
    </w:p>
    <w:p w:rsidR="00913132" w:rsidRPr="00D8502B" w:rsidRDefault="00913132" w:rsidP="00D8502B">
      <w:pPr>
        <w:jc w:val="center"/>
        <w:rPr>
          <w:b/>
          <w:sz w:val="40"/>
          <w:szCs w:val="40"/>
        </w:rPr>
      </w:pPr>
      <w:r w:rsidRPr="00D8502B">
        <w:rPr>
          <w:b/>
          <w:sz w:val="40"/>
          <w:szCs w:val="40"/>
        </w:rPr>
        <w:t>ПОСТАНОВЛЕНИЕ</w:t>
      </w:r>
      <w:r w:rsidR="00C33310" w:rsidRPr="00D8502B">
        <w:rPr>
          <w:b/>
          <w:sz w:val="40"/>
          <w:szCs w:val="40"/>
        </w:rPr>
        <w:t xml:space="preserve"> </w:t>
      </w:r>
    </w:p>
    <w:p w:rsidR="00D8502B" w:rsidRDefault="00D8502B" w:rsidP="00913132">
      <w:pPr>
        <w:rPr>
          <w:sz w:val="28"/>
          <w:szCs w:val="28"/>
        </w:rPr>
      </w:pPr>
    </w:p>
    <w:p w:rsidR="007909E1" w:rsidRPr="00B20204" w:rsidRDefault="00D8502B" w:rsidP="00913132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913132" w:rsidRPr="00B20204">
        <w:rPr>
          <w:sz w:val="28"/>
          <w:szCs w:val="28"/>
        </w:rPr>
        <w:t xml:space="preserve"> </w:t>
      </w:r>
      <w:r w:rsidR="00B65DD9" w:rsidRPr="00B20204">
        <w:rPr>
          <w:sz w:val="28"/>
          <w:szCs w:val="28"/>
        </w:rPr>
        <w:t>февраля</w:t>
      </w:r>
      <w:r w:rsidR="00684783" w:rsidRPr="00B20204">
        <w:rPr>
          <w:sz w:val="28"/>
          <w:szCs w:val="28"/>
        </w:rPr>
        <w:t xml:space="preserve">  </w:t>
      </w:r>
      <w:r w:rsidR="00913132" w:rsidRPr="00B20204">
        <w:rPr>
          <w:sz w:val="28"/>
          <w:szCs w:val="28"/>
        </w:rPr>
        <w:t>20</w:t>
      </w:r>
      <w:r w:rsidR="004746B5" w:rsidRPr="00B20204">
        <w:rPr>
          <w:sz w:val="28"/>
          <w:szCs w:val="28"/>
        </w:rPr>
        <w:t>2</w:t>
      </w:r>
      <w:r w:rsidR="00684783" w:rsidRPr="00B20204">
        <w:rPr>
          <w:sz w:val="28"/>
          <w:szCs w:val="28"/>
        </w:rPr>
        <w:t>5</w:t>
      </w:r>
      <w:r w:rsidR="00051EE7">
        <w:rPr>
          <w:sz w:val="28"/>
          <w:szCs w:val="28"/>
        </w:rPr>
        <w:t xml:space="preserve"> года</w:t>
      </w:r>
      <w:r w:rsidR="00B202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296F86" w:rsidRPr="00B20204">
        <w:rPr>
          <w:sz w:val="28"/>
          <w:szCs w:val="28"/>
        </w:rPr>
        <w:t xml:space="preserve"> </w:t>
      </w:r>
      <w:r w:rsidR="00684783" w:rsidRPr="00B20204">
        <w:rPr>
          <w:sz w:val="28"/>
          <w:szCs w:val="28"/>
        </w:rPr>
        <w:t xml:space="preserve">   </w:t>
      </w:r>
      <w:r w:rsidR="00913132" w:rsidRPr="00B20204">
        <w:rPr>
          <w:sz w:val="28"/>
          <w:szCs w:val="28"/>
        </w:rPr>
        <w:t>№</w:t>
      </w:r>
      <w:r>
        <w:rPr>
          <w:sz w:val="28"/>
          <w:szCs w:val="28"/>
        </w:rPr>
        <w:t>144</w:t>
      </w:r>
    </w:p>
    <w:p w:rsidR="00D8502B" w:rsidRDefault="00D8502B" w:rsidP="00D8502B">
      <w:pPr>
        <w:jc w:val="center"/>
        <w:rPr>
          <w:b/>
          <w:sz w:val="28"/>
          <w:szCs w:val="28"/>
        </w:rPr>
      </w:pPr>
    </w:p>
    <w:p w:rsidR="005F6551" w:rsidRDefault="00D8502B" w:rsidP="00D85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D8502B" w:rsidRPr="00B20204" w:rsidRDefault="00D8502B" w:rsidP="004746B5">
      <w:pPr>
        <w:rPr>
          <w:b/>
          <w:sz w:val="28"/>
          <w:szCs w:val="28"/>
        </w:rPr>
      </w:pPr>
    </w:p>
    <w:p w:rsidR="004746B5" w:rsidRPr="00B20204" w:rsidRDefault="00913132" w:rsidP="004746B5">
      <w:pPr>
        <w:rPr>
          <w:b/>
          <w:sz w:val="28"/>
          <w:szCs w:val="28"/>
        </w:rPr>
      </w:pPr>
      <w:r w:rsidRPr="00B20204">
        <w:rPr>
          <w:b/>
          <w:sz w:val="28"/>
          <w:szCs w:val="28"/>
        </w:rPr>
        <w:t>Об утверждении схемы размещения</w:t>
      </w:r>
    </w:p>
    <w:p w:rsidR="004746B5" w:rsidRPr="00B20204" w:rsidRDefault="00913132" w:rsidP="004746B5">
      <w:pPr>
        <w:rPr>
          <w:b/>
          <w:sz w:val="28"/>
          <w:szCs w:val="28"/>
        </w:rPr>
      </w:pPr>
      <w:r w:rsidRPr="00B20204">
        <w:rPr>
          <w:b/>
          <w:sz w:val="28"/>
          <w:szCs w:val="28"/>
        </w:rPr>
        <w:t xml:space="preserve">нестационарных торговых </w:t>
      </w:r>
      <w:r w:rsidR="00DB5D51" w:rsidRPr="00B20204">
        <w:rPr>
          <w:b/>
          <w:sz w:val="28"/>
          <w:szCs w:val="28"/>
        </w:rPr>
        <w:t>о</w:t>
      </w:r>
      <w:r w:rsidRPr="00B20204">
        <w:rPr>
          <w:b/>
          <w:sz w:val="28"/>
          <w:szCs w:val="28"/>
        </w:rPr>
        <w:t>бъектов</w:t>
      </w:r>
    </w:p>
    <w:p w:rsidR="00B555E6" w:rsidRPr="00B20204" w:rsidRDefault="00913132" w:rsidP="00684783">
      <w:pPr>
        <w:rPr>
          <w:b/>
          <w:sz w:val="28"/>
          <w:szCs w:val="28"/>
        </w:rPr>
      </w:pPr>
      <w:r w:rsidRPr="00B20204">
        <w:rPr>
          <w:b/>
          <w:sz w:val="28"/>
          <w:szCs w:val="28"/>
        </w:rPr>
        <w:t xml:space="preserve">на территории </w:t>
      </w:r>
      <w:proofErr w:type="gramStart"/>
      <w:r w:rsidR="00684783" w:rsidRPr="00B20204">
        <w:rPr>
          <w:b/>
          <w:sz w:val="28"/>
          <w:szCs w:val="28"/>
        </w:rPr>
        <w:t>Петровск-Забайкальского</w:t>
      </w:r>
      <w:proofErr w:type="gramEnd"/>
      <w:r w:rsidR="00684783" w:rsidRPr="00B20204">
        <w:rPr>
          <w:b/>
          <w:sz w:val="28"/>
          <w:szCs w:val="28"/>
        </w:rPr>
        <w:t xml:space="preserve"> </w:t>
      </w:r>
    </w:p>
    <w:p w:rsidR="00684783" w:rsidRPr="00B20204" w:rsidRDefault="00684783" w:rsidP="00684783">
      <w:pPr>
        <w:rPr>
          <w:b/>
          <w:sz w:val="28"/>
          <w:szCs w:val="28"/>
        </w:rPr>
      </w:pPr>
      <w:r w:rsidRPr="00B20204">
        <w:rPr>
          <w:b/>
          <w:sz w:val="28"/>
          <w:szCs w:val="28"/>
        </w:rPr>
        <w:t>муниципального округа</w:t>
      </w:r>
    </w:p>
    <w:p w:rsidR="00B555E6" w:rsidRPr="00B20204" w:rsidRDefault="00B555E6" w:rsidP="00913132">
      <w:pPr>
        <w:rPr>
          <w:sz w:val="28"/>
          <w:szCs w:val="28"/>
        </w:rPr>
      </w:pPr>
    </w:p>
    <w:p w:rsidR="00B54B06" w:rsidRPr="00B20204" w:rsidRDefault="00913132" w:rsidP="006E4B8F">
      <w:pPr>
        <w:jc w:val="both"/>
        <w:rPr>
          <w:b/>
          <w:sz w:val="28"/>
          <w:szCs w:val="28"/>
        </w:rPr>
      </w:pPr>
      <w:r w:rsidRPr="00B20204">
        <w:rPr>
          <w:sz w:val="28"/>
          <w:szCs w:val="28"/>
        </w:rPr>
        <w:t xml:space="preserve"> </w:t>
      </w:r>
      <w:r w:rsidR="00B20204">
        <w:rPr>
          <w:sz w:val="28"/>
          <w:szCs w:val="28"/>
        </w:rPr>
        <w:t xml:space="preserve">     </w:t>
      </w:r>
      <w:proofErr w:type="gramStart"/>
      <w:r w:rsidRPr="00B20204">
        <w:rPr>
          <w:sz w:val="28"/>
          <w:szCs w:val="28"/>
        </w:rPr>
        <w:t xml:space="preserve">В целях упорядочения организации работы и размещения нестационарных торговых объектов на территории </w:t>
      </w:r>
      <w:r w:rsidR="00684783" w:rsidRPr="00B20204">
        <w:rPr>
          <w:sz w:val="28"/>
          <w:szCs w:val="28"/>
        </w:rPr>
        <w:t>Петровск-Забайкальского муниципального округа</w:t>
      </w:r>
      <w:r w:rsidRPr="00B20204">
        <w:rPr>
          <w:sz w:val="28"/>
          <w:szCs w:val="28"/>
        </w:rPr>
        <w:t>, в соответствии с Федеральн</w:t>
      </w:r>
      <w:r w:rsidR="00B04245">
        <w:rPr>
          <w:sz w:val="28"/>
          <w:szCs w:val="28"/>
        </w:rPr>
        <w:t>ым законом от 28 декабря 2009 года</w:t>
      </w:r>
      <w:r w:rsidRPr="00B20204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Министерства экономического развития Забайкальского края от 22 </w:t>
      </w:r>
      <w:r w:rsidR="006E4B8F" w:rsidRPr="00B20204">
        <w:rPr>
          <w:sz w:val="28"/>
          <w:szCs w:val="28"/>
        </w:rPr>
        <w:t>сентября</w:t>
      </w:r>
      <w:r w:rsidRPr="00B20204">
        <w:rPr>
          <w:sz w:val="28"/>
          <w:szCs w:val="28"/>
        </w:rPr>
        <w:t xml:space="preserve"> 2010 года № 115-ОД «Об установлении порядка разработки и утверждения органами местного самоуправления схем размещения нес</w:t>
      </w:r>
      <w:r w:rsidR="00684783" w:rsidRPr="00B20204">
        <w:rPr>
          <w:sz w:val="28"/>
          <w:szCs w:val="28"/>
        </w:rPr>
        <w:t>тационарных торговых</w:t>
      </w:r>
      <w:proofErr w:type="gramEnd"/>
      <w:r w:rsidR="00684783" w:rsidRPr="00B20204">
        <w:rPr>
          <w:sz w:val="28"/>
          <w:szCs w:val="28"/>
        </w:rPr>
        <w:t xml:space="preserve"> объектов»,</w:t>
      </w:r>
      <w:r w:rsidR="00B04245">
        <w:rPr>
          <w:sz w:val="28"/>
          <w:szCs w:val="28"/>
        </w:rPr>
        <w:t xml:space="preserve"> Уставом </w:t>
      </w:r>
      <w:proofErr w:type="spellStart"/>
      <w:proofErr w:type="gramStart"/>
      <w:r w:rsidR="00B04245">
        <w:rPr>
          <w:sz w:val="28"/>
          <w:szCs w:val="28"/>
        </w:rPr>
        <w:t>Петровск-Забайкальского</w:t>
      </w:r>
      <w:proofErr w:type="spellEnd"/>
      <w:proofErr w:type="gramEnd"/>
      <w:r w:rsidR="00B04245">
        <w:rPr>
          <w:sz w:val="28"/>
          <w:szCs w:val="28"/>
        </w:rPr>
        <w:t xml:space="preserve"> муниципального округа</w:t>
      </w:r>
      <w:r w:rsidRPr="00B20204">
        <w:rPr>
          <w:sz w:val="28"/>
          <w:szCs w:val="28"/>
        </w:rPr>
        <w:t xml:space="preserve"> </w:t>
      </w:r>
      <w:r w:rsidRPr="00B20204">
        <w:rPr>
          <w:b/>
          <w:sz w:val="28"/>
          <w:szCs w:val="28"/>
        </w:rPr>
        <w:t>постановляет:</w:t>
      </w:r>
      <w:r w:rsidR="00B555E6" w:rsidRPr="00B20204">
        <w:rPr>
          <w:b/>
          <w:sz w:val="28"/>
          <w:szCs w:val="28"/>
        </w:rPr>
        <w:t xml:space="preserve">  </w:t>
      </w:r>
    </w:p>
    <w:p w:rsidR="007909E1" w:rsidRPr="00B20204" w:rsidRDefault="00E20453" w:rsidP="00B20204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B20204">
        <w:rPr>
          <w:sz w:val="28"/>
          <w:szCs w:val="28"/>
        </w:rPr>
        <w:t xml:space="preserve"> </w:t>
      </w:r>
      <w:r w:rsidR="00913132" w:rsidRPr="00B20204">
        <w:rPr>
          <w:sz w:val="28"/>
          <w:szCs w:val="28"/>
        </w:rPr>
        <w:t>Утвердить схему размещения нест</w:t>
      </w:r>
      <w:r w:rsidR="00B20204">
        <w:rPr>
          <w:sz w:val="28"/>
          <w:szCs w:val="28"/>
        </w:rPr>
        <w:t xml:space="preserve">ационарных торговых объектов на </w:t>
      </w:r>
      <w:r w:rsidR="00913132" w:rsidRPr="00B20204">
        <w:rPr>
          <w:sz w:val="28"/>
          <w:szCs w:val="28"/>
        </w:rPr>
        <w:t xml:space="preserve">территории </w:t>
      </w:r>
      <w:proofErr w:type="gramStart"/>
      <w:r w:rsidR="00684783" w:rsidRPr="00B20204">
        <w:rPr>
          <w:sz w:val="28"/>
          <w:szCs w:val="28"/>
        </w:rPr>
        <w:t>Петровск-Забайкальского</w:t>
      </w:r>
      <w:proofErr w:type="gramEnd"/>
      <w:r w:rsidR="00684783" w:rsidRPr="00B20204">
        <w:rPr>
          <w:sz w:val="28"/>
          <w:szCs w:val="28"/>
        </w:rPr>
        <w:t xml:space="preserve"> муниципального округа</w:t>
      </w:r>
      <w:r w:rsidR="00913132" w:rsidRPr="00B20204">
        <w:rPr>
          <w:sz w:val="28"/>
          <w:szCs w:val="28"/>
        </w:rPr>
        <w:t xml:space="preserve"> согласно Приложению № 1 к настоящему постановлению.</w:t>
      </w:r>
    </w:p>
    <w:p w:rsidR="007909E1" w:rsidRPr="00B20204" w:rsidRDefault="00E20453" w:rsidP="00B20204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B20204">
        <w:rPr>
          <w:sz w:val="28"/>
          <w:szCs w:val="28"/>
        </w:rPr>
        <w:t xml:space="preserve"> </w:t>
      </w:r>
      <w:r w:rsidR="00B54B06" w:rsidRPr="00B20204">
        <w:rPr>
          <w:sz w:val="28"/>
          <w:szCs w:val="28"/>
        </w:rPr>
        <w:t>Признать</w:t>
      </w:r>
      <w:r w:rsidR="00913132" w:rsidRPr="00B20204">
        <w:rPr>
          <w:sz w:val="28"/>
          <w:szCs w:val="28"/>
        </w:rPr>
        <w:t xml:space="preserve"> утратившим силу постановление администрации городского округа «Город Петровск</w:t>
      </w:r>
      <w:r w:rsidRPr="00B20204">
        <w:rPr>
          <w:sz w:val="28"/>
          <w:szCs w:val="28"/>
        </w:rPr>
        <w:t xml:space="preserve"> </w:t>
      </w:r>
      <w:r w:rsidR="00913132" w:rsidRPr="00B20204">
        <w:rPr>
          <w:sz w:val="28"/>
          <w:szCs w:val="28"/>
        </w:rPr>
        <w:t>-</w:t>
      </w:r>
      <w:r w:rsidRPr="00B20204">
        <w:rPr>
          <w:sz w:val="28"/>
          <w:szCs w:val="28"/>
        </w:rPr>
        <w:t xml:space="preserve"> </w:t>
      </w:r>
      <w:r w:rsidR="00913132" w:rsidRPr="00B20204">
        <w:rPr>
          <w:sz w:val="28"/>
          <w:szCs w:val="28"/>
        </w:rPr>
        <w:t xml:space="preserve">Забайкальский» от </w:t>
      </w:r>
      <w:r w:rsidR="009A1913" w:rsidRPr="00B20204">
        <w:rPr>
          <w:sz w:val="28"/>
          <w:szCs w:val="28"/>
        </w:rPr>
        <w:t>27</w:t>
      </w:r>
      <w:r w:rsidR="00367205" w:rsidRPr="00B20204">
        <w:rPr>
          <w:sz w:val="28"/>
          <w:szCs w:val="28"/>
        </w:rPr>
        <w:t xml:space="preserve"> </w:t>
      </w:r>
      <w:r w:rsidR="009A1913" w:rsidRPr="00B20204">
        <w:rPr>
          <w:sz w:val="28"/>
          <w:szCs w:val="28"/>
        </w:rPr>
        <w:t>ноября</w:t>
      </w:r>
      <w:r w:rsidR="00913132" w:rsidRPr="00B20204">
        <w:rPr>
          <w:sz w:val="28"/>
          <w:szCs w:val="28"/>
        </w:rPr>
        <w:t xml:space="preserve"> 20</w:t>
      </w:r>
      <w:r w:rsidR="004746B5" w:rsidRPr="00B20204">
        <w:rPr>
          <w:sz w:val="28"/>
          <w:szCs w:val="28"/>
        </w:rPr>
        <w:t>2</w:t>
      </w:r>
      <w:r w:rsidR="00662F5D" w:rsidRPr="00B20204">
        <w:rPr>
          <w:sz w:val="28"/>
          <w:szCs w:val="28"/>
        </w:rPr>
        <w:t>3</w:t>
      </w:r>
      <w:r w:rsidR="00B04245">
        <w:rPr>
          <w:sz w:val="28"/>
          <w:szCs w:val="28"/>
        </w:rPr>
        <w:t xml:space="preserve"> года</w:t>
      </w:r>
      <w:r w:rsidR="00913132" w:rsidRPr="00B20204">
        <w:rPr>
          <w:sz w:val="28"/>
          <w:szCs w:val="28"/>
        </w:rPr>
        <w:t xml:space="preserve"> № </w:t>
      </w:r>
      <w:r w:rsidR="009A1913" w:rsidRPr="00B20204">
        <w:rPr>
          <w:sz w:val="28"/>
          <w:szCs w:val="28"/>
        </w:rPr>
        <w:t>1002</w:t>
      </w:r>
      <w:r w:rsidR="00913132" w:rsidRPr="00B20204">
        <w:rPr>
          <w:sz w:val="28"/>
          <w:szCs w:val="28"/>
        </w:rPr>
        <w:t xml:space="preserve"> «</w:t>
      </w:r>
      <w:r w:rsidR="00086BAC" w:rsidRPr="00B20204">
        <w:rPr>
          <w:sz w:val="28"/>
          <w:szCs w:val="28"/>
        </w:rPr>
        <w:t>О</w:t>
      </w:r>
      <w:r w:rsidR="00913132" w:rsidRPr="00B20204">
        <w:rPr>
          <w:sz w:val="28"/>
          <w:szCs w:val="28"/>
        </w:rPr>
        <w:t>б утверждении схемы размещения нестационарных торговых объектов на территории городского округа «Город Петровск</w:t>
      </w:r>
      <w:r w:rsidRPr="00B20204">
        <w:rPr>
          <w:sz w:val="28"/>
          <w:szCs w:val="28"/>
        </w:rPr>
        <w:t xml:space="preserve"> </w:t>
      </w:r>
      <w:r w:rsidR="00913132" w:rsidRPr="00B20204">
        <w:rPr>
          <w:sz w:val="28"/>
          <w:szCs w:val="28"/>
        </w:rPr>
        <w:t>-</w:t>
      </w:r>
      <w:r w:rsidRPr="00B20204">
        <w:rPr>
          <w:sz w:val="28"/>
          <w:szCs w:val="28"/>
        </w:rPr>
        <w:t xml:space="preserve"> </w:t>
      </w:r>
      <w:r w:rsidR="00913132" w:rsidRPr="00B20204">
        <w:rPr>
          <w:sz w:val="28"/>
          <w:szCs w:val="28"/>
        </w:rPr>
        <w:t>Забайкальский».</w:t>
      </w:r>
    </w:p>
    <w:p w:rsidR="007909E1" w:rsidRPr="00B20204" w:rsidRDefault="00051EE7" w:rsidP="00B20204">
      <w:pPr>
        <w:numPr>
          <w:ilvl w:val="0"/>
          <w:numId w:val="1"/>
        </w:numPr>
        <w:tabs>
          <w:tab w:val="clear" w:pos="720"/>
          <w:tab w:val="num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219" w:rsidRPr="00B20204">
        <w:rPr>
          <w:sz w:val="28"/>
          <w:szCs w:val="28"/>
        </w:rPr>
        <w:t xml:space="preserve">Настоящее постановление </w:t>
      </w:r>
      <w:r w:rsidR="00B04245">
        <w:rPr>
          <w:sz w:val="28"/>
          <w:szCs w:val="28"/>
        </w:rPr>
        <w:t>опубликовать в газете «Петровская Новь»</w:t>
      </w:r>
      <w:r w:rsidR="006E4B8F" w:rsidRPr="00B20204">
        <w:rPr>
          <w:sz w:val="28"/>
          <w:szCs w:val="28"/>
        </w:rPr>
        <w:t>.</w:t>
      </w:r>
    </w:p>
    <w:p w:rsidR="004746B5" w:rsidRPr="00B20204" w:rsidRDefault="00E20453" w:rsidP="00B20204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B20204">
        <w:rPr>
          <w:sz w:val="28"/>
          <w:szCs w:val="28"/>
        </w:rPr>
        <w:t xml:space="preserve"> </w:t>
      </w:r>
      <w:r w:rsidR="004746B5" w:rsidRPr="00B20204">
        <w:rPr>
          <w:sz w:val="28"/>
          <w:szCs w:val="28"/>
        </w:rPr>
        <w:t>Контроль за исполнением настоящего</w:t>
      </w:r>
      <w:r w:rsidR="007909E1" w:rsidRPr="00B20204">
        <w:rPr>
          <w:sz w:val="28"/>
          <w:szCs w:val="28"/>
        </w:rPr>
        <w:t xml:space="preserve"> постановлени</w:t>
      </w:r>
      <w:r w:rsidR="004746B5" w:rsidRPr="00B20204">
        <w:rPr>
          <w:sz w:val="28"/>
          <w:szCs w:val="28"/>
        </w:rPr>
        <w:t>я</w:t>
      </w:r>
      <w:r w:rsidR="007909E1" w:rsidRPr="00B20204">
        <w:rPr>
          <w:sz w:val="28"/>
          <w:szCs w:val="28"/>
        </w:rPr>
        <w:t xml:space="preserve"> </w:t>
      </w:r>
      <w:r w:rsidR="004746B5" w:rsidRPr="00B20204">
        <w:rPr>
          <w:sz w:val="28"/>
          <w:szCs w:val="28"/>
        </w:rPr>
        <w:t xml:space="preserve">возложить на председателя Комитета экономики, </w:t>
      </w:r>
      <w:r w:rsidR="00684783" w:rsidRPr="00B20204">
        <w:rPr>
          <w:sz w:val="28"/>
          <w:szCs w:val="28"/>
        </w:rPr>
        <w:t>сельского хозяйст</w:t>
      </w:r>
      <w:r w:rsidR="00B04245">
        <w:rPr>
          <w:sz w:val="28"/>
          <w:szCs w:val="28"/>
        </w:rPr>
        <w:t xml:space="preserve">ва, инвестиционной и закупочной </w:t>
      </w:r>
      <w:r w:rsidR="00684783" w:rsidRPr="00B20204">
        <w:rPr>
          <w:sz w:val="28"/>
          <w:szCs w:val="28"/>
        </w:rPr>
        <w:t>деятельности</w:t>
      </w:r>
      <w:r w:rsidR="00B20204" w:rsidRPr="00B20204">
        <w:rPr>
          <w:sz w:val="28"/>
          <w:szCs w:val="28"/>
        </w:rPr>
        <w:t xml:space="preserve"> администрации </w:t>
      </w:r>
      <w:proofErr w:type="spellStart"/>
      <w:proofErr w:type="gramStart"/>
      <w:r w:rsidR="00B20204" w:rsidRPr="00B20204">
        <w:rPr>
          <w:sz w:val="28"/>
          <w:szCs w:val="28"/>
        </w:rPr>
        <w:t>Петровск-Забай</w:t>
      </w:r>
      <w:r w:rsidR="00B20204">
        <w:rPr>
          <w:sz w:val="28"/>
          <w:szCs w:val="28"/>
        </w:rPr>
        <w:t>кальского</w:t>
      </w:r>
      <w:proofErr w:type="spellEnd"/>
      <w:proofErr w:type="gramEnd"/>
      <w:r w:rsidR="00B20204">
        <w:rPr>
          <w:sz w:val="28"/>
          <w:szCs w:val="28"/>
        </w:rPr>
        <w:t xml:space="preserve"> муниципального округа</w:t>
      </w:r>
      <w:r w:rsidR="00B04245">
        <w:rPr>
          <w:sz w:val="28"/>
          <w:szCs w:val="28"/>
        </w:rPr>
        <w:t xml:space="preserve"> Забайкальского края</w:t>
      </w:r>
      <w:r w:rsidR="00684783" w:rsidRPr="00B20204">
        <w:rPr>
          <w:sz w:val="28"/>
          <w:szCs w:val="28"/>
        </w:rPr>
        <w:t xml:space="preserve"> </w:t>
      </w:r>
      <w:r w:rsidR="00D86649" w:rsidRPr="00B20204">
        <w:rPr>
          <w:sz w:val="28"/>
          <w:szCs w:val="28"/>
        </w:rPr>
        <w:t>Л.Г</w:t>
      </w:r>
      <w:r w:rsidR="00827AFA" w:rsidRPr="00B20204">
        <w:rPr>
          <w:sz w:val="28"/>
          <w:szCs w:val="28"/>
        </w:rPr>
        <w:t>.</w:t>
      </w:r>
      <w:r w:rsidR="00D86649" w:rsidRPr="00B20204">
        <w:rPr>
          <w:sz w:val="28"/>
          <w:szCs w:val="28"/>
        </w:rPr>
        <w:t xml:space="preserve"> Панову</w:t>
      </w:r>
      <w:r w:rsidR="004746B5" w:rsidRPr="00B20204">
        <w:rPr>
          <w:sz w:val="28"/>
          <w:szCs w:val="28"/>
        </w:rPr>
        <w:t>.</w:t>
      </w:r>
    </w:p>
    <w:p w:rsidR="005F6551" w:rsidRPr="00B20204" w:rsidRDefault="005F6551" w:rsidP="00B20204">
      <w:pPr>
        <w:tabs>
          <w:tab w:val="num" w:pos="0"/>
        </w:tabs>
        <w:ind w:firstLine="426"/>
        <w:jc w:val="both"/>
        <w:rPr>
          <w:sz w:val="28"/>
          <w:szCs w:val="28"/>
        </w:rPr>
      </w:pPr>
    </w:p>
    <w:p w:rsidR="00B20204" w:rsidRPr="00B20204" w:rsidRDefault="00B20204" w:rsidP="007909E1">
      <w:pPr>
        <w:jc w:val="both"/>
        <w:rPr>
          <w:sz w:val="28"/>
          <w:szCs w:val="28"/>
        </w:rPr>
      </w:pPr>
    </w:p>
    <w:p w:rsidR="005F6551" w:rsidRPr="00B20204" w:rsidRDefault="00051EE7" w:rsidP="005F655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F6551" w:rsidRPr="00B20204">
        <w:rPr>
          <w:sz w:val="28"/>
          <w:szCs w:val="28"/>
        </w:rPr>
        <w:t xml:space="preserve"> </w:t>
      </w:r>
      <w:r w:rsidR="006E4B8F" w:rsidRPr="00B20204">
        <w:rPr>
          <w:sz w:val="28"/>
          <w:szCs w:val="28"/>
        </w:rPr>
        <w:t xml:space="preserve"> </w:t>
      </w:r>
      <w:proofErr w:type="spellStart"/>
      <w:proofErr w:type="gramStart"/>
      <w:r w:rsidR="005F6551" w:rsidRPr="00B20204">
        <w:rPr>
          <w:sz w:val="28"/>
          <w:szCs w:val="28"/>
        </w:rPr>
        <w:t>Петровск-Забайкальского</w:t>
      </w:r>
      <w:proofErr w:type="spellEnd"/>
      <w:proofErr w:type="gramEnd"/>
    </w:p>
    <w:p w:rsidR="007909E1" w:rsidRPr="00B20204" w:rsidRDefault="005F6551" w:rsidP="005F6551">
      <w:pPr>
        <w:rPr>
          <w:sz w:val="28"/>
          <w:szCs w:val="28"/>
        </w:rPr>
      </w:pPr>
      <w:r w:rsidRPr="00B20204">
        <w:rPr>
          <w:sz w:val="28"/>
          <w:szCs w:val="28"/>
        </w:rPr>
        <w:t>муниципального округа</w:t>
      </w:r>
      <w:r w:rsidR="006E4B8F" w:rsidRPr="00B20204">
        <w:rPr>
          <w:sz w:val="28"/>
          <w:szCs w:val="28"/>
        </w:rPr>
        <w:t xml:space="preserve">                        </w:t>
      </w:r>
      <w:r w:rsidR="00B20204">
        <w:rPr>
          <w:sz w:val="28"/>
          <w:szCs w:val="28"/>
        </w:rPr>
        <w:t xml:space="preserve">    </w:t>
      </w:r>
      <w:r w:rsidRPr="00B20204">
        <w:rPr>
          <w:sz w:val="28"/>
          <w:szCs w:val="28"/>
        </w:rPr>
        <w:t xml:space="preserve">   </w:t>
      </w:r>
      <w:r w:rsidR="00E20453" w:rsidRPr="00B20204">
        <w:rPr>
          <w:sz w:val="28"/>
          <w:szCs w:val="28"/>
        </w:rPr>
        <w:t xml:space="preserve"> </w:t>
      </w:r>
      <w:r w:rsidR="004746B5" w:rsidRPr="00B20204">
        <w:rPr>
          <w:sz w:val="28"/>
          <w:szCs w:val="28"/>
        </w:rPr>
        <w:t xml:space="preserve"> </w:t>
      </w:r>
      <w:r w:rsidRPr="00B20204">
        <w:rPr>
          <w:sz w:val="28"/>
          <w:szCs w:val="28"/>
        </w:rPr>
        <w:t xml:space="preserve">         </w:t>
      </w:r>
      <w:r w:rsidR="00296F86" w:rsidRPr="00B20204">
        <w:rPr>
          <w:sz w:val="28"/>
          <w:szCs w:val="28"/>
        </w:rPr>
        <w:t xml:space="preserve">        </w:t>
      </w:r>
      <w:r w:rsidR="00051EE7">
        <w:rPr>
          <w:sz w:val="28"/>
          <w:szCs w:val="28"/>
        </w:rPr>
        <w:t xml:space="preserve">    </w:t>
      </w:r>
      <w:r w:rsidR="00296F86" w:rsidRPr="00B20204">
        <w:rPr>
          <w:sz w:val="28"/>
          <w:szCs w:val="28"/>
        </w:rPr>
        <w:t xml:space="preserve">   </w:t>
      </w:r>
      <w:r w:rsidR="00B4309E">
        <w:rPr>
          <w:sz w:val="28"/>
          <w:szCs w:val="28"/>
        </w:rPr>
        <w:t xml:space="preserve">  </w:t>
      </w:r>
      <w:r w:rsidRPr="00B20204">
        <w:rPr>
          <w:sz w:val="28"/>
          <w:szCs w:val="28"/>
        </w:rPr>
        <w:t xml:space="preserve"> </w:t>
      </w:r>
      <w:r w:rsidR="004746B5" w:rsidRPr="00B20204">
        <w:rPr>
          <w:sz w:val="28"/>
          <w:szCs w:val="28"/>
        </w:rPr>
        <w:t xml:space="preserve"> </w:t>
      </w:r>
      <w:r w:rsidR="00662F5D" w:rsidRPr="00B20204">
        <w:rPr>
          <w:sz w:val="28"/>
          <w:szCs w:val="28"/>
        </w:rPr>
        <w:t>Н.</w:t>
      </w:r>
      <w:r w:rsidR="00B4309E">
        <w:rPr>
          <w:sz w:val="28"/>
          <w:szCs w:val="28"/>
        </w:rPr>
        <w:t>Ю</w:t>
      </w:r>
      <w:r w:rsidRPr="00B20204">
        <w:rPr>
          <w:sz w:val="28"/>
          <w:szCs w:val="28"/>
        </w:rPr>
        <w:t xml:space="preserve">. </w:t>
      </w:r>
      <w:r w:rsidR="00B4309E">
        <w:rPr>
          <w:sz w:val="28"/>
          <w:szCs w:val="28"/>
        </w:rPr>
        <w:t>Шестопалов</w:t>
      </w:r>
    </w:p>
    <w:p w:rsidR="007909E1" w:rsidRPr="00B20204" w:rsidRDefault="007909E1" w:rsidP="007909E1">
      <w:pPr>
        <w:rPr>
          <w:sz w:val="28"/>
          <w:szCs w:val="28"/>
        </w:rPr>
      </w:pPr>
    </w:p>
    <w:p w:rsidR="00B20204" w:rsidRDefault="00B20204" w:rsidP="007909E1">
      <w:pPr>
        <w:rPr>
          <w:sz w:val="28"/>
          <w:szCs w:val="28"/>
        </w:rPr>
      </w:pPr>
    </w:p>
    <w:p w:rsidR="00B04245" w:rsidRPr="00B20204" w:rsidRDefault="00B04245" w:rsidP="007909E1">
      <w:pPr>
        <w:rPr>
          <w:sz w:val="28"/>
          <w:szCs w:val="28"/>
        </w:rPr>
      </w:pPr>
    </w:p>
    <w:p w:rsidR="00576986" w:rsidRDefault="00576986" w:rsidP="0001681C">
      <w:pPr>
        <w:jc w:val="both"/>
        <w:rPr>
          <w:sz w:val="20"/>
          <w:szCs w:val="20"/>
        </w:rPr>
        <w:sectPr w:rsidR="00576986" w:rsidSect="00576986">
          <w:pgSz w:w="11906" w:h="16838"/>
          <w:pgMar w:top="1276" w:right="851" w:bottom="720" w:left="1701" w:header="709" w:footer="709" w:gutter="0"/>
          <w:cols w:space="708"/>
          <w:docGrid w:linePitch="360"/>
        </w:sectPr>
      </w:pPr>
    </w:p>
    <w:p w:rsidR="00576986" w:rsidRDefault="00576986" w:rsidP="0001681C">
      <w:pPr>
        <w:tabs>
          <w:tab w:val="left" w:pos="10605"/>
          <w:tab w:val="left" w:pos="11280"/>
          <w:tab w:val="left" w:pos="12398"/>
          <w:tab w:val="right" w:pos="15451"/>
        </w:tabs>
        <w:jc w:val="right"/>
      </w:pPr>
      <w:r>
        <w:lastRenderedPageBreak/>
        <w:t xml:space="preserve"> </w:t>
      </w:r>
      <w:r w:rsidRPr="00247214">
        <w:t>Приложение № 1</w:t>
      </w:r>
    </w:p>
    <w:p w:rsidR="005F6551" w:rsidRDefault="00576986" w:rsidP="005F6551">
      <w:pPr>
        <w:tabs>
          <w:tab w:val="left" w:pos="9180"/>
          <w:tab w:val="right" w:pos="15451"/>
        </w:tabs>
        <w:jc w:val="right"/>
      </w:pPr>
      <w:r>
        <w:t xml:space="preserve">                   </w:t>
      </w:r>
      <w:bookmarkStart w:id="0" w:name="_GoBack"/>
      <w:bookmarkEnd w:id="0"/>
      <w:r>
        <w:t xml:space="preserve">                                                                                                         </w:t>
      </w:r>
      <w:r w:rsidR="005F6551">
        <w:t xml:space="preserve">                             к П</w:t>
      </w:r>
      <w:r w:rsidRPr="00247214">
        <w:t xml:space="preserve">остановлению </w:t>
      </w:r>
      <w:r>
        <w:t xml:space="preserve">администрации </w:t>
      </w:r>
    </w:p>
    <w:p w:rsidR="005F6551" w:rsidRDefault="005F6551" w:rsidP="005F6551">
      <w:pPr>
        <w:tabs>
          <w:tab w:val="left" w:pos="9180"/>
          <w:tab w:val="right" w:pos="15451"/>
        </w:tabs>
        <w:jc w:val="right"/>
      </w:pPr>
      <w:proofErr w:type="spellStart"/>
      <w:proofErr w:type="gramStart"/>
      <w:r>
        <w:t>Петровск-Забайкальского</w:t>
      </w:r>
      <w:proofErr w:type="spellEnd"/>
      <w:proofErr w:type="gramEnd"/>
    </w:p>
    <w:p w:rsidR="00576986" w:rsidRDefault="005F6551" w:rsidP="005F6551">
      <w:pPr>
        <w:tabs>
          <w:tab w:val="left" w:pos="9180"/>
          <w:tab w:val="right" w:pos="15451"/>
        </w:tabs>
        <w:jc w:val="right"/>
      </w:pPr>
      <w:r>
        <w:t xml:space="preserve"> муниципального округа</w:t>
      </w:r>
    </w:p>
    <w:p w:rsidR="00576986" w:rsidRPr="00247214" w:rsidRDefault="00576986" w:rsidP="00576986">
      <w:pPr>
        <w:tabs>
          <w:tab w:val="left" w:pos="9180"/>
          <w:tab w:val="right" w:pos="15451"/>
        </w:tabs>
        <w:ind w:left="-142"/>
      </w:pPr>
      <w:r>
        <w:t xml:space="preserve">                                                                                                                                                          </w:t>
      </w:r>
      <w:r w:rsidR="005F6551">
        <w:t xml:space="preserve">                      </w:t>
      </w:r>
      <w:r w:rsidR="00D8502B">
        <w:t xml:space="preserve">                 </w:t>
      </w:r>
      <w:r w:rsidR="005F6551">
        <w:t xml:space="preserve"> </w:t>
      </w:r>
      <w:r>
        <w:t xml:space="preserve">от </w:t>
      </w:r>
      <w:r w:rsidR="00D8502B">
        <w:t xml:space="preserve">12 февраля  </w:t>
      </w:r>
      <w:r w:rsidRPr="00247214">
        <w:t>20</w:t>
      </w:r>
      <w:r w:rsidR="005F6551">
        <w:t>25</w:t>
      </w:r>
      <w:r w:rsidR="00051EE7">
        <w:t xml:space="preserve"> года</w:t>
      </w:r>
      <w:r w:rsidRPr="00247214">
        <w:t xml:space="preserve"> </w:t>
      </w:r>
      <w:r w:rsidR="00051EE7">
        <w:t xml:space="preserve"> </w:t>
      </w:r>
      <w:r w:rsidRPr="00247214">
        <w:t xml:space="preserve">№ </w:t>
      </w:r>
      <w:r w:rsidR="00D8502B">
        <w:t>144</w:t>
      </w:r>
    </w:p>
    <w:p w:rsidR="00576986" w:rsidRDefault="00576986" w:rsidP="00576986">
      <w:pPr>
        <w:tabs>
          <w:tab w:val="left" w:pos="9180"/>
          <w:tab w:val="right" w:pos="15451"/>
        </w:tabs>
        <w:rPr>
          <w:b/>
          <w:sz w:val="28"/>
          <w:szCs w:val="28"/>
        </w:rPr>
      </w:pPr>
      <w:r>
        <w:tab/>
      </w:r>
    </w:p>
    <w:p w:rsidR="00576986" w:rsidRDefault="00051EE7" w:rsidP="0024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</w:t>
      </w:r>
      <w:r w:rsidR="00576986" w:rsidRPr="00F51EF7">
        <w:rPr>
          <w:b/>
          <w:sz w:val="28"/>
          <w:szCs w:val="28"/>
        </w:rPr>
        <w:t xml:space="preserve"> нестационарных торговых объектов </w:t>
      </w:r>
      <w:r w:rsidR="00576986">
        <w:rPr>
          <w:b/>
          <w:sz w:val="28"/>
          <w:szCs w:val="28"/>
        </w:rPr>
        <w:t>на территории</w:t>
      </w:r>
    </w:p>
    <w:p w:rsidR="00576986" w:rsidRDefault="005F6551" w:rsidP="00244A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Петровск-Забайкальского</w:t>
      </w:r>
      <w:proofErr w:type="gramEnd"/>
      <w:r>
        <w:rPr>
          <w:b/>
          <w:sz w:val="28"/>
          <w:szCs w:val="28"/>
        </w:rPr>
        <w:t xml:space="preserve"> муниципального округа</w:t>
      </w:r>
    </w:p>
    <w:p w:rsidR="00244ACB" w:rsidRDefault="00244ACB" w:rsidP="00244ACB">
      <w:pPr>
        <w:jc w:val="center"/>
      </w:pPr>
    </w:p>
    <w:tbl>
      <w:tblPr>
        <w:tblStyle w:val="a6"/>
        <w:tblW w:w="15452" w:type="dxa"/>
        <w:tblInd w:w="-176" w:type="dxa"/>
        <w:tblLayout w:type="fixed"/>
        <w:tblLook w:val="01E0"/>
      </w:tblPr>
      <w:tblGrid>
        <w:gridCol w:w="568"/>
        <w:gridCol w:w="3544"/>
        <w:gridCol w:w="2977"/>
        <w:gridCol w:w="2977"/>
        <w:gridCol w:w="1842"/>
        <w:gridCol w:w="1560"/>
        <w:gridCol w:w="1984"/>
      </w:tblGrid>
      <w:tr w:rsidR="00576986" w:rsidRPr="00A23395" w:rsidTr="007D694F">
        <w:trPr>
          <w:trHeight w:val="1768"/>
        </w:trPr>
        <w:tc>
          <w:tcPr>
            <w:tcW w:w="568" w:type="dxa"/>
          </w:tcPr>
          <w:p w:rsidR="00576986" w:rsidRPr="00A23395" w:rsidRDefault="00576986" w:rsidP="00235781">
            <w:pPr>
              <w:jc w:val="center"/>
            </w:pPr>
            <w:r w:rsidRPr="00A23395">
              <w:t>№</w:t>
            </w:r>
          </w:p>
        </w:tc>
        <w:tc>
          <w:tcPr>
            <w:tcW w:w="3544" w:type="dxa"/>
          </w:tcPr>
          <w:p w:rsidR="00576986" w:rsidRPr="00A23395" w:rsidRDefault="00576986" w:rsidP="00235781">
            <w:pPr>
              <w:jc w:val="center"/>
            </w:pPr>
            <w:r w:rsidRPr="00A23395">
              <w:t>Место нахождения нестационарного торгового объекта</w:t>
            </w:r>
          </w:p>
        </w:tc>
        <w:tc>
          <w:tcPr>
            <w:tcW w:w="2977" w:type="dxa"/>
          </w:tcPr>
          <w:p w:rsidR="00576986" w:rsidRPr="00A23395" w:rsidRDefault="00576986" w:rsidP="00235781">
            <w:pPr>
              <w:jc w:val="center"/>
            </w:pPr>
            <w:r w:rsidRPr="00A23395">
              <w:t>Специализация нестационарного торгового объекта (универсальный, специализированный, неспециализированный)*</w:t>
            </w:r>
          </w:p>
        </w:tc>
        <w:tc>
          <w:tcPr>
            <w:tcW w:w="2977" w:type="dxa"/>
          </w:tcPr>
          <w:p w:rsidR="00576986" w:rsidRPr="00A23395" w:rsidRDefault="00576986" w:rsidP="00235781">
            <w:pPr>
              <w:jc w:val="center"/>
            </w:pPr>
            <w:r w:rsidRPr="00A23395">
              <w:t>Тип торгового объекта, используемого для осуществления торговой деятельности (павильон, киоск, палатка, торговый автомат и иное временное сооружение)*</w:t>
            </w:r>
          </w:p>
        </w:tc>
        <w:tc>
          <w:tcPr>
            <w:tcW w:w="1842" w:type="dxa"/>
          </w:tcPr>
          <w:p w:rsidR="00576986" w:rsidRPr="00A23395" w:rsidRDefault="00576986" w:rsidP="00235781">
            <w:pPr>
              <w:jc w:val="center"/>
            </w:pPr>
            <w:r w:rsidRPr="00A23395">
              <w:t>Срок осуществления торговой деятельности</w:t>
            </w:r>
          </w:p>
        </w:tc>
        <w:tc>
          <w:tcPr>
            <w:tcW w:w="1560" w:type="dxa"/>
          </w:tcPr>
          <w:p w:rsidR="00576986" w:rsidRPr="00A23395" w:rsidRDefault="00576986" w:rsidP="00235781">
            <w:pPr>
              <w:jc w:val="center"/>
            </w:pPr>
            <w:r w:rsidRPr="00A23395">
              <w:t>Площадь нестационарного торгового объекта (кв.м</w:t>
            </w:r>
            <w:r w:rsidR="005F6551">
              <w:t>.</w:t>
            </w:r>
            <w:r w:rsidRPr="00A23395">
              <w:t>)</w:t>
            </w:r>
          </w:p>
        </w:tc>
        <w:tc>
          <w:tcPr>
            <w:tcW w:w="1984" w:type="dxa"/>
          </w:tcPr>
          <w:p w:rsidR="00576986" w:rsidRPr="00A23395" w:rsidRDefault="00576986" w:rsidP="00235781">
            <w:pPr>
              <w:jc w:val="center"/>
            </w:pPr>
            <w:r w:rsidRPr="00A23395">
              <w:t>Режим работы</w:t>
            </w:r>
          </w:p>
        </w:tc>
      </w:tr>
      <w:tr w:rsidR="00576986" w:rsidRPr="00A23395" w:rsidTr="0013785F">
        <w:trPr>
          <w:trHeight w:val="672"/>
        </w:trPr>
        <w:tc>
          <w:tcPr>
            <w:tcW w:w="568" w:type="dxa"/>
          </w:tcPr>
          <w:p w:rsidR="00576986" w:rsidRPr="00A23395" w:rsidRDefault="00576986" w:rsidP="00235781">
            <w:pPr>
              <w:jc w:val="center"/>
            </w:pPr>
            <w:r w:rsidRPr="00A23395">
              <w:t>1</w:t>
            </w:r>
          </w:p>
        </w:tc>
        <w:tc>
          <w:tcPr>
            <w:tcW w:w="3544" w:type="dxa"/>
          </w:tcPr>
          <w:p w:rsidR="00576986" w:rsidRPr="00F6283A" w:rsidRDefault="00576986" w:rsidP="00235781">
            <w:r w:rsidRPr="00F6283A">
              <w:t xml:space="preserve">г. Петровск-Забайкальский, </w:t>
            </w:r>
          </w:p>
          <w:p w:rsidR="00576986" w:rsidRPr="00F6283A" w:rsidRDefault="00576986" w:rsidP="00235781">
            <w:r>
              <w:t xml:space="preserve">ул. </w:t>
            </w:r>
            <w:r w:rsidRPr="00F6283A">
              <w:t xml:space="preserve">Спортивная, </w:t>
            </w:r>
            <w:r>
              <w:t>у д.</w:t>
            </w:r>
            <w:r w:rsidRPr="00F6283A">
              <w:t xml:space="preserve"> 30</w:t>
            </w:r>
            <w:r w:rsidR="004E07E3">
              <w:t xml:space="preserve"> </w:t>
            </w:r>
            <w:r w:rsidRPr="00F6283A">
              <w:t xml:space="preserve">а </w:t>
            </w:r>
          </w:p>
        </w:tc>
        <w:tc>
          <w:tcPr>
            <w:tcW w:w="2977" w:type="dxa"/>
          </w:tcPr>
          <w:p w:rsidR="00576986" w:rsidRPr="00F6283A" w:rsidRDefault="00576986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</w:t>
            </w:r>
          </w:p>
          <w:p w:rsidR="00576986" w:rsidRPr="00F6283A" w:rsidRDefault="00576986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продовольственный</w:t>
            </w:r>
          </w:p>
        </w:tc>
        <w:tc>
          <w:tcPr>
            <w:tcW w:w="2977" w:type="dxa"/>
          </w:tcPr>
          <w:p w:rsidR="00576986" w:rsidRPr="00F6283A" w:rsidRDefault="00576986" w:rsidP="00235781">
            <w:pPr>
              <w:jc w:val="center"/>
            </w:pPr>
            <w:r w:rsidRPr="00F6283A">
              <w:t>киоск</w:t>
            </w:r>
          </w:p>
        </w:tc>
        <w:tc>
          <w:tcPr>
            <w:tcW w:w="1842" w:type="dxa"/>
          </w:tcPr>
          <w:p w:rsidR="00576986" w:rsidRPr="00F6283A" w:rsidRDefault="00B65DD9" w:rsidP="00235781">
            <w:pPr>
              <w:jc w:val="center"/>
            </w:pPr>
            <w:r>
              <w:t>с 01</w:t>
            </w:r>
            <w:r w:rsidR="00576986">
              <w:t>.</w:t>
            </w:r>
            <w:r>
              <w:t>02</w:t>
            </w:r>
            <w:r w:rsidR="00576986" w:rsidRPr="00F6283A">
              <w:t>.20</w:t>
            </w:r>
            <w:r w:rsidR="00814A5F">
              <w:t>25</w:t>
            </w:r>
            <w:r w:rsidR="00576986" w:rsidRPr="00F6283A">
              <w:t xml:space="preserve"> г.</w:t>
            </w:r>
          </w:p>
          <w:p w:rsidR="00576986" w:rsidRPr="00F6283A" w:rsidRDefault="00B65DD9" w:rsidP="00662F5D">
            <w:pPr>
              <w:jc w:val="center"/>
            </w:pPr>
            <w:r>
              <w:t>по 31</w:t>
            </w:r>
            <w:r w:rsidR="00576986" w:rsidRPr="00F6283A">
              <w:t>.</w:t>
            </w:r>
            <w:r>
              <w:t>01</w:t>
            </w:r>
            <w:r w:rsidR="00576986" w:rsidRPr="00F6283A">
              <w:t>.202</w:t>
            </w:r>
            <w:r>
              <w:t>6</w:t>
            </w:r>
            <w:r w:rsidR="00576986" w:rsidRPr="00F6283A">
              <w:t xml:space="preserve"> г.</w:t>
            </w:r>
          </w:p>
        </w:tc>
        <w:tc>
          <w:tcPr>
            <w:tcW w:w="1560" w:type="dxa"/>
          </w:tcPr>
          <w:p w:rsidR="00576986" w:rsidRPr="00F6283A" w:rsidRDefault="00576986" w:rsidP="00235781">
            <w:pPr>
              <w:jc w:val="center"/>
            </w:pPr>
            <w:r w:rsidRPr="00F6283A">
              <w:t>6</w:t>
            </w:r>
          </w:p>
        </w:tc>
        <w:tc>
          <w:tcPr>
            <w:tcW w:w="1984" w:type="dxa"/>
          </w:tcPr>
          <w:p w:rsidR="00576986" w:rsidRPr="00F6283A" w:rsidRDefault="007D694F" w:rsidP="00235781">
            <w:pPr>
              <w:jc w:val="center"/>
            </w:pPr>
            <w:r>
              <w:t>с 10.00 до 18</w:t>
            </w:r>
            <w:r w:rsidR="00576986" w:rsidRPr="00F6283A">
              <w:t>.00</w:t>
            </w:r>
          </w:p>
          <w:p w:rsidR="00576986" w:rsidRPr="00F6283A" w:rsidRDefault="00576986" w:rsidP="00235781">
            <w:pPr>
              <w:jc w:val="center"/>
            </w:pPr>
            <w:r w:rsidRPr="00F6283A">
              <w:t>воскресенье</w:t>
            </w:r>
          </w:p>
        </w:tc>
      </w:tr>
      <w:tr w:rsidR="00662F5D" w:rsidRPr="00A23395" w:rsidTr="000D099E">
        <w:tc>
          <w:tcPr>
            <w:tcW w:w="568" w:type="dxa"/>
          </w:tcPr>
          <w:p w:rsidR="00662F5D" w:rsidRPr="0044557A" w:rsidRDefault="007D694F" w:rsidP="00235781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</w:p>
          <w:p w:rsidR="00662F5D" w:rsidRPr="00F6283A" w:rsidRDefault="00662F5D" w:rsidP="00235781">
            <w:r w:rsidRPr="00F6283A">
              <w:t xml:space="preserve">ул. Спортивная, у д. 28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</w:t>
            </w:r>
          </w:p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киоск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6</w:t>
            </w:r>
          </w:p>
        </w:tc>
        <w:tc>
          <w:tcPr>
            <w:tcW w:w="1984" w:type="dxa"/>
          </w:tcPr>
          <w:p w:rsidR="00662F5D" w:rsidRPr="00F6283A" w:rsidRDefault="007D694F" w:rsidP="00235781">
            <w:pPr>
              <w:jc w:val="center"/>
            </w:pPr>
            <w:r>
              <w:t>с 10</w:t>
            </w:r>
            <w:r w:rsidR="00662F5D" w:rsidRPr="00F6283A">
              <w:t>.00 до 18.00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без выходных</w:t>
            </w:r>
          </w:p>
        </w:tc>
      </w:tr>
      <w:tr w:rsidR="00662F5D" w:rsidRPr="00A23395" w:rsidTr="000D099E">
        <w:tc>
          <w:tcPr>
            <w:tcW w:w="568" w:type="dxa"/>
          </w:tcPr>
          <w:p w:rsidR="00662F5D" w:rsidRPr="00A23395" w:rsidRDefault="007D694F" w:rsidP="00235781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ул. </w:t>
            </w:r>
            <w:proofErr w:type="gramStart"/>
            <w:r w:rsidRPr="00F6283A">
              <w:t>Лесная</w:t>
            </w:r>
            <w:proofErr w:type="gramEnd"/>
            <w:r w:rsidRPr="00F6283A">
              <w:t xml:space="preserve">, у д. 6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 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павильон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15</w:t>
            </w:r>
          </w:p>
        </w:tc>
        <w:tc>
          <w:tcPr>
            <w:tcW w:w="1984" w:type="dxa"/>
          </w:tcPr>
          <w:p w:rsidR="00662F5D" w:rsidRPr="00F6283A" w:rsidRDefault="007D694F" w:rsidP="00235781">
            <w:pPr>
              <w:jc w:val="center"/>
            </w:pPr>
            <w:r>
              <w:t>круглосуточно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без выходных</w:t>
            </w:r>
          </w:p>
        </w:tc>
      </w:tr>
      <w:tr w:rsidR="00662F5D" w:rsidRPr="00A23395" w:rsidTr="007D694F">
        <w:trPr>
          <w:trHeight w:val="678"/>
        </w:trPr>
        <w:tc>
          <w:tcPr>
            <w:tcW w:w="568" w:type="dxa"/>
          </w:tcPr>
          <w:p w:rsidR="00662F5D" w:rsidRPr="00A23395" w:rsidRDefault="007D694F" w:rsidP="00235781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  <w:r w:rsidR="004E07E3">
              <w:t>ул. Калинина</w:t>
            </w:r>
            <w:r w:rsidRPr="00F6283A">
              <w:t xml:space="preserve">  «Калинка» у д. 9</w:t>
            </w:r>
            <w:r w:rsidR="007D694F">
              <w:t xml:space="preserve"> а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неспециализированный 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павильон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24</w:t>
            </w:r>
          </w:p>
        </w:tc>
        <w:tc>
          <w:tcPr>
            <w:tcW w:w="1984" w:type="dxa"/>
          </w:tcPr>
          <w:p w:rsidR="00662F5D" w:rsidRPr="00F6283A" w:rsidRDefault="00662F5D" w:rsidP="00235781">
            <w:pPr>
              <w:jc w:val="center"/>
            </w:pPr>
            <w:r w:rsidRPr="00F6283A">
              <w:t>с 10.00 до 19.00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без выходных</w:t>
            </w:r>
          </w:p>
        </w:tc>
      </w:tr>
      <w:tr w:rsidR="00662F5D" w:rsidRPr="00A23395" w:rsidTr="0013785F">
        <w:trPr>
          <w:trHeight w:val="683"/>
        </w:trPr>
        <w:tc>
          <w:tcPr>
            <w:tcW w:w="568" w:type="dxa"/>
          </w:tcPr>
          <w:p w:rsidR="00662F5D" w:rsidRPr="00A23395" w:rsidRDefault="007D694F" w:rsidP="00235781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</w:p>
          <w:p w:rsidR="00662F5D" w:rsidRPr="00F6283A" w:rsidRDefault="00662F5D" w:rsidP="00235781">
            <w:r w:rsidRPr="00F6283A">
              <w:t xml:space="preserve">ул. Молодежная, у д. 12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неспециализированный 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павильон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12</w:t>
            </w:r>
          </w:p>
        </w:tc>
        <w:tc>
          <w:tcPr>
            <w:tcW w:w="1984" w:type="dxa"/>
          </w:tcPr>
          <w:p w:rsidR="00662F5D" w:rsidRPr="00F6283A" w:rsidRDefault="007D694F" w:rsidP="00235781">
            <w:pPr>
              <w:jc w:val="center"/>
            </w:pPr>
            <w:r>
              <w:t>с 10.00 до 16</w:t>
            </w:r>
            <w:r w:rsidR="00662F5D" w:rsidRPr="00F6283A">
              <w:t>.00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воскресенье</w:t>
            </w:r>
          </w:p>
        </w:tc>
      </w:tr>
      <w:tr w:rsidR="00662F5D" w:rsidRPr="00A23395" w:rsidTr="000D099E">
        <w:tc>
          <w:tcPr>
            <w:tcW w:w="568" w:type="dxa"/>
          </w:tcPr>
          <w:p w:rsidR="00662F5D" w:rsidRPr="00A23395" w:rsidRDefault="007D694F" w:rsidP="00235781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</w:p>
          <w:p w:rsidR="00662F5D" w:rsidRPr="00F6283A" w:rsidRDefault="00662F5D" w:rsidP="00235781">
            <w:r w:rsidRPr="00F6283A">
              <w:t>ул. Енисейская, у д.</w:t>
            </w:r>
            <w:r w:rsidR="004E07E3">
              <w:t xml:space="preserve"> </w:t>
            </w:r>
            <w:r w:rsidRPr="00F6283A">
              <w:t>46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неспециализированный 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киоск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6</w:t>
            </w:r>
          </w:p>
        </w:tc>
        <w:tc>
          <w:tcPr>
            <w:tcW w:w="1984" w:type="dxa"/>
          </w:tcPr>
          <w:p w:rsidR="00662F5D" w:rsidRPr="00F6283A" w:rsidRDefault="00662F5D" w:rsidP="00235781">
            <w:pPr>
              <w:jc w:val="center"/>
            </w:pPr>
            <w:r w:rsidRPr="00F6283A">
              <w:t>с 9.00 до 20.00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без выходных</w:t>
            </w:r>
          </w:p>
        </w:tc>
      </w:tr>
      <w:tr w:rsidR="00662F5D" w:rsidRPr="00A23395" w:rsidTr="000D099E">
        <w:trPr>
          <w:trHeight w:val="512"/>
        </w:trPr>
        <w:tc>
          <w:tcPr>
            <w:tcW w:w="568" w:type="dxa"/>
          </w:tcPr>
          <w:p w:rsidR="00662F5D" w:rsidRPr="00A23395" w:rsidRDefault="007D694F" w:rsidP="00235781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пл. Ленина, у д. 1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</w:t>
            </w:r>
          </w:p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непродовольственный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киоск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6</w:t>
            </w:r>
          </w:p>
        </w:tc>
        <w:tc>
          <w:tcPr>
            <w:tcW w:w="1984" w:type="dxa"/>
          </w:tcPr>
          <w:p w:rsidR="00662F5D" w:rsidRPr="00F6283A" w:rsidRDefault="00662F5D" w:rsidP="00235781">
            <w:pPr>
              <w:jc w:val="center"/>
            </w:pPr>
            <w:r w:rsidRPr="00F6283A">
              <w:t>с 10.00 до 14.00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воскресенье</w:t>
            </w:r>
          </w:p>
        </w:tc>
      </w:tr>
      <w:tr w:rsidR="00662F5D" w:rsidRPr="00A23395" w:rsidTr="0013785F">
        <w:trPr>
          <w:trHeight w:val="528"/>
        </w:trPr>
        <w:tc>
          <w:tcPr>
            <w:tcW w:w="568" w:type="dxa"/>
          </w:tcPr>
          <w:p w:rsidR="00662F5D" w:rsidRPr="00A23395" w:rsidRDefault="007D694F" w:rsidP="00235781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</w:p>
          <w:p w:rsidR="00662F5D" w:rsidRPr="00F6283A" w:rsidRDefault="00662F5D" w:rsidP="00235781">
            <w:r w:rsidRPr="00F6283A">
              <w:t xml:space="preserve">пер. Школьный, у д.2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 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павильон</w:t>
            </w:r>
          </w:p>
        </w:tc>
        <w:tc>
          <w:tcPr>
            <w:tcW w:w="1842" w:type="dxa"/>
          </w:tcPr>
          <w:p w:rsidR="00B65DD9" w:rsidRPr="00F6283A" w:rsidRDefault="00B65DD9" w:rsidP="00B65DD9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B65DD9" w:rsidP="00B65DD9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18</w:t>
            </w:r>
          </w:p>
        </w:tc>
        <w:tc>
          <w:tcPr>
            <w:tcW w:w="1984" w:type="dxa"/>
          </w:tcPr>
          <w:p w:rsidR="00662F5D" w:rsidRPr="00F6283A" w:rsidRDefault="007D694F" w:rsidP="00235781">
            <w:pPr>
              <w:jc w:val="center"/>
            </w:pPr>
            <w:r>
              <w:t>с 10</w:t>
            </w:r>
            <w:r w:rsidR="00662F5D" w:rsidRPr="00F6283A">
              <w:t>.00 до 18.00</w:t>
            </w:r>
          </w:p>
          <w:p w:rsidR="00662F5D" w:rsidRPr="00F6283A" w:rsidRDefault="007D694F" w:rsidP="00235781">
            <w:pPr>
              <w:jc w:val="center"/>
            </w:pPr>
            <w:r>
              <w:t>воскресенье</w:t>
            </w:r>
          </w:p>
        </w:tc>
      </w:tr>
      <w:tr w:rsidR="00662F5D" w:rsidRPr="00A23395" w:rsidTr="000D099E">
        <w:tc>
          <w:tcPr>
            <w:tcW w:w="568" w:type="dxa"/>
          </w:tcPr>
          <w:p w:rsidR="00662F5D" w:rsidRPr="0044557A" w:rsidRDefault="007D694F" w:rsidP="00235781">
            <w:pPr>
              <w:jc w:val="center"/>
              <w:rPr>
                <w:color w:val="92D050"/>
              </w:rPr>
            </w:pPr>
            <w:r>
              <w:t>9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</w:p>
          <w:p w:rsidR="00662F5D" w:rsidRPr="00F6283A" w:rsidRDefault="00662F5D" w:rsidP="00235781">
            <w:r w:rsidRPr="00F6283A">
              <w:t xml:space="preserve">пер. Школьный, у д.1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 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киоск</w:t>
            </w:r>
          </w:p>
        </w:tc>
        <w:tc>
          <w:tcPr>
            <w:tcW w:w="1842" w:type="dxa"/>
          </w:tcPr>
          <w:p w:rsidR="007D694F" w:rsidRPr="00F6283A" w:rsidRDefault="007D694F" w:rsidP="007D694F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7D694F" w:rsidP="007D694F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6</w:t>
            </w:r>
          </w:p>
        </w:tc>
        <w:tc>
          <w:tcPr>
            <w:tcW w:w="1984" w:type="dxa"/>
          </w:tcPr>
          <w:p w:rsidR="00662F5D" w:rsidRPr="00F6283A" w:rsidRDefault="00662F5D" w:rsidP="00235781">
            <w:pPr>
              <w:jc w:val="center"/>
            </w:pPr>
            <w:r w:rsidRPr="00F6283A">
              <w:t>с 9.00 до 18.00</w:t>
            </w:r>
          </w:p>
          <w:p w:rsidR="00662F5D" w:rsidRPr="00F6283A" w:rsidRDefault="007D694F" w:rsidP="00235781">
            <w:pPr>
              <w:jc w:val="center"/>
            </w:pPr>
            <w:r>
              <w:t>воскресенье</w:t>
            </w:r>
          </w:p>
        </w:tc>
      </w:tr>
      <w:tr w:rsidR="00662F5D" w:rsidRPr="00A23395" w:rsidTr="000D099E">
        <w:tc>
          <w:tcPr>
            <w:tcW w:w="568" w:type="dxa"/>
          </w:tcPr>
          <w:p w:rsidR="00662F5D" w:rsidRPr="0044557A" w:rsidRDefault="007D694F" w:rsidP="00235781">
            <w:pPr>
              <w:jc w:val="center"/>
              <w:rPr>
                <w:color w:val="92D050"/>
              </w:rPr>
            </w:pPr>
            <w:r>
              <w:lastRenderedPageBreak/>
              <w:t>10</w:t>
            </w:r>
          </w:p>
        </w:tc>
        <w:tc>
          <w:tcPr>
            <w:tcW w:w="3544" w:type="dxa"/>
          </w:tcPr>
          <w:p w:rsidR="00662F5D" w:rsidRPr="00F6283A" w:rsidRDefault="00662F5D" w:rsidP="00235781">
            <w:r w:rsidRPr="00F6283A">
              <w:t xml:space="preserve">г. Петровск-Забайкальский, </w:t>
            </w:r>
          </w:p>
          <w:p w:rsidR="00662F5D" w:rsidRPr="00F6283A" w:rsidRDefault="00662F5D" w:rsidP="00235781">
            <w:r w:rsidRPr="00F6283A">
              <w:t xml:space="preserve">пер. Школьный, у д.1 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неспециализированный непродовольственный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jc w:val="center"/>
            </w:pPr>
            <w:r w:rsidRPr="00F6283A">
              <w:t>киоск</w:t>
            </w:r>
          </w:p>
        </w:tc>
        <w:tc>
          <w:tcPr>
            <w:tcW w:w="1842" w:type="dxa"/>
          </w:tcPr>
          <w:p w:rsidR="007D694F" w:rsidRPr="00F6283A" w:rsidRDefault="007D694F" w:rsidP="007D694F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7D694F" w:rsidP="007D694F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662F5D" w:rsidP="00235781">
            <w:pPr>
              <w:jc w:val="center"/>
            </w:pPr>
            <w:r w:rsidRPr="00F6283A">
              <w:t>6</w:t>
            </w:r>
          </w:p>
        </w:tc>
        <w:tc>
          <w:tcPr>
            <w:tcW w:w="1984" w:type="dxa"/>
          </w:tcPr>
          <w:p w:rsidR="00662F5D" w:rsidRPr="00F6283A" w:rsidRDefault="00662F5D" w:rsidP="00235781">
            <w:pPr>
              <w:jc w:val="center"/>
            </w:pPr>
            <w:r w:rsidRPr="00F6283A">
              <w:t>с 10.00 до 17.00</w:t>
            </w:r>
          </w:p>
          <w:p w:rsidR="00662F5D" w:rsidRPr="00F6283A" w:rsidRDefault="007D694F" w:rsidP="00235781">
            <w:pPr>
              <w:jc w:val="center"/>
            </w:pPr>
            <w:r>
              <w:t xml:space="preserve">суббота </w:t>
            </w:r>
            <w:r w:rsidR="00662F5D" w:rsidRPr="00F6283A">
              <w:t>воскресенье</w:t>
            </w:r>
          </w:p>
        </w:tc>
      </w:tr>
      <w:tr w:rsidR="00662F5D" w:rsidRPr="0045767D" w:rsidTr="000D099E">
        <w:tc>
          <w:tcPr>
            <w:tcW w:w="568" w:type="dxa"/>
          </w:tcPr>
          <w:p w:rsidR="00662F5D" w:rsidRPr="00A23395" w:rsidRDefault="0001681C" w:rsidP="00662F5D">
            <w:pPr>
              <w:jc w:val="center"/>
            </w:pPr>
            <w:r>
              <w:t>1</w:t>
            </w:r>
            <w:r w:rsidR="007D694F">
              <w:t>1</w:t>
            </w:r>
          </w:p>
        </w:tc>
        <w:tc>
          <w:tcPr>
            <w:tcW w:w="3544" w:type="dxa"/>
          </w:tcPr>
          <w:p w:rsidR="007D694F" w:rsidRPr="007105FC" w:rsidRDefault="007D694F" w:rsidP="007D694F">
            <w:r w:rsidRPr="007105FC">
              <w:t xml:space="preserve">г. Петровск-Забайкальский, </w:t>
            </w:r>
          </w:p>
          <w:p w:rsidR="00662F5D" w:rsidRPr="00F6283A" w:rsidRDefault="007D694F" w:rsidP="007D694F">
            <w:r w:rsidRPr="007105FC">
              <w:t xml:space="preserve">ул. Дамская, </w:t>
            </w:r>
            <w:proofErr w:type="spellStart"/>
            <w:r w:rsidRPr="007105FC">
              <w:t>з</w:t>
            </w:r>
            <w:proofErr w:type="spellEnd"/>
            <w:r w:rsidRPr="007105FC">
              <w:t>/у 11</w:t>
            </w:r>
          </w:p>
        </w:tc>
        <w:tc>
          <w:tcPr>
            <w:tcW w:w="2977" w:type="dxa"/>
          </w:tcPr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специализированный</w:t>
            </w:r>
          </w:p>
          <w:p w:rsidR="00662F5D" w:rsidRPr="00F6283A" w:rsidRDefault="00662F5D" w:rsidP="00235781">
            <w:pPr>
              <w:shd w:val="clear" w:color="auto" w:fill="FFFFFF"/>
              <w:spacing w:line="322" w:lineRule="exact"/>
              <w:jc w:val="center"/>
            </w:pPr>
            <w:r w:rsidRPr="00F6283A">
              <w:t>продовольственный</w:t>
            </w:r>
          </w:p>
        </w:tc>
        <w:tc>
          <w:tcPr>
            <w:tcW w:w="2977" w:type="dxa"/>
          </w:tcPr>
          <w:p w:rsidR="00662F5D" w:rsidRPr="00F6283A" w:rsidRDefault="007D694F" w:rsidP="00235781">
            <w:pPr>
              <w:jc w:val="center"/>
            </w:pPr>
            <w:r>
              <w:t>павильон</w:t>
            </w:r>
          </w:p>
        </w:tc>
        <w:tc>
          <w:tcPr>
            <w:tcW w:w="1842" w:type="dxa"/>
          </w:tcPr>
          <w:p w:rsidR="007D694F" w:rsidRPr="00F6283A" w:rsidRDefault="007D694F" w:rsidP="007D694F">
            <w:pPr>
              <w:jc w:val="center"/>
            </w:pPr>
            <w:r>
              <w:t>с 01.02</w:t>
            </w:r>
            <w:r w:rsidRPr="00F6283A">
              <w:t>.20</w:t>
            </w:r>
            <w:r>
              <w:t>25</w:t>
            </w:r>
            <w:r w:rsidRPr="00F6283A">
              <w:t xml:space="preserve"> г.</w:t>
            </w:r>
          </w:p>
          <w:p w:rsidR="00662F5D" w:rsidRPr="00F6283A" w:rsidRDefault="007D694F" w:rsidP="007D694F">
            <w:pPr>
              <w:jc w:val="center"/>
            </w:pPr>
            <w:r>
              <w:t>по 31</w:t>
            </w:r>
            <w:r w:rsidRPr="00F6283A">
              <w:t>.</w:t>
            </w:r>
            <w:r>
              <w:t>01</w:t>
            </w:r>
            <w:r w:rsidRPr="00F6283A">
              <w:t>.202</w:t>
            </w:r>
            <w:r>
              <w:t>6</w:t>
            </w:r>
            <w:r w:rsidRPr="00F6283A">
              <w:t xml:space="preserve"> г.</w:t>
            </w:r>
          </w:p>
        </w:tc>
        <w:tc>
          <w:tcPr>
            <w:tcW w:w="1560" w:type="dxa"/>
          </w:tcPr>
          <w:p w:rsidR="00662F5D" w:rsidRPr="00F6283A" w:rsidRDefault="007D694F" w:rsidP="00235781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62F5D" w:rsidRPr="00F6283A" w:rsidRDefault="007D694F" w:rsidP="00235781">
            <w:pPr>
              <w:jc w:val="center"/>
            </w:pPr>
            <w:r>
              <w:t>с 10.00 до 17</w:t>
            </w:r>
            <w:r w:rsidR="00662F5D" w:rsidRPr="00F6283A">
              <w:t>.00</w:t>
            </w:r>
          </w:p>
          <w:p w:rsidR="00662F5D" w:rsidRPr="00F6283A" w:rsidRDefault="00662F5D" w:rsidP="00235781">
            <w:pPr>
              <w:jc w:val="center"/>
            </w:pPr>
            <w:r w:rsidRPr="00F6283A">
              <w:t>без выходных</w:t>
            </w:r>
          </w:p>
        </w:tc>
      </w:tr>
    </w:tbl>
    <w:p w:rsidR="00576986" w:rsidRPr="007909E1" w:rsidRDefault="00576986" w:rsidP="00662F5D">
      <w:pPr>
        <w:rPr>
          <w:sz w:val="20"/>
          <w:szCs w:val="20"/>
        </w:rPr>
      </w:pPr>
    </w:p>
    <w:sectPr w:rsidR="00576986" w:rsidRPr="007909E1" w:rsidSect="000D099E">
      <w:pgSz w:w="16838" w:h="11906" w:orient="landscape"/>
      <w:pgMar w:top="426" w:right="1276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6B" w:rsidRDefault="00F57E6B" w:rsidP="0013785F">
      <w:r>
        <w:separator/>
      </w:r>
    </w:p>
  </w:endnote>
  <w:endnote w:type="continuationSeparator" w:id="0">
    <w:p w:rsidR="00F57E6B" w:rsidRDefault="00F57E6B" w:rsidP="0013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6B" w:rsidRDefault="00F57E6B" w:rsidP="0013785F">
      <w:r>
        <w:separator/>
      </w:r>
    </w:p>
  </w:footnote>
  <w:footnote w:type="continuationSeparator" w:id="0">
    <w:p w:rsidR="00F57E6B" w:rsidRDefault="00F57E6B" w:rsidP="00137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683"/>
    <w:multiLevelType w:val="hybridMultilevel"/>
    <w:tmpl w:val="6684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C39"/>
    <w:rsid w:val="000013F1"/>
    <w:rsid w:val="00006C8B"/>
    <w:rsid w:val="00014A90"/>
    <w:rsid w:val="00015DE5"/>
    <w:rsid w:val="0001681C"/>
    <w:rsid w:val="0005079C"/>
    <w:rsid w:val="00051EE7"/>
    <w:rsid w:val="00071CFC"/>
    <w:rsid w:val="00080925"/>
    <w:rsid w:val="00086BAC"/>
    <w:rsid w:val="000D099E"/>
    <w:rsid w:val="000D667D"/>
    <w:rsid w:val="000E23B2"/>
    <w:rsid w:val="000E34A9"/>
    <w:rsid w:val="000F3099"/>
    <w:rsid w:val="00107E8C"/>
    <w:rsid w:val="0013785F"/>
    <w:rsid w:val="00144E1C"/>
    <w:rsid w:val="0016063F"/>
    <w:rsid w:val="00176E01"/>
    <w:rsid w:val="001A7174"/>
    <w:rsid w:val="001A71A5"/>
    <w:rsid w:val="001D0C94"/>
    <w:rsid w:val="00233238"/>
    <w:rsid w:val="00234686"/>
    <w:rsid w:val="00235C39"/>
    <w:rsid w:val="002407DA"/>
    <w:rsid w:val="00244ACB"/>
    <w:rsid w:val="002455F3"/>
    <w:rsid w:val="002727E1"/>
    <w:rsid w:val="00274069"/>
    <w:rsid w:val="002830A5"/>
    <w:rsid w:val="00296F86"/>
    <w:rsid w:val="002D4F72"/>
    <w:rsid w:val="0030645C"/>
    <w:rsid w:val="003073CE"/>
    <w:rsid w:val="00311C17"/>
    <w:rsid w:val="003157CC"/>
    <w:rsid w:val="00351209"/>
    <w:rsid w:val="003626E8"/>
    <w:rsid w:val="00367205"/>
    <w:rsid w:val="003A2B49"/>
    <w:rsid w:val="003B3975"/>
    <w:rsid w:val="003C274C"/>
    <w:rsid w:val="003D0993"/>
    <w:rsid w:val="00400136"/>
    <w:rsid w:val="00404DDA"/>
    <w:rsid w:val="00416F2A"/>
    <w:rsid w:val="004239CC"/>
    <w:rsid w:val="004746B5"/>
    <w:rsid w:val="004B0F13"/>
    <w:rsid w:val="004B24E5"/>
    <w:rsid w:val="004C1CDD"/>
    <w:rsid w:val="004D6BBA"/>
    <w:rsid w:val="004E07E3"/>
    <w:rsid w:val="004E1629"/>
    <w:rsid w:val="004E79A7"/>
    <w:rsid w:val="004F5A58"/>
    <w:rsid w:val="005020FD"/>
    <w:rsid w:val="005066AB"/>
    <w:rsid w:val="00524A3F"/>
    <w:rsid w:val="00537FED"/>
    <w:rsid w:val="005571FC"/>
    <w:rsid w:val="0057012C"/>
    <w:rsid w:val="00576986"/>
    <w:rsid w:val="00590A8D"/>
    <w:rsid w:val="0059711D"/>
    <w:rsid w:val="005C00AF"/>
    <w:rsid w:val="005F6551"/>
    <w:rsid w:val="00602C60"/>
    <w:rsid w:val="0061615C"/>
    <w:rsid w:val="00640218"/>
    <w:rsid w:val="00643EEF"/>
    <w:rsid w:val="00645DE3"/>
    <w:rsid w:val="00662F5D"/>
    <w:rsid w:val="00672659"/>
    <w:rsid w:val="00684783"/>
    <w:rsid w:val="006A2274"/>
    <w:rsid w:val="006C67BC"/>
    <w:rsid w:val="006E3C0C"/>
    <w:rsid w:val="006E4B8F"/>
    <w:rsid w:val="006F3305"/>
    <w:rsid w:val="0070061F"/>
    <w:rsid w:val="00734AAA"/>
    <w:rsid w:val="007630EC"/>
    <w:rsid w:val="007909E1"/>
    <w:rsid w:val="007B0CEC"/>
    <w:rsid w:val="007C6577"/>
    <w:rsid w:val="007C7C12"/>
    <w:rsid w:val="007D694F"/>
    <w:rsid w:val="007E1003"/>
    <w:rsid w:val="00814A5F"/>
    <w:rsid w:val="0082448E"/>
    <w:rsid w:val="00826129"/>
    <w:rsid w:val="00827AFA"/>
    <w:rsid w:val="0084150D"/>
    <w:rsid w:val="00847C16"/>
    <w:rsid w:val="00851F0C"/>
    <w:rsid w:val="008B624C"/>
    <w:rsid w:val="008B6797"/>
    <w:rsid w:val="008B7BDD"/>
    <w:rsid w:val="008D52A6"/>
    <w:rsid w:val="00913132"/>
    <w:rsid w:val="009325D7"/>
    <w:rsid w:val="00935D26"/>
    <w:rsid w:val="00937E1A"/>
    <w:rsid w:val="009618B5"/>
    <w:rsid w:val="00970688"/>
    <w:rsid w:val="00970BA7"/>
    <w:rsid w:val="0097464B"/>
    <w:rsid w:val="00981A74"/>
    <w:rsid w:val="009A1913"/>
    <w:rsid w:val="009A2172"/>
    <w:rsid w:val="009A5158"/>
    <w:rsid w:val="009B74C3"/>
    <w:rsid w:val="00A00DC0"/>
    <w:rsid w:val="00A01193"/>
    <w:rsid w:val="00A013C3"/>
    <w:rsid w:val="00A1210A"/>
    <w:rsid w:val="00A90E4D"/>
    <w:rsid w:val="00A9788B"/>
    <w:rsid w:val="00AE1DA9"/>
    <w:rsid w:val="00AE6007"/>
    <w:rsid w:val="00AF13D1"/>
    <w:rsid w:val="00AF2C25"/>
    <w:rsid w:val="00B04245"/>
    <w:rsid w:val="00B04706"/>
    <w:rsid w:val="00B06869"/>
    <w:rsid w:val="00B20204"/>
    <w:rsid w:val="00B27BC8"/>
    <w:rsid w:val="00B4309E"/>
    <w:rsid w:val="00B54B06"/>
    <w:rsid w:val="00B555E6"/>
    <w:rsid w:val="00B643FF"/>
    <w:rsid w:val="00B647EE"/>
    <w:rsid w:val="00B65DD9"/>
    <w:rsid w:val="00B81CC8"/>
    <w:rsid w:val="00B87AF8"/>
    <w:rsid w:val="00B96876"/>
    <w:rsid w:val="00BA6C8D"/>
    <w:rsid w:val="00BB1679"/>
    <w:rsid w:val="00BC43C8"/>
    <w:rsid w:val="00BC79C9"/>
    <w:rsid w:val="00BD57B5"/>
    <w:rsid w:val="00BE1207"/>
    <w:rsid w:val="00C30744"/>
    <w:rsid w:val="00C33310"/>
    <w:rsid w:val="00C362FD"/>
    <w:rsid w:val="00C406CC"/>
    <w:rsid w:val="00C57FC0"/>
    <w:rsid w:val="00C63198"/>
    <w:rsid w:val="00C6326A"/>
    <w:rsid w:val="00C663C1"/>
    <w:rsid w:val="00C7399C"/>
    <w:rsid w:val="00C9078E"/>
    <w:rsid w:val="00CB097F"/>
    <w:rsid w:val="00D064DC"/>
    <w:rsid w:val="00D20041"/>
    <w:rsid w:val="00D22C32"/>
    <w:rsid w:val="00D24CDF"/>
    <w:rsid w:val="00D54DA7"/>
    <w:rsid w:val="00D61219"/>
    <w:rsid w:val="00D73148"/>
    <w:rsid w:val="00D74219"/>
    <w:rsid w:val="00D761A1"/>
    <w:rsid w:val="00D8502B"/>
    <w:rsid w:val="00D86649"/>
    <w:rsid w:val="00D93708"/>
    <w:rsid w:val="00DA687C"/>
    <w:rsid w:val="00DB5D51"/>
    <w:rsid w:val="00DC0376"/>
    <w:rsid w:val="00DC1D86"/>
    <w:rsid w:val="00DD5D08"/>
    <w:rsid w:val="00DD7FBC"/>
    <w:rsid w:val="00E20453"/>
    <w:rsid w:val="00E23924"/>
    <w:rsid w:val="00E3032F"/>
    <w:rsid w:val="00E41451"/>
    <w:rsid w:val="00E46849"/>
    <w:rsid w:val="00E83239"/>
    <w:rsid w:val="00EA3F9B"/>
    <w:rsid w:val="00ED00CD"/>
    <w:rsid w:val="00ED19EA"/>
    <w:rsid w:val="00EE0006"/>
    <w:rsid w:val="00F251B6"/>
    <w:rsid w:val="00F27FB6"/>
    <w:rsid w:val="00F3003E"/>
    <w:rsid w:val="00F46072"/>
    <w:rsid w:val="00F4791C"/>
    <w:rsid w:val="00F509EE"/>
    <w:rsid w:val="00F57E6B"/>
    <w:rsid w:val="00FA2D44"/>
    <w:rsid w:val="00FA7531"/>
    <w:rsid w:val="00FB5E26"/>
    <w:rsid w:val="00FB6142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13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9E1"/>
    <w:pPr>
      <w:ind w:left="708"/>
    </w:pPr>
  </w:style>
  <w:style w:type="table" w:styleId="a6">
    <w:name w:val="Table Grid"/>
    <w:basedOn w:val="a1"/>
    <w:rsid w:val="00576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37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785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37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785F"/>
    <w:rPr>
      <w:sz w:val="24"/>
      <w:szCs w:val="24"/>
    </w:rPr>
  </w:style>
  <w:style w:type="character" w:customStyle="1" w:styleId="ab">
    <w:name w:val="Основной текст_"/>
    <w:link w:val="1"/>
    <w:uiPriority w:val="99"/>
    <w:locked/>
    <w:rsid w:val="00B54B06"/>
    <w:rPr>
      <w:b/>
      <w:bCs/>
      <w:spacing w:val="5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B54B06"/>
    <w:pPr>
      <w:widowControl w:val="0"/>
      <w:shd w:val="clear" w:color="auto" w:fill="FFFFFF"/>
      <w:spacing w:before="420" w:line="360" w:lineRule="exact"/>
    </w:pPr>
    <w:rPr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F161-CFD7-48EC-B2DA-3F690C06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Администрация городского округа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Экономика</dc:creator>
  <cp:lastModifiedBy>Admin</cp:lastModifiedBy>
  <cp:revision>5</cp:revision>
  <cp:lastPrinted>2025-02-12T03:16:00Z</cp:lastPrinted>
  <dcterms:created xsi:type="dcterms:W3CDTF">2025-02-17T00:26:00Z</dcterms:created>
  <dcterms:modified xsi:type="dcterms:W3CDTF">2025-02-17T00:31:00Z</dcterms:modified>
</cp:coreProperties>
</file>