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25C02" w14:textId="77777777" w:rsidR="003665C5" w:rsidRPr="003665C5" w:rsidRDefault="003665C5" w:rsidP="003665C5">
      <w:pPr>
        <w:jc w:val="center"/>
        <w:rPr>
          <w:b/>
          <w:sz w:val="32"/>
          <w:szCs w:val="32"/>
        </w:rPr>
      </w:pPr>
      <w:r w:rsidRPr="003665C5">
        <w:rPr>
          <w:b/>
          <w:sz w:val="32"/>
          <w:szCs w:val="32"/>
        </w:rPr>
        <w:t xml:space="preserve">АДМИНИСТРАЦИЯ ПЕТРОВСК-ЗАБАЙКАЛЬСКОГО МУНИЦИПАЛЬНОГО ОКРУГА </w:t>
      </w:r>
    </w:p>
    <w:p w14:paraId="209088AD" w14:textId="77777777" w:rsidR="003665C5" w:rsidRPr="003665C5" w:rsidRDefault="003665C5" w:rsidP="003665C5">
      <w:pPr>
        <w:jc w:val="center"/>
        <w:rPr>
          <w:b/>
          <w:sz w:val="32"/>
          <w:szCs w:val="32"/>
        </w:rPr>
      </w:pPr>
    </w:p>
    <w:p w14:paraId="63D8276B" w14:textId="0E01F680" w:rsidR="003665C5" w:rsidRPr="003665C5" w:rsidRDefault="003665C5" w:rsidP="003665C5">
      <w:pPr>
        <w:jc w:val="center"/>
        <w:rPr>
          <w:b/>
          <w:sz w:val="32"/>
          <w:szCs w:val="32"/>
        </w:rPr>
      </w:pPr>
      <w:r w:rsidRPr="003665C5">
        <w:rPr>
          <w:b/>
          <w:sz w:val="32"/>
          <w:szCs w:val="32"/>
        </w:rPr>
        <w:t>ПОСТАНОВЛЕНИЕ</w:t>
      </w:r>
    </w:p>
    <w:p w14:paraId="766D1427" w14:textId="77777777" w:rsidR="003665C5" w:rsidRPr="003665C5" w:rsidRDefault="003665C5" w:rsidP="003665C5">
      <w:pPr>
        <w:jc w:val="center"/>
        <w:rPr>
          <w:b/>
          <w:sz w:val="32"/>
          <w:szCs w:val="32"/>
        </w:rPr>
      </w:pPr>
    </w:p>
    <w:p w14:paraId="51AB05AB" w14:textId="5037DE15" w:rsidR="003665C5" w:rsidRPr="003665C5" w:rsidRDefault="003665C5" w:rsidP="003665C5">
      <w:pPr>
        <w:ind w:left="-426"/>
        <w:jc w:val="center"/>
        <w:rPr>
          <w:sz w:val="28"/>
        </w:rPr>
      </w:pPr>
      <w:r w:rsidRPr="003665C5">
        <w:rPr>
          <w:sz w:val="28"/>
        </w:rPr>
        <w:t xml:space="preserve">     </w:t>
      </w:r>
      <w:r w:rsidR="00DE59B0">
        <w:rPr>
          <w:sz w:val="28"/>
        </w:rPr>
        <w:t>18</w:t>
      </w:r>
      <w:r w:rsidRPr="003665C5">
        <w:rPr>
          <w:sz w:val="28"/>
        </w:rPr>
        <w:t xml:space="preserve"> февраля 2025 года                                                                    № </w:t>
      </w:r>
      <w:r w:rsidR="00DE59B0">
        <w:rPr>
          <w:sz w:val="28"/>
        </w:rPr>
        <w:t>172</w:t>
      </w:r>
    </w:p>
    <w:p w14:paraId="4758EE43" w14:textId="77777777" w:rsidR="003665C5" w:rsidRDefault="003665C5" w:rsidP="003665C5">
      <w:pPr>
        <w:jc w:val="center"/>
        <w:rPr>
          <w:b/>
          <w:sz w:val="28"/>
        </w:rPr>
      </w:pPr>
    </w:p>
    <w:p w14:paraId="49A9A198" w14:textId="39B95130" w:rsidR="003665C5" w:rsidRPr="003665C5" w:rsidRDefault="003665C5" w:rsidP="003665C5">
      <w:pPr>
        <w:jc w:val="center"/>
        <w:rPr>
          <w:b/>
          <w:sz w:val="28"/>
        </w:rPr>
      </w:pPr>
      <w:r w:rsidRPr="003665C5">
        <w:rPr>
          <w:b/>
          <w:sz w:val="28"/>
        </w:rPr>
        <w:t>г. Петровск-Забайкальский</w:t>
      </w:r>
    </w:p>
    <w:p w14:paraId="22935CD2" w14:textId="77777777" w:rsidR="00B464DA" w:rsidRPr="003665C5" w:rsidRDefault="00B464DA" w:rsidP="00B464DA">
      <w:pPr>
        <w:rPr>
          <w:b/>
          <w:sz w:val="32"/>
          <w:szCs w:val="28"/>
        </w:rPr>
      </w:pPr>
    </w:p>
    <w:p w14:paraId="61695B89" w14:textId="1D62853C" w:rsidR="000725D2" w:rsidRDefault="007C67F8" w:rsidP="00FC6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выявлении правообладател</w:t>
      </w:r>
      <w:r w:rsidR="00DE59B0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ранее учтенного объекта недвижимости</w:t>
      </w:r>
    </w:p>
    <w:p w14:paraId="7AD33CFB" w14:textId="77777777" w:rsidR="00FC6997" w:rsidRPr="003665C5" w:rsidRDefault="00FC6997" w:rsidP="00FC6997">
      <w:pPr>
        <w:jc w:val="center"/>
        <w:rPr>
          <w:sz w:val="28"/>
          <w:szCs w:val="28"/>
        </w:rPr>
      </w:pPr>
    </w:p>
    <w:p w14:paraId="328FB5D4" w14:textId="78781BAF" w:rsidR="00AD6C32" w:rsidRPr="0047486C" w:rsidRDefault="00420263" w:rsidP="00DE59B0">
      <w:pPr>
        <w:ind w:firstLine="567"/>
        <w:jc w:val="both"/>
        <w:rPr>
          <w:b/>
          <w:sz w:val="28"/>
          <w:szCs w:val="28"/>
        </w:rPr>
      </w:pPr>
      <w:r w:rsidRPr="00DF2400">
        <w:rPr>
          <w:sz w:val="28"/>
          <w:szCs w:val="28"/>
        </w:rPr>
        <w:t xml:space="preserve"> В соответствии </w:t>
      </w:r>
      <w:r w:rsidR="007C67F8" w:rsidRPr="00DF2400">
        <w:rPr>
          <w:sz w:val="28"/>
          <w:szCs w:val="28"/>
        </w:rPr>
        <w:t>со статьей 69.1 Федерального закона от 13 июля 2015 года № 218-ФЗ «О государственной регистрации недвижимости»</w:t>
      </w:r>
      <w:r w:rsidRPr="00DF2400">
        <w:rPr>
          <w:sz w:val="28"/>
          <w:szCs w:val="28"/>
        </w:rPr>
        <w:t>,</w:t>
      </w:r>
      <w:r w:rsidR="002F0863">
        <w:rPr>
          <w:sz w:val="28"/>
          <w:szCs w:val="28"/>
        </w:rPr>
        <w:t xml:space="preserve"> </w:t>
      </w:r>
      <w:r w:rsidR="00B464DA" w:rsidRPr="0047486C">
        <w:rPr>
          <w:sz w:val="28"/>
          <w:szCs w:val="28"/>
        </w:rPr>
        <w:t>администрация Петровск-Забайкальск</w:t>
      </w:r>
      <w:r w:rsidR="003665C5" w:rsidRPr="0047486C">
        <w:rPr>
          <w:sz w:val="28"/>
          <w:szCs w:val="28"/>
        </w:rPr>
        <w:t xml:space="preserve">ого муниципального округа Забайкальского края  </w:t>
      </w:r>
      <w:r w:rsidR="001F28FE" w:rsidRPr="0047486C">
        <w:rPr>
          <w:sz w:val="28"/>
          <w:szCs w:val="28"/>
        </w:rPr>
        <w:t xml:space="preserve"> </w:t>
      </w:r>
      <w:r w:rsidR="00B464DA" w:rsidRPr="0047486C">
        <w:rPr>
          <w:b/>
          <w:sz w:val="28"/>
          <w:szCs w:val="28"/>
        </w:rPr>
        <w:t xml:space="preserve">п о с т а н о в л я е </w:t>
      </w:r>
      <w:r w:rsidR="00AD6C32" w:rsidRPr="0047486C">
        <w:rPr>
          <w:b/>
          <w:sz w:val="28"/>
          <w:szCs w:val="28"/>
        </w:rPr>
        <w:t>т:</w:t>
      </w:r>
    </w:p>
    <w:p w14:paraId="1CF46B27" w14:textId="336FBCC8" w:rsidR="00E66588" w:rsidRPr="00B163CB" w:rsidRDefault="00E66588" w:rsidP="00DE59B0">
      <w:pPr>
        <w:ind w:firstLine="567"/>
        <w:jc w:val="both"/>
        <w:rPr>
          <w:sz w:val="28"/>
          <w:szCs w:val="28"/>
        </w:rPr>
      </w:pPr>
      <w:r w:rsidRPr="0047486C">
        <w:rPr>
          <w:sz w:val="28"/>
          <w:szCs w:val="28"/>
        </w:rPr>
        <w:t xml:space="preserve">    1. </w:t>
      </w:r>
      <w:r w:rsidR="007C67F8" w:rsidRPr="0047486C">
        <w:rPr>
          <w:sz w:val="28"/>
          <w:szCs w:val="28"/>
        </w:rPr>
        <w:t xml:space="preserve">В отношении жилого </w:t>
      </w:r>
      <w:r w:rsidR="004F61F3" w:rsidRPr="0047486C">
        <w:rPr>
          <w:sz w:val="28"/>
          <w:szCs w:val="28"/>
        </w:rPr>
        <w:t>помещения</w:t>
      </w:r>
      <w:r w:rsidR="007C67F8" w:rsidRPr="0047486C">
        <w:rPr>
          <w:sz w:val="28"/>
          <w:szCs w:val="28"/>
        </w:rPr>
        <w:t xml:space="preserve"> площадью </w:t>
      </w:r>
      <w:r w:rsidR="0047486C" w:rsidRPr="00D318B1">
        <w:rPr>
          <w:sz w:val="28"/>
          <w:szCs w:val="28"/>
        </w:rPr>
        <w:t>50,7</w:t>
      </w:r>
      <w:r w:rsidRPr="00D318B1">
        <w:rPr>
          <w:sz w:val="28"/>
          <w:szCs w:val="28"/>
        </w:rPr>
        <w:t xml:space="preserve"> </w:t>
      </w:r>
      <w:r w:rsidRPr="0047486C">
        <w:rPr>
          <w:sz w:val="28"/>
          <w:szCs w:val="28"/>
        </w:rPr>
        <w:t>кв. м</w:t>
      </w:r>
      <w:r w:rsidR="00D34C53" w:rsidRPr="0047486C">
        <w:rPr>
          <w:sz w:val="28"/>
          <w:szCs w:val="28"/>
        </w:rPr>
        <w:t>.,</w:t>
      </w:r>
      <w:r w:rsidRPr="0047486C">
        <w:rPr>
          <w:sz w:val="28"/>
          <w:szCs w:val="28"/>
        </w:rPr>
        <w:t xml:space="preserve"> расположенного по адресу: Забайкальский край, Петровск-Забайкальский район, </w:t>
      </w:r>
      <w:r w:rsidR="003665C5" w:rsidRPr="0047486C">
        <w:rPr>
          <w:sz w:val="28"/>
          <w:szCs w:val="28"/>
        </w:rPr>
        <w:t>г</w:t>
      </w:r>
      <w:r w:rsidRPr="0047486C">
        <w:rPr>
          <w:sz w:val="28"/>
          <w:szCs w:val="28"/>
        </w:rPr>
        <w:t xml:space="preserve">. </w:t>
      </w:r>
      <w:r w:rsidR="003665C5" w:rsidRPr="0047486C">
        <w:rPr>
          <w:sz w:val="28"/>
          <w:szCs w:val="28"/>
        </w:rPr>
        <w:t>Петровск-Забайкальский</w:t>
      </w:r>
      <w:r w:rsidR="00055B91" w:rsidRPr="0047486C">
        <w:rPr>
          <w:sz w:val="28"/>
          <w:szCs w:val="28"/>
        </w:rPr>
        <w:t>,</w:t>
      </w:r>
      <w:r w:rsidRPr="0047486C">
        <w:rPr>
          <w:sz w:val="28"/>
          <w:szCs w:val="28"/>
        </w:rPr>
        <w:t xml:space="preserve"> ул. </w:t>
      </w:r>
      <w:r w:rsidR="00055B91" w:rsidRPr="0047486C">
        <w:rPr>
          <w:sz w:val="28"/>
          <w:szCs w:val="28"/>
        </w:rPr>
        <w:t>Л</w:t>
      </w:r>
      <w:r w:rsidR="003665C5" w:rsidRPr="0047486C">
        <w:rPr>
          <w:sz w:val="28"/>
          <w:szCs w:val="28"/>
        </w:rPr>
        <w:t>есная</w:t>
      </w:r>
      <w:r w:rsidRPr="0047486C">
        <w:rPr>
          <w:sz w:val="28"/>
          <w:szCs w:val="28"/>
        </w:rPr>
        <w:t xml:space="preserve">, д. </w:t>
      </w:r>
      <w:r w:rsidR="003665C5" w:rsidRPr="0047486C">
        <w:rPr>
          <w:sz w:val="28"/>
          <w:szCs w:val="28"/>
        </w:rPr>
        <w:t>58-а</w:t>
      </w:r>
      <w:r w:rsidRPr="0047486C">
        <w:rPr>
          <w:sz w:val="28"/>
          <w:szCs w:val="28"/>
        </w:rPr>
        <w:t xml:space="preserve">, </w:t>
      </w:r>
      <w:r w:rsidR="003665C5" w:rsidRPr="0047486C">
        <w:rPr>
          <w:sz w:val="28"/>
          <w:szCs w:val="28"/>
        </w:rPr>
        <w:t xml:space="preserve">кв. </w:t>
      </w:r>
      <w:r w:rsidR="0047486C" w:rsidRPr="0047486C">
        <w:rPr>
          <w:sz w:val="28"/>
          <w:szCs w:val="28"/>
        </w:rPr>
        <w:t>10</w:t>
      </w:r>
      <w:r w:rsidR="003665C5" w:rsidRPr="0047486C">
        <w:rPr>
          <w:sz w:val="28"/>
          <w:szCs w:val="28"/>
        </w:rPr>
        <w:t xml:space="preserve">, </w:t>
      </w:r>
      <w:r w:rsidRPr="0047486C">
        <w:rPr>
          <w:sz w:val="28"/>
          <w:szCs w:val="28"/>
        </w:rPr>
        <w:t xml:space="preserve">кадастровый номер </w:t>
      </w:r>
      <w:r w:rsidR="0047486C" w:rsidRPr="0047486C">
        <w:rPr>
          <w:sz w:val="28"/>
          <w:szCs w:val="28"/>
        </w:rPr>
        <w:t xml:space="preserve">75:16:310108:146 </w:t>
      </w:r>
      <w:r w:rsidRPr="0047486C">
        <w:rPr>
          <w:sz w:val="28"/>
          <w:szCs w:val="28"/>
        </w:rPr>
        <w:t xml:space="preserve">в качестве </w:t>
      </w:r>
      <w:r w:rsidR="00055B91" w:rsidRPr="0047486C">
        <w:rPr>
          <w:sz w:val="28"/>
          <w:szCs w:val="28"/>
        </w:rPr>
        <w:t>правообладател</w:t>
      </w:r>
      <w:r w:rsidR="00D71021">
        <w:rPr>
          <w:sz w:val="28"/>
          <w:szCs w:val="28"/>
        </w:rPr>
        <w:t>ей</w:t>
      </w:r>
      <w:r w:rsidRPr="0047486C">
        <w:rPr>
          <w:sz w:val="28"/>
          <w:szCs w:val="28"/>
        </w:rPr>
        <w:t xml:space="preserve"> </w:t>
      </w:r>
      <w:r w:rsidRPr="00B163CB">
        <w:rPr>
          <w:sz w:val="28"/>
          <w:szCs w:val="28"/>
        </w:rPr>
        <w:t>выявлен</w:t>
      </w:r>
      <w:r w:rsidR="00D71021" w:rsidRPr="00B163CB">
        <w:rPr>
          <w:sz w:val="28"/>
          <w:szCs w:val="28"/>
        </w:rPr>
        <w:t>ы</w:t>
      </w:r>
      <w:r w:rsidRPr="00B163CB">
        <w:rPr>
          <w:sz w:val="28"/>
          <w:szCs w:val="28"/>
        </w:rPr>
        <w:t xml:space="preserve"> </w:t>
      </w:r>
      <w:r w:rsidR="00D71021" w:rsidRPr="00B163CB">
        <w:rPr>
          <w:sz w:val="28"/>
          <w:szCs w:val="28"/>
        </w:rPr>
        <w:t>Мироно</w:t>
      </w:r>
      <w:r w:rsidR="00B163CB" w:rsidRPr="00B163CB">
        <w:rPr>
          <w:sz w:val="28"/>
          <w:szCs w:val="28"/>
        </w:rPr>
        <w:t>ва</w:t>
      </w:r>
      <w:r w:rsidR="00D71021" w:rsidRPr="00B163CB">
        <w:rPr>
          <w:sz w:val="28"/>
          <w:szCs w:val="28"/>
        </w:rPr>
        <w:t xml:space="preserve"> Ирин</w:t>
      </w:r>
      <w:r w:rsidR="00B163CB" w:rsidRPr="00B163CB">
        <w:rPr>
          <w:sz w:val="28"/>
          <w:szCs w:val="28"/>
        </w:rPr>
        <w:t>а</w:t>
      </w:r>
      <w:r w:rsidR="00D71021" w:rsidRPr="00B163CB">
        <w:rPr>
          <w:sz w:val="28"/>
          <w:szCs w:val="28"/>
        </w:rPr>
        <w:t xml:space="preserve"> Давыдовн</w:t>
      </w:r>
      <w:r w:rsidR="00B163CB" w:rsidRPr="00B163CB">
        <w:rPr>
          <w:sz w:val="28"/>
          <w:szCs w:val="28"/>
        </w:rPr>
        <w:t>а</w:t>
      </w:r>
      <w:r w:rsidR="00D71021" w:rsidRPr="00B163CB">
        <w:rPr>
          <w:sz w:val="28"/>
          <w:szCs w:val="28"/>
        </w:rPr>
        <w:t>, Миронов Дмитри</w:t>
      </w:r>
      <w:r w:rsidR="00B163CB" w:rsidRPr="00B163CB">
        <w:rPr>
          <w:sz w:val="28"/>
          <w:szCs w:val="28"/>
        </w:rPr>
        <w:t>й</w:t>
      </w:r>
      <w:r w:rsidR="00D71021" w:rsidRPr="00B163CB">
        <w:rPr>
          <w:sz w:val="28"/>
          <w:szCs w:val="28"/>
        </w:rPr>
        <w:t xml:space="preserve"> Сергеевич</w:t>
      </w:r>
      <w:r w:rsidR="00B163CB" w:rsidRPr="00B163CB">
        <w:rPr>
          <w:sz w:val="28"/>
          <w:szCs w:val="28"/>
        </w:rPr>
        <w:t xml:space="preserve"> </w:t>
      </w:r>
      <w:r w:rsidR="00D71021" w:rsidRPr="00B163CB">
        <w:rPr>
          <w:sz w:val="28"/>
          <w:szCs w:val="28"/>
        </w:rPr>
        <w:t>и Миронов</w:t>
      </w:r>
      <w:r w:rsidR="00B163CB" w:rsidRPr="00B163CB">
        <w:rPr>
          <w:sz w:val="28"/>
          <w:szCs w:val="28"/>
        </w:rPr>
        <w:t>а</w:t>
      </w:r>
      <w:r w:rsidR="00D71021" w:rsidRPr="00B163CB">
        <w:rPr>
          <w:sz w:val="28"/>
          <w:szCs w:val="28"/>
        </w:rPr>
        <w:t xml:space="preserve"> Мари</w:t>
      </w:r>
      <w:r w:rsidR="00B163CB" w:rsidRPr="00B163CB">
        <w:rPr>
          <w:sz w:val="28"/>
          <w:szCs w:val="28"/>
        </w:rPr>
        <w:t>я</w:t>
      </w:r>
      <w:r w:rsidR="00D71021" w:rsidRPr="00B163CB">
        <w:rPr>
          <w:sz w:val="28"/>
          <w:szCs w:val="28"/>
        </w:rPr>
        <w:t xml:space="preserve"> Сергеевн</w:t>
      </w:r>
      <w:r w:rsidR="00B163CB" w:rsidRPr="00B163CB">
        <w:rPr>
          <w:sz w:val="28"/>
          <w:szCs w:val="28"/>
        </w:rPr>
        <w:t>а</w:t>
      </w:r>
      <w:r w:rsidRPr="00B163CB">
        <w:rPr>
          <w:sz w:val="28"/>
          <w:szCs w:val="28"/>
        </w:rPr>
        <w:t>.</w:t>
      </w:r>
    </w:p>
    <w:p w14:paraId="2BBA6971" w14:textId="01537936" w:rsidR="00352F8A" w:rsidRPr="00B163CB" w:rsidRDefault="004D4242" w:rsidP="00DE59B0">
      <w:pPr>
        <w:ind w:firstLine="567"/>
        <w:jc w:val="both"/>
        <w:rPr>
          <w:sz w:val="28"/>
          <w:szCs w:val="28"/>
        </w:rPr>
      </w:pPr>
      <w:r w:rsidRPr="00B163CB">
        <w:rPr>
          <w:sz w:val="28"/>
          <w:szCs w:val="28"/>
        </w:rPr>
        <w:t xml:space="preserve">   </w:t>
      </w:r>
      <w:r w:rsidR="00E66588" w:rsidRPr="00B163CB">
        <w:rPr>
          <w:sz w:val="28"/>
          <w:szCs w:val="28"/>
        </w:rPr>
        <w:t xml:space="preserve">2. </w:t>
      </w:r>
      <w:r w:rsidRPr="00B163CB">
        <w:rPr>
          <w:sz w:val="28"/>
          <w:szCs w:val="28"/>
        </w:rPr>
        <w:t>Право</w:t>
      </w:r>
      <w:r w:rsidR="00E66588" w:rsidRPr="00B163CB">
        <w:rPr>
          <w:sz w:val="28"/>
          <w:szCs w:val="28"/>
        </w:rPr>
        <w:t xml:space="preserve"> собственности </w:t>
      </w:r>
      <w:r w:rsidR="00B163CB" w:rsidRPr="00B163CB">
        <w:rPr>
          <w:sz w:val="28"/>
          <w:szCs w:val="28"/>
        </w:rPr>
        <w:t>Мироновой Ирина Давыдовны, Миронова Дмитрия Сергеевича и Мироновой Марии Сергеевны</w:t>
      </w:r>
      <w:r w:rsidR="00E66588" w:rsidRPr="00B163CB">
        <w:rPr>
          <w:sz w:val="28"/>
          <w:szCs w:val="28"/>
        </w:rPr>
        <w:t xml:space="preserve"> на указанный в п</w:t>
      </w:r>
      <w:r w:rsidRPr="00B163CB">
        <w:rPr>
          <w:sz w:val="28"/>
          <w:szCs w:val="28"/>
        </w:rPr>
        <w:t xml:space="preserve">ункте </w:t>
      </w:r>
      <w:r w:rsidR="00E66588" w:rsidRPr="00B163CB">
        <w:rPr>
          <w:sz w:val="28"/>
          <w:szCs w:val="28"/>
        </w:rPr>
        <w:t xml:space="preserve">1 настоящего постановления объект недвижимости подтверждается </w:t>
      </w:r>
      <w:r w:rsidR="003665C5" w:rsidRPr="00B163CB">
        <w:rPr>
          <w:sz w:val="28"/>
          <w:szCs w:val="28"/>
        </w:rPr>
        <w:t>договором на передачу квартиры в</w:t>
      </w:r>
      <w:r w:rsidR="00D71021" w:rsidRPr="00B163CB">
        <w:rPr>
          <w:sz w:val="28"/>
          <w:szCs w:val="28"/>
        </w:rPr>
        <w:t xml:space="preserve"> совместную</w:t>
      </w:r>
      <w:r w:rsidR="003665C5" w:rsidRPr="00B163CB">
        <w:rPr>
          <w:sz w:val="28"/>
          <w:szCs w:val="28"/>
        </w:rPr>
        <w:t xml:space="preserve"> собственность граждан от </w:t>
      </w:r>
      <w:r w:rsidR="00D71021" w:rsidRPr="00B163CB">
        <w:rPr>
          <w:sz w:val="28"/>
          <w:szCs w:val="28"/>
        </w:rPr>
        <w:t>30 ноября</w:t>
      </w:r>
      <w:r w:rsidR="003665C5" w:rsidRPr="00B163CB">
        <w:rPr>
          <w:sz w:val="28"/>
          <w:szCs w:val="28"/>
        </w:rPr>
        <w:t xml:space="preserve"> 1994 года №</w:t>
      </w:r>
      <w:r w:rsidR="00681EA1" w:rsidRPr="00B163CB">
        <w:rPr>
          <w:sz w:val="28"/>
          <w:szCs w:val="28"/>
        </w:rPr>
        <w:t>711</w:t>
      </w:r>
      <w:r w:rsidR="003665C5" w:rsidRPr="00B163CB">
        <w:rPr>
          <w:sz w:val="28"/>
          <w:szCs w:val="28"/>
        </w:rPr>
        <w:t>.</w:t>
      </w:r>
    </w:p>
    <w:p w14:paraId="7FA116F1" w14:textId="7E6E1FE7" w:rsidR="00352F8A" w:rsidRPr="0047486C" w:rsidRDefault="00BD13C5" w:rsidP="00DE59B0">
      <w:pPr>
        <w:ind w:firstLine="567"/>
        <w:jc w:val="both"/>
        <w:rPr>
          <w:sz w:val="28"/>
          <w:szCs w:val="28"/>
        </w:rPr>
      </w:pPr>
      <w:r w:rsidRPr="0047486C">
        <w:rPr>
          <w:sz w:val="28"/>
          <w:szCs w:val="28"/>
        </w:rPr>
        <w:t xml:space="preserve">   </w:t>
      </w:r>
      <w:r w:rsidR="004D4242" w:rsidRPr="0047486C">
        <w:rPr>
          <w:sz w:val="28"/>
          <w:szCs w:val="28"/>
        </w:rPr>
        <w:t>3</w:t>
      </w:r>
      <w:r w:rsidRPr="0047486C">
        <w:rPr>
          <w:sz w:val="28"/>
          <w:szCs w:val="28"/>
        </w:rPr>
        <w:t xml:space="preserve">.  </w:t>
      </w:r>
      <w:r w:rsidR="004D4242" w:rsidRPr="0047486C">
        <w:rPr>
          <w:sz w:val="28"/>
          <w:szCs w:val="28"/>
        </w:rPr>
        <w:t>Указанный в пункте</w:t>
      </w:r>
      <w:r w:rsidR="005D7E15" w:rsidRPr="0047486C">
        <w:rPr>
          <w:sz w:val="28"/>
          <w:szCs w:val="28"/>
        </w:rPr>
        <w:t xml:space="preserve"> 1</w:t>
      </w:r>
      <w:r w:rsidR="004D4242" w:rsidRPr="0047486C">
        <w:rPr>
          <w:sz w:val="28"/>
          <w:szCs w:val="28"/>
        </w:rPr>
        <w:t xml:space="preserve"> настоящего постановления объект</w:t>
      </w:r>
      <w:r w:rsidRPr="0047486C">
        <w:rPr>
          <w:sz w:val="28"/>
          <w:szCs w:val="28"/>
        </w:rPr>
        <w:t xml:space="preserve"> </w:t>
      </w:r>
      <w:r w:rsidR="004D4242" w:rsidRPr="0047486C">
        <w:rPr>
          <w:sz w:val="28"/>
          <w:szCs w:val="28"/>
        </w:rPr>
        <w:t xml:space="preserve">недвижимости не прекратил свое существование, что подтверждается актом осмотра от </w:t>
      </w:r>
      <w:r w:rsidR="003665C5" w:rsidRPr="0047486C">
        <w:rPr>
          <w:sz w:val="28"/>
          <w:szCs w:val="28"/>
        </w:rPr>
        <w:t>1</w:t>
      </w:r>
      <w:r w:rsidR="0047486C" w:rsidRPr="0047486C">
        <w:rPr>
          <w:sz w:val="28"/>
          <w:szCs w:val="28"/>
        </w:rPr>
        <w:t>4</w:t>
      </w:r>
      <w:r w:rsidR="004D4242" w:rsidRPr="0047486C">
        <w:rPr>
          <w:sz w:val="28"/>
          <w:szCs w:val="28"/>
        </w:rPr>
        <w:t xml:space="preserve"> </w:t>
      </w:r>
      <w:r w:rsidR="003665C5" w:rsidRPr="0047486C">
        <w:rPr>
          <w:sz w:val="28"/>
          <w:szCs w:val="28"/>
        </w:rPr>
        <w:t>февраля</w:t>
      </w:r>
      <w:r w:rsidR="004D4242" w:rsidRPr="0047486C">
        <w:rPr>
          <w:sz w:val="28"/>
          <w:szCs w:val="28"/>
        </w:rPr>
        <w:t xml:space="preserve"> 202</w:t>
      </w:r>
      <w:r w:rsidR="003665C5" w:rsidRPr="0047486C">
        <w:rPr>
          <w:sz w:val="28"/>
          <w:szCs w:val="28"/>
        </w:rPr>
        <w:t>5</w:t>
      </w:r>
      <w:r w:rsidR="004D4242" w:rsidRPr="0047486C">
        <w:rPr>
          <w:sz w:val="28"/>
          <w:szCs w:val="28"/>
        </w:rPr>
        <w:t xml:space="preserve"> года </w:t>
      </w:r>
    </w:p>
    <w:p w14:paraId="17D19092" w14:textId="5DA3F718" w:rsidR="000F3636" w:rsidRPr="0047486C" w:rsidRDefault="000F3636">
      <w:pPr>
        <w:rPr>
          <w:sz w:val="28"/>
          <w:szCs w:val="28"/>
        </w:rPr>
      </w:pPr>
    </w:p>
    <w:p w14:paraId="764B4D8D" w14:textId="5E1B6F95" w:rsidR="000F3636" w:rsidRDefault="000F3636">
      <w:pPr>
        <w:rPr>
          <w:sz w:val="28"/>
          <w:szCs w:val="28"/>
        </w:rPr>
      </w:pPr>
    </w:p>
    <w:p w14:paraId="5D9490B4" w14:textId="77777777" w:rsidR="00DE59B0" w:rsidRDefault="00DE59B0">
      <w:pPr>
        <w:rPr>
          <w:sz w:val="28"/>
          <w:szCs w:val="28"/>
        </w:rPr>
      </w:pPr>
    </w:p>
    <w:p w14:paraId="4B33DC9B" w14:textId="77777777" w:rsidR="003665C5" w:rsidRPr="00DE59B0" w:rsidRDefault="003665C5" w:rsidP="003665C5">
      <w:pPr>
        <w:ind w:right="-5"/>
        <w:rPr>
          <w:sz w:val="28"/>
          <w:lang w:eastAsia="x-none"/>
        </w:rPr>
      </w:pPr>
      <w:r w:rsidRPr="00DE59B0">
        <w:rPr>
          <w:sz w:val="28"/>
          <w:lang w:eastAsia="x-none"/>
        </w:rPr>
        <w:t>Г</w:t>
      </w:r>
      <w:r w:rsidRPr="00DE59B0">
        <w:rPr>
          <w:sz w:val="28"/>
          <w:lang w:val="x-none" w:eastAsia="x-none"/>
        </w:rPr>
        <w:t>лав</w:t>
      </w:r>
      <w:r w:rsidRPr="00DE59B0">
        <w:rPr>
          <w:sz w:val="28"/>
          <w:lang w:eastAsia="x-none"/>
        </w:rPr>
        <w:t>а</w:t>
      </w:r>
      <w:r w:rsidRPr="00DE59B0">
        <w:rPr>
          <w:sz w:val="28"/>
          <w:lang w:val="x-none" w:eastAsia="x-none"/>
        </w:rPr>
        <w:t xml:space="preserve"> Петровск-Забайкальск</w:t>
      </w:r>
      <w:r w:rsidRPr="00DE59B0">
        <w:rPr>
          <w:sz w:val="28"/>
          <w:lang w:eastAsia="x-none"/>
        </w:rPr>
        <w:t>ого</w:t>
      </w:r>
    </w:p>
    <w:p w14:paraId="1FA3028C" w14:textId="1F56F08F" w:rsidR="003665C5" w:rsidRPr="00DE59B0" w:rsidRDefault="003665C5" w:rsidP="003665C5">
      <w:pPr>
        <w:ind w:right="-5"/>
        <w:rPr>
          <w:sz w:val="28"/>
          <w:lang w:eastAsia="x-none"/>
        </w:rPr>
      </w:pPr>
      <w:r w:rsidRPr="00DE59B0">
        <w:rPr>
          <w:sz w:val="28"/>
          <w:lang w:eastAsia="x-none"/>
        </w:rPr>
        <w:t>муниципального</w:t>
      </w:r>
      <w:r w:rsidRPr="00DE59B0">
        <w:rPr>
          <w:sz w:val="28"/>
          <w:lang w:val="x-none" w:eastAsia="x-none"/>
        </w:rPr>
        <w:t xml:space="preserve"> </w:t>
      </w:r>
      <w:r w:rsidRPr="00DE59B0">
        <w:rPr>
          <w:sz w:val="28"/>
          <w:lang w:eastAsia="x-none"/>
        </w:rPr>
        <w:t>округа</w:t>
      </w:r>
      <w:r w:rsidR="00DE59B0" w:rsidRPr="00DE59B0">
        <w:rPr>
          <w:sz w:val="28"/>
          <w:lang w:eastAsia="x-none"/>
        </w:rPr>
        <w:t xml:space="preserve">                 </w:t>
      </w:r>
      <w:r w:rsidR="00DE59B0">
        <w:rPr>
          <w:sz w:val="28"/>
          <w:lang w:eastAsia="x-none"/>
        </w:rPr>
        <w:t xml:space="preserve"> </w:t>
      </w:r>
      <w:r w:rsidRPr="00DE59B0">
        <w:rPr>
          <w:sz w:val="28"/>
          <w:lang w:eastAsia="x-none"/>
        </w:rPr>
        <w:t xml:space="preserve">                                                  Н.В. Горюнов</w:t>
      </w:r>
    </w:p>
    <w:p w14:paraId="4BA57F56" w14:textId="77777777" w:rsidR="003665C5" w:rsidRPr="003665C5" w:rsidRDefault="003665C5" w:rsidP="003665C5">
      <w:pPr>
        <w:ind w:right="-5"/>
        <w:rPr>
          <w:lang w:val="x-none" w:eastAsia="x-none"/>
        </w:rPr>
      </w:pPr>
      <w:r w:rsidRPr="003665C5">
        <w:rPr>
          <w:lang w:val="x-none" w:eastAsia="x-none"/>
        </w:rPr>
        <w:t xml:space="preserve">     </w:t>
      </w:r>
    </w:p>
    <w:p w14:paraId="09F8C58D" w14:textId="679E0D6F" w:rsidR="00C34CAA" w:rsidRDefault="003665C5" w:rsidP="00DE59B0">
      <w:pPr>
        <w:rPr>
          <w:sz w:val="28"/>
        </w:rPr>
      </w:pPr>
      <w:r w:rsidRPr="003665C5">
        <w:t xml:space="preserve"> </w:t>
      </w:r>
      <w:bookmarkStart w:id="0" w:name="_GoBack"/>
      <w:bookmarkEnd w:id="0"/>
    </w:p>
    <w:p w14:paraId="28B1192E" w14:textId="32E78C43" w:rsidR="00C34CAA" w:rsidRDefault="00C34CAA" w:rsidP="006B1855">
      <w:pPr>
        <w:rPr>
          <w:sz w:val="28"/>
        </w:rPr>
      </w:pPr>
    </w:p>
    <w:p w14:paraId="62C93ACF" w14:textId="74D8758B" w:rsidR="00C34CAA" w:rsidRDefault="00C34CAA" w:rsidP="006B1855">
      <w:pPr>
        <w:rPr>
          <w:sz w:val="28"/>
        </w:rPr>
      </w:pPr>
    </w:p>
    <w:p w14:paraId="0562C7B6" w14:textId="77777777" w:rsidR="00C738A6" w:rsidRDefault="00C738A6" w:rsidP="004F61F3">
      <w:pPr>
        <w:rPr>
          <w:sz w:val="28"/>
        </w:rPr>
        <w:sectPr w:rsidR="00C738A6" w:rsidSect="00C738A6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7F3DB2C8" w14:textId="7D009119" w:rsidR="001F28FE" w:rsidRPr="001F28FE" w:rsidRDefault="001F28FE" w:rsidP="004F61F3"/>
    <w:sectPr w:rsidR="001F28FE" w:rsidRPr="001F28FE" w:rsidSect="00C2714D">
      <w:pgSz w:w="16838" w:h="11906" w:orient="landscape"/>
      <w:pgMar w:top="567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AAD6A" w14:textId="77777777" w:rsidR="00056C86" w:rsidRDefault="00056C86" w:rsidP="00F46B41">
      <w:r>
        <w:separator/>
      </w:r>
    </w:p>
  </w:endnote>
  <w:endnote w:type="continuationSeparator" w:id="0">
    <w:p w14:paraId="5EE169FF" w14:textId="77777777" w:rsidR="00056C86" w:rsidRDefault="00056C86" w:rsidP="00F4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FC402" w14:textId="77777777" w:rsidR="00056C86" w:rsidRDefault="00056C86" w:rsidP="00F46B41">
      <w:r>
        <w:separator/>
      </w:r>
    </w:p>
  </w:footnote>
  <w:footnote w:type="continuationSeparator" w:id="0">
    <w:p w14:paraId="03F6CF6C" w14:textId="77777777" w:rsidR="00056C86" w:rsidRDefault="00056C86" w:rsidP="00F4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FF3"/>
    <w:multiLevelType w:val="hybridMultilevel"/>
    <w:tmpl w:val="7728CAFE"/>
    <w:lvl w:ilvl="0" w:tplc="50A2D212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6AD2FBE"/>
    <w:multiLevelType w:val="hybridMultilevel"/>
    <w:tmpl w:val="D8F82F3A"/>
    <w:lvl w:ilvl="0" w:tplc="AF74858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82B3A"/>
    <w:multiLevelType w:val="hybridMultilevel"/>
    <w:tmpl w:val="9AF4198E"/>
    <w:lvl w:ilvl="0" w:tplc="B1AEFC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BB1797F"/>
    <w:multiLevelType w:val="hybridMultilevel"/>
    <w:tmpl w:val="ACE45354"/>
    <w:lvl w:ilvl="0" w:tplc="892CC56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581C7E21"/>
    <w:multiLevelType w:val="hybridMultilevel"/>
    <w:tmpl w:val="A964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93E98"/>
    <w:multiLevelType w:val="hybridMultilevel"/>
    <w:tmpl w:val="E57689B0"/>
    <w:lvl w:ilvl="0" w:tplc="BCE8AC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87"/>
    <w:rsid w:val="00016E52"/>
    <w:rsid w:val="00031366"/>
    <w:rsid w:val="00036078"/>
    <w:rsid w:val="00045F77"/>
    <w:rsid w:val="00055B91"/>
    <w:rsid w:val="00056C86"/>
    <w:rsid w:val="0006308D"/>
    <w:rsid w:val="000725D2"/>
    <w:rsid w:val="000A5E75"/>
    <w:rsid w:val="000C2AB2"/>
    <w:rsid w:val="000D5F99"/>
    <w:rsid w:val="000D62B4"/>
    <w:rsid w:val="000D7D65"/>
    <w:rsid w:val="000E1D70"/>
    <w:rsid w:val="000F3636"/>
    <w:rsid w:val="000F6A83"/>
    <w:rsid w:val="00115C23"/>
    <w:rsid w:val="00127B69"/>
    <w:rsid w:val="00146BA3"/>
    <w:rsid w:val="001752A3"/>
    <w:rsid w:val="001861F2"/>
    <w:rsid w:val="001A72EE"/>
    <w:rsid w:val="001E2C75"/>
    <w:rsid w:val="001E6ABB"/>
    <w:rsid w:val="001F28FE"/>
    <w:rsid w:val="001F2A6D"/>
    <w:rsid w:val="001F641D"/>
    <w:rsid w:val="002258D5"/>
    <w:rsid w:val="00237AF0"/>
    <w:rsid w:val="00252005"/>
    <w:rsid w:val="00267EDE"/>
    <w:rsid w:val="002706C6"/>
    <w:rsid w:val="002743C9"/>
    <w:rsid w:val="002924B0"/>
    <w:rsid w:val="00296B90"/>
    <w:rsid w:val="002B5747"/>
    <w:rsid w:val="002B6FA0"/>
    <w:rsid w:val="002C1C9D"/>
    <w:rsid w:val="002D7EA7"/>
    <w:rsid w:val="002F0863"/>
    <w:rsid w:val="002F4617"/>
    <w:rsid w:val="002F7287"/>
    <w:rsid w:val="00337B88"/>
    <w:rsid w:val="00347C47"/>
    <w:rsid w:val="00352F8A"/>
    <w:rsid w:val="00364C5B"/>
    <w:rsid w:val="003665C5"/>
    <w:rsid w:val="00395577"/>
    <w:rsid w:val="003D0B54"/>
    <w:rsid w:val="003D69B6"/>
    <w:rsid w:val="00420263"/>
    <w:rsid w:val="0042559C"/>
    <w:rsid w:val="00427EE3"/>
    <w:rsid w:val="00455B5B"/>
    <w:rsid w:val="00466262"/>
    <w:rsid w:val="0047486C"/>
    <w:rsid w:val="004800A4"/>
    <w:rsid w:val="004830C0"/>
    <w:rsid w:val="00485AEC"/>
    <w:rsid w:val="0048796F"/>
    <w:rsid w:val="00490B3F"/>
    <w:rsid w:val="004B0B90"/>
    <w:rsid w:val="004B17E5"/>
    <w:rsid w:val="004C0DF8"/>
    <w:rsid w:val="004D4242"/>
    <w:rsid w:val="004E5366"/>
    <w:rsid w:val="004E6FC1"/>
    <w:rsid w:val="004F61F3"/>
    <w:rsid w:val="00504D26"/>
    <w:rsid w:val="0051048B"/>
    <w:rsid w:val="00510C9A"/>
    <w:rsid w:val="00557531"/>
    <w:rsid w:val="005D7E15"/>
    <w:rsid w:val="005F344C"/>
    <w:rsid w:val="005F3717"/>
    <w:rsid w:val="00653B62"/>
    <w:rsid w:val="00672679"/>
    <w:rsid w:val="00681EA1"/>
    <w:rsid w:val="006825FC"/>
    <w:rsid w:val="00695179"/>
    <w:rsid w:val="006A0003"/>
    <w:rsid w:val="006B1855"/>
    <w:rsid w:val="006E68C0"/>
    <w:rsid w:val="006E727E"/>
    <w:rsid w:val="007007ED"/>
    <w:rsid w:val="00704B29"/>
    <w:rsid w:val="0072180B"/>
    <w:rsid w:val="007405A8"/>
    <w:rsid w:val="00747EE5"/>
    <w:rsid w:val="007534F9"/>
    <w:rsid w:val="00777855"/>
    <w:rsid w:val="007C0FD5"/>
    <w:rsid w:val="007C67F8"/>
    <w:rsid w:val="007D125B"/>
    <w:rsid w:val="007E0D2C"/>
    <w:rsid w:val="007E7584"/>
    <w:rsid w:val="007F6FCC"/>
    <w:rsid w:val="00813782"/>
    <w:rsid w:val="00832256"/>
    <w:rsid w:val="0084556C"/>
    <w:rsid w:val="00883005"/>
    <w:rsid w:val="00893E26"/>
    <w:rsid w:val="008958B2"/>
    <w:rsid w:val="008C2814"/>
    <w:rsid w:val="008C2DEA"/>
    <w:rsid w:val="008C6A08"/>
    <w:rsid w:val="008F3A2B"/>
    <w:rsid w:val="008F598A"/>
    <w:rsid w:val="0091789D"/>
    <w:rsid w:val="009464BB"/>
    <w:rsid w:val="00976611"/>
    <w:rsid w:val="009B00BC"/>
    <w:rsid w:val="009E0D24"/>
    <w:rsid w:val="009E0EB2"/>
    <w:rsid w:val="009E33EA"/>
    <w:rsid w:val="00A21AAF"/>
    <w:rsid w:val="00A47E09"/>
    <w:rsid w:val="00A55230"/>
    <w:rsid w:val="00A56647"/>
    <w:rsid w:val="00A57ECB"/>
    <w:rsid w:val="00A641B5"/>
    <w:rsid w:val="00AC4EE1"/>
    <w:rsid w:val="00AD6C32"/>
    <w:rsid w:val="00B1478F"/>
    <w:rsid w:val="00B163CB"/>
    <w:rsid w:val="00B33A23"/>
    <w:rsid w:val="00B464DA"/>
    <w:rsid w:val="00BB6210"/>
    <w:rsid w:val="00BD13C5"/>
    <w:rsid w:val="00BE439F"/>
    <w:rsid w:val="00BF3B59"/>
    <w:rsid w:val="00BF5A87"/>
    <w:rsid w:val="00C21970"/>
    <w:rsid w:val="00C26490"/>
    <w:rsid w:val="00C2714D"/>
    <w:rsid w:val="00C3054E"/>
    <w:rsid w:val="00C34CAA"/>
    <w:rsid w:val="00C51886"/>
    <w:rsid w:val="00C738A6"/>
    <w:rsid w:val="00C81845"/>
    <w:rsid w:val="00C95184"/>
    <w:rsid w:val="00CA10EC"/>
    <w:rsid w:val="00CB7A30"/>
    <w:rsid w:val="00CE42FD"/>
    <w:rsid w:val="00CF3E4E"/>
    <w:rsid w:val="00D01D7C"/>
    <w:rsid w:val="00D01ED4"/>
    <w:rsid w:val="00D11ACF"/>
    <w:rsid w:val="00D20DB5"/>
    <w:rsid w:val="00D25BF4"/>
    <w:rsid w:val="00D309FB"/>
    <w:rsid w:val="00D318B1"/>
    <w:rsid w:val="00D34C53"/>
    <w:rsid w:val="00D45FE5"/>
    <w:rsid w:val="00D50222"/>
    <w:rsid w:val="00D60EC0"/>
    <w:rsid w:val="00D71021"/>
    <w:rsid w:val="00D7382B"/>
    <w:rsid w:val="00DA3772"/>
    <w:rsid w:val="00DB26CA"/>
    <w:rsid w:val="00DB6E29"/>
    <w:rsid w:val="00DE59B0"/>
    <w:rsid w:val="00DF2400"/>
    <w:rsid w:val="00E07715"/>
    <w:rsid w:val="00E07A5A"/>
    <w:rsid w:val="00E119F6"/>
    <w:rsid w:val="00E21E07"/>
    <w:rsid w:val="00E24004"/>
    <w:rsid w:val="00E32646"/>
    <w:rsid w:val="00E326C3"/>
    <w:rsid w:val="00E33C84"/>
    <w:rsid w:val="00E41B40"/>
    <w:rsid w:val="00E465C7"/>
    <w:rsid w:val="00E663F3"/>
    <w:rsid w:val="00E66588"/>
    <w:rsid w:val="00E82089"/>
    <w:rsid w:val="00EB06CD"/>
    <w:rsid w:val="00EB5EA7"/>
    <w:rsid w:val="00EC0F00"/>
    <w:rsid w:val="00F04BC6"/>
    <w:rsid w:val="00F32C6D"/>
    <w:rsid w:val="00F46B41"/>
    <w:rsid w:val="00F55474"/>
    <w:rsid w:val="00F64064"/>
    <w:rsid w:val="00F85066"/>
    <w:rsid w:val="00FB0736"/>
    <w:rsid w:val="00F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4413"/>
  <w15:chartTrackingRefBased/>
  <w15:docId w15:val="{99E80C48-E8C3-4520-8C4C-5EFD74AC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18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B18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B1855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6B1855"/>
    <w:pPr>
      <w:shd w:val="clear" w:color="auto" w:fill="FFFFFF"/>
      <w:spacing w:line="288" w:lineRule="exact"/>
      <w:jc w:val="center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69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9B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1789D"/>
    <w:pPr>
      <w:ind w:left="720"/>
      <w:contextualSpacing/>
    </w:pPr>
  </w:style>
  <w:style w:type="table" w:styleId="a7">
    <w:name w:val="Table Grid"/>
    <w:basedOn w:val="a1"/>
    <w:uiPriority w:val="39"/>
    <w:rsid w:val="00490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6A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46B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6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6B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6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EC0F00"/>
    <w:rPr>
      <w:rFonts w:ascii="Times New Roman" w:hAnsi="Times New Roman" w:cs="Times New Roman"/>
      <w:sz w:val="26"/>
      <w:szCs w:val="26"/>
    </w:rPr>
  </w:style>
  <w:style w:type="paragraph" w:styleId="ac">
    <w:name w:val="Body Text"/>
    <w:basedOn w:val="a"/>
    <w:link w:val="ad"/>
    <w:uiPriority w:val="99"/>
    <w:rsid w:val="00EC0F00"/>
    <w:pPr>
      <w:widowControl w:val="0"/>
      <w:spacing w:after="180" w:line="276" w:lineRule="auto"/>
    </w:pPr>
    <w:rPr>
      <w:rFonts w:eastAsia="Arial Unicode MS"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99"/>
    <w:rsid w:val="00EC0F00"/>
    <w:rPr>
      <w:rFonts w:ascii="Times New Roman" w:eastAsia="Arial Unicode MS" w:hAnsi="Times New Roman" w:cs="Times New Roman"/>
      <w:sz w:val="26"/>
      <w:szCs w:val="26"/>
      <w:lang w:eastAsia="ru-RU"/>
    </w:rPr>
  </w:style>
  <w:style w:type="paragraph" w:customStyle="1" w:styleId="22">
    <w:name w:val="Заголовок №2"/>
    <w:basedOn w:val="a"/>
    <w:link w:val="21"/>
    <w:uiPriority w:val="99"/>
    <w:rsid w:val="00EC0F00"/>
    <w:pPr>
      <w:widowControl w:val="0"/>
      <w:spacing w:after="160" w:line="338" w:lineRule="auto"/>
      <w:jc w:val="center"/>
      <w:outlineLvl w:val="1"/>
    </w:pPr>
    <w:rPr>
      <w:rFonts w:eastAsiaTheme="minorHAnsi"/>
      <w:sz w:val="26"/>
      <w:szCs w:val="26"/>
      <w:lang w:eastAsia="en-US"/>
    </w:rPr>
  </w:style>
  <w:style w:type="paragraph" w:customStyle="1" w:styleId="ae">
    <w:name w:val="Другое"/>
    <w:basedOn w:val="a"/>
    <w:link w:val="af"/>
    <w:uiPriority w:val="99"/>
    <w:rsid w:val="00EC0F00"/>
    <w:pPr>
      <w:widowControl w:val="0"/>
    </w:pPr>
    <w:rPr>
      <w:rFonts w:eastAsia="Arial Unicode MS"/>
    </w:rPr>
  </w:style>
  <w:style w:type="character" w:customStyle="1" w:styleId="af">
    <w:name w:val="Другое_"/>
    <w:basedOn w:val="a0"/>
    <w:link w:val="ae"/>
    <w:uiPriority w:val="99"/>
    <w:locked/>
    <w:rsid w:val="00EC0F00"/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CA58A-2E1A-4176-9446-5694A0E5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ZemSpec</dc:creator>
  <cp:keywords/>
  <dc:description/>
  <cp:lastModifiedBy>Пользователь</cp:lastModifiedBy>
  <cp:revision>82</cp:revision>
  <cp:lastPrinted>2025-02-14T02:33:00Z</cp:lastPrinted>
  <dcterms:created xsi:type="dcterms:W3CDTF">2021-11-16T02:38:00Z</dcterms:created>
  <dcterms:modified xsi:type="dcterms:W3CDTF">2025-02-20T01:56:00Z</dcterms:modified>
</cp:coreProperties>
</file>