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BD" w:rsidRPr="0071012B" w:rsidRDefault="009404BD" w:rsidP="009404B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71012B">
        <w:rPr>
          <w:rFonts w:ascii="Times New Roman" w:hAnsi="Times New Roman"/>
          <w:b/>
          <w:bCs/>
          <w:sz w:val="28"/>
          <w:szCs w:val="28"/>
        </w:rPr>
        <w:t>Что такое «</w:t>
      </w:r>
      <w:proofErr w:type="spellStart"/>
      <w:r w:rsidRPr="0071012B">
        <w:rPr>
          <w:rFonts w:ascii="Times New Roman" w:hAnsi="Times New Roman"/>
          <w:b/>
          <w:bCs/>
          <w:sz w:val="28"/>
          <w:szCs w:val="28"/>
        </w:rPr>
        <w:t>квишинг</w:t>
      </w:r>
      <w:proofErr w:type="spellEnd"/>
      <w:r w:rsidRPr="0071012B">
        <w:rPr>
          <w:rFonts w:ascii="Times New Roman" w:hAnsi="Times New Roman"/>
          <w:b/>
          <w:bCs/>
          <w:sz w:val="28"/>
          <w:szCs w:val="28"/>
        </w:rPr>
        <w:t>» и как защититься от мошенников?</w:t>
      </w:r>
    </w:p>
    <w:bookmarkEnd w:id="0"/>
    <w:p w:rsidR="009404BD" w:rsidRPr="0071012B" w:rsidRDefault="009404BD" w:rsidP="009404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Многим известно, что «</w:t>
      </w:r>
      <w:proofErr w:type="spellStart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фишинг</w:t>
      </w:r>
      <w:proofErr w:type="spellEnd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 xml:space="preserve">» (англ. </w:t>
      </w:r>
      <w:proofErr w:type="spellStart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phishing</w:t>
      </w:r>
      <w:proofErr w:type="spellEnd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, от </w:t>
      </w:r>
      <w:proofErr w:type="spellStart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fishing</w:t>
      </w:r>
      <w:proofErr w:type="spellEnd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 — рыбная ловля, выуживание) — вид интернет-мошенничества, цель которого — получить идентификационные данные пользователей. К нему относятся кражи паролей, номеров кредитных карт, банковских счетов и другой конфиденциальной информации.</w:t>
      </w:r>
    </w:p>
    <w:p w:rsidR="009404BD" w:rsidRPr="0071012B" w:rsidRDefault="009404BD" w:rsidP="009404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 xml:space="preserve">Типичный пример: Вам пришло интересное предложение от банка и ссылка, якобы ведущая на его сайт. Вы переходите по ней, не замечая измененную в адресе одну букву, и попадаете на </w:t>
      </w:r>
      <w:proofErr w:type="spellStart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фишинговый</w:t>
      </w:r>
      <w:proofErr w:type="spellEnd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сайт. После - вводите данные банковской карты для входа в личный кабинет и теряете деньги, потому что эту ценную информацию Вы отправили напрямую мошенникам.</w:t>
      </w:r>
    </w:p>
    <w:p w:rsidR="009404BD" w:rsidRPr="002F1C9B" w:rsidRDefault="009404BD" w:rsidP="009404BD">
      <w:pPr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</w:t>
      </w:r>
      <w:proofErr w:type="spellStart"/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Квишинг</w:t>
      </w:r>
      <w:proofErr w:type="spellEnd"/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» (от QR-кода и англ. </w:t>
      </w:r>
      <w:proofErr w:type="spellStart"/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phishing</w:t>
      </w:r>
      <w:proofErr w:type="spellEnd"/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) – то же самое, только вместо обычной ссылки используется QR-код. После его сканирования Вы попадаете в лапы </w:t>
      </w:r>
      <w:proofErr w:type="spellStart"/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киберпреступников</w:t>
      </w:r>
      <w:proofErr w:type="spellEnd"/>
      <w:r w:rsidRPr="002F1C9B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 Но поскольку не каждый отсканирует код из какого-нибудь рекламного буклета, злоумышленники пошли дальше и стали рассылать поддельные квитанции об оплате коммунальных услуг с QR-кодом, ведущим на нужный им сайт. Этим способом мошенники устанавливают вредоносное программное обеспечение, получают личные аккаунты в социальных сетях и мессенджерах.</w:t>
      </w:r>
    </w:p>
    <w:p w:rsidR="009404BD" w:rsidRPr="0071012B" w:rsidRDefault="009404BD" w:rsidP="009404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не стать жертвой </w:t>
      </w:r>
      <w:proofErr w:type="spellStart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квишинга</w:t>
      </w:r>
      <w:proofErr w:type="spellEnd"/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9404BD" w:rsidRPr="0071012B" w:rsidRDefault="009404BD" w:rsidP="009404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Во-первых, следует помнить об основных правилах цифровой гигиены, прежде чем открывать электронные письма с незнакомых адресов, сканировать коды в незнакомых местах и переходить по сомнительным ссылкам, скачивать файлы из ненадежных источников.</w:t>
      </w:r>
    </w:p>
    <w:p w:rsidR="009404BD" w:rsidRPr="0071012B" w:rsidRDefault="009404BD" w:rsidP="009404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Во-вторых, нужно учитывать, что QR-код – эта же ссылка, только в виде рисунка. Прежде чем переходить по ней стоить внимательно проверить, какой сайт высвечивается и куда она ведет. При этом рядом с сайтом должен отображаться значок безопасного соединения.</w:t>
      </w:r>
    </w:p>
    <w:p w:rsidR="009404BD" w:rsidRPr="0071012B" w:rsidRDefault="009404BD" w:rsidP="009404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В-третьих, перед сканированием кода убедитесь в том, что это не наклейка поверх оригинального изображения, поэтому не следует расплачиваться через QR-коды в ненадежных магазинах и переписках.</w:t>
      </w:r>
    </w:p>
    <w:p w:rsidR="009404BD" w:rsidRPr="0071012B" w:rsidRDefault="009404BD" w:rsidP="009404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В-четвертых, отключите какие-либо автоматические действия при сканировании кода – это обезопасит от перехода по подозрительной ссылке.</w:t>
      </w:r>
    </w:p>
    <w:p w:rsidR="009404BD" w:rsidRPr="0071012B" w:rsidRDefault="009404BD" w:rsidP="009404B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В-пятых, используйте надежные антивирусные программы для защиты информации.</w:t>
      </w:r>
    </w:p>
    <w:p w:rsidR="0019296E" w:rsidRPr="009404BD" w:rsidRDefault="0019296E" w:rsidP="009404BD"/>
    <w:sectPr w:rsidR="0019296E" w:rsidRPr="0094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D0D49"/>
    <w:rsid w:val="000F4987"/>
    <w:rsid w:val="0019296E"/>
    <w:rsid w:val="002D24B9"/>
    <w:rsid w:val="00330986"/>
    <w:rsid w:val="00344EF1"/>
    <w:rsid w:val="003D23DB"/>
    <w:rsid w:val="00422757"/>
    <w:rsid w:val="00464C11"/>
    <w:rsid w:val="00477A05"/>
    <w:rsid w:val="005D5AFE"/>
    <w:rsid w:val="005F28A9"/>
    <w:rsid w:val="006143B3"/>
    <w:rsid w:val="00644AF4"/>
    <w:rsid w:val="0078791F"/>
    <w:rsid w:val="0079139D"/>
    <w:rsid w:val="007F75E1"/>
    <w:rsid w:val="00833A93"/>
    <w:rsid w:val="00834AF4"/>
    <w:rsid w:val="00886B73"/>
    <w:rsid w:val="009404BD"/>
    <w:rsid w:val="009B2F30"/>
    <w:rsid w:val="009C4D8A"/>
    <w:rsid w:val="00AC0883"/>
    <w:rsid w:val="00B1294C"/>
    <w:rsid w:val="00CF671D"/>
    <w:rsid w:val="00CF7C45"/>
    <w:rsid w:val="00D54F79"/>
    <w:rsid w:val="00D916B1"/>
    <w:rsid w:val="00E4212C"/>
    <w:rsid w:val="00E50F98"/>
    <w:rsid w:val="00EC0D47"/>
    <w:rsid w:val="00F1009C"/>
    <w:rsid w:val="00F81762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2025-03-06T04:29:00Z</dcterms:created>
  <dcterms:modified xsi:type="dcterms:W3CDTF">2025-03-06T04:29:00Z</dcterms:modified>
</cp:coreProperties>
</file>