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4C" w:rsidRPr="00D7574C" w:rsidRDefault="00F3553A" w:rsidP="00863229">
      <w:pPr>
        <w:pStyle w:val="a4"/>
        <w:ind w:firstLine="360"/>
        <w:jc w:val="center"/>
        <w:rPr>
          <w:b/>
          <w:sz w:val="36"/>
          <w:szCs w:val="36"/>
        </w:rPr>
      </w:pPr>
      <w:r w:rsidRPr="00D7574C">
        <w:rPr>
          <w:b/>
          <w:sz w:val="36"/>
          <w:szCs w:val="36"/>
        </w:rPr>
        <w:t xml:space="preserve">АДМИНИСТРАЦИЯ </w:t>
      </w:r>
      <w:r w:rsidR="00863229" w:rsidRPr="00D7574C">
        <w:rPr>
          <w:b/>
          <w:sz w:val="36"/>
          <w:szCs w:val="36"/>
        </w:rPr>
        <w:t xml:space="preserve">  </w:t>
      </w:r>
    </w:p>
    <w:p w:rsidR="00D7574C" w:rsidRPr="00D7574C" w:rsidRDefault="00863229" w:rsidP="00863229">
      <w:pPr>
        <w:pStyle w:val="a4"/>
        <w:ind w:firstLine="360"/>
        <w:jc w:val="center"/>
        <w:rPr>
          <w:b/>
          <w:sz w:val="36"/>
          <w:szCs w:val="36"/>
        </w:rPr>
      </w:pPr>
      <w:r w:rsidRPr="00D7574C">
        <w:rPr>
          <w:b/>
          <w:sz w:val="36"/>
          <w:szCs w:val="36"/>
        </w:rPr>
        <w:t>ПЕТРОВСК-ЗАБАЙКАЛЬСКОГО</w:t>
      </w:r>
    </w:p>
    <w:p w:rsidR="00F3553A" w:rsidRPr="00D7574C" w:rsidRDefault="00863229" w:rsidP="00863229">
      <w:pPr>
        <w:pStyle w:val="a4"/>
        <w:ind w:firstLine="360"/>
        <w:jc w:val="center"/>
        <w:rPr>
          <w:b/>
          <w:sz w:val="36"/>
          <w:szCs w:val="36"/>
        </w:rPr>
      </w:pPr>
      <w:r w:rsidRPr="00D7574C">
        <w:rPr>
          <w:b/>
          <w:sz w:val="36"/>
          <w:szCs w:val="36"/>
        </w:rPr>
        <w:t xml:space="preserve"> МУНИЦИПАЛЬНОГО ОКРУГА</w:t>
      </w:r>
    </w:p>
    <w:p w:rsidR="00F3553A" w:rsidRPr="00F3553A" w:rsidRDefault="00F3553A" w:rsidP="00787685">
      <w:pPr>
        <w:pStyle w:val="a4"/>
        <w:ind w:firstLine="360"/>
        <w:jc w:val="center"/>
        <w:rPr>
          <w:b/>
          <w:sz w:val="36"/>
          <w:szCs w:val="36"/>
        </w:rPr>
      </w:pPr>
    </w:p>
    <w:p w:rsidR="00F3553A" w:rsidRPr="00D7574C" w:rsidRDefault="00F3553A" w:rsidP="0010259B">
      <w:pPr>
        <w:pStyle w:val="a4"/>
        <w:ind w:firstLine="360"/>
        <w:jc w:val="center"/>
        <w:rPr>
          <w:sz w:val="44"/>
          <w:szCs w:val="44"/>
          <w:u w:val="single"/>
        </w:rPr>
      </w:pPr>
      <w:r w:rsidRPr="00D7574C">
        <w:rPr>
          <w:b/>
          <w:sz w:val="44"/>
          <w:szCs w:val="44"/>
        </w:rPr>
        <w:t xml:space="preserve">ПОСТАНОВЛЕНИЕ  </w:t>
      </w:r>
      <w:r w:rsidRPr="00D7574C">
        <w:rPr>
          <w:sz w:val="44"/>
          <w:szCs w:val="44"/>
        </w:rPr>
        <w:t xml:space="preserve"> </w:t>
      </w:r>
    </w:p>
    <w:p w:rsidR="00D7574C" w:rsidRDefault="00D7574C" w:rsidP="005120E8">
      <w:pPr>
        <w:spacing w:line="360" w:lineRule="auto"/>
        <w:jc w:val="both"/>
        <w:rPr>
          <w:sz w:val="28"/>
          <w:szCs w:val="28"/>
        </w:rPr>
      </w:pPr>
    </w:p>
    <w:p w:rsidR="00F3553A" w:rsidRPr="00F3553A" w:rsidRDefault="00D7574C" w:rsidP="00512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марта </w:t>
      </w:r>
      <w:r w:rsidR="00863229">
        <w:rPr>
          <w:sz w:val="28"/>
          <w:szCs w:val="28"/>
        </w:rPr>
        <w:t>2025</w:t>
      </w:r>
      <w:r w:rsidR="00F3553A" w:rsidRPr="00F3553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F3553A" w:rsidRPr="00F3553A">
        <w:rPr>
          <w:sz w:val="28"/>
          <w:szCs w:val="28"/>
        </w:rPr>
        <w:t xml:space="preserve">                                              </w:t>
      </w:r>
      <w:r w:rsidR="005120E8">
        <w:rPr>
          <w:sz w:val="28"/>
          <w:szCs w:val="28"/>
        </w:rPr>
        <w:t xml:space="preserve">          </w:t>
      </w:r>
      <w:r w:rsidR="004365F5">
        <w:rPr>
          <w:sz w:val="28"/>
          <w:szCs w:val="28"/>
        </w:rPr>
        <w:t xml:space="preserve">     </w:t>
      </w:r>
      <w:r w:rsidR="00F3553A" w:rsidRPr="00F3553A">
        <w:rPr>
          <w:sz w:val="28"/>
          <w:szCs w:val="28"/>
        </w:rPr>
        <w:t xml:space="preserve"> </w:t>
      </w:r>
      <w:r w:rsidR="00F3553A">
        <w:rPr>
          <w:sz w:val="28"/>
          <w:szCs w:val="28"/>
        </w:rPr>
        <w:t xml:space="preserve">    </w:t>
      </w:r>
      <w:r w:rsidR="00F3553A" w:rsidRPr="00F3553A">
        <w:rPr>
          <w:sz w:val="28"/>
          <w:szCs w:val="28"/>
        </w:rPr>
        <w:t xml:space="preserve">  </w:t>
      </w:r>
      <w:r w:rsidR="00FA3BA3">
        <w:rPr>
          <w:sz w:val="28"/>
          <w:szCs w:val="28"/>
        </w:rPr>
        <w:t xml:space="preserve">                    </w:t>
      </w:r>
      <w:r w:rsidR="0086322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312</w:t>
      </w:r>
    </w:p>
    <w:p w:rsidR="00F3553A" w:rsidRDefault="00F3553A" w:rsidP="00244667">
      <w:pPr>
        <w:ind w:firstLine="360"/>
        <w:jc w:val="center"/>
        <w:rPr>
          <w:b/>
          <w:bCs/>
          <w:sz w:val="28"/>
          <w:szCs w:val="28"/>
        </w:rPr>
      </w:pPr>
      <w:r w:rsidRPr="00F3553A">
        <w:rPr>
          <w:b/>
          <w:bCs/>
          <w:sz w:val="28"/>
          <w:szCs w:val="28"/>
        </w:rPr>
        <w:t>г.</w:t>
      </w:r>
      <w:r w:rsidR="00D7574C">
        <w:rPr>
          <w:b/>
          <w:bCs/>
          <w:sz w:val="28"/>
          <w:szCs w:val="28"/>
        </w:rPr>
        <w:t xml:space="preserve"> </w:t>
      </w:r>
      <w:r w:rsidRPr="00F3553A">
        <w:rPr>
          <w:b/>
          <w:bCs/>
          <w:sz w:val="28"/>
          <w:szCs w:val="28"/>
        </w:rPr>
        <w:t>Петровск-Забайкальский</w:t>
      </w:r>
    </w:p>
    <w:p w:rsidR="00A84E35" w:rsidRDefault="00A84E35" w:rsidP="00A84E35">
      <w:pPr>
        <w:shd w:val="clear" w:color="auto" w:fill="FFFFFF"/>
        <w:ind w:right="3110"/>
        <w:rPr>
          <w:b/>
          <w:color w:val="000000"/>
          <w:spacing w:val="-2"/>
          <w:sz w:val="28"/>
          <w:szCs w:val="28"/>
        </w:rPr>
      </w:pPr>
    </w:p>
    <w:p w:rsidR="00D7574C" w:rsidRDefault="00525EF1" w:rsidP="00D7574C">
      <w:pPr>
        <w:jc w:val="center"/>
        <w:rPr>
          <w:b/>
          <w:sz w:val="28"/>
        </w:rPr>
      </w:pPr>
      <w:r w:rsidRPr="00525EF1">
        <w:rPr>
          <w:b/>
          <w:sz w:val="28"/>
        </w:rPr>
        <w:t xml:space="preserve">Об утверждении </w:t>
      </w:r>
      <w:r w:rsidR="00507138">
        <w:rPr>
          <w:b/>
          <w:sz w:val="28"/>
        </w:rPr>
        <w:t>П</w:t>
      </w:r>
      <w:r w:rsidRPr="00525EF1">
        <w:rPr>
          <w:b/>
          <w:sz w:val="28"/>
        </w:rPr>
        <w:t xml:space="preserve">оложения о </w:t>
      </w:r>
      <w:r w:rsidR="00D004D4">
        <w:rPr>
          <w:b/>
          <w:sz w:val="28"/>
        </w:rPr>
        <w:t xml:space="preserve">жилищной </w:t>
      </w:r>
      <w:r w:rsidRPr="00525EF1">
        <w:rPr>
          <w:b/>
          <w:sz w:val="28"/>
        </w:rPr>
        <w:t>комиссии</w:t>
      </w:r>
      <w:r w:rsidR="00D004D4">
        <w:rPr>
          <w:b/>
          <w:sz w:val="28"/>
        </w:rPr>
        <w:t xml:space="preserve"> </w:t>
      </w:r>
    </w:p>
    <w:p w:rsidR="00507138" w:rsidRPr="00A8282E" w:rsidRDefault="00D004D4" w:rsidP="00D7574C">
      <w:pPr>
        <w:jc w:val="center"/>
      </w:pPr>
      <w:r>
        <w:rPr>
          <w:b/>
          <w:sz w:val="28"/>
        </w:rPr>
        <w:t>Петровск-Забайкальского муниципального</w:t>
      </w:r>
      <w:r w:rsidR="00D7574C">
        <w:rPr>
          <w:b/>
          <w:sz w:val="28"/>
        </w:rPr>
        <w:t xml:space="preserve"> </w:t>
      </w:r>
      <w:r>
        <w:rPr>
          <w:b/>
          <w:sz w:val="28"/>
        </w:rPr>
        <w:t>округа</w:t>
      </w:r>
    </w:p>
    <w:p w:rsidR="000C1207" w:rsidRDefault="000C1207" w:rsidP="00525EF1">
      <w:pPr>
        <w:shd w:val="clear" w:color="auto" w:fill="FFFFFF"/>
        <w:tabs>
          <w:tab w:val="left" w:pos="142"/>
        </w:tabs>
        <w:ind w:firstLine="720"/>
        <w:jc w:val="both"/>
        <w:rPr>
          <w:sz w:val="28"/>
          <w:szCs w:val="28"/>
        </w:rPr>
      </w:pPr>
    </w:p>
    <w:p w:rsidR="000B57D0" w:rsidRDefault="00525EF1" w:rsidP="00D7574C">
      <w:pPr>
        <w:shd w:val="clear" w:color="auto" w:fill="FFFFFF"/>
        <w:tabs>
          <w:tab w:val="left" w:pos="142"/>
        </w:tabs>
        <w:ind w:firstLine="720"/>
        <w:jc w:val="both"/>
        <w:rPr>
          <w:b/>
          <w:iCs/>
          <w:color w:val="000000"/>
          <w:spacing w:val="20"/>
          <w:sz w:val="28"/>
          <w:szCs w:val="28"/>
        </w:rPr>
      </w:pPr>
      <w:r w:rsidRPr="00525EF1">
        <w:rPr>
          <w:sz w:val="28"/>
          <w:szCs w:val="28"/>
        </w:rPr>
        <w:t>Руководству</w:t>
      </w:r>
      <w:r w:rsidR="00D004D4">
        <w:rPr>
          <w:sz w:val="28"/>
          <w:szCs w:val="28"/>
        </w:rPr>
        <w:t>ясь  статьей 49 Жилищного кодекса Российской Федерации, Федеральным законом от 06 октября 2003 года</w:t>
      </w:r>
      <w:r w:rsidRPr="00525EF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Забайкальского края</w:t>
      </w:r>
      <w:r w:rsidR="002C72A4">
        <w:rPr>
          <w:sz w:val="28"/>
          <w:szCs w:val="28"/>
        </w:rPr>
        <w:t xml:space="preserve"> </w:t>
      </w:r>
      <w:r w:rsidR="00984DD7">
        <w:rPr>
          <w:sz w:val="28"/>
          <w:szCs w:val="28"/>
        </w:rPr>
        <w:t xml:space="preserve">№ 289-ЗЗК от 29 декабря 2009 года </w:t>
      </w:r>
      <w:r w:rsidRPr="00525EF1">
        <w:rPr>
          <w:sz w:val="28"/>
          <w:szCs w:val="28"/>
        </w:rPr>
        <w:t>«О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</w:t>
      </w:r>
      <w:r w:rsidR="00D004D4">
        <w:rPr>
          <w:sz w:val="28"/>
          <w:szCs w:val="28"/>
        </w:rPr>
        <w:t xml:space="preserve"> размера </w:t>
      </w:r>
      <w:r w:rsidRPr="00525EF1">
        <w:rPr>
          <w:sz w:val="28"/>
          <w:szCs w:val="28"/>
        </w:rPr>
        <w:t>дохода, приходящегося на каждого члена семьи, и стоимости имущества, находящегося в собственности членов семьи и подлежащего налогообл</w:t>
      </w:r>
      <w:r>
        <w:rPr>
          <w:sz w:val="28"/>
          <w:szCs w:val="28"/>
        </w:rPr>
        <w:t>о</w:t>
      </w:r>
      <w:r w:rsidR="00863229">
        <w:rPr>
          <w:sz w:val="28"/>
          <w:szCs w:val="28"/>
        </w:rPr>
        <w:t>жению»,</w:t>
      </w:r>
      <w:r w:rsidR="00984DD7">
        <w:rPr>
          <w:sz w:val="28"/>
          <w:szCs w:val="28"/>
        </w:rPr>
        <w:t xml:space="preserve"> </w:t>
      </w:r>
      <w:r w:rsidR="00D004D4">
        <w:rPr>
          <w:sz w:val="28"/>
          <w:szCs w:val="28"/>
        </w:rPr>
        <w:t>статьей</w:t>
      </w:r>
      <w:r w:rsidR="00984DD7">
        <w:rPr>
          <w:sz w:val="28"/>
          <w:szCs w:val="28"/>
        </w:rPr>
        <w:t xml:space="preserve"> </w:t>
      </w:r>
      <w:r w:rsidR="00863229" w:rsidRPr="00D004D4">
        <w:rPr>
          <w:sz w:val="28"/>
          <w:szCs w:val="28"/>
        </w:rPr>
        <w:t>8</w:t>
      </w:r>
      <w:r w:rsidRPr="00525EF1">
        <w:rPr>
          <w:sz w:val="28"/>
          <w:szCs w:val="28"/>
        </w:rPr>
        <w:t xml:space="preserve"> Устава </w:t>
      </w:r>
      <w:r w:rsidR="00863229">
        <w:rPr>
          <w:sz w:val="28"/>
          <w:szCs w:val="28"/>
        </w:rPr>
        <w:t>Петровск-Забайкальского муниципального округа</w:t>
      </w:r>
      <w:r w:rsidRPr="00525EF1">
        <w:rPr>
          <w:sz w:val="28"/>
          <w:szCs w:val="28"/>
        </w:rPr>
        <w:t xml:space="preserve">, в целях соблюдения конституционных прав </w:t>
      </w:r>
      <w:r w:rsidR="00D004D4">
        <w:rPr>
          <w:sz w:val="28"/>
          <w:szCs w:val="28"/>
        </w:rPr>
        <w:t>граждан на жилище и упорядочения</w:t>
      </w:r>
      <w:r w:rsidRPr="00525EF1">
        <w:rPr>
          <w:sz w:val="28"/>
          <w:szCs w:val="28"/>
        </w:rPr>
        <w:t xml:space="preserve"> системы предоставления жилых помещений, </w:t>
      </w:r>
      <w:r w:rsidR="00D004D4">
        <w:rPr>
          <w:sz w:val="28"/>
          <w:szCs w:val="28"/>
        </w:rPr>
        <w:t>администрация Петровск-Забайкальского муниципального округа</w:t>
      </w:r>
      <w:r w:rsidR="00D7574C">
        <w:rPr>
          <w:sz w:val="28"/>
          <w:szCs w:val="28"/>
        </w:rPr>
        <w:t xml:space="preserve">, </w:t>
      </w:r>
      <w:r w:rsidR="004A0E5E" w:rsidRPr="00F51C17">
        <w:rPr>
          <w:b/>
          <w:iCs/>
          <w:color w:val="000000"/>
          <w:spacing w:val="20"/>
          <w:sz w:val="28"/>
          <w:szCs w:val="28"/>
        </w:rPr>
        <w:t>постановля</w:t>
      </w:r>
      <w:r w:rsidR="00F51C17">
        <w:rPr>
          <w:b/>
          <w:iCs/>
          <w:color w:val="000000"/>
          <w:spacing w:val="20"/>
          <w:sz w:val="28"/>
          <w:szCs w:val="28"/>
        </w:rPr>
        <w:t>ет</w:t>
      </w:r>
      <w:r w:rsidR="004A0E5E" w:rsidRPr="00F51C17">
        <w:rPr>
          <w:b/>
          <w:iCs/>
          <w:color w:val="000000"/>
          <w:spacing w:val="20"/>
          <w:sz w:val="28"/>
          <w:szCs w:val="28"/>
        </w:rPr>
        <w:t>:</w:t>
      </w:r>
    </w:p>
    <w:p w:rsidR="00863229" w:rsidRDefault="00863229" w:rsidP="00D7574C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3229">
        <w:rPr>
          <w:sz w:val="28"/>
          <w:szCs w:val="28"/>
        </w:rPr>
        <w:t>Утвердить положение о жилищной комиссии Петровск-Забайкальского муниципального округа (Приложение 1)</w:t>
      </w:r>
    </w:p>
    <w:p w:rsidR="007D0B6C" w:rsidRDefault="00D004D4" w:rsidP="00D7574C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244667">
        <w:rPr>
          <w:sz w:val="28"/>
          <w:szCs w:val="28"/>
        </w:rPr>
        <w:t xml:space="preserve"> силу</w:t>
      </w:r>
      <w:r w:rsidR="007D0B6C">
        <w:rPr>
          <w:sz w:val="28"/>
          <w:szCs w:val="28"/>
        </w:rPr>
        <w:t>:</w:t>
      </w:r>
    </w:p>
    <w:p w:rsidR="007D0B6C" w:rsidRPr="00863229" w:rsidRDefault="007D0B6C" w:rsidP="00D757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4667">
        <w:rPr>
          <w:sz w:val="28"/>
          <w:szCs w:val="28"/>
        </w:rPr>
        <w:t xml:space="preserve"> постановление администрации городского округа «Город Петровск-Забайкальский» №</w:t>
      </w:r>
      <w:r w:rsidR="00D7574C">
        <w:rPr>
          <w:sz w:val="28"/>
          <w:szCs w:val="28"/>
        </w:rPr>
        <w:t xml:space="preserve"> </w:t>
      </w:r>
      <w:r w:rsidR="00244667">
        <w:rPr>
          <w:sz w:val="28"/>
          <w:szCs w:val="28"/>
        </w:rPr>
        <w:t>390 от 01.09.2014 года «Об утверждении Положения комиссии по жилищным вопросам»</w:t>
      </w:r>
      <w:r w:rsidR="00D7574C">
        <w:rPr>
          <w:sz w:val="28"/>
          <w:szCs w:val="28"/>
        </w:rPr>
        <w:t>.</w:t>
      </w:r>
      <w:r w:rsidR="000C1207">
        <w:rPr>
          <w:sz w:val="28"/>
          <w:szCs w:val="28"/>
        </w:rPr>
        <w:t xml:space="preserve"> </w:t>
      </w:r>
    </w:p>
    <w:p w:rsidR="00403E8D" w:rsidRDefault="00403E8D" w:rsidP="00D7574C">
      <w:pPr>
        <w:pStyle w:val="ac"/>
        <w:spacing w:after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4667" w:rsidRPr="00403E8D">
        <w:rPr>
          <w:sz w:val="28"/>
          <w:szCs w:val="28"/>
        </w:rPr>
        <w:t>Настоящее постановление опубликовать в газете «Петровская новь»</w:t>
      </w:r>
    </w:p>
    <w:p w:rsidR="00244667" w:rsidRPr="00403E8D" w:rsidRDefault="00244667" w:rsidP="00D7574C">
      <w:pPr>
        <w:pStyle w:val="ac"/>
        <w:spacing w:after="0"/>
        <w:ind w:left="0" w:right="-1" w:firstLine="709"/>
        <w:jc w:val="both"/>
        <w:rPr>
          <w:sz w:val="28"/>
          <w:szCs w:val="28"/>
        </w:rPr>
      </w:pPr>
      <w:r w:rsidRPr="00403E8D">
        <w:rPr>
          <w:sz w:val="28"/>
          <w:szCs w:val="28"/>
        </w:rPr>
        <w:t xml:space="preserve">4. Настоящее постановление вступает в силу на следующий день после дня </w:t>
      </w:r>
      <w:r w:rsidR="00403E8D" w:rsidRPr="00403E8D">
        <w:rPr>
          <w:sz w:val="28"/>
          <w:szCs w:val="28"/>
        </w:rPr>
        <w:t xml:space="preserve"> </w:t>
      </w:r>
      <w:r w:rsidRPr="00403E8D">
        <w:rPr>
          <w:sz w:val="28"/>
          <w:szCs w:val="28"/>
        </w:rPr>
        <w:t>его официального опубликования.</w:t>
      </w:r>
    </w:p>
    <w:p w:rsidR="00244667" w:rsidRPr="00244667" w:rsidRDefault="00244667" w:rsidP="00D7574C">
      <w:pPr>
        <w:pStyle w:val="ac"/>
        <w:spacing w:after="0"/>
        <w:ind w:left="0" w:right="-1" w:firstLine="709"/>
        <w:jc w:val="both"/>
        <w:rPr>
          <w:sz w:val="28"/>
          <w:szCs w:val="28"/>
        </w:rPr>
      </w:pPr>
      <w:r w:rsidRPr="00244667">
        <w:rPr>
          <w:sz w:val="28"/>
          <w:szCs w:val="28"/>
        </w:rPr>
        <w:t>5.</w:t>
      </w:r>
      <w:r w:rsidR="00D7574C">
        <w:rPr>
          <w:sz w:val="28"/>
          <w:szCs w:val="28"/>
        </w:rPr>
        <w:t xml:space="preserve"> </w:t>
      </w:r>
      <w:r w:rsidRPr="00244667">
        <w:rPr>
          <w:sz w:val="28"/>
          <w:szCs w:val="28"/>
        </w:rPr>
        <w:t>Контроль за исполнением настоящего постановления  возложить на начальника отдела муниципального имущества Есину М.А</w:t>
      </w:r>
      <w:r w:rsidR="00D7574C">
        <w:rPr>
          <w:sz w:val="28"/>
          <w:szCs w:val="28"/>
        </w:rPr>
        <w:t>.</w:t>
      </w:r>
      <w:r w:rsidRPr="00244667">
        <w:rPr>
          <w:sz w:val="28"/>
          <w:szCs w:val="28"/>
        </w:rPr>
        <w:t xml:space="preserve"> </w:t>
      </w:r>
    </w:p>
    <w:p w:rsidR="00244667" w:rsidRDefault="00244667" w:rsidP="00D7574C">
      <w:pPr>
        <w:pStyle w:val="ac"/>
        <w:spacing w:after="0"/>
        <w:ind w:left="0" w:right="-1"/>
        <w:jc w:val="both"/>
        <w:rPr>
          <w:sz w:val="28"/>
          <w:szCs w:val="28"/>
        </w:rPr>
      </w:pPr>
    </w:p>
    <w:p w:rsidR="00D7574C" w:rsidRDefault="00D7574C" w:rsidP="00D7574C">
      <w:pPr>
        <w:pStyle w:val="ac"/>
        <w:spacing w:after="0"/>
        <w:ind w:left="0" w:right="-1"/>
        <w:jc w:val="both"/>
        <w:rPr>
          <w:sz w:val="28"/>
          <w:szCs w:val="28"/>
        </w:rPr>
      </w:pPr>
    </w:p>
    <w:p w:rsidR="00D7574C" w:rsidRPr="00863229" w:rsidRDefault="00D7574C" w:rsidP="00D7574C">
      <w:pPr>
        <w:pStyle w:val="ac"/>
        <w:spacing w:after="0"/>
        <w:ind w:left="0" w:right="-1"/>
        <w:jc w:val="both"/>
        <w:rPr>
          <w:sz w:val="28"/>
          <w:szCs w:val="28"/>
        </w:rPr>
      </w:pPr>
    </w:p>
    <w:p w:rsidR="00863229" w:rsidRPr="0060355E" w:rsidRDefault="00863229" w:rsidP="00863229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863229" w:rsidRDefault="00863229" w:rsidP="0086322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Петровск-Забайкальского       </w:t>
      </w:r>
    </w:p>
    <w:p w:rsidR="00D7574C" w:rsidRDefault="007D0B6C" w:rsidP="0086322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63229">
        <w:rPr>
          <w:sz w:val="28"/>
          <w:szCs w:val="28"/>
        </w:rPr>
        <w:t xml:space="preserve">униципального круга   округа                           </w:t>
      </w:r>
      <w:r w:rsidR="00D7574C">
        <w:rPr>
          <w:sz w:val="28"/>
          <w:szCs w:val="28"/>
        </w:rPr>
        <w:t xml:space="preserve">                      </w:t>
      </w:r>
      <w:r w:rsidR="00863229">
        <w:rPr>
          <w:sz w:val="28"/>
          <w:szCs w:val="28"/>
        </w:rPr>
        <w:t xml:space="preserve">        Н.В.Горюнов</w:t>
      </w:r>
    </w:p>
    <w:p w:rsidR="00525EF1" w:rsidRDefault="00D7574C" w:rsidP="00D7574C">
      <w:pPr>
        <w:pStyle w:val="aa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</w:t>
      </w:r>
      <w:r w:rsidR="00E03EEA">
        <w:rPr>
          <w:color w:val="000000"/>
          <w:sz w:val="28"/>
          <w:szCs w:val="28"/>
        </w:rPr>
        <w:t>Приложение№1</w:t>
      </w:r>
    </w:p>
    <w:p w:rsidR="00525EF1" w:rsidRDefault="00525EF1" w:rsidP="00525EF1">
      <w:pPr>
        <w:shd w:val="clear" w:color="auto" w:fill="FFFFFF"/>
        <w:tabs>
          <w:tab w:val="left" w:pos="1080"/>
        </w:tabs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E03EEA" w:rsidRDefault="00E03EEA" w:rsidP="00525EF1">
      <w:pPr>
        <w:shd w:val="clear" w:color="auto" w:fill="FFFFFF"/>
        <w:tabs>
          <w:tab w:val="left" w:pos="1080"/>
        </w:tabs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Петровск-Забайкальского</w:t>
      </w:r>
    </w:p>
    <w:p w:rsidR="00525EF1" w:rsidRDefault="00E03EEA" w:rsidP="00525EF1">
      <w:pPr>
        <w:shd w:val="clear" w:color="auto" w:fill="FFFFFF"/>
        <w:tabs>
          <w:tab w:val="left" w:pos="1080"/>
        </w:tabs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округа</w:t>
      </w:r>
      <w:r w:rsidR="00525EF1">
        <w:rPr>
          <w:color w:val="000000"/>
          <w:sz w:val="28"/>
          <w:szCs w:val="28"/>
        </w:rPr>
        <w:t xml:space="preserve"> </w:t>
      </w:r>
    </w:p>
    <w:p w:rsidR="00525EF1" w:rsidRDefault="00E03EEA" w:rsidP="00D7574C">
      <w:pPr>
        <w:shd w:val="clear" w:color="auto" w:fill="FFFFFF"/>
        <w:tabs>
          <w:tab w:val="left" w:pos="1080"/>
        </w:tabs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984DD7">
        <w:rPr>
          <w:color w:val="000000"/>
          <w:sz w:val="28"/>
          <w:szCs w:val="28"/>
        </w:rPr>
        <w:t xml:space="preserve">от </w:t>
      </w:r>
      <w:r w:rsidR="00D7574C">
        <w:rPr>
          <w:color w:val="000000"/>
          <w:sz w:val="28"/>
          <w:szCs w:val="28"/>
        </w:rPr>
        <w:t>14</w:t>
      </w:r>
      <w:r w:rsidR="00984DD7">
        <w:rPr>
          <w:color w:val="000000"/>
          <w:sz w:val="28"/>
          <w:szCs w:val="28"/>
        </w:rPr>
        <w:t>.03</w:t>
      </w:r>
      <w:r>
        <w:rPr>
          <w:color w:val="000000"/>
          <w:sz w:val="28"/>
          <w:szCs w:val="28"/>
        </w:rPr>
        <w:t>.2025</w:t>
      </w:r>
      <w:r w:rsidR="00525EF1">
        <w:rPr>
          <w:color w:val="000000"/>
          <w:sz w:val="28"/>
          <w:szCs w:val="28"/>
        </w:rPr>
        <w:t xml:space="preserve"> г. </w:t>
      </w:r>
      <w:r w:rsidR="00525EF1" w:rsidRPr="00984DD7">
        <w:rPr>
          <w:sz w:val="28"/>
          <w:szCs w:val="28"/>
        </w:rPr>
        <w:t>№</w:t>
      </w:r>
      <w:r w:rsidR="00D7574C">
        <w:rPr>
          <w:sz w:val="28"/>
          <w:szCs w:val="28"/>
        </w:rPr>
        <w:t xml:space="preserve"> 312</w:t>
      </w:r>
    </w:p>
    <w:p w:rsidR="00D7574C" w:rsidRDefault="00D7574C" w:rsidP="00D7574C">
      <w:pPr>
        <w:shd w:val="clear" w:color="auto" w:fill="FFFFFF"/>
        <w:tabs>
          <w:tab w:val="left" w:pos="1080"/>
        </w:tabs>
        <w:ind w:firstLine="709"/>
        <w:jc w:val="center"/>
        <w:rPr>
          <w:sz w:val="28"/>
          <w:szCs w:val="28"/>
        </w:rPr>
      </w:pPr>
    </w:p>
    <w:p w:rsidR="00D7574C" w:rsidRDefault="00D7574C" w:rsidP="00D7574C">
      <w:pPr>
        <w:shd w:val="clear" w:color="auto" w:fill="FFFFFF"/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</w:p>
    <w:p w:rsidR="00525EF1" w:rsidRPr="001713D9" w:rsidRDefault="00525EF1" w:rsidP="00D7574C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13D9">
        <w:rPr>
          <w:rStyle w:val="ab"/>
          <w:sz w:val="28"/>
          <w:szCs w:val="28"/>
        </w:rPr>
        <w:t>ПОЛОЖЕНИЕ</w:t>
      </w:r>
    </w:p>
    <w:p w:rsidR="00E03EEA" w:rsidRDefault="00525EF1" w:rsidP="00D7574C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sz w:val="28"/>
          <w:szCs w:val="28"/>
        </w:rPr>
      </w:pPr>
      <w:r w:rsidRPr="001713D9">
        <w:rPr>
          <w:rStyle w:val="ab"/>
          <w:sz w:val="28"/>
          <w:szCs w:val="28"/>
        </w:rPr>
        <w:t>о жилищной комиссии</w:t>
      </w:r>
      <w:r>
        <w:rPr>
          <w:rStyle w:val="ab"/>
          <w:sz w:val="28"/>
          <w:szCs w:val="28"/>
        </w:rPr>
        <w:t xml:space="preserve"> </w:t>
      </w:r>
      <w:r w:rsidR="00E03EEA">
        <w:rPr>
          <w:rStyle w:val="ab"/>
          <w:sz w:val="28"/>
          <w:szCs w:val="28"/>
        </w:rPr>
        <w:t xml:space="preserve"> Петровск-Забайкальского</w:t>
      </w:r>
    </w:p>
    <w:p w:rsidR="00525EF1" w:rsidRPr="001713D9" w:rsidRDefault="00E03EEA" w:rsidP="00D7574C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b"/>
          <w:sz w:val="28"/>
          <w:szCs w:val="28"/>
        </w:rPr>
        <w:t>муниципального округа</w:t>
      </w:r>
    </w:p>
    <w:p w:rsidR="00525EF1" w:rsidRPr="001713D9" w:rsidRDefault="00525EF1" w:rsidP="00D7574C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525EF1" w:rsidRPr="001713D9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rStyle w:val="ab"/>
          <w:sz w:val="28"/>
          <w:szCs w:val="28"/>
        </w:rPr>
        <w:t>1. Общие положения</w:t>
      </w:r>
    </w:p>
    <w:p w:rsidR="00525EF1" w:rsidRPr="001713D9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1.1. Жилищная комиссия (далее - Комиссия) образована для рассмотрения заявлений граждан о признании их малоимущими в целях принятия на учет в качестве нуждающихся в жилых помещениях, предоставляемых по договорам социального найма из муниципального жилого фонда, вопросов переселения граждан из аварийного жилищ</w:t>
      </w:r>
      <w:r w:rsidR="00984DD7">
        <w:rPr>
          <w:sz w:val="28"/>
          <w:szCs w:val="28"/>
        </w:rPr>
        <w:t>ного фонда в рамках реализации ф</w:t>
      </w:r>
      <w:r w:rsidRPr="001713D9">
        <w:rPr>
          <w:sz w:val="28"/>
          <w:szCs w:val="28"/>
        </w:rPr>
        <w:t>едеральных,  региональных, муниципальных адресных программ по переселению граждан из аварийного жилищного фонда, а так же предоставления жилых помещений</w:t>
      </w:r>
      <w:r>
        <w:rPr>
          <w:sz w:val="28"/>
          <w:szCs w:val="28"/>
        </w:rPr>
        <w:t xml:space="preserve"> </w:t>
      </w:r>
      <w:r w:rsidRPr="001713D9">
        <w:rPr>
          <w:sz w:val="28"/>
          <w:szCs w:val="28"/>
        </w:rPr>
        <w:t xml:space="preserve">по договорам социального найма.  </w:t>
      </w:r>
    </w:p>
    <w:p w:rsidR="00525EF1" w:rsidRPr="001713D9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1.2. В своей деятельности Комиссия руководствуется Конституцией Российской Федераци</w:t>
      </w:r>
      <w:r w:rsidR="00984DD7">
        <w:rPr>
          <w:sz w:val="28"/>
          <w:szCs w:val="28"/>
        </w:rPr>
        <w:t xml:space="preserve">и, Федеральным законом от 06 октября </w:t>
      </w:r>
      <w:r w:rsidRPr="001713D9">
        <w:rPr>
          <w:sz w:val="28"/>
          <w:szCs w:val="28"/>
        </w:rPr>
        <w:t>2003</w:t>
      </w:r>
      <w:r w:rsidR="00984DD7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>31-</w:t>
      </w:r>
      <w:r w:rsidR="00D7574C">
        <w:rPr>
          <w:sz w:val="28"/>
          <w:szCs w:val="28"/>
        </w:rPr>
        <w:t>Ф</w:t>
      </w:r>
      <w:r>
        <w:rPr>
          <w:sz w:val="28"/>
          <w:szCs w:val="28"/>
        </w:rPr>
        <w:t xml:space="preserve">З </w:t>
      </w:r>
      <w:r w:rsidRPr="001713D9">
        <w:rPr>
          <w:sz w:val="28"/>
          <w:szCs w:val="28"/>
        </w:rPr>
        <w:t>«Об общих принципах организации местного самоуправле</w:t>
      </w:r>
      <w:r w:rsidR="00984DD7">
        <w:rPr>
          <w:sz w:val="28"/>
          <w:szCs w:val="28"/>
        </w:rPr>
        <w:t>ния в Российской Федерации», статьей</w:t>
      </w:r>
      <w:r w:rsidRPr="001713D9">
        <w:rPr>
          <w:sz w:val="28"/>
          <w:szCs w:val="28"/>
        </w:rPr>
        <w:t xml:space="preserve"> 49 Жилищного кодекса Р</w:t>
      </w:r>
      <w:r w:rsidR="00984DD7">
        <w:rPr>
          <w:sz w:val="28"/>
          <w:szCs w:val="28"/>
        </w:rPr>
        <w:t xml:space="preserve">оссийской </w:t>
      </w:r>
      <w:r w:rsidRPr="001713D9">
        <w:rPr>
          <w:sz w:val="28"/>
          <w:szCs w:val="28"/>
        </w:rPr>
        <w:t>Ф</w:t>
      </w:r>
      <w:r w:rsidR="00984DD7">
        <w:rPr>
          <w:sz w:val="28"/>
          <w:szCs w:val="28"/>
        </w:rPr>
        <w:t>едерации</w:t>
      </w:r>
      <w:r w:rsidRPr="001713D9">
        <w:rPr>
          <w:sz w:val="28"/>
          <w:szCs w:val="28"/>
        </w:rPr>
        <w:t xml:space="preserve">, Законом </w:t>
      </w:r>
      <w:r>
        <w:rPr>
          <w:sz w:val="28"/>
          <w:szCs w:val="28"/>
        </w:rPr>
        <w:t>Забайкальского края</w:t>
      </w:r>
      <w:r w:rsidRPr="001713D9">
        <w:rPr>
          <w:sz w:val="28"/>
          <w:szCs w:val="28"/>
        </w:rPr>
        <w:t xml:space="preserve"> №</w:t>
      </w:r>
      <w:r w:rsidR="00D7574C">
        <w:rPr>
          <w:sz w:val="28"/>
          <w:szCs w:val="28"/>
        </w:rPr>
        <w:t xml:space="preserve"> </w:t>
      </w:r>
      <w:r w:rsidRPr="001713D9">
        <w:rPr>
          <w:sz w:val="28"/>
          <w:szCs w:val="28"/>
        </w:rPr>
        <w:t>289-</w:t>
      </w:r>
      <w:r>
        <w:rPr>
          <w:sz w:val="28"/>
          <w:szCs w:val="28"/>
        </w:rPr>
        <w:t>З</w:t>
      </w:r>
      <w:r w:rsidR="00984DD7">
        <w:rPr>
          <w:sz w:val="28"/>
          <w:szCs w:val="28"/>
        </w:rPr>
        <w:t xml:space="preserve">ЗК от  29 декабря </w:t>
      </w:r>
      <w:r w:rsidRPr="001713D9">
        <w:rPr>
          <w:sz w:val="28"/>
          <w:szCs w:val="28"/>
        </w:rPr>
        <w:t>2009</w:t>
      </w:r>
      <w:r w:rsidR="00984DD7">
        <w:rPr>
          <w:sz w:val="28"/>
          <w:szCs w:val="28"/>
        </w:rPr>
        <w:t xml:space="preserve"> года</w:t>
      </w:r>
      <w:r w:rsidRPr="001713D9">
        <w:rPr>
          <w:sz w:val="28"/>
          <w:szCs w:val="28"/>
        </w:rPr>
        <w:t xml:space="preserve"> «О порядке признания граждан малоимущими в целях предоставления им </w:t>
      </w:r>
      <w:r>
        <w:rPr>
          <w:sz w:val="28"/>
          <w:szCs w:val="28"/>
        </w:rPr>
        <w:t>по договорам социального найма</w:t>
      </w:r>
      <w:r w:rsidRPr="001713D9">
        <w:rPr>
          <w:sz w:val="28"/>
          <w:szCs w:val="28"/>
        </w:rPr>
        <w:t xml:space="preserve"> жилых помещений муниципального жилищного фонда с учетом</w:t>
      </w:r>
      <w:r w:rsidR="00984DD7">
        <w:rPr>
          <w:sz w:val="28"/>
          <w:szCs w:val="28"/>
        </w:rPr>
        <w:t xml:space="preserve"> размера </w:t>
      </w:r>
      <w:r w:rsidRPr="001713D9">
        <w:rPr>
          <w:sz w:val="28"/>
          <w:szCs w:val="28"/>
        </w:rPr>
        <w:t xml:space="preserve"> дохода,</w:t>
      </w:r>
      <w:r>
        <w:rPr>
          <w:sz w:val="28"/>
          <w:szCs w:val="28"/>
        </w:rPr>
        <w:t xml:space="preserve"> </w:t>
      </w:r>
      <w:r w:rsidRPr="001713D9">
        <w:rPr>
          <w:sz w:val="28"/>
          <w:szCs w:val="28"/>
        </w:rPr>
        <w:t>приходящегося на каждого члена семьи, и стоимости имущества,</w:t>
      </w:r>
      <w:r>
        <w:rPr>
          <w:sz w:val="28"/>
          <w:szCs w:val="28"/>
        </w:rPr>
        <w:t xml:space="preserve"> </w:t>
      </w:r>
      <w:r w:rsidRPr="001713D9">
        <w:rPr>
          <w:sz w:val="28"/>
          <w:szCs w:val="28"/>
        </w:rPr>
        <w:t>находящегося в собственности членов семьи и подлежащего налогообл</w:t>
      </w:r>
      <w:r>
        <w:rPr>
          <w:sz w:val="28"/>
          <w:szCs w:val="28"/>
        </w:rPr>
        <w:t>о</w:t>
      </w:r>
      <w:r w:rsidRPr="001713D9">
        <w:rPr>
          <w:sz w:val="28"/>
          <w:szCs w:val="28"/>
        </w:rPr>
        <w:t>жению»,</w:t>
      </w:r>
      <w:r>
        <w:rPr>
          <w:sz w:val="28"/>
          <w:szCs w:val="28"/>
        </w:rPr>
        <w:t xml:space="preserve"> </w:t>
      </w:r>
      <w:r w:rsidR="00984DD7">
        <w:rPr>
          <w:sz w:val="28"/>
          <w:szCs w:val="28"/>
        </w:rPr>
        <w:t xml:space="preserve">статьей </w:t>
      </w:r>
      <w:r w:rsidR="00E03EEA">
        <w:rPr>
          <w:sz w:val="28"/>
          <w:szCs w:val="28"/>
        </w:rPr>
        <w:t>8</w:t>
      </w:r>
      <w:r w:rsidRPr="001713D9">
        <w:rPr>
          <w:sz w:val="28"/>
          <w:szCs w:val="28"/>
        </w:rPr>
        <w:t xml:space="preserve"> Устава </w:t>
      </w:r>
      <w:r w:rsidR="00E03EEA">
        <w:rPr>
          <w:sz w:val="28"/>
          <w:szCs w:val="28"/>
        </w:rPr>
        <w:t xml:space="preserve">  Петровск-Забайкальского муниципального округа</w:t>
      </w:r>
      <w:r w:rsidRPr="001713D9">
        <w:rPr>
          <w:sz w:val="28"/>
          <w:szCs w:val="28"/>
        </w:rPr>
        <w:t xml:space="preserve"> и настоящим </w:t>
      </w:r>
      <w:r w:rsidR="00507138">
        <w:rPr>
          <w:sz w:val="28"/>
          <w:szCs w:val="28"/>
        </w:rPr>
        <w:t>П</w:t>
      </w:r>
      <w:r w:rsidRPr="001713D9">
        <w:rPr>
          <w:sz w:val="28"/>
          <w:szCs w:val="28"/>
        </w:rPr>
        <w:t xml:space="preserve">оложением. </w:t>
      </w:r>
    </w:p>
    <w:p w:rsidR="00525EF1" w:rsidRPr="001713D9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1.3. Состав Комиссии</w:t>
      </w:r>
      <w:r>
        <w:rPr>
          <w:sz w:val="28"/>
          <w:szCs w:val="28"/>
        </w:rPr>
        <w:t xml:space="preserve"> </w:t>
      </w:r>
      <w:r w:rsidRPr="001713D9">
        <w:rPr>
          <w:sz w:val="28"/>
          <w:szCs w:val="28"/>
        </w:rPr>
        <w:t xml:space="preserve"> утверждается </w:t>
      </w:r>
      <w:r w:rsidR="004853FF">
        <w:rPr>
          <w:sz w:val="28"/>
          <w:szCs w:val="28"/>
        </w:rPr>
        <w:t>распоряжением</w:t>
      </w:r>
      <w:r w:rsidRPr="001713D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E03EEA">
        <w:rPr>
          <w:sz w:val="28"/>
          <w:szCs w:val="28"/>
        </w:rPr>
        <w:t xml:space="preserve"> </w:t>
      </w:r>
      <w:r w:rsidRPr="001713D9">
        <w:rPr>
          <w:sz w:val="28"/>
          <w:szCs w:val="28"/>
        </w:rPr>
        <w:t xml:space="preserve"> </w:t>
      </w:r>
      <w:r w:rsidR="00E03EEA">
        <w:rPr>
          <w:sz w:val="28"/>
          <w:szCs w:val="28"/>
        </w:rPr>
        <w:t>Петровск-Забайкальского муниципального округа</w:t>
      </w:r>
      <w:r w:rsidR="004853FF">
        <w:rPr>
          <w:sz w:val="28"/>
          <w:szCs w:val="28"/>
        </w:rPr>
        <w:t xml:space="preserve">, </w:t>
      </w:r>
      <w:r w:rsidR="00C831E7">
        <w:rPr>
          <w:sz w:val="28"/>
          <w:szCs w:val="28"/>
        </w:rPr>
        <w:t xml:space="preserve">но </w:t>
      </w:r>
      <w:r w:rsidR="004853FF">
        <w:rPr>
          <w:sz w:val="28"/>
          <w:szCs w:val="28"/>
        </w:rPr>
        <w:t>не менее пяти человек</w:t>
      </w:r>
      <w:r>
        <w:rPr>
          <w:sz w:val="28"/>
          <w:szCs w:val="28"/>
        </w:rPr>
        <w:t>.</w:t>
      </w:r>
    </w:p>
    <w:p w:rsidR="00525EF1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sz w:val="28"/>
          <w:szCs w:val="28"/>
        </w:rPr>
      </w:pPr>
    </w:p>
    <w:p w:rsidR="00525EF1" w:rsidRDefault="004E30F3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2</w:t>
      </w:r>
      <w:r w:rsidR="000C0B57">
        <w:rPr>
          <w:rStyle w:val="ab"/>
          <w:sz w:val="28"/>
          <w:szCs w:val="28"/>
        </w:rPr>
        <w:t>.</w:t>
      </w:r>
      <w:r w:rsidR="00525EF1" w:rsidRPr="001713D9">
        <w:rPr>
          <w:rStyle w:val="ab"/>
          <w:sz w:val="28"/>
          <w:szCs w:val="28"/>
        </w:rPr>
        <w:t>Основные функции Комиссии</w:t>
      </w:r>
    </w:p>
    <w:p w:rsidR="00E03EEA" w:rsidRPr="001713D9" w:rsidRDefault="00E03EEA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5EF1" w:rsidRPr="001713D9" w:rsidRDefault="004E30F3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7574C">
        <w:rPr>
          <w:sz w:val="28"/>
          <w:szCs w:val="28"/>
        </w:rPr>
        <w:t xml:space="preserve"> </w:t>
      </w:r>
      <w:r w:rsidR="00525EF1" w:rsidRPr="001713D9">
        <w:rPr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525EF1" w:rsidRPr="001713D9" w:rsidRDefault="004E30F3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25EF1" w:rsidRPr="001713D9">
        <w:rPr>
          <w:sz w:val="28"/>
          <w:szCs w:val="28"/>
        </w:rPr>
        <w:t>роводит работу по разъяснению условий, порядка и законных оснований признания граждан</w:t>
      </w:r>
      <w:r w:rsidR="00525EF1">
        <w:rPr>
          <w:sz w:val="28"/>
          <w:szCs w:val="28"/>
        </w:rPr>
        <w:t>,</w:t>
      </w:r>
      <w:r w:rsidR="00525EF1" w:rsidRPr="001713D9">
        <w:rPr>
          <w:sz w:val="28"/>
          <w:szCs w:val="28"/>
        </w:rPr>
        <w:t xml:space="preserve"> нуждающи</w:t>
      </w:r>
      <w:r w:rsidR="00507138">
        <w:rPr>
          <w:sz w:val="28"/>
          <w:szCs w:val="28"/>
        </w:rPr>
        <w:t>х</w:t>
      </w:r>
      <w:r>
        <w:rPr>
          <w:sz w:val="28"/>
          <w:szCs w:val="28"/>
        </w:rPr>
        <w:t>ся в жилых помещениях;</w:t>
      </w:r>
    </w:p>
    <w:p w:rsidR="00525EF1" w:rsidRPr="001713D9" w:rsidRDefault="004E30F3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525EF1" w:rsidRPr="001713D9">
        <w:rPr>
          <w:sz w:val="28"/>
          <w:szCs w:val="28"/>
        </w:rPr>
        <w:t>ассматривает заявления граждан, а также представленный ими пакет документов, необходимый для принятия решения о постановке на жилищный учет в качестве нуждающих</w:t>
      </w:r>
      <w:r>
        <w:rPr>
          <w:sz w:val="28"/>
          <w:szCs w:val="28"/>
        </w:rPr>
        <w:t>ся в улучшении жилищных условий;</w:t>
      </w:r>
    </w:p>
    <w:p w:rsidR="00525EF1" w:rsidRPr="001713D9" w:rsidRDefault="004E30F3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525EF1" w:rsidRPr="001713D9">
        <w:rPr>
          <w:sz w:val="28"/>
          <w:szCs w:val="28"/>
        </w:rPr>
        <w:t>пределяет обеспеченность жилой площадью заявителя и членов его семьи согласно принятым нормам постановки на учет в качестве нуждающихся в предоставлен</w:t>
      </w:r>
      <w:r>
        <w:rPr>
          <w:sz w:val="28"/>
          <w:szCs w:val="28"/>
        </w:rPr>
        <w:t>ии жилых помещений;</w:t>
      </w:r>
    </w:p>
    <w:p w:rsidR="00525EF1" w:rsidRPr="001713D9" w:rsidRDefault="004E30F3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25EF1" w:rsidRPr="001713D9">
        <w:rPr>
          <w:sz w:val="28"/>
          <w:szCs w:val="28"/>
        </w:rPr>
        <w:t>роводит работу по распределению жилых помещений</w:t>
      </w:r>
      <w:r w:rsidR="00525EF1">
        <w:rPr>
          <w:sz w:val="28"/>
          <w:szCs w:val="28"/>
        </w:rPr>
        <w:t xml:space="preserve"> муниципального жилищного фонда</w:t>
      </w:r>
      <w:r w:rsidR="00525EF1" w:rsidRPr="001713D9">
        <w:rPr>
          <w:sz w:val="28"/>
          <w:szCs w:val="28"/>
        </w:rPr>
        <w:t>.</w:t>
      </w:r>
    </w:p>
    <w:p w:rsidR="00525EF1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5EF1" w:rsidRDefault="000C0B57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3.   П</w:t>
      </w:r>
      <w:r w:rsidR="00525EF1" w:rsidRPr="001713D9">
        <w:rPr>
          <w:rStyle w:val="ab"/>
          <w:sz w:val="28"/>
          <w:szCs w:val="28"/>
        </w:rPr>
        <w:t>олномочия Комиссии</w:t>
      </w:r>
    </w:p>
    <w:p w:rsidR="00E03EEA" w:rsidRPr="001713D9" w:rsidRDefault="00E03EEA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5EF1" w:rsidRPr="001713D9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3.1. На основании представленных гражданами документов Комиссия:</w:t>
      </w:r>
    </w:p>
    <w:p w:rsidR="00525EF1" w:rsidRPr="001713D9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- осуществляет расчет среднедушевого дохода, приходящегося на каждого члена семьи, и определяет стоимость имущества, находящегося в собственности членов семьи и подлежащего налогообложению</w:t>
      </w:r>
      <w:r>
        <w:rPr>
          <w:sz w:val="28"/>
          <w:szCs w:val="28"/>
        </w:rPr>
        <w:t>;</w:t>
      </w:r>
      <w:r w:rsidRPr="001713D9">
        <w:rPr>
          <w:sz w:val="28"/>
          <w:szCs w:val="28"/>
        </w:rPr>
        <w:t xml:space="preserve"> </w:t>
      </w:r>
    </w:p>
    <w:p w:rsidR="00525EF1" w:rsidRPr="001713D9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- выносит решение о постановке граждан на учет в качестве нуждающихся в жилом помещении</w:t>
      </w:r>
      <w:r w:rsidR="00507138">
        <w:rPr>
          <w:sz w:val="28"/>
          <w:szCs w:val="28"/>
        </w:rPr>
        <w:t>,</w:t>
      </w:r>
      <w:r w:rsidRPr="001713D9">
        <w:rPr>
          <w:sz w:val="28"/>
          <w:szCs w:val="28"/>
        </w:rPr>
        <w:t xml:space="preserve"> либо об отказе в постановке на учет в качестве нуждающихся в жилом помещении;</w:t>
      </w:r>
    </w:p>
    <w:p w:rsidR="00525EF1" w:rsidRPr="001713D9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- выносит решение о предоставлении жилых помещений жилищного фонда социального использования по договору социального найма (для нанимателей жилых помещений);</w:t>
      </w:r>
    </w:p>
    <w:p w:rsidR="00525EF1" w:rsidRPr="001713D9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- принимает решение о признании гражданина малоимущим, либо об отказе в признании малоимущим;</w:t>
      </w:r>
    </w:p>
    <w:p w:rsidR="00525EF1" w:rsidRPr="001713D9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- проводит переоценку размера доходов и стоимости имущества граждан в целях подтверждения и</w:t>
      </w:r>
      <w:r w:rsidR="004E30F3">
        <w:rPr>
          <w:sz w:val="28"/>
          <w:szCs w:val="28"/>
        </w:rPr>
        <w:t xml:space="preserve">х статуса малоимущих ежегодно (в период </w:t>
      </w:r>
      <w:r w:rsidRPr="001713D9">
        <w:rPr>
          <w:sz w:val="28"/>
          <w:szCs w:val="28"/>
        </w:rPr>
        <w:t xml:space="preserve"> </w:t>
      </w:r>
      <w:r w:rsidR="004E30F3">
        <w:rPr>
          <w:sz w:val="28"/>
          <w:szCs w:val="28"/>
        </w:rPr>
        <w:t xml:space="preserve">с </w:t>
      </w:r>
      <w:r w:rsidRPr="001713D9">
        <w:rPr>
          <w:sz w:val="28"/>
          <w:szCs w:val="28"/>
        </w:rPr>
        <w:t>01 января по 01 апреля)</w:t>
      </w:r>
    </w:p>
    <w:p w:rsidR="00525EF1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b w:val="0"/>
          <w:sz w:val="28"/>
          <w:szCs w:val="28"/>
        </w:rPr>
      </w:pPr>
    </w:p>
    <w:p w:rsidR="00525EF1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sz w:val="28"/>
          <w:szCs w:val="28"/>
        </w:rPr>
      </w:pPr>
      <w:r w:rsidRPr="005C5F75">
        <w:rPr>
          <w:rStyle w:val="ab"/>
          <w:sz w:val="28"/>
          <w:szCs w:val="28"/>
        </w:rPr>
        <w:t>4. Права Комиссии</w:t>
      </w:r>
    </w:p>
    <w:p w:rsidR="000C1207" w:rsidRPr="005C5F75" w:rsidRDefault="000C1207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5EF1" w:rsidRPr="001713D9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4.1. Комиссия имеет право:</w:t>
      </w:r>
    </w:p>
    <w:p w:rsidR="00525EF1" w:rsidRPr="001713D9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- направля</w:t>
      </w:r>
      <w:r>
        <w:rPr>
          <w:sz w:val="28"/>
          <w:szCs w:val="28"/>
        </w:rPr>
        <w:t>ть официальные запросы в органы,</w:t>
      </w:r>
      <w:r w:rsidRPr="001713D9">
        <w:rPr>
          <w:sz w:val="28"/>
          <w:szCs w:val="28"/>
        </w:rPr>
        <w:t xml:space="preserve"> осуществляющие государственную регистрацию прав на недвижимое имущество и сделок с ним, органы и учреждения Федеральной службы по труду и занятости, правоохранительные органы, другие организации;</w:t>
      </w:r>
    </w:p>
    <w:p w:rsidR="00525EF1" w:rsidRPr="001713D9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1713D9">
        <w:rPr>
          <w:sz w:val="28"/>
          <w:szCs w:val="28"/>
        </w:rPr>
        <w:t>ривлекать к работе специалистов жилищно-коммунальных служб, паспортно-визовой  службы</w:t>
      </w:r>
      <w:r>
        <w:rPr>
          <w:sz w:val="28"/>
          <w:szCs w:val="28"/>
        </w:rPr>
        <w:t>.</w:t>
      </w:r>
    </w:p>
    <w:p w:rsidR="00525EF1" w:rsidRPr="001713D9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 xml:space="preserve"> </w:t>
      </w:r>
    </w:p>
    <w:p w:rsidR="00525EF1" w:rsidRDefault="000C0B57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5. </w:t>
      </w:r>
      <w:r w:rsidR="00525EF1" w:rsidRPr="00943849">
        <w:rPr>
          <w:rStyle w:val="ab"/>
          <w:sz w:val="28"/>
          <w:szCs w:val="28"/>
        </w:rPr>
        <w:t>Организация работы Комиссии</w:t>
      </w:r>
    </w:p>
    <w:p w:rsidR="00993159" w:rsidRPr="00D7574C" w:rsidRDefault="00993159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sz w:val="28"/>
          <w:szCs w:val="28"/>
        </w:rPr>
      </w:pPr>
    </w:p>
    <w:p w:rsidR="00993159" w:rsidRPr="00D7574C" w:rsidRDefault="00993159" w:rsidP="00D7574C">
      <w:pPr>
        <w:shd w:val="clear" w:color="auto" w:fill="FFFFFF"/>
        <w:ind w:firstLine="709"/>
        <w:jc w:val="both"/>
        <w:rPr>
          <w:sz w:val="28"/>
          <w:szCs w:val="28"/>
        </w:rPr>
      </w:pPr>
      <w:r w:rsidRPr="00D7574C">
        <w:rPr>
          <w:rStyle w:val="ab"/>
          <w:sz w:val="28"/>
          <w:szCs w:val="28"/>
        </w:rPr>
        <w:t xml:space="preserve">- </w:t>
      </w:r>
      <w:r w:rsidRPr="00D7574C">
        <w:rPr>
          <w:rStyle w:val="ab"/>
          <w:b w:val="0"/>
          <w:sz w:val="28"/>
          <w:szCs w:val="28"/>
        </w:rPr>
        <w:t>Председатель комиссии</w:t>
      </w:r>
      <w:r w:rsidR="00E31FBB" w:rsidRPr="00D7574C">
        <w:rPr>
          <w:sz w:val="28"/>
          <w:szCs w:val="28"/>
        </w:rPr>
        <w:t xml:space="preserve"> р</w:t>
      </w:r>
      <w:r w:rsidRPr="00D7574C">
        <w:rPr>
          <w:sz w:val="28"/>
          <w:szCs w:val="28"/>
        </w:rPr>
        <w:t>уководит работой комиссии, назначает её заседания и председательствует на них, подписывает решения комиссии. </w:t>
      </w:r>
    </w:p>
    <w:p w:rsidR="00993159" w:rsidRPr="00D7574C" w:rsidRDefault="00993159" w:rsidP="00D7574C">
      <w:pPr>
        <w:shd w:val="clear" w:color="auto" w:fill="FFFFFF"/>
        <w:ind w:firstLine="709"/>
        <w:jc w:val="both"/>
        <w:rPr>
          <w:sz w:val="28"/>
          <w:szCs w:val="28"/>
        </w:rPr>
      </w:pPr>
      <w:r w:rsidRPr="00D7574C">
        <w:rPr>
          <w:rStyle w:val="ab"/>
          <w:sz w:val="28"/>
          <w:szCs w:val="28"/>
        </w:rPr>
        <w:t>-</w:t>
      </w:r>
      <w:r w:rsidRPr="00D7574C">
        <w:rPr>
          <w:sz w:val="28"/>
          <w:szCs w:val="28"/>
        </w:rPr>
        <w:t> </w:t>
      </w:r>
      <w:r w:rsidRPr="00D7574C">
        <w:rPr>
          <w:rStyle w:val="ab"/>
          <w:b w:val="0"/>
          <w:sz w:val="28"/>
          <w:szCs w:val="28"/>
          <w:shd w:val="clear" w:color="auto" w:fill="FFFFFF"/>
        </w:rPr>
        <w:t>Секретарь комиссии</w:t>
      </w:r>
      <w:r w:rsidR="00D60F46" w:rsidRPr="00D7574C">
        <w:rPr>
          <w:sz w:val="28"/>
          <w:szCs w:val="28"/>
          <w:shd w:val="clear" w:color="auto" w:fill="FFFFFF"/>
        </w:rPr>
        <w:t xml:space="preserve"> о</w:t>
      </w:r>
      <w:r w:rsidRPr="00D7574C">
        <w:rPr>
          <w:sz w:val="28"/>
          <w:szCs w:val="28"/>
          <w:shd w:val="clear" w:color="auto" w:fill="FFFFFF"/>
        </w:rPr>
        <w:t>существляет организационно-техническое обеспечение деятельности комиссии, организует подготовку необходимых материалов к заседанию, ведёт протоколы заседаний комиссии. </w:t>
      </w:r>
    </w:p>
    <w:p w:rsidR="00993159" w:rsidRPr="00D7574C" w:rsidRDefault="00993159" w:rsidP="00D7574C">
      <w:pPr>
        <w:shd w:val="clear" w:color="auto" w:fill="FFFFFF"/>
        <w:ind w:firstLine="709"/>
        <w:jc w:val="both"/>
        <w:rPr>
          <w:sz w:val="28"/>
          <w:szCs w:val="28"/>
        </w:rPr>
      </w:pPr>
      <w:r w:rsidRPr="00D7574C">
        <w:rPr>
          <w:rStyle w:val="ab"/>
          <w:b w:val="0"/>
          <w:sz w:val="28"/>
          <w:szCs w:val="28"/>
        </w:rPr>
        <w:t>Члены комиссии</w:t>
      </w:r>
      <w:r w:rsidR="00E31FBB" w:rsidRPr="00D7574C">
        <w:rPr>
          <w:sz w:val="28"/>
          <w:szCs w:val="28"/>
        </w:rPr>
        <w:t xml:space="preserve"> </w:t>
      </w:r>
      <w:r w:rsidRPr="00D7574C">
        <w:rPr>
          <w:sz w:val="28"/>
          <w:szCs w:val="28"/>
        </w:rPr>
        <w:t xml:space="preserve"> принимают участие в заседаниях комиссии и вносят свои предложения.</w:t>
      </w:r>
    </w:p>
    <w:p w:rsidR="00525EF1" w:rsidRPr="001713D9" w:rsidRDefault="00993159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25EF1" w:rsidRPr="001713D9">
        <w:rPr>
          <w:sz w:val="28"/>
          <w:szCs w:val="28"/>
        </w:rPr>
        <w:t xml:space="preserve"> Основной формой работы Комиссии являются заседания, на которых рассматриваются вопросы, отнесенные к ее полномочиям, и принимаются соответствующие решения, которые оформляются протоколами.</w:t>
      </w:r>
    </w:p>
    <w:p w:rsidR="00525EF1" w:rsidRPr="001713D9" w:rsidRDefault="00993159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1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5EF1" w:rsidRPr="001713D9">
        <w:rPr>
          <w:sz w:val="28"/>
          <w:szCs w:val="28"/>
        </w:rPr>
        <w:t>Заседания Комиссии проводятся по мере необходимости.</w:t>
      </w:r>
    </w:p>
    <w:p w:rsidR="00993159" w:rsidRDefault="00993159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1FBB">
        <w:rPr>
          <w:sz w:val="28"/>
          <w:szCs w:val="28"/>
        </w:rPr>
        <w:t xml:space="preserve"> </w:t>
      </w:r>
      <w:r w:rsidR="00525EF1" w:rsidRPr="001713D9">
        <w:rPr>
          <w:sz w:val="28"/>
          <w:szCs w:val="28"/>
        </w:rPr>
        <w:t>Заседание Комиссии считается правомочным, если в его работе принимает участие более половины утвержденного состава.</w:t>
      </w:r>
      <w:r>
        <w:rPr>
          <w:sz w:val="28"/>
          <w:szCs w:val="28"/>
        </w:rPr>
        <w:t xml:space="preserve"> </w:t>
      </w:r>
    </w:p>
    <w:p w:rsidR="00525EF1" w:rsidRPr="001713D9" w:rsidRDefault="00525EF1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Решения</w:t>
      </w:r>
      <w:r w:rsidR="000C0B57">
        <w:rPr>
          <w:sz w:val="28"/>
          <w:szCs w:val="28"/>
        </w:rPr>
        <w:t xml:space="preserve"> </w:t>
      </w:r>
      <w:r w:rsidRPr="001713D9">
        <w:rPr>
          <w:sz w:val="28"/>
          <w:szCs w:val="28"/>
        </w:rPr>
        <w:t>Комиссии принимаются большинством голосов от числа присутствующих на заседании членов Комиссии. При равенстве голосов решающим является голос председателя Комиссии. Члены Комиссии не вправе делегировать свои полномочия другим должностным лицам.</w:t>
      </w:r>
    </w:p>
    <w:p w:rsidR="00525EF1" w:rsidRPr="001713D9" w:rsidRDefault="00E31FBB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5EF1" w:rsidRPr="001713D9">
        <w:rPr>
          <w:sz w:val="28"/>
          <w:szCs w:val="28"/>
        </w:rPr>
        <w:t xml:space="preserve"> Обеспечение работы и ведение протокола заседания Комиссии осуществляются секретарем Комиссии. Протокол заседания Комиссии подписывается председателем, секретарем   Комиссии.</w:t>
      </w:r>
    </w:p>
    <w:p w:rsidR="00993159" w:rsidRPr="00E31FBB" w:rsidRDefault="00E31FBB" w:rsidP="00D757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sz w:val="28"/>
          <w:szCs w:val="28"/>
        </w:rPr>
        <w:t xml:space="preserve">- </w:t>
      </w:r>
      <w:r w:rsidR="00525EF1" w:rsidRPr="001713D9">
        <w:rPr>
          <w:sz w:val="28"/>
          <w:szCs w:val="28"/>
        </w:rPr>
        <w:t>Вопросы, не урегулированные в настоящем Положении, решаются в соответствии с действующим законодательством</w:t>
      </w:r>
      <w:r w:rsidR="00525EF1">
        <w:rPr>
          <w:sz w:val="28"/>
          <w:szCs w:val="28"/>
        </w:rPr>
        <w:t xml:space="preserve"> Российской Федерации</w:t>
      </w:r>
      <w:r w:rsidR="00525EF1" w:rsidRPr="001713D9">
        <w:rPr>
          <w:sz w:val="28"/>
          <w:szCs w:val="28"/>
        </w:rPr>
        <w:t>.</w:t>
      </w:r>
    </w:p>
    <w:p w:rsidR="00525EF1" w:rsidRDefault="00525EF1" w:rsidP="00525EF1">
      <w:pPr>
        <w:jc w:val="both"/>
      </w:pPr>
    </w:p>
    <w:p w:rsidR="00525EF1" w:rsidRDefault="00525EF1" w:rsidP="00525EF1">
      <w:pPr>
        <w:jc w:val="both"/>
      </w:pPr>
    </w:p>
    <w:p w:rsidR="00525EF1" w:rsidRDefault="00525EF1" w:rsidP="00525EF1">
      <w:pPr>
        <w:jc w:val="both"/>
      </w:pPr>
    </w:p>
    <w:p w:rsidR="00525EF1" w:rsidRDefault="00525EF1" w:rsidP="00525EF1">
      <w:pPr>
        <w:jc w:val="both"/>
      </w:pPr>
    </w:p>
    <w:p w:rsidR="00525EF1" w:rsidRDefault="00525EF1" w:rsidP="00525EF1">
      <w:pPr>
        <w:jc w:val="both"/>
      </w:pPr>
    </w:p>
    <w:p w:rsidR="00525EF1" w:rsidRDefault="00525EF1" w:rsidP="00525EF1">
      <w:pPr>
        <w:jc w:val="both"/>
      </w:pPr>
    </w:p>
    <w:p w:rsidR="00525EF1" w:rsidRDefault="00525EF1" w:rsidP="00525EF1">
      <w:pPr>
        <w:jc w:val="both"/>
      </w:pPr>
    </w:p>
    <w:p w:rsidR="00525EF1" w:rsidRDefault="00525EF1" w:rsidP="00525EF1">
      <w:pPr>
        <w:jc w:val="both"/>
      </w:pPr>
    </w:p>
    <w:p w:rsidR="00525EF1" w:rsidRDefault="00525EF1" w:rsidP="00525EF1">
      <w:pPr>
        <w:jc w:val="both"/>
      </w:pPr>
    </w:p>
    <w:p w:rsidR="00525EF1" w:rsidRDefault="00525EF1" w:rsidP="00525EF1">
      <w:pPr>
        <w:jc w:val="both"/>
      </w:pPr>
    </w:p>
    <w:p w:rsidR="00525EF1" w:rsidRDefault="00525EF1" w:rsidP="00525EF1">
      <w:pPr>
        <w:jc w:val="both"/>
      </w:pPr>
    </w:p>
    <w:p w:rsidR="00525EF1" w:rsidRDefault="00525EF1" w:rsidP="00525EF1">
      <w:pPr>
        <w:jc w:val="both"/>
      </w:pPr>
    </w:p>
    <w:p w:rsidR="00525EF1" w:rsidRDefault="00525EF1" w:rsidP="00525EF1">
      <w:pPr>
        <w:jc w:val="both"/>
      </w:pPr>
    </w:p>
    <w:p w:rsidR="00525EF1" w:rsidRDefault="00525EF1" w:rsidP="00525EF1">
      <w:pPr>
        <w:jc w:val="both"/>
      </w:pPr>
    </w:p>
    <w:p w:rsidR="00525EF1" w:rsidRDefault="00525EF1" w:rsidP="00525EF1">
      <w:pPr>
        <w:jc w:val="both"/>
      </w:pPr>
    </w:p>
    <w:p w:rsidR="00186EC2" w:rsidRDefault="00186EC2" w:rsidP="0066251D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911F5" w:rsidRDefault="006911F5" w:rsidP="0066251D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sectPr w:rsidR="006911F5" w:rsidSect="00D7574C">
      <w:headerReference w:type="even" r:id="rId7"/>
      <w:footerReference w:type="even" r:id="rId8"/>
      <w:footerReference w:type="default" r:id="rId9"/>
      <w:pgSz w:w="11906" w:h="16838" w:code="9"/>
      <w:pgMar w:top="1135" w:right="849" w:bottom="107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D75" w:rsidRDefault="00222D75">
      <w:r>
        <w:separator/>
      </w:r>
    </w:p>
  </w:endnote>
  <w:endnote w:type="continuationSeparator" w:id="1">
    <w:p w:rsidR="00222D75" w:rsidRDefault="0022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97" w:rsidRDefault="00495BF1" w:rsidP="00501F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3E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3E97" w:rsidRDefault="00513E97" w:rsidP="006F66B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97" w:rsidRDefault="00513E97" w:rsidP="00501F2C">
    <w:pPr>
      <w:pStyle w:val="a6"/>
      <w:framePr w:wrap="around" w:vAnchor="text" w:hAnchor="margin" w:xAlign="right" w:y="1"/>
      <w:rPr>
        <w:rStyle w:val="a7"/>
      </w:rPr>
    </w:pPr>
  </w:p>
  <w:p w:rsidR="00513E97" w:rsidRDefault="00513E97" w:rsidP="00501F2C">
    <w:pPr>
      <w:pStyle w:val="a6"/>
      <w:framePr w:wrap="around" w:vAnchor="text" w:hAnchor="margin" w:xAlign="right" w:y="1"/>
      <w:rPr>
        <w:rStyle w:val="a7"/>
      </w:rPr>
    </w:pPr>
  </w:p>
  <w:p w:rsidR="00513E97" w:rsidRDefault="00513E97" w:rsidP="006F66B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D75" w:rsidRDefault="00222D75">
      <w:r>
        <w:separator/>
      </w:r>
    </w:p>
  </w:footnote>
  <w:footnote w:type="continuationSeparator" w:id="1">
    <w:p w:rsidR="00222D75" w:rsidRDefault="00222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97" w:rsidRDefault="00495BF1" w:rsidP="009456F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3E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3E97" w:rsidRDefault="00513E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722"/>
    <w:multiLevelType w:val="multilevel"/>
    <w:tmpl w:val="27FA2D5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10157"/>
    <w:multiLevelType w:val="singleLevel"/>
    <w:tmpl w:val="3906217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17636EFF"/>
    <w:multiLevelType w:val="singleLevel"/>
    <w:tmpl w:val="E17ABFF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D2551D4"/>
    <w:multiLevelType w:val="singleLevel"/>
    <w:tmpl w:val="E244FCCA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39676C14"/>
    <w:multiLevelType w:val="singleLevel"/>
    <w:tmpl w:val="FFC6EE96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3CB22E62"/>
    <w:multiLevelType w:val="singleLevel"/>
    <w:tmpl w:val="22961D52"/>
    <w:lvl w:ilvl="0">
      <w:start w:val="2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FE600CB"/>
    <w:multiLevelType w:val="hybridMultilevel"/>
    <w:tmpl w:val="27FA2D54"/>
    <w:lvl w:ilvl="0" w:tplc="CD8870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F0687F"/>
    <w:multiLevelType w:val="hybridMultilevel"/>
    <w:tmpl w:val="44747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5D5BEA"/>
    <w:multiLevelType w:val="hybridMultilevel"/>
    <w:tmpl w:val="6A26CE02"/>
    <w:lvl w:ilvl="0" w:tplc="63144FF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18D243F"/>
    <w:multiLevelType w:val="singleLevel"/>
    <w:tmpl w:val="70D4FE8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6A7F59C7"/>
    <w:multiLevelType w:val="multilevel"/>
    <w:tmpl w:val="0206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617AB"/>
    <w:multiLevelType w:val="hybridMultilevel"/>
    <w:tmpl w:val="6A26CE02"/>
    <w:lvl w:ilvl="0" w:tplc="63144FF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7B3A3065"/>
    <w:multiLevelType w:val="hybridMultilevel"/>
    <w:tmpl w:val="854641D2"/>
    <w:lvl w:ilvl="0" w:tplc="CD8870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D8870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4"/>
  </w:num>
  <w:num w:numId="7">
    <w:abstractNumId w:val="5"/>
    <w:lvlOverride w:ilvl="0">
      <w:startOverride w:val="2"/>
    </w:lvlOverride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067"/>
    <w:rsid w:val="00001680"/>
    <w:rsid w:val="0000407A"/>
    <w:rsid w:val="00005D8C"/>
    <w:rsid w:val="0001109C"/>
    <w:rsid w:val="00012863"/>
    <w:rsid w:val="000138F9"/>
    <w:rsid w:val="00014B84"/>
    <w:rsid w:val="000155A5"/>
    <w:rsid w:val="00017A72"/>
    <w:rsid w:val="00020263"/>
    <w:rsid w:val="00022925"/>
    <w:rsid w:val="0002539D"/>
    <w:rsid w:val="00033985"/>
    <w:rsid w:val="00040B7B"/>
    <w:rsid w:val="00040F63"/>
    <w:rsid w:val="00041B4E"/>
    <w:rsid w:val="00044162"/>
    <w:rsid w:val="0004689D"/>
    <w:rsid w:val="00046DEE"/>
    <w:rsid w:val="00050AEF"/>
    <w:rsid w:val="00051870"/>
    <w:rsid w:val="00053D7D"/>
    <w:rsid w:val="0005498E"/>
    <w:rsid w:val="000553A7"/>
    <w:rsid w:val="00056272"/>
    <w:rsid w:val="00060710"/>
    <w:rsid w:val="00061206"/>
    <w:rsid w:val="000616EE"/>
    <w:rsid w:val="0006243B"/>
    <w:rsid w:val="000652C7"/>
    <w:rsid w:val="00070B69"/>
    <w:rsid w:val="00070D48"/>
    <w:rsid w:val="00073C65"/>
    <w:rsid w:val="00075CA8"/>
    <w:rsid w:val="000763C8"/>
    <w:rsid w:val="000830C3"/>
    <w:rsid w:val="00085FC8"/>
    <w:rsid w:val="00092053"/>
    <w:rsid w:val="000928C2"/>
    <w:rsid w:val="000956E5"/>
    <w:rsid w:val="00095985"/>
    <w:rsid w:val="000A1515"/>
    <w:rsid w:val="000A1FEA"/>
    <w:rsid w:val="000A4B5A"/>
    <w:rsid w:val="000A4F51"/>
    <w:rsid w:val="000A72F2"/>
    <w:rsid w:val="000B0033"/>
    <w:rsid w:val="000B1531"/>
    <w:rsid w:val="000B1689"/>
    <w:rsid w:val="000B1BA8"/>
    <w:rsid w:val="000B1D66"/>
    <w:rsid w:val="000B202D"/>
    <w:rsid w:val="000B57D0"/>
    <w:rsid w:val="000B65E5"/>
    <w:rsid w:val="000B6B56"/>
    <w:rsid w:val="000B729D"/>
    <w:rsid w:val="000C0B57"/>
    <w:rsid w:val="000C1207"/>
    <w:rsid w:val="000C2B55"/>
    <w:rsid w:val="000C2C7B"/>
    <w:rsid w:val="000C3B40"/>
    <w:rsid w:val="000C5C0D"/>
    <w:rsid w:val="000C6DAE"/>
    <w:rsid w:val="000D07E3"/>
    <w:rsid w:val="000D16D2"/>
    <w:rsid w:val="000D2A63"/>
    <w:rsid w:val="000D5F24"/>
    <w:rsid w:val="000E10D1"/>
    <w:rsid w:val="000E27AF"/>
    <w:rsid w:val="000E2AF3"/>
    <w:rsid w:val="000E2FA9"/>
    <w:rsid w:val="000F2560"/>
    <w:rsid w:val="000F3C40"/>
    <w:rsid w:val="000F50D6"/>
    <w:rsid w:val="001014A8"/>
    <w:rsid w:val="00101839"/>
    <w:rsid w:val="00101EF6"/>
    <w:rsid w:val="00101F9B"/>
    <w:rsid w:val="0010259B"/>
    <w:rsid w:val="001029F1"/>
    <w:rsid w:val="00103E1D"/>
    <w:rsid w:val="00104421"/>
    <w:rsid w:val="00105448"/>
    <w:rsid w:val="001074BF"/>
    <w:rsid w:val="00107B39"/>
    <w:rsid w:val="0011208E"/>
    <w:rsid w:val="00113987"/>
    <w:rsid w:val="00114C95"/>
    <w:rsid w:val="00115941"/>
    <w:rsid w:val="00115C35"/>
    <w:rsid w:val="00131A26"/>
    <w:rsid w:val="00131B5B"/>
    <w:rsid w:val="00132619"/>
    <w:rsid w:val="00135909"/>
    <w:rsid w:val="001371AE"/>
    <w:rsid w:val="00140328"/>
    <w:rsid w:val="00143EEE"/>
    <w:rsid w:val="00146E91"/>
    <w:rsid w:val="00151167"/>
    <w:rsid w:val="0015212B"/>
    <w:rsid w:val="00152D76"/>
    <w:rsid w:val="0015316D"/>
    <w:rsid w:val="001538EE"/>
    <w:rsid w:val="00154100"/>
    <w:rsid w:val="00154C2F"/>
    <w:rsid w:val="0015566C"/>
    <w:rsid w:val="0015661D"/>
    <w:rsid w:val="00157F2E"/>
    <w:rsid w:val="00161961"/>
    <w:rsid w:val="00161E01"/>
    <w:rsid w:val="001633ED"/>
    <w:rsid w:val="00165CA2"/>
    <w:rsid w:val="00166D5C"/>
    <w:rsid w:val="0016781D"/>
    <w:rsid w:val="00171A1F"/>
    <w:rsid w:val="00171DC8"/>
    <w:rsid w:val="00171EAB"/>
    <w:rsid w:val="001773AA"/>
    <w:rsid w:val="00177412"/>
    <w:rsid w:val="00181417"/>
    <w:rsid w:val="00183054"/>
    <w:rsid w:val="00185112"/>
    <w:rsid w:val="00185550"/>
    <w:rsid w:val="00186989"/>
    <w:rsid w:val="00186EC2"/>
    <w:rsid w:val="0019002F"/>
    <w:rsid w:val="001923EA"/>
    <w:rsid w:val="00195C83"/>
    <w:rsid w:val="00196254"/>
    <w:rsid w:val="00196BDD"/>
    <w:rsid w:val="001A092F"/>
    <w:rsid w:val="001A3EEB"/>
    <w:rsid w:val="001A3F8C"/>
    <w:rsid w:val="001A606D"/>
    <w:rsid w:val="001A72CE"/>
    <w:rsid w:val="001B13D4"/>
    <w:rsid w:val="001B21A3"/>
    <w:rsid w:val="001B4E5D"/>
    <w:rsid w:val="001B5CFD"/>
    <w:rsid w:val="001B5F4B"/>
    <w:rsid w:val="001B684C"/>
    <w:rsid w:val="001B780D"/>
    <w:rsid w:val="001C3167"/>
    <w:rsid w:val="001C5413"/>
    <w:rsid w:val="001C5D69"/>
    <w:rsid w:val="001C7CC8"/>
    <w:rsid w:val="001C7E7A"/>
    <w:rsid w:val="001D3167"/>
    <w:rsid w:val="001D55CD"/>
    <w:rsid w:val="001D59D8"/>
    <w:rsid w:val="001E02DE"/>
    <w:rsid w:val="001E18BC"/>
    <w:rsid w:val="001E21C8"/>
    <w:rsid w:val="001E250F"/>
    <w:rsid w:val="001E395F"/>
    <w:rsid w:val="001E41CE"/>
    <w:rsid w:val="001E4BB1"/>
    <w:rsid w:val="001E7542"/>
    <w:rsid w:val="001F3B31"/>
    <w:rsid w:val="001F4B52"/>
    <w:rsid w:val="001F610B"/>
    <w:rsid w:val="001F7787"/>
    <w:rsid w:val="00206BB5"/>
    <w:rsid w:val="0021100C"/>
    <w:rsid w:val="00213DA6"/>
    <w:rsid w:val="00217EF7"/>
    <w:rsid w:val="002203B1"/>
    <w:rsid w:val="002213A0"/>
    <w:rsid w:val="002222FB"/>
    <w:rsid w:val="00222D75"/>
    <w:rsid w:val="00222FE6"/>
    <w:rsid w:val="00226FD5"/>
    <w:rsid w:val="00227B34"/>
    <w:rsid w:val="0023233B"/>
    <w:rsid w:val="00234612"/>
    <w:rsid w:val="002356DA"/>
    <w:rsid w:val="00240339"/>
    <w:rsid w:val="00241763"/>
    <w:rsid w:val="00241D59"/>
    <w:rsid w:val="002442BB"/>
    <w:rsid w:val="00244667"/>
    <w:rsid w:val="00244FBA"/>
    <w:rsid w:val="00245D0A"/>
    <w:rsid w:val="002469B3"/>
    <w:rsid w:val="00251C9B"/>
    <w:rsid w:val="00252EAF"/>
    <w:rsid w:val="00260A28"/>
    <w:rsid w:val="00261CB2"/>
    <w:rsid w:val="002625D9"/>
    <w:rsid w:val="00264015"/>
    <w:rsid w:val="00264281"/>
    <w:rsid w:val="00264FD5"/>
    <w:rsid w:val="0026509E"/>
    <w:rsid w:val="0027163B"/>
    <w:rsid w:val="00271786"/>
    <w:rsid w:val="002745DA"/>
    <w:rsid w:val="00277EFB"/>
    <w:rsid w:val="002826DE"/>
    <w:rsid w:val="002843D8"/>
    <w:rsid w:val="00286207"/>
    <w:rsid w:val="00286B77"/>
    <w:rsid w:val="002873A1"/>
    <w:rsid w:val="00290399"/>
    <w:rsid w:val="00290A39"/>
    <w:rsid w:val="002910E0"/>
    <w:rsid w:val="00292CE3"/>
    <w:rsid w:val="00297880"/>
    <w:rsid w:val="002979CB"/>
    <w:rsid w:val="002A0C79"/>
    <w:rsid w:val="002A1F6E"/>
    <w:rsid w:val="002A392C"/>
    <w:rsid w:val="002A4F59"/>
    <w:rsid w:val="002A7C56"/>
    <w:rsid w:val="002B0C24"/>
    <w:rsid w:val="002B3C2B"/>
    <w:rsid w:val="002B52F4"/>
    <w:rsid w:val="002B55BE"/>
    <w:rsid w:val="002B5DF2"/>
    <w:rsid w:val="002B629B"/>
    <w:rsid w:val="002B6DDB"/>
    <w:rsid w:val="002C1DE4"/>
    <w:rsid w:val="002C1F9F"/>
    <w:rsid w:val="002C28BD"/>
    <w:rsid w:val="002C3EDD"/>
    <w:rsid w:val="002C3FB8"/>
    <w:rsid w:val="002C64AD"/>
    <w:rsid w:val="002C72A4"/>
    <w:rsid w:val="002D037A"/>
    <w:rsid w:val="002D4375"/>
    <w:rsid w:val="002E00B9"/>
    <w:rsid w:val="002E0B5D"/>
    <w:rsid w:val="002E0F52"/>
    <w:rsid w:val="002E324F"/>
    <w:rsid w:val="002E72BB"/>
    <w:rsid w:val="002F11A7"/>
    <w:rsid w:val="002F60BE"/>
    <w:rsid w:val="002F7CE2"/>
    <w:rsid w:val="00300118"/>
    <w:rsid w:val="003013B3"/>
    <w:rsid w:val="0030798B"/>
    <w:rsid w:val="003122E3"/>
    <w:rsid w:val="003128F4"/>
    <w:rsid w:val="00314B5F"/>
    <w:rsid w:val="00314C4C"/>
    <w:rsid w:val="00315325"/>
    <w:rsid w:val="00315643"/>
    <w:rsid w:val="003165DF"/>
    <w:rsid w:val="00317FAC"/>
    <w:rsid w:val="00320D08"/>
    <w:rsid w:val="00321F10"/>
    <w:rsid w:val="00323CE1"/>
    <w:rsid w:val="00324A0A"/>
    <w:rsid w:val="0032753D"/>
    <w:rsid w:val="003278E1"/>
    <w:rsid w:val="0034146A"/>
    <w:rsid w:val="0034357A"/>
    <w:rsid w:val="00343845"/>
    <w:rsid w:val="00350623"/>
    <w:rsid w:val="0035199A"/>
    <w:rsid w:val="003520D2"/>
    <w:rsid w:val="0035252C"/>
    <w:rsid w:val="00353A6C"/>
    <w:rsid w:val="00354A88"/>
    <w:rsid w:val="00355FB3"/>
    <w:rsid w:val="00356FB8"/>
    <w:rsid w:val="003574F9"/>
    <w:rsid w:val="00361128"/>
    <w:rsid w:val="00365D1A"/>
    <w:rsid w:val="00367793"/>
    <w:rsid w:val="00376048"/>
    <w:rsid w:val="00382132"/>
    <w:rsid w:val="003847E5"/>
    <w:rsid w:val="003853A9"/>
    <w:rsid w:val="00385AF4"/>
    <w:rsid w:val="00386A8A"/>
    <w:rsid w:val="00390A3F"/>
    <w:rsid w:val="0039244E"/>
    <w:rsid w:val="003947C1"/>
    <w:rsid w:val="00396559"/>
    <w:rsid w:val="00397618"/>
    <w:rsid w:val="003A02B7"/>
    <w:rsid w:val="003A05B1"/>
    <w:rsid w:val="003A34ED"/>
    <w:rsid w:val="003A66AF"/>
    <w:rsid w:val="003B277C"/>
    <w:rsid w:val="003B6045"/>
    <w:rsid w:val="003B640D"/>
    <w:rsid w:val="003C2374"/>
    <w:rsid w:val="003C2A77"/>
    <w:rsid w:val="003C2E98"/>
    <w:rsid w:val="003D2FAB"/>
    <w:rsid w:val="003D352F"/>
    <w:rsid w:val="003D57AB"/>
    <w:rsid w:val="003D5DFA"/>
    <w:rsid w:val="003E023B"/>
    <w:rsid w:val="003E2BA6"/>
    <w:rsid w:val="003E40A8"/>
    <w:rsid w:val="003E443D"/>
    <w:rsid w:val="003E6D32"/>
    <w:rsid w:val="003E7686"/>
    <w:rsid w:val="003F2D3E"/>
    <w:rsid w:val="003F2EC3"/>
    <w:rsid w:val="003F3342"/>
    <w:rsid w:val="00401200"/>
    <w:rsid w:val="004023AC"/>
    <w:rsid w:val="00402D9A"/>
    <w:rsid w:val="00403E8D"/>
    <w:rsid w:val="0040420C"/>
    <w:rsid w:val="0040545B"/>
    <w:rsid w:val="00405FDD"/>
    <w:rsid w:val="004101F8"/>
    <w:rsid w:val="004132D4"/>
    <w:rsid w:val="004177A5"/>
    <w:rsid w:val="00420ABD"/>
    <w:rsid w:val="00421FBD"/>
    <w:rsid w:val="0042247C"/>
    <w:rsid w:val="00422955"/>
    <w:rsid w:val="00422CF6"/>
    <w:rsid w:val="00424F9C"/>
    <w:rsid w:val="00425E3A"/>
    <w:rsid w:val="00426254"/>
    <w:rsid w:val="00430A0A"/>
    <w:rsid w:val="004361BE"/>
    <w:rsid w:val="004365F5"/>
    <w:rsid w:val="00437117"/>
    <w:rsid w:val="00437A9E"/>
    <w:rsid w:val="00437E49"/>
    <w:rsid w:val="00441351"/>
    <w:rsid w:val="00442106"/>
    <w:rsid w:val="004440B3"/>
    <w:rsid w:val="0044561D"/>
    <w:rsid w:val="00451957"/>
    <w:rsid w:val="00454A3D"/>
    <w:rsid w:val="00460C29"/>
    <w:rsid w:val="00461240"/>
    <w:rsid w:val="00462F1D"/>
    <w:rsid w:val="00464305"/>
    <w:rsid w:val="00465412"/>
    <w:rsid w:val="004663B7"/>
    <w:rsid w:val="00471051"/>
    <w:rsid w:val="00473311"/>
    <w:rsid w:val="00473D9F"/>
    <w:rsid w:val="0047658C"/>
    <w:rsid w:val="00480DE9"/>
    <w:rsid w:val="00482C14"/>
    <w:rsid w:val="00483151"/>
    <w:rsid w:val="004853FF"/>
    <w:rsid w:val="00486C49"/>
    <w:rsid w:val="00486EC6"/>
    <w:rsid w:val="00490FE0"/>
    <w:rsid w:val="00492A2A"/>
    <w:rsid w:val="00492AFB"/>
    <w:rsid w:val="00495BF1"/>
    <w:rsid w:val="00496144"/>
    <w:rsid w:val="004A0E5E"/>
    <w:rsid w:val="004A18E3"/>
    <w:rsid w:val="004A2328"/>
    <w:rsid w:val="004A2F43"/>
    <w:rsid w:val="004A302C"/>
    <w:rsid w:val="004A3509"/>
    <w:rsid w:val="004B39C8"/>
    <w:rsid w:val="004B46CC"/>
    <w:rsid w:val="004B6FED"/>
    <w:rsid w:val="004C195F"/>
    <w:rsid w:val="004C303C"/>
    <w:rsid w:val="004C4932"/>
    <w:rsid w:val="004C57C9"/>
    <w:rsid w:val="004C69F8"/>
    <w:rsid w:val="004C7438"/>
    <w:rsid w:val="004D00FD"/>
    <w:rsid w:val="004D04DC"/>
    <w:rsid w:val="004D5ABD"/>
    <w:rsid w:val="004D7FF6"/>
    <w:rsid w:val="004E26DB"/>
    <w:rsid w:val="004E30F3"/>
    <w:rsid w:val="004E4455"/>
    <w:rsid w:val="004E44BD"/>
    <w:rsid w:val="004E5E67"/>
    <w:rsid w:val="004E68C9"/>
    <w:rsid w:val="004F2960"/>
    <w:rsid w:val="004F34D8"/>
    <w:rsid w:val="004F384D"/>
    <w:rsid w:val="004F4C1D"/>
    <w:rsid w:val="004F521A"/>
    <w:rsid w:val="004F55FC"/>
    <w:rsid w:val="004F6380"/>
    <w:rsid w:val="00501F2C"/>
    <w:rsid w:val="00502130"/>
    <w:rsid w:val="00503D9E"/>
    <w:rsid w:val="00506598"/>
    <w:rsid w:val="00507138"/>
    <w:rsid w:val="005077AB"/>
    <w:rsid w:val="00511634"/>
    <w:rsid w:val="005120E8"/>
    <w:rsid w:val="00513102"/>
    <w:rsid w:val="00513E97"/>
    <w:rsid w:val="00522B8F"/>
    <w:rsid w:val="00522D2C"/>
    <w:rsid w:val="00522F43"/>
    <w:rsid w:val="005230EF"/>
    <w:rsid w:val="00523B55"/>
    <w:rsid w:val="00525A7B"/>
    <w:rsid w:val="00525EF1"/>
    <w:rsid w:val="00525F37"/>
    <w:rsid w:val="005268F0"/>
    <w:rsid w:val="005269A6"/>
    <w:rsid w:val="00527293"/>
    <w:rsid w:val="005334C8"/>
    <w:rsid w:val="005336B8"/>
    <w:rsid w:val="00533E44"/>
    <w:rsid w:val="00534829"/>
    <w:rsid w:val="005348D9"/>
    <w:rsid w:val="0053510E"/>
    <w:rsid w:val="005373E6"/>
    <w:rsid w:val="00540E69"/>
    <w:rsid w:val="00541862"/>
    <w:rsid w:val="00541AE9"/>
    <w:rsid w:val="00543F86"/>
    <w:rsid w:val="00545651"/>
    <w:rsid w:val="00551E42"/>
    <w:rsid w:val="0055256A"/>
    <w:rsid w:val="00554CE5"/>
    <w:rsid w:val="00557C96"/>
    <w:rsid w:val="0056176A"/>
    <w:rsid w:val="0056328E"/>
    <w:rsid w:val="00563AD9"/>
    <w:rsid w:val="005668F3"/>
    <w:rsid w:val="005713DE"/>
    <w:rsid w:val="00571661"/>
    <w:rsid w:val="00571DFA"/>
    <w:rsid w:val="00572032"/>
    <w:rsid w:val="00572A24"/>
    <w:rsid w:val="00572BB9"/>
    <w:rsid w:val="00572D12"/>
    <w:rsid w:val="005735AA"/>
    <w:rsid w:val="00573A50"/>
    <w:rsid w:val="005809E6"/>
    <w:rsid w:val="00581332"/>
    <w:rsid w:val="00582BB4"/>
    <w:rsid w:val="00582EDE"/>
    <w:rsid w:val="00584978"/>
    <w:rsid w:val="00585137"/>
    <w:rsid w:val="0058527C"/>
    <w:rsid w:val="00585D30"/>
    <w:rsid w:val="005877AF"/>
    <w:rsid w:val="00590590"/>
    <w:rsid w:val="0059157E"/>
    <w:rsid w:val="00592072"/>
    <w:rsid w:val="00593771"/>
    <w:rsid w:val="00593E93"/>
    <w:rsid w:val="00595591"/>
    <w:rsid w:val="005A076B"/>
    <w:rsid w:val="005A07D8"/>
    <w:rsid w:val="005A081B"/>
    <w:rsid w:val="005A250A"/>
    <w:rsid w:val="005A4A5C"/>
    <w:rsid w:val="005B3CE2"/>
    <w:rsid w:val="005B4B6E"/>
    <w:rsid w:val="005B690F"/>
    <w:rsid w:val="005B77D2"/>
    <w:rsid w:val="005B7A74"/>
    <w:rsid w:val="005C2750"/>
    <w:rsid w:val="005C2E94"/>
    <w:rsid w:val="005C59D2"/>
    <w:rsid w:val="005C5EFE"/>
    <w:rsid w:val="005C663F"/>
    <w:rsid w:val="005D1129"/>
    <w:rsid w:val="005D24B3"/>
    <w:rsid w:val="005D3564"/>
    <w:rsid w:val="005D55BC"/>
    <w:rsid w:val="005D7518"/>
    <w:rsid w:val="005E0EE9"/>
    <w:rsid w:val="005E183E"/>
    <w:rsid w:val="005E201D"/>
    <w:rsid w:val="005E3F7C"/>
    <w:rsid w:val="005E40F0"/>
    <w:rsid w:val="005E54FD"/>
    <w:rsid w:val="005E6698"/>
    <w:rsid w:val="005E75B6"/>
    <w:rsid w:val="005F17B9"/>
    <w:rsid w:val="005F2261"/>
    <w:rsid w:val="005F56FA"/>
    <w:rsid w:val="005F6BB0"/>
    <w:rsid w:val="006026B1"/>
    <w:rsid w:val="006027A5"/>
    <w:rsid w:val="00602BA5"/>
    <w:rsid w:val="00602C65"/>
    <w:rsid w:val="00604C56"/>
    <w:rsid w:val="006052DD"/>
    <w:rsid w:val="00605792"/>
    <w:rsid w:val="00606C0B"/>
    <w:rsid w:val="00610ACA"/>
    <w:rsid w:val="006124A3"/>
    <w:rsid w:val="00614AA7"/>
    <w:rsid w:val="006159A6"/>
    <w:rsid w:val="006202C9"/>
    <w:rsid w:val="00620D44"/>
    <w:rsid w:val="00623F50"/>
    <w:rsid w:val="00627006"/>
    <w:rsid w:val="00630725"/>
    <w:rsid w:val="0063406B"/>
    <w:rsid w:val="00637BA9"/>
    <w:rsid w:val="0064355D"/>
    <w:rsid w:val="0064583D"/>
    <w:rsid w:val="00647148"/>
    <w:rsid w:val="006472DC"/>
    <w:rsid w:val="00647B7B"/>
    <w:rsid w:val="00647FAF"/>
    <w:rsid w:val="00654347"/>
    <w:rsid w:val="00654CD0"/>
    <w:rsid w:val="00655B0C"/>
    <w:rsid w:val="006573A5"/>
    <w:rsid w:val="00657928"/>
    <w:rsid w:val="00660C91"/>
    <w:rsid w:val="00661B84"/>
    <w:rsid w:val="0066251D"/>
    <w:rsid w:val="006663E8"/>
    <w:rsid w:val="006668E1"/>
    <w:rsid w:val="006710DC"/>
    <w:rsid w:val="0067280B"/>
    <w:rsid w:val="006746B7"/>
    <w:rsid w:val="006746D2"/>
    <w:rsid w:val="00674A5A"/>
    <w:rsid w:val="00677C85"/>
    <w:rsid w:val="00680EF6"/>
    <w:rsid w:val="00682E50"/>
    <w:rsid w:val="006864B1"/>
    <w:rsid w:val="00686D06"/>
    <w:rsid w:val="006904F6"/>
    <w:rsid w:val="00690685"/>
    <w:rsid w:val="00690FBA"/>
    <w:rsid w:val="006911F5"/>
    <w:rsid w:val="00692E1E"/>
    <w:rsid w:val="00693AEC"/>
    <w:rsid w:val="00693CEF"/>
    <w:rsid w:val="00696818"/>
    <w:rsid w:val="00696923"/>
    <w:rsid w:val="00696C23"/>
    <w:rsid w:val="00696E47"/>
    <w:rsid w:val="00697C27"/>
    <w:rsid w:val="006A0637"/>
    <w:rsid w:val="006A0A25"/>
    <w:rsid w:val="006A49D9"/>
    <w:rsid w:val="006A5E47"/>
    <w:rsid w:val="006A7C59"/>
    <w:rsid w:val="006B2B9A"/>
    <w:rsid w:val="006B67C2"/>
    <w:rsid w:val="006B731B"/>
    <w:rsid w:val="006B7450"/>
    <w:rsid w:val="006B7770"/>
    <w:rsid w:val="006C2A26"/>
    <w:rsid w:val="006C581E"/>
    <w:rsid w:val="006C77A1"/>
    <w:rsid w:val="006D12C6"/>
    <w:rsid w:val="006D1DB7"/>
    <w:rsid w:val="006D33C2"/>
    <w:rsid w:val="006D3798"/>
    <w:rsid w:val="006D3996"/>
    <w:rsid w:val="006D4C3D"/>
    <w:rsid w:val="006D6329"/>
    <w:rsid w:val="006D779B"/>
    <w:rsid w:val="006E10D7"/>
    <w:rsid w:val="006E1498"/>
    <w:rsid w:val="006E225D"/>
    <w:rsid w:val="006E49F0"/>
    <w:rsid w:val="006E5B46"/>
    <w:rsid w:val="006E7823"/>
    <w:rsid w:val="006E7BFE"/>
    <w:rsid w:val="006F119E"/>
    <w:rsid w:val="006F1FFC"/>
    <w:rsid w:val="006F66BC"/>
    <w:rsid w:val="00703F17"/>
    <w:rsid w:val="00710630"/>
    <w:rsid w:val="00710E09"/>
    <w:rsid w:val="00713066"/>
    <w:rsid w:val="00714ED3"/>
    <w:rsid w:val="007152B7"/>
    <w:rsid w:val="00717A2E"/>
    <w:rsid w:val="00720939"/>
    <w:rsid w:val="00721CBB"/>
    <w:rsid w:val="00722580"/>
    <w:rsid w:val="007242D1"/>
    <w:rsid w:val="0072445B"/>
    <w:rsid w:val="00726176"/>
    <w:rsid w:val="0072645D"/>
    <w:rsid w:val="00727FF8"/>
    <w:rsid w:val="00730123"/>
    <w:rsid w:val="00730DAD"/>
    <w:rsid w:val="00732270"/>
    <w:rsid w:val="00733383"/>
    <w:rsid w:val="00733438"/>
    <w:rsid w:val="00735CC3"/>
    <w:rsid w:val="00737B4E"/>
    <w:rsid w:val="00741192"/>
    <w:rsid w:val="00745481"/>
    <w:rsid w:val="007529A4"/>
    <w:rsid w:val="00756B15"/>
    <w:rsid w:val="00756E92"/>
    <w:rsid w:val="00757055"/>
    <w:rsid w:val="00760007"/>
    <w:rsid w:val="00763214"/>
    <w:rsid w:val="007647B8"/>
    <w:rsid w:val="00764BE7"/>
    <w:rsid w:val="00766B5B"/>
    <w:rsid w:val="00770B57"/>
    <w:rsid w:val="007719C2"/>
    <w:rsid w:val="00773D0A"/>
    <w:rsid w:val="0077449B"/>
    <w:rsid w:val="0077661E"/>
    <w:rsid w:val="00777564"/>
    <w:rsid w:val="00780937"/>
    <w:rsid w:val="00787685"/>
    <w:rsid w:val="00787F01"/>
    <w:rsid w:val="007902FD"/>
    <w:rsid w:val="00792B3F"/>
    <w:rsid w:val="00792E1B"/>
    <w:rsid w:val="00797835"/>
    <w:rsid w:val="007A07FA"/>
    <w:rsid w:val="007A1A93"/>
    <w:rsid w:val="007A3400"/>
    <w:rsid w:val="007A683D"/>
    <w:rsid w:val="007A771F"/>
    <w:rsid w:val="007B2EA0"/>
    <w:rsid w:val="007B3442"/>
    <w:rsid w:val="007B4850"/>
    <w:rsid w:val="007B54D2"/>
    <w:rsid w:val="007B6ACA"/>
    <w:rsid w:val="007C70B0"/>
    <w:rsid w:val="007D0B6C"/>
    <w:rsid w:val="007D1791"/>
    <w:rsid w:val="007D2541"/>
    <w:rsid w:val="007D27DA"/>
    <w:rsid w:val="007D3D79"/>
    <w:rsid w:val="007D4AC9"/>
    <w:rsid w:val="007D6815"/>
    <w:rsid w:val="007D77F5"/>
    <w:rsid w:val="007E203E"/>
    <w:rsid w:val="007E2A1F"/>
    <w:rsid w:val="007F1DAC"/>
    <w:rsid w:val="007F2477"/>
    <w:rsid w:val="007F5464"/>
    <w:rsid w:val="00800231"/>
    <w:rsid w:val="008005DB"/>
    <w:rsid w:val="00800FD8"/>
    <w:rsid w:val="0080110A"/>
    <w:rsid w:val="00802A16"/>
    <w:rsid w:val="00807FA7"/>
    <w:rsid w:val="008134E7"/>
    <w:rsid w:val="008152F2"/>
    <w:rsid w:val="00815E29"/>
    <w:rsid w:val="0081660C"/>
    <w:rsid w:val="00820406"/>
    <w:rsid w:val="00821432"/>
    <w:rsid w:val="00824159"/>
    <w:rsid w:val="00826273"/>
    <w:rsid w:val="00830969"/>
    <w:rsid w:val="008332C4"/>
    <w:rsid w:val="008334BB"/>
    <w:rsid w:val="00841196"/>
    <w:rsid w:val="00841527"/>
    <w:rsid w:val="008431AD"/>
    <w:rsid w:val="008433F1"/>
    <w:rsid w:val="00843E1B"/>
    <w:rsid w:val="00851690"/>
    <w:rsid w:val="00854053"/>
    <w:rsid w:val="00863229"/>
    <w:rsid w:val="00866D2F"/>
    <w:rsid w:val="00870CC2"/>
    <w:rsid w:val="00870DCA"/>
    <w:rsid w:val="00873492"/>
    <w:rsid w:val="00874F20"/>
    <w:rsid w:val="00875A4C"/>
    <w:rsid w:val="00876A70"/>
    <w:rsid w:val="00877ABA"/>
    <w:rsid w:val="0088234E"/>
    <w:rsid w:val="0088381E"/>
    <w:rsid w:val="00884494"/>
    <w:rsid w:val="00885619"/>
    <w:rsid w:val="0089081A"/>
    <w:rsid w:val="00893106"/>
    <w:rsid w:val="008979AE"/>
    <w:rsid w:val="008A0201"/>
    <w:rsid w:val="008A0EDD"/>
    <w:rsid w:val="008A14BF"/>
    <w:rsid w:val="008A7FC6"/>
    <w:rsid w:val="008B5EBA"/>
    <w:rsid w:val="008B5FBC"/>
    <w:rsid w:val="008C1767"/>
    <w:rsid w:val="008C4A83"/>
    <w:rsid w:val="008D1353"/>
    <w:rsid w:val="008D406F"/>
    <w:rsid w:val="008D6805"/>
    <w:rsid w:val="008E3C1B"/>
    <w:rsid w:val="008E67D3"/>
    <w:rsid w:val="008F2B11"/>
    <w:rsid w:val="008F67F5"/>
    <w:rsid w:val="008F79A1"/>
    <w:rsid w:val="0090053A"/>
    <w:rsid w:val="0090170F"/>
    <w:rsid w:val="009168C8"/>
    <w:rsid w:val="00922A70"/>
    <w:rsid w:val="00922CB7"/>
    <w:rsid w:val="00922EDB"/>
    <w:rsid w:val="00933686"/>
    <w:rsid w:val="00933925"/>
    <w:rsid w:val="00940100"/>
    <w:rsid w:val="0094194E"/>
    <w:rsid w:val="00942305"/>
    <w:rsid w:val="00943314"/>
    <w:rsid w:val="009441BE"/>
    <w:rsid w:val="0094505F"/>
    <w:rsid w:val="009456F8"/>
    <w:rsid w:val="00945A2F"/>
    <w:rsid w:val="0095029C"/>
    <w:rsid w:val="00950D88"/>
    <w:rsid w:val="009519C5"/>
    <w:rsid w:val="00952E6C"/>
    <w:rsid w:val="0095474F"/>
    <w:rsid w:val="00954E01"/>
    <w:rsid w:val="00954FA1"/>
    <w:rsid w:val="00955484"/>
    <w:rsid w:val="0095560F"/>
    <w:rsid w:val="00955B83"/>
    <w:rsid w:val="00955FE9"/>
    <w:rsid w:val="009576B7"/>
    <w:rsid w:val="009634C5"/>
    <w:rsid w:val="009636D6"/>
    <w:rsid w:val="0096512B"/>
    <w:rsid w:val="009652A1"/>
    <w:rsid w:val="009656A6"/>
    <w:rsid w:val="00966F37"/>
    <w:rsid w:val="0097089A"/>
    <w:rsid w:val="00971F84"/>
    <w:rsid w:val="0097226D"/>
    <w:rsid w:val="0097305A"/>
    <w:rsid w:val="00975DBE"/>
    <w:rsid w:val="009774E1"/>
    <w:rsid w:val="00981399"/>
    <w:rsid w:val="00983AAD"/>
    <w:rsid w:val="00984DD7"/>
    <w:rsid w:val="00984E19"/>
    <w:rsid w:val="0098528D"/>
    <w:rsid w:val="009853A5"/>
    <w:rsid w:val="00986A99"/>
    <w:rsid w:val="00990BCC"/>
    <w:rsid w:val="00993159"/>
    <w:rsid w:val="00993761"/>
    <w:rsid w:val="009945EB"/>
    <w:rsid w:val="00995566"/>
    <w:rsid w:val="00995622"/>
    <w:rsid w:val="00995930"/>
    <w:rsid w:val="009965A3"/>
    <w:rsid w:val="009A040E"/>
    <w:rsid w:val="009A0918"/>
    <w:rsid w:val="009A115C"/>
    <w:rsid w:val="009A1F1A"/>
    <w:rsid w:val="009A2B51"/>
    <w:rsid w:val="009A2F3C"/>
    <w:rsid w:val="009A7156"/>
    <w:rsid w:val="009B4D91"/>
    <w:rsid w:val="009B623F"/>
    <w:rsid w:val="009C1627"/>
    <w:rsid w:val="009C5FF0"/>
    <w:rsid w:val="009C6C41"/>
    <w:rsid w:val="009C7CAE"/>
    <w:rsid w:val="009D0E99"/>
    <w:rsid w:val="009D1675"/>
    <w:rsid w:val="009D39B7"/>
    <w:rsid w:val="009D3E60"/>
    <w:rsid w:val="009D41E3"/>
    <w:rsid w:val="009D5441"/>
    <w:rsid w:val="009D7359"/>
    <w:rsid w:val="009E5750"/>
    <w:rsid w:val="009E5B88"/>
    <w:rsid w:val="009F23E8"/>
    <w:rsid w:val="009F34EA"/>
    <w:rsid w:val="009F58CF"/>
    <w:rsid w:val="009F6EE6"/>
    <w:rsid w:val="009F7132"/>
    <w:rsid w:val="00A0114F"/>
    <w:rsid w:val="00A02899"/>
    <w:rsid w:val="00A04238"/>
    <w:rsid w:val="00A04F9A"/>
    <w:rsid w:val="00A0600D"/>
    <w:rsid w:val="00A07160"/>
    <w:rsid w:val="00A139D2"/>
    <w:rsid w:val="00A1693D"/>
    <w:rsid w:val="00A16E67"/>
    <w:rsid w:val="00A3201C"/>
    <w:rsid w:val="00A329EE"/>
    <w:rsid w:val="00A361FC"/>
    <w:rsid w:val="00A43EFA"/>
    <w:rsid w:val="00A46E76"/>
    <w:rsid w:val="00A47A94"/>
    <w:rsid w:val="00A53407"/>
    <w:rsid w:val="00A57152"/>
    <w:rsid w:val="00A57282"/>
    <w:rsid w:val="00A60F84"/>
    <w:rsid w:val="00A61B31"/>
    <w:rsid w:val="00A64ABF"/>
    <w:rsid w:val="00A65002"/>
    <w:rsid w:val="00A653C8"/>
    <w:rsid w:val="00A66424"/>
    <w:rsid w:val="00A66744"/>
    <w:rsid w:val="00A66CF7"/>
    <w:rsid w:val="00A66E83"/>
    <w:rsid w:val="00A6799E"/>
    <w:rsid w:val="00A67C4B"/>
    <w:rsid w:val="00A67D09"/>
    <w:rsid w:val="00A67DA1"/>
    <w:rsid w:val="00A70799"/>
    <w:rsid w:val="00A7082C"/>
    <w:rsid w:val="00A72859"/>
    <w:rsid w:val="00A74FD1"/>
    <w:rsid w:val="00A7590A"/>
    <w:rsid w:val="00A76666"/>
    <w:rsid w:val="00A76B2A"/>
    <w:rsid w:val="00A80F32"/>
    <w:rsid w:val="00A8282E"/>
    <w:rsid w:val="00A82AA7"/>
    <w:rsid w:val="00A8398D"/>
    <w:rsid w:val="00A83FC0"/>
    <w:rsid w:val="00A84E35"/>
    <w:rsid w:val="00A85788"/>
    <w:rsid w:val="00A85CB2"/>
    <w:rsid w:val="00A86CC2"/>
    <w:rsid w:val="00A91B43"/>
    <w:rsid w:val="00A939D3"/>
    <w:rsid w:val="00A93D92"/>
    <w:rsid w:val="00A94E93"/>
    <w:rsid w:val="00A96827"/>
    <w:rsid w:val="00A96C56"/>
    <w:rsid w:val="00A96DC2"/>
    <w:rsid w:val="00AA00C6"/>
    <w:rsid w:val="00AA104B"/>
    <w:rsid w:val="00AA3A5D"/>
    <w:rsid w:val="00AA795C"/>
    <w:rsid w:val="00AB0F04"/>
    <w:rsid w:val="00AB25F9"/>
    <w:rsid w:val="00AB378F"/>
    <w:rsid w:val="00AB5C1D"/>
    <w:rsid w:val="00AC2D2C"/>
    <w:rsid w:val="00AC2F28"/>
    <w:rsid w:val="00AC4E5A"/>
    <w:rsid w:val="00AD02FC"/>
    <w:rsid w:val="00AD0B47"/>
    <w:rsid w:val="00AD12BD"/>
    <w:rsid w:val="00AD1BEC"/>
    <w:rsid w:val="00AD3E02"/>
    <w:rsid w:val="00AE094C"/>
    <w:rsid w:val="00AE1253"/>
    <w:rsid w:val="00AE1491"/>
    <w:rsid w:val="00AE209B"/>
    <w:rsid w:val="00AE2A8D"/>
    <w:rsid w:val="00AE4150"/>
    <w:rsid w:val="00AE432E"/>
    <w:rsid w:val="00AE5D03"/>
    <w:rsid w:val="00AE6947"/>
    <w:rsid w:val="00AE6C8E"/>
    <w:rsid w:val="00AE730F"/>
    <w:rsid w:val="00AF05E5"/>
    <w:rsid w:val="00AF1067"/>
    <w:rsid w:val="00AF311F"/>
    <w:rsid w:val="00AF7EA0"/>
    <w:rsid w:val="00AF7ED5"/>
    <w:rsid w:val="00B00661"/>
    <w:rsid w:val="00B031C1"/>
    <w:rsid w:val="00B06DAE"/>
    <w:rsid w:val="00B119E9"/>
    <w:rsid w:val="00B154C3"/>
    <w:rsid w:val="00B15562"/>
    <w:rsid w:val="00B15754"/>
    <w:rsid w:val="00B17ACC"/>
    <w:rsid w:val="00B2454F"/>
    <w:rsid w:val="00B24A2F"/>
    <w:rsid w:val="00B25B7F"/>
    <w:rsid w:val="00B26786"/>
    <w:rsid w:val="00B30472"/>
    <w:rsid w:val="00B31F35"/>
    <w:rsid w:val="00B321A8"/>
    <w:rsid w:val="00B32323"/>
    <w:rsid w:val="00B33029"/>
    <w:rsid w:val="00B34F27"/>
    <w:rsid w:val="00B37073"/>
    <w:rsid w:val="00B40714"/>
    <w:rsid w:val="00B410C1"/>
    <w:rsid w:val="00B42107"/>
    <w:rsid w:val="00B4341E"/>
    <w:rsid w:val="00B47E34"/>
    <w:rsid w:val="00B52E9F"/>
    <w:rsid w:val="00B54C82"/>
    <w:rsid w:val="00B6077D"/>
    <w:rsid w:val="00B61DC2"/>
    <w:rsid w:val="00B6673C"/>
    <w:rsid w:val="00B67BCA"/>
    <w:rsid w:val="00B73FEA"/>
    <w:rsid w:val="00B8350B"/>
    <w:rsid w:val="00B92D1E"/>
    <w:rsid w:val="00B94499"/>
    <w:rsid w:val="00B96C6B"/>
    <w:rsid w:val="00B976A5"/>
    <w:rsid w:val="00BA2754"/>
    <w:rsid w:val="00BA2F97"/>
    <w:rsid w:val="00BA312E"/>
    <w:rsid w:val="00BA3B1D"/>
    <w:rsid w:val="00BA6AC3"/>
    <w:rsid w:val="00BA6FF0"/>
    <w:rsid w:val="00BA74FA"/>
    <w:rsid w:val="00BA7576"/>
    <w:rsid w:val="00BB49FC"/>
    <w:rsid w:val="00BB55B6"/>
    <w:rsid w:val="00BB5BE9"/>
    <w:rsid w:val="00BC01CB"/>
    <w:rsid w:val="00BC0A83"/>
    <w:rsid w:val="00BC0E2C"/>
    <w:rsid w:val="00BC2C8D"/>
    <w:rsid w:val="00BC4FEE"/>
    <w:rsid w:val="00BC5B20"/>
    <w:rsid w:val="00BC6335"/>
    <w:rsid w:val="00BC663B"/>
    <w:rsid w:val="00BD6475"/>
    <w:rsid w:val="00BE1067"/>
    <w:rsid w:val="00BE2551"/>
    <w:rsid w:val="00BE2F3B"/>
    <w:rsid w:val="00BE40F8"/>
    <w:rsid w:val="00BE4528"/>
    <w:rsid w:val="00BE537C"/>
    <w:rsid w:val="00BE5E0B"/>
    <w:rsid w:val="00BE7754"/>
    <w:rsid w:val="00BF39B2"/>
    <w:rsid w:val="00BF44D9"/>
    <w:rsid w:val="00BF7560"/>
    <w:rsid w:val="00C00418"/>
    <w:rsid w:val="00C02517"/>
    <w:rsid w:val="00C028E6"/>
    <w:rsid w:val="00C02DCB"/>
    <w:rsid w:val="00C05F7E"/>
    <w:rsid w:val="00C12630"/>
    <w:rsid w:val="00C13247"/>
    <w:rsid w:val="00C15057"/>
    <w:rsid w:val="00C15173"/>
    <w:rsid w:val="00C16BEF"/>
    <w:rsid w:val="00C20CBC"/>
    <w:rsid w:val="00C22E59"/>
    <w:rsid w:val="00C2405C"/>
    <w:rsid w:val="00C33EFE"/>
    <w:rsid w:val="00C41408"/>
    <w:rsid w:val="00C427DA"/>
    <w:rsid w:val="00C44A18"/>
    <w:rsid w:val="00C45B2F"/>
    <w:rsid w:val="00C466E8"/>
    <w:rsid w:val="00C52911"/>
    <w:rsid w:val="00C53CC3"/>
    <w:rsid w:val="00C53F97"/>
    <w:rsid w:val="00C54CC0"/>
    <w:rsid w:val="00C553C9"/>
    <w:rsid w:val="00C560E6"/>
    <w:rsid w:val="00C60C2F"/>
    <w:rsid w:val="00C61EC6"/>
    <w:rsid w:val="00C62E89"/>
    <w:rsid w:val="00C6304F"/>
    <w:rsid w:val="00C661D6"/>
    <w:rsid w:val="00C66AA9"/>
    <w:rsid w:val="00C66C3F"/>
    <w:rsid w:val="00C7197E"/>
    <w:rsid w:val="00C72841"/>
    <w:rsid w:val="00C76EFE"/>
    <w:rsid w:val="00C776CF"/>
    <w:rsid w:val="00C831E7"/>
    <w:rsid w:val="00C872BA"/>
    <w:rsid w:val="00C905DC"/>
    <w:rsid w:val="00C93D32"/>
    <w:rsid w:val="00C947DA"/>
    <w:rsid w:val="00CA2171"/>
    <w:rsid w:val="00CA47B9"/>
    <w:rsid w:val="00CA71A8"/>
    <w:rsid w:val="00CB0BEF"/>
    <w:rsid w:val="00CB26AF"/>
    <w:rsid w:val="00CB3DA2"/>
    <w:rsid w:val="00CC14B0"/>
    <w:rsid w:val="00CC2553"/>
    <w:rsid w:val="00CC3A00"/>
    <w:rsid w:val="00CD03CE"/>
    <w:rsid w:val="00CD3530"/>
    <w:rsid w:val="00CD3AEE"/>
    <w:rsid w:val="00CD3BBD"/>
    <w:rsid w:val="00CD4714"/>
    <w:rsid w:val="00CD6FF7"/>
    <w:rsid w:val="00CE524C"/>
    <w:rsid w:val="00CE6E4A"/>
    <w:rsid w:val="00CE787D"/>
    <w:rsid w:val="00CF0DE1"/>
    <w:rsid w:val="00CF1EBE"/>
    <w:rsid w:val="00CF211C"/>
    <w:rsid w:val="00CF2341"/>
    <w:rsid w:val="00CF2D4A"/>
    <w:rsid w:val="00D004D4"/>
    <w:rsid w:val="00D008D0"/>
    <w:rsid w:val="00D02693"/>
    <w:rsid w:val="00D069D9"/>
    <w:rsid w:val="00D1383F"/>
    <w:rsid w:val="00D13903"/>
    <w:rsid w:val="00D16CCB"/>
    <w:rsid w:val="00D21F65"/>
    <w:rsid w:val="00D2426B"/>
    <w:rsid w:val="00D25C36"/>
    <w:rsid w:val="00D27ED5"/>
    <w:rsid w:val="00D3087E"/>
    <w:rsid w:val="00D3154D"/>
    <w:rsid w:val="00D33294"/>
    <w:rsid w:val="00D357AC"/>
    <w:rsid w:val="00D41529"/>
    <w:rsid w:val="00D42FBC"/>
    <w:rsid w:val="00D51CBA"/>
    <w:rsid w:val="00D52DE4"/>
    <w:rsid w:val="00D52EC1"/>
    <w:rsid w:val="00D55711"/>
    <w:rsid w:val="00D55E7E"/>
    <w:rsid w:val="00D57C7F"/>
    <w:rsid w:val="00D57CD6"/>
    <w:rsid w:val="00D60BE8"/>
    <w:rsid w:val="00D60F46"/>
    <w:rsid w:val="00D65EC1"/>
    <w:rsid w:val="00D6795A"/>
    <w:rsid w:val="00D713AD"/>
    <w:rsid w:val="00D72A03"/>
    <w:rsid w:val="00D7574C"/>
    <w:rsid w:val="00D76BE2"/>
    <w:rsid w:val="00D77204"/>
    <w:rsid w:val="00D809F5"/>
    <w:rsid w:val="00D81E08"/>
    <w:rsid w:val="00D83165"/>
    <w:rsid w:val="00D834C2"/>
    <w:rsid w:val="00D853F0"/>
    <w:rsid w:val="00D85542"/>
    <w:rsid w:val="00D855FE"/>
    <w:rsid w:val="00D87D70"/>
    <w:rsid w:val="00D90DDA"/>
    <w:rsid w:val="00D92B52"/>
    <w:rsid w:val="00D93EF7"/>
    <w:rsid w:val="00D94E55"/>
    <w:rsid w:val="00D94E8B"/>
    <w:rsid w:val="00DA3032"/>
    <w:rsid w:val="00DA3FAF"/>
    <w:rsid w:val="00DA648F"/>
    <w:rsid w:val="00DA7811"/>
    <w:rsid w:val="00DB60A5"/>
    <w:rsid w:val="00DB60DE"/>
    <w:rsid w:val="00DB6D71"/>
    <w:rsid w:val="00DC55FF"/>
    <w:rsid w:val="00DC61C0"/>
    <w:rsid w:val="00DD18B6"/>
    <w:rsid w:val="00DD2E26"/>
    <w:rsid w:val="00DD3311"/>
    <w:rsid w:val="00DD4942"/>
    <w:rsid w:val="00DD5DC3"/>
    <w:rsid w:val="00DE2FD7"/>
    <w:rsid w:val="00DE3509"/>
    <w:rsid w:val="00DE6340"/>
    <w:rsid w:val="00DE6955"/>
    <w:rsid w:val="00E0156E"/>
    <w:rsid w:val="00E016D9"/>
    <w:rsid w:val="00E01FB1"/>
    <w:rsid w:val="00E0351D"/>
    <w:rsid w:val="00E03C10"/>
    <w:rsid w:val="00E03EEA"/>
    <w:rsid w:val="00E05233"/>
    <w:rsid w:val="00E10FB2"/>
    <w:rsid w:val="00E11641"/>
    <w:rsid w:val="00E12C49"/>
    <w:rsid w:val="00E16EB9"/>
    <w:rsid w:val="00E17A24"/>
    <w:rsid w:val="00E17B6E"/>
    <w:rsid w:val="00E17C31"/>
    <w:rsid w:val="00E229DC"/>
    <w:rsid w:val="00E248AF"/>
    <w:rsid w:val="00E26FB6"/>
    <w:rsid w:val="00E27A0E"/>
    <w:rsid w:val="00E31206"/>
    <w:rsid w:val="00E31FBB"/>
    <w:rsid w:val="00E3406F"/>
    <w:rsid w:val="00E357A9"/>
    <w:rsid w:val="00E357F6"/>
    <w:rsid w:val="00E3586D"/>
    <w:rsid w:val="00E366A4"/>
    <w:rsid w:val="00E40097"/>
    <w:rsid w:val="00E46724"/>
    <w:rsid w:val="00E476DB"/>
    <w:rsid w:val="00E51199"/>
    <w:rsid w:val="00E520A5"/>
    <w:rsid w:val="00E569D4"/>
    <w:rsid w:val="00E575DD"/>
    <w:rsid w:val="00E61FB1"/>
    <w:rsid w:val="00E63454"/>
    <w:rsid w:val="00E73211"/>
    <w:rsid w:val="00E76C3A"/>
    <w:rsid w:val="00E77BB2"/>
    <w:rsid w:val="00E85CC3"/>
    <w:rsid w:val="00E87962"/>
    <w:rsid w:val="00E910CA"/>
    <w:rsid w:val="00E94092"/>
    <w:rsid w:val="00E95592"/>
    <w:rsid w:val="00EA045A"/>
    <w:rsid w:val="00EA1CF3"/>
    <w:rsid w:val="00EA57EB"/>
    <w:rsid w:val="00EA5F22"/>
    <w:rsid w:val="00EA6329"/>
    <w:rsid w:val="00EB13D6"/>
    <w:rsid w:val="00EB26B4"/>
    <w:rsid w:val="00EB5CF7"/>
    <w:rsid w:val="00EB72CD"/>
    <w:rsid w:val="00EB7AC9"/>
    <w:rsid w:val="00EC2E12"/>
    <w:rsid w:val="00EC3620"/>
    <w:rsid w:val="00EC3AD2"/>
    <w:rsid w:val="00EC4480"/>
    <w:rsid w:val="00EC6A7A"/>
    <w:rsid w:val="00ED1C9F"/>
    <w:rsid w:val="00ED1CB5"/>
    <w:rsid w:val="00ED1F58"/>
    <w:rsid w:val="00ED78B9"/>
    <w:rsid w:val="00EE0ED3"/>
    <w:rsid w:val="00EE125A"/>
    <w:rsid w:val="00EE1B25"/>
    <w:rsid w:val="00EE2F49"/>
    <w:rsid w:val="00EE3E62"/>
    <w:rsid w:val="00EE6D71"/>
    <w:rsid w:val="00EF048E"/>
    <w:rsid w:val="00EF2DCD"/>
    <w:rsid w:val="00EF4A53"/>
    <w:rsid w:val="00EF5046"/>
    <w:rsid w:val="00F00C51"/>
    <w:rsid w:val="00F013F5"/>
    <w:rsid w:val="00F03FDE"/>
    <w:rsid w:val="00F0638B"/>
    <w:rsid w:val="00F10987"/>
    <w:rsid w:val="00F10F83"/>
    <w:rsid w:val="00F10FBB"/>
    <w:rsid w:val="00F137FB"/>
    <w:rsid w:val="00F14709"/>
    <w:rsid w:val="00F15C40"/>
    <w:rsid w:val="00F173CB"/>
    <w:rsid w:val="00F179C9"/>
    <w:rsid w:val="00F2133D"/>
    <w:rsid w:val="00F24EA9"/>
    <w:rsid w:val="00F26046"/>
    <w:rsid w:val="00F2649C"/>
    <w:rsid w:val="00F30B85"/>
    <w:rsid w:val="00F3124F"/>
    <w:rsid w:val="00F3553A"/>
    <w:rsid w:val="00F36DF5"/>
    <w:rsid w:val="00F37CAE"/>
    <w:rsid w:val="00F42FD1"/>
    <w:rsid w:val="00F44677"/>
    <w:rsid w:val="00F44AD3"/>
    <w:rsid w:val="00F46C21"/>
    <w:rsid w:val="00F47C6E"/>
    <w:rsid w:val="00F47EF5"/>
    <w:rsid w:val="00F50574"/>
    <w:rsid w:val="00F50CB8"/>
    <w:rsid w:val="00F5147E"/>
    <w:rsid w:val="00F51C17"/>
    <w:rsid w:val="00F532DA"/>
    <w:rsid w:val="00F5522A"/>
    <w:rsid w:val="00F576D2"/>
    <w:rsid w:val="00F57F10"/>
    <w:rsid w:val="00F608A5"/>
    <w:rsid w:val="00F63291"/>
    <w:rsid w:val="00F64C47"/>
    <w:rsid w:val="00F67A0B"/>
    <w:rsid w:val="00F71671"/>
    <w:rsid w:val="00F71BDA"/>
    <w:rsid w:val="00F71EAC"/>
    <w:rsid w:val="00F72161"/>
    <w:rsid w:val="00F7261A"/>
    <w:rsid w:val="00F73880"/>
    <w:rsid w:val="00F77845"/>
    <w:rsid w:val="00F77C89"/>
    <w:rsid w:val="00F90EB9"/>
    <w:rsid w:val="00F93D3E"/>
    <w:rsid w:val="00F94932"/>
    <w:rsid w:val="00FA38AA"/>
    <w:rsid w:val="00FA3BA3"/>
    <w:rsid w:val="00FA5EF3"/>
    <w:rsid w:val="00FB0CA8"/>
    <w:rsid w:val="00FB1FA1"/>
    <w:rsid w:val="00FB325A"/>
    <w:rsid w:val="00FB35EE"/>
    <w:rsid w:val="00FB46B5"/>
    <w:rsid w:val="00FB70D2"/>
    <w:rsid w:val="00FB7349"/>
    <w:rsid w:val="00FC4815"/>
    <w:rsid w:val="00FC5661"/>
    <w:rsid w:val="00FC5E0A"/>
    <w:rsid w:val="00FC61E8"/>
    <w:rsid w:val="00FC68E4"/>
    <w:rsid w:val="00FD166D"/>
    <w:rsid w:val="00FD7887"/>
    <w:rsid w:val="00FE06E9"/>
    <w:rsid w:val="00FE1564"/>
    <w:rsid w:val="00FE2DE4"/>
    <w:rsid w:val="00FE43F8"/>
    <w:rsid w:val="00FE4A2F"/>
    <w:rsid w:val="00FE7DC3"/>
    <w:rsid w:val="00FF3F5E"/>
    <w:rsid w:val="00FF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10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E10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A2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177A5"/>
    <w:pPr>
      <w:jc w:val="both"/>
    </w:pPr>
    <w:rPr>
      <w:sz w:val="28"/>
      <w:szCs w:val="20"/>
    </w:rPr>
  </w:style>
  <w:style w:type="paragraph" w:customStyle="1" w:styleId="a5">
    <w:basedOn w:val="a"/>
    <w:rsid w:val="00F063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rsid w:val="006F66B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F66BC"/>
  </w:style>
  <w:style w:type="paragraph" w:styleId="a8">
    <w:name w:val="header"/>
    <w:basedOn w:val="a"/>
    <w:rsid w:val="005E40F0"/>
    <w:pPr>
      <w:tabs>
        <w:tab w:val="center" w:pos="4677"/>
        <w:tab w:val="right" w:pos="9355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F2B1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35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"/>
    <w:basedOn w:val="a"/>
    <w:rsid w:val="00F355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525EF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525EF1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525EF1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63229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863229"/>
    <w:rPr>
      <w:sz w:val="24"/>
      <w:szCs w:val="24"/>
    </w:rPr>
  </w:style>
  <w:style w:type="paragraph" w:styleId="ae">
    <w:name w:val="List Paragraph"/>
    <w:basedOn w:val="a"/>
    <w:uiPriority w:val="34"/>
    <w:qFormat/>
    <w:rsid w:val="00863229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984DD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84DD7"/>
    <w:rPr>
      <w:rFonts w:ascii="Segoe UI" w:hAnsi="Segoe UI" w:cs="Segoe UI"/>
      <w:sz w:val="18"/>
      <w:szCs w:val="18"/>
    </w:rPr>
  </w:style>
  <w:style w:type="character" w:styleId="af1">
    <w:name w:val="Hyperlink"/>
    <w:uiPriority w:val="99"/>
    <w:semiHidden/>
    <w:unhideWhenUsed/>
    <w:rsid w:val="00993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ВЛАДИВОСТОКА</vt:lpstr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ВЛАДИВОСТОКА</dc:title>
  <dc:creator>OIzumova</dc:creator>
  <cp:lastModifiedBy>Admin</cp:lastModifiedBy>
  <cp:revision>2</cp:revision>
  <cp:lastPrinted>2025-03-18T05:28:00Z</cp:lastPrinted>
  <dcterms:created xsi:type="dcterms:W3CDTF">2025-03-18T05:29:00Z</dcterms:created>
  <dcterms:modified xsi:type="dcterms:W3CDTF">2025-03-18T05:29:00Z</dcterms:modified>
</cp:coreProperties>
</file>