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71" w:rsidRPr="008F2519" w:rsidRDefault="00733371" w:rsidP="007333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519">
        <w:rPr>
          <w:rFonts w:ascii="Times New Roman" w:hAnsi="Times New Roman" w:cs="Times New Roman"/>
          <w:b/>
          <w:sz w:val="28"/>
          <w:szCs w:val="28"/>
          <w:u w:val="single"/>
        </w:rPr>
        <w:t>СЛУЧАИ ОКАЗАНИЯ БЕСПЛАТНОЙ ЮРИДИЧЕСКОЙ ПОМОЩИ</w:t>
      </w:r>
    </w:p>
    <w:p w:rsidR="00BB70D0" w:rsidRDefault="00BB70D0" w:rsidP="007333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3371" w:rsidRPr="00D84FD2" w:rsidRDefault="00D84FD2" w:rsidP="007333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F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соответствии с </w:t>
      </w:r>
      <w:r w:rsidR="00733371" w:rsidRPr="00D84FD2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</w:t>
      </w:r>
      <w:r w:rsidRPr="00D84FD2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="00733371" w:rsidRPr="00D84F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статьи 20</w:t>
      </w:r>
      <w:r w:rsidR="00733371" w:rsidRPr="00D8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3371" w:rsidRPr="00D84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Федерального закона от 21 ноября 2011 г. № 324-ФЗ «О бесплатной юридической помощи в Российской Федерации»</w:t>
      </w:r>
    </w:p>
    <w:p w:rsidR="000139C9" w:rsidRPr="008F2519" w:rsidRDefault="000139C9" w:rsidP="00013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84FD2" w:rsidRPr="00D84FD2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D84FD2" w:rsidRPr="00D84FD2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потребителей (в части предоставления коммунальных услуг);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неправомерными действиями (бездействием) работодателя;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гражданина безработным и установление пособия по безработице;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вреда,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ежемесячного пособия по уходу за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социального пособия на погребение;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оспаривание отцовства (материнства), взыскание алиментов;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10.2)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граждан, пострадавших от политических репрессий;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дееспособности;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нарушений прав и свобод граждан при оказании психиатрической помощи;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 экспертиза и реабилитация инвалидов;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имущественных прав, личных неимущественных прав, нарушенных в результате чрезвычайной ситуации, возмещение ущерба,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чрезвычайной ситуации;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денежным довольствием военнослужащих и предоставление им отдельных выплат в соответствии с Федеральным законом от 7 ноября 2011 года N 306-ФЗ "О денежном довольствии военнослужащих и предоставлении им отдельных выплат";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льгот, социальных гарантий и компенсаций лицам, указанным в пунктах 3.1 и 3.2 части 1 настоящей статьи;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льгот, социальных гарантий и компенсаций лицам, указанным в пункте 3.3 части 1 настоящей статьи;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 w:rsidR="00D84FD2" w:rsidRPr="002B77CA" w:rsidRDefault="00D84FD2" w:rsidP="00D8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21) 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гражданина из числа лиц, указанных в пунктах 3.1 и 3.2 части 1 настоящей статьи (за исключением членов их семей), умершим.</w:t>
      </w:r>
    </w:p>
    <w:p w:rsidR="00D84FD2" w:rsidRPr="002B77CA" w:rsidRDefault="00D84FD2" w:rsidP="00013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FD2" w:rsidRPr="002B77CA" w:rsidRDefault="00D84FD2" w:rsidP="00D84F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FD2" w:rsidRPr="002B77CA" w:rsidRDefault="00D84FD2" w:rsidP="00D84F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7CA">
        <w:rPr>
          <w:rFonts w:ascii="Times New Roman" w:hAnsi="Times New Roman" w:cs="Times New Roman"/>
          <w:b/>
          <w:i/>
          <w:sz w:val="28"/>
          <w:szCs w:val="28"/>
          <w:u w:val="single"/>
        </w:rPr>
        <w:t>В соответствии с частью 3 статьи 20</w:t>
      </w:r>
      <w:r w:rsidRPr="002B7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77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Федерального закона от 21 ноября 2011 г. № 324-ФЗ «О бесплатной юридической помощи в Российской Федерации»</w:t>
      </w:r>
    </w:p>
    <w:p w:rsidR="000D5D8F" w:rsidRPr="002B77CA" w:rsidRDefault="000D5D8F" w:rsidP="008F2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истцами и ответчиками при рассмотрении судами дел о: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истцами (заявителями) при рассмотрении судами дел: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 взыскании алиментов;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возмещении вреда,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в отношении которых судом рассматривается заявление о признании их недееспособными;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пострадавшими от политических репрессий, - по вопросам, связанным с реабилитацией;</w:t>
      </w:r>
    </w:p>
    <w:p w:rsidR="00D84FD2" w:rsidRPr="002B77CA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D84FD2" w:rsidRPr="00D84FD2" w:rsidRDefault="00D84FD2" w:rsidP="00D84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</w:t>
      </w:r>
      <w:proofErr w:type="spellStart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</w:t>
      </w:r>
      <w:proofErr w:type="spellEnd"/>
      <w:r w:rsidRPr="002B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чрезвычайной ситуации.</w:t>
      </w:r>
    </w:p>
    <w:p w:rsidR="00D84FD2" w:rsidRPr="00BB70D0" w:rsidRDefault="00D84FD2" w:rsidP="008F2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FD2" w:rsidRPr="00BB70D0" w:rsidRDefault="00D84FD2" w:rsidP="008F2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FD2" w:rsidRPr="00BB70D0" w:rsidRDefault="00D84FD2" w:rsidP="008F2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FD2" w:rsidRPr="00BB70D0" w:rsidRDefault="00D84FD2" w:rsidP="008F2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84FD2" w:rsidRPr="00B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C9"/>
    <w:rsid w:val="000139C9"/>
    <w:rsid w:val="000D5D8F"/>
    <w:rsid w:val="001C5D2D"/>
    <w:rsid w:val="002B77CA"/>
    <w:rsid w:val="00733371"/>
    <w:rsid w:val="007C75F2"/>
    <w:rsid w:val="008F2519"/>
    <w:rsid w:val="00BB70D0"/>
    <w:rsid w:val="00D27434"/>
    <w:rsid w:val="00D84FD2"/>
    <w:rsid w:val="00F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D4360-BA2A-4DEC-A414-A8463067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8F2519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PlusNormal">
    <w:name w:val="ConsPlusNormal"/>
    <w:rsid w:val="008F2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27434"/>
  </w:style>
  <w:style w:type="character" w:styleId="a4">
    <w:name w:val="Hyperlink"/>
    <w:basedOn w:val="a0"/>
    <w:uiPriority w:val="99"/>
    <w:semiHidden/>
    <w:unhideWhenUsed/>
    <w:rsid w:val="00D27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5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7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User</cp:lastModifiedBy>
  <cp:revision>3</cp:revision>
  <dcterms:created xsi:type="dcterms:W3CDTF">2025-03-19T02:47:00Z</dcterms:created>
  <dcterms:modified xsi:type="dcterms:W3CDTF">2025-03-19T05:24:00Z</dcterms:modified>
</cp:coreProperties>
</file>