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02" w:rsidRDefault="00E50002" w:rsidP="001177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80759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 w:rsidR="00E50002" w:rsidRDefault="00E50002" w:rsidP="001177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ПЕТРОВСК-ЗАБАЙКАЛЬСКОГО</w:t>
      </w:r>
      <w:r w:rsidRPr="0080759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1177CE" w:rsidRPr="00807592" w:rsidRDefault="00E50002" w:rsidP="001177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0759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ОКРУГА </w:t>
      </w:r>
    </w:p>
    <w:p w:rsidR="00E50002" w:rsidRDefault="00E50002" w:rsidP="001177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177CE" w:rsidRPr="00E50002" w:rsidRDefault="001177CE" w:rsidP="001177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E50002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E50002" w:rsidRDefault="00E50002" w:rsidP="001177C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77CE" w:rsidRDefault="00E50002" w:rsidP="00E5000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1177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марта</w:t>
      </w:r>
      <w:r w:rsidR="001177CE">
        <w:rPr>
          <w:rFonts w:ascii="Times New Roman" w:eastAsia="Times New Roman" w:hAnsi="Times New Roman" w:cs="Times New Roman"/>
          <w:bCs/>
          <w:sz w:val="28"/>
          <w:szCs w:val="28"/>
        </w:rPr>
        <w:t xml:space="preserve"> 2025 года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77C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1177C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1177C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331</w:t>
      </w:r>
    </w:p>
    <w:p w:rsidR="001177CE" w:rsidRPr="00807592" w:rsidRDefault="001177CE" w:rsidP="001177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177CE" w:rsidRPr="00807592" w:rsidRDefault="001177CE" w:rsidP="001177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592">
        <w:rPr>
          <w:rFonts w:ascii="Times New Roman" w:eastAsia="Times New Roman" w:hAnsi="Times New Roman" w:cs="Times New Roman"/>
          <w:bCs/>
          <w:sz w:val="28"/>
          <w:szCs w:val="28"/>
        </w:rPr>
        <w:t>г. Петровск-Забайкальский</w:t>
      </w:r>
    </w:p>
    <w:p w:rsidR="001177CE" w:rsidRPr="00807592" w:rsidRDefault="001177CE" w:rsidP="001177CE">
      <w:pPr>
        <w:spacing w:after="200" w:line="276" w:lineRule="auto"/>
        <w:jc w:val="center"/>
        <w:rPr>
          <w:rFonts w:ascii="Calibri" w:eastAsia="Calibri" w:hAnsi="Calibri" w:cs="Times New Roman"/>
          <w:sz w:val="24"/>
        </w:rPr>
      </w:pPr>
    </w:p>
    <w:p w:rsidR="00E50002" w:rsidRDefault="001177CE" w:rsidP="00E500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807592">
        <w:rPr>
          <w:rFonts w:ascii="Times New Roman" w:eastAsia="Calibri" w:hAnsi="Times New Roman" w:cs="Times New Roman"/>
          <w:b/>
          <w:sz w:val="28"/>
        </w:rPr>
        <w:t xml:space="preserve">О закреплении территорий за муниципальными общеобразовательными организациями, реализующими образовательные программы </w:t>
      </w:r>
      <w:r w:rsidR="00CC67DD">
        <w:rPr>
          <w:rFonts w:ascii="Times New Roman" w:eastAsia="Calibri" w:hAnsi="Times New Roman" w:cs="Times New Roman"/>
          <w:b/>
          <w:sz w:val="28"/>
        </w:rPr>
        <w:t xml:space="preserve">начального общего, основного общего, среднего общего </w:t>
      </w:r>
      <w:r w:rsidRPr="00807592">
        <w:rPr>
          <w:rFonts w:ascii="Times New Roman" w:eastAsia="Calibri" w:hAnsi="Times New Roman" w:cs="Times New Roman"/>
          <w:b/>
          <w:sz w:val="28"/>
        </w:rPr>
        <w:t xml:space="preserve">образования на территории </w:t>
      </w:r>
    </w:p>
    <w:p w:rsidR="001177CE" w:rsidRDefault="001177CE" w:rsidP="00E500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Петровск-Забайкальского муниципального округа</w:t>
      </w:r>
    </w:p>
    <w:p w:rsidR="00E50002" w:rsidRPr="00807592" w:rsidRDefault="00E50002" w:rsidP="00E500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1177CE" w:rsidRDefault="001177CE" w:rsidP="001177C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В соответствии</w:t>
      </w:r>
      <w:r w:rsidRPr="00807592">
        <w:rPr>
          <w:rFonts w:ascii="Times New Roman" w:eastAsia="Calibri" w:hAnsi="Times New Roman" w:cs="Times New Roman"/>
          <w:sz w:val="28"/>
        </w:rPr>
        <w:t xml:space="preserve"> со стать</w:t>
      </w:r>
      <w:r w:rsidR="00E50002">
        <w:rPr>
          <w:rFonts w:ascii="Times New Roman" w:eastAsia="Calibri" w:hAnsi="Times New Roman" w:cs="Times New Roman"/>
          <w:sz w:val="28"/>
        </w:rPr>
        <w:t>ями</w:t>
      </w:r>
      <w:r w:rsidRPr="00807592">
        <w:rPr>
          <w:rFonts w:ascii="Times New Roman" w:eastAsia="Calibri" w:hAnsi="Times New Roman" w:cs="Times New Roman"/>
          <w:sz w:val="28"/>
        </w:rPr>
        <w:t xml:space="preserve"> 9,26,63,</w:t>
      </w:r>
      <w:r w:rsidR="00CC67DD">
        <w:rPr>
          <w:rFonts w:ascii="Times New Roman" w:eastAsia="Calibri" w:hAnsi="Times New Roman" w:cs="Times New Roman"/>
          <w:sz w:val="28"/>
        </w:rPr>
        <w:t>66,</w:t>
      </w:r>
      <w:r w:rsidRPr="00807592">
        <w:rPr>
          <w:rFonts w:ascii="Times New Roman" w:eastAsia="Calibri" w:hAnsi="Times New Roman" w:cs="Times New Roman"/>
          <w:sz w:val="28"/>
        </w:rPr>
        <w:t>67 Федерального закона от 29 декабря 2012 года № 273-ФЗ «Об образовании в Российской Федерации», на основании Приказа Министерства просвещения Российской Федерации от</w:t>
      </w:r>
      <w:r w:rsidR="001C76C3">
        <w:rPr>
          <w:rFonts w:ascii="Times New Roman" w:eastAsia="Calibri" w:hAnsi="Times New Roman" w:cs="Times New Roman"/>
          <w:sz w:val="28"/>
        </w:rPr>
        <w:t xml:space="preserve">        </w:t>
      </w:r>
      <w:r w:rsidRPr="00807592">
        <w:rPr>
          <w:rFonts w:ascii="Times New Roman" w:eastAsia="Calibri" w:hAnsi="Times New Roman" w:cs="Times New Roman"/>
          <w:sz w:val="28"/>
        </w:rPr>
        <w:t xml:space="preserve"> 2 сентября 2020 года № 458 «Об утверждении Порядка приема на обучение по образовательным программам начального общего, основного </w:t>
      </w:r>
      <w:r w:rsidR="00CC67DD">
        <w:rPr>
          <w:rFonts w:ascii="Times New Roman" w:eastAsia="Calibri" w:hAnsi="Times New Roman" w:cs="Times New Roman"/>
          <w:sz w:val="28"/>
        </w:rPr>
        <w:t xml:space="preserve">общего </w:t>
      </w:r>
      <w:r w:rsidRPr="00807592">
        <w:rPr>
          <w:rFonts w:ascii="Times New Roman" w:eastAsia="Calibri" w:hAnsi="Times New Roman" w:cs="Times New Roman"/>
          <w:sz w:val="28"/>
        </w:rPr>
        <w:t xml:space="preserve">и среднего общего образования», в целях обеспечения гарантий доступности общего образования, администрация </w:t>
      </w:r>
      <w:r>
        <w:rPr>
          <w:rFonts w:ascii="Times New Roman" w:eastAsia="Calibri" w:hAnsi="Times New Roman" w:cs="Times New Roman"/>
          <w:sz w:val="28"/>
        </w:rPr>
        <w:t>Петровск-Забай</w:t>
      </w:r>
      <w:r w:rsidR="004D597E">
        <w:rPr>
          <w:rFonts w:ascii="Times New Roman" w:eastAsia="Calibri" w:hAnsi="Times New Roman" w:cs="Times New Roman"/>
          <w:sz w:val="28"/>
        </w:rPr>
        <w:t>кальского муниципального округа</w:t>
      </w:r>
      <w:r w:rsidR="00E50002">
        <w:rPr>
          <w:rFonts w:ascii="Times New Roman" w:eastAsia="Calibri" w:hAnsi="Times New Roman" w:cs="Times New Roman"/>
          <w:sz w:val="28"/>
        </w:rPr>
        <w:t xml:space="preserve">, </w:t>
      </w:r>
      <w:r w:rsidR="00E50002">
        <w:rPr>
          <w:rFonts w:ascii="Times New Roman" w:eastAsia="Calibri" w:hAnsi="Times New Roman" w:cs="Times New Roman"/>
          <w:b/>
          <w:sz w:val="28"/>
        </w:rPr>
        <w:t>п</w:t>
      </w:r>
      <w:r w:rsidRPr="00807592">
        <w:rPr>
          <w:rFonts w:ascii="Times New Roman" w:eastAsia="Calibri" w:hAnsi="Times New Roman" w:cs="Times New Roman"/>
          <w:b/>
          <w:sz w:val="28"/>
        </w:rPr>
        <w:t>остановляет:</w:t>
      </w:r>
      <w:proofErr w:type="gramEnd"/>
    </w:p>
    <w:p w:rsidR="001177CE" w:rsidRDefault="001177CE" w:rsidP="001177C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177C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.</w:t>
      </w: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Закрепить за муниципальными общеобразовательными организациями, реализующими образовательные программы </w:t>
      </w:r>
      <w:r w:rsidR="00CC67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начального </w:t>
      </w: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>общего</w:t>
      </w:r>
      <w:r w:rsidR="00CC67DD">
        <w:rPr>
          <w:rFonts w:ascii="Times New Roman" w:eastAsia="Calibri" w:hAnsi="Times New Roman" w:cs="Times New Roman"/>
          <w:color w:val="000000"/>
          <w:sz w:val="28"/>
          <w:szCs w:val="28"/>
        </w:rPr>
        <w:t>, основного общего и среднего общего</w:t>
      </w: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образования, территории согласно приложению.</w:t>
      </w:r>
    </w:p>
    <w:p w:rsidR="001177CE" w:rsidRPr="00807592" w:rsidRDefault="001177CE" w:rsidP="00E500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>1.1 Руководителям муниципальных об</w:t>
      </w:r>
      <w:r w:rsidR="00CC67DD">
        <w:rPr>
          <w:rFonts w:ascii="Times New Roman" w:eastAsia="Calibri" w:hAnsi="Times New Roman" w:cs="Times New Roman"/>
          <w:color w:val="000000"/>
          <w:sz w:val="28"/>
          <w:szCs w:val="28"/>
        </w:rPr>
        <w:t>щеоб</w:t>
      </w: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>разовательных организаций, реализующих образовательные программы начального, основного и среднего общего образования, обеспечить прием и учет всех подлежащих обучению граждан, проживающих на закрепленной территории и имеющих право на получение образования соответствующего уровня.</w:t>
      </w:r>
    </w:p>
    <w:p w:rsidR="001177CE" w:rsidRPr="00807592" w:rsidRDefault="001177CE" w:rsidP="00E50002">
      <w:p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>1.2 Принять меры к своевременному размещению и регулярному обновлению на информационном стенде и официальном сайте общеобразовательных организаций настоящего постановления, а также информацию о:</w:t>
      </w:r>
    </w:p>
    <w:p w:rsidR="001177CE" w:rsidRPr="00807592" w:rsidRDefault="001177CE" w:rsidP="00E50002">
      <w:p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>- количестве мест в первый класс не позднее 10 календарных дней с момента его вступления в силу;</w:t>
      </w:r>
    </w:p>
    <w:p w:rsidR="001177CE" w:rsidRPr="00807592" w:rsidRDefault="001177CE" w:rsidP="00E50002">
      <w:p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примерной форме заявления о приеме в </w:t>
      </w:r>
      <w:r w:rsidR="00CC67DD">
        <w:rPr>
          <w:rFonts w:ascii="Times New Roman" w:eastAsia="Calibri" w:hAnsi="Times New Roman" w:cs="Times New Roman"/>
          <w:color w:val="000000"/>
          <w:sz w:val="28"/>
          <w:szCs w:val="28"/>
        </w:rPr>
        <w:t>обще</w:t>
      </w: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образовательную организацию.</w:t>
      </w:r>
    </w:p>
    <w:p w:rsidR="001177CE" w:rsidRDefault="001177CE" w:rsidP="001177CE">
      <w:p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1.3</w:t>
      </w:r>
      <w:proofErr w:type="gramStart"/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>овести информацию о закреплении территорий за образовательной организацией до сведения родителей.</w:t>
      </w:r>
    </w:p>
    <w:p w:rsidR="0080605E" w:rsidRDefault="001177CE" w:rsidP="00E50002">
      <w:p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>2. Признать утратившим силу постановление администрации муниципального района «Петр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овск-Забайкальский район» от 31 января 2024 года </w:t>
      </w: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47</w:t>
      </w: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закреплении территорий за муниципальными общеобразовательными организациями, реализующими образовательные программы общего образования на территории муниципального района «Петровск-Забайкальский район»</w:t>
      </w:r>
      <w:r w:rsidR="001C76C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0605E" w:rsidRPr="00806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177CE" w:rsidRDefault="0080605E" w:rsidP="00E50002">
      <w:p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E50002">
        <w:rPr>
          <w:rFonts w:ascii="Times New Roman" w:eastAsia="Calibri" w:hAnsi="Times New Roman" w:cs="Times New Roman"/>
          <w:color w:val="000000"/>
          <w:sz w:val="28"/>
          <w:szCs w:val="28"/>
        </w:rPr>
        <w:t>на следующий день, после дня его официального опубликования.</w:t>
      </w:r>
    </w:p>
    <w:p w:rsidR="001177CE" w:rsidRDefault="0080605E" w:rsidP="00E50002">
      <w:p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1177CE"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Настоящее постановление </w:t>
      </w:r>
      <w:r w:rsidR="001C76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разместить </w:t>
      </w:r>
      <w:r w:rsidR="001177CE"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специально оформленных</w:t>
      </w:r>
      <w:r w:rsidR="00CC67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информационных стендах </w:t>
      </w:r>
      <w:r w:rsidR="001177CE"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>Петровск-</w:t>
      </w:r>
      <w:r w:rsidR="001C76C3">
        <w:rPr>
          <w:rFonts w:ascii="Times New Roman" w:eastAsia="Calibri" w:hAnsi="Times New Roman" w:cs="Times New Roman"/>
          <w:color w:val="000000"/>
          <w:sz w:val="28"/>
          <w:szCs w:val="28"/>
        </w:rPr>
        <w:t>Забайкальского муниципального округа Забайкальского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адресам</w:t>
      </w:r>
      <w:r w:rsidR="001177CE"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>: Забайкальский край</w:t>
      </w:r>
      <w:r w:rsidR="001C76C3">
        <w:rPr>
          <w:rFonts w:ascii="Times New Roman" w:eastAsia="Calibri" w:hAnsi="Times New Roman" w:cs="Times New Roman"/>
          <w:color w:val="000000"/>
          <w:sz w:val="28"/>
          <w:szCs w:val="28"/>
        </w:rPr>
        <w:t>, г. Петровск-Забайкальский, пл.Ленина, д.1</w:t>
      </w:r>
      <w:r w:rsidR="001177CE"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C76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ул.Горбачевского, д.19, ул.Пушкина, д.18</w:t>
      </w:r>
      <w:r w:rsidR="001177CE"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1C76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разместить на </w:t>
      </w:r>
      <w:r w:rsidR="001177CE"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официальном сайте органов местного самоуправления Петровск-Забай</w:t>
      </w:r>
      <w:r w:rsidR="001C76C3">
        <w:rPr>
          <w:rFonts w:ascii="Times New Roman" w:eastAsia="Calibri" w:hAnsi="Times New Roman" w:cs="Times New Roman"/>
          <w:color w:val="000000"/>
          <w:sz w:val="28"/>
          <w:szCs w:val="28"/>
        </w:rPr>
        <w:t>кальского муниципального округа Забайкальского края</w:t>
      </w:r>
      <w:r w:rsidRPr="00806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информационно телекоммуникационной сети «Интернет».</w:t>
      </w:r>
    </w:p>
    <w:p w:rsidR="001177CE" w:rsidRPr="00807592" w:rsidRDefault="001177CE" w:rsidP="00E50002">
      <w:p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CC67DD">
        <w:rPr>
          <w:rFonts w:ascii="Times New Roman" w:eastAsia="Calibri" w:hAnsi="Times New Roman" w:cs="Times New Roman"/>
          <w:color w:val="000000"/>
          <w:sz w:val="28"/>
          <w:szCs w:val="28"/>
        </w:rPr>
        <w:t>возложить на Председателя Комитета по образованию администрации Петровск-Забайкальского муниципального округа</w:t>
      </w:r>
      <w:r w:rsidR="00E500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0002">
        <w:rPr>
          <w:rFonts w:ascii="Times New Roman" w:eastAsia="Calibri" w:hAnsi="Times New Roman" w:cs="Times New Roman"/>
          <w:color w:val="000000"/>
          <w:sz w:val="28"/>
          <w:szCs w:val="28"/>
        </w:rPr>
        <w:t>Садохину</w:t>
      </w:r>
      <w:proofErr w:type="spellEnd"/>
      <w:r w:rsidR="00E500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А.А.</w:t>
      </w:r>
      <w:r w:rsidRPr="0080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1177CE" w:rsidRDefault="001177CE" w:rsidP="00E50002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50002" w:rsidRDefault="00E50002" w:rsidP="00E50002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50002" w:rsidRDefault="00E50002" w:rsidP="001177CE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597E" w:rsidRPr="00807592" w:rsidRDefault="004D597E" w:rsidP="00E500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97E" w:rsidRDefault="004D597E" w:rsidP="00E500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Петровск-Забайкальского</w:t>
      </w:r>
      <w:r w:rsidR="001177CE" w:rsidRPr="00807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7CE" w:rsidRPr="00807592" w:rsidRDefault="001177CE" w:rsidP="00E50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8075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D597E">
        <w:rPr>
          <w:rFonts w:ascii="Times New Roman" w:hAnsi="Times New Roman" w:cs="Times New Roman"/>
          <w:sz w:val="28"/>
          <w:szCs w:val="28"/>
        </w:rPr>
        <w:t>округа</w:t>
      </w:r>
      <w:r w:rsidRPr="0080759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5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7592">
        <w:rPr>
          <w:rFonts w:ascii="Times New Roman" w:hAnsi="Times New Roman" w:cs="Times New Roman"/>
          <w:sz w:val="28"/>
          <w:szCs w:val="28"/>
        </w:rPr>
        <w:t xml:space="preserve">  </w:t>
      </w:r>
      <w:r w:rsidR="004D59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07592">
        <w:rPr>
          <w:rFonts w:ascii="Times New Roman" w:hAnsi="Times New Roman" w:cs="Times New Roman"/>
          <w:sz w:val="28"/>
          <w:szCs w:val="28"/>
        </w:rPr>
        <w:t xml:space="preserve"> </w:t>
      </w:r>
      <w:r w:rsidR="004D597E">
        <w:rPr>
          <w:rFonts w:ascii="Times New Roman" w:hAnsi="Times New Roman" w:cs="Times New Roman"/>
          <w:sz w:val="28"/>
          <w:szCs w:val="28"/>
        </w:rPr>
        <w:t>Н.В.Горюнов</w:t>
      </w:r>
      <w:r w:rsidRPr="00807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7CE" w:rsidRPr="00807592" w:rsidRDefault="001177CE" w:rsidP="001177CE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77CE" w:rsidRPr="00807592" w:rsidRDefault="001177CE" w:rsidP="001177CE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77CE" w:rsidRPr="00807592" w:rsidRDefault="001177CE" w:rsidP="001177CE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77CE" w:rsidRPr="00807592" w:rsidRDefault="001177CE" w:rsidP="001177CE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77CE" w:rsidRPr="00807592" w:rsidRDefault="001177CE" w:rsidP="001177CE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77CE" w:rsidRPr="00807592" w:rsidRDefault="001177CE" w:rsidP="001177CE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77CE" w:rsidRPr="00807592" w:rsidRDefault="001177CE" w:rsidP="001177CE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77CE" w:rsidRPr="00807592" w:rsidRDefault="001177CE" w:rsidP="001177CE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77CE" w:rsidRPr="00807592" w:rsidRDefault="001177CE" w:rsidP="001177CE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77CE" w:rsidRPr="00807592" w:rsidRDefault="001177CE" w:rsidP="001177CE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77CE" w:rsidRPr="00807592" w:rsidRDefault="001177CE" w:rsidP="001177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67DD" w:rsidRDefault="00CC67DD" w:rsidP="00CC67DD">
      <w:pPr>
        <w:tabs>
          <w:tab w:val="left" w:pos="71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CC67DD" w:rsidSect="00E5000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1177CE" w:rsidRDefault="001177CE" w:rsidP="001177CE">
      <w:pPr>
        <w:tabs>
          <w:tab w:val="left" w:pos="71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7CE" w:rsidRDefault="001177CE" w:rsidP="001177CE">
      <w:pPr>
        <w:tabs>
          <w:tab w:val="left" w:pos="71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7CE" w:rsidRDefault="001177CE" w:rsidP="001177CE">
      <w:pPr>
        <w:tabs>
          <w:tab w:val="left" w:pos="71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7CE" w:rsidRDefault="001177CE" w:rsidP="001177CE">
      <w:pPr>
        <w:tabs>
          <w:tab w:val="left" w:pos="71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7CE" w:rsidRDefault="001177CE" w:rsidP="004D597E">
      <w:pPr>
        <w:tabs>
          <w:tab w:val="left" w:pos="71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7CE" w:rsidRPr="00807592" w:rsidRDefault="001177CE" w:rsidP="00E50002">
      <w:pPr>
        <w:tabs>
          <w:tab w:val="left" w:pos="712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759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1177CE" w:rsidRPr="00807592" w:rsidRDefault="001177CE" w:rsidP="00E50002">
      <w:pPr>
        <w:tabs>
          <w:tab w:val="left" w:pos="712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7592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1177CE" w:rsidRPr="00807592" w:rsidRDefault="004D597E" w:rsidP="00E50002">
      <w:pPr>
        <w:tabs>
          <w:tab w:val="left" w:pos="712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7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Петровск-Забайкальского муниципального округа</w:t>
      </w:r>
    </w:p>
    <w:p w:rsidR="001177CE" w:rsidRPr="00807592" w:rsidRDefault="00E02167" w:rsidP="00E50002">
      <w:pPr>
        <w:tabs>
          <w:tab w:val="left" w:pos="712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177CE" w:rsidRPr="00807592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E50002">
        <w:rPr>
          <w:rFonts w:ascii="Times New Roman" w:eastAsia="Calibri" w:hAnsi="Times New Roman" w:cs="Times New Roman"/>
          <w:sz w:val="28"/>
          <w:szCs w:val="28"/>
        </w:rPr>
        <w:t xml:space="preserve">17.03.2025 г. </w:t>
      </w:r>
      <w:r w:rsidR="001177CE" w:rsidRPr="0080759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50002">
        <w:rPr>
          <w:rFonts w:ascii="Times New Roman" w:eastAsia="Calibri" w:hAnsi="Times New Roman" w:cs="Times New Roman"/>
          <w:sz w:val="28"/>
          <w:szCs w:val="28"/>
        </w:rPr>
        <w:t>331</w:t>
      </w:r>
    </w:p>
    <w:p w:rsidR="001177CE" w:rsidRDefault="001177CE" w:rsidP="00E50002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  <w:sectPr w:rsidR="001177CE" w:rsidSect="00C44AC6">
          <w:type w:val="continuous"/>
          <w:pgSz w:w="11906" w:h="16838"/>
          <w:pgMar w:top="1134" w:right="567" w:bottom="1134" w:left="1985" w:header="708" w:footer="708" w:gutter="0"/>
          <w:cols w:num="2" w:space="708"/>
          <w:docGrid w:linePitch="360"/>
        </w:sectPr>
      </w:pPr>
    </w:p>
    <w:p w:rsidR="001177CE" w:rsidRPr="00807592" w:rsidRDefault="001177CE" w:rsidP="00E50002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7CE" w:rsidRPr="00807592" w:rsidRDefault="001177CE" w:rsidP="00E500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592">
        <w:rPr>
          <w:rFonts w:ascii="Times New Roman" w:eastAsia="Calibri" w:hAnsi="Times New Roman" w:cs="Times New Roman"/>
          <w:b/>
          <w:sz w:val="28"/>
          <w:szCs w:val="28"/>
        </w:rPr>
        <w:t xml:space="preserve">Закрепленные территории за муниципальными образовательными организациями, реализующими образовательные программы общего образования на территории </w:t>
      </w:r>
      <w:r w:rsidR="004D597E">
        <w:rPr>
          <w:rFonts w:ascii="Times New Roman" w:eastAsia="Calibri" w:hAnsi="Times New Roman" w:cs="Times New Roman"/>
          <w:b/>
          <w:sz w:val="28"/>
          <w:szCs w:val="28"/>
        </w:rPr>
        <w:t>Петровск-Забайкальского муниципального округа</w:t>
      </w:r>
    </w:p>
    <w:tbl>
      <w:tblPr>
        <w:tblStyle w:val="a3"/>
        <w:tblW w:w="9571" w:type="dxa"/>
        <w:tblLayout w:type="fixed"/>
        <w:tblLook w:val="04A0"/>
      </w:tblPr>
      <w:tblGrid>
        <w:gridCol w:w="675"/>
        <w:gridCol w:w="2843"/>
        <w:gridCol w:w="2793"/>
        <w:gridCol w:w="3260"/>
      </w:tblGrid>
      <w:tr w:rsidR="001177CE" w:rsidRPr="00807592" w:rsidTr="00C44AC6">
        <w:tc>
          <w:tcPr>
            <w:tcW w:w="675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3" w:type="dxa"/>
          </w:tcPr>
          <w:p w:rsidR="001177CE" w:rsidRPr="00807592" w:rsidRDefault="001177CE" w:rsidP="00C44A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Общеобразовательная организация ( название)</w:t>
            </w:r>
          </w:p>
        </w:tc>
        <w:tc>
          <w:tcPr>
            <w:tcW w:w="2793" w:type="dxa"/>
          </w:tcPr>
          <w:p w:rsidR="001177CE" w:rsidRPr="00807592" w:rsidRDefault="001177CE" w:rsidP="00C44A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3260" w:type="dxa"/>
          </w:tcPr>
          <w:p w:rsidR="001177CE" w:rsidRPr="00807592" w:rsidRDefault="001177CE" w:rsidP="00C44A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Закрепленные территории поселений района </w:t>
            </w:r>
          </w:p>
        </w:tc>
      </w:tr>
      <w:tr w:rsidR="001177CE" w:rsidRPr="00807592" w:rsidTr="00C44AC6">
        <w:tc>
          <w:tcPr>
            <w:tcW w:w="675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МОУ СОШ с. Баляга</w:t>
            </w:r>
          </w:p>
        </w:tc>
        <w:tc>
          <w:tcPr>
            <w:tcW w:w="279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673021,  Забайкальский край, Петровск-Забайкальский район,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с.Баляга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Лесная, 24 а</w:t>
            </w:r>
          </w:p>
        </w:tc>
        <w:tc>
          <w:tcPr>
            <w:tcW w:w="3260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ул.Профсоюзная, ул.Коммунальная, 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л.Пионерская, ул.Строительная,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ул.Пролетарская</w:t>
            </w:r>
          </w:p>
          <w:p w:rsidR="001177CE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ул.Нагаева, ул.Кирова, ул.Комсомольская, ул.Шоссейная, ул.Забайкальская, ул.Юбилейная, ул.Солнечная, ул.Алтайская, ул.Октябрьская,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ул.Голяткина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ул.Нагорная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ул.Трактовая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ул.Станционная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ул.Клубная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ул.Московская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ул.Почтовая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ул.40 лет Победы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ул.Тракторная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ул.Рабочая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ул.Мира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ул.Лесная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ул.Луговая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ул.Балягинская</w:t>
            </w:r>
            <w:proofErr w:type="spellEnd"/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ул.Заречная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ул.Дровянная</w:t>
            </w:r>
            <w:proofErr w:type="spellEnd"/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ул.Сосновая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ул.Дружбы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ул.Новая</w:t>
            </w:r>
          </w:p>
        </w:tc>
      </w:tr>
      <w:tr w:rsidR="001177CE" w:rsidRPr="00807592" w:rsidTr="00C44AC6">
        <w:tc>
          <w:tcPr>
            <w:tcW w:w="675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СОШ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с.Хохотуй</w:t>
            </w:r>
            <w:proofErr w:type="spellEnd"/>
          </w:p>
        </w:tc>
        <w:tc>
          <w:tcPr>
            <w:tcW w:w="279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673045,  Забайкальский край, Петровск-Забайкальский район,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с.Хохотуй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, ул. Рабочая 29Г</w:t>
            </w:r>
          </w:p>
        </w:tc>
        <w:tc>
          <w:tcPr>
            <w:tcW w:w="3260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Гагарина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Залинейная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Заречная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Комарова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Кооперативная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Королёва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Лесная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Луговая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Нагорная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Новая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Октябрьская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Первомайская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Подгорная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Поперечная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Речная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Шоссейная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1-я Кирпичная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2-я Кирпичная</w:t>
            </w:r>
          </w:p>
        </w:tc>
      </w:tr>
      <w:tr w:rsidR="001177CE" w:rsidRPr="00807592" w:rsidTr="00C44AC6">
        <w:tc>
          <w:tcPr>
            <w:tcW w:w="675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ООШ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с.Катаево</w:t>
            </w:r>
            <w:proofErr w:type="spellEnd"/>
          </w:p>
        </w:tc>
        <w:tc>
          <w:tcPr>
            <w:tcW w:w="279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673016,Забайкальский край, Петровск-Забайкальский район,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атаево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, ул.Школьная, 1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Катаево</w:t>
            </w:r>
            <w:proofErr w:type="spellEnd"/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Центральная,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Новая,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ул.40 лет Победы,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Набережная,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Заречная, </w:t>
            </w:r>
          </w:p>
          <w:p w:rsidR="001177CE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ул.70 лет Октября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лесоучасток Катангар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ул.Центральная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ул.Совхозная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ул.Новая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ул.Нагаева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ул.Лесная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ул.Зеленая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ул.Подгорная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ул.Школьная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ул.Луговая</w:t>
            </w:r>
          </w:p>
          <w:p w:rsidR="001177CE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ул.Мысовая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7CE" w:rsidRPr="00807592" w:rsidTr="00C44AC6">
        <w:tc>
          <w:tcPr>
            <w:tcW w:w="675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Орсук</w:t>
            </w:r>
            <w:proofErr w:type="spellEnd"/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ул.Трактовая(четная сторона), ул.Кооперативная( четная сторона),</w:t>
            </w:r>
          </w:p>
        </w:tc>
      </w:tr>
      <w:tr w:rsidR="001177CE" w:rsidRPr="00807592" w:rsidTr="00C44AC6">
        <w:tc>
          <w:tcPr>
            <w:tcW w:w="675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село Обор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ул.Центральная(четная сторона)</w:t>
            </w:r>
          </w:p>
        </w:tc>
      </w:tr>
      <w:tr w:rsidR="001177CE" w:rsidRPr="00807592" w:rsidTr="00C44AC6">
        <w:tc>
          <w:tcPr>
            <w:tcW w:w="675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МОУ СОШ с. Малета</w:t>
            </w:r>
          </w:p>
        </w:tc>
        <w:tc>
          <w:tcPr>
            <w:tcW w:w="279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673014,Забайкальский край, Петровск-Забайкальский район ,с. Малета, ул. Комсомольская, 44</w:t>
            </w:r>
          </w:p>
        </w:tc>
        <w:tc>
          <w:tcPr>
            <w:tcW w:w="3260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с. </w:t>
            </w:r>
            <w:proofErr w:type="spellStart"/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Сохотой</w:t>
            </w:r>
            <w:proofErr w:type="spellEnd"/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Трактовая;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Лесная;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Центральная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с. </w:t>
            </w:r>
            <w:proofErr w:type="spellStart"/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Алентуй</w:t>
            </w:r>
            <w:proofErr w:type="spellEnd"/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Центральная;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Новая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с. </w:t>
            </w:r>
            <w:proofErr w:type="spellStart"/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Усть-Обор</w:t>
            </w:r>
            <w:proofErr w:type="spellEnd"/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четная сторона);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Подгорна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четная сторона);;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Складска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четная сторона);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Клубна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четная сторона);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Центральна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четная сторона);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Заречна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четная сторона);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Междуречна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четная сторона);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Коротка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четная сторона);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агорная ( четная сторона).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с. Малета: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Партизанская;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Лесная;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Переулок лесной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Комсомольская;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Комсомольскаий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переулок;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2-й Комсомольский переулок;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Мира;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Рабочая;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переулок Рабочий;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50 лет Октября;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Заречная;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Октябрьская;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 Дорожная;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1-й Дорожный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переулок;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2-й Дорожный переулок;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60 лет СССР;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Молодежная;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Новая;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Сосновая;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Пионерская;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Первомайская;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Мошина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Строителей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переулок  Строительный.</w:t>
            </w:r>
          </w:p>
        </w:tc>
      </w:tr>
      <w:tr w:rsidR="001177CE" w:rsidRPr="00807592" w:rsidTr="00C44AC6">
        <w:tc>
          <w:tcPr>
            <w:tcW w:w="675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4D597E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ООШ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Усть-Обор</w:t>
            </w:r>
            <w:proofErr w:type="spellEnd"/>
          </w:p>
        </w:tc>
        <w:tc>
          <w:tcPr>
            <w:tcW w:w="279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673008,Забайкальский край, Петровск-Забайкальский район, с.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Усть-Обор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, ул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.Ц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ентральная, 18а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Усть-Обор</w:t>
            </w:r>
            <w:proofErr w:type="spellEnd"/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.Ц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ентральная(нечетная сторона) , ул.Набережная (нечетная сторона), ул.Нагорная(нечетная сторона) , ул.Клубная(нечетная сторона), ул.Новая(нечетная сторона), ул.Складская(нечетная сторона), ул.Короткая(нечетная сторона), ул.Междуречная(нечетная сторона), ул.Заречная(нечетная сторона).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 Обор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Центральная(нечетная сторона)</w:t>
            </w:r>
          </w:p>
        </w:tc>
      </w:tr>
      <w:tr w:rsidR="001177CE" w:rsidRPr="00807592" w:rsidTr="00C44AC6">
        <w:tc>
          <w:tcPr>
            <w:tcW w:w="675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МОУ СОШ с.Тарбагатай</w:t>
            </w:r>
          </w:p>
        </w:tc>
        <w:tc>
          <w:tcPr>
            <w:tcW w:w="279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673040, Забайкальский край, Петровск-Забайкальский район, село Тарбагатай, улица 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Кооперативная,26</w:t>
            </w:r>
          </w:p>
        </w:tc>
        <w:tc>
          <w:tcPr>
            <w:tcW w:w="3260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075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С. Тарбагатай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Ул.Трактова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Читинская,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1-ая Рабочая,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2-ая Рабочая,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Станционная,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ул.40 лет Победы,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Шпалозаводская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Короткая,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Лесная,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Заводская,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Новая, ул. Мельничная,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1-ая Кузнечная,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2-ая Кузнечная,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Кооперативная,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Школьная,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1-ая Залинейная,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2-ая Залинейная,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Нагорная,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Сенная,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Заречная,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Береговая,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Партизанская,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Молодёжная,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Спортивная,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Горьковская,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Юбилейная,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Совхозная,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Набережная,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075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С.Кули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Шоссейная (нечетная сторона);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Проезжая (четная сторона);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Залогова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четная сторона);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четная сторона);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четная сторона);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Школьная(четная сторона).</w:t>
            </w:r>
          </w:p>
        </w:tc>
      </w:tr>
      <w:tr w:rsidR="001177CE" w:rsidRPr="00807592" w:rsidTr="00C44AC6">
        <w:tc>
          <w:tcPr>
            <w:tcW w:w="675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НОШ 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с.Зугмара</w:t>
            </w:r>
            <w:proofErr w:type="spellEnd"/>
          </w:p>
        </w:tc>
        <w:tc>
          <w:tcPr>
            <w:tcW w:w="279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673030,Забайкальский край, Петровск-Забайкальский район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с.Зугмара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, ул.Школьная д.2</w:t>
            </w:r>
          </w:p>
        </w:tc>
        <w:tc>
          <w:tcPr>
            <w:tcW w:w="3260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ул.Колхозная (четная сторона),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.З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угмарская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(четная сторона),,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олодежная(четная сторона),,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артизанская(четная </w:t>
            </w:r>
            <w:r w:rsidR="00E50002">
              <w:rPr>
                <w:rFonts w:ascii="Times New Roman" w:eastAsia="Calibri" w:hAnsi="Times New Roman" w:cs="Times New Roman"/>
                <w:sz w:val="28"/>
                <w:szCs w:val="28"/>
              </w:rPr>
              <w:t>сторона),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аржа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(четная сторона),</w:t>
            </w:r>
          </w:p>
        </w:tc>
      </w:tr>
      <w:tr w:rsidR="001177CE" w:rsidRPr="00807592" w:rsidTr="00C44AC6">
        <w:tc>
          <w:tcPr>
            <w:tcW w:w="675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МОУ СОШ п.Новопавловка</w:t>
            </w:r>
          </w:p>
        </w:tc>
        <w:tc>
          <w:tcPr>
            <w:tcW w:w="279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673030,Забайкальский край, Петровск-Забайкальский район ,пгт Новопавловка, ул Чапаева 19</w:t>
            </w:r>
          </w:p>
        </w:tc>
        <w:tc>
          <w:tcPr>
            <w:tcW w:w="3260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Пгт.Новопавловка</w:t>
            </w:r>
            <w:proofErr w:type="spellEnd"/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177CE" w:rsidRPr="00807592" w:rsidRDefault="00531787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4" w:history="1">
              <w:r w:rsidR="001177CE" w:rsidRPr="00807592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>ул. Гагарина</w:t>
              </w:r>
            </w:hyperlink>
            <w:r w:rsidR="001177CE"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ул.Геологическая    </w:t>
            </w:r>
          </w:p>
          <w:p w:rsidR="001177CE" w:rsidRPr="00807592" w:rsidRDefault="00531787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5" w:history="1">
              <w:r w:rsidR="001177CE" w:rsidRPr="00807592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>ул. Декабристов</w:t>
              </w:r>
            </w:hyperlink>
            <w:r w:rsidR="001177CE"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ул.Железнодорожная 1-я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ул.Железнодорожная 2-я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ул.Железнодорожная 3-я 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ул. </w:t>
            </w:r>
            <w:hyperlink r:id="rId6" w:history="1">
              <w:r w:rsidRPr="00807592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 xml:space="preserve"> Журавлева</w:t>
              </w:r>
            </w:hyperlink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ул.Забайкальская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ул.Заводская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ул.</w:t>
            </w:r>
            <w:hyperlink r:id="rId7" w:history="1">
              <w:r w:rsidRPr="00807592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 xml:space="preserve"> </w:t>
              </w:r>
              <w:proofErr w:type="spellStart"/>
              <w:r w:rsidRPr="00807592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>Зун-Тигня</w:t>
              </w:r>
              <w:proofErr w:type="spellEnd"/>
            </w:hyperlink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ул.Кирпичная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ул.Комсомольская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ул</w:t>
            </w:r>
            <w:proofErr w:type="gramStart"/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.К</w:t>
            </w:r>
            <w:proofErr w:type="gramEnd"/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ооперативная  ул.Красноармейская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ул. </w:t>
            </w:r>
            <w:hyperlink r:id="rId8" w:history="1">
              <w:r w:rsidRPr="00807592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>Краснощекова</w:t>
              </w:r>
            </w:hyperlink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ул. </w:t>
            </w:r>
            <w:hyperlink r:id="rId9" w:history="1">
              <w:r w:rsidRPr="00807592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 xml:space="preserve"> Лазо</w:t>
              </w:r>
            </w:hyperlink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ул.Ленинградская ул.Лесная    </w:t>
            </w:r>
            <w:proofErr w:type="spellStart"/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ул.Леспромхозная</w:t>
            </w:r>
            <w:proofErr w:type="spellEnd"/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ул.Майская ул.Молодежная ул.Набережная ул.Нагорная 1-я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ул. Нагорная 2-я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ул.Нижняя 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ул.Новая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</w:t>
            </w:r>
            <w:r w:rsidRPr="00807592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Октябрьская </w:t>
            </w:r>
            <w:r w:rsidRPr="00807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</w:t>
            </w: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Партизанская ул.Пионерская ул.Почтовая ул.Разрез Северная ул.Советская ул.Совхозная ул.Станционная ул.Таежная  </w:t>
            </w:r>
          </w:p>
          <w:p w:rsidR="001177CE" w:rsidRPr="00807592" w:rsidRDefault="00531787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10" w:history="1">
              <w:r w:rsidR="001177CE" w:rsidRPr="00807592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>ул. Чапаева</w:t>
              </w:r>
            </w:hyperlink>
            <w:r w:rsidR="001177CE"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1177CE" w:rsidRPr="00807592" w:rsidRDefault="00531787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11" w:history="1">
              <w:r w:rsidR="001177CE" w:rsidRPr="00807592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>ул. Чкалова</w:t>
              </w:r>
            </w:hyperlink>
            <w:r w:rsidR="001177CE"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ул.Шахтовая 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ул.Юбилейная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Зугмара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807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07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Зугмарская</w:t>
            </w:r>
            <w:proofErr w:type="spellEnd"/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(нечетная </w:t>
            </w: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сторона)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ул.Колхозная (нечетная сторона)      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ул.Кузнечная (нечетная сторона)    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олодежная  (нечетная сторона)    </w:t>
            </w:r>
          </w:p>
          <w:p w:rsidR="001177CE" w:rsidRPr="00807592" w:rsidRDefault="001177CE" w:rsidP="00C44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артизанская  (нечетная сторона) 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ул.Школьная</w:t>
            </w: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0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(нечетная сторона)</w:t>
            </w:r>
          </w:p>
        </w:tc>
      </w:tr>
      <w:tr w:rsidR="001177CE" w:rsidRPr="00807592" w:rsidTr="00C44AC6">
        <w:tc>
          <w:tcPr>
            <w:tcW w:w="675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4D597E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МОУ ООШ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с.Пески</w:t>
            </w:r>
          </w:p>
        </w:tc>
        <w:tc>
          <w:tcPr>
            <w:tcW w:w="279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673015,Забайкальский край, Петровск-Забайкальский район с.Пески,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ул.Вакарина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, 40</w:t>
            </w:r>
          </w:p>
        </w:tc>
        <w:tc>
          <w:tcPr>
            <w:tcW w:w="3260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с. Пески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Зелёная,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Набережная,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ул.Вакарина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Подгорная.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с. Новая </w:t>
            </w:r>
            <w:proofErr w:type="spellStart"/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Зардама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Центральная.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Поперечная,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с. Красная Долина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,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Молодежна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четная сторона),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Нова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четная сторона) 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Октябрьская(четная сторона).</w:t>
            </w:r>
          </w:p>
        </w:tc>
      </w:tr>
      <w:tr w:rsidR="001177CE" w:rsidRPr="00807592" w:rsidTr="00C44AC6">
        <w:tc>
          <w:tcPr>
            <w:tcW w:w="675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673008,Забайкальский край, Петровск-Забайкальский район, с. Красная Долина ул. Молодёжная, 1 а</w:t>
            </w:r>
          </w:p>
        </w:tc>
        <w:tc>
          <w:tcPr>
            <w:tcW w:w="3260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Молодёжная 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нечетная сторона),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Новая </w:t>
            </w:r>
            <w:proofErr w:type="gram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нечетная сторона),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Октябрьская ( нечетная сторона).</w:t>
            </w:r>
          </w:p>
        </w:tc>
      </w:tr>
      <w:tr w:rsidR="001177CE" w:rsidRPr="00807592" w:rsidTr="00C44AC6">
        <w:tc>
          <w:tcPr>
            <w:tcW w:w="675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4D597E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ООШ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с.Харауз</w:t>
            </w:r>
          </w:p>
        </w:tc>
        <w:tc>
          <w:tcPr>
            <w:tcW w:w="279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673025,Забайкальский край, Петровск-Забайкальский район ,с. Харауз, ул. Школьная, 4</w:t>
            </w:r>
          </w:p>
        </w:tc>
        <w:tc>
          <w:tcPr>
            <w:tcW w:w="3260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Ул.Школьная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Заречная,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Калининская, ул. Садовая,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Зеленая,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Ключевая,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Верхняя, ул.Советская,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переулок Мостовой, </w:t>
            </w:r>
          </w:p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Набережная, ул.Нагорная</w:t>
            </w:r>
          </w:p>
        </w:tc>
      </w:tr>
      <w:tr w:rsidR="001177CE" w:rsidRPr="00807592" w:rsidTr="00C44AC6">
        <w:tc>
          <w:tcPr>
            <w:tcW w:w="675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1177CE" w:rsidRPr="00807592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МОУ НОШ</w:t>
            </w:r>
            <w:r w:rsidR="001177CE"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7CE"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с.Орсук</w:t>
            </w:r>
            <w:proofErr w:type="spellEnd"/>
          </w:p>
        </w:tc>
        <w:tc>
          <w:tcPr>
            <w:tcW w:w="2793" w:type="dxa"/>
          </w:tcPr>
          <w:p w:rsidR="001177CE" w:rsidRPr="00807592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673008,Забайкальски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й кра</w:t>
            </w:r>
            <w:r w:rsidR="004D597E">
              <w:rPr>
                <w:rFonts w:ascii="Times New Roman" w:eastAsia="Calibri" w:hAnsi="Times New Roman" w:cs="Times New Roman"/>
                <w:sz w:val="28"/>
                <w:szCs w:val="28"/>
              </w:rPr>
              <w:t>й, Петровск-Забайкальский район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D5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с.Орсук</w:t>
            </w:r>
            <w:proofErr w:type="spellEnd"/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ул.Трактовая,</w:t>
            </w:r>
            <w:r w:rsidR="004D5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4D597E" w:rsidRDefault="001177C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ул.Трактовая</w:t>
            </w:r>
          </w:p>
          <w:p w:rsidR="004D597E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r w:rsidR="001177CE"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нечетная сторона), ул.Кооперативная</w:t>
            </w:r>
          </w:p>
          <w:p w:rsidR="001177CE" w:rsidRPr="00807592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177CE" w:rsidRPr="00807592">
              <w:rPr>
                <w:rFonts w:ascii="Times New Roman" w:eastAsia="Calibri" w:hAnsi="Times New Roman" w:cs="Times New Roman"/>
                <w:sz w:val="28"/>
                <w:szCs w:val="28"/>
              </w:rPr>
              <w:t>нечетная сторона).</w:t>
            </w:r>
          </w:p>
        </w:tc>
      </w:tr>
      <w:tr w:rsidR="004D597E" w:rsidRPr="00807592" w:rsidTr="00C44AC6">
        <w:tc>
          <w:tcPr>
            <w:tcW w:w="675" w:type="dxa"/>
          </w:tcPr>
          <w:p w:rsidR="004D597E" w:rsidRPr="00504EB7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43" w:type="dxa"/>
          </w:tcPr>
          <w:p w:rsidR="004D597E" w:rsidRPr="00504EB7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eastAsia="Calibri" w:hAnsi="Times New Roman" w:cs="Times New Roman"/>
                <w:sz w:val="28"/>
                <w:szCs w:val="28"/>
              </w:rPr>
              <w:t>МОУ СОШ № 1</w:t>
            </w:r>
          </w:p>
        </w:tc>
        <w:tc>
          <w:tcPr>
            <w:tcW w:w="2793" w:type="dxa"/>
          </w:tcPr>
          <w:p w:rsidR="00504EB7" w:rsidRDefault="004D597E" w:rsidP="00C4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hAnsi="Times New Roman" w:cs="Times New Roman"/>
                <w:sz w:val="28"/>
                <w:szCs w:val="28"/>
              </w:rPr>
              <w:t>673009, Забайкальский край, г. Петровск-Забайкальский,</w:t>
            </w:r>
          </w:p>
          <w:p w:rsidR="004D597E" w:rsidRPr="00504EB7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hAnsi="Times New Roman" w:cs="Times New Roman"/>
                <w:sz w:val="28"/>
                <w:szCs w:val="28"/>
              </w:rPr>
              <w:t>мкр. Федосеевка, 3</w:t>
            </w:r>
          </w:p>
        </w:tc>
        <w:tc>
          <w:tcPr>
            <w:tcW w:w="3260" w:type="dxa"/>
          </w:tcPr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</w:t>
            </w:r>
            <w:proofErr w:type="gramStart"/>
            <w:r>
              <w:rPr>
                <w:rStyle w:val="4"/>
                <w:sz w:val="28"/>
                <w:szCs w:val="28"/>
              </w:rPr>
              <w:t>.</w:t>
            </w:r>
            <w:r w:rsidR="004D597E" w:rsidRPr="00504EB7">
              <w:rPr>
                <w:rStyle w:val="4"/>
                <w:sz w:val="28"/>
                <w:szCs w:val="28"/>
              </w:rPr>
              <w:t>П</w:t>
            </w:r>
            <w:proofErr w:type="gramEnd"/>
            <w:r w:rsidR="004D597E" w:rsidRPr="00504EB7">
              <w:rPr>
                <w:rStyle w:val="4"/>
                <w:sz w:val="28"/>
                <w:szCs w:val="28"/>
              </w:rPr>
              <w:t xml:space="preserve">артизанская, </w:t>
            </w: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Красноармейская,  </w:t>
            </w:r>
            <w:proofErr w:type="spellStart"/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>Балягинская</w:t>
            </w:r>
            <w:proofErr w:type="spellEnd"/>
            <w:r w:rsidR="004D597E" w:rsidRPr="00504EB7">
              <w:rPr>
                <w:rStyle w:val="4"/>
                <w:sz w:val="28"/>
                <w:szCs w:val="28"/>
              </w:rPr>
              <w:t xml:space="preserve">, 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Кузнечная, 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Заводская, 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Литейная, 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Поперечно-Горная, </w:t>
            </w: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Индустриальная, 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Урицкого, 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Жданова, 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Горького, 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Забайкальская, 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>Полины Осипенко,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Герцена, </w:t>
            </w:r>
          </w:p>
          <w:p w:rsidR="004D597E" w:rsidRPr="00504EB7" w:rsidRDefault="004D597E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 xml:space="preserve">Заводской переулок, Федосеевка, 1, </w:t>
            </w:r>
          </w:p>
          <w:p w:rsid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Красная до ж/д моста, 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Енисейская, 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Ангарская, </w:t>
            </w:r>
          </w:p>
          <w:p w:rsidR="004D597E" w:rsidRPr="00504EB7" w:rsidRDefault="00504EB7" w:rsidP="00504EB7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Красная, с дома </w:t>
            </w:r>
            <w:r w:rsidR="00C44AC6" w:rsidRPr="00504EB7">
              <w:rPr>
                <w:rStyle w:val="4"/>
                <w:sz w:val="28"/>
                <w:szCs w:val="28"/>
              </w:rPr>
              <w:t xml:space="preserve">№ 78 </w:t>
            </w:r>
            <w:r w:rsidR="004D597E" w:rsidRPr="00504EB7">
              <w:rPr>
                <w:rStyle w:val="4"/>
                <w:sz w:val="28"/>
                <w:szCs w:val="28"/>
              </w:rPr>
              <w:t>до</w:t>
            </w:r>
            <w:r>
              <w:rPr>
                <w:rStyle w:val="4"/>
                <w:sz w:val="28"/>
                <w:szCs w:val="28"/>
              </w:rPr>
              <w:t xml:space="preserve"> конца улицы (чётная сторона), </w:t>
            </w:r>
            <w:r w:rsidR="004D597E" w:rsidRPr="00504EB7">
              <w:rPr>
                <w:rStyle w:val="4"/>
                <w:sz w:val="28"/>
                <w:szCs w:val="28"/>
              </w:rPr>
              <w:t xml:space="preserve">с дома № 99 до конца улицы (нечётная сторона), 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proofErr w:type="spellStart"/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>Верхне-Красная</w:t>
            </w:r>
            <w:proofErr w:type="spellEnd"/>
            <w:r w:rsidR="004D597E" w:rsidRPr="00504EB7">
              <w:rPr>
                <w:rStyle w:val="4"/>
                <w:sz w:val="28"/>
                <w:szCs w:val="28"/>
              </w:rPr>
              <w:t xml:space="preserve">, </w:t>
            </w:r>
          </w:p>
          <w:p w:rsidR="004D597E" w:rsidRPr="00504EB7" w:rsidRDefault="004D597E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 xml:space="preserve">переулок Верхний, </w:t>
            </w:r>
          </w:p>
          <w:p w:rsidR="004D597E" w:rsidRPr="00504EB7" w:rsidRDefault="004D597E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>у</w:t>
            </w:r>
            <w:r w:rsidR="00504EB7">
              <w:rPr>
                <w:rStyle w:val="4"/>
                <w:sz w:val="28"/>
                <w:szCs w:val="28"/>
              </w:rPr>
              <w:t>л. 70 лет Октября, микрорайон Энергетик, микрорайон Агропром</w:t>
            </w:r>
            <w:r w:rsidRPr="00504EB7">
              <w:rPr>
                <w:rStyle w:val="4"/>
                <w:sz w:val="28"/>
                <w:szCs w:val="28"/>
              </w:rPr>
              <w:t xml:space="preserve">, </w:t>
            </w:r>
            <w:r w:rsidR="00504EB7">
              <w:rPr>
                <w:rStyle w:val="4"/>
                <w:sz w:val="28"/>
                <w:szCs w:val="28"/>
              </w:rPr>
              <w:t>ул.</w:t>
            </w:r>
            <w:r w:rsidRPr="00504EB7">
              <w:rPr>
                <w:rStyle w:val="4"/>
                <w:sz w:val="28"/>
                <w:szCs w:val="28"/>
              </w:rPr>
              <w:t>О</w:t>
            </w:r>
            <w:r w:rsidR="00504EB7">
              <w:rPr>
                <w:rStyle w:val="4"/>
                <w:sz w:val="28"/>
                <w:szCs w:val="28"/>
              </w:rPr>
              <w:t>стровского, кроме домов с № 1-50,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 xml:space="preserve">Лебедевская, </w:t>
            </w:r>
          </w:p>
          <w:p w:rsidR="004D597E" w:rsidRPr="00504EB7" w:rsidRDefault="004D597E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>пер</w:t>
            </w:r>
            <w:proofErr w:type="gramStart"/>
            <w:r w:rsidRPr="00504EB7">
              <w:rPr>
                <w:rStyle w:val="4"/>
                <w:sz w:val="28"/>
                <w:szCs w:val="28"/>
              </w:rPr>
              <w:t>.Л</w:t>
            </w:r>
            <w:proofErr w:type="gramEnd"/>
            <w:r w:rsidRPr="00504EB7">
              <w:rPr>
                <w:rStyle w:val="4"/>
                <w:sz w:val="28"/>
                <w:szCs w:val="28"/>
              </w:rPr>
              <w:t xml:space="preserve">ебедевский, 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ул.Заводская (дома с № 1-</w:t>
            </w:r>
            <w:r w:rsidR="004D597E" w:rsidRPr="00504EB7">
              <w:rPr>
                <w:rStyle w:val="4"/>
                <w:sz w:val="28"/>
                <w:szCs w:val="28"/>
              </w:rPr>
              <w:t xml:space="preserve">21) </w:t>
            </w:r>
          </w:p>
          <w:p w:rsidR="004D597E" w:rsidRPr="00504EB7" w:rsidRDefault="00504EB7" w:rsidP="004D597E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Style w:val="4"/>
                <w:sz w:val="28"/>
                <w:szCs w:val="28"/>
              </w:rPr>
              <w:t>ул.</w:t>
            </w:r>
            <w:r w:rsidR="004D597E" w:rsidRPr="00504EB7">
              <w:rPr>
                <w:rStyle w:val="4"/>
                <w:sz w:val="28"/>
                <w:szCs w:val="28"/>
              </w:rPr>
              <w:t>Краснонабережная</w:t>
            </w:r>
            <w:proofErr w:type="spellEnd"/>
          </w:p>
        </w:tc>
      </w:tr>
      <w:tr w:rsidR="004D597E" w:rsidRPr="00807592" w:rsidTr="00C44AC6">
        <w:tc>
          <w:tcPr>
            <w:tcW w:w="675" w:type="dxa"/>
          </w:tcPr>
          <w:p w:rsidR="004D597E" w:rsidRPr="00504EB7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43" w:type="dxa"/>
          </w:tcPr>
          <w:p w:rsidR="004D597E" w:rsidRPr="00504EB7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eastAsia="Calibri" w:hAnsi="Times New Roman" w:cs="Times New Roman"/>
                <w:sz w:val="28"/>
                <w:szCs w:val="28"/>
              </w:rPr>
              <w:t>МОУСОШ № 2</w:t>
            </w:r>
          </w:p>
        </w:tc>
        <w:tc>
          <w:tcPr>
            <w:tcW w:w="2793" w:type="dxa"/>
          </w:tcPr>
          <w:p w:rsidR="004D597E" w:rsidRPr="00504EB7" w:rsidRDefault="00C44AC6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hAnsi="Times New Roman" w:cs="Times New Roman"/>
                <w:sz w:val="28"/>
                <w:szCs w:val="28"/>
              </w:rPr>
              <w:t>673009, Забайкальский край, г. Петровск-Забайкальский, ул. Лесная, 23</w:t>
            </w:r>
          </w:p>
        </w:tc>
        <w:tc>
          <w:tcPr>
            <w:tcW w:w="3260" w:type="dxa"/>
          </w:tcPr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proofErr w:type="spellStart"/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>Коротовская</w:t>
            </w:r>
            <w:proofErr w:type="spellEnd"/>
            <w:r w:rsidR="00C44AC6" w:rsidRPr="00504EB7">
              <w:rPr>
                <w:rStyle w:val="4"/>
                <w:sz w:val="28"/>
                <w:szCs w:val="28"/>
              </w:rPr>
              <w:t xml:space="preserve">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Деповская,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Кирова,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>Пржевальского,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Фрунзе,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Зелёная,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Станционная,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Поперечная,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Тельмана,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Фурманова,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Зои </w:t>
            </w:r>
            <w:r w:rsidR="00C44AC6" w:rsidRPr="00504EB7">
              <w:rPr>
                <w:rStyle w:val="4"/>
                <w:sz w:val="28"/>
                <w:szCs w:val="28"/>
              </w:rPr>
              <w:lastRenderedPageBreak/>
              <w:t xml:space="preserve">Космодемьянской, </w:t>
            </w: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Пестова,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>Крупской,</w:t>
            </w:r>
            <w:r w:rsidR="00C44AC6" w:rsidRPr="00504EB7">
              <w:rPr>
                <w:sz w:val="28"/>
                <w:szCs w:val="28"/>
              </w:rPr>
              <w:t xml:space="preserve">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Новая,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ул.Островского дома с № 1-</w:t>
            </w:r>
            <w:r w:rsidR="00C44AC6" w:rsidRPr="00504EB7">
              <w:rPr>
                <w:rStyle w:val="4"/>
                <w:sz w:val="28"/>
                <w:szCs w:val="28"/>
              </w:rPr>
              <w:t xml:space="preserve">50,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Шоссейная,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Лесная,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Медиков,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Транспортная, </w:t>
            </w: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Железнодорожная, </w:t>
            </w: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Локомотивная,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Поперечная, </w:t>
            </w:r>
          </w:p>
          <w:p w:rsid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Центральная,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Лесная, № 5, 8-а, 60, 68,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Гоголя,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proofErr w:type="spellStart"/>
            <w:r>
              <w:rPr>
                <w:rStyle w:val="4"/>
                <w:sz w:val="28"/>
                <w:szCs w:val="28"/>
              </w:rPr>
              <w:t>ул.Новая-дома</w:t>
            </w:r>
            <w:proofErr w:type="spellEnd"/>
            <w:r>
              <w:rPr>
                <w:rStyle w:val="4"/>
                <w:sz w:val="28"/>
                <w:szCs w:val="28"/>
              </w:rPr>
              <w:t xml:space="preserve"> с № 1-</w:t>
            </w:r>
            <w:r w:rsidR="00C44AC6" w:rsidRPr="00504EB7">
              <w:rPr>
                <w:rStyle w:val="4"/>
                <w:sz w:val="28"/>
                <w:szCs w:val="28"/>
              </w:rPr>
              <w:t xml:space="preserve">19, </w:t>
            </w:r>
            <w:proofErr w:type="spellStart"/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>Залинейная</w:t>
            </w:r>
            <w:proofErr w:type="spellEnd"/>
            <w:r w:rsidR="00C44AC6" w:rsidRPr="00504EB7">
              <w:rPr>
                <w:rStyle w:val="4"/>
                <w:sz w:val="28"/>
                <w:szCs w:val="28"/>
              </w:rPr>
              <w:t xml:space="preserve">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proofErr w:type="spellStart"/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>Малолуговая</w:t>
            </w:r>
            <w:proofErr w:type="spellEnd"/>
            <w:r w:rsidR="00C44AC6" w:rsidRPr="00504EB7">
              <w:rPr>
                <w:rStyle w:val="4"/>
                <w:sz w:val="28"/>
                <w:szCs w:val="28"/>
              </w:rPr>
              <w:t xml:space="preserve">, </w:t>
            </w:r>
          </w:p>
          <w:p w:rsidR="00C44AC6" w:rsidRPr="00504EB7" w:rsidRDefault="00C44AC6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 xml:space="preserve">ж/д переезд,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Энергетиков,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д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ома микрорайона железнодорожников, </w:t>
            </w: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Сибирская, </w:t>
            </w:r>
          </w:p>
          <w:p w:rsidR="00C44AC6" w:rsidRPr="00504EB7" w:rsidRDefault="00C44AC6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 xml:space="preserve">блокпост № 102, 644 км, 5782 км,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Гарнизонная,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Маяковского, </w:t>
            </w:r>
          </w:p>
          <w:p w:rsidR="004D597E" w:rsidRPr="00504EB7" w:rsidRDefault="00C44AC6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04EB7">
              <w:rPr>
                <w:rStyle w:val="4"/>
                <w:sz w:val="28"/>
                <w:szCs w:val="28"/>
              </w:rPr>
              <w:t>Долина ЗПС.</w:t>
            </w:r>
          </w:p>
        </w:tc>
      </w:tr>
      <w:tr w:rsidR="004D597E" w:rsidRPr="00807592" w:rsidTr="00C44AC6">
        <w:tc>
          <w:tcPr>
            <w:tcW w:w="675" w:type="dxa"/>
          </w:tcPr>
          <w:p w:rsidR="004D597E" w:rsidRPr="00504EB7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843" w:type="dxa"/>
          </w:tcPr>
          <w:p w:rsidR="004D597E" w:rsidRPr="00504EB7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eastAsia="Calibri" w:hAnsi="Times New Roman" w:cs="Times New Roman"/>
                <w:sz w:val="28"/>
                <w:szCs w:val="28"/>
              </w:rPr>
              <w:t>МОУ СОШ № 3</w:t>
            </w:r>
          </w:p>
        </w:tc>
        <w:tc>
          <w:tcPr>
            <w:tcW w:w="2793" w:type="dxa"/>
          </w:tcPr>
          <w:p w:rsidR="004D597E" w:rsidRPr="00504EB7" w:rsidRDefault="00C44AC6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hAnsi="Times New Roman" w:cs="Times New Roman"/>
                <w:sz w:val="28"/>
                <w:szCs w:val="28"/>
              </w:rPr>
              <w:t>673005, Забайкальский край, г. Петровск-Забайкальский, ул.Чехова, 14</w:t>
            </w:r>
          </w:p>
        </w:tc>
        <w:tc>
          <w:tcPr>
            <w:tcW w:w="3260" w:type="dxa"/>
          </w:tcPr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Мичурина,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Стахановская,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Ключевская,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>Читинская,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Чайковского,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Мартеновская,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Чкалова,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Калинина,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proofErr w:type="spellStart"/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>Ингодинская</w:t>
            </w:r>
            <w:proofErr w:type="spellEnd"/>
            <w:r w:rsidR="00C44AC6" w:rsidRPr="00504EB7">
              <w:rPr>
                <w:rStyle w:val="4"/>
                <w:sz w:val="28"/>
                <w:szCs w:val="28"/>
              </w:rPr>
              <w:t xml:space="preserve">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Пугачёва,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Таёжная, </w:t>
            </w:r>
          </w:p>
          <w:p w:rsidR="00504EB7" w:rsidRDefault="00C44AC6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>Дом отдыха «Сосновый бор», жилые дома 5790 км,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 Байкальская,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МЖК-</w:t>
            </w:r>
            <w:r w:rsidR="00C44AC6" w:rsidRPr="00504EB7">
              <w:rPr>
                <w:rStyle w:val="4"/>
                <w:sz w:val="28"/>
                <w:szCs w:val="28"/>
              </w:rPr>
              <w:t>дома №</w:t>
            </w:r>
            <w:r w:rsidR="00C44AC6" w:rsidRPr="00504EB7">
              <w:rPr>
                <w:sz w:val="28"/>
                <w:szCs w:val="28"/>
              </w:rPr>
              <w:t xml:space="preserve"> </w:t>
            </w:r>
            <w:r w:rsidR="00C44AC6" w:rsidRPr="00504EB7">
              <w:rPr>
                <w:rStyle w:val="4"/>
                <w:sz w:val="28"/>
                <w:szCs w:val="28"/>
              </w:rPr>
              <w:t xml:space="preserve">4, </w:t>
            </w:r>
          </w:p>
          <w:p w:rsidR="00C44AC6" w:rsidRPr="00504EB7" w:rsidRDefault="00504EB7" w:rsidP="00C44AC6">
            <w:pPr>
              <w:pStyle w:val="6"/>
              <w:shd w:val="clear" w:color="auto" w:fill="auto"/>
              <w:spacing w:after="0" w:line="274" w:lineRule="exact"/>
              <w:ind w:left="120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Мысовая, дома № </w:t>
            </w:r>
            <w:r>
              <w:rPr>
                <w:rStyle w:val="4"/>
                <w:sz w:val="28"/>
                <w:szCs w:val="28"/>
              </w:rPr>
              <w:t>1,2,3</w:t>
            </w:r>
            <w:r w:rsidRPr="00504EB7">
              <w:rPr>
                <w:rStyle w:val="4"/>
                <w:sz w:val="28"/>
                <w:szCs w:val="28"/>
              </w:rPr>
              <w:t>а,5,6,7,8,9,10,11,12</w:t>
            </w:r>
            <w:r>
              <w:rPr>
                <w:rStyle w:val="4"/>
                <w:sz w:val="28"/>
                <w:szCs w:val="28"/>
              </w:rPr>
              <w:t>,</w:t>
            </w:r>
            <w:r w:rsidRPr="00504EB7">
              <w:rPr>
                <w:rStyle w:val="4"/>
                <w:sz w:val="28"/>
                <w:szCs w:val="28"/>
              </w:rPr>
              <w:t>51,52,53,54,55,56,57,58,</w:t>
            </w:r>
            <w:r>
              <w:rPr>
                <w:rStyle w:val="4"/>
                <w:sz w:val="28"/>
                <w:szCs w:val="28"/>
              </w:rPr>
              <w:t>60,62,128,129,130,130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а,133, </w:t>
            </w:r>
          </w:p>
          <w:p w:rsidR="00504EB7" w:rsidRDefault="00504EB7" w:rsidP="00504EB7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Некрасова, дома № 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lastRenderedPageBreak/>
              <w:t xml:space="preserve">21,22,23,24,26,33, 50 лет </w:t>
            </w:r>
            <w:r w:rsidRPr="00504EB7">
              <w:rPr>
                <w:rStyle w:val="4"/>
                <w:rFonts w:eastAsiaTheme="minorHAnsi"/>
                <w:sz w:val="28"/>
                <w:szCs w:val="28"/>
              </w:rPr>
              <w:t xml:space="preserve">50 лет 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ВЛКСМ, дома № </w:t>
            </w:r>
            <w:r w:rsidRPr="00504EB7">
              <w:rPr>
                <w:rStyle w:val="4"/>
                <w:rFonts w:eastAsiaTheme="minorHAnsi"/>
                <w:sz w:val="28"/>
                <w:szCs w:val="28"/>
              </w:rPr>
              <w:t xml:space="preserve">1,16,17,20,30,37,40,41,42, 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36,38,39,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 xml:space="preserve">Блокпост,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 xml:space="preserve">ул.Чехова, 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дома № </w:t>
            </w:r>
            <w:r w:rsidR="00C44AC6" w:rsidRPr="00504EB7">
              <w:rPr>
                <w:rFonts w:eastAsia="Calibri"/>
                <w:sz w:val="28"/>
                <w:szCs w:val="28"/>
              </w:rPr>
              <w:t>27,28,35,43,44,45,46,47,48,49,50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Свердлова,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Московская,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Набережная,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>Разина,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>Бутина</w:t>
            </w:r>
            <w:proofErr w:type="spellEnd"/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Смолина,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Чапаева,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Лазо, </w:t>
            </w:r>
          </w:p>
          <w:p w:rsidR="00E0216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Сосновая, дома ж.д. моста 5793 км, 35-го разъезда,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Горная, </w:t>
            </w:r>
          </w:p>
          <w:p w:rsidR="00C44AC6" w:rsidRPr="00504EB7" w:rsidRDefault="00C44AC6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Style w:val="4"/>
                <w:rFonts w:eastAsiaTheme="minorHAnsi"/>
                <w:sz w:val="28"/>
                <w:szCs w:val="28"/>
              </w:rPr>
              <w:t>Горный переулок.</w:t>
            </w:r>
          </w:p>
        </w:tc>
      </w:tr>
      <w:tr w:rsidR="004D597E" w:rsidRPr="00807592" w:rsidTr="00C44AC6">
        <w:tc>
          <w:tcPr>
            <w:tcW w:w="675" w:type="dxa"/>
          </w:tcPr>
          <w:p w:rsidR="004D597E" w:rsidRPr="00504EB7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843" w:type="dxa"/>
          </w:tcPr>
          <w:p w:rsidR="004D597E" w:rsidRPr="00504EB7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eastAsia="Calibri" w:hAnsi="Times New Roman" w:cs="Times New Roman"/>
                <w:sz w:val="28"/>
                <w:szCs w:val="28"/>
              </w:rPr>
              <w:t>МОУ СОШ № 4</w:t>
            </w:r>
          </w:p>
        </w:tc>
        <w:tc>
          <w:tcPr>
            <w:tcW w:w="2793" w:type="dxa"/>
          </w:tcPr>
          <w:p w:rsidR="004D597E" w:rsidRPr="00504EB7" w:rsidRDefault="00C44AC6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hAnsi="Times New Roman" w:cs="Times New Roman"/>
                <w:sz w:val="28"/>
                <w:szCs w:val="28"/>
              </w:rPr>
              <w:t>673009, Забайкальский край, г. Петровск-Забайкальский, ул. Горбачевского,17</w:t>
            </w:r>
          </w:p>
        </w:tc>
        <w:tc>
          <w:tcPr>
            <w:tcW w:w="3260" w:type="dxa"/>
          </w:tcPr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Профсоюзная, </w:t>
            </w: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>Кооперативная,</w:t>
            </w:r>
          </w:p>
          <w:p w:rsidR="00E0216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 xml:space="preserve">ул.Дамская </w:t>
            </w:r>
          </w:p>
          <w:p w:rsidR="00E0216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ул.Октябрьская</w:t>
            </w:r>
            <w:r w:rsidR="00C44AC6" w:rsidRPr="00504EB7">
              <w:rPr>
                <w:rStyle w:val="4"/>
                <w:sz w:val="28"/>
                <w:szCs w:val="28"/>
              </w:rPr>
              <w:t xml:space="preserve">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>Почтовая,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Советская,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proofErr w:type="spellStart"/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>Лунинская</w:t>
            </w:r>
            <w:proofErr w:type="spellEnd"/>
            <w:r w:rsidR="00C44AC6" w:rsidRPr="00504EB7">
              <w:rPr>
                <w:rStyle w:val="4"/>
                <w:sz w:val="28"/>
                <w:szCs w:val="28"/>
              </w:rPr>
              <w:t xml:space="preserve">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Декабристов,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proofErr w:type="spellStart"/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>Мыкыртинская</w:t>
            </w:r>
            <w:proofErr w:type="spellEnd"/>
            <w:r w:rsidR="00C44AC6" w:rsidRPr="00504EB7">
              <w:rPr>
                <w:rStyle w:val="4"/>
                <w:sz w:val="28"/>
                <w:szCs w:val="28"/>
              </w:rPr>
              <w:t xml:space="preserve">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>Пушкина,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Коммунальная, </w:t>
            </w: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Комсомольская, </w:t>
            </w:r>
          </w:p>
          <w:p w:rsidR="00E0216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Линейная, </w:t>
            </w:r>
          </w:p>
          <w:p w:rsidR="00E02167" w:rsidRDefault="00C44AC6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 xml:space="preserve">1-й и 2-й Пушкинские переулки, Комсомольский переулок, </w:t>
            </w:r>
          </w:p>
          <w:p w:rsidR="00E02167" w:rsidRDefault="00C44AC6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 xml:space="preserve">Металлургов (Петровский), </w:t>
            </w:r>
          </w:p>
          <w:p w:rsidR="00C44AC6" w:rsidRPr="00504EB7" w:rsidRDefault="00C44AC6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 xml:space="preserve">жилые дома квартала, </w:t>
            </w:r>
            <w:r w:rsidR="00E02167">
              <w:rPr>
                <w:rStyle w:val="4"/>
                <w:sz w:val="28"/>
                <w:szCs w:val="28"/>
              </w:rPr>
              <w:t>ул.</w:t>
            </w:r>
            <w:r w:rsidRPr="00504EB7">
              <w:rPr>
                <w:rStyle w:val="4"/>
                <w:sz w:val="28"/>
                <w:szCs w:val="28"/>
              </w:rPr>
              <w:t xml:space="preserve">Шилова,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Рабочая, </w:t>
            </w:r>
          </w:p>
          <w:p w:rsidR="00C44AC6" w:rsidRPr="00504EB7" w:rsidRDefault="00C44AC6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 xml:space="preserve">Крестьянский </w:t>
            </w:r>
            <w:proofErr w:type="spellStart"/>
            <w:r w:rsidRPr="00504EB7">
              <w:rPr>
                <w:rStyle w:val="4"/>
                <w:sz w:val="28"/>
                <w:szCs w:val="28"/>
              </w:rPr>
              <w:t>переулок,-</w:t>
            </w:r>
            <w:r w:rsidR="00E02167">
              <w:rPr>
                <w:rStyle w:val="4"/>
                <w:sz w:val="28"/>
                <w:szCs w:val="28"/>
              </w:rPr>
              <w:t>ул</w:t>
            </w:r>
            <w:proofErr w:type="gramStart"/>
            <w:r w:rsidR="00E02167">
              <w:rPr>
                <w:rStyle w:val="4"/>
                <w:sz w:val="28"/>
                <w:szCs w:val="28"/>
              </w:rPr>
              <w:t>.</w:t>
            </w:r>
            <w:r w:rsidRPr="00504EB7">
              <w:rPr>
                <w:rStyle w:val="4"/>
                <w:sz w:val="28"/>
                <w:szCs w:val="28"/>
              </w:rPr>
              <w:t>В</w:t>
            </w:r>
            <w:proofErr w:type="gramEnd"/>
            <w:r w:rsidRPr="00504EB7">
              <w:rPr>
                <w:rStyle w:val="4"/>
                <w:sz w:val="28"/>
                <w:szCs w:val="28"/>
              </w:rPr>
              <w:t>ерхняя</w:t>
            </w:r>
            <w:proofErr w:type="spellEnd"/>
            <w:r w:rsidRPr="00504EB7">
              <w:rPr>
                <w:rStyle w:val="4"/>
                <w:sz w:val="28"/>
                <w:szCs w:val="28"/>
              </w:rPr>
              <w:t xml:space="preserve">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>Вокзальная,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proofErr w:type="spellStart"/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>Муравьевская</w:t>
            </w:r>
            <w:proofErr w:type="spellEnd"/>
            <w:r w:rsidR="00C44AC6" w:rsidRPr="00504EB7">
              <w:rPr>
                <w:rStyle w:val="4"/>
                <w:sz w:val="28"/>
                <w:szCs w:val="28"/>
              </w:rPr>
              <w:t xml:space="preserve">, </w:t>
            </w: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Горбачевского, </w:t>
            </w: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Пролетарская,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Журавлёва,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lastRenderedPageBreak/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Лермонтова, </w:t>
            </w:r>
          </w:p>
          <w:p w:rsidR="00C44AC6" w:rsidRPr="00504EB7" w:rsidRDefault="00C44AC6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 xml:space="preserve">переулок- </w:t>
            </w:r>
            <w:proofErr w:type="spellStart"/>
            <w:r w:rsidRPr="00504EB7">
              <w:rPr>
                <w:rStyle w:val="4"/>
                <w:sz w:val="28"/>
                <w:szCs w:val="28"/>
              </w:rPr>
              <w:t>Лермонтовский</w:t>
            </w:r>
            <w:proofErr w:type="spellEnd"/>
            <w:r w:rsidRPr="00504EB7">
              <w:rPr>
                <w:rStyle w:val="4"/>
                <w:sz w:val="28"/>
                <w:szCs w:val="28"/>
              </w:rPr>
              <w:t xml:space="preserve">, </w:t>
            </w:r>
            <w:r w:rsidR="00E02167">
              <w:rPr>
                <w:rStyle w:val="4"/>
                <w:sz w:val="28"/>
                <w:szCs w:val="28"/>
              </w:rPr>
              <w:t>ул.</w:t>
            </w:r>
            <w:r w:rsidRPr="00504EB7">
              <w:rPr>
                <w:rStyle w:val="4"/>
                <w:sz w:val="28"/>
                <w:szCs w:val="28"/>
              </w:rPr>
              <w:t xml:space="preserve">Чернышевского, Безымянный переулок, </w:t>
            </w:r>
            <w:r w:rsidR="00E02167">
              <w:rPr>
                <w:rStyle w:val="4"/>
                <w:sz w:val="28"/>
                <w:szCs w:val="28"/>
              </w:rPr>
              <w:t>ул.</w:t>
            </w:r>
            <w:r w:rsidRPr="00504EB7">
              <w:rPr>
                <w:rStyle w:val="4"/>
                <w:sz w:val="28"/>
                <w:szCs w:val="28"/>
              </w:rPr>
              <w:t>Красная, дома от ж/д моста до дома № 97 (нечётная сторона),</w:t>
            </w:r>
          </w:p>
          <w:p w:rsidR="00C44AC6" w:rsidRPr="00504EB7" w:rsidRDefault="00C44AC6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 xml:space="preserve">дома от ж/д моста до дома № 76 (чётная сторона), Линейная (чётная сторона), </w:t>
            </w:r>
            <w:r w:rsidR="00E02167">
              <w:rPr>
                <w:rStyle w:val="4"/>
                <w:sz w:val="28"/>
                <w:szCs w:val="28"/>
              </w:rPr>
              <w:t>ул.</w:t>
            </w:r>
            <w:r w:rsidRPr="00504EB7">
              <w:rPr>
                <w:rStyle w:val="4"/>
                <w:sz w:val="28"/>
                <w:szCs w:val="28"/>
              </w:rPr>
              <w:t xml:space="preserve">Свободная,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Пионерская,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Нагаева,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Песчаная,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Космонавтов, </w:t>
            </w:r>
          </w:p>
          <w:p w:rsidR="00C44AC6" w:rsidRPr="00504EB7" w:rsidRDefault="00C44AC6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 xml:space="preserve">п. Лесной, </w:t>
            </w:r>
          </w:p>
          <w:p w:rsidR="00C44AC6" w:rsidRPr="00504EB7" w:rsidRDefault="00C44AC6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 xml:space="preserve">п. </w:t>
            </w:r>
            <w:proofErr w:type="spellStart"/>
            <w:r w:rsidRPr="00504EB7">
              <w:rPr>
                <w:rStyle w:val="4"/>
                <w:sz w:val="28"/>
                <w:szCs w:val="28"/>
              </w:rPr>
              <w:t>Таяшинский</w:t>
            </w:r>
            <w:proofErr w:type="spellEnd"/>
            <w:r w:rsidRPr="00504EB7">
              <w:rPr>
                <w:rStyle w:val="4"/>
                <w:sz w:val="28"/>
                <w:szCs w:val="28"/>
              </w:rPr>
              <w:t xml:space="preserve">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В. Орлова,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Тракторная, </w:t>
            </w:r>
          </w:p>
          <w:p w:rsidR="00C44AC6" w:rsidRPr="00504EB7" w:rsidRDefault="00C44AC6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 xml:space="preserve">переулок Нагаева, </w:t>
            </w:r>
            <w:r w:rsidR="00E02167">
              <w:rPr>
                <w:rStyle w:val="4"/>
                <w:sz w:val="28"/>
                <w:szCs w:val="28"/>
              </w:rPr>
              <w:t>ул.</w:t>
            </w:r>
            <w:r w:rsidRPr="00504EB7">
              <w:rPr>
                <w:rStyle w:val="4"/>
                <w:sz w:val="28"/>
                <w:szCs w:val="28"/>
              </w:rPr>
              <w:t xml:space="preserve">Бульварная,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Полевая,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Кошевого,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Дзержинского, </w:t>
            </w: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Первомайская,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Крылова, </w:t>
            </w:r>
          </w:p>
          <w:p w:rsidR="00E0216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1-й и 2-й Тракторные переулки,</w:t>
            </w:r>
          </w:p>
          <w:p w:rsidR="00E02167" w:rsidRDefault="00C44AC6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 xml:space="preserve">дома Нефтебазы, </w:t>
            </w:r>
          </w:p>
          <w:p w:rsidR="00C44AC6" w:rsidRPr="00504EB7" w:rsidRDefault="00C44AC6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 xml:space="preserve">ХПП, </w:t>
            </w:r>
          </w:p>
          <w:p w:rsidR="00C44AC6" w:rsidRPr="00504EB7" w:rsidRDefault="00C44AC6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proofErr w:type="spellStart"/>
            <w:r w:rsidRPr="00504EB7">
              <w:rPr>
                <w:rStyle w:val="4"/>
                <w:sz w:val="28"/>
                <w:szCs w:val="28"/>
              </w:rPr>
              <w:t>Кирзавод</w:t>
            </w:r>
            <w:proofErr w:type="spellEnd"/>
            <w:r w:rsidRPr="00504EB7">
              <w:rPr>
                <w:rStyle w:val="4"/>
                <w:sz w:val="28"/>
                <w:szCs w:val="28"/>
              </w:rPr>
              <w:t xml:space="preserve">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Весенняя,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Куйбышева,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Мира, </w:t>
            </w:r>
          </w:p>
          <w:p w:rsidR="00C44AC6" w:rsidRPr="00504EB7" w:rsidRDefault="00E02167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Молодёжная, </w:t>
            </w:r>
            <w:r>
              <w:rPr>
                <w:rStyle w:val="4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sz w:val="28"/>
                <w:szCs w:val="28"/>
              </w:rPr>
              <w:t xml:space="preserve">Производственная, </w:t>
            </w:r>
          </w:p>
          <w:p w:rsidR="00C44AC6" w:rsidRPr="00504EB7" w:rsidRDefault="00C44AC6" w:rsidP="00E02167">
            <w:pPr>
              <w:pStyle w:val="6"/>
              <w:shd w:val="clear" w:color="auto" w:fill="auto"/>
              <w:spacing w:after="0" w:line="274" w:lineRule="exact"/>
              <w:jc w:val="both"/>
              <w:rPr>
                <w:rStyle w:val="4"/>
                <w:sz w:val="28"/>
                <w:szCs w:val="28"/>
              </w:rPr>
            </w:pPr>
            <w:r w:rsidRPr="00504EB7">
              <w:rPr>
                <w:rStyle w:val="4"/>
                <w:sz w:val="28"/>
                <w:szCs w:val="28"/>
              </w:rPr>
              <w:t>совхоз «Петровский».</w:t>
            </w:r>
          </w:p>
          <w:p w:rsidR="00E0216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Жуковского, </w:t>
            </w: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Нагорная, </w:t>
            </w:r>
          </w:p>
          <w:p w:rsidR="00E0216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Иркутская, </w:t>
            </w: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Тимирязева, </w:t>
            </w:r>
          </w:p>
          <w:p w:rsidR="004D597E" w:rsidRPr="00504EB7" w:rsidRDefault="00E02167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>Льва Толстого</w:t>
            </w:r>
          </w:p>
        </w:tc>
      </w:tr>
      <w:tr w:rsidR="004D597E" w:rsidRPr="00807592" w:rsidTr="00C44AC6">
        <w:tc>
          <w:tcPr>
            <w:tcW w:w="675" w:type="dxa"/>
          </w:tcPr>
          <w:p w:rsidR="004D597E" w:rsidRPr="00504EB7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843" w:type="dxa"/>
          </w:tcPr>
          <w:p w:rsidR="004D597E" w:rsidRPr="00504EB7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eastAsia="Calibri" w:hAnsi="Times New Roman" w:cs="Times New Roman"/>
                <w:sz w:val="28"/>
                <w:szCs w:val="28"/>
              </w:rPr>
              <w:t>МОУ СОШ № 6</w:t>
            </w:r>
          </w:p>
        </w:tc>
        <w:tc>
          <w:tcPr>
            <w:tcW w:w="2793" w:type="dxa"/>
          </w:tcPr>
          <w:p w:rsidR="004D597E" w:rsidRPr="00504EB7" w:rsidRDefault="00C44AC6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hAnsi="Times New Roman" w:cs="Times New Roman"/>
                <w:sz w:val="28"/>
                <w:szCs w:val="28"/>
              </w:rPr>
              <w:t>673005, Забайкальский край, г. Петровск-Забайкальский, ул. Ленина, 16</w:t>
            </w:r>
          </w:p>
        </w:tc>
        <w:tc>
          <w:tcPr>
            <w:tcW w:w="3260" w:type="dxa"/>
          </w:tcPr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Карла-Маркса,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Скальная,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>Ленина, дом №</w:t>
            </w:r>
            <w:r w:rsidR="00C44AC6" w:rsidRPr="00504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>1,2,3,4,5,6,7,8,9,10,11,15,15-а, 15-6, 12,13,14,17,18,19,19-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lastRenderedPageBreak/>
              <w:t xml:space="preserve">а,20,21,23,25,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Спортивная, дома № 1,2,3,3-а,4,4-а,5,5-а,6,6-а,7,7-а,8,8-а,9,9-а, 11,12,13,14,15, </w:t>
            </w: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Театральная, № 1,2,4, </w:t>
            </w: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Строительная,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Ломоносова (кроме домов с № 62 по 87),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Павлова (кроме домов с 46 по № 56);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Свердлова,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Московская,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Набережная,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Разина,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>Бутина</w:t>
            </w:r>
            <w:proofErr w:type="spellEnd"/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Смолина,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Чапаева, </w:t>
            </w:r>
          </w:p>
          <w:p w:rsidR="00C44AC6" w:rsidRPr="00504EB7" w:rsidRDefault="00E02167" w:rsidP="00C44AC6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Лазо, </w:t>
            </w:r>
          </w:p>
          <w:p w:rsidR="004D597E" w:rsidRPr="00504EB7" w:rsidRDefault="00E02167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>Сосновая.</w:t>
            </w:r>
          </w:p>
        </w:tc>
      </w:tr>
      <w:tr w:rsidR="004D597E" w:rsidRPr="00807592" w:rsidTr="00C44AC6">
        <w:tc>
          <w:tcPr>
            <w:tcW w:w="675" w:type="dxa"/>
          </w:tcPr>
          <w:p w:rsidR="004D597E" w:rsidRPr="00504EB7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843" w:type="dxa"/>
          </w:tcPr>
          <w:p w:rsidR="004D597E" w:rsidRPr="00504EB7" w:rsidRDefault="004D597E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eastAsia="Calibri" w:hAnsi="Times New Roman" w:cs="Times New Roman"/>
                <w:sz w:val="28"/>
                <w:szCs w:val="28"/>
              </w:rPr>
              <w:t>МОУ гимназия № 1</w:t>
            </w:r>
          </w:p>
        </w:tc>
        <w:tc>
          <w:tcPr>
            <w:tcW w:w="2793" w:type="dxa"/>
          </w:tcPr>
          <w:p w:rsidR="004D597E" w:rsidRPr="00504EB7" w:rsidRDefault="00C44AC6" w:rsidP="00C44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Fonts w:ascii="Times New Roman" w:hAnsi="Times New Roman" w:cs="Times New Roman"/>
                <w:sz w:val="28"/>
                <w:szCs w:val="28"/>
              </w:rPr>
              <w:t>673005, Забайкальский край, г. Петровск-Забайкальский, ул. Спортивная, 20</w:t>
            </w:r>
          </w:p>
        </w:tc>
        <w:tc>
          <w:tcPr>
            <w:tcW w:w="3260" w:type="dxa"/>
          </w:tcPr>
          <w:p w:rsidR="00504EB7" w:rsidRPr="00504EB7" w:rsidRDefault="00504EB7" w:rsidP="00504EB7">
            <w:pPr>
              <w:rPr>
                <w:rStyle w:val="4"/>
                <w:rFonts w:eastAsiaTheme="minorHAnsi"/>
                <w:sz w:val="28"/>
                <w:szCs w:val="28"/>
              </w:rPr>
            </w:pPr>
            <w:r w:rsidRPr="00504EB7">
              <w:rPr>
                <w:rStyle w:val="4"/>
                <w:rFonts w:eastAsiaTheme="minorHAnsi"/>
                <w:sz w:val="28"/>
                <w:szCs w:val="28"/>
              </w:rPr>
              <w:t xml:space="preserve">Микрорайон 1 - дома 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>№</w:t>
            </w:r>
            <w:r w:rsidRPr="00504EB7">
              <w:rPr>
                <w:rStyle w:val="4"/>
                <w:rFonts w:eastAsiaTheme="minorHAnsi"/>
                <w:sz w:val="28"/>
                <w:szCs w:val="28"/>
              </w:rPr>
              <w:t xml:space="preserve"> 3,6,8,9,10,12,13,14,15,16,17,18,19, 24, </w:t>
            </w:r>
          </w:p>
          <w:p w:rsidR="00504EB7" w:rsidRPr="00504EB7" w:rsidRDefault="00E02167" w:rsidP="00504EB7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>Спортивная, дом</w:t>
            </w:r>
            <w:r w:rsidR="00504EB7" w:rsidRPr="00504EB7">
              <w:rPr>
                <w:rStyle w:val="4"/>
                <w:rFonts w:eastAsiaTheme="minorHAnsi"/>
                <w:sz w:val="28"/>
                <w:szCs w:val="28"/>
              </w:rPr>
              <w:t>а №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 </w:t>
            </w:r>
            <w:r w:rsidR="00504EB7" w:rsidRPr="00504EB7">
              <w:rPr>
                <w:rStyle w:val="4"/>
                <w:rFonts w:eastAsiaTheme="minorHAnsi"/>
                <w:sz w:val="28"/>
                <w:szCs w:val="28"/>
              </w:rPr>
              <w:t xml:space="preserve">16,18,19,21,23,24,26, 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28, </w:t>
            </w:r>
          </w:p>
          <w:p w:rsidR="00E02167" w:rsidRDefault="00E02167" w:rsidP="00504EB7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504EB7" w:rsidRPr="00504EB7">
              <w:rPr>
                <w:rStyle w:val="4"/>
                <w:rFonts w:eastAsiaTheme="minorHAnsi"/>
                <w:sz w:val="28"/>
                <w:szCs w:val="28"/>
              </w:rPr>
              <w:t xml:space="preserve">Ленина, дома № 22,24, 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26, </w:t>
            </w:r>
          </w:p>
          <w:p w:rsidR="00E02167" w:rsidRDefault="00E02167" w:rsidP="00504EB7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Ломоносова дома № 62-87, </w:t>
            </w:r>
          </w:p>
          <w:p w:rsidR="00E02167" w:rsidRDefault="00E02167" w:rsidP="00504EB7">
            <w:pPr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ул.</w:t>
            </w:r>
            <w:r w:rsidR="00C44AC6" w:rsidRPr="00504EB7">
              <w:rPr>
                <w:rStyle w:val="4"/>
                <w:rFonts w:eastAsiaTheme="minorHAnsi"/>
                <w:sz w:val="28"/>
                <w:szCs w:val="28"/>
              </w:rPr>
              <w:t xml:space="preserve">Павлова дома № 46-56, </w:t>
            </w:r>
          </w:p>
          <w:p w:rsidR="00504EB7" w:rsidRPr="00504EB7" w:rsidRDefault="00C44AC6" w:rsidP="00504EB7">
            <w:pPr>
              <w:rPr>
                <w:rStyle w:val="4"/>
                <w:rFonts w:eastAsiaTheme="minorHAnsi"/>
                <w:sz w:val="28"/>
                <w:szCs w:val="28"/>
              </w:rPr>
            </w:pPr>
            <w:r w:rsidRPr="00504EB7">
              <w:rPr>
                <w:rStyle w:val="4"/>
                <w:rFonts w:eastAsiaTheme="minorHAnsi"/>
                <w:sz w:val="28"/>
                <w:szCs w:val="28"/>
              </w:rPr>
              <w:t xml:space="preserve">Микрорайон 2, </w:t>
            </w:r>
          </w:p>
          <w:p w:rsidR="004D597E" w:rsidRPr="00504EB7" w:rsidRDefault="00C44AC6" w:rsidP="00504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B7">
              <w:rPr>
                <w:rStyle w:val="4"/>
                <w:rFonts w:eastAsiaTheme="minorHAnsi"/>
                <w:sz w:val="28"/>
                <w:szCs w:val="28"/>
              </w:rPr>
              <w:t>Микрорайон 1, дом 7</w:t>
            </w:r>
          </w:p>
        </w:tc>
      </w:tr>
    </w:tbl>
    <w:p w:rsidR="001177CE" w:rsidRPr="00807592" w:rsidRDefault="001177CE" w:rsidP="001177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7CE" w:rsidRPr="00807592" w:rsidRDefault="001177CE" w:rsidP="001177CE">
      <w:pPr>
        <w:rPr>
          <w:rFonts w:ascii="Calibri" w:eastAsia="Calibri" w:hAnsi="Calibri" w:cs="Times New Roman"/>
        </w:rPr>
      </w:pPr>
    </w:p>
    <w:p w:rsidR="00F63B7B" w:rsidRDefault="00F63B7B"/>
    <w:sectPr w:rsidR="00F63B7B" w:rsidSect="00C44AC6">
      <w:type w:val="continuous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77CE"/>
    <w:rsid w:val="001177CE"/>
    <w:rsid w:val="00195813"/>
    <w:rsid w:val="001C76C3"/>
    <w:rsid w:val="004D597E"/>
    <w:rsid w:val="00504EB7"/>
    <w:rsid w:val="00531787"/>
    <w:rsid w:val="006C7162"/>
    <w:rsid w:val="0080605E"/>
    <w:rsid w:val="00C44AC6"/>
    <w:rsid w:val="00CC67DD"/>
    <w:rsid w:val="00E02167"/>
    <w:rsid w:val="00E50002"/>
    <w:rsid w:val="00F6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77CE"/>
    <w:pPr>
      <w:spacing w:after="0" w:line="240" w:lineRule="auto"/>
    </w:pPr>
  </w:style>
  <w:style w:type="character" w:customStyle="1" w:styleId="2">
    <w:name w:val="Основной текст (2)"/>
    <w:basedOn w:val="a0"/>
    <w:rsid w:val="00117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6"/>
    <w:rsid w:val="004D59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5"/>
    <w:rsid w:val="004D597E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4"/>
    <w:basedOn w:val="a5"/>
    <w:rsid w:val="004D59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02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16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uxpzq.xn--p1ai/&#1079;&#1072;&#1073;&#1072;&#1081;&#1082;&#1072;&#1083;&#1100;&#1089;&#1082;&#1080;&#1081;-&#1082;&#1088;&#1072;&#1081;/&#1087;&#1077;&#1090;&#1088;&#1086;&#1074;&#1089;&#1082;-&#1079;&#1072;&#1073;&#1072;&#1081;&#1082;&#1072;&#1083;&#1100;&#1089;&#1082;&#1080;&#1081;-&#1088;&#1072;&#1081;&#1086;&#1085;/&#1087;&#1086;&#1089;&#1077;&#1083;&#1086;&#1082;-&#1075;&#1086;&#1088;&#1086;&#1076;&#1089;&#1082;&#1086;&#1075;&#1086;-&#1090;&#1080;&#1087;&#1072;-&#1085;&#1086;&#1074;&#1086;&#1087;&#1072;&#1074;&#1083;&#1086;&#1074;&#1082;&#1072;/&#1091;&#1083;&#1080;&#1094;&#1072;-&#1082;&#1088;&#1072;&#1089;&#1085;&#1086;&#1097;&#1077;&#1082;&#1086;&#1074;&#1072;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n----7sbbuxpzq.xn--p1ai/&#1079;&#1072;&#1073;&#1072;&#1081;&#1082;&#1072;&#1083;&#1100;&#1089;&#1082;&#1080;&#1081;-&#1082;&#1088;&#1072;&#1081;/&#1087;&#1077;&#1090;&#1088;&#1086;&#1074;&#1089;&#1082;-&#1079;&#1072;&#1073;&#1072;&#1081;&#1082;&#1072;&#1083;&#1100;&#1089;&#1082;&#1080;&#1081;-&#1088;&#1072;&#1081;&#1086;&#1085;/&#1087;&#1086;&#1089;&#1077;&#1083;&#1086;&#1082;-&#1075;&#1086;&#1088;&#1086;&#1076;&#1089;&#1082;&#1086;&#1075;&#1086;-&#1090;&#1080;&#1087;&#1072;-&#1085;&#1086;&#1074;&#1086;&#1087;&#1072;&#1074;&#1083;&#1086;&#1074;&#1082;&#1072;/&#1091;&#1083;&#1080;&#1094;&#1072;-&#1079;&#1091;&#1085;-&#1090;&#1080;&#1075;&#1085;&#1103;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7sbbuxpzq.xn--p1ai/&#1079;&#1072;&#1073;&#1072;&#1081;&#1082;&#1072;&#1083;&#1100;&#1089;&#1082;&#1080;&#1081;-&#1082;&#1088;&#1072;&#1081;/&#1087;&#1077;&#1090;&#1088;&#1086;&#1074;&#1089;&#1082;-&#1079;&#1072;&#1073;&#1072;&#1081;&#1082;&#1072;&#1083;&#1100;&#1089;&#1082;&#1080;&#1081;-&#1088;&#1072;&#1081;&#1086;&#1085;/&#1087;&#1086;&#1089;&#1077;&#1083;&#1086;&#1082;-&#1075;&#1086;&#1088;&#1086;&#1076;&#1089;&#1082;&#1086;&#1075;&#1086;-&#1090;&#1080;&#1087;&#1072;-&#1085;&#1086;&#1074;&#1086;&#1087;&#1072;&#1074;&#1083;&#1086;&#1074;&#1082;&#1072;/&#1091;&#1083;&#1080;&#1094;&#1072;-&#1078;&#1091;&#1088;&#1072;&#1074;&#1083;&#1077;&#1074;&#1072;/" TargetMode="External"/><Relationship Id="rId11" Type="http://schemas.openxmlformats.org/officeDocument/2006/relationships/hyperlink" Target="https://xn----7sbbuxpzq.xn--p1ai/&#1079;&#1072;&#1073;&#1072;&#1081;&#1082;&#1072;&#1083;&#1100;&#1089;&#1082;&#1080;&#1081;-&#1082;&#1088;&#1072;&#1081;/&#1087;&#1077;&#1090;&#1088;&#1086;&#1074;&#1089;&#1082;-&#1079;&#1072;&#1073;&#1072;&#1081;&#1082;&#1072;&#1083;&#1100;&#1089;&#1082;&#1080;&#1081;-&#1088;&#1072;&#1081;&#1086;&#1085;/&#1087;&#1086;&#1089;&#1077;&#1083;&#1086;&#1082;-&#1075;&#1086;&#1088;&#1086;&#1076;&#1089;&#1082;&#1086;&#1075;&#1086;-&#1090;&#1080;&#1087;&#1072;-&#1085;&#1086;&#1074;&#1086;&#1087;&#1072;&#1074;&#1083;&#1086;&#1074;&#1082;&#1072;/&#1091;&#1083;&#1080;&#1094;&#1072;-&#1095;&#1082;&#1072;&#1083;&#1086;&#1074;&#1072;/" TargetMode="External"/><Relationship Id="rId5" Type="http://schemas.openxmlformats.org/officeDocument/2006/relationships/hyperlink" Target="https://xn----7sbbuxpzq.xn--p1ai/&#1079;&#1072;&#1073;&#1072;&#1081;&#1082;&#1072;&#1083;&#1100;&#1089;&#1082;&#1080;&#1081;-&#1082;&#1088;&#1072;&#1081;/&#1087;&#1077;&#1090;&#1088;&#1086;&#1074;&#1089;&#1082;-&#1079;&#1072;&#1073;&#1072;&#1081;&#1082;&#1072;&#1083;&#1100;&#1089;&#1082;&#1080;&#1081;-&#1088;&#1072;&#1081;&#1086;&#1085;/&#1087;&#1086;&#1089;&#1077;&#1083;&#1086;&#1082;-&#1075;&#1086;&#1088;&#1086;&#1076;&#1089;&#1082;&#1086;&#1075;&#1086;-&#1090;&#1080;&#1087;&#1072;-&#1085;&#1086;&#1074;&#1086;&#1087;&#1072;&#1074;&#1083;&#1086;&#1074;&#1082;&#1072;/&#1091;&#1083;&#1080;&#1094;&#1072;-&#1076;&#1077;&#1082;&#1072;&#1073;&#1088;&#1080;&#1089;&#1090;&#1086;&#1074;/" TargetMode="External"/><Relationship Id="rId10" Type="http://schemas.openxmlformats.org/officeDocument/2006/relationships/hyperlink" Target="https://xn----7sbbuxpzq.xn--p1ai/&#1079;&#1072;&#1073;&#1072;&#1081;&#1082;&#1072;&#1083;&#1100;&#1089;&#1082;&#1080;&#1081;-&#1082;&#1088;&#1072;&#1081;/&#1087;&#1077;&#1090;&#1088;&#1086;&#1074;&#1089;&#1082;-&#1079;&#1072;&#1073;&#1072;&#1081;&#1082;&#1072;&#1083;&#1100;&#1089;&#1082;&#1080;&#1081;-&#1088;&#1072;&#1081;&#1086;&#1085;/&#1087;&#1086;&#1089;&#1077;&#1083;&#1086;&#1082;-&#1075;&#1086;&#1088;&#1086;&#1076;&#1089;&#1082;&#1086;&#1075;&#1086;-&#1090;&#1080;&#1087;&#1072;-&#1085;&#1086;&#1074;&#1086;&#1087;&#1072;&#1074;&#1083;&#1086;&#1074;&#1082;&#1072;/&#1091;&#1083;&#1080;&#1094;&#1072;-&#1095;&#1072;&#1087;&#1072;&#1077;&#1074;&#1072;/" TargetMode="External"/><Relationship Id="rId4" Type="http://schemas.openxmlformats.org/officeDocument/2006/relationships/hyperlink" Target="https://xn----7sbbuxpzq.xn--p1ai/&#1079;&#1072;&#1073;&#1072;&#1081;&#1082;&#1072;&#1083;&#1100;&#1089;&#1082;&#1080;&#1081;-&#1082;&#1088;&#1072;&#1081;/&#1087;&#1077;&#1090;&#1088;&#1086;&#1074;&#1089;&#1082;-&#1079;&#1072;&#1073;&#1072;&#1081;&#1082;&#1072;&#1083;&#1100;&#1089;&#1082;&#1080;&#1081;-&#1088;&#1072;&#1081;&#1086;&#1085;/&#1087;&#1086;&#1089;&#1077;&#1083;&#1086;&#1082;-&#1075;&#1086;&#1088;&#1086;&#1076;&#1089;&#1082;&#1086;&#1075;&#1086;-&#1090;&#1080;&#1087;&#1072;-&#1085;&#1086;&#1074;&#1086;&#1087;&#1072;&#1074;&#1083;&#1086;&#1074;&#1082;&#1072;/&#1091;&#1083;&#1080;&#1094;&#1072;-&#1075;&#1072;&#1075;&#1072;&#1088;&#1080;&#1085;&#1072;/" TargetMode="External"/><Relationship Id="rId9" Type="http://schemas.openxmlformats.org/officeDocument/2006/relationships/hyperlink" Target="https://xn----7sbbuxpzq.xn--p1ai/&#1079;&#1072;&#1073;&#1072;&#1081;&#1082;&#1072;&#1083;&#1100;&#1089;&#1082;&#1080;&#1081;-&#1082;&#1088;&#1072;&#1081;/&#1087;&#1077;&#1090;&#1088;&#1086;&#1074;&#1089;&#1082;-&#1079;&#1072;&#1073;&#1072;&#1081;&#1082;&#1072;&#1083;&#1100;&#1089;&#1082;&#1080;&#1081;-&#1088;&#1072;&#1081;&#1086;&#1085;/&#1087;&#1086;&#1089;&#1077;&#1083;&#1086;&#1082;-&#1075;&#1086;&#1088;&#1086;&#1076;&#1089;&#1082;&#1086;&#1075;&#1086;-&#1090;&#1080;&#1087;&#1072;-&#1085;&#1086;&#1074;&#1086;&#1087;&#1072;&#1074;&#1083;&#1086;&#1074;&#1082;&#1072;/&#1091;&#1083;&#1080;&#1094;&#1072;-&#1083;&#1072;&#1079;&#1086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SpecObrazovaniya</dc:creator>
  <cp:lastModifiedBy>Admin</cp:lastModifiedBy>
  <cp:revision>2</cp:revision>
  <cp:lastPrinted>2025-03-24T01:19:00Z</cp:lastPrinted>
  <dcterms:created xsi:type="dcterms:W3CDTF">2025-03-24T01:25:00Z</dcterms:created>
  <dcterms:modified xsi:type="dcterms:W3CDTF">2025-03-24T01:25:00Z</dcterms:modified>
</cp:coreProperties>
</file>