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35" w:rsidRDefault="00094E35" w:rsidP="00A146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A146F2">
        <w:rPr>
          <w:b/>
          <w:sz w:val="36"/>
          <w:szCs w:val="36"/>
        </w:rPr>
        <w:t xml:space="preserve">АДМИНИСТРАЦИЯ </w:t>
      </w:r>
    </w:p>
    <w:p w:rsidR="008D39E8" w:rsidRDefault="00094E35" w:rsidP="00A146F2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>ПЕТРОВСК-ЗАБАЙКАЛЬСК</w:t>
      </w:r>
      <w:r>
        <w:rPr>
          <w:b/>
          <w:sz w:val="36"/>
          <w:szCs w:val="36"/>
        </w:rPr>
        <w:t>ОГО</w:t>
      </w:r>
    </w:p>
    <w:p w:rsidR="00A146F2" w:rsidRPr="00A146F2" w:rsidRDefault="00094E35" w:rsidP="00A146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МУНИЦИПАЛЬНОГО ОКРУГА</w:t>
      </w:r>
    </w:p>
    <w:p w:rsidR="00A146F2" w:rsidRDefault="00A146F2"/>
    <w:p w:rsidR="006B4952" w:rsidRPr="00DF13A3" w:rsidRDefault="006B4952"/>
    <w:p w:rsidR="00A146F2" w:rsidRDefault="00A146F2" w:rsidP="00A146F2">
      <w:pPr>
        <w:jc w:val="center"/>
        <w:rPr>
          <w:b/>
          <w:sz w:val="48"/>
          <w:szCs w:val="48"/>
        </w:rPr>
      </w:pPr>
      <w:r w:rsidRPr="00A146F2">
        <w:rPr>
          <w:b/>
          <w:sz w:val="48"/>
          <w:szCs w:val="48"/>
        </w:rPr>
        <w:t>ПОСТАНОВЛЕНИ</w:t>
      </w:r>
      <w:r w:rsidR="00094E35">
        <w:rPr>
          <w:b/>
          <w:sz w:val="48"/>
          <w:szCs w:val="48"/>
        </w:rPr>
        <w:t>Е</w:t>
      </w:r>
    </w:p>
    <w:p w:rsidR="003C3626" w:rsidRDefault="003C3626" w:rsidP="00A146F2">
      <w:pPr>
        <w:jc w:val="center"/>
        <w:rPr>
          <w:b/>
          <w:sz w:val="28"/>
          <w:szCs w:val="28"/>
        </w:rPr>
      </w:pPr>
    </w:p>
    <w:p w:rsidR="00905579" w:rsidRDefault="00905579" w:rsidP="00A146F2">
      <w:pPr>
        <w:jc w:val="center"/>
        <w:rPr>
          <w:b/>
          <w:sz w:val="28"/>
          <w:szCs w:val="28"/>
        </w:rPr>
      </w:pPr>
    </w:p>
    <w:p w:rsidR="00DA3B7D" w:rsidRPr="00456B9F" w:rsidRDefault="00094E35" w:rsidP="00456B9F">
      <w:r w:rsidRPr="00456B9F">
        <w:t>19 м</w:t>
      </w:r>
      <w:r w:rsidR="00357206" w:rsidRPr="00456B9F">
        <w:t>арта</w:t>
      </w:r>
      <w:r w:rsidR="00136814" w:rsidRPr="00456B9F">
        <w:t xml:space="preserve"> 20</w:t>
      </w:r>
      <w:r w:rsidR="006275C0" w:rsidRPr="00456B9F">
        <w:t>2</w:t>
      </w:r>
      <w:r w:rsidR="004B1635" w:rsidRPr="00456B9F">
        <w:t>5</w:t>
      </w:r>
      <w:r w:rsidR="00136814" w:rsidRPr="00456B9F">
        <w:t xml:space="preserve"> года                                                                            </w:t>
      </w:r>
      <w:r w:rsidR="00456B9F">
        <w:t xml:space="preserve">                         </w:t>
      </w:r>
      <w:r w:rsidR="00136814" w:rsidRPr="00456B9F">
        <w:t xml:space="preserve"> </w:t>
      </w:r>
      <w:r w:rsidR="004B1635" w:rsidRPr="00456B9F">
        <w:t xml:space="preserve">     </w:t>
      </w:r>
      <w:r w:rsidR="00136814" w:rsidRPr="00456B9F">
        <w:t xml:space="preserve">  </w:t>
      </w:r>
      <w:r w:rsidRPr="00456B9F">
        <w:t xml:space="preserve">   </w:t>
      </w:r>
      <w:r w:rsidR="00136814" w:rsidRPr="00456B9F">
        <w:t xml:space="preserve">№ </w:t>
      </w:r>
      <w:r w:rsidRPr="00456B9F">
        <w:t>353</w:t>
      </w:r>
    </w:p>
    <w:p w:rsidR="00094E35" w:rsidRPr="00456B9F" w:rsidRDefault="00094E35" w:rsidP="00456B9F">
      <w:pPr>
        <w:jc w:val="center"/>
      </w:pPr>
    </w:p>
    <w:p w:rsidR="00A146F2" w:rsidRPr="00456B9F" w:rsidRDefault="006B4952" w:rsidP="00456B9F">
      <w:pPr>
        <w:jc w:val="center"/>
      </w:pPr>
      <w:r w:rsidRPr="00456B9F">
        <w:t>г</w:t>
      </w:r>
      <w:r w:rsidR="00A146F2" w:rsidRPr="00456B9F">
        <w:t>. Петровск-Забайкальский</w:t>
      </w:r>
    </w:p>
    <w:p w:rsidR="006275C0" w:rsidRPr="00456B9F" w:rsidRDefault="006275C0" w:rsidP="00456B9F">
      <w:pPr>
        <w:jc w:val="center"/>
      </w:pPr>
    </w:p>
    <w:p w:rsidR="006275C0" w:rsidRPr="00456B9F" w:rsidRDefault="006275C0" w:rsidP="00456B9F">
      <w:pPr>
        <w:ind w:firstLine="720"/>
        <w:jc w:val="center"/>
        <w:rPr>
          <w:b/>
        </w:rPr>
      </w:pPr>
      <w:r w:rsidRPr="00456B9F">
        <w:rPr>
          <w:b/>
        </w:rPr>
        <w:t>О</w:t>
      </w:r>
      <w:r w:rsidR="006624B7" w:rsidRPr="00456B9F">
        <w:rPr>
          <w:b/>
        </w:rPr>
        <w:t>б утверждении Перечня муниципальных услуг, предоставляемых администрацией Петровск-За</w:t>
      </w:r>
      <w:r w:rsidR="0036708A" w:rsidRPr="00456B9F">
        <w:rPr>
          <w:b/>
        </w:rPr>
        <w:t>байкальск</w:t>
      </w:r>
      <w:r w:rsidR="004B1635" w:rsidRPr="00456B9F">
        <w:rPr>
          <w:b/>
        </w:rPr>
        <w:t xml:space="preserve">ого муниципального округа </w:t>
      </w:r>
      <w:r w:rsidR="00CE1F1C" w:rsidRPr="00456B9F">
        <w:rPr>
          <w:b/>
        </w:rPr>
        <w:t>и муниципальными учреждениями Петровск-Забайкальского муниц</w:t>
      </w:r>
      <w:r w:rsidR="00CE1F1C" w:rsidRPr="00456B9F">
        <w:rPr>
          <w:b/>
        </w:rPr>
        <w:t>и</w:t>
      </w:r>
      <w:r w:rsidR="00CE1F1C" w:rsidRPr="00456B9F">
        <w:rPr>
          <w:b/>
        </w:rPr>
        <w:t>пального округа</w:t>
      </w:r>
    </w:p>
    <w:p w:rsidR="00094E35" w:rsidRPr="00456B9F" w:rsidRDefault="00094E35" w:rsidP="00456B9F">
      <w:pPr>
        <w:ind w:firstLine="720"/>
        <w:jc w:val="center"/>
        <w:rPr>
          <w:b/>
        </w:rPr>
      </w:pPr>
    </w:p>
    <w:p w:rsidR="006275C0" w:rsidRPr="00456B9F" w:rsidRDefault="006624B7" w:rsidP="00456B9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</w:t>
      </w:r>
      <w:hyperlink r:id="rId8" w:history="1">
        <w:r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от 06 октября 2003 года</w:t>
        </w:r>
        <w:r w:rsidR="00232CA9"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</w:t>
        </w:r>
        <w:r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№</w:t>
        </w:r>
        <w:r w:rsidR="00094E35"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</w:t>
        </w:r>
        <w:r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131-ФЗ</w:t>
        </w:r>
      </w:hyperlink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сийской Федерации», Федеральным законом </w:t>
      </w:r>
      <w:hyperlink r:id="rId9" w:history="1">
        <w:r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от 27 июля 2010 года</w:t>
        </w:r>
        <w:r w:rsidR="00094E35"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</w:t>
        </w:r>
        <w:r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№ 210-ФЗ</w:t>
        </w:r>
      </w:hyperlink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46C8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«Об организации предоставления государственных и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муниципальных услуг», распоряжением Правительства Российской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Федерации от 18 се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н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тября 2019 года № 2113-р «О перечне типовых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государственных и муниципальных услуг, предоставляемых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исполнительными органами государственной власти субъектов РФ, государственными учреждениями субъектов РФ и муниципальн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ы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>ми учреждениями, а также органами местного самоуправления»,</w:t>
      </w:r>
      <w:r w:rsidR="00CE1F1C" w:rsidRPr="00456B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E1F1C" w:rsidRPr="00456B9F">
        <w:rPr>
          <w:rStyle w:val="a7"/>
          <w:rFonts w:ascii="Times New Roman" w:hAnsi="Times New Roman"/>
          <w:b w:val="0"/>
          <w:bCs w:val="0"/>
          <w:sz w:val="24"/>
          <w:szCs w:val="24"/>
        </w:rPr>
        <w:t>распоряж</w:t>
      </w:r>
      <w:r w:rsidR="00CE1F1C" w:rsidRPr="00456B9F">
        <w:rPr>
          <w:rStyle w:val="a7"/>
          <w:rFonts w:ascii="Times New Roman" w:hAnsi="Times New Roman"/>
          <w:b w:val="0"/>
          <w:bCs w:val="0"/>
          <w:sz w:val="24"/>
          <w:szCs w:val="24"/>
        </w:rPr>
        <w:t>е</w:t>
      </w:r>
      <w:r w:rsidR="00CE1F1C" w:rsidRPr="00456B9F">
        <w:rPr>
          <w:rStyle w:val="a7"/>
          <w:rFonts w:ascii="Times New Roman" w:hAnsi="Times New Roman"/>
          <w:b w:val="0"/>
          <w:bCs w:val="0"/>
          <w:sz w:val="24"/>
          <w:szCs w:val="24"/>
        </w:rPr>
        <w:t>нием Правительства Забайкальского края от 09.06.2015 № 309-р «Об утверждении типового перечня муниципальных услуг, предоставляемых органами</w:t>
      </w:r>
      <w:r w:rsidR="00094E35" w:rsidRPr="00456B9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E1F1C" w:rsidRPr="00456B9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местного самоуправления», 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>распоряжением Правительства Забайкальского края от 27.09.2021 № 315-р «Об утверждении Перечня масс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>о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>вых социально значимых услуг, предоставляемых исполнительными органами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>государс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>т</w:t>
      </w:r>
      <w:r w:rsidR="00CE1F1C" w:rsidRPr="00456B9F">
        <w:rPr>
          <w:rFonts w:ascii="Times New Roman" w:hAnsi="Times New Roman" w:cs="Times New Roman"/>
          <w:b w:val="0"/>
          <w:sz w:val="24"/>
          <w:szCs w:val="24"/>
        </w:rPr>
        <w:t>венной власти Забайкальского края и органами местного самоуправления муниципальных образований Забайкальского края, подлежащих переводу в электронный вид»,</w:t>
      </w:r>
      <w:r w:rsidRPr="00456B9F">
        <w:rPr>
          <w:rFonts w:ascii="Times New Roman" w:hAnsi="Times New Roman" w:cs="Times New Roman"/>
          <w:sz w:val="24"/>
          <w:szCs w:val="24"/>
        </w:rPr>
        <w:t xml:space="preserve"> </w:t>
      </w: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10" w:history="1">
        <w:r w:rsidRPr="00456B9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Уставом Петровск-Забайкальск</w:t>
        </w:r>
      </w:hyperlink>
      <w:r w:rsidR="00905579" w:rsidRPr="00456B9F">
        <w:rPr>
          <w:rFonts w:ascii="Times New Roman" w:hAnsi="Times New Roman" w:cs="Times New Roman"/>
          <w:b w:val="0"/>
          <w:sz w:val="24"/>
          <w:szCs w:val="24"/>
        </w:rPr>
        <w:t xml:space="preserve">ого муниципального </w:t>
      </w:r>
      <w:r w:rsidR="0023510C" w:rsidRPr="00456B9F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905579" w:rsidRPr="00456B9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E0DC3" w:rsidRPr="00456B9F">
        <w:rPr>
          <w:rFonts w:ascii="Times New Roman" w:hAnsi="Times New Roman" w:cs="Times New Roman"/>
          <w:b w:val="0"/>
          <w:sz w:val="24"/>
          <w:szCs w:val="24"/>
        </w:rPr>
        <w:t>администрация Петровск-Забайкальск</w:t>
      </w:r>
      <w:r w:rsidR="004B1635" w:rsidRPr="00456B9F">
        <w:rPr>
          <w:rFonts w:ascii="Times New Roman" w:hAnsi="Times New Roman" w:cs="Times New Roman"/>
          <w:b w:val="0"/>
          <w:sz w:val="24"/>
          <w:szCs w:val="24"/>
        </w:rPr>
        <w:t>ого муниципальн</w:t>
      </w:r>
      <w:r w:rsidR="004B1635" w:rsidRPr="00456B9F">
        <w:rPr>
          <w:rFonts w:ascii="Times New Roman" w:hAnsi="Times New Roman" w:cs="Times New Roman"/>
          <w:b w:val="0"/>
          <w:sz w:val="24"/>
          <w:szCs w:val="24"/>
        </w:rPr>
        <w:t>о</w:t>
      </w:r>
      <w:r w:rsidR="004B1635" w:rsidRPr="00456B9F">
        <w:rPr>
          <w:rFonts w:ascii="Times New Roman" w:hAnsi="Times New Roman" w:cs="Times New Roman"/>
          <w:b w:val="0"/>
          <w:sz w:val="24"/>
          <w:szCs w:val="24"/>
        </w:rPr>
        <w:t>го округа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>,</w:t>
      </w:r>
      <w:r w:rsidR="00EE0DC3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75C0" w:rsidRPr="00456B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4246" w:rsidRPr="00456B9F" w:rsidRDefault="00D62CDB" w:rsidP="00456B9F">
      <w:pPr>
        <w:numPr>
          <w:ilvl w:val="0"/>
          <w:numId w:val="31"/>
        </w:numPr>
        <w:tabs>
          <w:tab w:val="left" w:pos="709"/>
        </w:tabs>
        <w:ind w:left="0" w:right="9" w:firstLine="709"/>
        <w:jc w:val="both"/>
      </w:pPr>
      <w:r w:rsidRPr="00456B9F">
        <w:t xml:space="preserve">Утвердить </w:t>
      </w:r>
      <w:r w:rsidR="000725CE" w:rsidRPr="00456B9F">
        <w:t>Перечень муниципальных услуг, предоставляемых</w:t>
      </w:r>
      <w:r w:rsidR="00094E35" w:rsidRPr="00456B9F">
        <w:t xml:space="preserve"> </w:t>
      </w:r>
      <w:r w:rsidR="000725CE" w:rsidRPr="00456B9F">
        <w:t xml:space="preserve">администрацией </w:t>
      </w:r>
      <w:r w:rsidR="003C4246" w:rsidRPr="00456B9F">
        <w:t>Петровск-</w:t>
      </w:r>
      <w:r w:rsidRPr="00456B9F">
        <w:t>Забайкальск</w:t>
      </w:r>
      <w:r w:rsidR="004B1635" w:rsidRPr="00456B9F">
        <w:t xml:space="preserve">ого муниципального округа </w:t>
      </w:r>
      <w:r w:rsidR="000725CE" w:rsidRPr="00456B9F">
        <w:t>и</w:t>
      </w:r>
      <w:r w:rsidR="00094E35" w:rsidRPr="00456B9F">
        <w:t xml:space="preserve"> </w:t>
      </w:r>
      <w:r w:rsidR="000725CE" w:rsidRPr="00456B9F">
        <w:t>мун</w:t>
      </w:r>
      <w:r w:rsidR="000725CE" w:rsidRPr="00456B9F">
        <w:t>и</w:t>
      </w:r>
      <w:r w:rsidR="000725CE" w:rsidRPr="00456B9F">
        <w:t>ципальными учреждениями Петровск-Забайкальского муниципального округа (пр</w:t>
      </w:r>
      <w:r w:rsidR="000725CE" w:rsidRPr="00456B9F">
        <w:t>и</w:t>
      </w:r>
      <w:r w:rsidR="000725CE" w:rsidRPr="00456B9F">
        <w:t>лагается).</w:t>
      </w:r>
    </w:p>
    <w:p w:rsidR="00F252AB" w:rsidRPr="00456B9F" w:rsidRDefault="00122576" w:rsidP="00456B9F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6B9F">
        <w:rPr>
          <w:rFonts w:ascii="Times New Roman" w:hAnsi="Times New Roman"/>
          <w:sz w:val="24"/>
          <w:szCs w:val="24"/>
        </w:rPr>
        <w:t>Признать утратившим</w:t>
      </w:r>
      <w:r w:rsidR="008A2C49" w:rsidRPr="00456B9F">
        <w:rPr>
          <w:rFonts w:ascii="Times New Roman" w:hAnsi="Times New Roman"/>
          <w:sz w:val="24"/>
          <w:szCs w:val="24"/>
        </w:rPr>
        <w:t>и</w:t>
      </w:r>
      <w:r w:rsidRPr="00456B9F">
        <w:rPr>
          <w:rFonts w:ascii="Times New Roman" w:hAnsi="Times New Roman"/>
          <w:sz w:val="24"/>
          <w:szCs w:val="24"/>
        </w:rPr>
        <w:t xml:space="preserve"> силу</w:t>
      </w:r>
      <w:r w:rsidR="00F252AB" w:rsidRPr="00456B9F">
        <w:rPr>
          <w:rFonts w:ascii="Times New Roman" w:hAnsi="Times New Roman"/>
          <w:sz w:val="24"/>
          <w:szCs w:val="24"/>
        </w:rPr>
        <w:t>:</w:t>
      </w:r>
    </w:p>
    <w:p w:rsidR="00122576" w:rsidRPr="00456B9F" w:rsidRDefault="00F252AB" w:rsidP="00456B9F">
      <w:pPr>
        <w:ind w:firstLine="709"/>
        <w:jc w:val="both"/>
        <w:rPr>
          <w:bCs/>
        </w:rPr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30.05.2011 № 291 «</w:t>
      </w:r>
      <w:r w:rsidR="00122576" w:rsidRPr="00456B9F">
        <w:rPr>
          <w:bCs/>
        </w:rPr>
        <w:t>Об утверждении Сводного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перечня муниципальных услуг (работ), предоставляемых муниципальными у</w:t>
      </w:r>
      <w:r w:rsidR="00122576" w:rsidRPr="00456B9F">
        <w:rPr>
          <w:bCs/>
        </w:rPr>
        <w:t>ч</w:t>
      </w:r>
      <w:r w:rsidR="00122576" w:rsidRPr="00456B9F">
        <w:rPr>
          <w:bCs/>
        </w:rPr>
        <w:t>реждениями муниципального района «Петровск-Забайкальского района», по отраслям»;</w:t>
      </w:r>
    </w:p>
    <w:p w:rsidR="00122576" w:rsidRPr="00456B9F" w:rsidRDefault="00F252AB" w:rsidP="00456B9F">
      <w:pPr>
        <w:ind w:firstLine="709"/>
        <w:jc w:val="both"/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27.02.2012 № 115 «</w:t>
      </w:r>
      <w:r w:rsidR="00122576" w:rsidRPr="00456B9F">
        <w:rPr>
          <w:rStyle w:val="hyperlink"/>
          <w:bCs/>
        </w:rPr>
        <w:t>О внесении изменений и</w:t>
      </w:r>
      <w:r w:rsidR="00094E35" w:rsidRPr="00456B9F">
        <w:rPr>
          <w:rStyle w:val="hyperlink"/>
          <w:bCs/>
        </w:rPr>
        <w:t xml:space="preserve"> </w:t>
      </w:r>
      <w:r w:rsidR="00122576" w:rsidRPr="00456B9F">
        <w:rPr>
          <w:rStyle w:val="hyperlink"/>
          <w:bCs/>
        </w:rPr>
        <w:t>дополнений в постановление Администрации муниципального района</w:t>
      </w:r>
      <w:r w:rsidR="00094E35" w:rsidRPr="00456B9F">
        <w:rPr>
          <w:rStyle w:val="hyperlink"/>
          <w:bCs/>
        </w:rPr>
        <w:t xml:space="preserve"> </w:t>
      </w:r>
      <w:r w:rsidR="00122576" w:rsidRPr="00456B9F">
        <w:rPr>
          <w:rStyle w:val="hyperlink"/>
          <w:bCs/>
        </w:rPr>
        <w:t>«Петровск-Забайкальский район» от 30 мая 2011 года № 291</w:t>
      </w:r>
      <w:r w:rsidR="00122576" w:rsidRPr="00456B9F">
        <w:t>»;</w:t>
      </w:r>
    </w:p>
    <w:p w:rsidR="00122576" w:rsidRPr="00456B9F" w:rsidRDefault="00F252AB" w:rsidP="00456B9F">
      <w:pPr>
        <w:ind w:firstLine="709"/>
        <w:jc w:val="both"/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02.10.2013 № 550 «</w:t>
      </w:r>
      <w:r w:rsidR="00122576" w:rsidRPr="00456B9F">
        <w:rPr>
          <w:bCs/>
        </w:rPr>
        <w:t>О внесении изменений в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 xml:space="preserve">постановление Администрации муниципального района «Петровск-Забайкальский район» </w:t>
      </w:r>
      <w:r w:rsidR="00122576" w:rsidRPr="00456B9F">
        <w:rPr>
          <w:rStyle w:val="hyperlink"/>
          <w:bCs/>
        </w:rPr>
        <w:t>от 03 октября 2012 года № 589</w:t>
      </w:r>
      <w:r w:rsidR="00122576" w:rsidRPr="00456B9F">
        <w:rPr>
          <w:bCs/>
        </w:rPr>
        <w:t xml:space="preserve"> «Об утверждении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Перечня муниципальных услуг, предоставляемых Администрацией</w:t>
      </w:r>
      <w:r w:rsidR="00094E35" w:rsidRPr="00456B9F">
        <w:rPr>
          <w:bCs/>
        </w:rPr>
        <w:t xml:space="preserve"> </w:t>
      </w:r>
      <w:r w:rsidR="008A2C49" w:rsidRPr="00456B9F">
        <w:rPr>
          <w:bCs/>
        </w:rPr>
        <w:t xml:space="preserve"> </w:t>
      </w:r>
      <w:r w:rsidR="00122576" w:rsidRPr="00456B9F">
        <w:rPr>
          <w:bCs/>
        </w:rPr>
        <w:lastRenderedPageBreak/>
        <w:t>муниципального района «Петровск-Забайкальский район» 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муниципальными учреждениями района, для размещения в Федеральном реестре государственных и муниципальных услуг»;</w:t>
      </w:r>
    </w:p>
    <w:p w:rsidR="00122576" w:rsidRPr="00456B9F" w:rsidRDefault="00F252AB" w:rsidP="00456B9F">
      <w:pPr>
        <w:ind w:firstLine="709"/>
        <w:jc w:val="both"/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24.01.2014 № 36 «</w:t>
      </w:r>
      <w:r w:rsidR="00122576" w:rsidRPr="00456B9F">
        <w:rPr>
          <w:bCs/>
        </w:rPr>
        <w:t>О внесении изменений в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постановление Администрации муниципального района «Петровск-Забайкальский район»</w:t>
      </w:r>
      <w:r w:rsidR="00122576" w:rsidRPr="00456B9F">
        <w:rPr>
          <w:rStyle w:val="hyperlink"/>
          <w:bCs/>
        </w:rPr>
        <w:t xml:space="preserve"> от 03 октября 2012 года № 589</w:t>
      </w:r>
      <w:r w:rsidR="00122576" w:rsidRPr="00456B9F">
        <w:rPr>
          <w:bCs/>
        </w:rPr>
        <w:t xml:space="preserve"> «Об утверждении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Перечня муниципальных услуг, предоставляемых Администрацией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муниципального района «Петровск-Забайкальский район» 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муниципальными учреждениями района, для размещения в Федеральном реестре государственных и муниципальных услуг»;</w:t>
      </w:r>
    </w:p>
    <w:p w:rsidR="00122576" w:rsidRPr="00456B9F" w:rsidRDefault="00F252AB" w:rsidP="00456B9F">
      <w:pPr>
        <w:ind w:firstLine="709"/>
        <w:jc w:val="both"/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14.05.2015 № 196 «</w:t>
      </w:r>
      <w:r w:rsidR="00122576" w:rsidRPr="00456B9F">
        <w:rPr>
          <w:bCs/>
        </w:rPr>
        <w:t>О внесении изменений 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дополнения в постановление Администрации муниципального района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 xml:space="preserve">«Петровск-Забайкальский район» </w:t>
      </w:r>
      <w:r w:rsidR="00122576" w:rsidRPr="00456B9F">
        <w:rPr>
          <w:rStyle w:val="hyperlink"/>
          <w:bCs/>
        </w:rPr>
        <w:t>от 03 октября 2012 года № 589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«Об утверждении Перечня муниципальных услуг, предоставляемых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Администрацией муниципального района «Петровск-Забайкальский район» и муниципальными учреждениями района, для размещения в Федеральном реестре государственных и муниципальных услуг»;</w:t>
      </w:r>
    </w:p>
    <w:p w:rsidR="00122576" w:rsidRPr="00456B9F" w:rsidRDefault="00F252AB" w:rsidP="00456B9F">
      <w:pPr>
        <w:ind w:firstLine="709"/>
        <w:jc w:val="both"/>
        <w:rPr>
          <w:bCs/>
        </w:rPr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08.06.2015 № 241 «</w:t>
      </w:r>
      <w:r w:rsidR="00122576" w:rsidRPr="00456B9F">
        <w:rPr>
          <w:bCs/>
        </w:rPr>
        <w:t>О внесении изменений в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 xml:space="preserve">постановление Администрации муниципального района «Петровск-Забайкальский район» </w:t>
      </w:r>
      <w:r w:rsidR="00122576" w:rsidRPr="00456B9F">
        <w:rPr>
          <w:rStyle w:val="hyperlink"/>
          <w:bCs/>
        </w:rPr>
        <w:t>от 03 октября 2012 года № 589</w:t>
      </w:r>
      <w:r w:rsidR="00122576" w:rsidRPr="00456B9F">
        <w:rPr>
          <w:bCs/>
        </w:rPr>
        <w:t xml:space="preserve"> «Об утверждении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Перечня муниципальных услуг, предоставляемых Администрацией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муниципального района «Петровск-Забайкальский район» 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муниципальными учреждениями района, для размещения в Федеральном реестре</w:t>
      </w:r>
      <w:r w:rsidR="008A2C49" w:rsidRPr="00456B9F">
        <w:rPr>
          <w:bCs/>
        </w:rPr>
        <w:t xml:space="preserve"> </w:t>
      </w:r>
      <w:r w:rsidR="00122576" w:rsidRPr="00456B9F">
        <w:rPr>
          <w:bCs/>
        </w:rPr>
        <w:t>государственных и муниципальных услуг»;</w:t>
      </w:r>
    </w:p>
    <w:p w:rsidR="00122576" w:rsidRPr="00456B9F" w:rsidRDefault="00F252AB" w:rsidP="00456B9F">
      <w:pPr>
        <w:ind w:firstLine="709"/>
        <w:jc w:val="both"/>
        <w:rPr>
          <w:bCs/>
        </w:rPr>
      </w:pPr>
      <w:r w:rsidRPr="00456B9F">
        <w:t xml:space="preserve">- </w:t>
      </w:r>
      <w:r w:rsidR="00122576" w:rsidRPr="00456B9F">
        <w:t>постановление администрации муниципального района «Петровск-Забайкальский район» от 26.01.2017 № 87 «О внесении изменений в</w:t>
      </w:r>
      <w:r w:rsidR="00094E35" w:rsidRPr="00456B9F">
        <w:t xml:space="preserve"> </w:t>
      </w:r>
      <w:r w:rsidR="00122576" w:rsidRPr="00456B9F">
        <w:t>постановление Администрации муниципального района «Петровск-Забайкальский район» от 28 ноября 2016 года № 732 «</w:t>
      </w:r>
      <w:r w:rsidR="00122576" w:rsidRPr="00456B9F">
        <w:rPr>
          <w:bCs/>
        </w:rPr>
        <w:t>Об утверждении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перечня муниципальных услуг, предоставляемых Администрацией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муниципального района «Петровск-Забайкальский район» и</w:t>
      </w:r>
      <w:r w:rsidR="00094E35" w:rsidRPr="00456B9F">
        <w:rPr>
          <w:bCs/>
        </w:rPr>
        <w:t xml:space="preserve"> </w:t>
      </w:r>
      <w:r w:rsidR="00122576" w:rsidRPr="00456B9F">
        <w:rPr>
          <w:bCs/>
        </w:rPr>
        <w:t>муниципальными учреждениями района</w:t>
      </w:r>
      <w:r w:rsidR="00122576" w:rsidRPr="00456B9F">
        <w:t>»;</w:t>
      </w:r>
    </w:p>
    <w:p w:rsidR="00CB2C97" w:rsidRPr="00456B9F" w:rsidRDefault="00F252AB" w:rsidP="00456B9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86591" w:rsidRPr="00456B9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а</w:t>
      </w:r>
      <w:r w:rsidR="00586591" w:rsidRPr="00456B9F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232CA9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6591" w:rsidRPr="00456B9F">
        <w:rPr>
          <w:rFonts w:ascii="Times New Roman" w:hAnsi="Times New Roman" w:cs="Times New Roman"/>
          <w:b w:val="0"/>
          <w:sz w:val="24"/>
          <w:szCs w:val="24"/>
        </w:rPr>
        <w:t>муниципального района «Петровск-Забайкальский район» от 0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7 декабря</w:t>
      </w:r>
      <w:r w:rsidR="00586591" w:rsidRPr="00456B9F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2</w:t>
      </w:r>
      <w:r w:rsidR="00586591" w:rsidRPr="00456B9F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702</w:t>
      </w:r>
      <w:r w:rsidR="00586591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5797" w:rsidRPr="00456B9F">
        <w:rPr>
          <w:rFonts w:ascii="Times New Roman" w:hAnsi="Times New Roman" w:cs="Times New Roman"/>
          <w:b w:val="0"/>
          <w:sz w:val="24"/>
          <w:szCs w:val="24"/>
        </w:rPr>
        <w:t>«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Перечня муниципальных услуг,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предоставляемых администрацией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муниципального района «Петровск-Забайкальский район» и</w:t>
      </w:r>
      <w:r w:rsidR="00094E35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C97" w:rsidRPr="00456B9F">
        <w:rPr>
          <w:rFonts w:ascii="Times New Roman" w:hAnsi="Times New Roman" w:cs="Times New Roman"/>
          <w:b w:val="0"/>
          <w:sz w:val="24"/>
          <w:szCs w:val="24"/>
        </w:rPr>
        <w:t>муниципальными учреждениями района</w:t>
      </w:r>
      <w:r w:rsidR="00285797" w:rsidRPr="00456B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450CE" w:rsidRPr="00456B9F" w:rsidRDefault="002450CE" w:rsidP="00456B9F">
      <w:pPr>
        <w:ind w:firstLine="709"/>
        <w:jc w:val="both"/>
      </w:pPr>
      <w:r w:rsidRPr="00456B9F">
        <w:t>- постановление администрации муниципального района «Петровск-Забайкальский район» от 30.01.2023 № 40 «О внесении изменений в</w:t>
      </w:r>
      <w:r w:rsidR="00094E35" w:rsidRPr="00456B9F">
        <w:t xml:space="preserve"> </w:t>
      </w:r>
      <w:r w:rsidRPr="00456B9F">
        <w:t>постановление администрации муниципального района «Петровск-Забайкальский район» от 07 декабря 2022 года № 702 «Об утверждении</w:t>
      </w:r>
      <w:r w:rsidR="00094E35" w:rsidRPr="00456B9F">
        <w:t xml:space="preserve"> </w:t>
      </w:r>
      <w:r w:rsidRPr="00456B9F">
        <w:t>Перечня муниципальных услуг, предоставляемых администрацией</w:t>
      </w:r>
      <w:r w:rsidR="00094E35" w:rsidRPr="00456B9F">
        <w:t xml:space="preserve"> </w:t>
      </w:r>
      <w:r w:rsidRPr="00456B9F">
        <w:t>муниципального района «Петровск-Забайкальский район» и</w:t>
      </w:r>
      <w:r w:rsidR="00094E35" w:rsidRPr="00456B9F">
        <w:t xml:space="preserve"> </w:t>
      </w:r>
      <w:r w:rsidRPr="00456B9F">
        <w:t>муниципальными учреждениями района»;</w:t>
      </w:r>
    </w:p>
    <w:p w:rsidR="002450CE" w:rsidRPr="00456B9F" w:rsidRDefault="002450CE" w:rsidP="00456B9F">
      <w:pPr>
        <w:ind w:firstLine="709"/>
        <w:jc w:val="both"/>
      </w:pPr>
      <w:r w:rsidRPr="00456B9F">
        <w:t>- постановление администрации муниципального района «Петровск-Забайкальский район» от 20.06.2023 № 367 «О внесении изменений в</w:t>
      </w:r>
      <w:r w:rsidR="00094E35" w:rsidRPr="00456B9F">
        <w:t xml:space="preserve"> </w:t>
      </w:r>
      <w:r w:rsidRPr="00456B9F">
        <w:t xml:space="preserve">постановление администрации муниципального района «Петровск-Забайкальский район» от 07 декабря 2022 года № 702 </w:t>
      </w:r>
      <w:r w:rsidR="00094E35" w:rsidRPr="00456B9F">
        <w:t>«</w:t>
      </w:r>
      <w:r w:rsidRPr="00456B9F">
        <w:t>Об утверждении</w:t>
      </w:r>
      <w:r w:rsidR="00094E35" w:rsidRPr="00456B9F">
        <w:t xml:space="preserve"> </w:t>
      </w:r>
      <w:r w:rsidRPr="00456B9F">
        <w:t>Перечня муниципальных услуг, предоставляемых администрацией муниц</w:t>
      </w:r>
      <w:r w:rsidRPr="00456B9F">
        <w:t>и</w:t>
      </w:r>
      <w:r w:rsidRPr="00456B9F">
        <w:t>пального района «Петровск-Забайкальский район» и муниципальными</w:t>
      </w:r>
      <w:r w:rsidR="00094E35" w:rsidRPr="00456B9F">
        <w:t xml:space="preserve"> </w:t>
      </w:r>
      <w:r w:rsidRPr="00456B9F">
        <w:t>учреждениями района»;</w:t>
      </w:r>
    </w:p>
    <w:p w:rsidR="002450CE" w:rsidRPr="00456B9F" w:rsidRDefault="002450CE" w:rsidP="00456B9F">
      <w:pPr>
        <w:ind w:firstLine="709"/>
        <w:jc w:val="both"/>
      </w:pPr>
      <w:r w:rsidRPr="00456B9F">
        <w:t>- постановление администрации городского поселения «Новопавловское» от 21.09.2012 № 30 «</w:t>
      </w:r>
      <w:r w:rsidRPr="00456B9F">
        <w:rPr>
          <w:bCs/>
          <w:color w:val="000000"/>
        </w:rPr>
        <w:t>Об утверждении перечня муниципальных услуг (функций) городского поселения «Новопавловское» для размещения в сводном реестре государственных и муниципальных услуг (функций)»;</w:t>
      </w:r>
    </w:p>
    <w:p w:rsidR="002450CE" w:rsidRPr="00456B9F" w:rsidRDefault="002450CE" w:rsidP="00456B9F">
      <w:pPr>
        <w:ind w:firstLine="709"/>
        <w:jc w:val="both"/>
        <w:rPr>
          <w:bCs/>
        </w:rPr>
      </w:pPr>
      <w:r w:rsidRPr="00456B9F">
        <w:lastRenderedPageBreak/>
        <w:t>- постановление администрации городского поселения «Новопавловское» от 06.10.2015 № 22а «</w:t>
      </w:r>
      <w:r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Pr="00456B9F">
        <w:rPr>
          <w:bCs/>
        </w:rPr>
        <w:t>предоставляемых администрацией городского поселения «Новопавловское»;</w:t>
      </w:r>
    </w:p>
    <w:p w:rsidR="002450CE" w:rsidRPr="00456B9F" w:rsidRDefault="00094E35" w:rsidP="00456B9F">
      <w:pPr>
        <w:ind w:firstLine="709"/>
        <w:jc w:val="both"/>
        <w:rPr>
          <w:bCs/>
        </w:rPr>
      </w:pPr>
      <w:r w:rsidRPr="00456B9F">
        <w:t>-</w:t>
      </w:r>
      <w:r w:rsidR="002450CE" w:rsidRPr="00456B9F">
        <w:t xml:space="preserve"> постановление администрации городского поселения «Балягинское» от 26.06.2018 № 73 «</w:t>
      </w:r>
      <w:r w:rsidR="002450CE" w:rsidRPr="00456B9F">
        <w:rPr>
          <w:bCs/>
        </w:rPr>
        <w:t>Об утверждении Перечня муниципальных услуг,</w:t>
      </w:r>
      <w:r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городского поселения «Балягинское»;</w:t>
      </w:r>
    </w:p>
    <w:p w:rsidR="002450CE" w:rsidRPr="00456B9F" w:rsidRDefault="002450CE" w:rsidP="00456B9F">
      <w:pPr>
        <w:ind w:firstLine="709"/>
        <w:jc w:val="both"/>
      </w:pPr>
      <w:r w:rsidRPr="00456B9F">
        <w:t>- постановление администрации городского поселения «Балягинское» от 01.10.2018 № 110 «</w:t>
      </w:r>
      <w:r w:rsidRPr="00456B9F">
        <w:rPr>
          <w:bCs/>
        </w:rPr>
        <w:t>О внесении изменений в Перечень муниципальных услуг, предоставляемых администрацией городского поселения «Балягинское»,</w:t>
      </w:r>
      <w:r w:rsidR="00094E35" w:rsidRPr="00456B9F">
        <w:rPr>
          <w:bCs/>
        </w:rPr>
        <w:t xml:space="preserve"> </w:t>
      </w:r>
      <w:r w:rsidRPr="00456B9F">
        <w:rPr>
          <w:bCs/>
        </w:rPr>
        <w:t>утвержденный постановлением администрации городского поселения</w:t>
      </w:r>
      <w:r w:rsidR="00094E35" w:rsidRPr="00456B9F">
        <w:rPr>
          <w:bCs/>
        </w:rPr>
        <w:t xml:space="preserve"> </w:t>
      </w:r>
      <w:r w:rsidRPr="00456B9F">
        <w:rPr>
          <w:bCs/>
        </w:rPr>
        <w:t>«Балягинское» от 26 июня 2018 года № 73»;</w:t>
      </w:r>
    </w:p>
    <w:p w:rsidR="002450CE" w:rsidRPr="00456B9F" w:rsidRDefault="003404D3" w:rsidP="00456B9F">
      <w:pPr>
        <w:ind w:firstLine="709"/>
        <w:jc w:val="both"/>
      </w:pPr>
      <w:r w:rsidRPr="00456B9F">
        <w:t xml:space="preserve">- </w:t>
      </w:r>
      <w:r w:rsidR="002450CE" w:rsidRPr="00456B9F">
        <w:t>постановление администрации городского поселения «Балягинское» от 21.06.2019 № 61 «</w:t>
      </w:r>
      <w:r w:rsidR="002450CE" w:rsidRPr="00456B9F">
        <w:rPr>
          <w:bCs/>
        </w:rPr>
        <w:t>О внесении изменений в постановление Администрации городского поселения «Балягинское» № 64 от 26.10.2017 г. «Об утверждении Перечня муниципальных услуг, предоставляемых администрацией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городского поселения «Балягинское»;</w:t>
      </w:r>
    </w:p>
    <w:p w:rsidR="002450CE" w:rsidRPr="00456B9F" w:rsidRDefault="003404D3" w:rsidP="00456B9F">
      <w:pPr>
        <w:ind w:firstLine="709"/>
        <w:jc w:val="both"/>
      </w:pPr>
      <w:r w:rsidRPr="00456B9F">
        <w:t>- по</w:t>
      </w:r>
      <w:r w:rsidR="002450CE" w:rsidRPr="00456B9F">
        <w:t>становление администрации сельского поселения «Балягинское» от 24.09.2021 № 42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«Балягинское»;</w:t>
      </w:r>
    </w:p>
    <w:p w:rsidR="002450CE" w:rsidRPr="00456B9F" w:rsidRDefault="003404D3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«Зугмарское» от 10.09.2015 № 20 «</w:t>
      </w:r>
      <w:r w:rsidR="002450CE" w:rsidRPr="00456B9F">
        <w:rPr>
          <w:bCs/>
        </w:rPr>
        <w:t>Об утверждении Перечня муниципальных услуг, предоставляемых администрацией сельского поселения «Зугмарское»;</w:t>
      </w:r>
    </w:p>
    <w:p w:rsidR="002450CE" w:rsidRPr="00456B9F" w:rsidRDefault="003404D3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«Катаевское» от 10.01.2023 № 1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«Катаевское»;</w:t>
      </w:r>
    </w:p>
    <w:p w:rsidR="002450CE" w:rsidRPr="00456B9F" w:rsidRDefault="003404D3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«Катангарское» от 29.08.2018 № 22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«Катангарское»;</w:t>
      </w:r>
    </w:p>
    <w:p w:rsidR="002450CE" w:rsidRPr="00456B9F" w:rsidRDefault="003404D3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«Катангарское» от 02.04.2021 № 9 «</w:t>
      </w:r>
      <w:r w:rsidR="002450CE" w:rsidRPr="00456B9F">
        <w:rPr>
          <w:bCs/>
        </w:rPr>
        <w:t>О внесении изменений в постановление администрации сельского поселения «Катангарское» от 29 августа 2018 года № 22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«Об утверждении Перечня муниципальных услуг, предоставляемых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администрацией сельского поселения «Катангарское»;</w:t>
      </w:r>
    </w:p>
    <w:p w:rsidR="002450CE" w:rsidRPr="00456B9F" w:rsidRDefault="00F12D10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 xml:space="preserve">постановление администрации сельского поселения «Малетинское» от </w:t>
      </w:r>
      <w:r w:rsidR="002450CE" w:rsidRPr="00456B9F">
        <w:rPr>
          <w:rStyle w:val="hyperlink"/>
          <w:bCs/>
        </w:rPr>
        <w:t xml:space="preserve">17.09.2018 </w:t>
      </w:r>
      <w:r w:rsidR="002450CE" w:rsidRPr="00456B9F">
        <w:t>№ 192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«Малетинское»;</w:t>
      </w:r>
    </w:p>
    <w:p w:rsidR="002450CE" w:rsidRPr="00456B9F" w:rsidRDefault="00F12D10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«Малетинское» от 29.11.2019 № 55 «</w:t>
      </w:r>
      <w:r w:rsidR="002450CE" w:rsidRPr="00456B9F">
        <w:rPr>
          <w:bCs/>
        </w:rPr>
        <w:t xml:space="preserve">О внесении изменений в постановление Администрации сельского поселения «Малетинское» </w:t>
      </w:r>
      <w:r w:rsidR="002450CE" w:rsidRPr="00456B9F">
        <w:rPr>
          <w:rStyle w:val="hyperlink"/>
          <w:bCs/>
        </w:rPr>
        <w:t>от 17.09.2018 года № 192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«Об утверждении Перечня муниципальных услуг, предоставляемых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администрацией сельского поселения «Малетинское»;</w:t>
      </w:r>
    </w:p>
    <w:p w:rsidR="002450CE" w:rsidRPr="00456B9F" w:rsidRDefault="00F12D10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городского поселения от 05.07.2018 № 29 «</w:t>
      </w:r>
      <w:r w:rsidR="002450CE" w:rsidRPr="00456B9F">
        <w:rPr>
          <w:bCs/>
        </w:rPr>
        <w:t>Об утверждении Перечня муниципальных услуг, предоставляемых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администрацией городского поселения «Тарбагатайское»;</w:t>
      </w:r>
    </w:p>
    <w:p w:rsidR="002450CE" w:rsidRPr="00456B9F" w:rsidRDefault="00F12D10" w:rsidP="00456B9F">
      <w:pPr>
        <w:ind w:firstLine="709"/>
        <w:jc w:val="both"/>
      </w:pPr>
      <w:r w:rsidRPr="00456B9F">
        <w:t xml:space="preserve">- </w:t>
      </w:r>
      <w:r w:rsidR="002450CE" w:rsidRPr="00456B9F">
        <w:t>постановление администрации сельского поселения «Толбагинское» от 19.10.2017 № 57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«Толбагинское»;</w:t>
      </w:r>
    </w:p>
    <w:p w:rsidR="002450CE" w:rsidRPr="00456B9F" w:rsidRDefault="00F12D10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«Толбагинское» от 07.09.2021 № 20 «</w:t>
      </w:r>
      <w:r w:rsidR="002450CE" w:rsidRPr="00456B9F">
        <w:rPr>
          <w:bCs/>
        </w:rPr>
        <w:t xml:space="preserve">О внесении изменений в постановление администрации сельского поселения «Толбагинское» </w:t>
      </w:r>
      <w:hyperlink r:id="rId11" w:tgtFrame="_blank" w:history="1">
        <w:r w:rsidR="002450CE" w:rsidRPr="00456B9F">
          <w:rPr>
            <w:rStyle w:val="hyperlink"/>
            <w:bCs/>
          </w:rPr>
          <w:t>от 28 июня 2018 года № 30</w:t>
        </w:r>
      </w:hyperlink>
      <w:r w:rsidR="00094E35" w:rsidRPr="00456B9F">
        <w:t xml:space="preserve"> </w:t>
      </w:r>
      <w:r w:rsidR="002450CE" w:rsidRPr="00456B9F">
        <w:rPr>
          <w:bCs/>
        </w:rPr>
        <w:t>«Об утверждении Перечня муниципальных услуг, предоставляемых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администрацией сельского поселения «Толбагинское»;</w:t>
      </w:r>
    </w:p>
    <w:p w:rsidR="002450CE" w:rsidRPr="00456B9F" w:rsidRDefault="00F12D10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«Толбагинское» от 28.06.2021 № 14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«Толбагинское»;</w:t>
      </w:r>
    </w:p>
    <w:p w:rsidR="002450CE" w:rsidRPr="00456B9F" w:rsidRDefault="003608CA" w:rsidP="00456B9F">
      <w:pPr>
        <w:ind w:firstLine="709"/>
        <w:jc w:val="both"/>
        <w:rPr>
          <w:bCs/>
        </w:rPr>
      </w:pPr>
      <w:r w:rsidRPr="00456B9F">
        <w:lastRenderedPageBreak/>
        <w:t xml:space="preserve">- </w:t>
      </w:r>
      <w:r w:rsidR="002450CE" w:rsidRPr="00456B9F">
        <w:t>постановление администрации сельского поселения «Толбагинское» от 27.10.2023 № 34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«Толбагинское»;</w:t>
      </w:r>
    </w:p>
    <w:p w:rsidR="002450CE" w:rsidRPr="00456B9F" w:rsidRDefault="003608CA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«Усть-Оборское» от 27.04.2023 № 15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«Усть-Оборское»;</w:t>
      </w:r>
    </w:p>
    <w:p w:rsidR="002450CE" w:rsidRPr="00456B9F" w:rsidRDefault="003608CA" w:rsidP="00456B9F">
      <w:pPr>
        <w:ind w:firstLine="709"/>
        <w:jc w:val="both"/>
        <w:rPr>
          <w:bCs/>
        </w:rPr>
      </w:pPr>
      <w:r w:rsidRPr="00456B9F">
        <w:t xml:space="preserve">- </w:t>
      </w:r>
      <w:r w:rsidR="002450CE" w:rsidRPr="00456B9F">
        <w:t>постановление администрации сельского поселения «Хараузское» от 09.12.2022 № 35 «</w:t>
      </w:r>
      <w:r w:rsidR="002450CE" w:rsidRPr="00456B9F">
        <w:rPr>
          <w:bCs/>
        </w:rPr>
        <w:t>Об утверждении Перечня муниципальных услуг,</w:t>
      </w:r>
      <w:r w:rsidR="00094E35" w:rsidRPr="00456B9F">
        <w:rPr>
          <w:bCs/>
        </w:rPr>
        <w:t xml:space="preserve"> </w:t>
      </w:r>
      <w:r w:rsidR="002450CE" w:rsidRPr="00456B9F">
        <w:rPr>
          <w:bCs/>
        </w:rPr>
        <w:t>предоставляемых администрацией сельского поселения «Хараузское»;</w:t>
      </w:r>
    </w:p>
    <w:p w:rsidR="00285797" w:rsidRPr="00456B9F" w:rsidRDefault="003608CA" w:rsidP="00456B9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6B9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85797" w:rsidRPr="00456B9F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округа «Город Петровск-Забайкальский» от 09 февраля 2021 года № 62 « Об утверждении Перечня муниципальных</w:t>
      </w:r>
      <w:r w:rsidR="00EC40CE" w:rsidRPr="00456B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5797" w:rsidRPr="00456B9F">
        <w:rPr>
          <w:rFonts w:ascii="Times New Roman" w:hAnsi="Times New Roman" w:cs="Times New Roman"/>
          <w:b w:val="0"/>
          <w:sz w:val="24"/>
          <w:szCs w:val="24"/>
        </w:rPr>
        <w:t>услуг, предоставляемых органами</w:t>
      </w:r>
      <w:r w:rsidR="00232CA9" w:rsidRPr="00456B9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85797" w:rsidRPr="00456B9F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городского округа «Город Петровск-Забайкальский».</w:t>
      </w:r>
    </w:p>
    <w:p w:rsidR="003C3626" w:rsidRPr="00456B9F" w:rsidRDefault="003C3626" w:rsidP="00456B9F">
      <w:pPr>
        <w:pStyle w:val="Title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6B9F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опубликовать в газете «Петровская новь».</w:t>
      </w:r>
    </w:p>
    <w:p w:rsidR="00D82F64" w:rsidRPr="00456B9F" w:rsidRDefault="00D82F64" w:rsidP="00456B9F">
      <w:pPr>
        <w:numPr>
          <w:ilvl w:val="0"/>
          <w:numId w:val="31"/>
        </w:numPr>
        <w:ind w:left="0" w:firstLine="709"/>
        <w:jc w:val="both"/>
      </w:pPr>
      <w:r w:rsidRPr="00456B9F">
        <w:t>Настоящее постановление вступает в силу на следующий день после дня его официального опубликования.</w:t>
      </w:r>
    </w:p>
    <w:p w:rsidR="003C3626" w:rsidRPr="00456B9F" w:rsidRDefault="003C3626" w:rsidP="00456B9F">
      <w:pPr>
        <w:numPr>
          <w:ilvl w:val="0"/>
          <w:numId w:val="31"/>
        </w:numPr>
        <w:ind w:left="0" w:firstLine="709"/>
        <w:jc w:val="both"/>
      </w:pPr>
      <w:r w:rsidRPr="00456B9F">
        <w:t>Контроль за надлежащим исполнением настоящего постановления</w:t>
      </w:r>
      <w:r w:rsidR="00094E35" w:rsidRPr="00456B9F">
        <w:t xml:space="preserve"> </w:t>
      </w:r>
      <w:r w:rsidRPr="00456B9F">
        <w:t>возложить на первого заместителя главы</w:t>
      </w:r>
      <w:r w:rsidR="00916DC5" w:rsidRPr="00456B9F">
        <w:t xml:space="preserve"> </w:t>
      </w:r>
      <w:r w:rsidRPr="00456B9F">
        <w:t>Петровск-Забайкальского</w:t>
      </w:r>
      <w:r w:rsidR="00094E35" w:rsidRPr="00456B9F">
        <w:t xml:space="preserve"> </w:t>
      </w:r>
      <w:r w:rsidRPr="00456B9F">
        <w:t>муниципального округа Шестопалова Н.Ю.</w:t>
      </w:r>
    </w:p>
    <w:p w:rsidR="006275C0" w:rsidRPr="00456B9F" w:rsidRDefault="006275C0" w:rsidP="00456B9F">
      <w:pPr>
        <w:tabs>
          <w:tab w:val="left" w:pos="0"/>
        </w:tabs>
        <w:ind w:firstLine="567"/>
        <w:jc w:val="both"/>
      </w:pPr>
    </w:p>
    <w:p w:rsidR="006275C0" w:rsidRPr="00456B9F" w:rsidRDefault="006275C0" w:rsidP="00456B9F">
      <w:pPr>
        <w:tabs>
          <w:tab w:val="left" w:pos="0"/>
        </w:tabs>
        <w:ind w:firstLine="567"/>
        <w:jc w:val="both"/>
      </w:pPr>
    </w:p>
    <w:p w:rsidR="00BD7D05" w:rsidRPr="00456B9F" w:rsidRDefault="00BD7D05" w:rsidP="00456B9F">
      <w:pPr>
        <w:tabs>
          <w:tab w:val="left" w:pos="0"/>
        </w:tabs>
        <w:ind w:firstLine="567"/>
        <w:jc w:val="both"/>
      </w:pPr>
    </w:p>
    <w:p w:rsidR="00586591" w:rsidRPr="00456B9F" w:rsidRDefault="00586591" w:rsidP="00456B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B9F">
        <w:rPr>
          <w:rFonts w:ascii="Times New Roman" w:hAnsi="Times New Roman"/>
          <w:sz w:val="24"/>
          <w:szCs w:val="24"/>
        </w:rPr>
        <w:t>Глава Петровск-Забайкальского</w:t>
      </w:r>
    </w:p>
    <w:p w:rsidR="003C3626" w:rsidRPr="00456B9F" w:rsidRDefault="00586591" w:rsidP="00456B9F">
      <w:pPr>
        <w:jc w:val="both"/>
      </w:pPr>
      <w:r w:rsidRPr="00456B9F">
        <w:t xml:space="preserve">муниципального округа                               </w:t>
      </w:r>
      <w:r w:rsidR="00456B9F">
        <w:t xml:space="preserve">                           </w:t>
      </w:r>
      <w:r w:rsidRPr="00456B9F">
        <w:t xml:space="preserve">                                  Н.В.Горюнов</w:t>
      </w:r>
    </w:p>
    <w:p w:rsidR="00BD7D05" w:rsidRPr="00456B9F" w:rsidRDefault="00BD7D05" w:rsidP="00456B9F">
      <w:r w:rsidRPr="00456B9F">
        <w:br w:type="page"/>
      </w:r>
    </w:p>
    <w:p w:rsidR="003D1DEC" w:rsidRPr="00456B9F" w:rsidRDefault="003D1DEC" w:rsidP="00456B9F">
      <w:pPr>
        <w:jc w:val="right"/>
      </w:pPr>
      <w:r w:rsidRPr="00456B9F">
        <w:lastRenderedPageBreak/>
        <w:t xml:space="preserve">Приложение </w:t>
      </w:r>
    </w:p>
    <w:p w:rsidR="003D1DEC" w:rsidRPr="00456B9F" w:rsidRDefault="00BA3699" w:rsidP="00456B9F">
      <w:pPr>
        <w:jc w:val="right"/>
      </w:pPr>
      <w:r w:rsidRPr="00456B9F">
        <w:t xml:space="preserve">  </w:t>
      </w:r>
      <w:r w:rsidR="003D1DEC" w:rsidRPr="00456B9F">
        <w:t xml:space="preserve">к постановлению администрации  </w:t>
      </w:r>
    </w:p>
    <w:p w:rsidR="003D1DEC" w:rsidRPr="00456B9F" w:rsidRDefault="003D1DEC" w:rsidP="00456B9F">
      <w:pPr>
        <w:jc w:val="right"/>
      </w:pPr>
      <w:r w:rsidRPr="00456B9F">
        <w:t xml:space="preserve">Петровск-Забайкальского </w:t>
      </w:r>
    </w:p>
    <w:p w:rsidR="003D1DEC" w:rsidRPr="00456B9F" w:rsidRDefault="003D1DEC" w:rsidP="00456B9F">
      <w:pPr>
        <w:jc w:val="right"/>
      </w:pPr>
      <w:r w:rsidRPr="00456B9F">
        <w:t>муниципального округа</w:t>
      </w:r>
    </w:p>
    <w:p w:rsidR="003D1DEC" w:rsidRPr="00456B9F" w:rsidRDefault="003D1DEC" w:rsidP="00456B9F">
      <w:pPr>
        <w:jc w:val="right"/>
      </w:pPr>
      <w:r w:rsidRPr="00456B9F">
        <w:t xml:space="preserve">от </w:t>
      </w:r>
      <w:r w:rsidR="00BD7D05" w:rsidRPr="00456B9F">
        <w:t xml:space="preserve">19 </w:t>
      </w:r>
      <w:r w:rsidRPr="00456B9F">
        <w:t xml:space="preserve"> </w:t>
      </w:r>
      <w:r w:rsidR="00BD7D05" w:rsidRPr="00456B9F">
        <w:t xml:space="preserve">марта </w:t>
      </w:r>
      <w:r w:rsidRPr="00456B9F">
        <w:t xml:space="preserve">2025 г. № </w:t>
      </w:r>
      <w:r w:rsidR="00BD7D05" w:rsidRPr="00456B9F">
        <w:t>353</w:t>
      </w:r>
    </w:p>
    <w:p w:rsidR="003D1DEC" w:rsidRPr="00456B9F" w:rsidRDefault="003D1DEC" w:rsidP="00456B9F">
      <w:pPr>
        <w:jc w:val="center"/>
      </w:pPr>
    </w:p>
    <w:p w:rsidR="003D1DEC" w:rsidRPr="00456B9F" w:rsidRDefault="003D1DEC" w:rsidP="00456B9F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6B9F">
        <w:rPr>
          <w:rFonts w:ascii="Times New Roman" w:hAnsi="Times New Roman" w:cs="Times New Roman"/>
          <w:sz w:val="24"/>
          <w:szCs w:val="24"/>
        </w:rPr>
        <w:t xml:space="preserve">Перечень муниципальных услуг, предоставляемых администрацией Петровск-Забайкальского </w:t>
      </w:r>
      <w:r w:rsidR="00BA7F3C" w:rsidRPr="00456B9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56B9F">
        <w:rPr>
          <w:rFonts w:ascii="Times New Roman" w:hAnsi="Times New Roman" w:cs="Times New Roman"/>
          <w:sz w:val="24"/>
          <w:szCs w:val="24"/>
        </w:rPr>
        <w:t>округа</w:t>
      </w:r>
      <w:r w:rsidR="00BA01AF" w:rsidRPr="00456B9F">
        <w:rPr>
          <w:rFonts w:ascii="Times New Roman" w:hAnsi="Times New Roman" w:cs="Times New Roman"/>
          <w:sz w:val="24"/>
          <w:szCs w:val="24"/>
        </w:rPr>
        <w:t xml:space="preserve"> и муниципальными учреждениями Петровск-Забайкальского муниципального округа</w:t>
      </w:r>
    </w:p>
    <w:p w:rsidR="003D1DEC" w:rsidRPr="00456B9F" w:rsidRDefault="003D1DEC" w:rsidP="00456B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067"/>
        <w:gridCol w:w="2835"/>
        <w:gridCol w:w="2835"/>
      </w:tblGrid>
      <w:tr w:rsidR="00802FD5" w:rsidRPr="00456B9F" w:rsidTr="007A35A1">
        <w:tc>
          <w:tcPr>
            <w:tcW w:w="566" w:type="dxa"/>
          </w:tcPr>
          <w:p w:rsidR="00802FD5" w:rsidRPr="00456B9F" w:rsidRDefault="00802FD5" w:rsidP="00456B9F">
            <w:pPr>
              <w:suppressAutoHyphens/>
              <w:rPr>
                <w:b/>
              </w:rPr>
            </w:pPr>
            <w:r w:rsidRPr="00456B9F">
              <w:rPr>
                <w:b/>
              </w:rPr>
              <w:t xml:space="preserve"> № п/п</w:t>
            </w:r>
          </w:p>
        </w:tc>
        <w:tc>
          <w:tcPr>
            <w:tcW w:w="3067" w:type="dxa"/>
          </w:tcPr>
          <w:p w:rsidR="00802FD5" w:rsidRPr="00456B9F" w:rsidRDefault="00802FD5" w:rsidP="00456B9F">
            <w:pPr>
              <w:suppressAutoHyphens/>
              <w:rPr>
                <w:b/>
              </w:rPr>
            </w:pPr>
            <w:r w:rsidRPr="00456B9F">
              <w:rPr>
                <w:b/>
              </w:rPr>
              <w:t>Наименование муниципальной услуги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  <w:rPr>
                <w:b/>
              </w:rPr>
            </w:pPr>
            <w:r w:rsidRPr="00456B9F">
              <w:rPr>
                <w:b/>
              </w:rPr>
              <w:t xml:space="preserve">Нормативный правовой акт, устанавливающий полномочие органа местного самоуправления 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  <w:rPr>
                <w:b/>
              </w:rPr>
            </w:pPr>
            <w:r w:rsidRPr="00456B9F">
              <w:rPr>
                <w:b/>
              </w:rPr>
              <w:t xml:space="preserve">Структурное подразделение </w:t>
            </w:r>
            <w:r w:rsidR="00BA01AF" w:rsidRPr="00456B9F">
              <w:rPr>
                <w:b/>
              </w:rPr>
              <w:t>администрации</w:t>
            </w:r>
            <w:r w:rsidRPr="00456B9F">
              <w:rPr>
                <w:b/>
              </w:rPr>
              <w:t xml:space="preserve"> </w:t>
            </w:r>
            <w:r w:rsidR="00BA7F3C" w:rsidRPr="00456B9F">
              <w:rPr>
                <w:b/>
              </w:rPr>
              <w:t>Петровск-Забайкальско</w:t>
            </w:r>
            <w:r w:rsidR="00BA01AF" w:rsidRPr="00456B9F">
              <w:rPr>
                <w:b/>
              </w:rPr>
              <w:t>го</w:t>
            </w:r>
            <w:r w:rsidR="00BA7F3C" w:rsidRPr="00456B9F">
              <w:rPr>
                <w:b/>
              </w:rPr>
              <w:t xml:space="preserve"> </w:t>
            </w:r>
            <w:r w:rsidRPr="00456B9F">
              <w:rPr>
                <w:b/>
              </w:rPr>
              <w:t>муниципально</w:t>
            </w:r>
            <w:r w:rsidR="00BA01AF" w:rsidRPr="00456B9F">
              <w:rPr>
                <w:b/>
              </w:rPr>
              <w:t>го</w:t>
            </w:r>
            <w:r w:rsidR="00BA7F3C" w:rsidRPr="00456B9F">
              <w:rPr>
                <w:b/>
              </w:rPr>
              <w:t xml:space="preserve"> округ</w:t>
            </w:r>
            <w:r w:rsidR="00BA01AF" w:rsidRPr="00456B9F">
              <w:rPr>
                <w:b/>
              </w:rPr>
              <w:t>а</w:t>
            </w:r>
            <w:r w:rsidRPr="00456B9F">
              <w:rPr>
                <w:b/>
              </w:rPr>
              <w:t>,</w:t>
            </w:r>
            <w:r w:rsidR="00BA01AF" w:rsidRPr="00456B9F">
              <w:rPr>
                <w:b/>
              </w:rPr>
              <w:t xml:space="preserve"> муниципальное учреждение</w:t>
            </w:r>
            <w:r w:rsidR="00BD7D05" w:rsidRPr="00456B9F">
              <w:rPr>
                <w:b/>
              </w:rPr>
              <w:t>,</w:t>
            </w:r>
            <w:r w:rsidRPr="00456B9F">
              <w:rPr>
                <w:b/>
              </w:rPr>
              <w:t xml:space="preserve"> ответственное за предоставление муниципальной услуги</w:t>
            </w:r>
          </w:p>
        </w:tc>
      </w:tr>
      <w:tr w:rsidR="00802FD5" w:rsidRPr="00456B9F" w:rsidTr="007A35A1">
        <w:tc>
          <w:tcPr>
            <w:tcW w:w="566" w:type="dxa"/>
          </w:tcPr>
          <w:p w:rsidR="00802FD5" w:rsidRPr="00456B9F" w:rsidRDefault="00802FD5" w:rsidP="00456B9F">
            <w:pPr>
              <w:suppressAutoHyphens/>
            </w:pPr>
            <w:r w:rsidRPr="00456B9F">
              <w:t>1.</w:t>
            </w:r>
          </w:p>
        </w:tc>
        <w:tc>
          <w:tcPr>
            <w:tcW w:w="3067" w:type="dxa"/>
          </w:tcPr>
          <w:p w:rsidR="00802FD5" w:rsidRPr="00456B9F" w:rsidRDefault="00BA7F3C" w:rsidP="00456B9F">
            <w:pPr>
              <w:suppressAutoHyphens/>
            </w:pPr>
            <w:r w:rsidRPr="00456B9F"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t xml:space="preserve">Пункт 1 части 3 статьи 4 Федерального закона </w:t>
            </w:r>
            <w:hyperlink r:id="rId12" w:history="1">
              <w:r w:rsidRPr="00456B9F">
                <w:rPr>
                  <w:rStyle w:val="a6"/>
                  <w:color w:val="auto"/>
                </w:rPr>
                <w:t>от 22 октября 2004 г. № 125-ФЗ</w:t>
              </w:r>
            </w:hyperlink>
            <w:r w:rsidRPr="00456B9F">
              <w:t xml:space="preserve"> «Об архивном деле в Российской Федерации» (далее - Федеральный закон </w:t>
            </w:r>
            <w:hyperlink r:id="rId13" w:history="1">
              <w:r w:rsidRPr="00456B9F">
                <w:rPr>
                  <w:rStyle w:val="a6"/>
                  <w:color w:val="auto"/>
                </w:rPr>
                <w:t>от 22 октября 2004 г. № 125-ФЗ</w:t>
              </w:r>
            </w:hyperlink>
            <w:r w:rsidRPr="00456B9F">
              <w:t>)</w:t>
            </w:r>
            <w:r w:rsidR="00D3418F" w:rsidRPr="00456B9F">
              <w:t>;</w:t>
            </w:r>
          </w:p>
          <w:p w:rsidR="00D3418F" w:rsidRPr="00456B9F" w:rsidRDefault="00D3418F" w:rsidP="00456B9F">
            <w:pPr>
              <w:suppressAutoHyphens/>
            </w:pPr>
            <w:r w:rsidRPr="00456B9F">
              <w:t xml:space="preserve">П.22 статьи 16 Федерального закона от 06 октября 2003г. №131-ФЗ «Об общих принципах организации местного самоуправления в Российской Федерации» (далее – </w:t>
            </w:r>
          </w:p>
          <w:p w:rsidR="0077200C" w:rsidRPr="00456B9F" w:rsidRDefault="00D3418F" w:rsidP="00456B9F">
            <w:pPr>
              <w:suppressAutoHyphens/>
              <w:rPr>
                <w:color w:val="FF0000"/>
              </w:rPr>
            </w:pPr>
            <w:r w:rsidRPr="00456B9F">
              <w:t>Федеральный закон от 06 октября 2003г. №131-ФЗ)</w:t>
            </w:r>
            <w:r w:rsidR="0077200C" w:rsidRPr="00456B9F">
              <w:t>;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t>Отдел архивного дела</w:t>
            </w:r>
          </w:p>
        </w:tc>
      </w:tr>
      <w:tr w:rsidR="00802FD5" w:rsidRPr="00456B9F" w:rsidTr="007A35A1">
        <w:tc>
          <w:tcPr>
            <w:tcW w:w="566" w:type="dxa"/>
          </w:tcPr>
          <w:p w:rsidR="00802FD5" w:rsidRPr="00456B9F" w:rsidRDefault="00802FD5" w:rsidP="00456B9F">
            <w:pPr>
              <w:tabs>
                <w:tab w:val="center" w:pos="410"/>
              </w:tabs>
              <w:suppressAutoHyphens/>
            </w:pPr>
            <w:r w:rsidRPr="00456B9F">
              <w:t xml:space="preserve"> 2. </w:t>
            </w:r>
          </w:p>
        </w:tc>
        <w:tc>
          <w:tcPr>
            <w:tcW w:w="3067" w:type="dxa"/>
          </w:tcPr>
          <w:p w:rsidR="00802FD5" w:rsidRPr="00456B9F" w:rsidRDefault="00802FD5" w:rsidP="00456B9F">
            <w:pPr>
              <w:suppressAutoHyphens/>
            </w:pPr>
            <w:r w:rsidRPr="00456B9F">
              <w:t>Выдача документов для</w:t>
            </w:r>
            <w:r w:rsidR="00BA7F3C" w:rsidRPr="00456B9F">
              <w:t xml:space="preserve"> пользователей </w:t>
            </w:r>
            <w:r w:rsidRPr="00456B9F">
              <w:t xml:space="preserve"> в читальный зал муниципального архива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t xml:space="preserve">Пункт 1 части 3 статьи 4 Федерального закона </w:t>
            </w:r>
            <w:hyperlink r:id="rId14" w:history="1">
              <w:r w:rsidRPr="00456B9F">
                <w:rPr>
                  <w:rStyle w:val="a6"/>
                  <w:color w:val="auto"/>
                </w:rPr>
                <w:t>от 22 октября 2004 г. № 125-ФЗ</w:t>
              </w:r>
            </w:hyperlink>
            <w:r w:rsidR="00DA130A" w:rsidRPr="00456B9F">
              <w:t>;</w:t>
            </w:r>
          </w:p>
          <w:p w:rsidR="00DA130A" w:rsidRPr="00456B9F" w:rsidRDefault="001423B8" w:rsidP="00456B9F">
            <w:pPr>
              <w:suppressAutoHyphens/>
            </w:pPr>
            <w:r w:rsidRPr="00456B9F">
              <w:t>Пункт 22 статьи 16 Федерального закона от 06 октября 2003г. №131-ФЗ.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t>Отдел архивного дела</w:t>
            </w:r>
          </w:p>
        </w:tc>
      </w:tr>
      <w:tr w:rsidR="00802FD5" w:rsidRPr="00456B9F" w:rsidTr="007A35A1">
        <w:tc>
          <w:tcPr>
            <w:tcW w:w="566" w:type="dxa"/>
          </w:tcPr>
          <w:p w:rsidR="00802FD5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802FD5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802FD5" w:rsidRPr="00456B9F" w:rsidRDefault="00802FD5" w:rsidP="00456B9F">
            <w:pPr>
              <w:suppressAutoHyphens/>
            </w:pPr>
            <w:r w:rsidRPr="00456B9F">
              <w:t xml:space="preserve">Перераспределение земель и (или) земельных </w:t>
            </w:r>
            <w:r w:rsidRPr="00456B9F">
              <w:lastRenderedPageBreak/>
              <w:t>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собственности, на территории  Петровск-Забайкальского муниципального округа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pStyle w:val="1"/>
              <w:shd w:val="clear" w:color="auto" w:fill="FFFFFF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lastRenderedPageBreak/>
              <w:t>Статья 3.3 Федерального закона</w:t>
            </w:r>
            <w:r w:rsidR="00D3464F"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от 25 октября </w:t>
            </w:r>
            <w:r w:rsidR="00D3464F"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lastRenderedPageBreak/>
              <w:t>2001г.</w:t>
            </w: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137-ФЗ «О введении в действие </w:t>
            </w:r>
            <w:hyperlink r:id="rId15" w:history="1">
              <w:r w:rsidRPr="00456B9F">
                <w:rPr>
                  <w:rStyle w:val="a6"/>
                  <w:rFonts w:ascii="Times New Roman" w:hAnsi="Times New Roman" w:cs="Times New Roman"/>
                  <w:b w:val="0"/>
                  <w:color w:val="auto"/>
                  <w:kern w:val="0"/>
                  <w:sz w:val="24"/>
                  <w:szCs w:val="24"/>
                </w:rPr>
                <w:t>Земельного кодекса Российской Федерации</w:t>
              </w:r>
            </w:hyperlink>
            <w:r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» (далее </w:t>
            </w: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Федеральный закон</w:t>
            </w:r>
            <w:r w:rsidR="00D3464F"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25 октября 2001 г.</w:t>
            </w: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456B9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137-ФЗ);</w:t>
            </w:r>
          </w:p>
          <w:p w:rsidR="00802FD5" w:rsidRPr="00456B9F" w:rsidRDefault="00802FD5" w:rsidP="00456B9F">
            <w:pPr>
              <w:suppressAutoHyphens/>
            </w:pPr>
            <w:r w:rsidRPr="00456B9F">
              <w:t xml:space="preserve">Пункт 2 статьи 39.28 </w:t>
            </w:r>
            <w:hyperlink r:id="rId16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  <w:p w:rsidR="00802FD5" w:rsidRPr="00456B9F" w:rsidRDefault="00802FD5" w:rsidP="00456B9F">
            <w:pPr>
              <w:suppressAutoHyphens/>
            </w:pP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lastRenderedPageBreak/>
              <w:t>Отдел земельных отношений</w:t>
            </w:r>
          </w:p>
          <w:p w:rsidR="00802FD5" w:rsidRPr="00456B9F" w:rsidRDefault="00802FD5" w:rsidP="00456B9F">
            <w:pPr>
              <w:suppressAutoHyphens/>
            </w:pPr>
          </w:p>
        </w:tc>
      </w:tr>
      <w:tr w:rsidR="00802FD5" w:rsidRPr="00456B9F" w:rsidTr="007A35A1">
        <w:tc>
          <w:tcPr>
            <w:tcW w:w="566" w:type="dxa"/>
          </w:tcPr>
          <w:p w:rsidR="00802FD5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4</w:t>
            </w:r>
            <w:r w:rsidR="008D7C03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802FD5" w:rsidRPr="00456B9F" w:rsidRDefault="00802FD5" w:rsidP="00456B9F">
            <w:pPr>
              <w:suppressAutoHyphens/>
            </w:pPr>
            <w:r w:rsidRPr="00456B9F">
              <w:rPr>
                <w:rStyle w:val="a7"/>
              </w:rPr>
              <w:t>Предоставление в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 w:rsidRPr="00456B9F">
              <w:t xml:space="preserve"> </w:t>
            </w:r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t>Статья 3.3 Федерального закона</w:t>
            </w:r>
            <w:r w:rsidR="00D3464F" w:rsidRPr="00456B9F">
              <w:t xml:space="preserve"> от 25 октября 2001г.</w:t>
            </w:r>
            <w:r w:rsidRPr="00456B9F">
              <w:t xml:space="preserve"> № 137-ФЗ;</w:t>
            </w:r>
          </w:p>
          <w:p w:rsidR="00802FD5" w:rsidRPr="00456B9F" w:rsidRDefault="00802FD5" w:rsidP="00456B9F">
            <w:pPr>
              <w:suppressAutoHyphens/>
            </w:pPr>
            <w:r w:rsidRPr="00456B9F">
              <w:t xml:space="preserve">Статья 39.10 </w:t>
            </w:r>
            <w:hyperlink r:id="rId17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802FD5" w:rsidRPr="00456B9F" w:rsidRDefault="00802FD5" w:rsidP="00456B9F">
            <w:pPr>
              <w:suppressAutoHyphens/>
            </w:pPr>
            <w:r w:rsidRPr="00456B9F">
              <w:t>Отдел земельных отношений</w:t>
            </w:r>
          </w:p>
          <w:p w:rsidR="00802FD5" w:rsidRPr="00456B9F" w:rsidRDefault="00802FD5" w:rsidP="00456B9F">
            <w:pPr>
              <w:suppressAutoHyphens/>
            </w:pPr>
          </w:p>
        </w:tc>
      </w:tr>
      <w:tr w:rsidR="00164A71" w:rsidRPr="00456B9F" w:rsidTr="007A35A1">
        <w:tc>
          <w:tcPr>
            <w:tcW w:w="566" w:type="dxa"/>
          </w:tcPr>
          <w:p w:rsidR="00164A71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5.</w:t>
            </w:r>
          </w:p>
        </w:tc>
        <w:tc>
          <w:tcPr>
            <w:tcW w:w="3067" w:type="dxa"/>
          </w:tcPr>
          <w:p w:rsidR="00164A71" w:rsidRPr="00456B9F" w:rsidRDefault="00164A71" w:rsidP="00456B9F">
            <w:pPr>
              <w:suppressAutoHyphens/>
              <w:rPr>
                <w:rStyle w:val="a7"/>
              </w:rPr>
            </w:pPr>
            <w:r w:rsidRPr="00456B9F"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2835" w:type="dxa"/>
          </w:tcPr>
          <w:p w:rsidR="00164A71" w:rsidRPr="00456B9F" w:rsidRDefault="00164A71" w:rsidP="00456B9F">
            <w:pPr>
              <w:widowControl w:val="0"/>
              <w:autoSpaceDE w:val="0"/>
              <w:snapToGrid w:val="0"/>
            </w:pPr>
            <w:r w:rsidRPr="00456B9F">
              <w:t>Статья 3.3 Федерального закона от 25 о</w:t>
            </w:r>
            <w:r w:rsidRPr="00456B9F">
              <w:t>к</w:t>
            </w:r>
            <w:r w:rsidRPr="00456B9F">
              <w:t>тября 2001 года № 137-ФЗ ;</w:t>
            </w:r>
          </w:p>
          <w:p w:rsidR="00164A71" w:rsidRPr="00456B9F" w:rsidRDefault="00164A71" w:rsidP="00456B9F">
            <w:pPr>
              <w:widowControl w:val="0"/>
              <w:autoSpaceDE w:val="0"/>
              <w:snapToGrid w:val="0"/>
            </w:pPr>
            <w:r w:rsidRPr="00456B9F">
              <w:t>Статьи 39.2, 39.6, 39.14, 39.20 Земельного кодекса Росси</w:t>
            </w:r>
            <w:r w:rsidRPr="00456B9F">
              <w:t>й</w:t>
            </w:r>
            <w:r w:rsidRPr="00456B9F">
              <w:t>ской Федерации</w:t>
            </w:r>
          </w:p>
        </w:tc>
        <w:tc>
          <w:tcPr>
            <w:tcW w:w="2835" w:type="dxa"/>
          </w:tcPr>
          <w:p w:rsidR="00164A71" w:rsidRPr="00456B9F" w:rsidRDefault="00164A71" w:rsidP="00456B9F">
            <w:pPr>
              <w:suppressAutoHyphens/>
            </w:pPr>
            <w:r w:rsidRPr="00456B9F">
              <w:t>Отдел земельных отношений</w:t>
            </w:r>
          </w:p>
          <w:p w:rsidR="00164A71" w:rsidRPr="00456B9F" w:rsidRDefault="00164A71" w:rsidP="00456B9F">
            <w:pPr>
              <w:suppressAutoHyphens/>
            </w:pPr>
          </w:p>
        </w:tc>
      </w:tr>
      <w:tr w:rsidR="00164A71" w:rsidRPr="00456B9F" w:rsidTr="007A35A1">
        <w:tc>
          <w:tcPr>
            <w:tcW w:w="566" w:type="dxa"/>
          </w:tcPr>
          <w:p w:rsidR="00164A71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6.</w:t>
            </w:r>
          </w:p>
        </w:tc>
        <w:tc>
          <w:tcPr>
            <w:tcW w:w="3067" w:type="dxa"/>
          </w:tcPr>
          <w:p w:rsidR="00164A71" w:rsidRPr="00456B9F" w:rsidRDefault="00164A71" w:rsidP="00456B9F">
            <w:pPr>
              <w:suppressAutoHyphens/>
              <w:rPr>
                <w:rStyle w:val="a7"/>
              </w:rPr>
            </w:pPr>
            <w:r w:rsidRPr="00456B9F"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      </w:r>
          </w:p>
        </w:tc>
        <w:tc>
          <w:tcPr>
            <w:tcW w:w="2835" w:type="dxa"/>
          </w:tcPr>
          <w:p w:rsidR="00164A71" w:rsidRPr="00456B9F" w:rsidRDefault="00164A71" w:rsidP="00456B9F">
            <w:pPr>
              <w:widowControl w:val="0"/>
              <w:autoSpaceDE w:val="0"/>
              <w:snapToGrid w:val="0"/>
            </w:pPr>
            <w:r w:rsidRPr="00456B9F">
              <w:t>Статья 3.3 Федерального закона от 25 о</w:t>
            </w:r>
            <w:r w:rsidRPr="00456B9F">
              <w:t>к</w:t>
            </w:r>
            <w:r w:rsidRPr="00456B9F">
              <w:t>тября 2001 г</w:t>
            </w:r>
            <w:r w:rsidR="00D3464F" w:rsidRPr="00456B9F">
              <w:t>.</w:t>
            </w:r>
            <w:r w:rsidRPr="00456B9F">
              <w:t xml:space="preserve"> № 137-ФЗ ;</w:t>
            </w:r>
          </w:p>
          <w:p w:rsidR="00164A71" w:rsidRPr="00456B9F" w:rsidRDefault="003539A1" w:rsidP="00456B9F">
            <w:pPr>
              <w:suppressAutoHyphens/>
            </w:pPr>
            <w:r w:rsidRPr="00456B9F">
              <w:t>Статья 22</w:t>
            </w:r>
            <w:r w:rsidR="00164A71" w:rsidRPr="00456B9F">
              <w:t xml:space="preserve"> Земельного кодекса Российской Федерации</w:t>
            </w:r>
          </w:p>
        </w:tc>
        <w:tc>
          <w:tcPr>
            <w:tcW w:w="2835" w:type="dxa"/>
          </w:tcPr>
          <w:p w:rsidR="00164A71" w:rsidRPr="00456B9F" w:rsidRDefault="00164A71" w:rsidP="00456B9F">
            <w:pPr>
              <w:suppressAutoHyphens/>
            </w:pPr>
            <w:r w:rsidRPr="00456B9F">
              <w:t>Отдел земельных отношений</w:t>
            </w:r>
          </w:p>
          <w:p w:rsidR="00164A71" w:rsidRPr="00456B9F" w:rsidRDefault="00164A71" w:rsidP="00456B9F">
            <w:pPr>
              <w:suppressAutoHyphens/>
            </w:pPr>
          </w:p>
          <w:p w:rsidR="00164A71" w:rsidRPr="00456B9F" w:rsidRDefault="00164A71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</w:pPr>
            <w:r w:rsidRPr="00456B9F">
              <w:t xml:space="preserve">Предоставление в собственность земельных участков, находящихся в муниципальной </w:t>
            </w:r>
            <w:r w:rsidRPr="00456B9F">
              <w:lastRenderedPageBreak/>
              <w:t>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widowControl w:val="0"/>
              <w:autoSpaceDE w:val="0"/>
              <w:snapToGrid w:val="0"/>
            </w:pPr>
            <w:r w:rsidRPr="00456B9F">
              <w:lastRenderedPageBreak/>
              <w:t>Статья 3.3 Федерального закона</w:t>
            </w:r>
            <w:r w:rsidR="00D3464F" w:rsidRPr="00456B9F">
              <w:t xml:space="preserve"> от 25 о</w:t>
            </w:r>
            <w:r w:rsidR="00D3464F" w:rsidRPr="00456B9F">
              <w:t>к</w:t>
            </w:r>
            <w:r w:rsidR="00D3464F" w:rsidRPr="00456B9F">
              <w:t>тября 2001г.</w:t>
            </w:r>
            <w:r w:rsidRPr="00456B9F">
              <w:t xml:space="preserve"> № 137-ФЗ;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Статьи 39.2, 39.3, 39.14, </w:t>
            </w:r>
            <w:r w:rsidRPr="00456B9F">
              <w:lastRenderedPageBreak/>
              <w:t>39.20 Земельного кодекса Российской Федерации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lastRenderedPageBreak/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  <w:p w:rsidR="00556E1A" w:rsidRPr="00456B9F" w:rsidRDefault="00556E1A" w:rsidP="00456B9F">
            <w:pPr>
              <w:suppressAutoHyphens/>
            </w:pP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8.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</w:pPr>
            <w:r w:rsidRPr="00456B9F">
              <w:rPr>
                <w:color w:val="000000"/>
              </w:rPr>
              <w:t>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456B9F">
              <w:rPr>
                <w:color w:val="000000"/>
              </w:rPr>
              <w:t xml:space="preserve">Статья 3.3 Федерального закона </w:t>
            </w:r>
            <w:r w:rsidR="00937F44" w:rsidRPr="00456B9F">
              <w:rPr>
                <w:color w:val="000000"/>
              </w:rPr>
              <w:t>от 25 о</w:t>
            </w:r>
            <w:r w:rsidR="00937F44" w:rsidRPr="00456B9F">
              <w:rPr>
                <w:color w:val="000000"/>
              </w:rPr>
              <w:t>к</w:t>
            </w:r>
            <w:r w:rsidR="00937F44" w:rsidRPr="00456B9F">
              <w:rPr>
                <w:color w:val="000000"/>
              </w:rPr>
              <w:t xml:space="preserve">тября 2001г. </w:t>
            </w:r>
            <w:r w:rsidRPr="00456B9F">
              <w:rPr>
                <w:color w:val="000000"/>
              </w:rPr>
              <w:t>№ 137-ФЗ</w:t>
            </w:r>
          </w:p>
          <w:p w:rsidR="00556E1A" w:rsidRPr="00456B9F" w:rsidRDefault="00556E1A" w:rsidP="00456B9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456B9F">
              <w:rPr>
                <w:color w:val="000000"/>
              </w:rPr>
              <w:t xml:space="preserve"> Статьи 39.2, 39.6, 39.14, 39.17 Земельного кодекса Росси</w:t>
            </w:r>
            <w:r w:rsidRPr="00456B9F">
              <w:rPr>
                <w:color w:val="000000"/>
              </w:rPr>
              <w:t>й</w:t>
            </w:r>
            <w:r w:rsidRPr="00456B9F">
              <w:rPr>
                <w:color w:val="000000"/>
              </w:rPr>
              <w:t>ской Федерации;</w:t>
            </w:r>
          </w:p>
          <w:p w:rsidR="00556E1A" w:rsidRPr="00456B9F" w:rsidRDefault="00556E1A" w:rsidP="00456B9F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9.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B9F">
              <w:rPr>
                <w:rFonts w:ascii="Times New Roman" w:hAnsi="Times New Roman" w:cs="Times New Roman"/>
                <w:sz w:val="24"/>
                <w:szCs w:val="24"/>
              </w:rPr>
              <w:t>Бесплатное предоставление в собственность гражданам земельных участков, находящихся в муниципальной собственности  Петровск-</w:t>
            </w:r>
            <w:r w:rsidR="00BD7D05" w:rsidRPr="00456B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6B9F">
              <w:rPr>
                <w:rFonts w:ascii="Times New Roman" w:hAnsi="Times New Roman" w:cs="Times New Roman"/>
                <w:sz w:val="24"/>
                <w:szCs w:val="24"/>
              </w:rPr>
              <w:t xml:space="preserve">абайкальского муниципального округа, и земельных участков на территории  Петровск-Забайкальского муниципального округа государственная собственность на которые не разграничена, для индивидуального жилищного 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>строительства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widowControl w:val="0"/>
              <w:autoSpaceDE w:val="0"/>
              <w:rPr>
                <w:color w:val="000000"/>
              </w:rPr>
            </w:pPr>
            <w:r w:rsidRPr="00456B9F">
              <w:rPr>
                <w:color w:val="000000"/>
              </w:rPr>
              <w:t xml:space="preserve">Статья 3.3 Федерального закона </w:t>
            </w:r>
            <w:r w:rsidR="00937F44" w:rsidRPr="00456B9F">
              <w:rPr>
                <w:color w:val="000000"/>
              </w:rPr>
              <w:t>от 25 о</w:t>
            </w:r>
            <w:r w:rsidR="00937F44" w:rsidRPr="00456B9F">
              <w:rPr>
                <w:color w:val="000000"/>
              </w:rPr>
              <w:t>к</w:t>
            </w:r>
            <w:r w:rsidR="00937F44" w:rsidRPr="00456B9F">
              <w:rPr>
                <w:color w:val="000000"/>
              </w:rPr>
              <w:t xml:space="preserve">тября 2001г. </w:t>
            </w:r>
            <w:r w:rsidRPr="00456B9F">
              <w:rPr>
                <w:color w:val="000000"/>
              </w:rPr>
              <w:t>№ 137-ФЗ;</w:t>
            </w:r>
          </w:p>
          <w:p w:rsidR="00556E1A" w:rsidRPr="00456B9F" w:rsidRDefault="00556E1A" w:rsidP="00456B9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456B9F">
              <w:rPr>
                <w:color w:val="000000"/>
              </w:rPr>
              <w:t>Статьи 39.2, 39.5, 39.19 Земельного к</w:t>
            </w:r>
            <w:r w:rsidRPr="00456B9F">
              <w:rPr>
                <w:color w:val="000000"/>
              </w:rPr>
              <w:t>о</w:t>
            </w:r>
            <w:r w:rsidRPr="00456B9F">
              <w:rPr>
                <w:color w:val="000000"/>
              </w:rPr>
              <w:t>декса Российской Федерации;</w:t>
            </w:r>
          </w:p>
          <w:p w:rsidR="00556E1A" w:rsidRPr="00456B9F" w:rsidRDefault="00556E1A" w:rsidP="00456B9F">
            <w:pPr>
              <w:widowControl w:val="0"/>
              <w:autoSpaceDE w:val="0"/>
              <w:snapToGrid w:val="0"/>
            </w:pPr>
            <w:r w:rsidRPr="00456B9F">
              <w:rPr>
                <w:color w:val="000000"/>
              </w:rPr>
              <w:t>Закон Забайкальского края от 01 апреля 2009 года № 152-ЗЗК «О регулировании земельных отнош</w:t>
            </w:r>
            <w:r w:rsidRPr="00456B9F">
              <w:rPr>
                <w:color w:val="000000"/>
              </w:rPr>
              <w:t>е</w:t>
            </w:r>
            <w:r w:rsidRPr="00456B9F">
              <w:rPr>
                <w:color w:val="000000"/>
              </w:rPr>
              <w:t>ний на территории Забайкальского края»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  </w:t>
            </w: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</w:t>
            </w:r>
            <w:r w:rsidR="00BA7F3C" w:rsidRPr="00456B9F">
              <w:rPr>
                <w:bCs/>
              </w:rPr>
              <w:t>0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 xml:space="preserve">Утверждение схемы расположения земельного участка или земельных участков на кадастровом плане </w:t>
            </w:r>
            <w:r w:rsidRPr="00456B9F">
              <w:rPr>
                <w:bCs/>
                <w:color w:val="FF0000"/>
              </w:rPr>
              <w:t xml:space="preserve"> </w:t>
            </w:r>
            <w:r w:rsidRPr="00456B9F">
              <w:rPr>
                <w:bCs/>
              </w:rPr>
              <w:t>Петровск-Забайкальского муниципального округа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Статья 3.3 Федерального закона</w:t>
            </w:r>
            <w:r w:rsidR="00937F44" w:rsidRPr="00456B9F">
              <w:rPr>
                <w:rFonts w:ascii="Times New Roman" w:hAnsi="Times New Roman"/>
                <w:sz w:val="24"/>
                <w:szCs w:val="24"/>
              </w:rPr>
              <w:t xml:space="preserve"> от 25 октября 2001г. 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 xml:space="preserve"> № 137-ФЗ;</w:t>
            </w:r>
          </w:p>
          <w:p w:rsidR="00556E1A" w:rsidRPr="00456B9F" w:rsidRDefault="00556E1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 xml:space="preserve">Статьи 11.10, 39.2 </w:t>
            </w:r>
            <w:hyperlink r:id="rId18" w:history="1">
              <w:r w:rsidRPr="00456B9F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Земельного кодекса Российской Федерации</w:t>
              </w:r>
            </w:hyperlink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56E1A" w:rsidRPr="00456B9F" w:rsidRDefault="00556E1A" w:rsidP="00456B9F">
            <w:pPr>
              <w:suppressAutoHyphens/>
              <w:rPr>
                <w:bCs/>
              </w:rPr>
            </w:pP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</w:t>
            </w:r>
            <w:r w:rsidR="00BA7F3C" w:rsidRPr="00456B9F">
              <w:rPr>
                <w:bCs/>
              </w:rPr>
              <w:t>1</w:t>
            </w:r>
            <w:r w:rsidRPr="00456B9F">
              <w:rPr>
                <w:bCs/>
              </w:rPr>
              <w:t>.</w:t>
            </w:r>
          </w:p>
          <w:p w:rsidR="00556E1A" w:rsidRPr="00456B9F" w:rsidRDefault="00556E1A" w:rsidP="00456B9F">
            <w:pPr>
              <w:suppressAutoHyphens/>
              <w:rPr>
                <w:bCs/>
              </w:rPr>
            </w:pP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</w:pPr>
            <w:r w:rsidRPr="00456B9F">
              <w:t xml:space="preserve">Предварительное согласование </w:t>
            </w:r>
            <w:r w:rsidRPr="00456B9F">
              <w:lastRenderedPageBreak/>
              <w:t>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lastRenderedPageBreak/>
              <w:t>Статья 33 Федерального закона</w:t>
            </w:r>
            <w:r w:rsidR="00937F44" w:rsidRPr="00456B9F">
              <w:t xml:space="preserve"> от 25 октября </w:t>
            </w:r>
            <w:r w:rsidR="00937F44" w:rsidRPr="00456B9F">
              <w:lastRenderedPageBreak/>
              <w:t xml:space="preserve">2001г. </w:t>
            </w:r>
            <w:r w:rsidRPr="00456B9F">
              <w:t xml:space="preserve"> № 137-ФЗ;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Статья 39.15 </w:t>
            </w:r>
            <w:hyperlink r:id="rId19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lastRenderedPageBreak/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1</w:t>
            </w:r>
            <w:r w:rsidR="00BA7F3C" w:rsidRPr="00456B9F">
              <w:rPr>
                <w:bCs/>
              </w:rPr>
              <w:t>2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</w:pPr>
            <w:r w:rsidRPr="00456B9F">
              <w:t xml:space="preserve"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 xml:space="preserve">Статья 3.3 Федерального закона </w:t>
            </w:r>
            <w:r w:rsidR="00937F44" w:rsidRPr="00456B9F">
              <w:t xml:space="preserve">от 25 октября 2001г. </w:t>
            </w:r>
            <w:r w:rsidRPr="00456B9F">
              <w:t>№ 137-ФЗ;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Пункт 2 статьи 39.33 </w:t>
            </w:r>
            <w:hyperlink r:id="rId20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</w:t>
            </w:r>
            <w:r w:rsidR="00BA7F3C" w:rsidRPr="00456B9F">
              <w:rPr>
                <w:bCs/>
              </w:rPr>
              <w:t>3</w:t>
            </w:r>
            <w:r w:rsidR="007A18A2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Установление сервитута (публичного сервитута) в отношении земельного участка, находящегося в муниципальной собственности, или государственная собственность на который не разграничена, расположенного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 xml:space="preserve">Пункт 2 статьи 23 </w:t>
            </w:r>
            <w:hyperlink r:id="rId21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</w:t>
            </w:r>
            <w:r w:rsidR="00BA7F3C" w:rsidRPr="00456B9F">
              <w:rPr>
                <w:bCs/>
              </w:rPr>
              <w:t>4</w:t>
            </w:r>
            <w:r w:rsidR="007A18A2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t>Подготовка и организация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Статья 3.3 Федерального закона</w:t>
            </w:r>
            <w:r w:rsidR="00937F44" w:rsidRPr="00456B9F">
              <w:t xml:space="preserve"> от 25 октября 2001г. </w:t>
            </w:r>
            <w:r w:rsidRPr="00456B9F">
              <w:t xml:space="preserve"> № 137-ФЗ;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 Статьи 39.2, 39.11 Земельного кодекса Российской Федерации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7A18A2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</w:t>
            </w:r>
            <w:r w:rsidR="00BA7F3C" w:rsidRPr="00456B9F">
              <w:rPr>
                <w:bCs/>
              </w:rPr>
              <w:t>5</w:t>
            </w:r>
            <w:r w:rsidR="00556E1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торгах, расположенных на территории Петровск-Забайкальского муниципального о</w:t>
            </w:r>
            <w:r w:rsidR="00BD7D05" w:rsidRPr="00456B9F">
              <w:rPr>
                <w:bCs/>
              </w:rPr>
              <w:t>к</w:t>
            </w:r>
            <w:r w:rsidRPr="00456B9F">
              <w:rPr>
                <w:bCs/>
              </w:rPr>
              <w:t>руга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 xml:space="preserve">Статья 33 Федерального закона </w:t>
            </w:r>
            <w:r w:rsidR="009F2F2D" w:rsidRPr="00456B9F">
              <w:t xml:space="preserve">от 25 октября 2001г. </w:t>
            </w:r>
            <w:r w:rsidRPr="00456B9F">
              <w:t>№ 137-ФЗ;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 Статьи 39.2, 39.12 </w:t>
            </w:r>
            <w:hyperlink r:id="rId22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  <w:p w:rsidR="00556E1A" w:rsidRPr="00456B9F" w:rsidRDefault="00556E1A" w:rsidP="00456B9F">
            <w:pPr>
              <w:suppressAutoHyphens/>
            </w:pP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</w:t>
            </w:r>
            <w:r w:rsidR="00BA7F3C" w:rsidRPr="00456B9F">
              <w:rPr>
                <w:bCs/>
              </w:rPr>
              <w:t>6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 xml:space="preserve">Предоставление в собственность, аренду, </w:t>
            </w:r>
            <w:r w:rsidRPr="00456B9F">
              <w:rPr>
                <w:bCs/>
              </w:rPr>
              <w:lastRenderedPageBreak/>
      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lastRenderedPageBreak/>
              <w:t xml:space="preserve">Статья 3.3 Федерального закона </w:t>
            </w:r>
            <w:r w:rsidR="009F2F2D" w:rsidRPr="00456B9F">
              <w:t xml:space="preserve">от 25 октября </w:t>
            </w:r>
            <w:r w:rsidR="009F2F2D" w:rsidRPr="00456B9F">
              <w:lastRenderedPageBreak/>
              <w:t xml:space="preserve">2001г. </w:t>
            </w:r>
            <w:r w:rsidRPr="00456B9F">
              <w:t>№ 137-ФЗ;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Пункт 2 статьи 39.3 </w:t>
            </w:r>
            <w:hyperlink r:id="rId23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  <w:r w:rsidRPr="00456B9F">
              <w:t>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Пункт 2 статьи 39.6 </w:t>
            </w:r>
            <w:hyperlink r:id="rId24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lastRenderedPageBreak/>
              <w:t>Отдел земельных отношений</w:t>
            </w:r>
          </w:p>
          <w:p w:rsidR="00556E1A" w:rsidRPr="00456B9F" w:rsidRDefault="00556E1A" w:rsidP="00456B9F">
            <w:pPr>
              <w:suppressAutoHyphens/>
            </w:pP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1</w:t>
            </w:r>
            <w:r w:rsidR="00BA7F3C" w:rsidRPr="00456B9F">
              <w:rPr>
                <w:bCs/>
              </w:rPr>
              <w:t>7</w:t>
            </w:r>
            <w:r w:rsidR="00556E1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Пункт 3 части 1 статьи 1</w:t>
            </w:r>
            <w:r w:rsidR="003539A1" w:rsidRPr="00456B9F">
              <w:t>6</w:t>
            </w:r>
            <w:r w:rsidRPr="00456B9F">
              <w:t xml:space="preserve"> Федерального закона </w:t>
            </w:r>
            <w:hyperlink r:id="rId25" w:history="1">
              <w:r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  <w:r w:rsidRPr="00456B9F">
              <w:t>;</w:t>
            </w:r>
          </w:p>
          <w:p w:rsidR="00556E1A" w:rsidRPr="00456B9F" w:rsidRDefault="00556E1A" w:rsidP="00456B9F">
            <w:pPr>
              <w:suppressAutoHyphens/>
            </w:pPr>
            <w:r w:rsidRPr="00456B9F">
              <w:t xml:space="preserve">Федеральный закон от 21.12.2004 №172-ФЗ «О переводе земель или </w:t>
            </w:r>
            <w:r w:rsidRPr="00456B9F">
              <w:rPr>
                <w:bCs/>
              </w:rPr>
              <w:t>земельных участков из одной категории в другую»</w:t>
            </w:r>
          </w:p>
          <w:p w:rsidR="00556E1A" w:rsidRPr="00456B9F" w:rsidRDefault="00556E1A" w:rsidP="00456B9F">
            <w:pPr>
              <w:suppressAutoHyphens/>
            </w:pP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</w:t>
            </w:r>
            <w:r w:rsidR="00916DC5" w:rsidRPr="00456B9F">
              <w:t xml:space="preserve"> </w:t>
            </w:r>
            <w:r w:rsidR="00431914" w:rsidRPr="00456B9F">
              <w:t>з</w:t>
            </w:r>
            <w:r w:rsidRPr="00456B9F">
              <w:t>емельных отношений</w:t>
            </w:r>
          </w:p>
        </w:tc>
      </w:tr>
      <w:tr w:rsidR="00556E1A" w:rsidRPr="00456B9F" w:rsidTr="007A35A1">
        <w:tc>
          <w:tcPr>
            <w:tcW w:w="566" w:type="dxa"/>
          </w:tcPr>
          <w:p w:rsidR="00556E1A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18</w:t>
            </w:r>
            <w:r w:rsidR="00556E1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556E1A" w:rsidRPr="00456B9F" w:rsidRDefault="00556E1A" w:rsidP="00456B9F">
            <w:pPr>
              <w:suppressAutoHyphens/>
              <w:rPr>
                <w:bCs/>
              </w:rPr>
            </w:pPr>
            <w:r w:rsidRPr="00456B9F">
              <w:t xml:space="preserve"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расположенных на территории Петровск-Забайкальского муниципального округа, в рамках реализации Федерального Закона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</w:t>
            </w:r>
            <w:r w:rsidR="00FB5CDD" w:rsidRPr="00456B9F">
              <w:t xml:space="preserve">расположенных в Арктической зоне Российской Федерации и на других территориях </w:t>
            </w:r>
            <w:r w:rsidR="00FB5CDD" w:rsidRPr="00456B9F">
              <w:lastRenderedPageBreak/>
              <w:t xml:space="preserve">Севера, Сибири и Дальнего Востока Российской Федерации, </w:t>
            </w:r>
            <w:r w:rsidRPr="00456B9F"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lastRenderedPageBreak/>
              <w:t xml:space="preserve">Федеральный закон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</w:t>
            </w:r>
            <w:r w:rsidR="00FB5CDD" w:rsidRPr="00456B9F">
              <w:t>в Арктической зоне Российской Федерации и на других территориях Севера, Сибири и Дальнего Востока Российской Федерации</w:t>
            </w:r>
            <w:r w:rsidRPr="00456B9F">
              <w:t>, и о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</w:tcPr>
          <w:p w:rsidR="00556E1A" w:rsidRPr="00456B9F" w:rsidRDefault="00556E1A" w:rsidP="00456B9F">
            <w:pPr>
              <w:suppressAutoHyphens/>
            </w:pPr>
            <w:r w:rsidRPr="00456B9F">
              <w:t>Отдел</w:t>
            </w:r>
            <w:r w:rsidR="00916DC5" w:rsidRPr="00456B9F">
              <w:t xml:space="preserve"> </w:t>
            </w:r>
            <w:r w:rsidR="00431914" w:rsidRPr="00456B9F">
              <w:t>з</w:t>
            </w:r>
            <w:r w:rsidRPr="00456B9F">
              <w:t>емельных отношений</w:t>
            </w:r>
          </w:p>
        </w:tc>
      </w:tr>
      <w:tr w:rsidR="00F32CC0" w:rsidRPr="00456B9F" w:rsidTr="007A35A1">
        <w:tc>
          <w:tcPr>
            <w:tcW w:w="566" w:type="dxa"/>
          </w:tcPr>
          <w:p w:rsidR="00F32CC0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19</w:t>
            </w:r>
            <w:r w:rsidR="00F32CC0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suppressAutoHyphens/>
            </w:pPr>
            <w:r w:rsidRPr="00456B9F">
              <w:t xml:space="preserve">Статья 3.3 Федерального закона </w:t>
            </w:r>
            <w:r w:rsidR="009F2F2D" w:rsidRPr="00456B9F">
              <w:t xml:space="preserve">от 25 октября 2001г. </w:t>
            </w:r>
            <w:r w:rsidRPr="00456B9F">
              <w:t>№ 137-ФЗ;</w:t>
            </w:r>
          </w:p>
          <w:p w:rsidR="00F32CC0" w:rsidRPr="00456B9F" w:rsidRDefault="00F32CC0" w:rsidP="00456B9F">
            <w:pPr>
              <w:suppressAutoHyphens/>
            </w:pPr>
            <w:r w:rsidRPr="00456B9F">
              <w:t xml:space="preserve">Статья 39.5 </w:t>
            </w:r>
            <w:hyperlink r:id="rId26" w:history="1">
              <w:r w:rsidRPr="00456B9F">
                <w:rPr>
                  <w:rStyle w:val="a6"/>
                  <w:color w:val="auto"/>
                </w:rPr>
                <w:t>Земельного кодекса Российской Федерации</w:t>
              </w:r>
            </w:hyperlink>
            <w:r w:rsidRPr="00456B9F">
              <w:t>;</w:t>
            </w:r>
          </w:p>
          <w:p w:rsidR="00F32CC0" w:rsidRPr="00456B9F" w:rsidRDefault="00F32CC0" w:rsidP="00456B9F">
            <w:pPr>
              <w:suppressAutoHyphens/>
              <w:rPr>
                <w:bCs/>
              </w:rPr>
            </w:pPr>
          </w:p>
        </w:tc>
        <w:tc>
          <w:tcPr>
            <w:tcW w:w="2835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земельных отношений</w:t>
            </w:r>
          </w:p>
          <w:p w:rsidR="00F32CC0" w:rsidRPr="00456B9F" w:rsidRDefault="00F32CC0" w:rsidP="00456B9F">
            <w:pPr>
              <w:suppressAutoHyphens/>
            </w:pPr>
          </w:p>
        </w:tc>
      </w:tr>
      <w:tr w:rsidR="00F32CC0" w:rsidRPr="00456B9F" w:rsidTr="007A35A1">
        <w:tc>
          <w:tcPr>
            <w:tcW w:w="566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</w:t>
            </w:r>
            <w:r w:rsidR="00BA7F3C" w:rsidRPr="00456B9F">
              <w:rPr>
                <w:bCs/>
              </w:rPr>
              <w:t>0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32CC0" w:rsidRPr="00456B9F" w:rsidRDefault="00F32CC0" w:rsidP="00456B9F">
            <w:pPr>
              <w:suppressAutoHyphens/>
            </w:pPr>
            <w:r w:rsidRPr="00456B9F">
              <w:t>Выдача копий архивных документов, подтверждающих право на владение землей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suppressAutoHyphens/>
            </w:pPr>
            <w:r w:rsidRPr="00456B9F">
              <w:t xml:space="preserve">Пункт 3 части 1 статьи 16 Федерального закона </w:t>
            </w:r>
            <w:r w:rsidR="009F2F2D" w:rsidRPr="00456B9F">
              <w:t xml:space="preserve"> от 06 октября 2003г.</w:t>
            </w:r>
            <w:r w:rsidRPr="00456B9F">
              <w:t xml:space="preserve"> № 131-ФЗ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земельных отношений</w:t>
            </w:r>
          </w:p>
          <w:p w:rsidR="00F32CC0" w:rsidRPr="00456B9F" w:rsidRDefault="00F32CC0" w:rsidP="00456B9F">
            <w:pPr>
              <w:suppressAutoHyphens/>
              <w:rPr>
                <w:bCs/>
              </w:rPr>
            </w:pPr>
          </w:p>
        </w:tc>
      </w:tr>
      <w:tr w:rsidR="00F32CC0" w:rsidRPr="00456B9F" w:rsidTr="007A35A1">
        <w:tc>
          <w:tcPr>
            <w:tcW w:w="566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</w:t>
            </w:r>
            <w:r w:rsidR="00BA7F3C" w:rsidRPr="00456B9F">
              <w:rPr>
                <w:bCs/>
              </w:rPr>
              <w:t>1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32CC0" w:rsidRPr="00456B9F" w:rsidRDefault="00F32CC0" w:rsidP="00456B9F">
            <w:pPr>
              <w:suppressAutoHyphens/>
            </w:pPr>
            <w:r w:rsidRPr="00456B9F">
              <w:t>Выдача разрешений на право организации розничного рынка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widowControl w:val="0"/>
              <w:autoSpaceDE w:val="0"/>
              <w:snapToGrid w:val="0"/>
            </w:pPr>
            <w:r w:rsidRPr="00456B9F">
              <w:t xml:space="preserve">Пункт 15 части 1  статьи 16 Федерального закона </w:t>
            </w:r>
            <w:r w:rsidR="009F2F2D" w:rsidRPr="00456B9F">
              <w:t>от 06 о</w:t>
            </w:r>
            <w:r w:rsidR="009F2F2D" w:rsidRPr="00456B9F">
              <w:t>к</w:t>
            </w:r>
            <w:r w:rsidR="009F2F2D" w:rsidRPr="00456B9F">
              <w:t xml:space="preserve">тября 2003г. </w:t>
            </w:r>
            <w:r w:rsidRPr="00456B9F">
              <w:t>№ 131-ФЗ;</w:t>
            </w:r>
          </w:p>
          <w:p w:rsidR="00F32CC0" w:rsidRPr="00456B9F" w:rsidRDefault="00F32CC0" w:rsidP="00456B9F">
            <w:pPr>
              <w:suppressAutoHyphens/>
            </w:pPr>
            <w:r w:rsidRPr="00456B9F">
              <w:t>статья 5 Федерального закона  от 30 декабря 2006 года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2835" w:type="dxa"/>
          </w:tcPr>
          <w:p w:rsidR="00F32CC0" w:rsidRPr="00456B9F" w:rsidRDefault="0008608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экономики, сельского хозяйства и инвестиционной деятельности</w:t>
            </w:r>
          </w:p>
        </w:tc>
      </w:tr>
      <w:tr w:rsidR="00F32CC0" w:rsidRPr="00456B9F" w:rsidTr="007A35A1">
        <w:tc>
          <w:tcPr>
            <w:tcW w:w="566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</w:t>
            </w:r>
            <w:r w:rsidR="00BA7F3C" w:rsidRPr="00456B9F">
              <w:rPr>
                <w:bCs/>
              </w:rPr>
              <w:t>2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32CC0" w:rsidRPr="00456B9F" w:rsidRDefault="00F32CC0" w:rsidP="00456B9F">
            <w:pPr>
              <w:suppressAutoHyphens/>
            </w:pPr>
            <w:r w:rsidRPr="00456B9F">
              <w:t>Предоставление информации о проведении ярмарок, выставок народного творчества, ремесел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widowControl w:val="0"/>
              <w:autoSpaceDE w:val="0"/>
              <w:snapToGrid w:val="0"/>
            </w:pPr>
            <w:r w:rsidRPr="00456B9F">
              <w:t xml:space="preserve">Пункт 17.1 части 1 статьи 16 Федерального закона </w:t>
            </w:r>
            <w:r w:rsidR="009F2F2D" w:rsidRPr="00456B9F">
              <w:t>от 06 о</w:t>
            </w:r>
            <w:r w:rsidR="009F2F2D" w:rsidRPr="00456B9F">
              <w:t>к</w:t>
            </w:r>
            <w:r w:rsidR="009F2F2D" w:rsidRPr="00456B9F">
              <w:t xml:space="preserve">тября 2003г. </w:t>
            </w:r>
            <w:r w:rsidRPr="00456B9F">
              <w:t>№ 131-ФЗ;</w:t>
            </w:r>
          </w:p>
          <w:p w:rsidR="00F32CC0" w:rsidRPr="00456B9F" w:rsidRDefault="00F32CC0" w:rsidP="00456B9F">
            <w:pPr>
              <w:widowControl w:val="0"/>
              <w:autoSpaceDE w:val="0"/>
              <w:snapToGrid w:val="0"/>
            </w:pPr>
            <w:r w:rsidRPr="00456B9F">
              <w:t>пункт 70 Перечня услуг, утвержденного распоряжением Правительства Российской Федерации от 25 апреля 2011 года № 729-р</w:t>
            </w:r>
            <w:r w:rsidR="002A0324" w:rsidRPr="00456B9F">
              <w:t xml:space="preserve"> «Об утверждении перечня услуг, оказываемых государственными и муниципальными учреждениями и другими организациями, в которых размещается </w:t>
            </w:r>
            <w:r w:rsidR="003F3192" w:rsidRPr="00456B9F">
              <w:t xml:space="preserve">государственное задание (заказ) или муниципальное задание (заказ), подлежащих </w:t>
            </w:r>
            <w:r w:rsidR="003F3192" w:rsidRPr="00456B9F">
              <w:lastRenderedPageBreak/>
              <w:t xml:space="preserve">включению в реестр государственных или муниципальных услуг и предоставляемых в электронной форме» (далее перечень услуг, утвержденный </w:t>
            </w:r>
            <w:r w:rsidR="00FA7B90" w:rsidRPr="00456B9F">
              <w:t>распоряжением Правительства Российской Федерации от 25 а</w:t>
            </w:r>
            <w:r w:rsidR="00FA7B90" w:rsidRPr="00456B9F">
              <w:t>п</w:t>
            </w:r>
            <w:r w:rsidR="00FA7B90" w:rsidRPr="00456B9F">
              <w:t>реля 2011года</w:t>
            </w:r>
            <w:r w:rsidR="002F10C5" w:rsidRPr="00456B9F">
              <w:t xml:space="preserve"> </w:t>
            </w:r>
            <w:r w:rsidR="00FA7B90" w:rsidRPr="00456B9F">
              <w:t>№729-р</w:t>
            </w:r>
            <w:r w:rsidR="003F3192" w:rsidRPr="00456B9F">
              <w:t>)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Отдел экономики</w:t>
            </w:r>
            <w:r w:rsidR="0008608A" w:rsidRPr="00456B9F">
              <w:rPr>
                <w:bCs/>
              </w:rPr>
              <w:t>, сельского хозяйства и инвестиционной деятельности</w:t>
            </w:r>
          </w:p>
        </w:tc>
      </w:tr>
      <w:tr w:rsidR="00F32CC0" w:rsidRPr="00456B9F" w:rsidTr="007A35A1">
        <w:tc>
          <w:tcPr>
            <w:tcW w:w="566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2</w:t>
            </w:r>
            <w:r w:rsidR="00BA7F3C" w:rsidRPr="00456B9F">
              <w:rPr>
                <w:bCs/>
              </w:rPr>
              <w:t>3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widowControl w:val="0"/>
              <w:autoSpaceDE w:val="0"/>
            </w:pPr>
            <w:r w:rsidRPr="00456B9F">
              <w:t>Пункт 74</w:t>
            </w:r>
            <w:r w:rsidR="009F2F2D" w:rsidRPr="00456B9F">
              <w:t xml:space="preserve"> </w:t>
            </w:r>
            <w:r w:rsidRPr="00456B9F">
              <w:t>Перечня услуг, утвержденного распоряжением Правительства Росси</w:t>
            </w:r>
            <w:r w:rsidRPr="00456B9F">
              <w:t>й</w:t>
            </w:r>
            <w:r w:rsidRPr="00456B9F">
              <w:t>ской Федерации от 25 апреля 2011 года № 729-р;</w:t>
            </w:r>
          </w:p>
          <w:p w:rsidR="00F32CC0" w:rsidRPr="00456B9F" w:rsidRDefault="00F32CC0" w:rsidP="00456B9F">
            <w:pPr>
              <w:suppressAutoHyphens/>
              <w:rPr>
                <w:bCs/>
              </w:rPr>
            </w:pPr>
            <w:r w:rsidRPr="00456B9F">
              <w:t>статья 14 Жилищного кодекса Российской Федерации</w:t>
            </w:r>
          </w:p>
        </w:tc>
        <w:tc>
          <w:tcPr>
            <w:tcW w:w="2835" w:type="dxa"/>
          </w:tcPr>
          <w:p w:rsidR="00F32CC0" w:rsidRPr="00456B9F" w:rsidRDefault="00CA7EDE" w:rsidP="00456B9F">
            <w:pPr>
              <w:suppressAutoHyphens/>
            </w:pPr>
            <w:r w:rsidRPr="00456B9F">
              <w:t>МБУ</w:t>
            </w:r>
            <w:r w:rsidR="00912175" w:rsidRPr="00456B9F">
              <w:t xml:space="preserve"> «</w:t>
            </w:r>
            <w:r w:rsidRPr="00456B9F">
              <w:t>Центр закупок, благоустройств</w:t>
            </w:r>
            <w:r w:rsidR="00912175" w:rsidRPr="00456B9F">
              <w:t>а и материально-технического обслуживания Петровск-Забайкальского муниципального округа»;</w:t>
            </w:r>
          </w:p>
          <w:p w:rsidR="00912175" w:rsidRPr="00456B9F" w:rsidRDefault="00912175" w:rsidP="00456B9F">
            <w:pPr>
              <w:suppressAutoHyphens/>
            </w:pPr>
            <w:r w:rsidRPr="00456B9F">
              <w:t>Городская и сельские администрации Петровск-Забайкальского муниципального округа</w:t>
            </w:r>
          </w:p>
        </w:tc>
      </w:tr>
      <w:tr w:rsidR="00F32CC0" w:rsidRPr="00456B9F" w:rsidTr="007A35A1">
        <w:tc>
          <w:tcPr>
            <w:tcW w:w="566" w:type="dxa"/>
          </w:tcPr>
          <w:p w:rsidR="00F32CC0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</w:t>
            </w:r>
            <w:r w:rsidR="00BA7F3C" w:rsidRPr="00456B9F">
              <w:rPr>
                <w:bCs/>
              </w:rPr>
              <w:t>4</w:t>
            </w:r>
            <w:r w:rsidR="00F32CC0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32CC0" w:rsidRPr="00456B9F" w:rsidRDefault="00F32CC0" w:rsidP="00456B9F">
            <w:pPr>
              <w:suppressAutoHyphens/>
            </w:pPr>
            <w:r w:rsidRPr="00456B9F">
      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F32CC0" w:rsidRPr="00456B9F" w:rsidRDefault="00F32CC0" w:rsidP="00456B9F">
            <w:pPr>
              <w:suppressAutoHyphens/>
            </w:pPr>
            <w:r w:rsidRPr="00456B9F">
              <w:t>Пункт 2</w:t>
            </w:r>
            <w:r w:rsidR="00912175" w:rsidRPr="00456B9F">
              <w:t>6</w:t>
            </w:r>
            <w:r w:rsidRPr="00456B9F">
              <w:t xml:space="preserve"> части 1 статьи 1</w:t>
            </w:r>
            <w:r w:rsidR="00912175" w:rsidRPr="00456B9F">
              <w:t>6</w:t>
            </w:r>
            <w:r w:rsidRPr="00456B9F">
              <w:t xml:space="preserve"> Федерального закона</w:t>
            </w:r>
          </w:p>
          <w:p w:rsidR="00F32CC0" w:rsidRPr="00456B9F" w:rsidRDefault="00F32CC0" w:rsidP="00456B9F">
            <w:pPr>
              <w:suppressAutoHyphens/>
            </w:pPr>
            <w:r w:rsidRPr="00456B9F">
              <w:t xml:space="preserve"> </w:t>
            </w:r>
            <w:r w:rsidR="00C85473" w:rsidRPr="00456B9F">
              <w:t>от 06 октября 2003г.</w:t>
            </w:r>
            <w:r w:rsidRPr="00456B9F">
              <w:t>№ 131-ФЗ;</w:t>
            </w:r>
          </w:p>
          <w:p w:rsidR="00F32CC0" w:rsidRPr="00456B9F" w:rsidRDefault="00F32CC0" w:rsidP="00456B9F">
            <w:pPr>
              <w:suppressAutoHyphens/>
            </w:pPr>
            <w:r w:rsidRPr="00456B9F">
              <w:t xml:space="preserve">статья 8, 55 </w:t>
            </w:r>
            <w:hyperlink r:id="rId27" w:history="1">
              <w:r w:rsidRPr="00456B9F">
                <w:rPr>
                  <w:rStyle w:val="a6"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A11F8D" w:rsidRPr="00456B9F" w:rsidRDefault="00A11F8D" w:rsidP="00456B9F">
            <w:pPr>
              <w:suppressAutoHyphens/>
            </w:pPr>
            <w:r w:rsidRPr="00456B9F">
              <w:t>Отдел строительства, дорожного хозяйства и транспорта</w:t>
            </w:r>
          </w:p>
          <w:p w:rsidR="00F32CC0" w:rsidRPr="00456B9F" w:rsidRDefault="00F32CC0" w:rsidP="00456B9F">
            <w:pPr>
              <w:suppressAutoHyphens/>
            </w:pPr>
          </w:p>
        </w:tc>
      </w:tr>
      <w:tr w:rsidR="00A11F8D" w:rsidRPr="00456B9F" w:rsidTr="007A35A1">
        <w:tc>
          <w:tcPr>
            <w:tcW w:w="566" w:type="dxa"/>
          </w:tcPr>
          <w:p w:rsidR="00A11F8D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</w:t>
            </w:r>
            <w:r w:rsidR="00BA7F3C" w:rsidRPr="00456B9F">
              <w:rPr>
                <w:bCs/>
              </w:rPr>
              <w:t>5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A11F8D" w:rsidRPr="00456B9F" w:rsidRDefault="00A11F8D" w:rsidP="00456B9F">
            <w:pPr>
              <w:suppressAutoHyphens/>
            </w:pPr>
            <w:r w:rsidRPr="00456B9F">
              <w:t>Признание садового дома жилым домом и жилого дома садовым домом расположенных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A11F8D" w:rsidRPr="00456B9F" w:rsidRDefault="00636ABB" w:rsidP="00456B9F">
            <w:pPr>
              <w:suppressAutoHyphens/>
            </w:pPr>
            <w:r w:rsidRPr="00456B9F">
              <w:t>Часть 3 ст.23.1 Федерального закона от 29</w:t>
            </w:r>
            <w:r w:rsidR="00912175" w:rsidRPr="00456B9F">
              <w:t xml:space="preserve"> июля </w:t>
            </w:r>
            <w:r w:rsidRPr="00456B9F">
              <w:t>2017</w:t>
            </w:r>
            <w:r w:rsidR="00912175" w:rsidRPr="00456B9F">
              <w:t>г.</w:t>
            </w:r>
            <w:r w:rsidRPr="00456B9F">
              <w:t xml:space="preserve"> №217-ФЗ «О ведении гражданами садоводства и огородничества для собственных нужд</w:t>
            </w:r>
            <w:r w:rsidR="00912175" w:rsidRPr="00456B9F">
              <w:t xml:space="preserve"> и о внесении изменений в отдельные законодательные акты Российской Федерации</w:t>
            </w:r>
            <w:r w:rsidRPr="00456B9F">
              <w:t>»;</w:t>
            </w:r>
          </w:p>
          <w:p w:rsidR="00636ABB" w:rsidRPr="00456B9F" w:rsidRDefault="00636ABB" w:rsidP="00456B9F">
            <w:pPr>
              <w:suppressAutoHyphens/>
            </w:pPr>
            <w:r w:rsidRPr="00456B9F">
              <w:t xml:space="preserve">Пункты 55-63 постановления Правительства  </w:t>
            </w:r>
            <w:r w:rsidRPr="00456B9F">
              <w:lastRenderedPageBreak/>
              <w:t>Российской Федерации  от 28.01.2006</w:t>
            </w:r>
            <w:r w:rsidR="00912175" w:rsidRPr="00456B9F">
              <w:t xml:space="preserve"> г.</w:t>
            </w:r>
            <w:r w:rsidRPr="00456B9F">
              <w:t xml:space="preserve"> №47 «Об утверждении Положения о признании помещения жилым помещением, жилого помещения не </w:t>
            </w:r>
            <w:r w:rsidR="00912175" w:rsidRPr="00456B9F">
              <w:t>пригодным для проживания</w:t>
            </w:r>
            <w:r w:rsidR="000E0164" w:rsidRPr="00456B9F">
              <w:t>, многоквартирного дома, аварийным и подлежащим сносу</w:t>
            </w:r>
            <w:r w:rsidR="00D85D4D" w:rsidRPr="00456B9F">
              <w:t xml:space="preserve"> или </w:t>
            </w:r>
            <w:r w:rsidR="00C52D05" w:rsidRPr="00456B9F">
              <w:t>реконструкции, садового дома жилым домом и жилого дома садовым домом</w:t>
            </w:r>
            <w:r w:rsidR="000E0164" w:rsidRPr="00456B9F">
              <w:t>»</w:t>
            </w:r>
          </w:p>
        </w:tc>
        <w:tc>
          <w:tcPr>
            <w:tcW w:w="2835" w:type="dxa"/>
          </w:tcPr>
          <w:p w:rsidR="00A11F8D" w:rsidRPr="00456B9F" w:rsidRDefault="00A11F8D" w:rsidP="00456B9F">
            <w:pPr>
              <w:suppressAutoHyphens/>
            </w:pPr>
            <w:r w:rsidRPr="00456B9F">
              <w:lastRenderedPageBreak/>
              <w:t>Отдел строительства, дорожного хозяйства и транспорта</w:t>
            </w:r>
          </w:p>
          <w:p w:rsidR="00A11F8D" w:rsidRPr="00456B9F" w:rsidRDefault="00A11F8D" w:rsidP="00456B9F">
            <w:pPr>
              <w:suppressAutoHyphens/>
            </w:pPr>
          </w:p>
        </w:tc>
      </w:tr>
      <w:tr w:rsidR="000E2212" w:rsidRPr="00456B9F" w:rsidTr="007A35A1">
        <w:tc>
          <w:tcPr>
            <w:tcW w:w="566" w:type="dxa"/>
          </w:tcPr>
          <w:p w:rsidR="000E2212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2</w:t>
            </w:r>
            <w:r w:rsidR="00BA7F3C" w:rsidRPr="00456B9F">
              <w:rPr>
                <w:bCs/>
              </w:rPr>
              <w:t>6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0E2212" w:rsidRPr="00456B9F" w:rsidRDefault="000E2212" w:rsidP="00456B9F">
            <w:pPr>
              <w:suppressAutoHyphens/>
            </w:pPr>
            <w:r w:rsidRPr="00456B9F">
              <w:rPr>
                <w:rFonts w:eastAsia="Calibri"/>
                <w:lang w:eastAsia="en-US"/>
              </w:rPr>
              <w:t>Выдача разрешения на строительство, реконструкцию пересечений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      </w:r>
            <w:r w:rsidRPr="00456B9F">
              <w:t xml:space="preserve"> </w:t>
            </w:r>
          </w:p>
        </w:tc>
        <w:tc>
          <w:tcPr>
            <w:tcW w:w="2835" w:type="dxa"/>
          </w:tcPr>
          <w:p w:rsidR="000E2212" w:rsidRPr="00456B9F" w:rsidRDefault="000E2212" w:rsidP="00456B9F">
            <w:pPr>
              <w:suppressAutoHyphens/>
            </w:pPr>
            <w:r w:rsidRPr="00456B9F">
              <w:t>Пункт 5 части 1 статьи 1</w:t>
            </w:r>
            <w:r w:rsidR="00C52D05" w:rsidRPr="00456B9F">
              <w:t>6</w:t>
            </w:r>
            <w:r w:rsidRPr="00456B9F">
              <w:t xml:space="preserve"> Федерального закона </w:t>
            </w:r>
            <w:hyperlink r:id="rId28" w:history="1">
              <w:r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</w:p>
          <w:p w:rsidR="000E2212" w:rsidRPr="00456B9F" w:rsidRDefault="000E2212" w:rsidP="00456B9F">
            <w:pPr>
              <w:suppressAutoHyphens/>
            </w:pPr>
            <w:r w:rsidRPr="00456B9F">
              <w:t xml:space="preserve">Статья 20 Федерального закона </w:t>
            </w:r>
            <w:hyperlink r:id="rId29" w:history="1">
              <w:r w:rsidRPr="00456B9F">
                <w:rPr>
                  <w:rStyle w:val="a6"/>
                  <w:color w:val="auto"/>
                </w:rPr>
                <w:t>от 08 ноября 2007 года № 257-ФЗ</w:t>
              </w:r>
            </w:hyperlink>
            <w:r w:rsidRPr="00456B9F"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</w:t>
            </w:r>
            <w:hyperlink r:id="rId30" w:history="1">
              <w:r w:rsidRPr="00456B9F">
                <w:rPr>
                  <w:rStyle w:val="a6"/>
                  <w:color w:val="auto"/>
                </w:rPr>
                <w:t>от 08 ноября 2007 года № 257-ФЗ</w:t>
              </w:r>
            </w:hyperlink>
            <w:r w:rsidRPr="00456B9F">
              <w:t>)</w:t>
            </w:r>
          </w:p>
        </w:tc>
        <w:tc>
          <w:tcPr>
            <w:tcW w:w="2835" w:type="dxa"/>
          </w:tcPr>
          <w:p w:rsidR="000E2212" w:rsidRPr="00456B9F" w:rsidRDefault="000E2212" w:rsidP="00456B9F">
            <w:pPr>
              <w:suppressAutoHyphens/>
            </w:pPr>
            <w:r w:rsidRPr="00456B9F">
              <w:t>Отдел строительства, дорожного хозяйства и транспорта</w:t>
            </w:r>
          </w:p>
          <w:p w:rsidR="000E2212" w:rsidRPr="00456B9F" w:rsidRDefault="000E2212" w:rsidP="00456B9F">
            <w:pPr>
              <w:suppressAutoHyphens/>
            </w:pPr>
          </w:p>
        </w:tc>
      </w:tr>
      <w:tr w:rsidR="00DB13EC" w:rsidRPr="00456B9F" w:rsidTr="007A35A1">
        <w:tc>
          <w:tcPr>
            <w:tcW w:w="566" w:type="dxa"/>
          </w:tcPr>
          <w:p w:rsidR="00DB13EC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</w:t>
            </w:r>
            <w:r w:rsidR="00BA7F3C" w:rsidRPr="00456B9F">
              <w:rPr>
                <w:bCs/>
              </w:rPr>
              <w:t>7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DB13EC" w:rsidRPr="00456B9F" w:rsidRDefault="00DB13EC" w:rsidP="00456B9F">
            <w:pPr>
              <w:suppressAutoHyphens/>
            </w:pPr>
            <w:r w:rsidRPr="00456B9F"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Петровск-Забайкальского муниципального округа</w:t>
            </w:r>
          </w:p>
        </w:tc>
        <w:tc>
          <w:tcPr>
            <w:tcW w:w="2835" w:type="dxa"/>
          </w:tcPr>
          <w:p w:rsidR="00DB13EC" w:rsidRPr="00456B9F" w:rsidRDefault="00DB13EC" w:rsidP="00456B9F">
            <w:pPr>
              <w:suppressAutoHyphens/>
            </w:pPr>
            <w:r w:rsidRPr="00456B9F">
              <w:t>Пункт 5 части 1 статьи 1</w:t>
            </w:r>
            <w:r w:rsidR="00C52D05" w:rsidRPr="00456B9F">
              <w:t>6</w:t>
            </w:r>
            <w:r w:rsidRPr="00456B9F">
              <w:t xml:space="preserve"> Федерального закона </w:t>
            </w:r>
            <w:hyperlink r:id="rId31" w:history="1">
              <w:r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</w:p>
          <w:p w:rsidR="00DB13EC" w:rsidRPr="00456B9F" w:rsidRDefault="00DB13EC" w:rsidP="00456B9F">
            <w:pPr>
              <w:suppressAutoHyphens/>
            </w:pPr>
            <w:r w:rsidRPr="00456B9F">
              <w:t>Пункты 4, 5, 6</w:t>
            </w:r>
            <w:r w:rsidR="00C52D05" w:rsidRPr="00456B9F">
              <w:t xml:space="preserve"> части 6</w:t>
            </w:r>
            <w:r w:rsidRPr="00456B9F">
              <w:t xml:space="preserve"> статьи 31 Федерального закона </w:t>
            </w:r>
            <w:hyperlink r:id="rId32" w:history="1">
              <w:r w:rsidRPr="00456B9F">
                <w:rPr>
                  <w:rStyle w:val="a6"/>
                  <w:color w:val="auto"/>
                </w:rPr>
                <w:t>от 08 ноября 2007 года № 257-ФЗ</w:t>
              </w:r>
            </w:hyperlink>
            <w:r w:rsidRPr="00456B9F">
              <w:t xml:space="preserve"> </w:t>
            </w:r>
          </w:p>
        </w:tc>
        <w:tc>
          <w:tcPr>
            <w:tcW w:w="2835" w:type="dxa"/>
          </w:tcPr>
          <w:p w:rsidR="00DB13EC" w:rsidRPr="00456B9F" w:rsidRDefault="00DB13EC" w:rsidP="00456B9F">
            <w:pPr>
              <w:suppressAutoHyphens/>
            </w:pPr>
            <w:r w:rsidRPr="00456B9F">
              <w:t xml:space="preserve">Отдел </w:t>
            </w:r>
            <w:r w:rsidR="00916DC5" w:rsidRPr="00456B9F">
              <w:t>с</w:t>
            </w:r>
            <w:r w:rsidRPr="00456B9F">
              <w:t>троительства, дорожного хозяйства и транспорта</w:t>
            </w:r>
          </w:p>
        </w:tc>
      </w:tr>
      <w:tr w:rsidR="000E2212" w:rsidRPr="00456B9F" w:rsidTr="007A35A1">
        <w:tc>
          <w:tcPr>
            <w:tcW w:w="566" w:type="dxa"/>
          </w:tcPr>
          <w:p w:rsidR="000E2212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28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0E2212" w:rsidRPr="00456B9F" w:rsidRDefault="000E2212" w:rsidP="00456B9F">
            <w:pPr>
              <w:suppressAutoHyphens/>
            </w:pPr>
            <w:r w:rsidRPr="00456B9F">
              <w:rPr>
                <w:bCs/>
              </w:rPr>
              <w:t xml:space="preserve">Выдача разрешений </w:t>
            </w:r>
            <w:r w:rsidRPr="00456B9F">
              <w:t xml:space="preserve">на строительство, реконструкцию, капитальный ремонт объектов дорожного сервиса, </w:t>
            </w:r>
            <w:r w:rsidRPr="00456B9F">
              <w:rPr>
                <w:bCs/>
              </w:rPr>
              <w:t xml:space="preserve">размещаемых в границах полосы отвода в границах придорожных </w:t>
            </w:r>
            <w:r w:rsidRPr="00456B9F">
              <w:rPr>
                <w:bCs/>
              </w:rPr>
              <w:lastRenderedPageBreak/>
              <w:t>полос автомобильной дороги местного значения, а также частной</w:t>
            </w:r>
            <w:r w:rsidRPr="00456B9F">
              <w:t xml:space="preserve"> автомобильной дороги</w:t>
            </w:r>
          </w:p>
        </w:tc>
        <w:tc>
          <w:tcPr>
            <w:tcW w:w="2835" w:type="dxa"/>
          </w:tcPr>
          <w:p w:rsidR="000E2212" w:rsidRPr="00456B9F" w:rsidRDefault="000E2212" w:rsidP="00456B9F">
            <w:pPr>
              <w:suppressAutoHyphens/>
            </w:pPr>
            <w:r w:rsidRPr="00456B9F">
              <w:lastRenderedPageBreak/>
              <w:t>Пункт 5 части 1 статьи 1</w:t>
            </w:r>
            <w:r w:rsidR="00C52D05" w:rsidRPr="00456B9F">
              <w:t>6</w:t>
            </w:r>
            <w:r w:rsidRPr="00456B9F">
              <w:t xml:space="preserve"> Федерального закона </w:t>
            </w:r>
            <w:hyperlink r:id="rId33" w:history="1">
              <w:r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</w:p>
          <w:p w:rsidR="000E2212" w:rsidRPr="00456B9F" w:rsidRDefault="000E2212" w:rsidP="00456B9F">
            <w:pPr>
              <w:suppressAutoHyphens/>
            </w:pPr>
            <w:r w:rsidRPr="00456B9F">
              <w:t xml:space="preserve">Статья 22 Федерального закона </w:t>
            </w:r>
            <w:hyperlink r:id="rId34" w:history="1">
              <w:r w:rsidRPr="00456B9F">
                <w:rPr>
                  <w:rStyle w:val="a6"/>
                  <w:color w:val="auto"/>
                </w:rPr>
                <w:t>от 08 ноября 2007 года № 257-ФЗ</w:t>
              </w:r>
            </w:hyperlink>
          </w:p>
        </w:tc>
        <w:tc>
          <w:tcPr>
            <w:tcW w:w="2835" w:type="dxa"/>
          </w:tcPr>
          <w:p w:rsidR="000E2212" w:rsidRPr="00456B9F" w:rsidRDefault="000E2212" w:rsidP="00456B9F">
            <w:pPr>
              <w:suppressAutoHyphens/>
            </w:pPr>
            <w:r w:rsidRPr="00456B9F">
              <w:t xml:space="preserve">Отдел строительства, дорожного хозяйства и транспорта </w:t>
            </w:r>
          </w:p>
        </w:tc>
      </w:tr>
      <w:tr w:rsidR="008B08FA" w:rsidRPr="00456B9F" w:rsidTr="007A35A1">
        <w:tc>
          <w:tcPr>
            <w:tcW w:w="566" w:type="dxa"/>
          </w:tcPr>
          <w:p w:rsidR="008B08FA" w:rsidRPr="00456B9F" w:rsidRDefault="00BA7F3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29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8B08FA" w:rsidRPr="00456B9F" w:rsidRDefault="008B08F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Предоставление разрешения на осуществление земл</w:t>
            </w:r>
            <w:r w:rsidR="000E5023" w:rsidRPr="00456B9F">
              <w:rPr>
                <w:bCs/>
              </w:rPr>
              <w:t>я</w:t>
            </w:r>
            <w:r w:rsidRPr="00456B9F">
              <w:rPr>
                <w:bCs/>
              </w:rPr>
              <w:t xml:space="preserve">ных работ на территории </w:t>
            </w:r>
            <w:r w:rsidRPr="00456B9F">
              <w:t>Петровск-Забайкальского муниципального округа</w:t>
            </w:r>
          </w:p>
        </w:tc>
        <w:tc>
          <w:tcPr>
            <w:tcW w:w="2835" w:type="dxa"/>
          </w:tcPr>
          <w:p w:rsidR="008B08FA" w:rsidRPr="00456B9F" w:rsidRDefault="00C52D05" w:rsidP="00456B9F">
            <w:pPr>
              <w:suppressAutoHyphens/>
            </w:pPr>
            <w:r w:rsidRPr="00456B9F">
              <w:t>Пункт 25</w:t>
            </w:r>
            <w:r w:rsidR="0014744E" w:rsidRPr="00456B9F">
              <w:t xml:space="preserve"> статьи 16 Федерального закона </w:t>
            </w:r>
            <w:hyperlink r:id="rId35" w:history="1">
              <w:r w:rsidR="0014744E"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</w:p>
        </w:tc>
        <w:tc>
          <w:tcPr>
            <w:tcW w:w="2835" w:type="dxa"/>
          </w:tcPr>
          <w:p w:rsidR="008B08FA" w:rsidRPr="00456B9F" w:rsidRDefault="00F673B9" w:rsidP="00456B9F">
            <w:pPr>
              <w:suppressAutoHyphens/>
            </w:pPr>
            <w:r w:rsidRPr="00456B9F">
              <w:t>Отдел строительства, дорожного хозяйства и транспорта</w:t>
            </w:r>
          </w:p>
        </w:tc>
      </w:tr>
      <w:tr w:rsidR="008F74CB" w:rsidRPr="00456B9F" w:rsidTr="007A35A1">
        <w:tc>
          <w:tcPr>
            <w:tcW w:w="566" w:type="dxa"/>
          </w:tcPr>
          <w:p w:rsidR="008F74CB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F673B9" w:rsidRPr="00456B9F">
              <w:rPr>
                <w:bCs/>
              </w:rPr>
              <w:t>0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8F74CB" w:rsidRPr="00456B9F" w:rsidRDefault="008F74CB" w:rsidP="00456B9F">
            <w:pPr>
              <w:suppressAutoHyphens/>
            </w:pPr>
            <w:r w:rsidRPr="00456B9F">
              <w:rPr>
                <w:bCs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</w:tcPr>
          <w:p w:rsidR="008F74CB" w:rsidRPr="00456B9F" w:rsidRDefault="008F74CB" w:rsidP="00456B9F">
            <w:pPr>
              <w:suppressAutoHyphens/>
            </w:pPr>
            <w:r w:rsidRPr="00456B9F">
              <w:rPr>
                <w:bCs/>
              </w:rPr>
              <w:t xml:space="preserve">Статья 39 </w:t>
            </w:r>
            <w:hyperlink r:id="rId36" w:history="1">
              <w:r w:rsidRPr="00456B9F">
                <w:rPr>
                  <w:rStyle w:val="a6"/>
                  <w:bCs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8F74CB" w:rsidRPr="00456B9F" w:rsidRDefault="008F74C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8F74CB" w:rsidRPr="00456B9F" w:rsidRDefault="008F74CB" w:rsidP="00456B9F">
            <w:pPr>
              <w:suppressAutoHyphens/>
              <w:rPr>
                <w:bCs/>
              </w:rPr>
            </w:pPr>
          </w:p>
          <w:p w:rsidR="008F74CB" w:rsidRPr="00456B9F" w:rsidRDefault="008F74CB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F673B9" w:rsidRPr="00456B9F">
              <w:rPr>
                <w:bCs/>
              </w:rPr>
              <w:t>1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Выдача разрешения на право вырубки зе</w:t>
            </w:r>
            <w:r w:rsidR="0014744E" w:rsidRPr="00456B9F">
              <w:rPr>
                <w:bCs/>
              </w:rPr>
              <w:t>ле</w:t>
            </w:r>
            <w:r w:rsidRPr="00456B9F">
              <w:rPr>
                <w:bCs/>
              </w:rPr>
              <w:t>ных насаждений</w:t>
            </w:r>
            <w:r w:rsidR="002850E2" w:rsidRPr="00456B9F">
              <w:rPr>
                <w:bCs/>
              </w:rPr>
              <w:t xml:space="preserve">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9F036F" w:rsidRPr="00456B9F" w:rsidRDefault="009F036F" w:rsidP="00456B9F">
            <w:pPr>
              <w:suppressAutoHyphens/>
            </w:pPr>
            <w:r w:rsidRPr="00456B9F">
              <w:t xml:space="preserve">Пункт 25 части 1 статьи 16 Федерального закона </w:t>
            </w:r>
            <w:hyperlink r:id="rId37" w:history="1">
              <w:r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  <w:r w:rsidRPr="00456B9F">
              <w:t>;</w:t>
            </w:r>
          </w:p>
          <w:p w:rsidR="00B46B9A" w:rsidRPr="00456B9F" w:rsidRDefault="002850E2" w:rsidP="00456B9F">
            <w:pPr>
              <w:suppressAutoHyphens/>
              <w:rPr>
                <w:bCs/>
              </w:rPr>
            </w:pPr>
            <w:r w:rsidRPr="00456B9F">
              <w:t>Федеральный закон от 10.01.2002г. №7-ФЗ «Об охране окружающей среды»</w:t>
            </w:r>
          </w:p>
        </w:tc>
        <w:tc>
          <w:tcPr>
            <w:tcW w:w="2835" w:type="dxa"/>
          </w:tcPr>
          <w:p w:rsidR="002850E2" w:rsidRPr="00456B9F" w:rsidRDefault="002850E2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F673B9" w:rsidRPr="00456B9F">
              <w:rPr>
                <w:bCs/>
              </w:rPr>
              <w:t>2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Присвоение адреса объекту адресации, изменение и аннулирование такого адреса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РФ от 19 ноября 2014 г. N 1221 "Об утверждении Правил присвоения, изменения и аннул</w:t>
            </w: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рования адресов"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F673B9" w:rsidRPr="00456B9F">
              <w:rPr>
                <w:bCs/>
              </w:rPr>
              <w:t>3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2</w:t>
            </w:r>
            <w:r w:rsidR="0014744E" w:rsidRPr="00456B9F">
              <w:t>6</w:t>
            </w:r>
            <w:r w:rsidRPr="00456B9F">
              <w:t xml:space="preserve"> части 1 статьи 1</w:t>
            </w:r>
            <w:r w:rsidR="0014744E" w:rsidRPr="00456B9F">
              <w:t>6</w:t>
            </w:r>
            <w:r w:rsidRPr="00456B9F">
              <w:t xml:space="preserve"> Федерального закона</w:t>
            </w:r>
            <w:r w:rsidR="00337D80" w:rsidRPr="00456B9F">
              <w:t xml:space="preserve"> от 06 октября 2003г.</w:t>
            </w:r>
            <w:r w:rsidRPr="00456B9F">
              <w:t xml:space="preserve"> 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Статьи 8, 51, 52 </w:t>
            </w:r>
            <w:hyperlink r:id="rId38" w:history="1">
              <w:r w:rsidRPr="00456B9F">
                <w:rPr>
                  <w:rStyle w:val="a6"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F66708" w:rsidRPr="00456B9F" w:rsidTr="007A35A1">
        <w:tc>
          <w:tcPr>
            <w:tcW w:w="566" w:type="dxa"/>
          </w:tcPr>
          <w:p w:rsidR="00F66708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F673B9" w:rsidRPr="00456B9F">
              <w:rPr>
                <w:bCs/>
              </w:rPr>
              <w:t>4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F66708" w:rsidRPr="00456B9F" w:rsidRDefault="00971FB0" w:rsidP="00456B9F">
            <w:pPr>
              <w:suppressAutoHyphens/>
            </w:pPr>
            <w:r w:rsidRPr="00456B9F">
              <w:rPr>
                <w:color w:val="2C2D2E"/>
                <w:shd w:val="clear" w:color="auto" w:fill="FFFFFF"/>
              </w:rPr>
              <w:t xml:space="preserve">Выдача акта </w:t>
            </w:r>
            <w:r w:rsidRPr="00456B9F">
              <w:rPr>
                <w:color w:val="2C2D2E"/>
                <w:shd w:val="clear" w:color="auto" w:fill="FFFFFF"/>
              </w:rPr>
              <w:lastRenderedPageBreak/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835" w:type="dxa"/>
          </w:tcPr>
          <w:p w:rsidR="00F66708" w:rsidRPr="00456B9F" w:rsidRDefault="00DA7B36" w:rsidP="00456B9F">
            <w:pPr>
              <w:suppressAutoHyphens/>
            </w:pPr>
            <w:r w:rsidRPr="00456B9F">
              <w:lastRenderedPageBreak/>
              <w:t xml:space="preserve">Постановление </w:t>
            </w:r>
            <w:r w:rsidRPr="00456B9F">
              <w:lastRenderedPageBreak/>
              <w:t>Правительства Российской Федерации от 18.08.2011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</w:t>
            </w:r>
            <w:r w:rsidR="0014744E" w:rsidRPr="00456B9F">
              <w:t xml:space="preserve">, по реконструкции дома блокированной застройки, осуществляемых </w:t>
            </w:r>
            <w:r w:rsidRPr="00456B9F">
              <w:t xml:space="preserve"> с привлечением средств материнского </w:t>
            </w:r>
            <w:r w:rsidR="0014744E" w:rsidRPr="00456B9F">
              <w:t xml:space="preserve">(семейного) </w:t>
            </w:r>
            <w:r w:rsidRPr="00456B9F">
              <w:t>капитала»</w:t>
            </w:r>
          </w:p>
        </w:tc>
        <w:tc>
          <w:tcPr>
            <w:tcW w:w="2835" w:type="dxa"/>
          </w:tcPr>
          <w:p w:rsidR="00DA7B36" w:rsidRPr="00456B9F" w:rsidRDefault="00DA7B36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 xml:space="preserve">Отдел строительства, </w:t>
            </w:r>
            <w:r w:rsidRPr="00456B9F">
              <w:rPr>
                <w:bCs/>
              </w:rPr>
              <w:lastRenderedPageBreak/>
              <w:t>дорожного хозяйства и транспорта</w:t>
            </w:r>
          </w:p>
          <w:p w:rsidR="00F66708" w:rsidRPr="00456B9F" w:rsidRDefault="00F66708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3</w:t>
            </w:r>
            <w:r w:rsidR="004400CB" w:rsidRPr="00456B9F">
              <w:rPr>
                <w:bCs/>
              </w:rPr>
              <w:t>5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2</w:t>
            </w:r>
            <w:r w:rsidR="004400CB" w:rsidRPr="00456B9F">
              <w:t>6</w:t>
            </w:r>
            <w:r w:rsidRPr="00456B9F">
              <w:t xml:space="preserve"> части 1 статьи 1</w:t>
            </w:r>
            <w:r w:rsidR="004400CB" w:rsidRPr="00456B9F">
              <w:t>6</w:t>
            </w:r>
            <w:r w:rsidRPr="00456B9F">
              <w:t xml:space="preserve"> Федерального закона</w:t>
            </w:r>
            <w:r w:rsidR="00337D80" w:rsidRPr="00456B9F">
              <w:t xml:space="preserve"> от 06 октября 2003г.</w:t>
            </w:r>
            <w:r w:rsidRPr="00456B9F">
              <w:t xml:space="preserve"> 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статья 55 </w:t>
            </w:r>
            <w:hyperlink r:id="rId39" w:history="1">
              <w:r w:rsidRPr="00456B9F">
                <w:rPr>
                  <w:rStyle w:val="a6"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</w:t>
            </w:r>
            <w:r w:rsidR="004400CB" w:rsidRPr="00456B9F">
              <w:rPr>
                <w:bCs/>
              </w:rPr>
              <w:t>6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</w:t>
            </w:r>
            <w:r w:rsidRPr="00456B9F">
              <w:rPr>
                <w:bCs/>
              </w:rPr>
              <w:lastRenderedPageBreak/>
              <w:t>объекта индивидуального жилищного строительства или садового дома на земельном участке, расположенных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Пункт 2</w:t>
            </w:r>
            <w:r w:rsidR="004400CB" w:rsidRPr="00456B9F">
              <w:t>6</w:t>
            </w:r>
            <w:r w:rsidRPr="00456B9F">
              <w:t xml:space="preserve"> части 1 статьи 1</w:t>
            </w:r>
            <w:r w:rsidR="004400CB" w:rsidRPr="00456B9F">
              <w:t>6</w:t>
            </w:r>
            <w:r w:rsidRPr="00456B9F">
              <w:t xml:space="preserve"> Федерального закона </w:t>
            </w:r>
            <w:r w:rsidR="00337D80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статья 51.1 </w:t>
            </w:r>
            <w:hyperlink r:id="rId40" w:history="1">
              <w:r w:rsidRPr="00456B9F">
                <w:rPr>
                  <w:rStyle w:val="a6"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F673B9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3</w:t>
            </w:r>
            <w:r w:rsidR="004400CB" w:rsidRPr="00456B9F">
              <w:rPr>
                <w:bCs/>
              </w:rPr>
              <w:t>7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rPr>
                <w:bCs/>
              </w:rPr>
              <w:t>Выдача градостроительного плана земельного участка, находящегося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2</w:t>
            </w:r>
            <w:r w:rsidR="004400CB" w:rsidRPr="00456B9F">
              <w:t>6</w:t>
            </w:r>
            <w:r w:rsidRPr="00456B9F">
              <w:t xml:space="preserve"> части 1 статьи 1</w:t>
            </w:r>
            <w:r w:rsidR="004400CB" w:rsidRPr="00456B9F">
              <w:t>6</w:t>
            </w:r>
            <w:r w:rsidRPr="00456B9F">
              <w:t xml:space="preserve"> Федерального закона </w:t>
            </w:r>
            <w:r w:rsidR="00337D80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статьи 8, 46 </w:t>
            </w:r>
            <w:hyperlink r:id="rId41" w:history="1">
              <w:r w:rsidRPr="00456B9F">
                <w:rPr>
                  <w:rStyle w:val="a6"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4400C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38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Согласование проведения переустройства и (или) перепланировки помещения в многоквартирном доме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Пункт 7 части 1 статьи 14, статьи 26, 27 </w:t>
            </w:r>
            <w:hyperlink r:id="rId42" w:history="1">
              <w:r w:rsidRPr="00456B9F">
                <w:rPr>
                  <w:rStyle w:val="a6"/>
                  <w:color w:val="auto"/>
                </w:rPr>
                <w:t>Жилищного кодекса Российской Федерации</w:t>
              </w:r>
            </w:hyperlink>
            <w:r w:rsidRPr="00456B9F">
              <w:t>;</w:t>
            </w:r>
          </w:p>
          <w:p w:rsidR="00B46B9A" w:rsidRPr="00456B9F" w:rsidRDefault="00B46B9A" w:rsidP="00456B9F">
            <w:pPr>
              <w:suppressAutoHyphens/>
              <w:rPr>
                <w:iCs/>
              </w:rPr>
            </w:pPr>
            <w:r w:rsidRPr="00456B9F">
              <w:t xml:space="preserve">Пункт 72 Перечня услуг, утвержденного распоряжением Правительства Российской Федерации </w:t>
            </w:r>
            <w:hyperlink r:id="rId43" w:history="1">
              <w:r w:rsidRPr="00456B9F">
                <w:rPr>
                  <w:rStyle w:val="a6"/>
                  <w:color w:val="auto"/>
                </w:rPr>
                <w:t>от 25 апреля 2011 года № 729-р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8B08FA" w:rsidRPr="00456B9F" w:rsidRDefault="008B08FA" w:rsidP="00456B9F">
            <w:pPr>
              <w:suppressAutoHyphens/>
              <w:rPr>
                <w:bCs/>
                <w:color w:val="FF0000"/>
              </w:rPr>
            </w:pP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4400C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39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Пункт 6 части 1 статьи 14, статьи 23, 24 </w:t>
            </w:r>
            <w:hyperlink r:id="rId44" w:history="1">
              <w:r w:rsidRPr="00456B9F">
                <w:rPr>
                  <w:rStyle w:val="a6"/>
                  <w:color w:val="auto"/>
                </w:rPr>
                <w:t>Жилищного кодекса Российской Федерации</w:t>
              </w:r>
            </w:hyperlink>
            <w:r w:rsidRPr="00456B9F">
              <w:t>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пункт 73 Перечня услуг, утвержденного распоряжением Правительства Российской Федерации </w:t>
            </w:r>
            <w:hyperlink r:id="rId45" w:history="1">
              <w:r w:rsidRPr="00456B9F">
                <w:rPr>
                  <w:rStyle w:val="a6"/>
                  <w:color w:val="auto"/>
                </w:rPr>
                <w:t>от 25 апреля 2011 года № 729-р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4</w:t>
            </w:r>
            <w:r w:rsidR="004400CB" w:rsidRPr="00456B9F">
              <w:rPr>
                <w:bCs/>
              </w:rPr>
              <w:t>0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Статья 40 </w:t>
            </w:r>
            <w:hyperlink r:id="rId46" w:history="1">
              <w:r w:rsidRPr="00456B9F">
                <w:rPr>
                  <w:rStyle w:val="a6"/>
                  <w:color w:val="auto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554F1D" w:rsidRPr="00456B9F" w:rsidTr="007A35A1">
        <w:tc>
          <w:tcPr>
            <w:tcW w:w="566" w:type="dxa"/>
          </w:tcPr>
          <w:p w:rsidR="00554F1D" w:rsidRPr="00456B9F" w:rsidRDefault="006E7265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41</w:t>
            </w:r>
          </w:p>
        </w:tc>
        <w:tc>
          <w:tcPr>
            <w:tcW w:w="3067" w:type="dxa"/>
          </w:tcPr>
          <w:p w:rsidR="00554F1D" w:rsidRPr="00456B9F" w:rsidRDefault="00554F1D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 xml:space="preserve">Заключение, изменение или расторжение договора на установку и </w:t>
            </w:r>
            <w:r w:rsidRPr="00456B9F">
              <w:rPr>
                <w:bCs/>
              </w:rPr>
              <w:lastRenderedPageBreak/>
              <w:t>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835" w:type="dxa"/>
          </w:tcPr>
          <w:p w:rsidR="002422AA" w:rsidRPr="00456B9F" w:rsidRDefault="002422AA" w:rsidP="00456B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56B9F">
              <w:lastRenderedPageBreak/>
              <w:t>Пункт 3 части 1 ст</w:t>
            </w:r>
            <w:r w:rsidRPr="00456B9F">
              <w:t>а</w:t>
            </w:r>
            <w:r w:rsidRPr="00456B9F">
              <w:t>тьи 16 Федерального</w:t>
            </w:r>
            <w:r w:rsidR="00337D80" w:rsidRPr="00456B9F">
              <w:t xml:space="preserve"> от 06 октября 2003г.</w:t>
            </w:r>
            <w:r w:rsidRPr="00456B9F">
              <w:t xml:space="preserve"> закона N </w:t>
            </w:r>
            <w:r w:rsidRPr="00456B9F">
              <w:lastRenderedPageBreak/>
              <w:t>131-ФЗ;</w:t>
            </w:r>
          </w:p>
          <w:p w:rsidR="002422AA" w:rsidRPr="00456B9F" w:rsidRDefault="002422AA" w:rsidP="00456B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56B9F">
              <w:t>статья 19 </w:t>
            </w:r>
            <w:hyperlink r:id="rId47" w:history="1">
              <w:r w:rsidRPr="00456B9F">
                <w:rPr>
                  <w:rStyle w:val="a6"/>
                  <w:color w:val="auto"/>
                </w:rPr>
                <w:t>Федерального з</w:t>
              </w:r>
              <w:r w:rsidRPr="00456B9F">
                <w:rPr>
                  <w:rStyle w:val="a6"/>
                  <w:color w:val="auto"/>
                </w:rPr>
                <w:t>а</w:t>
              </w:r>
              <w:r w:rsidRPr="00456B9F">
                <w:rPr>
                  <w:rStyle w:val="a6"/>
                  <w:color w:val="auto"/>
                </w:rPr>
                <w:t>кона от 13 марта 2006 года N 38-ФЗ "О рекламе"</w:t>
              </w:r>
            </w:hyperlink>
          </w:p>
          <w:p w:rsidR="00554F1D" w:rsidRPr="00456B9F" w:rsidRDefault="00554F1D" w:rsidP="00456B9F">
            <w:pPr>
              <w:suppressAutoHyphens/>
            </w:pPr>
          </w:p>
        </w:tc>
        <w:tc>
          <w:tcPr>
            <w:tcW w:w="2835" w:type="dxa"/>
          </w:tcPr>
          <w:p w:rsidR="006D0DF7" w:rsidRPr="00456B9F" w:rsidRDefault="006D0DF7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Отдел строительства, дорожного хозяйства и транспорта</w:t>
            </w:r>
          </w:p>
          <w:p w:rsidR="00554F1D" w:rsidRPr="00456B9F" w:rsidRDefault="00554F1D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4</w:t>
            </w:r>
            <w:r w:rsidR="006E7265" w:rsidRPr="00456B9F">
              <w:rPr>
                <w:bCs/>
              </w:rPr>
              <w:t>2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Выдача разрешения на установку и эксплуа</w:t>
            </w:r>
            <w:r w:rsidR="004400CB" w:rsidRPr="00456B9F">
              <w:t xml:space="preserve">тацию рекламных конструкций на </w:t>
            </w:r>
            <w:r w:rsidRPr="00456B9F">
              <w:t xml:space="preserve"> территории</w:t>
            </w:r>
            <w:r w:rsidR="004400CB" w:rsidRPr="00456B9F">
              <w:t xml:space="preserve"> Петровск-Забайкальского муниципального округа</w:t>
            </w:r>
            <w:r w:rsidRPr="00456B9F">
              <w:t xml:space="preserve">, аннулирование такого разрешения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Пункт </w:t>
            </w:r>
            <w:r w:rsidR="004400CB" w:rsidRPr="00456B9F">
              <w:t>26.1</w:t>
            </w:r>
            <w:r w:rsidRPr="00456B9F">
              <w:t xml:space="preserve"> части 1 статьи 1</w:t>
            </w:r>
            <w:r w:rsidR="004400CB" w:rsidRPr="00456B9F">
              <w:t>6</w:t>
            </w:r>
            <w:r w:rsidRPr="00456B9F">
              <w:t xml:space="preserve"> Федерального закона</w:t>
            </w:r>
            <w:r w:rsidR="00337D80" w:rsidRPr="00456B9F">
              <w:t xml:space="preserve"> от 06 октября 2003г.</w:t>
            </w:r>
            <w:r w:rsidRPr="00456B9F">
              <w:t>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статья 19 Федерального закона </w:t>
            </w:r>
            <w:hyperlink r:id="rId48" w:history="1">
              <w:r w:rsidRPr="00456B9F">
                <w:rPr>
                  <w:rStyle w:val="a6"/>
                  <w:color w:val="auto"/>
                </w:rPr>
                <w:t>от 13 марта 2006 года № 38-ФЗ</w:t>
              </w:r>
            </w:hyperlink>
            <w:r w:rsidRPr="00456B9F">
              <w:t xml:space="preserve"> «О рекламе»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E7265" w:rsidRPr="00456B9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 xml:space="preserve">Статья 55.30; 55.31 </w:t>
            </w:r>
            <w:hyperlink r:id="rId49" w:history="1">
              <w:r w:rsidRPr="00456B9F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5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4</w:t>
            </w:r>
            <w:r w:rsidR="006E7265" w:rsidRPr="00456B9F">
              <w:rPr>
                <w:bCs/>
              </w:rPr>
              <w:t>4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4400CB" w:rsidP="00456B9F">
            <w:pPr>
              <w:suppressAutoHyphens/>
            </w:pPr>
            <w:r w:rsidRPr="00456B9F">
              <w:t>П</w:t>
            </w:r>
            <w:r w:rsidR="00B46B9A" w:rsidRPr="00456B9F">
              <w:t>одготовк</w:t>
            </w:r>
            <w:r w:rsidRPr="00456B9F">
              <w:t>а и</w:t>
            </w:r>
            <w:r w:rsidR="00B46B9A" w:rsidRPr="00456B9F">
              <w:t xml:space="preserve"> утверждени</w:t>
            </w:r>
            <w:r w:rsidRPr="00456B9F">
              <w:t>е</w:t>
            </w:r>
            <w:r w:rsidR="00B46B9A" w:rsidRPr="00456B9F">
              <w:t xml:space="preserve"> документации по планировке территорий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2</w:t>
            </w:r>
            <w:r w:rsidR="004400CB" w:rsidRPr="00456B9F">
              <w:t xml:space="preserve">6 части 1, </w:t>
            </w:r>
            <w:r w:rsidRPr="00456B9F">
              <w:t xml:space="preserve"> статьи 1</w:t>
            </w:r>
            <w:r w:rsidR="004400CB" w:rsidRPr="00456B9F">
              <w:t>6</w:t>
            </w:r>
            <w:r w:rsidRPr="00456B9F">
              <w:t xml:space="preserve"> </w:t>
            </w:r>
            <w:r w:rsidR="00337D80" w:rsidRPr="00456B9F">
              <w:t>Федерального закона от 06 октября 2003г.</w:t>
            </w:r>
            <w:r w:rsidRPr="00456B9F">
              <w:t xml:space="preserve"> № 131-ФЗ от 06</w:t>
            </w:r>
            <w:r w:rsidR="004400CB" w:rsidRPr="00456B9F">
              <w:t xml:space="preserve"> октября </w:t>
            </w:r>
            <w:r w:rsidRPr="00456B9F">
              <w:t>2003г.;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>Статьями 45,46 Градостроительного Кодекса РФ;</w:t>
            </w:r>
          </w:p>
          <w:p w:rsidR="00B46B9A" w:rsidRPr="00456B9F" w:rsidRDefault="00BA179A" w:rsidP="00456B9F">
            <w:pPr>
              <w:suppressAutoHyphens/>
            </w:pPr>
            <w:r w:rsidRPr="00456B9F">
              <w:t xml:space="preserve">Федерального закона от 09 февраля </w:t>
            </w:r>
            <w:r w:rsidR="00B46B9A" w:rsidRPr="00456B9F">
              <w:t>2009</w:t>
            </w:r>
            <w:r w:rsidRPr="00456B9F">
              <w:t>г.</w:t>
            </w:r>
            <w:r w:rsidR="00B46B9A" w:rsidRPr="00456B9F">
              <w:t xml:space="preserve"> № 8-ФЗ «Об обеспечении доступа к информации о деятельности государственных органов и органов местного самоуправления</w:t>
            </w:r>
            <w:r w:rsidRPr="00456B9F">
              <w:t>»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4</w:t>
            </w:r>
            <w:r w:rsidR="006E7265" w:rsidRPr="00456B9F">
              <w:rPr>
                <w:bCs/>
              </w:rPr>
              <w:t>5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  <w:rPr>
                <w:iCs/>
              </w:rPr>
            </w:pPr>
            <w:r w:rsidRPr="00456B9F"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</w:t>
            </w:r>
            <w:r w:rsidRPr="00456B9F">
              <w:lastRenderedPageBreak/>
              <w:t>кг), подъема привязных аэростатов над территорией Петровск-Забайкальского муниципального округа, посадка (взлет) на площадки, расположенные в границах Петровск-Забайкальского муниципального округа,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Пункт 49 Федеральных правил использования воздушного пространства Российской Федерации, утвержденных постановлением Правительства РФ от 11 марта 2010 года № 138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строительства, дорожного хозяйства и транспорта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7A18A2" w:rsidRPr="00456B9F" w:rsidTr="007A35A1">
        <w:tc>
          <w:tcPr>
            <w:tcW w:w="566" w:type="dxa"/>
          </w:tcPr>
          <w:p w:rsidR="007A18A2" w:rsidRPr="00456B9F" w:rsidRDefault="0081204B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4</w:t>
            </w:r>
            <w:r w:rsidR="006E7265" w:rsidRPr="00456B9F">
              <w:rPr>
                <w:bCs/>
              </w:rPr>
              <w:t>6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7A18A2" w:rsidRPr="00456B9F" w:rsidRDefault="007A18A2" w:rsidP="00456B9F">
            <w:pPr>
              <w:suppressAutoHyphens/>
            </w:pPr>
            <w:r w:rsidRPr="00456B9F"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835" w:type="dxa"/>
          </w:tcPr>
          <w:p w:rsidR="007A18A2" w:rsidRPr="00456B9F" w:rsidRDefault="003C47C0" w:rsidP="00456B9F">
            <w:pPr>
              <w:suppressAutoHyphens/>
            </w:pPr>
            <w:r w:rsidRPr="00456B9F">
              <w:t>Постановление Правительства Российской Федерации  от 31 августа 2018 года №1039 « Об утверждении Правил обустройства мест (площадок) накопления твердых коммунальных отходов и ведения их реестра»</w:t>
            </w:r>
          </w:p>
        </w:tc>
        <w:tc>
          <w:tcPr>
            <w:tcW w:w="2835" w:type="dxa"/>
          </w:tcPr>
          <w:p w:rsidR="007A18A2" w:rsidRPr="00456B9F" w:rsidRDefault="007A18A2" w:rsidP="00456B9F">
            <w:pPr>
              <w:suppressAutoHyphens/>
            </w:pPr>
            <w:r w:rsidRPr="00456B9F">
              <w:t>Отдел ЖКХ, благоустройства и связи</w:t>
            </w:r>
          </w:p>
          <w:p w:rsidR="007A18A2" w:rsidRPr="00456B9F" w:rsidRDefault="007A18A2" w:rsidP="00456B9F">
            <w:pPr>
              <w:suppressAutoHyphens/>
            </w:pPr>
          </w:p>
        </w:tc>
      </w:tr>
      <w:tr w:rsidR="007A18A2" w:rsidRPr="00456B9F" w:rsidTr="007A35A1">
        <w:tc>
          <w:tcPr>
            <w:tcW w:w="566" w:type="dxa"/>
          </w:tcPr>
          <w:p w:rsidR="007A18A2" w:rsidRPr="00456B9F" w:rsidRDefault="0072390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4</w:t>
            </w:r>
            <w:r w:rsidR="006E7265" w:rsidRPr="00456B9F">
              <w:rPr>
                <w:bCs/>
              </w:rPr>
              <w:t>7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7A18A2" w:rsidRPr="00456B9F" w:rsidRDefault="007A18A2" w:rsidP="00456B9F">
            <w:pPr>
              <w:suppressAutoHyphens/>
            </w:pPr>
            <w:r w:rsidRPr="00456B9F"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835" w:type="dxa"/>
          </w:tcPr>
          <w:p w:rsidR="007A18A2" w:rsidRPr="00456B9F" w:rsidRDefault="007A18A2" w:rsidP="00456B9F">
            <w:pPr>
              <w:suppressAutoHyphens/>
            </w:pPr>
            <w:r w:rsidRPr="00456B9F">
              <w:t>Пункт 8 части 1 статьи 14 Жилищного кодекса Российской Федерации; 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</w:t>
            </w:r>
            <w:r w:rsidR="003C47C0" w:rsidRPr="00456B9F">
              <w:t>,</w:t>
            </w:r>
            <w:r w:rsidRPr="00456B9F">
              <w:t xml:space="preserve"> многоквартирного дома аварийным и подлежащим сносу или реконструкции</w:t>
            </w:r>
            <w:r w:rsidR="003C47C0" w:rsidRPr="00456B9F">
              <w:t>, садового дома жилым домом и жилого дома садовым домом»</w:t>
            </w:r>
          </w:p>
        </w:tc>
        <w:tc>
          <w:tcPr>
            <w:tcW w:w="2835" w:type="dxa"/>
          </w:tcPr>
          <w:p w:rsidR="007A18A2" w:rsidRPr="00456B9F" w:rsidRDefault="007A18A2" w:rsidP="00456B9F">
            <w:pPr>
              <w:suppressAutoHyphens/>
            </w:pPr>
            <w:r w:rsidRPr="00456B9F">
              <w:t>Отдел ЖКХ, благоустройства и связи</w:t>
            </w:r>
          </w:p>
          <w:p w:rsidR="007A18A2" w:rsidRPr="00456B9F" w:rsidRDefault="007A18A2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72390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4</w:t>
            </w:r>
            <w:r w:rsidR="006E7265" w:rsidRPr="00456B9F">
              <w:rPr>
                <w:bCs/>
              </w:rPr>
              <w:t>8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Прием заявлений, документов, а также постановка граждан на учет в качестве нуждающихся в жилых </w:t>
            </w:r>
            <w:r w:rsidRPr="00456B9F">
              <w:lastRenderedPageBreak/>
              <w:t>помещениях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lastRenderedPageBreak/>
              <w:t>Пункт 6 части 1 ст</w:t>
            </w:r>
            <w:r w:rsidRPr="00456B9F">
              <w:t>а</w:t>
            </w:r>
            <w:r w:rsidRPr="00456B9F">
              <w:t>тьи 1</w:t>
            </w:r>
            <w:r w:rsidR="00D76C69" w:rsidRPr="00456B9F">
              <w:t>6</w:t>
            </w:r>
            <w:r w:rsidRPr="00456B9F">
              <w:t xml:space="preserve"> Федерального закона </w:t>
            </w:r>
            <w:r w:rsidR="00871C46" w:rsidRPr="00456B9F">
              <w:t xml:space="preserve"> 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Статьи 14, 52 </w:t>
            </w:r>
            <w:r w:rsidRPr="00456B9F">
              <w:lastRenderedPageBreak/>
              <w:t>Жилищного кодекса Российской Федерации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</w:pP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D76C69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4</w:t>
            </w:r>
            <w:r w:rsidR="006E7265" w:rsidRPr="00456B9F">
              <w:rPr>
                <w:bCs/>
              </w:rPr>
              <w:t>9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6 части 1 ст</w:t>
            </w:r>
            <w:r w:rsidRPr="00456B9F">
              <w:t>а</w:t>
            </w:r>
            <w:r w:rsidRPr="00456B9F">
              <w:t xml:space="preserve">тьи 16 Федерального закона </w:t>
            </w:r>
            <w:r w:rsidR="00871C46" w:rsidRPr="00456B9F">
              <w:t xml:space="preserve">от 06 октября 2003г. </w:t>
            </w:r>
            <w:r w:rsidRPr="00456B9F">
              <w:t>№ 131-ФЗ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6E7265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50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6 части 1 ст</w:t>
            </w:r>
            <w:r w:rsidRPr="00456B9F">
              <w:t>а</w:t>
            </w:r>
            <w:r w:rsidRPr="00456B9F">
              <w:t xml:space="preserve">тьи 16 Федерального закона </w:t>
            </w:r>
            <w:r w:rsidR="00871C46" w:rsidRPr="00456B9F">
              <w:t xml:space="preserve"> 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widowControl w:val="0"/>
              <w:autoSpaceDE w:val="0"/>
            </w:pPr>
            <w:r w:rsidRPr="00456B9F">
              <w:t>Статьи 14, 49, 52 Жилищного кодекса Российской Федер</w:t>
            </w:r>
            <w:r w:rsidRPr="00456B9F">
              <w:t>а</w:t>
            </w:r>
            <w:r w:rsidRPr="00456B9F">
              <w:t>ции</w:t>
            </w:r>
          </w:p>
          <w:p w:rsidR="00B46B9A" w:rsidRPr="00456B9F" w:rsidRDefault="00B46B9A" w:rsidP="00456B9F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1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6 части 1 ст</w:t>
            </w:r>
            <w:r w:rsidRPr="00456B9F">
              <w:t>а</w:t>
            </w:r>
            <w:r w:rsidRPr="00456B9F">
              <w:t xml:space="preserve">тьи 16 Федерального закона </w:t>
            </w:r>
            <w:r w:rsidR="00871C46" w:rsidRPr="00456B9F">
              <w:t xml:space="preserve"> от 06 октября 2003г. </w:t>
            </w:r>
            <w:r w:rsidRPr="00456B9F">
              <w:t xml:space="preserve">№ 131-ФЗ; </w:t>
            </w:r>
          </w:p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Статьи 99, 100 Жилищного кодекса Российской Федер</w:t>
            </w:r>
            <w:r w:rsidRPr="00456B9F">
              <w:t>а</w:t>
            </w:r>
            <w:r w:rsidRPr="00456B9F">
              <w:t>ции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2</w:t>
            </w:r>
            <w:r w:rsidR="0081204B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Выдача </w:t>
            </w:r>
            <w:r w:rsidR="00A26A43" w:rsidRPr="00456B9F">
              <w:t>согласия</w:t>
            </w:r>
            <w:r w:rsidRPr="00456B9F">
              <w:t xml:space="preserve"> на обмен жилыми помещениями муниципального жилищного фонда</w:t>
            </w:r>
            <w:r w:rsidR="00A26A43" w:rsidRPr="00456B9F">
              <w:t xml:space="preserve"> предоставленными по договору социального найма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 xml:space="preserve">Пункт </w:t>
            </w:r>
            <w:r w:rsidR="00A26A43" w:rsidRPr="00456B9F">
              <w:t>3</w:t>
            </w:r>
            <w:r w:rsidRPr="00456B9F">
              <w:t xml:space="preserve"> части 1 ст</w:t>
            </w:r>
            <w:r w:rsidRPr="00456B9F">
              <w:t>а</w:t>
            </w:r>
            <w:r w:rsidRPr="00456B9F">
              <w:t xml:space="preserve">тьи 16 Федерального закона </w:t>
            </w:r>
            <w:r w:rsidR="00871C46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FE3D6F" w:rsidP="00456B9F">
            <w:pPr>
              <w:widowControl w:val="0"/>
              <w:autoSpaceDE w:val="0"/>
              <w:snapToGrid w:val="0"/>
            </w:pPr>
            <w:r w:rsidRPr="00456B9F">
              <w:t>Стать</w:t>
            </w:r>
            <w:r w:rsidR="00D82F64" w:rsidRPr="00456B9F">
              <w:t>я</w:t>
            </w:r>
            <w:r w:rsidRPr="00456B9F">
              <w:t xml:space="preserve"> 74</w:t>
            </w:r>
            <w:r w:rsidR="00B46B9A" w:rsidRPr="00456B9F">
              <w:t xml:space="preserve"> Жилищного кодекса Росси</w:t>
            </w:r>
            <w:r w:rsidR="00B46B9A" w:rsidRPr="00456B9F">
              <w:t>й</w:t>
            </w:r>
            <w:r w:rsidR="00B46B9A" w:rsidRPr="00456B9F">
              <w:t>ской Федерации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3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3 части 1 статьи 1</w:t>
            </w:r>
            <w:r w:rsidR="00FE3D6F" w:rsidRPr="00456B9F">
              <w:t>6</w:t>
            </w:r>
            <w:r w:rsidRPr="00456B9F">
              <w:t xml:space="preserve"> Федерального закона </w:t>
            </w:r>
            <w:hyperlink r:id="rId50" w:history="1">
              <w:r w:rsidRPr="00456B9F">
                <w:rPr>
                  <w:rStyle w:val="a6"/>
                  <w:color w:val="auto"/>
                </w:rPr>
                <w:t>от 6 октября 2003 г. № 131-ФЗ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4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3 части 1 статьи 1</w:t>
            </w:r>
            <w:r w:rsidR="00FE3D6F" w:rsidRPr="00456B9F">
              <w:t>6</w:t>
            </w:r>
            <w:r w:rsidRPr="00456B9F">
              <w:t xml:space="preserve"> Федерального закона</w:t>
            </w:r>
            <w:r w:rsidR="00871C46" w:rsidRPr="00456B9F">
              <w:t xml:space="preserve"> от 06 октября 2003г.</w:t>
            </w:r>
            <w:r w:rsidRPr="00456B9F">
              <w:t xml:space="preserve"> 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>Ч.5 ст.51 Федерального закона № 131-ФЗ;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5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 xml:space="preserve">Закон РФ </w:t>
            </w:r>
            <w:hyperlink r:id="rId51" w:history="1">
              <w:r w:rsidRPr="00456B9F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от 04 июля 1991 года № 1541-1</w:t>
              </w:r>
            </w:hyperlink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 xml:space="preserve"> «О приватизации жилищного фонда в </w:t>
            </w:r>
            <w:r w:rsidR="00FE3D6F" w:rsidRPr="00456B9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оссийской Федерации»</w:t>
            </w:r>
          </w:p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Статья 2</w:t>
            </w:r>
            <w:r w:rsidR="00F60FB0" w:rsidRPr="00456B9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Кодекса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Отдел муниципального имущества</w:t>
            </w:r>
          </w:p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6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 Правительства Забайкальского края от 31 декабря 2015 №656 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«Об утверждении государственной программы Забайкальского края  «Развитие территорий и жилищная политика Забайкальского края»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Отдел муниципального имущества</w:t>
            </w:r>
          </w:p>
          <w:p w:rsidR="00B46B9A" w:rsidRPr="00456B9F" w:rsidRDefault="00B46B9A" w:rsidP="00456B9F">
            <w:pPr>
              <w:suppressAutoHyphens/>
              <w:rPr>
                <w:bCs/>
              </w:rPr>
            </w:pP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72390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5</w:t>
            </w:r>
            <w:r w:rsidR="006E7265" w:rsidRPr="00456B9F">
              <w:rPr>
                <w:bCs/>
              </w:rPr>
              <w:t>7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rPr>
                <w:bCs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C34AF0" w:rsidRPr="00456B9F">
              <w:t>3</w:t>
            </w:r>
            <w:r w:rsidRPr="00456B9F">
              <w:t xml:space="preserve"> части 1 статьи 1</w:t>
            </w:r>
            <w:r w:rsidR="00C34AF0" w:rsidRPr="00456B9F">
              <w:t>6</w:t>
            </w:r>
            <w:r w:rsidRPr="00456B9F">
              <w:t xml:space="preserve"> Федерального закона</w:t>
            </w:r>
            <w:r w:rsidR="00871C46" w:rsidRPr="00456B9F">
              <w:t xml:space="preserve"> от 06 октября 2003г.</w:t>
            </w:r>
            <w:r w:rsidRPr="00456B9F">
              <w:t xml:space="preserve"> 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пункт 56 перечня услуг,  утвержденного распоряжением Правительства Российской Федерации </w:t>
            </w:r>
            <w:hyperlink r:id="rId52" w:history="1">
              <w:r w:rsidRPr="00456B9F">
                <w:rPr>
                  <w:rStyle w:val="a6"/>
                  <w:color w:val="auto"/>
                </w:rPr>
                <w:t>от 25 апреля 2011 года № 729-р</w:t>
              </w:r>
            </w:hyperlink>
            <w:r w:rsidRPr="00456B9F">
              <w:t>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пункт 6 части 1 статьи 9 Федерального закона от 29 декабря 2012 года № 273-ФЗ « Об образовании в Российской Федерации» (далее - Федеральный закон </w:t>
            </w:r>
            <w:r w:rsidR="00871C46" w:rsidRPr="00456B9F">
              <w:t xml:space="preserve">от 29 декабря 2012г. </w:t>
            </w:r>
            <w:r w:rsidRPr="00456B9F">
              <w:t>№ 273-ФЗ)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по образованию</w:t>
            </w:r>
            <w:r w:rsidR="00B44449" w:rsidRPr="00456B9F">
              <w:t>,</w:t>
            </w:r>
          </w:p>
          <w:p w:rsidR="00B44449" w:rsidRPr="00456B9F" w:rsidRDefault="00B44449" w:rsidP="00456B9F">
            <w:pPr>
              <w:suppressAutoHyphens/>
            </w:pPr>
            <w:r w:rsidRPr="00456B9F">
              <w:t>муниципальные учреждения образования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72390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8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Зачисление в муниципальные образовательные организации на территории Петровск-Забайкальского муниципального округа, реализующие основную образовательную программу начального общего, основного общего, среднего общего образования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13 части 1 статьи 16 Федерального закона</w:t>
            </w:r>
            <w:r w:rsidR="00871C46" w:rsidRPr="00456B9F">
              <w:t xml:space="preserve"> от 06 октября 2003г.</w:t>
            </w:r>
            <w:r w:rsidRPr="00456B9F">
              <w:t xml:space="preserve"> 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>пункт 6 части 1 статьи 9 Федерального закона</w:t>
            </w:r>
            <w:r w:rsidR="00871C46" w:rsidRPr="00456B9F">
              <w:t xml:space="preserve"> от 29 декабря 2012г. </w:t>
            </w:r>
            <w:r w:rsidRPr="00456B9F">
              <w:t xml:space="preserve">№ 273-ФЗ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по образованию</w:t>
            </w:r>
            <w:r w:rsidR="00916DC5" w:rsidRPr="00456B9F">
              <w:t>,</w:t>
            </w:r>
          </w:p>
          <w:p w:rsidR="00B46B9A" w:rsidRPr="00456B9F" w:rsidRDefault="00916DC5" w:rsidP="00456B9F">
            <w:pPr>
              <w:suppressAutoHyphens/>
              <w:rPr>
                <w:highlight w:val="yellow"/>
              </w:rPr>
            </w:pPr>
            <w:r w:rsidRPr="00456B9F">
              <w:t>м</w:t>
            </w:r>
            <w:r w:rsidR="00B46B9A" w:rsidRPr="00456B9F">
              <w:t>униципальные учреждения образования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4449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5</w:t>
            </w:r>
            <w:r w:rsidR="006E7265" w:rsidRPr="00456B9F">
              <w:rPr>
                <w:bCs/>
              </w:rPr>
              <w:t>9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Прием в муниципальные образовательные организации Петровск-Забайкальского муниципального округа, реализующие дополнительные общеобразовательные программы, а также программы спортивной подготовки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34394A" w:rsidRPr="00456B9F">
              <w:t>3</w:t>
            </w:r>
            <w:r w:rsidRPr="00456B9F">
              <w:t xml:space="preserve"> части 1 статьи 1</w:t>
            </w:r>
            <w:r w:rsidR="0034394A" w:rsidRPr="00456B9F">
              <w:t>6</w:t>
            </w:r>
            <w:r w:rsidRPr="00456B9F">
              <w:t xml:space="preserve"> Федерального закона </w:t>
            </w:r>
            <w:r w:rsidR="00871C46" w:rsidRPr="00456B9F">
              <w:t xml:space="preserve">от 06 октября 2003г. </w:t>
            </w:r>
            <w:r w:rsidRPr="00456B9F">
              <w:t xml:space="preserve">№ 131-ФЗ; пункт 2 части 1 статьи 9 Федерального закона </w:t>
            </w:r>
            <w:r w:rsidR="00871C46" w:rsidRPr="00456B9F">
              <w:t xml:space="preserve">от 29 декабря 2012г. </w:t>
            </w:r>
            <w:r w:rsidRPr="00456B9F">
              <w:t>№ 273-ФЗ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color w:val="FF0000"/>
              </w:rPr>
            </w:pPr>
            <w:r w:rsidRPr="00456B9F">
              <w:t>Комитет по образованию,</w:t>
            </w:r>
            <w:r w:rsidRPr="00456B9F">
              <w:rPr>
                <w:color w:val="FF0000"/>
              </w:rPr>
              <w:t xml:space="preserve"> </w:t>
            </w:r>
            <w:r w:rsidR="00916DC5" w:rsidRPr="00456B9F">
              <w:t>м</w:t>
            </w:r>
            <w:r w:rsidRPr="00456B9F">
              <w:t>униципальные учреждения образования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6E7265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60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Предоставление информации об </w:t>
            </w:r>
            <w:r w:rsidRPr="00456B9F">
              <w:lastRenderedPageBreak/>
              <w:t>образовательных программах и учебных планах, рабочих программ учебных курсов, предметов, дисциплин (модулей), годовых календарных учебных графиков</w:t>
            </w:r>
          </w:p>
        </w:tc>
        <w:tc>
          <w:tcPr>
            <w:tcW w:w="2835" w:type="dxa"/>
          </w:tcPr>
          <w:p w:rsidR="007B7644" w:rsidRPr="00456B9F" w:rsidRDefault="00B46B9A" w:rsidP="00456B9F">
            <w:pPr>
              <w:suppressAutoHyphens/>
            </w:pPr>
            <w:r w:rsidRPr="00456B9F">
              <w:lastRenderedPageBreak/>
              <w:t xml:space="preserve">Пункт 13 части 1 статьи 16 Федерального закона </w:t>
            </w:r>
            <w:r w:rsidR="00871C46" w:rsidRPr="00456B9F">
              <w:lastRenderedPageBreak/>
              <w:t xml:space="preserve">от 06 октября 2003г. </w:t>
            </w:r>
            <w:r w:rsidRPr="00456B9F">
              <w:t>N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 пункт 57 </w:t>
            </w:r>
            <w:r w:rsidR="007B7644" w:rsidRPr="00456B9F">
              <w:t>П</w:t>
            </w:r>
            <w:r w:rsidRPr="00456B9F">
              <w:t>еречня услуг, утвержденного распоряжением Правительства Российской Федерации от 25 апреля 2011 года N 729-р (далее - Перечень услуг, утвержденный распоряжением Правительства Российской Федерации от 25 апреля 2011 года N 729-р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Комитет по образованию</w:t>
            </w:r>
            <w:r w:rsidR="00C8068F" w:rsidRPr="00456B9F">
              <w:t>,</w:t>
            </w:r>
          </w:p>
          <w:p w:rsidR="00C8068F" w:rsidRPr="00456B9F" w:rsidRDefault="00C8068F" w:rsidP="00456B9F">
            <w:pPr>
              <w:suppressAutoHyphens/>
              <w:rPr>
                <w:color w:val="FF0000"/>
              </w:rPr>
            </w:pPr>
            <w:r w:rsidRPr="00456B9F">
              <w:lastRenderedPageBreak/>
              <w:t>муниципальные учреждения образования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6</w:t>
            </w:r>
            <w:r w:rsidR="006E7265" w:rsidRPr="00456B9F">
              <w:rPr>
                <w:bCs/>
              </w:rPr>
              <w:t>1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6B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 на территории </w:t>
            </w:r>
            <w:r w:rsidRPr="00456B9F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C8068F" w:rsidRPr="00456B9F">
              <w:t>3</w:t>
            </w:r>
            <w:r w:rsidRPr="00456B9F">
              <w:t xml:space="preserve"> части 1 статьи 1</w:t>
            </w:r>
            <w:r w:rsidR="00C8068F" w:rsidRPr="00456B9F">
              <w:t>6</w:t>
            </w:r>
            <w:r w:rsidRPr="00456B9F">
              <w:t xml:space="preserve"> Федерального закона </w:t>
            </w:r>
            <w:r w:rsidR="00871C46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Пункт 62 Перечня услуг, утвержденного распоряжением Правительства Российской Федерации </w:t>
            </w:r>
            <w:hyperlink r:id="rId53" w:history="1">
              <w:r w:rsidRPr="00456B9F">
                <w:rPr>
                  <w:rStyle w:val="a6"/>
                  <w:color w:val="auto"/>
                </w:rPr>
                <w:t>от 25 апреля 2011 года № 729-р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по образованию, муниципальные учреждения образования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</w:t>
            </w:r>
            <w:r w:rsidR="006E7265" w:rsidRPr="00456B9F">
              <w:rPr>
                <w:bCs/>
              </w:rPr>
              <w:t>2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Предоставление информации о реализации в образовательных организациях расположенных на территории Петровск-Забайкальского муниципального округа программ дошкольного, начального общего, основного общего, среднего общего образования, а также дополнительных </w:t>
            </w:r>
            <w:r w:rsidR="00C8068F" w:rsidRPr="00456B9F">
              <w:t xml:space="preserve">общеобразовательных </w:t>
            </w:r>
            <w:r w:rsidRPr="00456B9F">
              <w:t>программ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C8068F" w:rsidRPr="00456B9F">
              <w:t>3</w:t>
            </w:r>
            <w:r w:rsidRPr="00456B9F">
              <w:t xml:space="preserve"> части 1 статьи 1</w:t>
            </w:r>
            <w:r w:rsidR="00C8068F" w:rsidRPr="00456B9F">
              <w:t>6</w:t>
            </w:r>
            <w:r w:rsidRPr="00456B9F">
              <w:t xml:space="preserve"> Федерального закона</w:t>
            </w:r>
            <w:r w:rsidR="00871C46" w:rsidRPr="00456B9F">
              <w:t xml:space="preserve"> от 06 октября 2003г.</w:t>
            </w:r>
            <w:r w:rsidRPr="00456B9F">
              <w:t xml:space="preserve"> № 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Пункт 57 Перечня услуг, утвержденного распоряжением Правительства Российской Федерации </w:t>
            </w:r>
            <w:hyperlink r:id="rId54" w:history="1">
              <w:r w:rsidRPr="00456B9F">
                <w:rPr>
                  <w:rStyle w:val="a6"/>
                  <w:color w:val="auto"/>
                </w:rPr>
                <w:t>от 25 апреля 2011 года № 729-р</w:t>
              </w:r>
            </w:hyperlink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по образованию, муниципальные учреждения образования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</w:t>
            </w:r>
            <w:r w:rsidR="006E7265" w:rsidRPr="00456B9F">
              <w:rPr>
                <w:bCs/>
              </w:rPr>
              <w:t>3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Предоставление путевок детям в организации (учреждения) отдыха детей, расположенные на </w:t>
            </w:r>
            <w:r w:rsidR="00C8068F" w:rsidRPr="00456B9F">
              <w:t xml:space="preserve">территории </w:t>
            </w:r>
            <w:r w:rsidRPr="00456B9F">
              <w:t>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C8068F" w:rsidRPr="00456B9F">
              <w:t>3</w:t>
            </w:r>
            <w:r w:rsidRPr="00456B9F">
              <w:t xml:space="preserve"> части 1 статьи 1</w:t>
            </w:r>
            <w:r w:rsidR="00C8068F" w:rsidRPr="00456B9F">
              <w:t>6</w:t>
            </w:r>
            <w:r w:rsidRPr="00456B9F">
              <w:t xml:space="preserve"> Федерального закона </w:t>
            </w:r>
            <w:r w:rsidR="00871C46" w:rsidRPr="00456B9F">
              <w:t xml:space="preserve">от 06 октября 2003г. </w:t>
            </w:r>
            <w:r w:rsidRPr="00456B9F">
              <w:t>№ 131-ФЗ</w:t>
            </w:r>
          </w:p>
          <w:p w:rsidR="00B46B9A" w:rsidRPr="00456B9F" w:rsidRDefault="00B46B9A" w:rsidP="00456B9F">
            <w:pPr>
              <w:suppressAutoHyphens/>
            </w:pP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по образованию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</w:t>
            </w:r>
            <w:r w:rsidR="006E7265" w:rsidRPr="00456B9F">
              <w:rPr>
                <w:bCs/>
              </w:rPr>
              <w:t>4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Организация отдыха детей </w:t>
            </w:r>
            <w:r w:rsidRPr="00456B9F">
              <w:lastRenderedPageBreak/>
              <w:t>и молодёжи в каникулярное время на территории Петровск-Забайкальского муниципального округа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Пункт 1</w:t>
            </w:r>
            <w:r w:rsidR="00C8068F" w:rsidRPr="00456B9F">
              <w:t>3</w:t>
            </w:r>
            <w:r w:rsidRPr="00456B9F">
              <w:t xml:space="preserve"> части 1 статьи </w:t>
            </w:r>
            <w:r w:rsidRPr="00456B9F">
              <w:lastRenderedPageBreak/>
              <w:t>1</w:t>
            </w:r>
            <w:r w:rsidR="00C8068F" w:rsidRPr="00456B9F">
              <w:t>6</w:t>
            </w:r>
            <w:r w:rsidRPr="00456B9F">
              <w:t xml:space="preserve"> Федерального закона </w:t>
            </w:r>
            <w:r w:rsidR="00871C46" w:rsidRPr="00456B9F">
              <w:t xml:space="preserve">от 06 октября 2003г. </w:t>
            </w:r>
            <w:r w:rsidRPr="00456B9F">
              <w:t>№ 131-ФЗ</w:t>
            </w:r>
          </w:p>
          <w:p w:rsidR="00B46B9A" w:rsidRPr="00456B9F" w:rsidRDefault="00B46B9A" w:rsidP="00456B9F">
            <w:pPr>
              <w:suppressAutoHyphens/>
            </w:pP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Комитет по образованию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6E7265" w:rsidRPr="00456B9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 xml:space="preserve">Статья 75 Федерального закона </w:t>
            </w:r>
            <w:r w:rsidR="00871C46" w:rsidRPr="00456B9F">
              <w:rPr>
                <w:rFonts w:ascii="Times New Roman" w:hAnsi="Times New Roman"/>
                <w:sz w:val="24"/>
                <w:szCs w:val="24"/>
              </w:rPr>
              <w:t xml:space="preserve">от 29 декабря 2012г. </w:t>
            </w:r>
            <w:r w:rsidRPr="00456B9F">
              <w:rPr>
                <w:rFonts w:ascii="Times New Roman" w:hAnsi="Times New Roman"/>
                <w:sz w:val="24"/>
                <w:szCs w:val="24"/>
              </w:rPr>
              <w:t xml:space="preserve">№ 273-ФЗ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E7265" w:rsidRPr="00456B9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56B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871C46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>Пункт 13 части 1 статьи 16 Федерального закона</w:t>
            </w:r>
            <w:r w:rsidR="00871C46" w:rsidRPr="00456B9F">
              <w:rPr>
                <w:rFonts w:ascii="Times New Roman" w:hAnsi="Times New Roman"/>
                <w:sz w:val="24"/>
                <w:szCs w:val="24"/>
              </w:rPr>
              <w:t xml:space="preserve"> от 06 октября 2003г. </w:t>
            </w:r>
            <w:r w:rsidRPr="00456B9F">
              <w:rPr>
                <w:rFonts w:ascii="Times New Roman" w:hAnsi="Times New Roman"/>
                <w:sz w:val="24"/>
                <w:szCs w:val="24"/>
              </w:rPr>
              <w:t xml:space="preserve"> № 131-ФЗ; </w:t>
            </w:r>
          </w:p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>пункт 6</w:t>
            </w:r>
            <w:r w:rsidR="00343A81" w:rsidRPr="00456B9F">
              <w:rPr>
                <w:rFonts w:ascii="Times New Roman" w:hAnsi="Times New Roman"/>
                <w:sz w:val="24"/>
                <w:szCs w:val="24"/>
              </w:rPr>
              <w:t>0</w:t>
            </w:r>
            <w:r w:rsidRPr="00456B9F">
              <w:rPr>
                <w:rFonts w:ascii="Times New Roman" w:hAnsi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B9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72390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</w:t>
            </w:r>
            <w:r w:rsidR="006E7265" w:rsidRPr="00456B9F">
              <w:rPr>
                <w:bCs/>
              </w:rPr>
              <w:t>7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343A81" w:rsidRPr="00456B9F">
              <w:t>6</w:t>
            </w:r>
            <w:r w:rsidRPr="00456B9F">
              <w:t xml:space="preserve"> части 1 статьи 1</w:t>
            </w:r>
            <w:r w:rsidR="00343A81" w:rsidRPr="00456B9F">
              <w:t>6</w:t>
            </w:r>
            <w:r w:rsidRPr="00456B9F">
              <w:t xml:space="preserve"> Федерального закона </w:t>
            </w:r>
            <w:r w:rsidR="00871C46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343A81" w:rsidP="00456B9F">
            <w:pPr>
              <w:suppressAutoHyphens/>
              <w:rPr>
                <w:bCs/>
                <w:highlight w:val="yellow"/>
              </w:rPr>
            </w:pPr>
            <w:r w:rsidRPr="00456B9F">
              <w:rPr>
                <w:bCs/>
              </w:rPr>
              <w:t>Федеральный закон  от 29 декабря 1994 года №78-ФЗ «О библиотечном деле» (далее – Федеральный закон от 29 декабря 1994г. №78-ФЗ)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Комитет культуры, спорта и туризма 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72390C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</w:t>
            </w:r>
            <w:r w:rsidR="006E7265" w:rsidRPr="00456B9F">
              <w:rPr>
                <w:bCs/>
              </w:rPr>
              <w:t>8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16 части 1 ст</w:t>
            </w:r>
            <w:r w:rsidRPr="00456B9F">
              <w:t>а</w:t>
            </w:r>
            <w:r w:rsidRPr="00456B9F">
              <w:t xml:space="preserve">тьи 16 Федерального закона  </w:t>
            </w:r>
            <w:r w:rsidR="00871C46" w:rsidRPr="00456B9F">
              <w:t>от 06 октября 2003г.</w:t>
            </w:r>
            <w:r w:rsidRPr="00456B9F">
              <w:t xml:space="preserve">     № 131-ФЗ;</w:t>
            </w:r>
          </w:p>
          <w:p w:rsidR="00343A81" w:rsidRPr="00456B9F" w:rsidRDefault="00343A81" w:rsidP="00456B9F">
            <w:pPr>
              <w:widowControl w:val="0"/>
              <w:autoSpaceDE w:val="0"/>
              <w:snapToGrid w:val="0"/>
            </w:pPr>
            <w:r w:rsidRPr="00456B9F">
              <w:t>Федеральный закон от 29 декабря 1994 г. №78-ФЗ;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>Пункт 69 Перечня услуг, утвержденного распоряжением Правительства Российской Федерации от 25 апреля 2011 года №729-р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культуры, спорта и туризма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5003A7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6</w:t>
            </w:r>
            <w:r w:rsidR="006E7265" w:rsidRPr="00456B9F">
              <w:rPr>
                <w:bCs/>
              </w:rPr>
              <w:t>9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Пункт 1</w:t>
            </w:r>
            <w:r w:rsidR="00343A81" w:rsidRPr="00456B9F">
              <w:t>7</w:t>
            </w:r>
            <w:r w:rsidRPr="00456B9F">
              <w:t xml:space="preserve"> части 1 статьи 1</w:t>
            </w:r>
            <w:r w:rsidR="00343A81" w:rsidRPr="00456B9F">
              <w:t xml:space="preserve">6 Федерального закона </w:t>
            </w:r>
            <w:r w:rsidR="00871C46" w:rsidRPr="00456B9F">
              <w:t xml:space="preserve">от 06 октября 2003г. </w:t>
            </w:r>
            <w:r w:rsidR="00343A81" w:rsidRPr="00456B9F">
              <w:t>№ 131-ФЗ</w:t>
            </w:r>
          </w:p>
          <w:p w:rsidR="00B46B9A" w:rsidRPr="00456B9F" w:rsidRDefault="00B46B9A" w:rsidP="00456B9F">
            <w:pPr>
              <w:suppressAutoHyphens/>
            </w:pP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Муниципальные учреждения культуры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6E7265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70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Реализация дополнительных общеобразовательных </w:t>
            </w:r>
            <w:r w:rsidRPr="00456B9F">
              <w:lastRenderedPageBreak/>
              <w:t>программ - дополнительных предпрофессиональных программ</w:t>
            </w:r>
            <w:r w:rsidR="00343A81" w:rsidRPr="00456B9F">
              <w:t xml:space="preserve"> в области искусств</w:t>
            </w:r>
            <w:r w:rsidRPr="00456B9F">
              <w:t xml:space="preserve">, дополнительных общеразвивающих программ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Пункт 1</w:t>
            </w:r>
            <w:r w:rsidR="00343A81" w:rsidRPr="00456B9F">
              <w:t>3</w:t>
            </w:r>
            <w:r w:rsidRPr="00456B9F">
              <w:t xml:space="preserve"> части 1 статьи 1</w:t>
            </w:r>
            <w:r w:rsidR="00343A81" w:rsidRPr="00456B9F">
              <w:t>6</w:t>
            </w:r>
            <w:r w:rsidRPr="00456B9F">
              <w:t xml:space="preserve"> Федерального закона</w:t>
            </w:r>
            <w:r w:rsidR="00871C46" w:rsidRPr="00456B9F">
              <w:t xml:space="preserve"> от 06 октября 2003г. </w:t>
            </w:r>
            <w:r w:rsidRPr="00456B9F">
              <w:t xml:space="preserve"> № </w:t>
            </w:r>
            <w:r w:rsidRPr="00456B9F">
              <w:lastRenderedPageBreak/>
              <w:t>131-ФЗ;</w:t>
            </w:r>
          </w:p>
          <w:p w:rsidR="00B46B9A" w:rsidRPr="00456B9F" w:rsidRDefault="00B46B9A" w:rsidP="00456B9F">
            <w:pPr>
              <w:suppressAutoHyphens/>
            </w:pPr>
            <w:r w:rsidRPr="00456B9F">
              <w:t xml:space="preserve">Статья 75 Федерального закона </w:t>
            </w:r>
            <w:r w:rsidR="00871C46" w:rsidRPr="00456B9F">
              <w:t xml:space="preserve">от 29 декабря 2012г. </w:t>
            </w:r>
            <w:r w:rsidRPr="00456B9F">
              <w:t xml:space="preserve">№ 273-ФЗ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Муниципальные учреждения культуры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7</w:t>
            </w:r>
            <w:r w:rsidR="006E7265" w:rsidRPr="00456B9F">
              <w:rPr>
                <w:bCs/>
              </w:rPr>
              <w:t>1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Организация и проведение спортивно-оздоровительной работы по развитию физической культуры и спорта среди разли</w:t>
            </w:r>
            <w:r w:rsidRPr="00456B9F">
              <w:t>ч</w:t>
            </w:r>
            <w:r w:rsidRPr="00456B9F">
              <w:t>ных групп населения</w:t>
            </w:r>
          </w:p>
          <w:p w:rsidR="00B46B9A" w:rsidRPr="00456B9F" w:rsidRDefault="00B46B9A" w:rsidP="00456B9F">
            <w:pPr>
              <w:suppressAutoHyphens/>
            </w:pP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19 части 1 ст</w:t>
            </w:r>
            <w:r w:rsidRPr="00456B9F">
              <w:t>а</w:t>
            </w:r>
            <w:r w:rsidRPr="00456B9F">
              <w:t xml:space="preserve">тьи 16 Федерального закона  </w:t>
            </w:r>
            <w:r w:rsidR="00871C46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 xml:space="preserve"> Федеральный закон от 4 декабря 2007 года №329-ФЗ «О ф</w:t>
            </w:r>
            <w:r w:rsidRPr="00456B9F">
              <w:t>и</w:t>
            </w:r>
            <w:r w:rsidRPr="00456B9F">
              <w:t>зической культуре и спорте в Российской Федерации»;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  <w:rPr>
                <w:color w:val="FF0000"/>
              </w:rPr>
            </w:pPr>
            <w:r w:rsidRPr="00456B9F">
              <w:t>Комитет культуры, спорта и туризма</w:t>
            </w:r>
          </w:p>
        </w:tc>
      </w:tr>
      <w:tr w:rsidR="00667F54" w:rsidRPr="00456B9F" w:rsidTr="007A35A1">
        <w:tc>
          <w:tcPr>
            <w:tcW w:w="566" w:type="dxa"/>
          </w:tcPr>
          <w:p w:rsidR="00667F54" w:rsidRPr="00456B9F" w:rsidRDefault="00667F54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</w:t>
            </w:r>
            <w:r w:rsidR="006E7265" w:rsidRPr="00456B9F">
              <w:rPr>
                <w:bCs/>
              </w:rPr>
              <w:t>2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667F54" w:rsidRPr="00456B9F" w:rsidRDefault="00667F54" w:rsidP="00456B9F">
            <w:pPr>
              <w:widowControl w:val="0"/>
              <w:autoSpaceDE w:val="0"/>
              <w:snapToGrid w:val="0"/>
              <w:rPr>
                <w:color w:val="FFFFFF" w:themeColor="background1"/>
              </w:rPr>
            </w:pPr>
            <w:r w:rsidRPr="00456B9F">
              <w:t>Присвоение квалификационных категорий спортивных судей: спортивный судья второй категории, спортивный судья третьей категории, на территории Петровск-Забайкальского мун</w:t>
            </w:r>
            <w:r w:rsidRPr="00456B9F">
              <w:t>и</w:t>
            </w:r>
            <w:r w:rsidRPr="00456B9F">
              <w:t>ципального округа</w:t>
            </w:r>
          </w:p>
        </w:tc>
        <w:tc>
          <w:tcPr>
            <w:tcW w:w="2835" w:type="dxa"/>
          </w:tcPr>
          <w:p w:rsidR="005003A7" w:rsidRPr="00456B9F" w:rsidRDefault="00667F54" w:rsidP="00456B9F">
            <w:pPr>
              <w:widowControl w:val="0"/>
              <w:autoSpaceDE w:val="0"/>
              <w:snapToGrid w:val="0"/>
            </w:pPr>
            <w:r w:rsidRPr="00456B9F">
              <w:t>Пункт 1</w:t>
            </w:r>
            <w:r w:rsidR="005003A7" w:rsidRPr="00456B9F">
              <w:t>9</w:t>
            </w:r>
            <w:r w:rsidRPr="00456B9F">
              <w:t xml:space="preserve"> части 1 ст</w:t>
            </w:r>
            <w:r w:rsidRPr="00456B9F">
              <w:t>а</w:t>
            </w:r>
            <w:r w:rsidRPr="00456B9F">
              <w:t>тьи 16 Федерального закона</w:t>
            </w:r>
            <w:r w:rsidR="00871C46" w:rsidRPr="00456B9F">
              <w:t xml:space="preserve"> от 06 октября 2003г. </w:t>
            </w:r>
            <w:r w:rsidRPr="00456B9F">
              <w:t xml:space="preserve"> № 131-ФЗ;</w:t>
            </w:r>
          </w:p>
          <w:p w:rsidR="005003A7" w:rsidRPr="00456B9F" w:rsidRDefault="005003A7" w:rsidP="00456B9F">
            <w:pPr>
              <w:widowControl w:val="0"/>
              <w:autoSpaceDE w:val="0"/>
              <w:snapToGrid w:val="0"/>
            </w:pPr>
            <w:r w:rsidRPr="00456B9F">
              <w:t>Пункт 3 статьи 9, статья 22 Федерального закона от 4 декабря 2007 года №329-ФЗ «О физич</w:t>
            </w:r>
            <w:r w:rsidRPr="00456B9F">
              <w:t>е</w:t>
            </w:r>
            <w:r w:rsidRPr="00456B9F">
              <w:t>ской культуре</w:t>
            </w:r>
            <w:r w:rsidR="00727C54" w:rsidRPr="00456B9F">
              <w:t xml:space="preserve"> и спорте в Российской Федерации»;</w:t>
            </w:r>
            <w:r w:rsidRPr="00456B9F">
              <w:t xml:space="preserve"> </w:t>
            </w:r>
          </w:p>
          <w:p w:rsidR="00667F54" w:rsidRPr="00456B9F" w:rsidRDefault="00667F54" w:rsidP="00456B9F">
            <w:pPr>
              <w:widowControl w:val="0"/>
              <w:autoSpaceDE w:val="0"/>
              <w:snapToGrid w:val="0"/>
            </w:pPr>
            <w:r w:rsidRPr="00456B9F">
              <w:t xml:space="preserve"> Приказ Министерства спорта РФ от 28 февраля 2017 г. N 134 "Об утверждении положения о спорти</w:t>
            </w:r>
            <w:r w:rsidRPr="00456B9F">
              <w:t>в</w:t>
            </w:r>
            <w:r w:rsidRPr="00456B9F">
              <w:t>ных судьях"</w:t>
            </w:r>
          </w:p>
          <w:p w:rsidR="00667F54" w:rsidRPr="00456B9F" w:rsidRDefault="00667F54" w:rsidP="00456B9F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</w:tcPr>
          <w:p w:rsidR="00667F54" w:rsidRPr="00456B9F" w:rsidRDefault="00667F54" w:rsidP="00456B9F">
            <w:pPr>
              <w:suppressAutoHyphens/>
            </w:pPr>
            <w:r w:rsidRPr="00456B9F">
              <w:t>Комитет культуры, спорта и туризма</w:t>
            </w:r>
          </w:p>
        </w:tc>
      </w:tr>
      <w:tr w:rsidR="00667F54" w:rsidRPr="00456B9F" w:rsidTr="007A35A1">
        <w:tc>
          <w:tcPr>
            <w:tcW w:w="566" w:type="dxa"/>
          </w:tcPr>
          <w:p w:rsidR="00667F54" w:rsidRPr="00456B9F" w:rsidRDefault="00667F54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</w:t>
            </w:r>
            <w:r w:rsidR="006E7265" w:rsidRPr="00456B9F">
              <w:rPr>
                <w:bCs/>
              </w:rPr>
              <w:t>3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667F54" w:rsidRPr="00456B9F" w:rsidRDefault="00667F54" w:rsidP="00456B9F">
            <w:pPr>
              <w:widowControl w:val="0"/>
              <w:autoSpaceDE w:val="0"/>
              <w:snapToGrid w:val="0"/>
            </w:pPr>
            <w:r w:rsidRPr="00456B9F">
              <w:t>Присвоение и продл</w:t>
            </w:r>
            <w:r w:rsidRPr="00456B9F">
              <w:t>е</w:t>
            </w:r>
            <w:r w:rsidRPr="00456B9F">
              <w:t>ние второго и третьего спортивных разрядов</w:t>
            </w:r>
          </w:p>
        </w:tc>
        <w:tc>
          <w:tcPr>
            <w:tcW w:w="2835" w:type="dxa"/>
          </w:tcPr>
          <w:p w:rsidR="00667F54" w:rsidRPr="00456B9F" w:rsidRDefault="00667F54" w:rsidP="00456B9F">
            <w:pPr>
              <w:widowControl w:val="0"/>
              <w:autoSpaceDE w:val="0"/>
              <w:snapToGrid w:val="0"/>
            </w:pPr>
            <w:r w:rsidRPr="00456B9F">
              <w:t>Пункт 1</w:t>
            </w:r>
            <w:r w:rsidR="00727C54" w:rsidRPr="00456B9F">
              <w:t>9</w:t>
            </w:r>
            <w:r w:rsidRPr="00456B9F">
              <w:t xml:space="preserve"> части 1 статьи 16 Федерального закона </w:t>
            </w:r>
            <w:r w:rsidR="00871C46" w:rsidRPr="00456B9F">
              <w:t xml:space="preserve"> от 06 октября 2003г. </w:t>
            </w:r>
            <w:r w:rsidRPr="00456B9F">
              <w:t>№ 131-ФЗ; статья 22 Федерального закона от 04.12.2007 N 329-ФЗ  "О физической культуре и спорте в Ро</w:t>
            </w:r>
            <w:r w:rsidRPr="00456B9F">
              <w:t>с</w:t>
            </w:r>
            <w:r w:rsidRPr="00456B9F">
              <w:t>сийской Федерации".</w:t>
            </w:r>
          </w:p>
        </w:tc>
        <w:tc>
          <w:tcPr>
            <w:tcW w:w="2835" w:type="dxa"/>
          </w:tcPr>
          <w:p w:rsidR="00667F54" w:rsidRPr="00456B9F" w:rsidRDefault="00667F54" w:rsidP="00456B9F">
            <w:pPr>
              <w:suppressAutoHyphens/>
            </w:pPr>
            <w:r w:rsidRPr="00456B9F">
              <w:t>Комитет культуры, спорта и туризма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</w:t>
            </w:r>
            <w:r w:rsidR="006E7265" w:rsidRPr="00456B9F">
              <w:rPr>
                <w:bCs/>
              </w:rPr>
              <w:t>4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Организация и пров</w:t>
            </w:r>
            <w:r w:rsidRPr="00456B9F">
              <w:t>е</w:t>
            </w:r>
            <w:r w:rsidRPr="00456B9F">
              <w:t>дение культурно-массовых мероприятий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17 части 1 ст</w:t>
            </w:r>
            <w:r w:rsidRPr="00456B9F">
              <w:t>а</w:t>
            </w:r>
            <w:r w:rsidRPr="00456B9F">
              <w:t xml:space="preserve">тьи 16 Федерального закона  </w:t>
            </w:r>
            <w:r w:rsidR="00871C46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Закон Забайкальск</w:t>
            </w:r>
            <w:r w:rsidRPr="00456B9F">
              <w:t>о</w:t>
            </w:r>
            <w:r w:rsidRPr="00456B9F">
              <w:t xml:space="preserve">го края от </w:t>
            </w:r>
            <w:r w:rsidR="004E13EF" w:rsidRPr="00456B9F">
              <w:t>0</w:t>
            </w:r>
            <w:r w:rsidRPr="00456B9F">
              <w:t xml:space="preserve">1 </w:t>
            </w:r>
            <w:r w:rsidR="004E13EF" w:rsidRPr="00456B9F">
              <w:t>апреля</w:t>
            </w:r>
            <w:r w:rsidRPr="00456B9F">
              <w:t xml:space="preserve"> 2009 года №154-ЗЗК «О куль</w:t>
            </w:r>
            <w:r w:rsidR="004E13EF" w:rsidRPr="00456B9F">
              <w:t>туре»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культуры, спорта и туризма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</w:t>
            </w:r>
            <w:r w:rsidR="006E7265" w:rsidRPr="00456B9F">
              <w:rPr>
                <w:bCs/>
              </w:rPr>
              <w:t>5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Публичный показ музейных предметов, м</w:t>
            </w:r>
            <w:r w:rsidRPr="00456B9F">
              <w:t>у</w:t>
            </w:r>
            <w:r w:rsidRPr="00456B9F">
              <w:t>зейных коллекций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 xml:space="preserve">Федеральный закон от 26.05.1996 года №54-ФЗ «О </w:t>
            </w:r>
            <w:r w:rsidR="001F763B" w:rsidRPr="00456B9F">
              <w:t>М</w:t>
            </w:r>
            <w:r w:rsidRPr="00456B9F">
              <w:t xml:space="preserve">узейном фонде </w:t>
            </w:r>
            <w:r w:rsidRPr="00456B9F">
              <w:lastRenderedPageBreak/>
              <w:t>Росси</w:t>
            </w:r>
            <w:r w:rsidRPr="00456B9F">
              <w:t>й</w:t>
            </w:r>
            <w:r w:rsidRPr="00456B9F">
              <w:t>ской Федерации и музеях в Российской Федерации»;</w:t>
            </w:r>
          </w:p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1 части 1 статьи 16.1  Федерал</w:t>
            </w:r>
            <w:r w:rsidRPr="00456B9F">
              <w:t>ь</w:t>
            </w:r>
            <w:r w:rsidRPr="00456B9F">
              <w:t xml:space="preserve">ного закона  </w:t>
            </w:r>
            <w:r w:rsidR="00133339" w:rsidRPr="00456B9F">
              <w:t xml:space="preserve">от 06 октября 2003г. </w:t>
            </w:r>
            <w:r w:rsidRPr="00456B9F">
              <w:t>№ 131-ФЗ;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lastRenderedPageBreak/>
              <w:t>Комитет культуры, спорта и туризма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lastRenderedPageBreak/>
              <w:t>7</w:t>
            </w:r>
            <w:r w:rsidR="006E7265" w:rsidRPr="00456B9F">
              <w:rPr>
                <w:bCs/>
              </w:rPr>
              <w:t>6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456B9F">
              <w:t>Показ кинофильмов</w:t>
            </w:r>
          </w:p>
        </w:tc>
        <w:tc>
          <w:tcPr>
            <w:tcW w:w="2835" w:type="dxa"/>
          </w:tcPr>
          <w:p w:rsidR="00B46B9A" w:rsidRPr="00456B9F" w:rsidRDefault="00AC435D" w:rsidP="00456B9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Российской Федерации</w:t>
            </w:r>
            <w:r w:rsidR="00E85851" w:rsidRPr="00456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09 октября 1992 года №3612-1 «</w:t>
            </w:r>
            <w:r w:rsidR="00B46B9A" w:rsidRPr="00456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о культуре" 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культуры, спорта и туризма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B46B9A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</w:t>
            </w:r>
            <w:r w:rsidR="006E7265" w:rsidRPr="00456B9F">
              <w:rPr>
                <w:bCs/>
              </w:rPr>
              <w:t>7</w:t>
            </w:r>
            <w:r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Предоставление информации о времени и месте театральных представлений, филармонических и эстрадных концертов и гас</w:t>
            </w:r>
            <w:r w:rsidRPr="00456B9F">
              <w:t>т</w:t>
            </w:r>
            <w:r w:rsidRPr="00456B9F">
              <w:t>рольных мероприятий театров и филармоний, киносеансов, анонсы данных мероприятий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widowControl w:val="0"/>
              <w:autoSpaceDE w:val="0"/>
              <w:snapToGrid w:val="0"/>
            </w:pPr>
            <w:r w:rsidRPr="00456B9F">
              <w:t>Пункт 17 части 1 ст</w:t>
            </w:r>
            <w:r w:rsidRPr="00456B9F">
              <w:t>а</w:t>
            </w:r>
            <w:r w:rsidRPr="00456B9F">
              <w:t xml:space="preserve">тьи 16 Федерального закона </w:t>
            </w:r>
            <w:r w:rsidR="00133339" w:rsidRPr="00456B9F">
              <w:t xml:space="preserve">от 06 октября 2003г. </w:t>
            </w:r>
            <w:r w:rsidRPr="00456B9F">
              <w:t>№ 131-ФЗ;</w:t>
            </w:r>
          </w:p>
          <w:p w:rsidR="00B46B9A" w:rsidRPr="00456B9F" w:rsidRDefault="00B46B9A" w:rsidP="00456B9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B9F">
              <w:rPr>
                <w:rFonts w:ascii="Times New Roman" w:hAnsi="Times New Roman" w:cs="Times New Roman"/>
                <w:sz w:val="24"/>
                <w:szCs w:val="24"/>
              </w:rPr>
              <w:t>Пункт 67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>Комитет культуры, спорта и туризма</w:t>
            </w:r>
          </w:p>
        </w:tc>
      </w:tr>
      <w:tr w:rsidR="00B46B9A" w:rsidRPr="00456B9F" w:rsidTr="007A35A1">
        <w:tc>
          <w:tcPr>
            <w:tcW w:w="566" w:type="dxa"/>
          </w:tcPr>
          <w:p w:rsidR="00B46B9A" w:rsidRPr="00456B9F" w:rsidRDefault="00E85851" w:rsidP="00456B9F">
            <w:pPr>
              <w:suppressAutoHyphens/>
              <w:rPr>
                <w:bCs/>
              </w:rPr>
            </w:pPr>
            <w:r w:rsidRPr="00456B9F">
              <w:rPr>
                <w:bCs/>
              </w:rPr>
              <w:t>7</w:t>
            </w:r>
            <w:r w:rsidR="006E7265" w:rsidRPr="00456B9F">
              <w:rPr>
                <w:bCs/>
              </w:rPr>
              <w:t>8</w:t>
            </w:r>
            <w:r w:rsidR="00B46B9A" w:rsidRPr="00456B9F">
              <w:rPr>
                <w:bCs/>
              </w:rPr>
              <w:t>.</w:t>
            </w:r>
          </w:p>
        </w:tc>
        <w:tc>
          <w:tcPr>
            <w:tcW w:w="3067" w:type="dxa"/>
          </w:tcPr>
          <w:p w:rsidR="00B46B9A" w:rsidRPr="00456B9F" w:rsidRDefault="00B46B9A" w:rsidP="00456B9F">
            <w:pPr>
              <w:suppressAutoHyphens/>
            </w:pPr>
            <w:r w:rsidRPr="00456B9F">
              <w:t>Организация ритуальных услуг</w:t>
            </w:r>
          </w:p>
        </w:tc>
        <w:tc>
          <w:tcPr>
            <w:tcW w:w="2835" w:type="dxa"/>
          </w:tcPr>
          <w:p w:rsidR="00B46B9A" w:rsidRPr="00456B9F" w:rsidRDefault="00E85851" w:rsidP="00456B9F">
            <w:pPr>
              <w:suppressAutoHyphens/>
            </w:pPr>
            <w:r w:rsidRPr="00456B9F">
              <w:t>Пункт 23</w:t>
            </w:r>
            <w:r w:rsidR="00B46B9A" w:rsidRPr="00456B9F">
              <w:t xml:space="preserve"> части 1 статьи 1</w:t>
            </w:r>
            <w:r w:rsidRPr="00456B9F">
              <w:t>6</w:t>
            </w:r>
            <w:r w:rsidR="00E3659F" w:rsidRPr="00456B9F">
              <w:t xml:space="preserve"> </w:t>
            </w:r>
            <w:r w:rsidR="00B46B9A" w:rsidRPr="00456B9F">
              <w:t xml:space="preserve"> Федерального закона</w:t>
            </w:r>
            <w:r w:rsidR="00133339" w:rsidRPr="00456B9F">
              <w:t xml:space="preserve"> от 06 октября 2003г.</w:t>
            </w:r>
            <w:r w:rsidR="00B46B9A" w:rsidRPr="00456B9F">
              <w:t xml:space="preserve"> № 131-ФЗ</w:t>
            </w:r>
          </w:p>
        </w:tc>
        <w:tc>
          <w:tcPr>
            <w:tcW w:w="2835" w:type="dxa"/>
          </w:tcPr>
          <w:p w:rsidR="00B46B9A" w:rsidRPr="00456B9F" w:rsidRDefault="00B46B9A" w:rsidP="00456B9F">
            <w:pPr>
              <w:suppressAutoHyphens/>
            </w:pPr>
            <w:r w:rsidRPr="00456B9F">
              <w:t xml:space="preserve">Заместитель главы </w:t>
            </w:r>
            <w:r w:rsidR="00667F54" w:rsidRPr="00456B9F">
              <w:t>П</w:t>
            </w:r>
            <w:r w:rsidRPr="00456B9F">
              <w:t>етровск-Забайкальского муниципального округа  по социальн</w:t>
            </w:r>
            <w:r w:rsidR="00916DC5" w:rsidRPr="00456B9F">
              <w:t>ым вопросам и работе с общественными объединениями</w:t>
            </w:r>
          </w:p>
        </w:tc>
      </w:tr>
    </w:tbl>
    <w:p w:rsidR="009161D7" w:rsidRPr="00456B9F" w:rsidRDefault="009161D7" w:rsidP="00456B9F">
      <w:pPr>
        <w:jc w:val="center"/>
      </w:pPr>
    </w:p>
    <w:sectPr w:rsidR="009161D7" w:rsidRPr="00456B9F" w:rsidSect="00456B9F">
      <w:headerReference w:type="even" r:id="rId55"/>
      <w:headerReference w:type="default" r:id="rId56"/>
      <w:headerReference w:type="first" r:id="rId5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B6" w:rsidRDefault="00323DB6">
      <w:r>
        <w:separator/>
      </w:r>
    </w:p>
  </w:endnote>
  <w:endnote w:type="continuationSeparator" w:id="1">
    <w:p w:rsidR="00323DB6" w:rsidRDefault="0032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B6" w:rsidRDefault="00323DB6">
      <w:r>
        <w:separator/>
      </w:r>
    </w:p>
  </w:footnote>
  <w:footnote w:type="continuationSeparator" w:id="1">
    <w:p w:rsidR="00323DB6" w:rsidRDefault="00323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35" w:rsidRDefault="00094E35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35" w:rsidRDefault="00094E35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35" w:rsidRDefault="00094E35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pt;height:3pt;visibility:visible" o:bullet="t">
        <v:imagedata r:id="rId1" o:title=""/>
      </v:shape>
    </w:pict>
  </w:numPicBullet>
  <w:abstractNum w:abstractNumId="0">
    <w:nsid w:val="02BF11CB"/>
    <w:multiLevelType w:val="multilevel"/>
    <w:tmpl w:val="DC787B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CFC622E"/>
    <w:multiLevelType w:val="hybridMultilevel"/>
    <w:tmpl w:val="A71C6026"/>
    <w:lvl w:ilvl="0" w:tplc="0D8C10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2AA25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3A140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6A9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E478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DE1D5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5CF47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CC9F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CA52C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278B1"/>
    <w:multiLevelType w:val="hybridMultilevel"/>
    <w:tmpl w:val="D542EDCE"/>
    <w:lvl w:ilvl="0" w:tplc="A8C88BC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D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DC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A6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400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36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E59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D9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6A79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A3E07"/>
    <w:multiLevelType w:val="hybridMultilevel"/>
    <w:tmpl w:val="124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2B82"/>
    <w:multiLevelType w:val="hybridMultilevel"/>
    <w:tmpl w:val="A692C486"/>
    <w:lvl w:ilvl="0" w:tplc="DE5E7B3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A5C5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844E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C84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A66D8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C2A5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5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24D2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49152E"/>
    <w:multiLevelType w:val="hybridMultilevel"/>
    <w:tmpl w:val="DCBCC928"/>
    <w:lvl w:ilvl="0" w:tplc="FE780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21256BF"/>
    <w:multiLevelType w:val="hybridMultilevel"/>
    <w:tmpl w:val="C4C0AE6E"/>
    <w:lvl w:ilvl="0" w:tplc="548AC5F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9C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2B63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09EE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DEA3E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6C42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5C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C3EF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E601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DB722C"/>
    <w:multiLevelType w:val="hybridMultilevel"/>
    <w:tmpl w:val="5F5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45CE6"/>
    <w:multiLevelType w:val="hybridMultilevel"/>
    <w:tmpl w:val="46D4876A"/>
    <w:lvl w:ilvl="0" w:tplc="8D46357C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38EC5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02D4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438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CA1B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A870F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509F9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74C3F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B0AD3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945ED2"/>
    <w:multiLevelType w:val="hybridMultilevel"/>
    <w:tmpl w:val="AF56063A"/>
    <w:lvl w:ilvl="0" w:tplc="493C0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DE6764">
      <w:start w:val="1"/>
      <w:numFmt w:val="lowerLetter"/>
      <w:lvlText w:val="%2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E9202">
      <w:start w:val="1"/>
      <w:numFmt w:val="lowerRoman"/>
      <w:lvlText w:val="%3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4110A">
      <w:start w:val="1"/>
      <w:numFmt w:val="decimal"/>
      <w:lvlText w:val="%4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F63704">
      <w:start w:val="1"/>
      <w:numFmt w:val="lowerLetter"/>
      <w:lvlText w:val="%5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102096">
      <w:start w:val="1"/>
      <w:numFmt w:val="lowerRoman"/>
      <w:lvlText w:val="%6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AD914">
      <w:start w:val="1"/>
      <w:numFmt w:val="decimal"/>
      <w:lvlText w:val="%7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860C2">
      <w:start w:val="1"/>
      <w:numFmt w:val="lowerLetter"/>
      <w:lvlText w:val="%8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AEA10">
      <w:start w:val="1"/>
      <w:numFmt w:val="lowerRoman"/>
      <w:lvlText w:val="%9"/>
      <w:lvlJc w:val="left"/>
      <w:pPr>
        <w:ind w:left="7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985C0E"/>
    <w:multiLevelType w:val="hybridMultilevel"/>
    <w:tmpl w:val="ADEEF318"/>
    <w:lvl w:ilvl="0" w:tplc="6268B550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5A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DE26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CD1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A8A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79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609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063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71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634249"/>
    <w:multiLevelType w:val="hybridMultilevel"/>
    <w:tmpl w:val="441C3290"/>
    <w:lvl w:ilvl="0" w:tplc="4CE8E1C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FE1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2036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E29C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2D4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60D1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2C83A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9C7E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7688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F85F81"/>
    <w:multiLevelType w:val="hybridMultilevel"/>
    <w:tmpl w:val="50F06E98"/>
    <w:lvl w:ilvl="0" w:tplc="4850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F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08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2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68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2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2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D62454D"/>
    <w:multiLevelType w:val="hybridMultilevel"/>
    <w:tmpl w:val="AA064760"/>
    <w:lvl w:ilvl="0" w:tplc="AB267DA4">
      <w:start w:val="4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C453D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FAD37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49A6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FC6E0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65F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3F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E2FF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CAE0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EB081D"/>
    <w:multiLevelType w:val="hybridMultilevel"/>
    <w:tmpl w:val="EFCAA8D2"/>
    <w:lvl w:ilvl="0" w:tplc="FCC80ED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A9E7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AA8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2D9E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8A4A4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B024E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A4BDC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3A2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024C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8322B3"/>
    <w:multiLevelType w:val="hybridMultilevel"/>
    <w:tmpl w:val="21F66086"/>
    <w:lvl w:ilvl="0" w:tplc="1216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EE1DFB"/>
    <w:multiLevelType w:val="hybridMultilevel"/>
    <w:tmpl w:val="B3C2AC52"/>
    <w:lvl w:ilvl="0" w:tplc="3CE0C250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9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5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7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17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66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001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29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47B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D22F60"/>
    <w:multiLevelType w:val="multilevel"/>
    <w:tmpl w:val="77103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18">
    <w:nsid w:val="446E67B2"/>
    <w:multiLevelType w:val="hybridMultilevel"/>
    <w:tmpl w:val="EB7EF2A4"/>
    <w:lvl w:ilvl="0" w:tplc="1D16467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4FD0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3894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54012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AE2F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F88D9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6C9D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A5E1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36D2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E43A47"/>
    <w:multiLevelType w:val="hybridMultilevel"/>
    <w:tmpl w:val="CBF29DCE"/>
    <w:lvl w:ilvl="0" w:tplc="5C383804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5AB0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E82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508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5AD4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7C1E4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7EF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A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0C2F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B2203B"/>
    <w:multiLevelType w:val="hybridMultilevel"/>
    <w:tmpl w:val="3C6ED1B8"/>
    <w:lvl w:ilvl="0" w:tplc="4156D49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DA810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962A4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66A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922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4884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54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8877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ACA6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26719E"/>
    <w:multiLevelType w:val="hybridMultilevel"/>
    <w:tmpl w:val="3B7A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573A8"/>
    <w:multiLevelType w:val="hybridMultilevel"/>
    <w:tmpl w:val="9FE498BC"/>
    <w:lvl w:ilvl="0" w:tplc="386E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5C572E"/>
    <w:multiLevelType w:val="hybridMultilevel"/>
    <w:tmpl w:val="82A6AA9C"/>
    <w:lvl w:ilvl="0" w:tplc="A056926A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F21EA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E13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67F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8BBD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6030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1218C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21F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964FD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745E2A"/>
    <w:multiLevelType w:val="hybridMultilevel"/>
    <w:tmpl w:val="8F30A854"/>
    <w:lvl w:ilvl="0" w:tplc="1286205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E656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6B9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0C08A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07E6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3B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0670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52B7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125F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DF162C"/>
    <w:multiLevelType w:val="hybridMultilevel"/>
    <w:tmpl w:val="616605A6"/>
    <w:lvl w:ilvl="0" w:tplc="1A300050">
      <w:start w:val="1"/>
      <w:numFmt w:val="decimal"/>
      <w:lvlText w:val="%1."/>
      <w:lvlJc w:val="left"/>
      <w:pPr>
        <w:ind w:left="1173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85001F"/>
    <w:multiLevelType w:val="hybridMultilevel"/>
    <w:tmpl w:val="BE94B8F8"/>
    <w:lvl w:ilvl="0" w:tplc="B04A9E0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7EFA0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748A0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CC39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5EA14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1E38F4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26514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6672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A62C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4123D1"/>
    <w:multiLevelType w:val="hybridMultilevel"/>
    <w:tmpl w:val="41BE77BC"/>
    <w:lvl w:ilvl="0" w:tplc="964C8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C42FEC"/>
    <w:multiLevelType w:val="hybridMultilevel"/>
    <w:tmpl w:val="6F2A2336"/>
    <w:lvl w:ilvl="0" w:tplc="4FDC33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DC747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0828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B2ADE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6EAA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ECD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EB2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DE53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C09B5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456815"/>
    <w:multiLevelType w:val="hybridMultilevel"/>
    <w:tmpl w:val="7954FC4A"/>
    <w:lvl w:ilvl="0" w:tplc="5F06EBD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209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4C9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03A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606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2B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48DA8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0927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2C1B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A52087"/>
    <w:multiLevelType w:val="hybridMultilevel"/>
    <w:tmpl w:val="1D4EC29E"/>
    <w:lvl w:ilvl="0" w:tplc="A33CDDBC">
      <w:start w:val="4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9641B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64EBD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C70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C91B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90DCE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B7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2C7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90C8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2"/>
  </w:num>
  <w:num w:numId="5">
    <w:abstractNumId w:val="27"/>
  </w:num>
  <w:num w:numId="6">
    <w:abstractNumId w:val="0"/>
  </w:num>
  <w:num w:numId="7">
    <w:abstractNumId w:val="9"/>
  </w:num>
  <w:num w:numId="8">
    <w:abstractNumId w:val="12"/>
  </w:num>
  <w:num w:numId="9">
    <w:abstractNumId w:val="29"/>
  </w:num>
  <w:num w:numId="10">
    <w:abstractNumId w:val="16"/>
  </w:num>
  <w:num w:numId="11">
    <w:abstractNumId w:val="20"/>
  </w:num>
  <w:num w:numId="12">
    <w:abstractNumId w:val="6"/>
  </w:num>
  <w:num w:numId="13">
    <w:abstractNumId w:val="24"/>
  </w:num>
  <w:num w:numId="14">
    <w:abstractNumId w:val="14"/>
  </w:num>
  <w:num w:numId="15">
    <w:abstractNumId w:val="26"/>
  </w:num>
  <w:num w:numId="16">
    <w:abstractNumId w:val="10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2"/>
  </w:num>
  <w:num w:numId="22">
    <w:abstractNumId w:val="4"/>
  </w:num>
  <w:num w:numId="23">
    <w:abstractNumId w:val="13"/>
  </w:num>
  <w:num w:numId="24">
    <w:abstractNumId w:val="1"/>
  </w:num>
  <w:num w:numId="25">
    <w:abstractNumId w:val="30"/>
  </w:num>
  <w:num w:numId="26">
    <w:abstractNumId w:val="23"/>
  </w:num>
  <w:num w:numId="27">
    <w:abstractNumId w:val="28"/>
  </w:num>
  <w:num w:numId="28">
    <w:abstractNumId w:val="19"/>
  </w:num>
  <w:num w:numId="29">
    <w:abstractNumId w:val="25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6F2"/>
    <w:rsid w:val="0000330D"/>
    <w:rsid w:val="00042A63"/>
    <w:rsid w:val="00051D50"/>
    <w:rsid w:val="0006471B"/>
    <w:rsid w:val="000725CE"/>
    <w:rsid w:val="00081067"/>
    <w:rsid w:val="0008608A"/>
    <w:rsid w:val="00091D00"/>
    <w:rsid w:val="00094E35"/>
    <w:rsid w:val="00095960"/>
    <w:rsid w:val="000A4D04"/>
    <w:rsid w:val="000D46C8"/>
    <w:rsid w:val="000E0164"/>
    <w:rsid w:val="000E2212"/>
    <w:rsid w:val="000E5023"/>
    <w:rsid w:val="000F61D2"/>
    <w:rsid w:val="000F6A5D"/>
    <w:rsid w:val="00122576"/>
    <w:rsid w:val="00133339"/>
    <w:rsid w:val="00136814"/>
    <w:rsid w:val="001423B8"/>
    <w:rsid w:val="0014744E"/>
    <w:rsid w:val="001537E0"/>
    <w:rsid w:val="00164A71"/>
    <w:rsid w:val="00195332"/>
    <w:rsid w:val="001A09E9"/>
    <w:rsid w:val="001B7AE8"/>
    <w:rsid w:val="001C0ECE"/>
    <w:rsid w:val="001F1470"/>
    <w:rsid w:val="001F763B"/>
    <w:rsid w:val="00203D35"/>
    <w:rsid w:val="00206F12"/>
    <w:rsid w:val="002117C6"/>
    <w:rsid w:val="00232CA9"/>
    <w:rsid w:val="0023510C"/>
    <w:rsid w:val="002422AA"/>
    <w:rsid w:val="002450CE"/>
    <w:rsid w:val="0025544B"/>
    <w:rsid w:val="002850E2"/>
    <w:rsid w:val="00285797"/>
    <w:rsid w:val="00295442"/>
    <w:rsid w:val="002A0324"/>
    <w:rsid w:val="002B348B"/>
    <w:rsid w:val="002B473B"/>
    <w:rsid w:val="002C0AD4"/>
    <w:rsid w:val="002C58E2"/>
    <w:rsid w:val="002C6FCF"/>
    <w:rsid w:val="002C6FE9"/>
    <w:rsid w:val="002F10C5"/>
    <w:rsid w:val="003205FA"/>
    <w:rsid w:val="00323DB6"/>
    <w:rsid w:val="00337D80"/>
    <w:rsid w:val="003404D3"/>
    <w:rsid w:val="0034394A"/>
    <w:rsid w:val="00343A81"/>
    <w:rsid w:val="003444AC"/>
    <w:rsid w:val="003539A1"/>
    <w:rsid w:val="0035473C"/>
    <w:rsid w:val="00357206"/>
    <w:rsid w:val="003608CA"/>
    <w:rsid w:val="0036708A"/>
    <w:rsid w:val="00382CF9"/>
    <w:rsid w:val="00393158"/>
    <w:rsid w:val="003C3626"/>
    <w:rsid w:val="003C4246"/>
    <w:rsid w:val="003C47C0"/>
    <w:rsid w:val="003D1DEC"/>
    <w:rsid w:val="003D6B14"/>
    <w:rsid w:val="003F3192"/>
    <w:rsid w:val="00401742"/>
    <w:rsid w:val="00402B16"/>
    <w:rsid w:val="00406579"/>
    <w:rsid w:val="00431914"/>
    <w:rsid w:val="004400CB"/>
    <w:rsid w:val="00456B9F"/>
    <w:rsid w:val="00460993"/>
    <w:rsid w:val="0046262A"/>
    <w:rsid w:val="0049356F"/>
    <w:rsid w:val="004B1635"/>
    <w:rsid w:val="004B3DB8"/>
    <w:rsid w:val="004D0AA2"/>
    <w:rsid w:val="004D1D7D"/>
    <w:rsid w:val="004E13EF"/>
    <w:rsid w:val="005003A7"/>
    <w:rsid w:val="00504781"/>
    <w:rsid w:val="00526C15"/>
    <w:rsid w:val="005322C4"/>
    <w:rsid w:val="005368E8"/>
    <w:rsid w:val="00546DBC"/>
    <w:rsid w:val="00554F1D"/>
    <w:rsid w:val="00556E1A"/>
    <w:rsid w:val="005664CF"/>
    <w:rsid w:val="00577060"/>
    <w:rsid w:val="00586591"/>
    <w:rsid w:val="005B6F84"/>
    <w:rsid w:val="005C1C42"/>
    <w:rsid w:val="005C2EF1"/>
    <w:rsid w:val="005C41DF"/>
    <w:rsid w:val="006275C0"/>
    <w:rsid w:val="00636ABB"/>
    <w:rsid w:val="00646436"/>
    <w:rsid w:val="006624B7"/>
    <w:rsid w:val="006634F6"/>
    <w:rsid w:val="00667F54"/>
    <w:rsid w:val="0067446A"/>
    <w:rsid w:val="00676829"/>
    <w:rsid w:val="006934C1"/>
    <w:rsid w:val="00696F98"/>
    <w:rsid w:val="006A08EC"/>
    <w:rsid w:val="006B4952"/>
    <w:rsid w:val="006B5862"/>
    <w:rsid w:val="006D0DF7"/>
    <w:rsid w:val="006D1642"/>
    <w:rsid w:val="006D37B4"/>
    <w:rsid w:val="006E4A24"/>
    <w:rsid w:val="006E7265"/>
    <w:rsid w:val="006F3572"/>
    <w:rsid w:val="00714A14"/>
    <w:rsid w:val="00717406"/>
    <w:rsid w:val="0072390C"/>
    <w:rsid w:val="007271D2"/>
    <w:rsid w:val="00727C54"/>
    <w:rsid w:val="00760D0E"/>
    <w:rsid w:val="0077200C"/>
    <w:rsid w:val="007753AA"/>
    <w:rsid w:val="00782BE7"/>
    <w:rsid w:val="007A18A2"/>
    <w:rsid w:val="007A35A1"/>
    <w:rsid w:val="007A7130"/>
    <w:rsid w:val="007B1F6B"/>
    <w:rsid w:val="007B7644"/>
    <w:rsid w:val="007D1D07"/>
    <w:rsid w:val="007F0687"/>
    <w:rsid w:val="007F77ED"/>
    <w:rsid w:val="008027CA"/>
    <w:rsid w:val="00802FD5"/>
    <w:rsid w:val="0081204B"/>
    <w:rsid w:val="008209BD"/>
    <w:rsid w:val="0082501C"/>
    <w:rsid w:val="00832E23"/>
    <w:rsid w:val="00836A7C"/>
    <w:rsid w:val="008544A4"/>
    <w:rsid w:val="00854B41"/>
    <w:rsid w:val="0086193F"/>
    <w:rsid w:val="00871C46"/>
    <w:rsid w:val="00872F12"/>
    <w:rsid w:val="00875BD9"/>
    <w:rsid w:val="00876104"/>
    <w:rsid w:val="00896AF6"/>
    <w:rsid w:val="008A187F"/>
    <w:rsid w:val="008A2C49"/>
    <w:rsid w:val="008A6C28"/>
    <w:rsid w:val="008B08FA"/>
    <w:rsid w:val="008D007D"/>
    <w:rsid w:val="008D14CE"/>
    <w:rsid w:val="008D39E8"/>
    <w:rsid w:val="008D7C03"/>
    <w:rsid w:val="008F74CB"/>
    <w:rsid w:val="00905579"/>
    <w:rsid w:val="009076CE"/>
    <w:rsid w:val="00907C14"/>
    <w:rsid w:val="00912175"/>
    <w:rsid w:val="009161D7"/>
    <w:rsid w:val="00916DC5"/>
    <w:rsid w:val="0092284F"/>
    <w:rsid w:val="009233A9"/>
    <w:rsid w:val="00927D0B"/>
    <w:rsid w:val="00937F44"/>
    <w:rsid w:val="009451AA"/>
    <w:rsid w:val="00953273"/>
    <w:rsid w:val="00960E07"/>
    <w:rsid w:val="00971E22"/>
    <w:rsid w:val="00971FB0"/>
    <w:rsid w:val="009A3095"/>
    <w:rsid w:val="009C49CA"/>
    <w:rsid w:val="009D066A"/>
    <w:rsid w:val="009E2E54"/>
    <w:rsid w:val="009F036F"/>
    <w:rsid w:val="009F2F2D"/>
    <w:rsid w:val="00A040F1"/>
    <w:rsid w:val="00A11F8D"/>
    <w:rsid w:val="00A146F2"/>
    <w:rsid w:val="00A26A43"/>
    <w:rsid w:val="00A60400"/>
    <w:rsid w:val="00A707AB"/>
    <w:rsid w:val="00A870BE"/>
    <w:rsid w:val="00A977D7"/>
    <w:rsid w:val="00AC14E4"/>
    <w:rsid w:val="00AC435D"/>
    <w:rsid w:val="00AC53BD"/>
    <w:rsid w:val="00AF7415"/>
    <w:rsid w:val="00B12F4A"/>
    <w:rsid w:val="00B13E76"/>
    <w:rsid w:val="00B2564C"/>
    <w:rsid w:val="00B43C4E"/>
    <w:rsid w:val="00B44449"/>
    <w:rsid w:val="00B447CD"/>
    <w:rsid w:val="00B46B9A"/>
    <w:rsid w:val="00B5310B"/>
    <w:rsid w:val="00B714C0"/>
    <w:rsid w:val="00B839A4"/>
    <w:rsid w:val="00B84EF8"/>
    <w:rsid w:val="00B8546D"/>
    <w:rsid w:val="00B97CA4"/>
    <w:rsid w:val="00BA01AF"/>
    <w:rsid w:val="00BA179A"/>
    <w:rsid w:val="00BA3699"/>
    <w:rsid w:val="00BA7F3C"/>
    <w:rsid w:val="00BD7D05"/>
    <w:rsid w:val="00BE0F40"/>
    <w:rsid w:val="00BE7327"/>
    <w:rsid w:val="00C01D62"/>
    <w:rsid w:val="00C05C58"/>
    <w:rsid w:val="00C0618E"/>
    <w:rsid w:val="00C313E5"/>
    <w:rsid w:val="00C34AF0"/>
    <w:rsid w:val="00C42445"/>
    <w:rsid w:val="00C52D05"/>
    <w:rsid w:val="00C53008"/>
    <w:rsid w:val="00C648A4"/>
    <w:rsid w:val="00C8068F"/>
    <w:rsid w:val="00C85473"/>
    <w:rsid w:val="00CA0270"/>
    <w:rsid w:val="00CA7EDE"/>
    <w:rsid w:val="00CB2C97"/>
    <w:rsid w:val="00CB6157"/>
    <w:rsid w:val="00CB6559"/>
    <w:rsid w:val="00CC761F"/>
    <w:rsid w:val="00CD45FB"/>
    <w:rsid w:val="00CE1F1C"/>
    <w:rsid w:val="00CE5099"/>
    <w:rsid w:val="00CF29EA"/>
    <w:rsid w:val="00D3418F"/>
    <w:rsid w:val="00D3464F"/>
    <w:rsid w:val="00D4079E"/>
    <w:rsid w:val="00D44E55"/>
    <w:rsid w:val="00D62CDB"/>
    <w:rsid w:val="00D76C69"/>
    <w:rsid w:val="00D82F64"/>
    <w:rsid w:val="00D85BEF"/>
    <w:rsid w:val="00D85D4D"/>
    <w:rsid w:val="00DA130A"/>
    <w:rsid w:val="00DA3B7D"/>
    <w:rsid w:val="00DA7B36"/>
    <w:rsid w:val="00DB13EC"/>
    <w:rsid w:val="00DC2C60"/>
    <w:rsid w:val="00DE29FE"/>
    <w:rsid w:val="00DE33F8"/>
    <w:rsid w:val="00DF13A3"/>
    <w:rsid w:val="00DF5A57"/>
    <w:rsid w:val="00E11062"/>
    <w:rsid w:val="00E12472"/>
    <w:rsid w:val="00E2113E"/>
    <w:rsid w:val="00E3659F"/>
    <w:rsid w:val="00E417D3"/>
    <w:rsid w:val="00E64DA4"/>
    <w:rsid w:val="00E72A1F"/>
    <w:rsid w:val="00E76B60"/>
    <w:rsid w:val="00E85851"/>
    <w:rsid w:val="00EB007C"/>
    <w:rsid w:val="00EB7126"/>
    <w:rsid w:val="00EC052E"/>
    <w:rsid w:val="00EC40CE"/>
    <w:rsid w:val="00EC4D3D"/>
    <w:rsid w:val="00ED20F2"/>
    <w:rsid w:val="00EE0087"/>
    <w:rsid w:val="00EE0DC3"/>
    <w:rsid w:val="00F07090"/>
    <w:rsid w:val="00F12D10"/>
    <w:rsid w:val="00F232EA"/>
    <w:rsid w:val="00F252AB"/>
    <w:rsid w:val="00F32CC0"/>
    <w:rsid w:val="00F40858"/>
    <w:rsid w:val="00F412ED"/>
    <w:rsid w:val="00F524A4"/>
    <w:rsid w:val="00F60FB0"/>
    <w:rsid w:val="00F63095"/>
    <w:rsid w:val="00F66708"/>
    <w:rsid w:val="00F673B9"/>
    <w:rsid w:val="00F674C3"/>
    <w:rsid w:val="00F70771"/>
    <w:rsid w:val="00F84318"/>
    <w:rsid w:val="00F95CC3"/>
    <w:rsid w:val="00FA7B90"/>
    <w:rsid w:val="00FB357C"/>
    <w:rsid w:val="00FB5CDD"/>
    <w:rsid w:val="00FB70F5"/>
    <w:rsid w:val="00FD363C"/>
    <w:rsid w:val="00FE3D6F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104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2FD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865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B6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624B7"/>
    <w:rPr>
      <w:color w:val="0000FF"/>
      <w:u w:val="none"/>
    </w:rPr>
  </w:style>
  <w:style w:type="paragraph" w:customStyle="1" w:styleId="Title">
    <w:name w:val="Title!Название НПА"/>
    <w:basedOn w:val="a"/>
    <w:rsid w:val="00CB2C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02FD5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802FD5"/>
    <w:rPr>
      <w:rFonts w:cs="Times New Roman"/>
      <w:color w:val="auto"/>
    </w:rPr>
  </w:style>
  <w:style w:type="paragraph" w:styleId="a8">
    <w:name w:val="No Spacing"/>
    <w:uiPriority w:val="1"/>
    <w:qFormat/>
    <w:rsid w:val="00556E1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9451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9055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05579"/>
    <w:rPr>
      <w:sz w:val="24"/>
      <w:szCs w:val="24"/>
    </w:rPr>
  </w:style>
  <w:style w:type="character" w:customStyle="1" w:styleId="hyperlink">
    <w:name w:val="hyperlink"/>
    <w:rsid w:val="00122576"/>
  </w:style>
  <w:style w:type="paragraph" w:customStyle="1" w:styleId="formattext">
    <w:name w:val="formattext"/>
    <w:basedOn w:val="a"/>
    <w:rsid w:val="002422AA"/>
    <w:pPr>
      <w:spacing w:before="100" w:beforeAutospacing="1" w:after="100" w:afterAutospacing="1"/>
    </w:pPr>
  </w:style>
  <w:style w:type="character" w:styleId="ab">
    <w:name w:val="FollowedHyperlink"/>
    <w:basedOn w:val="a0"/>
    <w:rsid w:val="00456B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988c49ba-0753-4b28-9438-872460649780.html?rnd=1416936321" TargetMode="External"/><Relationship Id="rId18" Type="http://schemas.openxmlformats.org/officeDocument/2006/relationships/hyperlink" Target="http://nla-service.minjust.ru:8080/rnla-links/ws/content/act/9cf2f1c3-393d-4051-a52d-9923b0e51c0c.html?rnd=1789749124" TargetMode="External"/><Relationship Id="rId26" Type="http://schemas.openxmlformats.org/officeDocument/2006/relationships/hyperlink" Target="http://nla-service.minjust.ru:8080/rnla-links/ws/content/act/9cf2f1c3-393d-4051-a52d-9923b0e51c0c.html?rnd=1789749124" TargetMode="External"/><Relationship Id="rId39" Type="http://schemas.openxmlformats.org/officeDocument/2006/relationships/hyperlink" Target="http://nla-service.minjust.ru:8080/rnla-links/ws/content/act/387507c3-b80d-4c0d-9291-8cdc81673f2b.html?rnd=1572214820" TargetMode="External"/><Relationship Id="rId21" Type="http://schemas.openxmlformats.org/officeDocument/2006/relationships/hyperlink" Target="http://nla-service.minjust.ru:8080/rnla-links/ws/content/act/9cf2f1c3-393d-4051-a52d-9923b0e51c0c.html?rnd=1789749124" TargetMode="External"/><Relationship Id="rId34" Type="http://schemas.openxmlformats.org/officeDocument/2006/relationships/hyperlink" Target="http://nla-service.minjust.ru:8080/rnla-links/ws/content/act/313ae05c-60d9-4f9e-8a34-d942808694a8.html" TargetMode="External"/><Relationship Id="rId42" Type="http://schemas.openxmlformats.org/officeDocument/2006/relationships/hyperlink" Target="http://nla-service.minjust.ru:8080/rnla-links/ws/content/act/370ba400-14c4-4cdb-8a8b-b11f2a1a2f55.html?rnd=1179691810" TargetMode="External"/><Relationship Id="rId47" Type="http://schemas.openxmlformats.org/officeDocument/2006/relationships/hyperlink" Target="https://docs.cntd.ru/document/901971356" TargetMode="External"/><Relationship Id="rId50" Type="http://schemas.openxmlformats.org/officeDocument/2006/relationships/hyperlink" Target="http://nla-service.minjust.ru:8080/rnla-links/ws/content/act/96e20c02-1b12-465a-b64c-24aa92270007.html?rnd=1538322747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88c49ba-0753-4b28-9438-872460649780.html?rnd=1416936321" TargetMode="External"/><Relationship Id="rId17" Type="http://schemas.openxmlformats.org/officeDocument/2006/relationships/hyperlink" Target="http://nla-service.minjust.ru:8080/rnla-links/ws/content/act/9cf2f1c3-393d-4051-a52d-9923b0e51c0c.html?rnd=1789749124" TargetMode="External"/><Relationship Id="rId25" Type="http://schemas.openxmlformats.org/officeDocument/2006/relationships/hyperlink" Target="http://nla-service.minjust.ru:8080/rnla-links/ws/content/act/96e20c02-1b12-465a-b64c-24aa92270007.html?rnd=1538322747" TargetMode="External"/><Relationship Id="rId33" Type="http://schemas.openxmlformats.org/officeDocument/2006/relationships/hyperlink" Target="http://nla-service.minjust.ru:8080/rnla-links/ws/content/act/96e20c02-1b12-465a-b64c-24aa92270007.html?rnd=1538322747" TargetMode="External"/><Relationship Id="rId38" Type="http://schemas.openxmlformats.org/officeDocument/2006/relationships/hyperlink" Target="http://nla-service.minjust.ru:8080/rnla-links/ws/content/act/387507c3-b80d-4c0d-9291-8cdc81673f2b.html?rnd=1572214820" TargetMode="External"/><Relationship Id="rId46" Type="http://schemas.openxmlformats.org/officeDocument/2006/relationships/hyperlink" Target="http://nla-service.minjust.ru:8080/rnla-links/ws/content/act/387507c3-b80d-4c0d-9291-8cdc81673f2b.html?rnd=157221482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cf2f1c3-393d-4051-a52d-9923b0e51c0c.html?rnd=1789749124" TargetMode="External"/><Relationship Id="rId20" Type="http://schemas.openxmlformats.org/officeDocument/2006/relationships/hyperlink" Target="http://nla-service.minjust.ru:8080/rnla-links/ws/content/act/9cf2f1c3-393d-4051-a52d-9923b0e51c0c.html?rnd=1789749124" TargetMode="External"/><Relationship Id="rId29" Type="http://schemas.openxmlformats.org/officeDocument/2006/relationships/hyperlink" Target="http://nla-service.minjust.ru:8080/rnla-links/ws/content/act/313ae05c-60d9-4f9e-8a34-d942808694a8.html" TargetMode="External"/><Relationship Id="rId41" Type="http://schemas.openxmlformats.org/officeDocument/2006/relationships/hyperlink" Target="http://nla-service.minjust.ru:8080/rnla-links/ws/content/act/387507c3-b80d-4c0d-9291-8cdc81673f2b.html?rnd=1572214820" TargetMode="External"/><Relationship Id="rId54" Type="http://schemas.openxmlformats.org/officeDocument/2006/relationships/hyperlink" Target="http://poisk-zakona.ru/756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37E0BD5-0DB9-4F11-B73A-8209A38D0B62" TargetMode="External"/><Relationship Id="rId24" Type="http://schemas.openxmlformats.org/officeDocument/2006/relationships/hyperlink" Target="http://nla-service.minjust.ru:8080/rnla-links/ws/content/act/9cf2f1c3-393d-4051-a52d-9923b0e51c0c.html?rnd=1789749124" TargetMode="External"/><Relationship Id="rId32" Type="http://schemas.openxmlformats.org/officeDocument/2006/relationships/hyperlink" Target="http://nla-service.minjust.ru:8080/rnla-links/ws/content/act/313ae05c-60d9-4f9e-8a34-d942808694a8.html" TargetMode="External"/><Relationship Id="rId37" Type="http://schemas.openxmlformats.org/officeDocument/2006/relationships/hyperlink" Target="http://nla-service.minjust.ru:8080/rnla-links/ws/content/act/96e20c02-1b12-465a-b64c-24aa92270007.html?rnd=1538322747" TargetMode="External"/><Relationship Id="rId40" Type="http://schemas.openxmlformats.org/officeDocument/2006/relationships/hyperlink" Target="http://nla-service.minjust.ru:8080/rnla-links/ws/content/act/387507c3-b80d-4c0d-9291-8cdc81673f2b.html?rnd=1572214820" TargetMode="External"/><Relationship Id="rId45" Type="http://schemas.openxmlformats.org/officeDocument/2006/relationships/hyperlink" Target="http://poisk-zakona.ru/7562.html" TargetMode="External"/><Relationship Id="rId53" Type="http://schemas.openxmlformats.org/officeDocument/2006/relationships/hyperlink" Target="http://poisk-zakona.ru/7562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9cf2f1c3-393d-4051-a52d-9923b0e51c0c.html?rnd=1789749124" TargetMode="External"/><Relationship Id="rId23" Type="http://schemas.openxmlformats.org/officeDocument/2006/relationships/hyperlink" Target="http://nla-service.minjust.ru:8080/rnla-links/ws/content/act/9cf2f1c3-393d-4051-a52d-9923b0e51c0c.html?rnd=1789749124" TargetMode="External"/><Relationship Id="rId28" Type="http://schemas.openxmlformats.org/officeDocument/2006/relationships/hyperlink" Target="http://nla-service.minjust.ru:8080/rnla-links/ws/content/act/96e20c02-1b12-465a-b64c-24aa92270007.html?rnd=1538322747" TargetMode="External"/><Relationship Id="rId36" Type="http://schemas.openxmlformats.org/officeDocument/2006/relationships/hyperlink" Target="http://nla-service.minjust.ru:8080/rnla-links/ws/content/act/387507c3-b80d-4c0d-9291-8cdc81673f2b.html?rnd=1572214820" TargetMode="External"/><Relationship Id="rId49" Type="http://schemas.openxmlformats.org/officeDocument/2006/relationships/hyperlink" Target="http://nla-service.minjust.ru:8080/rnla-links/ws/content/act/387507c3-b80d-4c0d-9291-8cdc81673f2b.html?rnd=1572214820" TargetMode="External"/><Relationship Id="rId57" Type="http://schemas.openxmlformats.org/officeDocument/2006/relationships/header" Target="header3.xml"/><Relationship Id="rId10" Type="http://schemas.openxmlformats.org/officeDocument/2006/relationships/hyperlink" Target="http://nla-service.minjust.ru:8080/rnla-links/ws/content/act/D10BF961-2D19-48EC-BB86-44A5519185A0.html" TargetMode="External"/><Relationship Id="rId19" Type="http://schemas.openxmlformats.org/officeDocument/2006/relationships/hyperlink" Target="http://nla-service.minjust.ru:8080/rnla-links/ws/content/act/9cf2f1c3-393d-4051-a52d-9923b0e51c0c.html?rnd=1789749124" TargetMode="External"/><Relationship Id="rId31" Type="http://schemas.openxmlformats.org/officeDocument/2006/relationships/hyperlink" Target="http://nla-service.minjust.ru:8080/rnla-links/ws/content/act/96e20c02-1b12-465a-b64c-24aa92270007.html?rnd=1538322747" TargetMode="External"/><Relationship Id="rId44" Type="http://schemas.openxmlformats.org/officeDocument/2006/relationships/hyperlink" Target="http://nla-service.minjust.ru:8080/rnla-links/ws/content/act/370ba400-14c4-4cdb-8a8b-b11f2a1a2f55.html?rnd=1179691810" TargetMode="External"/><Relationship Id="rId52" Type="http://schemas.openxmlformats.org/officeDocument/2006/relationships/hyperlink" Target="http://poisk-zakona.ru/75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?rnd=1654180832" TargetMode="External"/><Relationship Id="rId14" Type="http://schemas.openxmlformats.org/officeDocument/2006/relationships/hyperlink" Target="http://nla-service.minjust.ru:8080/rnla-links/ws/content/act/988c49ba-0753-4b28-9438-872460649780.html?rnd=1416936321" TargetMode="External"/><Relationship Id="rId22" Type="http://schemas.openxmlformats.org/officeDocument/2006/relationships/hyperlink" Target="http://nla-service.minjust.ru:8080/rnla-links/ws/content/act/9cf2f1c3-393d-4051-a52d-9923b0e51c0c.html?rnd=1789749124" TargetMode="External"/><Relationship Id="rId27" Type="http://schemas.openxmlformats.org/officeDocument/2006/relationships/hyperlink" Target="http://nla-service.minjust.ru:8080/rnla-links/ws/content/act/387507c3-b80d-4c0d-9291-8cdc81673f2b.html?rnd=1572214820" TargetMode="External"/><Relationship Id="rId30" Type="http://schemas.openxmlformats.org/officeDocument/2006/relationships/hyperlink" Target="http://nla-service.minjust.ru:8080/rnla-links/ws/content/act/313ae05c-60d9-4f9e-8a34-d942808694a8.html" TargetMode="External"/><Relationship Id="rId35" Type="http://schemas.openxmlformats.org/officeDocument/2006/relationships/hyperlink" Target="http://nla-service.minjust.ru:8080/rnla-links/ws/content/act/96e20c02-1b12-465a-b64c-24aa92270007.html?rnd=1538322747" TargetMode="External"/><Relationship Id="rId43" Type="http://schemas.openxmlformats.org/officeDocument/2006/relationships/hyperlink" Target="http://poisk-zakona.ru/7562.html" TargetMode="External"/><Relationship Id="rId48" Type="http://schemas.openxmlformats.org/officeDocument/2006/relationships/hyperlink" Target="http://nla-service.minjust.ru:8080/rnla-links/ws/content/act/14eb0f9e-ff4c-49c8-bfc5-3ede32af8a57.html" TargetMode="External"/><Relationship Id="rId56" Type="http://schemas.openxmlformats.org/officeDocument/2006/relationships/header" Target="header2.xml"/><Relationship Id="rId8" Type="http://schemas.openxmlformats.org/officeDocument/2006/relationships/hyperlink" Target="http://nla-service.minjust.ru:8080/rnla-links/ws/content/act/96e20c02-1b12-465a-b64c-24aa92270007.html?rnd=1538322747" TargetMode="External"/><Relationship Id="rId51" Type="http://schemas.openxmlformats.org/officeDocument/2006/relationships/hyperlink" Target="http://nla-service.minjust.ru:8080/rnla-links/ws/content/act/2555d5e8-1c68-42ff-952a-12be8e6ddb64.html?rnd=1566854592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F50A-BBDE-4610-8CC2-B6D1210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7297</Words>
  <Characters>41595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48795</CharactersWithSpaces>
  <SharedDoc>false</SharedDoc>
  <HLinks>
    <vt:vector size="300" baseType="variant">
      <vt:variant>
        <vt:i4>4849672</vt:i4>
      </vt:variant>
      <vt:variant>
        <vt:i4>147</vt:i4>
      </vt:variant>
      <vt:variant>
        <vt:i4>0</vt:i4>
      </vt:variant>
      <vt:variant>
        <vt:i4>5</vt:i4>
      </vt:variant>
      <vt:variant>
        <vt:lpwstr>http://poisk-zakona.ru/7562.html</vt:lpwstr>
      </vt:variant>
      <vt:variant>
        <vt:lpwstr/>
      </vt:variant>
      <vt:variant>
        <vt:i4>4849672</vt:i4>
      </vt:variant>
      <vt:variant>
        <vt:i4>144</vt:i4>
      </vt:variant>
      <vt:variant>
        <vt:i4>0</vt:i4>
      </vt:variant>
      <vt:variant>
        <vt:i4>5</vt:i4>
      </vt:variant>
      <vt:variant>
        <vt:lpwstr>http://poisk-zakona.ru/7562.html</vt:lpwstr>
      </vt:variant>
      <vt:variant>
        <vt:lpwstr/>
      </vt:variant>
      <vt:variant>
        <vt:i4>4849672</vt:i4>
      </vt:variant>
      <vt:variant>
        <vt:i4>141</vt:i4>
      </vt:variant>
      <vt:variant>
        <vt:i4>0</vt:i4>
      </vt:variant>
      <vt:variant>
        <vt:i4>5</vt:i4>
      </vt:variant>
      <vt:variant>
        <vt:lpwstr>http://poisk-zakona.ru/7562.html</vt:lpwstr>
      </vt:variant>
      <vt:variant>
        <vt:lpwstr/>
      </vt:variant>
      <vt:variant>
        <vt:i4>4849672</vt:i4>
      </vt:variant>
      <vt:variant>
        <vt:i4>138</vt:i4>
      </vt:variant>
      <vt:variant>
        <vt:i4>0</vt:i4>
      </vt:variant>
      <vt:variant>
        <vt:i4>5</vt:i4>
      </vt:variant>
      <vt:variant>
        <vt:lpwstr>http://poisk-zakona.ru/7562.html</vt:lpwstr>
      </vt:variant>
      <vt:variant>
        <vt:lpwstr/>
      </vt:variant>
      <vt:variant>
        <vt:i4>4259869</vt:i4>
      </vt:variant>
      <vt:variant>
        <vt:i4>135</vt:i4>
      </vt:variant>
      <vt:variant>
        <vt:i4>0</vt:i4>
      </vt:variant>
      <vt:variant>
        <vt:i4>5</vt:i4>
      </vt:variant>
      <vt:variant>
        <vt:lpwstr>http://nla-service.minjust.ru:8080/rnla-links/ws/content/act/2555d5e8-1c68-42ff-952a-12be8e6ddb64.html?rnd=1566854592</vt:lpwstr>
      </vt:variant>
      <vt:variant>
        <vt:lpwstr/>
      </vt:variant>
      <vt:variant>
        <vt:i4>1048640</vt:i4>
      </vt:variant>
      <vt:variant>
        <vt:i4>132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4915274</vt:i4>
      </vt:variant>
      <vt:variant>
        <vt:i4>129</vt:i4>
      </vt:variant>
      <vt:variant>
        <vt:i4>0</vt:i4>
      </vt:variant>
      <vt:variant>
        <vt:i4>5</vt:i4>
      </vt:variant>
      <vt:variant>
        <vt:lpwstr>http://nla-service.minjust.ru:8080/rnla-links/ws/content/act/f38ae4d2-0425-4cae-a352-4229778fed79.html?rnd=1416936321</vt:lpwstr>
      </vt:variant>
      <vt:variant>
        <vt:lpwstr/>
      </vt:variant>
      <vt:variant>
        <vt:i4>4849691</vt:i4>
      </vt:variant>
      <vt:variant>
        <vt:i4>126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6619170</vt:i4>
      </vt:variant>
      <vt:variant>
        <vt:i4>123</vt:i4>
      </vt:variant>
      <vt:variant>
        <vt:i4>0</vt:i4>
      </vt:variant>
      <vt:variant>
        <vt:i4>5</vt:i4>
      </vt:variant>
      <vt:variant>
        <vt:lpwstr>http://nla-service.minjust.ru:8080/rnla-links/ws/content/act/14eb0f9e-ff4c-49c8-bfc5-3ede32af8a57.html</vt:lpwstr>
      </vt:variant>
      <vt:variant>
        <vt:lpwstr/>
      </vt:variant>
      <vt:variant>
        <vt:i4>6619170</vt:i4>
      </vt:variant>
      <vt:variant>
        <vt:i4>120</vt:i4>
      </vt:variant>
      <vt:variant>
        <vt:i4>0</vt:i4>
      </vt:variant>
      <vt:variant>
        <vt:i4>5</vt:i4>
      </vt:variant>
      <vt:variant>
        <vt:lpwstr>http://nla-service.minjust.ru:8080/rnla-links/ws/content/act/14eb0f9e-ff4c-49c8-bfc5-3ede32af8a57.html</vt:lpwstr>
      </vt:variant>
      <vt:variant>
        <vt:lpwstr/>
      </vt:variant>
      <vt:variant>
        <vt:i4>4849691</vt:i4>
      </vt:variant>
      <vt:variant>
        <vt:i4>117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4849672</vt:i4>
      </vt:variant>
      <vt:variant>
        <vt:i4>114</vt:i4>
      </vt:variant>
      <vt:variant>
        <vt:i4>0</vt:i4>
      </vt:variant>
      <vt:variant>
        <vt:i4>5</vt:i4>
      </vt:variant>
      <vt:variant>
        <vt:lpwstr>http://poisk-zakona.ru/7562.html</vt:lpwstr>
      </vt:variant>
      <vt:variant>
        <vt:lpwstr/>
      </vt:variant>
      <vt:variant>
        <vt:i4>4259908</vt:i4>
      </vt:variant>
      <vt:variant>
        <vt:i4>111</vt:i4>
      </vt:variant>
      <vt:variant>
        <vt:i4>0</vt:i4>
      </vt:variant>
      <vt:variant>
        <vt:i4>5</vt:i4>
      </vt:variant>
      <vt:variant>
        <vt:lpwstr>http://nla-service.minjust.ru:8080/rnla-links/ws/content/act/370ba400-14c4-4cdb-8a8b-b11f2a1a2f55.html?rnd=1179691810</vt:lpwstr>
      </vt:variant>
      <vt:variant>
        <vt:lpwstr/>
      </vt:variant>
      <vt:variant>
        <vt:i4>4849672</vt:i4>
      </vt:variant>
      <vt:variant>
        <vt:i4>108</vt:i4>
      </vt:variant>
      <vt:variant>
        <vt:i4>0</vt:i4>
      </vt:variant>
      <vt:variant>
        <vt:i4>5</vt:i4>
      </vt:variant>
      <vt:variant>
        <vt:lpwstr>http://poisk-zakona.ru/7562.html</vt:lpwstr>
      </vt:variant>
      <vt:variant>
        <vt:lpwstr/>
      </vt:variant>
      <vt:variant>
        <vt:i4>4259908</vt:i4>
      </vt:variant>
      <vt:variant>
        <vt:i4>105</vt:i4>
      </vt:variant>
      <vt:variant>
        <vt:i4>0</vt:i4>
      </vt:variant>
      <vt:variant>
        <vt:i4>5</vt:i4>
      </vt:variant>
      <vt:variant>
        <vt:lpwstr>http://nla-service.minjust.ru:8080/rnla-links/ws/content/act/370ba400-14c4-4cdb-8a8b-b11f2a1a2f55.html?rnd=1179691810</vt:lpwstr>
      </vt:variant>
      <vt:variant>
        <vt:lpwstr/>
      </vt:variant>
      <vt:variant>
        <vt:i4>4849691</vt:i4>
      </vt:variant>
      <vt:variant>
        <vt:i4>102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99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96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93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90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87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84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4849691</vt:i4>
      </vt:variant>
      <vt:variant>
        <vt:i4>81</vt:i4>
      </vt:variant>
      <vt:variant>
        <vt:i4>0</vt:i4>
      </vt:variant>
      <vt:variant>
        <vt:i4>5</vt:i4>
      </vt:variant>
      <vt:variant>
        <vt:lpwstr>http://nla-service.minjust.ru:8080/rnla-links/ws/content/act/387507c3-b80d-4c0d-9291-8cdc81673f2b.html?rnd=1572214820</vt:lpwstr>
      </vt:variant>
      <vt:variant>
        <vt:lpwstr/>
      </vt:variant>
      <vt:variant>
        <vt:i4>4718670</vt:i4>
      </vt:variant>
      <vt:variant>
        <vt:i4>78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1048640</vt:i4>
      </vt:variant>
      <vt:variant>
        <vt:i4>75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4718670</vt:i4>
      </vt:variant>
      <vt:variant>
        <vt:i4>72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69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66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63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60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57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54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51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48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4718670</vt:i4>
      </vt:variant>
      <vt:variant>
        <vt:i4>45</vt:i4>
      </vt:variant>
      <vt:variant>
        <vt:i4>0</vt:i4>
      </vt:variant>
      <vt:variant>
        <vt:i4>5</vt:i4>
      </vt:variant>
      <vt:variant>
        <vt:lpwstr>http://nla-service.minjust.ru:8080/rnla-links/ws/content/act/9cf2f1c3-393d-4051-a52d-9923b0e51c0c.html?rnd=1789749124</vt:lpwstr>
      </vt:variant>
      <vt:variant>
        <vt:lpwstr/>
      </vt:variant>
      <vt:variant>
        <vt:i4>3670143</vt:i4>
      </vt:variant>
      <vt:variant>
        <vt:i4>42</vt:i4>
      </vt:variant>
      <vt:variant>
        <vt:i4>0</vt:i4>
      </vt:variant>
      <vt:variant>
        <vt:i4>5</vt:i4>
      </vt:variant>
      <vt:variant>
        <vt:lpwstr>http://nla-service.minjust.ru:8080/rnla-links/ws/content/act/313ae05c-60d9-4f9e-8a34-d942808694a8.html</vt:lpwstr>
      </vt:variant>
      <vt:variant>
        <vt:lpwstr/>
      </vt:variant>
      <vt:variant>
        <vt:i4>1048640</vt:i4>
      </vt:variant>
      <vt:variant>
        <vt:i4>39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3670143</vt:i4>
      </vt:variant>
      <vt:variant>
        <vt:i4>36</vt:i4>
      </vt:variant>
      <vt:variant>
        <vt:i4>0</vt:i4>
      </vt:variant>
      <vt:variant>
        <vt:i4>5</vt:i4>
      </vt:variant>
      <vt:variant>
        <vt:lpwstr>http://nla-service.minjust.ru:8080/rnla-links/ws/content/act/313ae05c-60d9-4f9e-8a34-d942808694a8.html</vt:lpwstr>
      </vt:variant>
      <vt:variant>
        <vt:lpwstr/>
      </vt:variant>
      <vt:variant>
        <vt:i4>1048640</vt:i4>
      </vt:variant>
      <vt:variant>
        <vt:i4>33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3670143</vt:i4>
      </vt:variant>
      <vt:variant>
        <vt:i4>30</vt:i4>
      </vt:variant>
      <vt:variant>
        <vt:i4>0</vt:i4>
      </vt:variant>
      <vt:variant>
        <vt:i4>5</vt:i4>
      </vt:variant>
      <vt:variant>
        <vt:lpwstr>http://nla-service.minjust.ru:8080/rnla-links/ws/content/act/313ae05c-60d9-4f9e-8a34-d942808694a8.html</vt:lpwstr>
      </vt:variant>
      <vt:variant>
        <vt:lpwstr/>
      </vt:variant>
      <vt:variant>
        <vt:i4>3670143</vt:i4>
      </vt:variant>
      <vt:variant>
        <vt:i4>27</vt:i4>
      </vt:variant>
      <vt:variant>
        <vt:i4>0</vt:i4>
      </vt:variant>
      <vt:variant>
        <vt:i4>5</vt:i4>
      </vt:variant>
      <vt:variant>
        <vt:lpwstr>http://nla-service.minjust.ru:8080/rnla-links/ws/content/act/313ae05c-60d9-4f9e-8a34-d942808694a8.html</vt:lpwstr>
      </vt:variant>
      <vt:variant>
        <vt:lpwstr/>
      </vt:variant>
      <vt:variant>
        <vt:i4>1048640</vt:i4>
      </vt:variant>
      <vt:variant>
        <vt:i4>24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4718623</vt:i4>
      </vt:variant>
      <vt:variant>
        <vt:i4>21</vt:i4>
      </vt:variant>
      <vt:variant>
        <vt:i4>0</vt:i4>
      </vt:variant>
      <vt:variant>
        <vt:i4>5</vt:i4>
      </vt:variant>
      <vt:variant>
        <vt:lpwstr>http://nla-service.minjust.ru:8080/rnla-links/ws/content/act/988c49ba-0753-4b28-9438-872460649780.html?rnd=1416936321</vt:lpwstr>
      </vt:variant>
      <vt:variant>
        <vt:lpwstr/>
      </vt:variant>
      <vt:variant>
        <vt:i4>4718623</vt:i4>
      </vt:variant>
      <vt:variant>
        <vt:i4>18</vt:i4>
      </vt:variant>
      <vt:variant>
        <vt:i4>0</vt:i4>
      </vt:variant>
      <vt:variant>
        <vt:i4>5</vt:i4>
      </vt:variant>
      <vt:variant>
        <vt:lpwstr>http://nla-service.minjust.ru:8080/rnla-links/ws/content/act/988c49ba-0753-4b28-9438-872460649780.html?rnd=1416936321</vt:lpwstr>
      </vt:variant>
      <vt:variant>
        <vt:lpwstr/>
      </vt:variant>
      <vt:variant>
        <vt:i4>4718623</vt:i4>
      </vt:variant>
      <vt:variant>
        <vt:i4>15</vt:i4>
      </vt:variant>
      <vt:variant>
        <vt:i4>0</vt:i4>
      </vt:variant>
      <vt:variant>
        <vt:i4>5</vt:i4>
      </vt:variant>
      <vt:variant>
        <vt:lpwstr>http://nla-service.minjust.ru:8080/rnla-links/ws/content/act/988c49ba-0753-4b28-9438-872460649780.html?rnd=1416936321</vt:lpwstr>
      </vt:variant>
      <vt:variant>
        <vt:lpwstr/>
      </vt:variant>
      <vt:variant>
        <vt:i4>4718623</vt:i4>
      </vt:variant>
      <vt:variant>
        <vt:i4>12</vt:i4>
      </vt:variant>
      <vt:variant>
        <vt:i4>0</vt:i4>
      </vt:variant>
      <vt:variant>
        <vt:i4>5</vt:i4>
      </vt:variant>
      <vt:variant>
        <vt:lpwstr>http://nla-service.minjust.ru:8080/rnla-links/ws/content/act/988c49ba-0753-4b28-9438-872460649780.html?rnd=1416936321</vt:lpwstr>
      </vt:variant>
      <vt:variant>
        <vt:lpwstr/>
      </vt:variant>
      <vt:variant>
        <vt:i4>4718623</vt:i4>
      </vt:variant>
      <vt:variant>
        <vt:i4>9</vt:i4>
      </vt:variant>
      <vt:variant>
        <vt:i4>0</vt:i4>
      </vt:variant>
      <vt:variant>
        <vt:i4>5</vt:i4>
      </vt:variant>
      <vt:variant>
        <vt:lpwstr>http://nla-service.minjust.ru:8080/rnla-links/ws/content/act/988c49ba-0753-4b28-9438-872460649780.html?rnd=1416936321</vt:lpwstr>
      </vt:variant>
      <vt:variant>
        <vt:lpwstr/>
      </vt:variant>
      <vt:variant>
        <vt:i4>7143546</vt:i4>
      </vt:variant>
      <vt:variant>
        <vt:i4>6</vt:i4>
      </vt:variant>
      <vt:variant>
        <vt:i4>0</vt:i4>
      </vt:variant>
      <vt:variant>
        <vt:i4>5</vt:i4>
      </vt:variant>
      <vt:variant>
        <vt:lpwstr>http://nla-service.minjust.ru:8080/rnla-links/ws/content/act/D10BF961-2D19-48EC-BB86-44A5519185A0.html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http://nla-service.minjust.ru:8080/rnla-links/ws/content/act/bba0bfb1-06c7-4e50-a8d3-fe1045784bf1.html?rnd=1654180832</vt:lpwstr>
      </vt:variant>
      <vt:variant>
        <vt:lpwstr/>
      </vt:variant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1</dc:creator>
  <cp:lastModifiedBy>Admin</cp:lastModifiedBy>
  <cp:revision>2</cp:revision>
  <cp:lastPrinted>2025-03-26T00:53:00Z</cp:lastPrinted>
  <dcterms:created xsi:type="dcterms:W3CDTF">2025-03-26T00:53:00Z</dcterms:created>
  <dcterms:modified xsi:type="dcterms:W3CDTF">2025-03-26T00:53:00Z</dcterms:modified>
</cp:coreProperties>
</file>