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A3" w:rsidRDefault="002829A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9A3" w:rsidRDefault="002829A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7DF2" w:rsidRPr="00856970" w:rsidRDefault="00827DF2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856970" w:rsidRDefault="00591B56" w:rsidP="00827D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6363" w:rsidRPr="00856970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  <w:r w:rsidR="00827DF2" w:rsidRPr="0085697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91B56" w:rsidRPr="00856970" w:rsidRDefault="00591B56" w:rsidP="00827D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85697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6970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Default="00DA35F2" w:rsidP="001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2024 </w:t>
      </w:r>
      <w:r w:rsidR="008C3C31" w:rsidRPr="00AD5E43">
        <w:rPr>
          <w:rFonts w:ascii="Times New Roman" w:hAnsi="Times New Roman" w:cs="Times New Roman"/>
          <w:sz w:val="28"/>
          <w:szCs w:val="28"/>
        </w:rPr>
        <w:t>года</w:t>
      </w:r>
      <w:r w:rsidR="00177934" w:rsidRPr="00AD5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91B56" w:rsidRPr="00AD5E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C31" w:rsidRPr="00AD5E43">
        <w:rPr>
          <w:rFonts w:ascii="Times New Roman" w:hAnsi="Times New Roman" w:cs="Times New Roman"/>
          <w:sz w:val="28"/>
          <w:szCs w:val="28"/>
        </w:rPr>
        <w:t xml:space="preserve">   </w:t>
      </w:r>
      <w:r w:rsidR="008B07A1">
        <w:rPr>
          <w:rFonts w:ascii="Times New Roman" w:hAnsi="Times New Roman" w:cs="Times New Roman"/>
          <w:sz w:val="28"/>
          <w:szCs w:val="28"/>
        </w:rPr>
        <w:t>№ 46</w:t>
      </w:r>
    </w:p>
    <w:p w:rsidR="002829A3" w:rsidRPr="00AD5E43" w:rsidRDefault="002829A3" w:rsidP="001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363" w:rsidRPr="00AD5E43" w:rsidRDefault="00827DF2" w:rsidP="00686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E43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2829A3" w:rsidRDefault="002829A3" w:rsidP="008B0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829A3" w:rsidRDefault="002829A3" w:rsidP="008B0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86363" w:rsidRPr="002829A3" w:rsidRDefault="002829A3" w:rsidP="008B07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9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поддержке обращения депутатов </w:t>
      </w:r>
      <w:r w:rsidRPr="002829A3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«Дульдургинский район» Забайкальского края</w:t>
      </w:r>
    </w:p>
    <w:p w:rsidR="008B07A1" w:rsidRPr="008B07A1" w:rsidRDefault="008B07A1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686363" w:rsidRPr="002829A3" w:rsidRDefault="00686363" w:rsidP="00827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9A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27DF2" w:rsidRPr="002829A3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="00114F8E" w:rsidRPr="002829A3">
        <w:rPr>
          <w:rFonts w:ascii="Times New Roman" w:hAnsi="Times New Roman" w:cs="Times New Roman"/>
          <w:sz w:val="28"/>
          <w:szCs w:val="28"/>
        </w:rPr>
        <w:t xml:space="preserve"> </w:t>
      </w:r>
      <w:r w:rsidRPr="002829A3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2829A3">
        <w:rPr>
          <w:rFonts w:ascii="Times New Roman" w:hAnsi="Times New Roman" w:cs="Times New Roman"/>
          <w:b/>
          <w:sz w:val="28"/>
          <w:szCs w:val="28"/>
        </w:rPr>
        <w:t>р</w:t>
      </w:r>
      <w:r w:rsidR="00114F8E" w:rsidRPr="0028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9A3">
        <w:rPr>
          <w:rFonts w:ascii="Times New Roman" w:hAnsi="Times New Roman" w:cs="Times New Roman"/>
          <w:b/>
          <w:sz w:val="28"/>
          <w:szCs w:val="28"/>
        </w:rPr>
        <w:t>е</w:t>
      </w:r>
      <w:r w:rsidR="00114F8E" w:rsidRPr="0028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9A3">
        <w:rPr>
          <w:rFonts w:ascii="Times New Roman" w:hAnsi="Times New Roman" w:cs="Times New Roman"/>
          <w:b/>
          <w:sz w:val="28"/>
          <w:szCs w:val="28"/>
        </w:rPr>
        <w:t>ш</w:t>
      </w:r>
      <w:r w:rsidR="00114F8E" w:rsidRPr="0028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9A3">
        <w:rPr>
          <w:rFonts w:ascii="Times New Roman" w:hAnsi="Times New Roman" w:cs="Times New Roman"/>
          <w:b/>
          <w:sz w:val="28"/>
          <w:szCs w:val="28"/>
        </w:rPr>
        <w:t>и</w:t>
      </w:r>
      <w:r w:rsidR="00114F8E" w:rsidRPr="0028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9A3">
        <w:rPr>
          <w:rFonts w:ascii="Times New Roman" w:hAnsi="Times New Roman" w:cs="Times New Roman"/>
          <w:b/>
          <w:sz w:val="28"/>
          <w:szCs w:val="28"/>
        </w:rPr>
        <w:t>л:</w:t>
      </w:r>
    </w:p>
    <w:p w:rsidR="00D736F6" w:rsidRDefault="00E7684D" w:rsidP="00E7684D">
      <w:pPr>
        <w:tabs>
          <w:tab w:val="left" w:pos="57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4168" w:rsidRDefault="00A32C70" w:rsidP="008B07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4008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9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07A1">
        <w:rPr>
          <w:rFonts w:ascii="Times New Roman" w:hAnsi="Times New Roman" w:cs="Times New Roman"/>
          <w:color w:val="000000"/>
          <w:sz w:val="28"/>
          <w:szCs w:val="28"/>
        </w:rPr>
        <w:t>Принять к сведению информацию председателя Совета Петровск-Забайкальского муниципального округа Забайкальского края Т.В.Вдовиной по вопросу обеспечения населения Дульдургинского района услугами заготовки и вывозки твердого топлива (дров и угля) по экономически обоснованным ценам.</w:t>
      </w:r>
    </w:p>
    <w:p w:rsidR="00686363" w:rsidRDefault="00AB1AA7" w:rsidP="008B0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B07A1">
        <w:rPr>
          <w:rFonts w:ascii="Times New Roman" w:hAnsi="Times New Roman" w:cs="Times New Roman"/>
          <w:color w:val="000000"/>
          <w:sz w:val="28"/>
          <w:szCs w:val="28"/>
        </w:rPr>
        <w:t>Поддержать обращение депутатов Совета муниципального района «Дульдургинский район» Забайкальского края к исполняющему обязанности министра природных ресурсов Забайкальского края П.В.Волжину.</w:t>
      </w:r>
    </w:p>
    <w:p w:rsidR="002C4E43" w:rsidRDefault="002C4E4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07A1" w:rsidRDefault="008B07A1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07A1" w:rsidRDefault="008B07A1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07A1" w:rsidRDefault="008B07A1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E43" w:rsidRPr="008C21A5" w:rsidRDefault="002C4E4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МО                                                                       Т.В.Вдовина</w:t>
      </w: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7A1" w:rsidRDefault="008B07A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503"/>
        <w:gridCol w:w="4430"/>
      </w:tblGrid>
      <w:tr w:rsidR="008B07A1" w:rsidTr="00076908">
        <w:trPr>
          <w:trHeight w:val="4252"/>
        </w:trPr>
        <w:tc>
          <w:tcPr>
            <w:tcW w:w="5503" w:type="dxa"/>
          </w:tcPr>
          <w:p w:rsidR="008B07A1" w:rsidRDefault="008B07A1" w:rsidP="000769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Совет</w:t>
            </w: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Петровск-Забайкальского</w:t>
            </w: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4"/>
                <w:lang w:eastAsia="ru-RU"/>
              </w:rPr>
              <w:t>муниципального округа</w:t>
            </w: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Забайкальского края</w:t>
            </w: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Ленина, 1</w:t>
            </w: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Петровск-Забайкальский, 673005</w:t>
            </w: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(302-36) 3-21-11</w:t>
            </w: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74423667, КПП 73101001,</w:t>
            </w: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7531003901</w:t>
            </w:r>
          </w:p>
          <w:p w:rsidR="008B07A1" w:rsidRPr="002829A3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B07A1" w:rsidRPr="002829A3" w:rsidRDefault="002829A3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9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декабря 2024 года № 23</w:t>
            </w: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07A1" w:rsidRDefault="008B07A1" w:rsidP="00076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07A1" w:rsidRDefault="008B07A1" w:rsidP="00076908">
            <w:pPr>
              <w:tabs>
                <w:tab w:val="left" w:pos="220"/>
                <w:tab w:val="center" w:pos="2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0" w:type="dxa"/>
          </w:tcPr>
          <w:p w:rsidR="008B07A1" w:rsidRDefault="008B07A1" w:rsidP="00076908">
            <w:pPr>
              <w:spacing w:after="0" w:line="276" w:lineRule="auto"/>
              <w:ind w:left="7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7A1" w:rsidRDefault="008B07A1" w:rsidP="00076908">
            <w:pPr>
              <w:spacing w:after="0" w:line="276" w:lineRule="auto"/>
              <w:ind w:left="597" w:firstLine="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Забайкальский край </w:t>
            </w:r>
            <w:r w:rsidR="0028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 муниципального района </w:t>
            </w:r>
            <w:r w:rsidR="00282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«Дульдургинский района»</w:t>
            </w:r>
          </w:p>
          <w:p w:rsidR="008B07A1" w:rsidRDefault="008B07A1" w:rsidP="00076908">
            <w:pPr>
              <w:spacing w:after="0" w:line="276" w:lineRule="auto"/>
              <w:ind w:left="597" w:firstLine="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Б.Н.Доржиеву</w:t>
            </w:r>
          </w:p>
          <w:p w:rsidR="008B07A1" w:rsidRDefault="008B07A1" w:rsidP="00076908">
            <w:pPr>
              <w:spacing w:after="0" w:line="276" w:lineRule="auto"/>
              <w:ind w:left="597" w:firstLine="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7A1" w:rsidRDefault="008B07A1" w:rsidP="00076908">
            <w:pPr>
              <w:spacing w:after="0" w:line="276" w:lineRule="auto"/>
              <w:ind w:left="597" w:firstLine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07A1" w:rsidRDefault="008B07A1" w:rsidP="002829A3">
      <w:pPr>
        <w:tabs>
          <w:tab w:val="left" w:pos="63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Уважаемый Батор Норбоевич!</w:t>
      </w:r>
    </w:p>
    <w:p w:rsidR="008B07A1" w:rsidRDefault="008B07A1" w:rsidP="008B07A1">
      <w:pPr>
        <w:tabs>
          <w:tab w:val="left" w:pos="63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B07A1" w:rsidRDefault="008B07A1" w:rsidP="008B07A1">
      <w:pPr>
        <w:tabs>
          <w:tab w:val="left" w:pos="636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Депутаты Совета Петровск-Забайкальского муниципального округа Забайкальского края поддерживают обращение депутатов Совета муниципального района «Дульдургинский район»</w:t>
      </w:r>
      <w:r w:rsidR="001C126B">
        <w:rPr>
          <w:rFonts w:ascii="Times New Roman" w:hAnsi="Times New Roman" w:cs="Times New Roman"/>
          <w:sz w:val="28"/>
          <w:szCs w:val="28"/>
        </w:rPr>
        <w:t xml:space="preserve"> </w:t>
      </w:r>
      <w:r w:rsidR="001C126B">
        <w:rPr>
          <w:rFonts w:ascii="Times New Roman" w:hAnsi="Times New Roman" w:cs="Times New Roman"/>
          <w:color w:val="000000"/>
          <w:sz w:val="28"/>
          <w:szCs w:val="28"/>
        </w:rPr>
        <w:t>к исполняющему обязанности министра природных ресурсов Забайкальского края П.В.Волжину.</w:t>
      </w:r>
    </w:p>
    <w:p w:rsidR="001C126B" w:rsidRDefault="001C126B" w:rsidP="008B07A1">
      <w:pPr>
        <w:tabs>
          <w:tab w:val="left" w:pos="636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126B" w:rsidRDefault="001C126B" w:rsidP="008B07A1">
      <w:pPr>
        <w:tabs>
          <w:tab w:val="left" w:pos="636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126B" w:rsidRPr="008C21A5" w:rsidRDefault="001C126B" w:rsidP="001C1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26B" w:rsidRDefault="001C126B" w:rsidP="001C126B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МО                                                                       Т.В.Вдовина</w:t>
      </w:r>
    </w:p>
    <w:p w:rsidR="001C126B" w:rsidRDefault="001C126B" w:rsidP="008B07A1">
      <w:pPr>
        <w:tabs>
          <w:tab w:val="left" w:pos="63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126B" w:rsidSect="002C4E43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34" w:rsidRDefault="00F14134" w:rsidP="004A1DC8">
      <w:pPr>
        <w:spacing w:after="0" w:line="240" w:lineRule="auto"/>
      </w:pPr>
      <w:r>
        <w:separator/>
      </w:r>
    </w:p>
  </w:endnote>
  <w:endnote w:type="continuationSeparator" w:id="0">
    <w:p w:rsidR="00F14134" w:rsidRDefault="00F14134" w:rsidP="004A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34" w:rsidRDefault="00F14134" w:rsidP="004A1DC8">
      <w:pPr>
        <w:spacing w:after="0" w:line="240" w:lineRule="auto"/>
      </w:pPr>
      <w:r>
        <w:separator/>
      </w:r>
    </w:p>
  </w:footnote>
  <w:footnote w:type="continuationSeparator" w:id="0">
    <w:p w:rsidR="00F14134" w:rsidRDefault="00F14134" w:rsidP="004A1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DBF"/>
    <w:multiLevelType w:val="hybridMultilevel"/>
    <w:tmpl w:val="8A80BC3A"/>
    <w:lvl w:ilvl="0" w:tplc="5944E59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52253"/>
    <w:multiLevelType w:val="hybridMultilevel"/>
    <w:tmpl w:val="C7CA4E1A"/>
    <w:lvl w:ilvl="0" w:tplc="9AA640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63"/>
    <w:rsid w:val="0000695A"/>
    <w:rsid w:val="00021008"/>
    <w:rsid w:val="00047348"/>
    <w:rsid w:val="000562A8"/>
    <w:rsid w:val="000D1430"/>
    <w:rsid w:val="00114F8E"/>
    <w:rsid w:val="00144168"/>
    <w:rsid w:val="0014718A"/>
    <w:rsid w:val="00177934"/>
    <w:rsid w:val="001C126B"/>
    <w:rsid w:val="00240082"/>
    <w:rsid w:val="002829A3"/>
    <w:rsid w:val="002919E6"/>
    <w:rsid w:val="002C4E43"/>
    <w:rsid w:val="0030487D"/>
    <w:rsid w:val="00341903"/>
    <w:rsid w:val="0035739B"/>
    <w:rsid w:val="00361D3E"/>
    <w:rsid w:val="003D372F"/>
    <w:rsid w:val="004105FA"/>
    <w:rsid w:val="00417231"/>
    <w:rsid w:val="004A1DC8"/>
    <w:rsid w:val="00502E69"/>
    <w:rsid w:val="00513EAD"/>
    <w:rsid w:val="00571F4A"/>
    <w:rsid w:val="00591B56"/>
    <w:rsid w:val="00635BD3"/>
    <w:rsid w:val="00646487"/>
    <w:rsid w:val="006839E2"/>
    <w:rsid w:val="00686363"/>
    <w:rsid w:val="00697F7A"/>
    <w:rsid w:val="00702C3A"/>
    <w:rsid w:val="0070689C"/>
    <w:rsid w:val="007A573C"/>
    <w:rsid w:val="00800B53"/>
    <w:rsid w:val="00827DF2"/>
    <w:rsid w:val="00856970"/>
    <w:rsid w:val="008B07A1"/>
    <w:rsid w:val="008C0E3A"/>
    <w:rsid w:val="008C21A5"/>
    <w:rsid w:val="008C3C31"/>
    <w:rsid w:val="00917BCC"/>
    <w:rsid w:val="0098511E"/>
    <w:rsid w:val="00993340"/>
    <w:rsid w:val="009E7EEE"/>
    <w:rsid w:val="00A07E9A"/>
    <w:rsid w:val="00A1102F"/>
    <w:rsid w:val="00A1676E"/>
    <w:rsid w:val="00A23E05"/>
    <w:rsid w:val="00A32C70"/>
    <w:rsid w:val="00AB1AA7"/>
    <w:rsid w:val="00AD5E43"/>
    <w:rsid w:val="00B00718"/>
    <w:rsid w:val="00B173E7"/>
    <w:rsid w:val="00CB718A"/>
    <w:rsid w:val="00CD39A9"/>
    <w:rsid w:val="00D17760"/>
    <w:rsid w:val="00D736F6"/>
    <w:rsid w:val="00DA35F2"/>
    <w:rsid w:val="00DD1246"/>
    <w:rsid w:val="00DF3945"/>
    <w:rsid w:val="00E01A0C"/>
    <w:rsid w:val="00E01B85"/>
    <w:rsid w:val="00E212CB"/>
    <w:rsid w:val="00E7684D"/>
    <w:rsid w:val="00EE2D47"/>
    <w:rsid w:val="00F14134"/>
    <w:rsid w:val="00F80C49"/>
    <w:rsid w:val="00F95729"/>
    <w:rsid w:val="00F96FB2"/>
    <w:rsid w:val="00FA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62DF"/>
  <w15:docId w15:val="{456E027F-4B73-4989-AC15-EB69FA8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paragraph" w:styleId="a3">
    <w:name w:val="List Paragraph"/>
    <w:basedOn w:val="a"/>
    <w:uiPriority w:val="34"/>
    <w:qFormat/>
    <w:rsid w:val="00A32C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C70"/>
    <w:rPr>
      <w:color w:val="0000FF" w:themeColor="hyperlink"/>
      <w:u w:val="single"/>
    </w:rPr>
  </w:style>
  <w:style w:type="paragraph" w:customStyle="1" w:styleId="ConsNormal">
    <w:name w:val="ConsNormal"/>
    <w:rsid w:val="00A32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827D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D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43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rsid w:val="00D736F6"/>
  </w:style>
  <w:style w:type="paragraph" w:styleId="a7">
    <w:name w:val="header"/>
    <w:basedOn w:val="a"/>
    <w:link w:val="a8"/>
    <w:uiPriority w:val="99"/>
    <w:unhideWhenUsed/>
    <w:rsid w:val="004A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1DC8"/>
  </w:style>
  <w:style w:type="paragraph" w:styleId="a9">
    <w:name w:val="footer"/>
    <w:basedOn w:val="a"/>
    <w:link w:val="aa"/>
    <w:uiPriority w:val="99"/>
    <w:unhideWhenUsed/>
    <w:rsid w:val="004A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Марина</cp:lastModifiedBy>
  <cp:revision>31</cp:revision>
  <cp:lastPrinted>2024-12-05T23:35:00Z</cp:lastPrinted>
  <dcterms:created xsi:type="dcterms:W3CDTF">2024-09-18T06:46:00Z</dcterms:created>
  <dcterms:modified xsi:type="dcterms:W3CDTF">2024-12-05T23:38:00Z</dcterms:modified>
</cp:coreProperties>
</file>