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D" w:rsidRDefault="005C1FFD" w:rsidP="005C1FFD">
      <w:pPr>
        <w:jc w:val="center"/>
        <w:rPr>
          <w:b/>
          <w:sz w:val="32"/>
          <w:szCs w:val="32"/>
        </w:rPr>
      </w:pPr>
      <w:r w:rsidRPr="00491AE9">
        <w:rPr>
          <w:b/>
          <w:sz w:val="32"/>
          <w:szCs w:val="32"/>
        </w:rPr>
        <w:t xml:space="preserve">АДМИНИСТРАЦИЯ </w:t>
      </w:r>
    </w:p>
    <w:p w:rsidR="005C1FFD" w:rsidRDefault="005C1FFD" w:rsidP="005C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ПЕТРОВСК-ЗАБАЙКАЛЬСКОГО </w:t>
      </w:r>
    </w:p>
    <w:p w:rsidR="005C1FFD" w:rsidRPr="00491AE9" w:rsidRDefault="005C1FFD" w:rsidP="005C1FFD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Pr="00491AE9">
        <w:rPr>
          <w:b/>
          <w:bCs/>
          <w:sz w:val="32"/>
          <w:szCs w:val="32"/>
        </w:rPr>
        <w:t>ОКРУГА</w:t>
      </w:r>
    </w:p>
    <w:p w:rsidR="00D37C88" w:rsidRDefault="00D37C88" w:rsidP="005C1FFD">
      <w:pPr>
        <w:jc w:val="center"/>
        <w:rPr>
          <w:b/>
          <w:sz w:val="36"/>
          <w:szCs w:val="36"/>
        </w:rPr>
      </w:pPr>
    </w:p>
    <w:p w:rsidR="005C1FFD" w:rsidRDefault="005C1FFD" w:rsidP="005C1FFD">
      <w:pPr>
        <w:jc w:val="center"/>
        <w:rPr>
          <w:sz w:val="44"/>
          <w:szCs w:val="44"/>
        </w:rPr>
      </w:pPr>
      <w:r w:rsidRPr="00491AE9">
        <w:rPr>
          <w:b/>
          <w:sz w:val="36"/>
          <w:szCs w:val="36"/>
        </w:rPr>
        <w:t xml:space="preserve">ПОСТАНОВЛЕНИЕ </w:t>
      </w:r>
      <w:r w:rsidRPr="00A838BB">
        <w:rPr>
          <w:b/>
          <w:sz w:val="32"/>
          <w:szCs w:val="32"/>
        </w:rPr>
        <w:t xml:space="preserve"> </w:t>
      </w:r>
    </w:p>
    <w:p w:rsidR="005C1FFD" w:rsidRPr="00743323" w:rsidRDefault="005C1FFD" w:rsidP="005C1FFD"/>
    <w:p w:rsidR="005C1FFD" w:rsidRDefault="005C1FFD" w:rsidP="005C1FFD"/>
    <w:p w:rsidR="005C1FFD" w:rsidRDefault="005C1FFD" w:rsidP="005C1FF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56E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A838B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г.                                                          </w:t>
      </w:r>
      <w:r w:rsidR="00645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№</w:t>
      </w:r>
      <w:r w:rsidR="006456E3">
        <w:rPr>
          <w:sz w:val="28"/>
          <w:szCs w:val="28"/>
        </w:rPr>
        <w:t>449</w:t>
      </w:r>
    </w:p>
    <w:p w:rsidR="005C1FFD" w:rsidRDefault="005C1FFD" w:rsidP="005C1FFD">
      <w:pPr>
        <w:jc w:val="center"/>
        <w:rPr>
          <w:b/>
          <w:sz w:val="28"/>
          <w:szCs w:val="28"/>
        </w:rPr>
      </w:pP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Default="005C1FFD"/>
    <w:p w:rsidR="005C1FFD" w:rsidRPr="00BE04A8" w:rsidRDefault="005C1FFD" w:rsidP="005C1FFD">
      <w:pPr>
        <w:shd w:val="clear" w:color="auto" w:fill="FFFFFF"/>
        <w:tabs>
          <w:tab w:val="left" w:pos="7560"/>
        </w:tabs>
        <w:jc w:val="center"/>
      </w:pPr>
      <w:r>
        <w:tab/>
      </w:r>
      <w:r w:rsidR="00573048">
        <w:t xml:space="preserve">                         </w:t>
      </w:r>
      <w:r w:rsidR="006E4DD9">
        <w:t xml:space="preserve">     </w:t>
      </w:r>
      <w:r>
        <w:rPr>
          <w:b/>
          <w:bCs/>
          <w:sz w:val="28"/>
          <w:szCs w:val="28"/>
        </w:rPr>
        <w:t xml:space="preserve"> </w:t>
      </w:r>
      <w:r w:rsidR="006E4DD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</w:p>
    <w:p w:rsidR="005C1FFD" w:rsidRDefault="005C1FFD" w:rsidP="005C1FFD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5C1FFD">
        <w:rPr>
          <w:spacing w:val="-1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размер  платы за </w:t>
      </w:r>
      <w:r w:rsidRPr="00B22569">
        <w:rPr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>
        <w:rPr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Pr="00B22569">
        <w:rPr>
          <w:bCs/>
          <w:sz w:val="28"/>
          <w:szCs w:val="28"/>
        </w:rPr>
        <w:t xml:space="preserve">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>
        <w:rPr>
          <w:bCs/>
          <w:sz w:val="28"/>
          <w:szCs w:val="28"/>
        </w:rPr>
        <w:t xml:space="preserve"> жилых помещений в многоквартирном доме</w:t>
      </w:r>
      <w:r w:rsidRPr="00B22569">
        <w:rPr>
          <w:bCs/>
          <w:sz w:val="28"/>
          <w:szCs w:val="28"/>
        </w:rPr>
        <w:t xml:space="preserve">, которые на их общем   собрании не приняли решение об установлении размера платы  за </w:t>
      </w:r>
      <w:r w:rsidRPr="00B22569">
        <w:rPr>
          <w:bCs/>
          <w:sz w:val="28"/>
          <w:szCs w:val="28"/>
        </w:rPr>
        <w:lastRenderedPageBreak/>
        <w:t xml:space="preserve">содержание </w:t>
      </w:r>
      <w:r w:rsidR="00281E48">
        <w:rPr>
          <w:bCs/>
          <w:sz w:val="28"/>
          <w:szCs w:val="28"/>
        </w:rPr>
        <w:t>и ремонт</w:t>
      </w:r>
      <w:r>
        <w:rPr>
          <w:bCs/>
          <w:sz w:val="28"/>
          <w:szCs w:val="28"/>
        </w:rPr>
        <w:t xml:space="preserve">  жилого помещения </w:t>
      </w:r>
      <w:r w:rsidR="00AA2C84">
        <w:rPr>
          <w:bCs/>
          <w:sz w:val="28"/>
          <w:szCs w:val="28"/>
        </w:rPr>
        <w:t>с 01.0</w:t>
      </w:r>
      <w:r w:rsidR="00D07392">
        <w:rPr>
          <w:bCs/>
          <w:sz w:val="28"/>
          <w:szCs w:val="28"/>
        </w:rPr>
        <w:t>7</w:t>
      </w:r>
      <w:r w:rsidR="00AA2C84">
        <w:rPr>
          <w:bCs/>
          <w:sz w:val="28"/>
          <w:szCs w:val="28"/>
        </w:rPr>
        <w:t>.2025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 по 30.06.202</w:t>
      </w:r>
      <w:r w:rsidR="00D07392">
        <w:rPr>
          <w:bCs/>
          <w:sz w:val="28"/>
          <w:szCs w:val="28"/>
        </w:rPr>
        <w:t>6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>,</w:t>
      </w:r>
      <w:r w:rsidRPr="0038136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281E48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2BE4">
        <w:rPr>
          <w:sz w:val="28"/>
          <w:szCs w:val="28"/>
        </w:rPr>
        <w:t xml:space="preserve">2. Установить перечень и стоимость обязательных работ и услуг по содержанию и текущему ремонту общего имущества в многоквартирных домах </w:t>
      </w:r>
      <w:r w:rsidR="00573048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с 01.0</w:t>
      </w:r>
      <w:r w:rsidR="00D07392">
        <w:rPr>
          <w:sz w:val="28"/>
          <w:szCs w:val="28"/>
        </w:rPr>
        <w:t>7</w:t>
      </w:r>
      <w:r w:rsidR="00AA2C84">
        <w:rPr>
          <w:sz w:val="28"/>
          <w:szCs w:val="28"/>
        </w:rPr>
        <w:t>.2025</w:t>
      </w:r>
      <w:r w:rsidR="00353C93"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г. по 30.06.202</w:t>
      </w:r>
      <w:r w:rsidR="00D07392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04BC5">
        <w:rPr>
          <w:sz w:val="28"/>
          <w:szCs w:val="28"/>
        </w:rPr>
        <w:t>.</w:t>
      </w:r>
      <w:r w:rsidRPr="00212BE4">
        <w:rPr>
          <w:sz w:val="28"/>
          <w:szCs w:val="28"/>
        </w:rPr>
        <w:t>, согласно Приложению 2.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Управляющим компаниям, товариществам собственников жилья, товариществам собственников недвижимости довести данное постановление до сведения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помещения.          </w:t>
      </w:r>
    </w:p>
    <w:p w:rsidR="005C1FFD" w:rsidRDefault="005C1FFD" w:rsidP="008D6F6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6F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D6F6D"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281E48" w:rsidRPr="00281E48" w:rsidRDefault="00281E48" w:rsidP="00281E48">
      <w:pPr>
        <w:tabs>
          <w:tab w:val="left" w:pos="993"/>
        </w:tabs>
        <w:rPr>
          <w:sz w:val="28"/>
          <w:szCs w:val="28"/>
        </w:rPr>
      </w:pPr>
      <w:r w:rsidRPr="00281E48">
        <w:rPr>
          <w:sz w:val="28"/>
          <w:szCs w:val="28"/>
        </w:rPr>
        <w:t xml:space="preserve">             5.  Настоящее постановление вступает в силу на следующий день после дня его официального опубликования.</w:t>
      </w:r>
    </w:p>
    <w:p w:rsidR="005C1FFD" w:rsidRDefault="005C1FFD" w:rsidP="005C1FFD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1E4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 w:rsidR="00281E48"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  <w:r w:rsidR="0057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C1FFD" w:rsidRDefault="005C1FFD" w:rsidP="005C1FFD">
      <w:pPr>
        <w:shd w:val="clear" w:color="auto" w:fill="FFFFFF"/>
        <w:jc w:val="both"/>
        <w:rPr>
          <w:sz w:val="28"/>
          <w:szCs w:val="28"/>
        </w:rPr>
      </w:pPr>
    </w:p>
    <w:p w:rsidR="009228B1" w:rsidRDefault="009228B1" w:rsidP="005C1FFD">
      <w:pPr>
        <w:shd w:val="clear" w:color="auto" w:fill="FFFFFF"/>
        <w:jc w:val="both"/>
        <w:rPr>
          <w:sz w:val="28"/>
          <w:szCs w:val="28"/>
        </w:rPr>
      </w:pPr>
    </w:p>
    <w:p w:rsidR="00573048" w:rsidRDefault="00573048" w:rsidP="00573048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                  </w:t>
      </w:r>
    </w:p>
    <w:p w:rsidR="00573048" w:rsidRDefault="00573048" w:rsidP="00573048">
      <w:r>
        <w:rPr>
          <w:sz w:val="28"/>
          <w:szCs w:val="28"/>
        </w:rPr>
        <w:t xml:space="preserve">муниципального  округа                            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Н.В.Горюнов</w:t>
      </w:r>
      <w:r w:rsidRPr="005574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5C1FFD" w:rsidRDefault="005C1FFD" w:rsidP="005C1FF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93950" w:rsidRDefault="00593950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5462F" w:rsidRDefault="0085462F" w:rsidP="005C1FFD">
      <w:pPr>
        <w:tabs>
          <w:tab w:val="left" w:pos="3944"/>
        </w:tabs>
      </w:pPr>
    </w:p>
    <w:p w:rsidR="009228B1" w:rsidRDefault="009228B1" w:rsidP="005C1FFD">
      <w:pPr>
        <w:tabs>
          <w:tab w:val="left" w:pos="3944"/>
        </w:tabs>
      </w:pPr>
    </w:p>
    <w:p w:rsidR="0085462F" w:rsidRDefault="0085462F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Pr="0085462F" w:rsidRDefault="00573048" w:rsidP="00573048">
      <w:pPr>
        <w:jc w:val="right"/>
      </w:pPr>
      <w:r w:rsidRPr="0085462F">
        <w:lastRenderedPageBreak/>
        <w:t>Приложение 1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573048" w:rsidRPr="00296CA7" w:rsidRDefault="00573048" w:rsidP="00573048">
      <w:pPr>
        <w:jc w:val="center"/>
      </w:pPr>
      <w:r>
        <w:rPr>
          <w:sz w:val="28"/>
          <w:szCs w:val="28"/>
        </w:rPr>
        <w:t xml:space="preserve">                                         </w:t>
      </w:r>
      <w:r w:rsidR="00296CA7">
        <w:rPr>
          <w:sz w:val="28"/>
          <w:szCs w:val="28"/>
        </w:rPr>
        <w:t xml:space="preserve">                                         </w:t>
      </w:r>
      <w:r w:rsidR="00296CA7" w:rsidRPr="00296CA7">
        <w:t>от «</w:t>
      </w:r>
      <w:r w:rsidR="006456E3">
        <w:t>07</w:t>
      </w:r>
      <w:r w:rsidRPr="00296CA7">
        <w:t>»</w:t>
      </w:r>
      <w:r w:rsidR="00D07392">
        <w:t>апреля</w:t>
      </w:r>
      <w:r w:rsidRPr="00296CA7">
        <w:t xml:space="preserve"> 2025 г.  №</w:t>
      </w:r>
      <w:r w:rsidR="006456E3">
        <w:t>449</w:t>
      </w:r>
      <w:r w:rsidR="00D07392">
        <w:t xml:space="preserve"> </w:t>
      </w:r>
      <w:r w:rsidRPr="00296CA7">
        <w:t xml:space="preserve">    </w:t>
      </w:r>
    </w:p>
    <w:p w:rsidR="00573048" w:rsidRDefault="00573048" w:rsidP="00573048">
      <w:pPr>
        <w:jc w:val="center"/>
        <w:rPr>
          <w:sz w:val="28"/>
          <w:szCs w:val="28"/>
        </w:rPr>
      </w:pPr>
    </w:p>
    <w:p w:rsidR="00573048" w:rsidRDefault="0057304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8360CF">
        <w:rPr>
          <w:b/>
          <w:sz w:val="28"/>
          <w:szCs w:val="28"/>
        </w:rPr>
        <w:t xml:space="preserve">Размер платы за  </w:t>
      </w:r>
      <w:r>
        <w:rPr>
          <w:b/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 </w:t>
      </w:r>
      <w:r w:rsidR="00AA2C84">
        <w:rPr>
          <w:b/>
          <w:bCs/>
          <w:sz w:val="28"/>
          <w:szCs w:val="28"/>
        </w:rPr>
        <w:t>с 01.0</w:t>
      </w:r>
      <w:r w:rsidR="00D07392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.2025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353C93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</w:t>
      </w:r>
      <w:r>
        <w:rPr>
          <w:b/>
          <w:bCs/>
          <w:sz w:val="28"/>
          <w:szCs w:val="28"/>
        </w:rPr>
        <w:t>202</w:t>
      </w:r>
      <w:r w:rsidR="00D0739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4B0568" w:rsidRDefault="004B056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1843"/>
      </w:tblGrid>
      <w:tr w:rsidR="004B0568" w:rsidRPr="008360CF" w:rsidTr="002272D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Default="004B0568" w:rsidP="002272D3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4B0568" w:rsidRPr="008360CF" w:rsidTr="002272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568" w:rsidRDefault="004B0568" w:rsidP="00D0739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</w:t>
            </w:r>
            <w:r w:rsidR="00D07392">
              <w:t>7</w:t>
            </w:r>
            <w:r>
              <w:t>.2025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85462F" w:rsidP="00D07392">
            <w:pPr>
              <w:rPr>
                <w:lang w:eastAsia="en-US"/>
              </w:rPr>
            </w:pPr>
            <w:r>
              <w:t>по</w:t>
            </w:r>
            <w:r w:rsidR="004B0568">
              <w:t xml:space="preserve"> </w:t>
            </w:r>
            <w:r w:rsidR="00AA2C84">
              <w:t>30</w:t>
            </w:r>
            <w:r w:rsidR="004B0568">
              <w:t>.0</w:t>
            </w:r>
            <w:r w:rsidR="00AA2C84">
              <w:t>6</w:t>
            </w:r>
            <w:r w:rsidR="004B0568">
              <w:t>.202</w:t>
            </w:r>
            <w:r w:rsidR="00D07392">
              <w:t>6</w:t>
            </w:r>
            <w:r w:rsidR="004B0568">
              <w:t xml:space="preserve"> г.</w:t>
            </w:r>
          </w:p>
        </w:tc>
      </w:tr>
      <w:tr w:rsidR="004B0568" w:rsidRPr="008360CF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2272D3">
            <w:pPr>
              <w:jc w:val="both"/>
              <w:rPr>
                <w:lang w:eastAsia="en-US"/>
              </w:rPr>
            </w:pPr>
            <w:r w:rsidRPr="00963BCE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A53B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4B0568">
              <w:rPr>
                <w:lang w:eastAsia="en-US"/>
              </w:rPr>
              <w:t>,</w:t>
            </w:r>
            <w:r>
              <w:rPr>
                <w:lang w:eastAsia="en-US"/>
              </w:rPr>
              <w:t>82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2272D3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71251D">
              <w:t>2(</w:t>
            </w:r>
            <w:r w:rsidR="00604BC5">
              <w:t>0,9</w:t>
            </w:r>
            <w:r w:rsidR="0071251D">
              <w:t>)</w:t>
            </w:r>
            <w:r w:rsidRPr="00963BCE">
              <w:t xml:space="preserve"> (многоквартирные жилые дома, имеющие все виды благоустройства, кроме горячего водоснабжения,</w:t>
            </w:r>
            <w:r w:rsidR="00353C93">
              <w:t xml:space="preserve"> канализации,</w:t>
            </w:r>
            <w:r w:rsidRPr="00963BCE">
              <w:t xml:space="preserve">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6456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456E3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6456E3">
              <w:rPr>
                <w:lang w:eastAsia="en-US"/>
              </w:rPr>
              <w:t>93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71251D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604BC5">
              <w:t>3 (0,8</w:t>
            </w:r>
            <w:r w:rsidR="0071251D">
              <w:t>)</w:t>
            </w:r>
            <w:r w:rsidRPr="00963BCE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2272D3">
            <w:pPr>
              <w:jc w:val="center"/>
            </w:pPr>
          </w:p>
          <w:p w:rsidR="004B0568" w:rsidRPr="00963BCE" w:rsidRDefault="00A53BDF" w:rsidP="002272D3">
            <w:pPr>
              <w:jc w:val="center"/>
            </w:pPr>
            <w:r>
              <w:t>23</w:t>
            </w:r>
            <w:r w:rsidR="004B0568" w:rsidRPr="00963BCE">
              <w:t>,</w:t>
            </w:r>
            <w:r>
              <w:t>06</w:t>
            </w:r>
          </w:p>
          <w:p w:rsidR="004B0568" w:rsidRPr="00963BCE" w:rsidRDefault="004B0568" w:rsidP="002272D3">
            <w:pPr>
              <w:jc w:val="center"/>
              <w:rPr>
                <w:lang w:eastAsia="en-US"/>
              </w:rPr>
            </w:pPr>
          </w:p>
        </w:tc>
      </w:tr>
      <w:tr w:rsidR="00DC4471" w:rsidRPr="00963BCE" w:rsidTr="00A06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471" w:rsidRPr="00DC4471" w:rsidRDefault="00DC4471" w:rsidP="002272D3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DC4471" w:rsidRPr="00DC4471" w:rsidRDefault="00DC4471" w:rsidP="002272D3">
            <w:pPr>
              <w:rPr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471" w:rsidRPr="00963BCE" w:rsidRDefault="00DC4471" w:rsidP="00DC4471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найма  жилых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4B0568">
              <w:rPr>
                <w:iCs/>
              </w:rPr>
              <w:t>,6</w:t>
            </w:r>
            <w:r>
              <w:rPr>
                <w:iCs/>
              </w:rPr>
              <w:t>5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604BC5">
            <w:pPr>
              <w:jc w:val="both"/>
              <w:rPr>
                <w:lang w:eastAsia="en-US"/>
              </w:rPr>
            </w:pPr>
            <w:r w:rsidRPr="008510BD">
              <w:t>К-0,</w:t>
            </w:r>
            <w:r w:rsidR="00604BC5">
              <w:t>9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 w:rsidR="00AE78A1">
              <w:t xml:space="preserve"> канализации,</w:t>
            </w:r>
            <w:r w:rsidRPr="008510BD">
              <w:t xml:space="preserve">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>
              <w:rPr>
                <w:iCs/>
              </w:rPr>
              <w:t>,</w:t>
            </w:r>
            <w:r>
              <w:rPr>
                <w:iCs/>
              </w:rPr>
              <w:t>98</w:t>
            </w:r>
          </w:p>
        </w:tc>
      </w:tr>
      <w:tr w:rsidR="004B0568" w:rsidRPr="008510BD" w:rsidTr="002272D3">
        <w:trPr>
          <w:trHeight w:val="1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604BC5" w:rsidP="002272D3">
            <w:pPr>
              <w:jc w:val="both"/>
              <w:rPr>
                <w:lang w:eastAsia="en-US"/>
              </w:rPr>
            </w:pPr>
            <w:r>
              <w:t>К-0,8</w:t>
            </w:r>
            <w:r w:rsidR="004B0568" w:rsidRPr="008510BD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 w:rsidRPr="008510BD">
              <w:rPr>
                <w:iCs/>
              </w:rPr>
              <w:t>,</w:t>
            </w:r>
            <w:r>
              <w:rPr>
                <w:iCs/>
              </w:rPr>
              <w:t>48</w:t>
            </w:r>
          </w:p>
        </w:tc>
      </w:tr>
    </w:tbl>
    <w:p w:rsidR="0085462F" w:rsidRDefault="0085462F" w:rsidP="00835BA9">
      <w:pPr>
        <w:jc w:val="right"/>
      </w:pPr>
    </w:p>
    <w:p w:rsidR="00835BA9" w:rsidRPr="0085462F" w:rsidRDefault="00835BA9" w:rsidP="00835BA9">
      <w:pPr>
        <w:jc w:val="right"/>
      </w:pPr>
      <w:r w:rsidRPr="0085462F">
        <w:t xml:space="preserve">Приложение </w:t>
      </w:r>
      <w:r w:rsidR="0085462F" w:rsidRPr="0085462F">
        <w:t>2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835BA9" w:rsidRPr="0085462F" w:rsidRDefault="00835BA9" w:rsidP="006456E3">
      <w:pPr>
        <w:jc w:val="right"/>
      </w:pPr>
      <w:r w:rsidRPr="0085462F">
        <w:t xml:space="preserve">                                                                   от « </w:t>
      </w:r>
      <w:r w:rsidR="006456E3">
        <w:t>07</w:t>
      </w:r>
      <w:r w:rsidRPr="0085462F">
        <w:t xml:space="preserve"> » </w:t>
      </w:r>
      <w:r w:rsidR="00A53BDF">
        <w:t>апреля</w:t>
      </w:r>
      <w:r w:rsidRPr="0085462F">
        <w:t xml:space="preserve"> 2025 г.  №    </w:t>
      </w:r>
      <w:r w:rsidR="006456E3">
        <w:t>449</w:t>
      </w:r>
    </w:p>
    <w:p w:rsidR="00835BA9" w:rsidRPr="00604BC5" w:rsidRDefault="00604BC5" w:rsidP="00835BA9">
      <w:pPr>
        <w:jc w:val="center"/>
        <w:rPr>
          <w:b/>
          <w:sz w:val="28"/>
          <w:szCs w:val="28"/>
        </w:rPr>
      </w:pPr>
      <w:r w:rsidRPr="00604BC5">
        <w:rPr>
          <w:b/>
          <w:sz w:val="28"/>
          <w:szCs w:val="28"/>
        </w:rPr>
        <w:t>Перечень и стоимость обязательных работ и услуг по содержанию и текущему ремонту общего имущества в многоквартирных домах Петровск-Забайкальского муниципального округа с 01.07.2025 г. по 30.06.2026 г</w:t>
      </w:r>
      <w:r>
        <w:rPr>
          <w:b/>
          <w:sz w:val="28"/>
          <w:szCs w:val="28"/>
        </w:rPr>
        <w:t>.</w:t>
      </w:r>
    </w:p>
    <w:p w:rsidR="00835BA9" w:rsidRPr="000C0365" w:rsidRDefault="00835BA9" w:rsidP="00835BA9">
      <w:pPr>
        <w:jc w:val="center"/>
        <w:rPr>
          <w:sz w:val="28"/>
          <w:szCs w:val="28"/>
        </w:rPr>
      </w:pPr>
    </w:p>
    <w:tbl>
      <w:tblPr>
        <w:tblW w:w="9928" w:type="dxa"/>
        <w:tblInd w:w="103" w:type="dxa"/>
        <w:tblLook w:val="04A0"/>
      </w:tblPr>
      <w:tblGrid>
        <w:gridCol w:w="980"/>
        <w:gridCol w:w="5860"/>
        <w:gridCol w:w="1054"/>
        <w:gridCol w:w="1053"/>
        <w:gridCol w:w="981"/>
      </w:tblGrid>
      <w:tr w:rsidR="00835BA9" w:rsidRPr="00A16215" w:rsidTr="00587025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835BA9" w:rsidRPr="00A16215" w:rsidTr="00587025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к-3</w:t>
            </w:r>
          </w:p>
        </w:tc>
      </w:tr>
      <w:tr w:rsidR="0008362A" w:rsidRPr="00A16215" w:rsidTr="00681A5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2A" w:rsidRPr="00A16215" w:rsidRDefault="0008362A" w:rsidP="00BC7B48">
            <w:pPr>
              <w:rPr>
                <w:b/>
                <w:bCs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362A" w:rsidRPr="00A16215" w:rsidRDefault="0008362A" w:rsidP="00337057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>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08362A" w:rsidP="00A53BDF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 w:rsidR="00A53BDF"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 w:rsidR="00A53BDF">
              <w:rPr>
                <w:b/>
                <w:bCs/>
                <w:color w:val="000000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9F0C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0CCA">
              <w:rPr>
                <w:b/>
                <w:bCs/>
                <w:color w:val="000000"/>
              </w:rPr>
              <w:t>5</w:t>
            </w:r>
            <w:r w:rsidR="0008362A" w:rsidRPr="008510BD">
              <w:rPr>
                <w:b/>
                <w:bCs/>
                <w:color w:val="000000"/>
              </w:rPr>
              <w:t>,</w:t>
            </w:r>
            <w:r w:rsidR="009F0CCA">
              <w:rPr>
                <w:b/>
                <w:bCs/>
                <w:color w:val="000000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A53B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23,06</w:t>
            </w:r>
          </w:p>
        </w:tc>
      </w:tr>
      <w:tr w:rsidR="00A53BDF" w:rsidRPr="00003209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1A5714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</w:t>
            </w:r>
            <w:r w:rsidR="001A5714" w:rsidRPr="004D5E37">
              <w:rPr>
                <w:b/>
                <w:color w:val="000000" w:themeColor="text1"/>
              </w:rPr>
              <w:t>1</w:t>
            </w:r>
            <w:r w:rsidRPr="004D5E37">
              <w:rPr>
                <w:b/>
                <w:color w:val="000000" w:themeColor="text1"/>
              </w:rPr>
              <w:t>,</w:t>
            </w:r>
            <w:r w:rsidR="001A5714" w:rsidRPr="004D5E37">
              <w:rPr>
                <w:b/>
                <w:color w:val="000000" w:themeColor="text1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A53BDF" w:rsidRPr="008510BD" w:rsidTr="00587025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1.1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3,42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3,</w:t>
            </w:r>
            <w:r w:rsidR="00BA3983"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3</w:t>
            </w:r>
            <w:r w:rsidR="00A53BDF">
              <w:t>,</w:t>
            </w:r>
            <w:r>
              <w:t>42</w:t>
            </w:r>
          </w:p>
        </w:tc>
      </w:tr>
      <w:tr w:rsidR="00A53BDF" w:rsidRPr="008510BD" w:rsidTr="00587025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</w:pPr>
            <w:r w:rsidRPr="004D5E37">
              <w:t>8,39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</w:pPr>
            <w:r w:rsidRPr="004D5E37">
              <w:t>1,75</w:t>
            </w:r>
          </w:p>
        </w:tc>
      </w:tr>
      <w:tr w:rsidR="00A53BDF" w:rsidRPr="008510BD" w:rsidTr="00587025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2,</w:t>
            </w:r>
            <w:r w:rsidR="004D487A" w:rsidRPr="004D5E37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0</w:t>
            </w:r>
            <w:r w:rsidR="00A67024" w:rsidRPr="004D5E37">
              <w:t>,</w:t>
            </w:r>
            <w:r w:rsidRPr="004D5E37">
              <w:rPr>
                <w:lang w:val="en-US"/>
              </w:rPr>
              <w:t>7</w:t>
            </w:r>
            <w:r w:rsidR="00A53BDF" w:rsidRPr="004D5E37"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0,7</w:t>
            </w:r>
            <w:r w:rsidR="004D487A" w:rsidRPr="004D5E37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8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6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0,4</w:t>
            </w:r>
            <w:r w:rsidR="004D487A" w:rsidRPr="004D5E37"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1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1,</w:t>
            </w:r>
            <w:r w:rsidR="004D487A" w:rsidRPr="004D5E37"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0,2</w:t>
            </w:r>
            <w:r w:rsidR="004D487A" w:rsidRPr="004D5E37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0,53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4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lastRenderedPageBreak/>
              <w:t>1.2.2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8C6FC6" w:rsidP="008C6FC6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="00A53BDF"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2,</w:t>
            </w:r>
            <w:r w:rsidR="004D487A"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CE" w:rsidRPr="004D5E37" w:rsidRDefault="004D487A" w:rsidP="004D487A">
            <w:pPr>
              <w:jc w:val="right"/>
            </w:pPr>
            <w:r w:rsidRPr="004D5E37">
              <w:t>0,00</w:t>
            </w:r>
          </w:p>
          <w:p w:rsidR="003A0BCE" w:rsidRPr="004D5E37" w:rsidRDefault="003A0BCE" w:rsidP="003A0BCE"/>
          <w:p w:rsidR="004D487A" w:rsidRPr="004D5E37" w:rsidRDefault="004D487A" w:rsidP="003A0BCE"/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A53BDF" w:rsidRPr="00587025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внутридомовых сетей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</w:t>
            </w:r>
            <w:r w:rsidR="00A53BDF" w:rsidRPr="004D5E37"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003209">
            <w:pPr>
              <w:jc w:val="right"/>
            </w:pPr>
            <w:r w:rsidRPr="004D5E37">
              <w:t>0,</w:t>
            </w:r>
            <w:r w:rsidR="00003209"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="00A53BDF" w:rsidRPr="004D5E37"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587025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1,75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</w:pPr>
            <w:r w:rsidRPr="004D5E37">
              <w:t>1,</w:t>
            </w:r>
            <w:r w:rsidR="00BA3983" w:rsidRPr="004D5E37">
              <w:t>75</w:t>
            </w:r>
          </w:p>
        </w:tc>
      </w:tr>
      <w:tr w:rsidR="00A53BDF" w:rsidRPr="008510BD" w:rsidTr="00587025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шкафов вводных и вводнораспределительных устройств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31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щитов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0,2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0,2</w:t>
            </w:r>
            <w:r w:rsidR="00BA3983">
              <w:t>6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ремонт, замена внутридомовых электрических сетей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0,5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56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этажных щитков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62</w:t>
            </w:r>
          </w:p>
        </w:tc>
      </w:tr>
      <w:tr w:rsidR="00A53BDF" w:rsidRPr="004D5E37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  <w:rPr>
                <w:b/>
              </w:rPr>
            </w:pPr>
            <w:r w:rsidRPr="004D5E37">
              <w:rPr>
                <w:b/>
              </w:rPr>
              <w:t>4,</w:t>
            </w:r>
            <w:r w:rsidR="00BA3983" w:rsidRPr="004D5E37">
              <w:rPr>
                <w:b/>
              </w:rP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  <w:rPr>
                <w:b/>
              </w:rPr>
            </w:pPr>
            <w:r w:rsidRPr="004D5E37">
              <w:rPr>
                <w:b/>
              </w:rPr>
              <w:t>10,11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Обслуживание территории домовладений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BA3983" w:rsidP="00BA3983">
            <w:pPr>
              <w:jc w:val="right"/>
            </w:pPr>
            <w:r>
              <w:t>4,78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4</w:t>
            </w:r>
            <w:r w:rsidR="00A53BDF">
              <w:t>,</w:t>
            </w:r>
            <w:r>
              <w:t>78</w:t>
            </w:r>
          </w:p>
        </w:tc>
      </w:tr>
      <w:tr w:rsidR="00A53BDF" w:rsidRPr="008510BD" w:rsidTr="00587025">
        <w:trPr>
          <w:trHeight w:val="13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lastRenderedPageBreak/>
              <w:t>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5</w:t>
            </w:r>
            <w:r w:rsidR="001F31D3">
              <w:t>,</w:t>
            </w:r>
            <w:r>
              <w:t>33</w:t>
            </w:r>
          </w:p>
        </w:tc>
      </w:tr>
      <w:tr w:rsidR="00A53BDF" w:rsidRPr="004D5E37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9F0CCA">
            <w:pPr>
              <w:jc w:val="right"/>
              <w:rPr>
                <w:b/>
              </w:rPr>
            </w:pPr>
            <w:r w:rsidRPr="004D5E37">
              <w:rPr>
                <w:b/>
              </w:rPr>
              <w:t>9</w:t>
            </w:r>
            <w:r w:rsidR="00A53BDF" w:rsidRPr="004D5E37">
              <w:rPr>
                <w:b/>
              </w:rPr>
              <w:t>,</w:t>
            </w:r>
            <w:r w:rsidR="009F0CCA">
              <w:rPr>
                <w:b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7,78</w:t>
            </w:r>
          </w:p>
        </w:tc>
      </w:tr>
      <w:tr w:rsidR="00A53BDF" w:rsidRPr="00A53BDF" w:rsidTr="00587025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 w:rsidP="009F0CCA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 w:rsidR="009F0CCA">
              <w:rPr>
                <w:b/>
                <w:bCs/>
              </w:rPr>
              <w:t>5</w:t>
            </w:r>
            <w:r w:rsidR="00BA3983">
              <w:rPr>
                <w:b/>
                <w:bCs/>
              </w:rPr>
              <w:t>,</w:t>
            </w:r>
            <w:r w:rsidR="009F0CCA">
              <w:rPr>
                <w:b/>
                <w:bCs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23,06</w:t>
            </w:r>
          </w:p>
        </w:tc>
      </w:tr>
    </w:tbl>
    <w:p w:rsidR="00573048" w:rsidRDefault="00573048" w:rsidP="005C1FFD">
      <w:pPr>
        <w:tabs>
          <w:tab w:val="left" w:pos="3944"/>
        </w:tabs>
      </w:pP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 Ремонт конструктивных элементов жилых зданий. Виды работ: устранение повреждений фундаментов, стен; ремонт несущих конструкций балконов, лоджий, козырьков; устранение протечек кровли; восстановление выходов на крышу; восстановление систем водоотвода и ликвидации наледи с крыш; ремонт дверных и оконных откосов; надлежащее содержание подвалов, чердаков, лестниц, перекрытий, перегородок и полов в местах общего пользования.</w:t>
      </w: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** Подметание и уборка придомовой территории в теплый период года. Уборка мусора с газона, в том числе уборка газонов от листьев, сучьев, мусора. Уборка контейнерных площадок, расположенных на территории общего имущества многоквартирных домов. Сдвигание свежевыпавшего снега, очистка придомовой территории от снега и льда. Обслуживание детских площадок, с</w:t>
      </w:r>
      <w:r w:rsidRPr="000C0365">
        <w:rPr>
          <w:sz w:val="28"/>
          <w:szCs w:val="28"/>
        </w:rPr>
        <w:t>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</w:r>
      <w:r>
        <w:rPr>
          <w:sz w:val="28"/>
          <w:szCs w:val="28"/>
        </w:rPr>
        <w:t>.</w:t>
      </w: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Pr="005C1FFD" w:rsidRDefault="0085462F" w:rsidP="005C1FFD">
      <w:pPr>
        <w:tabs>
          <w:tab w:val="left" w:pos="3944"/>
        </w:tabs>
      </w:pPr>
    </w:p>
    <w:sectPr w:rsidR="0085462F" w:rsidRPr="005C1FFD" w:rsidSect="00854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D3" w:rsidRDefault="00D754D3" w:rsidP="004B0568">
      <w:r>
        <w:separator/>
      </w:r>
    </w:p>
  </w:endnote>
  <w:endnote w:type="continuationSeparator" w:id="0">
    <w:p w:rsidR="00D754D3" w:rsidRDefault="00D754D3" w:rsidP="004B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D3" w:rsidRDefault="00D754D3" w:rsidP="004B0568">
      <w:r>
        <w:separator/>
      </w:r>
    </w:p>
  </w:footnote>
  <w:footnote w:type="continuationSeparator" w:id="0">
    <w:p w:rsidR="00D754D3" w:rsidRDefault="00D754D3" w:rsidP="004B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FD"/>
    <w:rsid w:val="00003209"/>
    <w:rsid w:val="00024B6B"/>
    <w:rsid w:val="0008362A"/>
    <w:rsid w:val="00117F80"/>
    <w:rsid w:val="00122C6A"/>
    <w:rsid w:val="00160A33"/>
    <w:rsid w:val="001814AD"/>
    <w:rsid w:val="001A5714"/>
    <w:rsid w:val="001F31D3"/>
    <w:rsid w:val="002272D3"/>
    <w:rsid w:val="00281E48"/>
    <w:rsid w:val="00296CA7"/>
    <w:rsid w:val="003027E2"/>
    <w:rsid w:val="0031307D"/>
    <w:rsid w:val="00353C93"/>
    <w:rsid w:val="00355817"/>
    <w:rsid w:val="003800A2"/>
    <w:rsid w:val="003A0BCE"/>
    <w:rsid w:val="003F60BC"/>
    <w:rsid w:val="00474570"/>
    <w:rsid w:val="004B0568"/>
    <w:rsid w:val="004D487A"/>
    <w:rsid w:val="004D5E37"/>
    <w:rsid w:val="004F4DB8"/>
    <w:rsid w:val="00573048"/>
    <w:rsid w:val="00587025"/>
    <w:rsid w:val="00587094"/>
    <w:rsid w:val="00593950"/>
    <w:rsid w:val="005C1FFD"/>
    <w:rsid w:val="00604BC5"/>
    <w:rsid w:val="0062634B"/>
    <w:rsid w:val="00635A43"/>
    <w:rsid w:val="006456E3"/>
    <w:rsid w:val="00657BBC"/>
    <w:rsid w:val="006922A3"/>
    <w:rsid w:val="006C4D15"/>
    <w:rsid w:val="006E4DD9"/>
    <w:rsid w:val="0071251D"/>
    <w:rsid w:val="007406AE"/>
    <w:rsid w:val="007436FA"/>
    <w:rsid w:val="008107E1"/>
    <w:rsid w:val="00835BA9"/>
    <w:rsid w:val="0085462F"/>
    <w:rsid w:val="008B4237"/>
    <w:rsid w:val="008C6FC6"/>
    <w:rsid w:val="008D6F6D"/>
    <w:rsid w:val="009228B1"/>
    <w:rsid w:val="00942801"/>
    <w:rsid w:val="009F0CCA"/>
    <w:rsid w:val="00A32E01"/>
    <w:rsid w:val="00A53BDF"/>
    <w:rsid w:val="00A67024"/>
    <w:rsid w:val="00A838BB"/>
    <w:rsid w:val="00AA2C84"/>
    <w:rsid w:val="00AE78A1"/>
    <w:rsid w:val="00B606BE"/>
    <w:rsid w:val="00BA3983"/>
    <w:rsid w:val="00CF1F39"/>
    <w:rsid w:val="00CF6DEF"/>
    <w:rsid w:val="00D07392"/>
    <w:rsid w:val="00D37C88"/>
    <w:rsid w:val="00D754D3"/>
    <w:rsid w:val="00DA2EED"/>
    <w:rsid w:val="00DB1C4A"/>
    <w:rsid w:val="00DC4471"/>
    <w:rsid w:val="00DD74FF"/>
    <w:rsid w:val="00E419BA"/>
    <w:rsid w:val="00E96AEA"/>
    <w:rsid w:val="00F15CFB"/>
    <w:rsid w:val="00F25D35"/>
    <w:rsid w:val="00F42F61"/>
    <w:rsid w:val="00F43F82"/>
    <w:rsid w:val="00F91B6E"/>
    <w:rsid w:val="00F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5CCA-DAB3-401D-B465-61290854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2025-04-10T03:10:00Z</cp:lastPrinted>
  <dcterms:created xsi:type="dcterms:W3CDTF">2025-01-30T02:55:00Z</dcterms:created>
  <dcterms:modified xsi:type="dcterms:W3CDTF">2025-04-10T03:15:00Z</dcterms:modified>
</cp:coreProperties>
</file>