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AD" w:rsidRDefault="00784F01" w:rsidP="004B60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01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784F01" w:rsidRPr="006401BB" w:rsidRDefault="00784F01" w:rsidP="004B60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01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ПЕТРОВСК-ЗАБАЙКАЛЬСКОГО</w:t>
      </w:r>
    </w:p>
    <w:p w:rsidR="004B60AD" w:rsidRDefault="00784F01" w:rsidP="004B60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1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  <w:r w:rsidR="00C33E5F" w:rsidRPr="006401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C33E5F" w:rsidRPr="006401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="00C33E5F" w:rsidRPr="004B60A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  <w:r w:rsidR="00C33E5F" w:rsidRPr="004B60A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br/>
      </w:r>
      <w:r w:rsidR="00C33E5F" w:rsidRPr="006401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DC7782" w:rsidRDefault="004B60AD" w:rsidP="00DC7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апреля</w:t>
      </w:r>
      <w:r w:rsidR="00784F01" w:rsidRPr="0069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="00C33E5F" w:rsidRPr="0069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784F01" w:rsidRPr="0069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69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DC7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69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784F01" w:rsidRPr="0069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9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485</w:t>
      </w:r>
    </w:p>
    <w:p w:rsidR="00DC7782" w:rsidRDefault="00DC7782" w:rsidP="004B60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0AD" w:rsidRPr="00692EBC" w:rsidRDefault="004B60AD" w:rsidP="004B60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Петровск-Забайкальский</w:t>
      </w:r>
    </w:p>
    <w:p w:rsidR="004B60AD" w:rsidRPr="00692EBC" w:rsidRDefault="004B60AD" w:rsidP="004B60A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E5F" w:rsidRPr="00692EBC" w:rsidRDefault="00C33E5F" w:rsidP="004B60A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работы пунктов временного размещения пострадавшего населения н</w:t>
      </w:r>
      <w:r w:rsidR="00784F01" w:rsidRPr="00692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территории Петровск-Забайкальского муниципального округа</w:t>
      </w:r>
      <w:r w:rsidRPr="00692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утверждении Типового положения о пункте временного размещения пострадавшего населения</w:t>
      </w:r>
    </w:p>
    <w:p w:rsidR="00C33E5F" w:rsidRPr="00692EBC" w:rsidRDefault="00C33E5F" w:rsidP="00C33E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2EBC" w:rsidRPr="00692EBC" w:rsidRDefault="00C33E5F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2EBC">
        <w:rPr>
          <w:rFonts w:ascii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" w:anchor="64U0IK" w:history="1"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от 21 декабря </w:t>
        </w:r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1994</w:t>
        </w:r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года № 68-ФЗ «</w:t>
        </w:r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О защите населения и территорий от чрезвычайных ситуаций природного и техногенного характера</w:t>
        </w:r>
      </w:hyperlink>
      <w:r w:rsidR="006401BB" w:rsidRPr="00692EBC">
        <w:rPr>
          <w:rFonts w:ascii="Times New Roman" w:hAnsi="Times New Roman" w:cs="Times New Roman"/>
          <w:sz w:val="24"/>
          <w:szCs w:val="24"/>
        </w:rPr>
        <w:t xml:space="preserve">»,  Федеральным законом </w:t>
      </w:r>
      <w:hyperlink r:id="rId5" w:anchor="7D20K3" w:history="1"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от 6 октября </w:t>
        </w:r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2003</w:t>
        </w:r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года №131-ФЗ «</w:t>
        </w:r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6401BB" w:rsidRPr="00692EBC">
        <w:rPr>
          <w:rFonts w:ascii="Times New Roman" w:hAnsi="Times New Roman" w:cs="Times New Roman"/>
          <w:sz w:val="24"/>
          <w:szCs w:val="24"/>
        </w:rPr>
        <w:t>»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hyperlink r:id="rId6" w:anchor="64U0IK" w:history="1"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от 5 апреля </w:t>
        </w:r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2013</w:t>
        </w:r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года № 44-ФЗ «</w:t>
        </w:r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</w:t>
        </w:r>
        <w:proofErr w:type="gramEnd"/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и муниципальных нужд</w:t>
        </w:r>
      </w:hyperlink>
      <w:r w:rsidR="006401BB" w:rsidRPr="00692EBC">
        <w:rPr>
          <w:rFonts w:ascii="Times New Roman" w:hAnsi="Times New Roman" w:cs="Times New Roman"/>
          <w:sz w:val="24"/>
          <w:szCs w:val="24"/>
        </w:rPr>
        <w:t>»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7" w:anchor="64U0IK" w:history="1"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Правительств</w:t>
        </w:r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а Российской Федерации от 30 декабря </w:t>
        </w:r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2003</w:t>
        </w:r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года № 794 «</w:t>
        </w:r>
        <w:r w:rsidRPr="00692EBC">
          <w:rPr>
            <w:rFonts w:ascii="Times New Roman" w:hAnsi="Times New Roman" w:cs="Times New Roman"/>
            <w:sz w:val="24"/>
            <w:szCs w:val="24"/>
            <w:lang w:eastAsia="ru-RU"/>
          </w:rPr>
          <w:t>О единой государственной системе предупреждения и ликвидации чрезвычайных ситуаций</w:t>
        </w:r>
        <w:r w:rsidR="006401BB" w:rsidRPr="00692EBC">
          <w:rPr>
            <w:rFonts w:ascii="Times New Roman" w:hAnsi="Times New Roman" w:cs="Times New Roman"/>
            <w:sz w:val="24"/>
            <w:szCs w:val="24"/>
            <w:lang w:eastAsia="ru-RU"/>
          </w:rPr>
          <w:t>»</w:t>
        </w:r>
      </w:hyperlink>
      <w:r w:rsidRPr="00692EBC">
        <w:rPr>
          <w:rFonts w:ascii="Times New Roman" w:hAnsi="Times New Roman" w:cs="Times New Roman"/>
          <w:sz w:val="24"/>
          <w:szCs w:val="24"/>
          <w:lang w:eastAsia="ru-RU"/>
        </w:rPr>
        <w:t>, в целях планирования и проведения эвакуационных мероприятий по размещению пострадавшего населения в пунктах временного размещения пострадавшего населения н</w:t>
      </w:r>
      <w:r w:rsidR="00784F01" w:rsidRPr="00692EBC">
        <w:rPr>
          <w:rFonts w:ascii="Times New Roman" w:hAnsi="Times New Roman" w:cs="Times New Roman"/>
          <w:sz w:val="24"/>
          <w:szCs w:val="24"/>
          <w:lang w:eastAsia="ru-RU"/>
        </w:rPr>
        <w:t>а территории Петровск-Забайкальского муниципального округа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при угрозе или возникновении чрезвычайных ситуаций природного и те</w:t>
      </w:r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>хногенного характера</w:t>
      </w:r>
      <w:r w:rsidR="00692EBC" w:rsidRPr="00692EB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постановляет:</w:t>
      </w:r>
      <w:proofErr w:type="gramEnd"/>
    </w:p>
    <w:p w:rsidR="00C33E5F" w:rsidRPr="00692EBC" w:rsidRDefault="00C33E5F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>1. Утвердить Типовое положение о пункте временного размещения пострадавшего населе</w:t>
      </w:r>
      <w:r w:rsidR="00784F01" w:rsidRPr="00692EBC">
        <w:rPr>
          <w:rFonts w:ascii="Times New Roman" w:hAnsi="Times New Roman" w:cs="Times New Roman"/>
          <w:sz w:val="24"/>
          <w:szCs w:val="24"/>
          <w:lang w:eastAsia="ru-RU"/>
        </w:rPr>
        <w:t>ния согласно приложению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4600" w:rsidRPr="00692EBC" w:rsidRDefault="004A3D96" w:rsidP="00692EB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</w:t>
      </w:r>
      <w:r w:rsidR="00124600" w:rsidRP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3D96" w:rsidRPr="00692EBC" w:rsidRDefault="00124600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еречень организаций, рассматриваемых в качестве пунктов </w:t>
      </w:r>
      <w:proofErr w:type="gramStart"/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>временного</w:t>
      </w:r>
      <w:proofErr w:type="gramEnd"/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размещения пострадавшего</w:t>
      </w:r>
      <w:r w:rsidR="004A3D96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 на территории Петровск-Забайкальского муниципального округа определяется правовым актом администрации Петровск-Забайкальского муниципального округа.</w:t>
      </w:r>
    </w:p>
    <w:p w:rsidR="00C33E5F" w:rsidRPr="00692EBC" w:rsidRDefault="00124600" w:rsidP="00692EB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4A3D96" w:rsidRPr="00692EB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>ачальник</w:t>
      </w:r>
      <w:r w:rsidR="004A3D96" w:rsidRPr="00692EBC">
        <w:rPr>
          <w:rFonts w:ascii="Times New Roman" w:hAnsi="Times New Roman" w:cs="Times New Roman"/>
          <w:sz w:val="24"/>
          <w:szCs w:val="24"/>
          <w:lang w:eastAsia="ru-RU"/>
        </w:rPr>
        <w:t>и и заместители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начальников пунктов временного размещения пострадавшего населения на территории </w:t>
      </w:r>
      <w:r w:rsidR="004A3D96" w:rsidRPr="00692EBC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назначаются правовым актом администрации Петровск-Забайкальского муниципального округа.</w:t>
      </w:r>
    </w:p>
    <w:p w:rsidR="00C33E5F" w:rsidRPr="00692EBC" w:rsidRDefault="00124600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="004A3D96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оглашения по созданию и организации работы пунктов временного размещения пострадавшего населения с руководителями организаций, рассматриваемых в качестве пунктов временного размещения пострадавшего </w:t>
      </w:r>
      <w:r w:rsidR="004A3D96" w:rsidRPr="00692EBC">
        <w:rPr>
          <w:rFonts w:ascii="Times New Roman" w:hAnsi="Times New Roman" w:cs="Times New Roman"/>
          <w:sz w:val="24"/>
          <w:szCs w:val="24"/>
          <w:lang w:eastAsia="ru-RU"/>
        </w:rPr>
        <w:t>населения на территории Петровск-Забайкальского муниципального округа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A3D96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31FA" w:rsidRPr="00692EBC">
        <w:rPr>
          <w:rFonts w:ascii="Times New Roman" w:hAnsi="Times New Roman" w:cs="Times New Roman"/>
          <w:sz w:val="24"/>
          <w:szCs w:val="24"/>
          <w:lang w:eastAsia="ru-RU"/>
        </w:rPr>
        <w:t>заключаются до 1 февраля ежегодно.</w:t>
      </w:r>
    </w:p>
    <w:p w:rsidR="00C33E5F" w:rsidRPr="00692EBC" w:rsidRDefault="00C33E5F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692EBC">
        <w:rPr>
          <w:rFonts w:ascii="Times New Roman" w:hAnsi="Times New Roman" w:cs="Times New Roman"/>
          <w:sz w:val="24"/>
          <w:szCs w:val="24"/>
          <w:lang w:eastAsia="ru-RU"/>
        </w:rPr>
        <w:t>При введении постановлением адми</w:t>
      </w:r>
      <w:r w:rsidR="00B131FA" w:rsidRPr="00692EBC">
        <w:rPr>
          <w:rFonts w:ascii="Times New Roman" w:hAnsi="Times New Roman" w:cs="Times New Roman"/>
          <w:sz w:val="24"/>
          <w:szCs w:val="24"/>
          <w:lang w:eastAsia="ru-RU"/>
        </w:rPr>
        <w:t>нистрации Петровск-Забайкальского муниципального округа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повышенной готовности или чрезвычайной ситуации органам управлени</w:t>
      </w:r>
      <w:r w:rsidR="00B131FA" w:rsidRPr="00692EBC">
        <w:rPr>
          <w:rFonts w:ascii="Times New Roman" w:hAnsi="Times New Roman" w:cs="Times New Roman"/>
          <w:sz w:val="24"/>
          <w:szCs w:val="24"/>
          <w:lang w:eastAsia="ru-RU"/>
        </w:rPr>
        <w:t>я и силам муниципального звена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подсистемы единой государственной системы предупреждения и ликвидации чрезвычайных ситуаций, в случае необходимости проведения эвакуационных мероприятий организовать развертывание и работу пунктов временного размещения пострадавшего населения на</w:t>
      </w:r>
      <w:r w:rsidR="00B131FA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31FA" w:rsidRPr="00692E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соответствующей территории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>, а также заключение муниципальных контрактов на оказание услуг по жизнеобеспечению пострадавшего населения в</w:t>
      </w:r>
      <w:proofErr w:type="gramEnd"/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установленном действу</w:t>
      </w:r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ющим законодательством </w:t>
      </w:r>
      <w:proofErr w:type="gramStart"/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3E5F" w:rsidRPr="00692EBC" w:rsidRDefault="00B131FA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подготовленности органов управления и организации работ по спасению и эвакуации населения из зон чрезвычайных ситуаций создать запас имущества (кроватей, одеял, матрацев, подушек, постельных принадлежностей (простыня, пододеяльник, наволочка), необходимого для развертывания пунктов временного р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азмещения, исходя из расчета </w:t>
      </w:r>
      <w:r w:rsidR="00336FEC" w:rsidRPr="00692EBC">
        <w:rPr>
          <w:rFonts w:ascii="Times New Roman" w:hAnsi="Times New Roman" w:cs="Times New Roman"/>
          <w:sz w:val="24"/>
          <w:szCs w:val="24"/>
          <w:lang w:eastAsia="ru-RU"/>
        </w:rPr>
        <w:t>50</w:t>
      </w:r>
      <w:bookmarkStart w:id="0" w:name="_GoBack"/>
      <w:bookmarkEnd w:id="0"/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обеспечить его хранение, а также обеспечить предоставление данного имущест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соответствующей заявки при введении режима "чрезвычайная ситуаци</w:t>
      </w:r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>я" или</w:t>
      </w:r>
      <w:proofErr w:type="gramEnd"/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"повышенная готовность".</w:t>
      </w:r>
    </w:p>
    <w:p w:rsidR="00C33E5F" w:rsidRPr="00692EBC" w:rsidRDefault="00B131FA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>. Рекомен</w:t>
      </w:r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>довать ГУЗ «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>Петровс</w:t>
      </w:r>
      <w:proofErr w:type="gramStart"/>
      <w:r w:rsidRPr="00692EBC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6830ED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>Забайкальская Центральная районная больница»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организовывать предоставление медицинской помощи пострадавшему населению, размещенному в пунктах временного размещения пострадавшего населения, и своевременную госпитализацию в медицинские организации нуждающегося в медицинской </w:t>
      </w:r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>помощи пострадавшего населения.</w:t>
      </w:r>
    </w:p>
    <w:p w:rsidR="00C33E5F" w:rsidRPr="00692EBC" w:rsidRDefault="00B131FA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5. Рекомендовать </w:t>
      </w:r>
      <w:r w:rsidR="00BB138D" w:rsidRPr="00692EBC">
        <w:rPr>
          <w:rFonts w:ascii="Times New Roman" w:hAnsi="Times New Roman" w:cs="Times New Roman"/>
          <w:sz w:val="24"/>
          <w:szCs w:val="24"/>
          <w:lang w:eastAsia="ru-RU"/>
        </w:rPr>
        <w:t>МО МВД России «Петровск-Забайкальский»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организовывать охрану общественного порядка на территории пунктов временного разм</w:t>
      </w:r>
      <w:r w:rsidR="006401BB" w:rsidRPr="00692EBC">
        <w:rPr>
          <w:rFonts w:ascii="Times New Roman" w:hAnsi="Times New Roman" w:cs="Times New Roman"/>
          <w:sz w:val="24"/>
          <w:szCs w:val="24"/>
          <w:lang w:eastAsia="ru-RU"/>
        </w:rPr>
        <w:t>ещения пострадавшего населения.</w:t>
      </w:r>
    </w:p>
    <w:p w:rsidR="00C33E5F" w:rsidRPr="00692EBC" w:rsidRDefault="00BB138D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«Город Петровск-Забайкальский</w:t>
      </w:r>
      <w:r w:rsidR="00B41E23" w:rsidRPr="00692EBC">
        <w:rPr>
          <w:rFonts w:ascii="Times New Roman" w:hAnsi="Times New Roman" w:cs="Times New Roman"/>
          <w:sz w:val="24"/>
          <w:szCs w:val="24"/>
          <w:lang w:eastAsia="ru-RU"/>
        </w:rPr>
        <w:t>» от 07.09.2020 года №397 «О создании пунктов временного размещения населения, пострадавшего в чрезвычайных ситуациях», постановление администрации городского округа «Город Петровск-Забайкальский» от 03.03.2022 года №142 «О внесении изменений в постановление администрации городского округа «Город Петровск-Забайкальский»</w:t>
      </w:r>
      <w:r w:rsidR="005A3DF5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от 07 сентября 2020 года №397 «О создании пунктов временного размещения населения, пострадавшего в чрезвычайных ситуациях»</w:t>
      </w:r>
      <w:r w:rsidR="00B41E23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> признать утратившим</w:t>
      </w:r>
      <w:r w:rsidR="005A3DF5" w:rsidRPr="00692EB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силу.</w:t>
      </w:r>
      <w:proofErr w:type="gramEnd"/>
    </w:p>
    <w:p w:rsidR="00C33E5F" w:rsidRPr="00692EBC" w:rsidRDefault="00BB138D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33E5F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«Петровская новь».</w:t>
      </w:r>
    </w:p>
    <w:p w:rsidR="00C33E5F" w:rsidRPr="00692EBC" w:rsidRDefault="00C33E5F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692EBC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BB138D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BB138D" w:rsidRPr="00692EB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</w:t>
      </w:r>
      <w:r w:rsidRPr="00692E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2EBC" w:rsidRDefault="00692EBC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EBC" w:rsidRPr="00692EBC" w:rsidRDefault="00692EBC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2EBC" w:rsidRPr="00692EBC" w:rsidRDefault="00692EBC" w:rsidP="00692E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E5F" w:rsidRPr="00692EBC" w:rsidRDefault="006B0CA7" w:rsidP="00C33E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BB138D" w:rsidRP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B138D" w:rsidRP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Петровск-Забайкальского</w:t>
      </w:r>
    </w:p>
    <w:p w:rsidR="00DC7782" w:rsidRDefault="00BB138D" w:rsidP="00C33E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                 </w:t>
      </w:r>
      <w:r w:rsid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Н.</w:t>
      </w:r>
      <w:r w:rsid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Ю. Шестопалов</w:t>
      </w:r>
    </w:p>
    <w:p w:rsidR="00DC7782" w:rsidRDefault="00DC77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4F01" w:rsidRPr="006401BB" w:rsidRDefault="00BB138D" w:rsidP="00BB13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01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6401BB">
        <w:rPr>
          <w:rFonts w:ascii="Times New Roman" w:hAnsi="Times New Roman" w:cs="Times New Roman"/>
          <w:sz w:val="24"/>
          <w:szCs w:val="24"/>
          <w:lang w:eastAsia="ru-RU"/>
        </w:rPr>
        <w:br/>
        <w:t>к п</w:t>
      </w:r>
      <w:r w:rsidR="00784F01" w:rsidRPr="006401B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401BB">
        <w:rPr>
          <w:rFonts w:ascii="Times New Roman" w:hAnsi="Times New Roman" w:cs="Times New Roman"/>
          <w:sz w:val="24"/>
          <w:szCs w:val="24"/>
          <w:lang w:eastAsia="ru-RU"/>
        </w:rPr>
        <w:t xml:space="preserve">становлению администрации </w:t>
      </w:r>
      <w:r w:rsidRPr="006401BB">
        <w:rPr>
          <w:rFonts w:ascii="Times New Roman" w:hAnsi="Times New Roman" w:cs="Times New Roman"/>
          <w:sz w:val="24"/>
          <w:szCs w:val="24"/>
          <w:lang w:eastAsia="ru-RU"/>
        </w:rPr>
        <w:br/>
        <w:t>Петровск-Забайкальского</w:t>
      </w:r>
    </w:p>
    <w:p w:rsidR="00BB138D" w:rsidRPr="006401BB" w:rsidRDefault="00BB138D" w:rsidP="00BB13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01BB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B138D" w:rsidRDefault="00BB138D" w:rsidP="00BB13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01B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C7782">
        <w:rPr>
          <w:rFonts w:ascii="Times New Roman" w:hAnsi="Times New Roman" w:cs="Times New Roman"/>
          <w:sz w:val="24"/>
          <w:szCs w:val="24"/>
          <w:lang w:eastAsia="ru-RU"/>
        </w:rPr>
        <w:t xml:space="preserve">10.04.2024 г. </w:t>
      </w:r>
      <w:r w:rsidRPr="006401BB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DC7782">
        <w:rPr>
          <w:rFonts w:ascii="Times New Roman" w:hAnsi="Times New Roman" w:cs="Times New Roman"/>
          <w:sz w:val="24"/>
          <w:szCs w:val="24"/>
          <w:lang w:eastAsia="ru-RU"/>
        </w:rPr>
        <w:t xml:space="preserve"> 485</w:t>
      </w:r>
    </w:p>
    <w:p w:rsidR="00DC7782" w:rsidRDefault="00DC7782" w:rsidP="00BB13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782" w:rsidRPr="006401BB" w:rsidRDefault="00DC7782" w:rsidP="00BB13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0ED" w:rsidRPr="006B0CA7" w:rsidRDefault="00784F01" w:rsidP="006B0C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ТИПОВОЕ ПОЛОЖЕНИЕ О ПУНКТЕ ВРЕМЕННОГО РАЗМЕЩЕНИЯ ПОСТРАДАВШЕГО НАСЕЛЕНИЯ</w:t>
      </w:r>
    </w:p>
    <w:p w:rsidR="00784F01" w:rsidRPr="006B0CA7" w:rsidRDefault="00784F01" w:rsidP="006B0C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6830ED" w:rsidRPr="006B0CA7" w:rsidRDefault="006830ED" w:rsidP="006B0C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пункте временного размещения пострадавшего населения (далее - Положение) разработано в соответствии с </w:t>
      </w:r>
      <w:hyperlink r:id="rId8" w:anchor="64U0IK" w:history="1">
        <w:r w:rsidR="006830ED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</w:t>
        </w:r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едеральными законами от 21.12.1994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68-ФЗ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защите населения и территорий от чрезвычайных ситуаций природного и техногенного характера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7782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7D20K3" w:history="1"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06.10.2003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131-ФЗ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7782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64U0IK" w:history="1"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05.04.2013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</w:t>
        </w:r>
        <w:proofErr w:type="gramEnd"/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нужд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7782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64U0IK" w:history="1"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30.12.2003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794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единой государственной системе предупреждения и ликвидации чрезвычайных ситуаций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Методических рекомендаций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утвержденных МЧС России от 06.06.2022 </w:t>
      </w:r>
      <w:r w:rsidR="00DC7782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43-3300-11, иных правовых актов и методических рекомендаций по вопросам защиты населения и территорий от чрезвычайных ситуаций природного и техно</w:t>
      </w:r>
      <w:r w:rsidR="006401BB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генного</w:t>
      </w:r>
      <w:proofErr w:type="gramEnd"/>
      <w:r w:rsidR="006401BB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(далее - ЧС).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основные задачи и состав администрации пункта временного размещения пострадавшего населения (далее - ПВР), порядок организации работы ПВР, функциональные обязанности администрации ПВР, финансовое обеспечение деятельности ПВР.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ПВР - комплекс технических и материальных средств, оборудования и изделий, предназначенных для временного размещения (далее - размещение) и первоочередного жизнеобесп</w:t>
      </w:r>
      <w:r w:rsidR="002A4F6E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ечения пострадавшего населения Петровск-Забайкальского муниципального округа (далее – муниципального округа).</w:t>
      </w:r>
    </w:p>
    <w:p w:rsidR="002A4F6E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пострадавшим населением в Положении понимается часть населения, оказавшегося в зоне ЧС (вероятной ЧС), пораженная, либо понесшая материальные убытки в результат</w:t>
      </w:r>
      <w:r w:rsidR="002A4F6E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возникновения ЧС (угрозы ЧС).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ПВР </w:t>
      </w:r>
      <w:proofErr w:type="gramStart"/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функционирует в режиме повседневной деятельности на базе организации (наименование) на основании соглашения по созданию и организации работы ПВР, заключенного </w:t>
      </w:r>
      <w:r w:rsidR="00881AE5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 муниципального округа</w:t>
      </w:r>
      <w:r w:rsidR="002A4F6E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ПВР развертывается (приводится в готовность) при введении п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округа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повышенной готовности или ЧС.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ПВР первоочередное жизнеобеспечение пострадавшего населения осуществляется 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видам обеспечения: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водой;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питанием (продуктами питания);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жильем;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коммунально-бытовыми услугами и п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редметами первой необходимости;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обеспечение;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эпидемиологическое обеспечение;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обеспечение;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информационное обеспечение;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обеспечение;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первой необходимости.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и состав необходимых видов первоочередного жизнеобеспечения пострадавшего населения определяются характером ЧС (вероятной ЧС).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Общее руководство организацией работы ПВР осуществляет эваку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ационная комиссия </w:t>
      </w:r>
      <w:proofErr w:type="gramStart"/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</w:t>
      </w:r>
    </w:p>
    <w:p w:rsidR="00DC7782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первоочередному жизнеобеспечению пострадавшего населения, размещенного в ПВР, осуществляет комиссия по предупреждению и ликвидации чрезвычайных с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итуаций муниципального округа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CA7" w:rsidRPr="006B0CA7" w:rsidRDefault="006B0CA7" w:rsidP="006B0CA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F01" w:rsidRPr="006B0CA7" w:rsidRDefault="00784F01" w:rsidP="006B0CA7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и состав администрации ПВР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</w:t>
      </w:r>
      <w:r w:rsidR="006401BB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администрации ПВР являются:</w:t>
      </w:r>
    </w:p>
    <w:p w:rsidR="00784F01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 ре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жиме повседневной деятельности: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4F01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подготовка к осуществлению мероприятий по организованному приему населения, 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выводимого из зон возможных ЧС;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4F01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необходимой документации;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4F01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заблаговременная подготовка помещений, инвентаря, средств защиты (медицинские маски, инфракрасные термометры, дезинфицирующие средства) и сре</w:t>
      </w:r>
      <w:proofErr w:type="gramStart"/>
      <w:r w:rsidR="00784F01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="00784F01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2A514D" w:rsidRPr="006B0CA7" w:rsidRDefault="002A514D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4F01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администрации ПВР действиям по приему, учету и размещению пострадавшего населения в ЧС;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4F01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отработка вопросов оповещения, сбора и функционирования администрации ПВР;</w:t>
      </w:r>
    </w:p>
    <w:p w:rsidR="00784F01" w:rsidRPr="006B0CA7" w:rsidRDefault="002A514D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4F01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учениях, тренировках и проверках.</w:t>
      </w:r>
    </w:p>
    <w:p w:rsidR="00DC7782" w:rsidRPr="006B0CA7" w:rsidRDefault="00784F01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 режиме повышенной готовности или ЧС:</w:t>
      </w:r>
    </w:p>
    <w:p w:rsidR="00C33E5F" w:rsidRPr="006B0CA7" w:rsidRDefault="002A514D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развертывание ПВР для эвакуируемого населения, подготов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 приему и размещению людей;</w:t>
      </w:r>
    </w:p>
    <w:p w:rsidR="00C33E5F" w:rsidRPr="006B0CA7" w:rsidRDefault="002A514D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приема, учета прибывающего населения и его размещения;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КЧС муниципального округа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эваку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ационной комиссией муниципального округа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единой дежурно-диспе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тчерской службой муниципального округа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организациями, участвующими в жизнеобесп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ечении эвакуируемого населения;</w:t>
      </w:r>
    </w:p>
    <w:p w:rsidR="00C33E5F" w:rsidRPr="006B0CA7" w:rsidRDefault="002A514D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жизнеобесп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ечения эвакуируемого населения;</w:t>
      </w:r>
    </w:p>
    <w:p w:rsidR="00C33E5F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 обстановке прибывающего в ПВР пострадавшего нас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еления;</w:t>
      </w:r>
    </w:p>
    <w:p w:rsidR="00C33E5F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донесений о ходе приема и размещения нас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в КЧС муниципального округа;</w:t>
      </w:r>
    </w:p>
    <w:p w:rsidR="00C33E5F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пострадавшего населения к отправке в пункты длительного проживания (при продолжительном пе</w:t>
      </w:r>
      <w:r w:rsidR="006401BB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риоде восстановительных работ).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состав а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ПВР входят:</w:t>
      </w:r>
    </w:p>
    <w:p w:rsidR="00C33E5F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ПВР;</w:t>
      </w:r>
    </w:p>
    <w:p w:rsidR="00C33E5F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ПВР;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встречи, пр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иема, регистрации и размещения;</w:t>
      </w:r>
    </w:p>
    <w:p w:rsidR="00C33E5F" w:rsidRPr="006B0CA7" w:rsidRDefault="002A514D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торговли и питания;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2A514D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охраны общественного порядка;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комплектов</w:t>
      </w:r>
      <w:r w:rsidR="00DE224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ания, отправки и сопровождения;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справок;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пункт;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питания;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</w:t>
      </w:r>
      <w:r w:rsidR="00DE224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психологического обеспечения;</w:t>
      </w:r>
    </w:p>
    <w:p w:rsidR="00C33E5F" w:rsidRPr="006B0CA7" w:rsidRDefault="006401BB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матери и ребенка.</w:t>
      </w:r>
    </w:p>
    <w:p w:rsidR="00DE224F" w:rsidRPr="006B0CA7" w:rsidRDefault="00C33E5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Начальник и заместитель начальника ПВР назначаются постановле</w:t>
      </w:r>
      <w:r w:rsidR="00DE224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администрации муниципального округа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E5F" w:rsidRDefault="00C33E5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Остальной личный состав администрации ПВР назначается приказом руководителя организации, на базе которой развертывается ПВР.</w:t>
      </w:r>
    </w:p>
    <w:p w:rsidR="006B0CA7" w:rsidRPr="006B0CA7" w:rsidRDefault="006B0CA7" w:rsidP="006B0CA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ПВР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режиме повседневной деятельности организация, на базе которой </w:t>
      </w:r>
      <w:proofErr w:type="gramStart"/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ПВР, проводит следующие мероприятия: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документы по вопросам организации деятельности администрации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 рабочие места администрации ПВР, обеспечивает материально-техническое оснащение, необхо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димое для функционирования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практическое обучение личного состава администрации ПВР, в том числе в форме участия в учения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тренировках, проводимых администрацией муниципального округа.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Документы, используем</w:t>
      </w:r>
      <w:r w:rsidR="00DE224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администрацией ПВР в работе: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администрации муниципального округа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перечня организаций, рассматриваемых в качестве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 на территории муниципального округа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назначении начальника и заместителя начальника 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руководителя организации о создании ПВР, утверждении численности личного состава администрации ПВР и ее состава, назначении личного состава администрации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ПВР, утвержденное руководителем орган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 администрации ПВР, утвержденные руководителем организации;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штатно-должностной список администрации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действий администрации ПВР, подписанный начальником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оповещения и сбора администрации ПВР, подписанная начальником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элементов ПВ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Р, подписанная начальником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связи и управления ПВР, подписанная начальником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муниципального округа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введении режима повышенной готовности или ЧС (при вве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соответствующего режима);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размещаемого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ПВР пострадавшего населения;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полученных и отданных распоряж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донесений и докладов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отзывов и предложений размещаемого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ПВР пострадавшего населения;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оснащ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медицинского пункта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качества условий преб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ывания пострадавшего населения;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ПВР, согласованные руководителем организации 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утвержденные начальником ПВР;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телефонный справочник;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размещенного в ПВР населения и списки выбывшего насе</w:t>
      </w:r>
      <w:r w:rsidR="006401BB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с направлением выбытия.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Документы, которые использует в работе медицинский пункт наравне с документами, указанными в пункте 3.</w:t>
      </w:r>
      <w:r w:rsidR="00DE224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настоящего раздела Положения: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пострадавшего населения, о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братившегося за первой помощью;</w:t>
      </w:r>
    </w:p>
    <w:p w:rsidR="00DE224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термометрии;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 журнал;</w:t>
      </w:r>
    </w:p>
    <w:p w:rsidR="00C33E5F" w:rsidRPr="006B0CA7" w:rsidRDefault="00DE224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</w:t>
      </w:r>
      <w:r w:rsidR="006401BB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приказами Минздрава России.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получении постановле</w:t>
      </w:r>
      <w:r w:rsidR="00C521A5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администрации муниципального округа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введении режима повышенной готовности или ЧС проводятся следующие мероприятия:</w:t>
      </w:r>
    </w:p>
    <w:p w:rsidR="00C33E5F" w:rsidRPr="006B0CA7" w:rsidRDefault="00C521A5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руководителем организации о развертывании (приведении в готовность) ПВР;</w:t>
      </w:r>
    </w:p>
    <w:p w:rsidR="00C33E5F" w:rsidRPr="006B0CA7" w:rsidRDefault="00C521A5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приведение ПВР в готовность к приему и размещению пострадавшего населения (оповещение и сбор администрации ПВР, оборудование рабочих мест, оснащение ПВР);</w:t>
      </w:r>
    </w:p>
    <w:p w:rsidR="00C33E5F" w:rsidRPr="006B0CA7" w:rsidRDefault="00C521A5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муниципального контракта на оказание услуг по размещению пострадавшего населения между организацие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администрацией муниципального округа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E5F" w:rsidRPr="006B0CA7" w:rsidRDefault="00C521A5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учет и размещение в ПВР пострадавшего населения;</w:t>
      </w:r>
    </w:p>
    <w:p w:rsidR="00C33E5F" w:rsidRPr="006B0CA7" w:rsidRDefault="00C521A5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 жизнеобеспечение пострадавшего населения путем заключе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администрацией муниципального округа</w:t>
      </w:r>
      <w:r w:rsidR="00C33E5F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контрактов на оказание услуг по жизнеобеспечению пострадавшего населения в соответствии с</w:t>
      </w:r>
      <w:r w:rsidR="00DC7782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BOM0OU" w:history="1">
        <w:r w:rsidR="00C33E5F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9 части 1 статьи 93 Федерального закона от 05.04.2013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C33E5F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 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C33E5F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DC7782" w:rsidRPr="006B0C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6401BB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Группа встречи, приема, регистрации и размещения обеспечивает ознакомление пострадавшего населения с положением о ПВР, п</w:t>
      </w:r>
      <w:r w:rsidR="00C521A5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округа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введении режима повышенной готовности или ЧС, правилами внутреннего распорядка ПВР, обязательством по соблюдению установленных правил размещения в ПВР пострадавшего населения.</w:t>
      </w:r>
    </w:p>
    <w:p w:rsidR="00C33E5F" w:rsidRPr="006B0CA7" w:rsidRDefault="00C33E5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ПВР обеспечивает проживание необходимого количества пострадавшего населения до шести месяцев.</w:t>
      </w:r>
    </w:p>
    <w:p w:rsidR="00C521A5" w:rsidRPr="006B0CA7" w:rsidRDefault="00C33E5F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ПВР прекращает деятельность на </w:t>
      </w:r>
      <w:proofErr w:type="gramStart"/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1A5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муниципального округа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снятии режима повышенной готовности или ЧС.</w:t>
      </w:r>
    </w:p>
    <w:p w:rsidR="00C521A5" w:rsidRPr="006B0CA7" w:rsidRDefault="00C521A5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521A5" w:rsidRPr="006B0CA7" w:rsidRDefault="00C521A5" w:rsidP="006B0CA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Функциональные обязанности администрации ПВР</w:t>
      </w:r>
    </w:p>
    <w:p w:rsidR="006B0CA7" w:rsidRDefault="00C521A5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Начальник ПВР отвечает (несет личную ответственность) за организацию регистрации, подготовку к приему, прием и размещение пострадавшего населения, организацию работы администрации ПВР. Начальник ПВР возглавляет администрацию ПВР и руководит ее деятельностью.</w:t>
      </w:r>
    </w:p>
    <w:p w:rsidR="00C521A5" w:rsidRPr="006B0CA7" w:rsidRDefault="008633F8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0CA7">
        <w:rPr>
          <w:rFonts w:ascii="Times New Roman" w:hAnsi="Times New Roman" w:cs="Times New Roman"/>
          <w:sz w:val="24"/>
          <w:szCs w:val="24"/>
        </w:rPr>
        <w:t>Начальник ПВР подчиняется пред</w:t>
      </w:r>
      <w:r w:rsidR="00C521A5" w:rsidRPr="006B0CA7">
        <w:rPr>
          <w:rFonts w:ascii="Times New Roman" w:hAnsi="Times New Roman" w:cs="Times New Roman"/>
          <w:sz w:val="24"/>
          <w:szCs w:val="24"/>
        </w:rPr>
        <w:t xml:space="preserve">седателю КЧС </w:t>
      </w:r>
      <w:proofErr w:type="gramStart"/>
      <w:r w:rsidR="00C521A5" w:rsidRPr="006B0CA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C521A5" w:rsidRPr="006B0CA7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B0CA7">
        <w:rPr>
          <w:rFonts w:ascii="Times New Roman" w:hAnsi="Times New Roman" w:cs="Times New Roman"/>
          <w:sz w:val="24"/>
          <w:szCs w:val="24"/>
        </w:rPr>
        <w:t>, руководителю организации, на базе котор</w:t>
      </w:r>
      <w:r w:rsidR="00C521A5" w:rsidRPr="006B0CA7">
        <w:rPr>
          <w:rFonts w:ascii="Times New Roman" w:hAnsi="Times New Roman" w:cs="Times New Roman"/>
          <w:sz w:val="24"/>
          <w:szCs w:val="24"/>
        </w:rPr>
        <w:t>ой создан ПВР</w:t>
      </w:r>
      <w:r w:rsidRPr="006B0CA7">
        <w:rPr>
          <w:rFonts w:ascii="Times New Roman" w:hAnsi="Times New Roman" w:cs="Times New Roman"/>
          <w:sz w:val="24"/>
          <w:szCs w:val="24"/>
        </w:rPr>
        <w:t>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>4.1.1. Начальник ПВР в режиме пов</w:t>
      </w:r>
      <w:r w:rsidR="00C521A5" w:rsidRPr="006B0CA7">
        <w:t>седневной деятельности обязан: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совершенствовать свои знания по руководящим документам приема и размещения пострадавшего населения;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 xml:space="preserve">знать количество принимаемого </w:t>
      </w:r>
      <w:r w:rsidRPr="006B0CA7">
        <w:t>в ПВР пострадавшего населения;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разработку</w:t>
      </w:r>
      <w:r w:rsidRPr="006B0CA7">
        <w:t xml:space="preserve"> необходимой документации ПВР;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 xml:space="preserve">осуществлять </w:t>
      </w:r>
      <w:proofErr w:type="gramStart"/>
      <w:r w:rsidR="008633F8" w:rsidRPr="006B0CA7">
        <w:t>контроль за</w:t>
      </w:r>
      <w:proofErr w:type="gramEnd"/>
      <w:r w:rsidR="008633F8" w:rsidRPr="006B0CA7">
        <w:t xml:space="preserve"> укомплектованн</w:t>
      </w:r>
      <w:r w:rsidRPr="006B0CA7">
        <w:t>остью штата администрации ПВР;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организовывать обучение и инструктаж личного состава администрации ПВР по приему, учету и разме</w:t>
      </w:r>
      <w:r w:rsidRPr="006B0CA7">
        <w:t>щению пострадавшего населения;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разрабатывать и доводить до личного состава администрации ПВР схему оповещения и сбора администрации ПВР;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 xml:space="preserve">распределять обязанности между личным составом администрации ПВР с учетом определенных в настоящем разделе Положения функциональных обязанностей, организовывать тренировку и готовить личный состав администрации ПВР к </w:t>
      </w:r>
      <w:r w:rsidRPr="006B0CA7">
        <w:t>выполнению своих обязанностей;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участвовать в учениях и трени</w:t>
      </w:r>
      <w:r w:rsidRPr="006B0CA7">
        <w:t xml:space="preserve">ровках, проводимых администрацией </w:t>
      </w:r>
      <w:proofErr w:type="gramStart"/>
      <w:r w:rsidRPr="006B0CA7">
        <w:t>муниципального</w:t>
      </w:r>
      <w:proofErr w:type="gramEnd"/>
      <w:r w:rsidRPr="006B0CA7">
        <w:t xml:space="preserve"> округа</w:t>
      </w:r>
      <w:r w:rsidR="008633F8" w:rsidRPr="006B0CA7">
        <w:t>;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textAlignment w:val="baseline"/>
      </w:pPr>
      <w:r w:rsidRPr="006B0CA7">
        <w:t xml:space="preserve">- </w:t>
      </w:r>
      <w:r w:rsidR="008633F8" w:rsidRPr="006B0CA7">
        <w:t>поддерживать</w:t>
      </w:r>
      <w:r w:rsidRPr="006B0CA7">
        <w:t xml:space="preserve"> связь с КЧС </w:t>
      </w:r>
      <w:proofErr w:type="gramStart"/>
      <w:r w:rsidRPr="006B0CA7">
        <w:t>муниципального</w:t>
      </w:r>
      <w:proofErr w:type="gramEnd"/>
      <w:r w:rsidRPr="006B0CA7">
        <w:t xml:space="preserve"> округа;</w:t>
      </w:r>
    </w:p>
    <w:p w:rsidR="008633F8" w:rsidRPr="006B0CA7" w:rsidRDefault="00C521A5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подготовку пострадавшего населения к отправке в пункты длительного проживания.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>4.1.2. Начальник ПВР при введении режима повышенной готовности или ЧС обязан:</w:t>
      </w:r>
    </w:p>
    <w:p w:rsidR="008633F8" w:rsidRPr="006B0CA7" w:rsidRDefault="00E8403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установить</w:t>
      </w:r>
      <w:r w:rsidRPr="006B0CA7">
        <w:t xml:space="preserve"> связь с КЧС муниципального округа</w:t>
      </w:r>
      <w:r w:rsidR="008633F8" w:rsidRPr="006B0CA7">
        <w:t xml:space="preserve"> и с организациями, участвующими в первоочередном жизнеобеспе</w:t>
      </w:r>
      <w:r w:rsidRPr="006B0CA7">
        <w:t>чении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textAlignment w:val="baseline"/>
      </w:pPr>
      <w:r w:rsidRPr="006B0CA7">
        <w:lastRenderedPageBreak/>
        <w:t xml:space="preserve">- </w:t>
      </w:r>
      <w:r w:rsidR="008633F8" w:rsidRPr="006B0CA7">
        <w:t>организовать развертывание ПВР и подготовку к приему, разм</w:t>
      </w:r>
      <w:r w:rsidR="006401BB" w:rsidRPr="006B0CA7">
        <w:t>ещению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регистрацию, учет и размещение</w:t>
      </w:r>
      <w:r w:rsidRPr="006B0CA7">
        <w:t xml:space="preserve"> в ПВР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контролиро</w:t>
      </w:r>
      <w:r w:rsidRPr="006B0CA7">
        <w:t>вать ведение документации ПВР;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 xml:space="preserve">организовать первоочередное жизнеобеспечение пострадавшего населения в ПВР, </w:t>
      </w:r>
      <w:r w:rsidRPr="006B0CA7">
        <w:t>вести мониторинг его качества;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поддержани</w:t>
      </w:r>
      <w:r w:rsidRPr="006B0CA7">
        <w:t>е в ПВР общественного порядка;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информирование пострадавшего населения, размещенного в ПВР, об обстановке;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своевременно представлять донесения о ходе приема и размещения в ПВР пострадавшего нас</w:t>
      </w:r>
      <w:r w:rsidRPr="006B0CA7">
        <w:t>елен</w:t>
      </w:r>
      <w:r w:rsidR="006401BB" w:rsidRPr="006B0CA7">
        <w:t>ия в КЧС муниципального округа.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>4.2. Заместитель начальника ПВР отвечает за разработку документации, обеспечение ПВР необходимым оборудованием и имуществом, подготовку администрации ПВР к приему и практическое проведение приема пострадавшего населения; за развертывание ПВР и работу группы охраны общественного порядка, комнаты матери и ребенка и медицинского пункта. Заместитель начальника ПВР подчиняется начальнику ПВР и в пределах своих полномочий руководит деятельностью администрации ПВР. В отсутствие начальника ПВР он выполняет его обязанности.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>4.2.1. Заместитель начальника ПВР в режиме пов</w:t>
      </w:r>
      <w:r w:rsidR="006D09A2" w:rsidRPr="006B0CA7">
        <w:t>седневной деятельности обязан: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знать руководящие документы по организации приема и размещения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изуч</w:t>
      </w:r>
      <w:r w:rsidRPr="006B0CA7">
        <w:t>ить порядок развертывания ПВР;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</w:t>
      </w:r>
      <w:r w:rsidRPr="006B0CA7">
        <w:t>ь разработку документации ПВР;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подготовку личн</w:t>
      </w:r>
      <w:r w:rsidRPr="006B0CA7">
        <w:t>ого состава администрации ПВР;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подготовку необходи</w:t>
      </w:r>
      <w:r w:rsidRPr="006B0CA7">
        <w:t>мого оборудования и имущества;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заблаговременно готовить помещени</w:t>
      </w:r>
      <w:r w:rsidRPr="006B0CA7">
        <w:t>я, инвентарь и средства связи;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проводить практическую отработку вопросов оповещения, сбора и функционирования администрации ПВР;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участвовать в учениях и тре</w:t>
      </w:r>
      <w:r w:rsidRPr="006B0CA7">
        <w:t xml:space="preserve">нировках, проводимых администрацией </w:t>
      </w:r>
      <w:proofErr w:type="gramStart"/>
      <w:r w:rsidRPr="006B0CA7">
        <w:t>муниципального</w:t>
      </w:r>
      <w:proofErr w:type="gramEnd"/>
      <w:r w:rsidRPr="006B0CA7">
        <w:t xml:space="preserve"> округа.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>4.2.2. Заместитель начальника ПВР при введении режима повышенной готовности или ЧС обязан: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оповещение и сбор личного состава администрации ПВР для проведения мероприятий по разме</w:t>
      </w:r>
      <w:r w:rsidRPr="006B0CA7">
        <w:t>щению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в установленный срок привести в готовность к приему и размещению пострадавшего населения личный состав администрации ПВР, помещение, связь и оборудование ПВР;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провести полное развертывание ПВР и подготовку к приему и размещению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поддерживать связь с организациями, вы</w:t>
      </w:r>
      <w:r w:rsidRPr="006B0CA7">
        <w:t>деляющими транспорт для ПВР;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 xml:space="preserve">руководить работой группы охраны общественного порядка, комнаты матери и </w:t>
      </w:r>
      <w:r w:rsidRPr="006B0CA7">
        <w:t>ребенка и медицинского пункта;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 xml:space="preserve">организовать обеспечение пострадавшего населения водой </w:t>
      </w:r>
      <w:r w:rsidRPr="006B0CA7">
        <w:t>и оказание медицинской помощи;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представлять сведения о ходе приема пострадавшего населения начальнику ПВР.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4.3. Начальник группы встречи, приема, регистрации и размещения (по тексту пункта - группа) отвечает за ведение персонального учета, регистрацию и размещение пострадавшего населения, за обобщение, анализ и представление сведений о прибытии и размещении пострадавшего населения, за представление докладов в КЧС и ОПБ района города. Начальник группы подчиняется начальнику и заместителю начальника ПВР и </w:t>
      </w:r>
      <w:r w:rsidR="006D09A2" w:rsidRPr="006B0CA7">
        <w:t>руководит деятельностью группы.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>4.3.1. Начальник группы в режиме пов</w:t>
      </w:r>
      <w:r w:rsidR="006D09A2" w:rsidRPr="006B0CA7">
        <w:t>седневной деятельности обязан: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lastRenderedPageBreak/>
        <w:t xml:space="preserve">- </w:t>
      </w:r>
      <w:r w:rsidR="008633F8" w:rsidRPr="006B0CA7">
        <w:t>знать руководящие документы по организации приема и размещения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подг</w:t>
      </w:r>
      <w:r w:rsidRPr="006B0CA7">
        <w:t>отовку личного состава группы;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разработать не</w:t>
      </w:r>
      <w:r w:rsidRPr="006B0CA7">
        <w:t>обходимую документацию группы;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изучить порядок прибытия в ПВР пострадавшего насел</w:t>
      </w:r>
      <w:r w:rsidRPr="006B0CA7">
        <w:t>ения и порядок его размещения;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участвовать в учениях и тр</w:t>
      </w:r>
      <w:r w:rsidRPr="006B0CA7">
        <w:t xml:space="preserve">енировках, проводимых администрацией </w:t>
      </w:r>
      <w:proofErr w:type="gramStart"/>
      <w:r w:rsidRPr="006B0CA7">
        <w:t>муниципального</w:t>
      </w:r>
      <w:proofErr w:type="gramEnd"/>
      <w:r w:rsidRPr="006B0CA7">
        <w:t xml:space="preserve"> округа</w:t>
      </w:r>
      <w:r w:rsidR="008633F8" w:rsidRPr="006B0CA7">
        <w:t>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>4.3.2. Начальник группы при введении режима повышенной готовности или ЧС обязан: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подготовить рабочие места группы и доложить о готовности группы к приему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распределять обязанности между членами группы;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учет, регистрацию и разме</w:t>
      </w:r>
      <w:r w:rsidRPr="006B0CA7">
        <w:t>щение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доводить своевременно информацию обо всех изменениях в обстановке до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докладывать начальнику ПВР и заместителю начальника ПВР о ходе приема и размещения пострадавшего населения;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>- передавать в администрацию муниципального округа</w:t>
      </w:r>
      <w:r w:rsidR="008633F8" w:rsidRPr="006B0CA7">
        <w:t xml:space="preserve"> списки размещенного в ПВР пострадавшего населения, а также списки выбывшего из ПВР пострадавшего на</w:t>
      </w:r>
      <w:r w:rsidRPr="006B0CA7">
        <w:t>селения с направлением выбытия;</w:t>
      </w:r>
    </w:p>
    <w:p w:rsidR="008633F8" w:rsidRPr="006B0CA7" w:rsidRDefault="006D09A2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составлять списки пострадавшего населения начальникам и старшим колонн при отправке их в</w:t>
      </w:r>
      <w:r w:rsidR="006401BB" w:rsidRPr="006B0CA7">
        <w:t xml:space="preserve"> пункты длительного проживания.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4.4. Начальник группы комплектования, отправки и сопровождения (далее по тексту пункта - группа) отвечает за ведение учета транспорта и его распределение для вывоза пострадавшего населения из зоны ЧС (вероятной ЧС) в ПВР. Начальник группы подчиняется начальнику и заместителю начальника ПВР и </w:t>
      </w:r>
      <w:r w:rsidR="006401BB" w:rsidRPr="006B0CA7">
        <w:t>руководит деятельностью группы.</w:t>
      </w:r>
    </w:p>
    <w:p w:rsidR="008633F8" w:rsidRPr="006B0CA7" w:rsidRDefault="008633F8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>4.4.1. Начальник группы в режиме пов</w:t>
      </w:r>
      <w:r w:rsidR="00444C1B" w:rsidRPr="006B0CA7">
        <w:t>седневной деятельности обязан:</w:t>
      </w:r>
    </w:p>
    <w:p w:rsidR="008633F8" w:rsidRPr="006B0CA7" w:rsidRDefault="00444C1B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знать руководящие документы по организации приема и размещения пострадавшего населения;</w:t>
      </w:r>
    </w:p>
    <w:p w:rsidR="008633F8" w:rsidRPr="006B0CA7" w:rsidRDefault="00444C1B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подг</w:t>
      </w:r>
      <w:r w:rsidRPr="006B0CA7">
        <w:t>отовку личного состава группы;</w:t>
      </w:r>
    </w:p>
    <w:p w:rsidR="008633F8" w:rsidRPr="006B0CA7" w:rsidRDefault="00444C1B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знать, какой транспорт, от каких организаций выделяется для вывоза пострадавшего населения из зоны ЧС (вероятной ЧС) в ПВР, порядок установления связи с ру</w:t>
      </w:r>
      <w:r w:rsidRPr="006B0CA7">
        <w:t>ководителями этих организаций;</w:t>
      </w:r>
    </w:p>
    <w:p w:rsidR="008633F8" w:rsidRPr="006B0CA7" w:rsidRDefault="00444C1B" w:rsidP="006B0CA7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знать количество прибывающего пострадавшего населения, маршруты следования транспорта, адреса расп</w:t>
      </w:r>
      <w:r w:rsidRPr="006B0CA7">
        <w:t>оложения ПВР на территории муниципального округа</w:t>
      </w:r>
      <w:r w:rsidR="008633F8" w:rsidRPr="006B0CA7">
        <w:t>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разработать не</w:t>
      </w:r>
      <w:r w:rsidRPr="006B0CA7">
        <w:t>обходимую документацию группы;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изучить порядок прибытия в ПВР пострадавшего населения и порядок его комплектова</w:t>
      </w:r>
      <w:r w:rsidRPr="006B0CA7">
        <w:t>ния, отправки и сопровождения;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участвовать в учениях и тр</w:t>
      </w:r>
      <w:r w:rsidRPr="006B0CA7">
        <w:t xml:space="preserve">енировках, проводимых администрацией </w:t>
      </w:r>
      <w:proofErr w:type="gramStart"/>
      <w:r w:rsidRPr="006B0CA7">
        <w:t>муниципального</w:t>
      </w:r>
      <w:proofErr w:type="gramEnd"/>
      <w:r w:rsidRPr="006B0CA7">
        <w:t xml:space="preserve"> округа</w:t>
      </w:r>
      <w:r w:rsidR="008633F8" w:rsidRPr="006B0CA7">
        <w:t>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>4.4.2. Начальник группы при введении режима повышенной готовности или ЧС обязан: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при поступлении распоряжения на прием населения - подготовить рабочие места, документацию и доложить о готовности группы к приему пострадавшего населения, выводимого из з</w:t>
      </w:r>
      <w:r w:rsidRPr="006B0CA7">
        <w:t>оны ЧС (вероятной ЧС);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вести учет выделяемого транспорта и его распределение для вывоза пострадавшего населения и</w:t>
      </w:r>
      <w:r w:rsidRPr="006B0CA7">
        <w:t>з зоны ЧС (вероятной ЧС) в ПВР.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4.5. Начальник группы охраны общественного порядка (далее по тексту пункта - группа) отвечает за поддержание общественного порядка на территории ПВР, организованный выход пострадавшего населения на посадку в транспорт или к исходным </w:t>
      </w:r>
      <w:r w:rsidRPr="006B0CA7">
        <w:lastRenderedPageBreak/>
        <w:t>пунктам маршрутов пешей эвакуации в ПВР. Начальник группы подчиняется начальнику ПВР и заместителю начальника ПВР и руководит деятельностью группы.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>4.5.1. Начальник группы в режиме пов</w:t>
      </w:r>
      <w:r w:rsidR="00444C1B" w:rsidRPr="006B0CA7">
        <w:t>седневной деятельности обязан: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изучить схему размещения эл</w:t>
      </w:r>
      <w:r w:rsidRPr="006B0CA7">
        <w:t>ементов ПВР и Положение о ПВР;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организовать подг</w:t>
      </w:r>
      <w:r w:rsidRPr="006B0CA7">
        <w:t>отовку личного состава группы;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участвовать в учениях и т</w:t>
      </w:r>
      <w:r w:rsidRPr="006B0CA7">
        <w:t xml:space="preserve">ренировках, проводимых администраций </w:t>
      </w:r>
      <w:proofErr w:type="gramStart"/>
      <w:r w:rsidRPr="006B0CA7">
        <w:t>муниципального</w:t>
      </w:r>
      <w:proofErr w:type="gramEnd"/>
      <w:r w:rsidRPr="006B0CA7">
        <w:t xml:space="preserve"> округа</w:t>
      </w:r>
      <w:r w:rsidR="008633F8" w:rsidRPr="006B0CA7">
        <w:t>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>4.5.2. Начальник группы при введении режима повышенной готовности или ЧС обязан: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обеспечивать безопасность граждан и поддержание общественного порядка на территории ПВР;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обеспечивать организованный выезд (выход) пострадавшего населения из зоны ЧС (вероятной ЧС) в ПВР.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>4.6. Начальник медицинского пункта отвечает за своевременное оказание первой помощи заболевшим пострадавшим и госпитализацию нуждающихся в ней в медицинскую организацию, за контроль санитарного состояния помещений ПВР и прилегающей территории. Начальник медицинского пункта подчиняется начальнику ПВР и заместителю начальника ПВР и руководит деятельностью медицинского пункта.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>4.6.1. Начальник медицинского пункта при введении режима повышенной готовности или ЧС обязан: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оказывать медицинскую п</w:t>
      </w:r>
      <w:r w:rsidRPr="006B0CA7">
        <w:t>омощь заболевшим пострадавшим;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госпитализировать пострадавших, нуждающихся в медицинской помощи, в ближ</w:t>
      </w:r>
      <w:r w:rsidRPr="006B0CA7">
        <w:t>айшую медицинскую организацию;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контролировать санитарное состоян</w:t>
      </w:r>
      <w:r w:rsidRPr="006B0CA7">
        <w:t>ие помещений и территории ПВР;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участвовать в разработке режима питания пострадавшего населения и со</w:t>
      </w:r>
      <w:r w:rsidRPr="006B0CA7">
        <w:t>ставлении раскладок продуктов;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осуществлять систематический медицинский контроль качества питания личного соста</w:t>
      </w:r>
      <w:r w:rsidRPr="006B0CA7">
        <w:t>ва и доброкачественности воды;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>-</w:t>
      </w:r>
      <w:r w:rsidR="008633F8" w:rsidRPr="006B0CA7">
        <w:t xml:space="preserve">контролировать </w:t>
      </w:r>
      <w:r w:rsidR="006401BB" w:rsidRPr="006B0CA7">
        <w:t>качество продовольствия в ПВР.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4.7. </w:t>
      </w:r>
      <w:proofErr w:type="gramStart"/>
      <w:r w:rsidRPr="006B0CA7">
        <w:t>Старший</w:t>
      </w:r>
      <w:proofErr w:type="gramEnd"/>
      <w:r w:rsidRPr="006B0CA7">
        <w:t xml:space="preserve"> (старшая) стола справок отвечает за своевременное предоставление информации пострадавшему населению по вопросам работы ПВР. </w:t>
      </w:r>
      <w:proofErr w:type="gramStart"/>
      <w:r w:rsidRPr="006B0CA7">
        <w:t>Старший</w:t>
      </w:r>
      <w:proofErr w:type="gramEnd"/>
      <w:r w:rsidRPr="006B0CA7">
        <w:t xml:space="preserve"> (старшая) стола справок подчиняется начальнику ПВР и заместителю начальника ПВР и руковод</w:t>
      </w:r>
      <w:r w:rsidR="006401BB" w:rsidRPr="006B0CA7">
        <w:t>ит деятельностью стола справок.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4.7.1. </w:t>
      </w:r>
      <w:proofErr w:type="gramStart"/>
      <w:r w:rsidRPr="006B0CA7">
        <w:t>Старший</w:t>
      </w:r>
      <w:proofErr w:type="gramEnd"/>
      <w:r w:rsidRPr="006B0CA7">
        <w:t xml:space="preserve"> (старшая) стола справок в режиме повседневной деятельности обязан (обязана):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иметь адреса и номера телефоно</w:t>
      </w:r>
      <w:r w:rsidRPr="006B0CA7">
        <w:t>в членов КЧС муниципального округа</w:t>
      </w:r>
      <w:r w:rsidR="008633F8" w:rsidRPr="006B0CA7">
        <w:t>, ближайших ПВР, организаций, которые выделяют транспорт для ПВР, знать порядок установления связи с ру</w:t>
      </w:r>
      <w:r w:rsidRPr="006B0CA7">
        <w:t>ководителями этих организаций;</w:t>
      </w:r>
    </w:p>
    <w:p w:rsidR="00444C1B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подготовить справочные док</w:t>
      </w:r>
      <w:r w:rsidRPr="006B0CA7">
        <w:t>ументы по вопросам работы ПВР.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4.7.2. </w:t>
      </w:r>
      <w:proofErr w:type="gramStart"/>
      <w:r w:rsidRPr="006B0CA7">
        <w:t>Старший</w:t>
      </w:r>
      <w:proofErr w:type="gramEnd"/>
      <w:r w:rsidRPr="006B0CA7">
        <w:t xml:space="preserve"> (старшая) стола справок при введении режима повышенной готовности или ЧС обязан (обязана) давать справки пострадавшему населению о нахождении пунктов питания, медицинских организаций, отделений связи, финансовых и других организаций, о порядке работы бытовых учреждений и их местонахождении, по всем вопросам, связанным с размещением</w:t>
      </w:r>
      <w:r w:rsidR="006830ED" w:rsidRPr="006B0CA7">
        <w:t xml:space="preserve"> пострадавшего населения в ПВР.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>4.8. Психолог отвечает за психологическое обеспечение пострадавшего населения, подчиняется начальнику ПВР</w:t>
      </w:r>
      <w:r w:rsidR="00444C1B" w:rsidRPr="006B0CA7">
        <w:t xml:space="preserve"> и заместителю начальника ПВР.</w:t>
      </w:r>
    </w:p>
    <w:p w:rsidR="008633F8" w:rsidRPr="006B0CA7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>Психолог при введении режима повыше</w:t>
      </w:r>
      <w:r w:rsidR="00444C1B" w:rsidRPr="006B0CA7">
        <w:t>нной готовности или ЧС обязан: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оказывать экстренную психологическую п</w:t>
      </w:r>
      <w:r w:rsidRPr="006B0CA7">
        <w:t>омощь пострадавшему населению;</w:t>
      </w:r>
    </w:p>
    <w:p w:rsidR="008633F8" w:rsidRPr="006B0CA7" w:rsidRDefault="00444C1B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 xml:space="preserve">- </w:t>
      </w:r>
      <w:r w:rsidR="008633F8" w:rsidRPr="006B0CA7">
        <w:t>проводить мероприятия по реабили</w:t>
      </w:r>
      <w:r w:rsidRPr="006B0CA7">
        <w:t xml:space="preserve">тации </w:t>
      </w:r>
      <w:r w:rsidR="006401BB" w:rsidRPr="006B0CA7">
        <w:t>пострадавшего населения.</w:t>
      </w:r>
    </w:p>
    <w:p w:rsidR="008633F8" w:rsidRDefault="008633F8" w:rsidP="006B0CA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B0CA7">
        <w:t>4.9. Личный состав комнаты матери и ребенка организует прием, регистрацию и размещение в ПВР женщин с малолетними детьми, а также оказывает необходимую помощь по уходу за малолетними детьми.</w:t>
      </w:r>
    </w:p>
    <w:p w:rsidR="006B0CA7" w:rsidRPr="006B0CA7" w:rsidRDefault="006B0CA7" w:rsidP="006B0CA7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</w:p>
    <w:p w:rsidR="008633F8" w:rsidRPr="006B0CA7" w:rsidRDefault="008633F8" w:rsidP="006B0CA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деятельности ПВР</w:t>
      </w:r>
    </w:p>
    <w:p w:rsidR="008633F8" w:rsidRPr="006B0CA7" w:rsidRDefault="008633F8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при угрозе или возникновении ЧС муниципального характера на проведение мероприятий по размещению и первоочередному жизнеобеспечению пострадавшего населения в ПВР осуществляются путем выделения финансовых средств из резервного фонда администрации </w:t>
      </w:r>
      <w:r w:rsidR="00312D3A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постановлением администрации </w:t>
      </w:r>
      <w:r w:rsidR="00587929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сумм оплаты услуг по размещению пострадавшего населения, определенных постановлением Прави</w:t>
      </w:r>
      <w:r w:rsidR="006401BB"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Российской Федерации.</w:t>
      </w:r>
      <w:proofErr w:type="gramEnd"/>
    </w:p>
    <w:p w:rsidR="008633F8" w:rsidRPr="006B0CA7" w:rsidRDefault="008633F8" w:rsidP="006B0C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A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Расходы при возникновении ЧС регионального, межрегионального и федерального характера осуществляются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в соответствии с постановлением Правительства Российской Федерации.</w:t>
      </w:r>
    </w:p>
    <w:p w:rsidR="00A43C83" w:rsidRPr="006B0CA7" w:rsidRDefault="00A43C83" w:rsidP="006B0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43C83" w:rsidRPr="006B0CA7" w:rsidSect="0000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2FE5"/>
    <w:rsid w:val="00001361"/>
    <w:rsid w:val="00124600"/>
    <w:rsid w:val="002A4F6E"/>
    <w:rsid w:val="002A514D"/>
    <w:rsid w:val="00312D3A"/>
    <w:rsid w:val="00336FEC"/>
    <w:rsid w:val="00444C1B"/>
    <w:rsid w:val="004A3D96"/>
    <w:rsid w:val="004B60AD"/>
    <w:rsid w:val="00522FE5"/>
    <w:rsid w:val="00587929"/>
    <w:rsid w:val="005A3DF5"/>
    <w:rsid w:val="005B4B45"/>
    <w:rsid w:val="006401BB"/>
    <w:rsid w:val="006830ED"/>
    <w:rsid w:val="00692EBC"/>
    <w:rsid w:val="006B0CA7"/>
    <w:rsid w:val="006D09A2"/>
    <w:rsid w:val="007848FC"/>
    <w:rsid w:val="00784F01"/>
    <w:rsid w:val="008633F8"/>
    <w:rsid w:val="00881AE5"/>
    <w:rsid w:val="009F61AB"/>
    <w:rsid w:val="00A43C83"/>
    <w:rsid w:val="00B131FA"/>
    <w:rsid w:val="00B41E23"/>
    <w:rsid w:val="00BB138D"/>
    <w:rsid w:val="00C33E5F"/>
    <w:rsid w:val="00C521A5"/>
    <w:rsid w:val="00CA5515"/>
    <w:rsid w:val="00D301E8"/>
    <w:rsid w:val="00D63A10"/>
    <w:rsid w:val="00DC7782"/>
    <w:rsid w:val="00DE224F"/>
    <w:rsid w:val="00E84038"/>
    <w:rsid w:val="00EF0287"/>
    <w:rsid w:val="00F44925"/>
    <w:rsid w:val="00FD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84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84206" TargetMode="External"/><Relationship Id="rId12" Type="http://schemas.openxmlformats.org/officeDocument/2006/relationships/hyperlink" Target="https://docs.cntd.ru/document/499011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11838" TargetMode="External"/><Relationship Id="rId11" Type="http://schemas.openxmlformats.org/officeDocument/2006/relationships/hyperlink" Target="https://docs.cntd.ru/document/901884206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docs.cntd.ru/document/499011838" TargetMode="External"/><Relationship Id="rId4" Type="http://schemas.openxmlformats.org/officeDocument/2006/relationships/hyperlink" Target="https://docs.cntd.ru/document/9009935" TargetMode="Externa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4</cp:revision>
  <cp:lastPrinted>2025-04-16T03:53:00Z</cp:lastPrinted>
  <dcterms:created xsi:type="dcterms:W3CDTF">2025-04-16T01:57:00Z</dcterms:created>
  <dcterms:modified xsi:type="dcterms:W3CDTF">2025-04-16T03:53:00Z</dcterms:modified>
</cp:coreProperties>
</file>