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55" w:rsidRDefault="0068423C" w:rsidP="0092661C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68423C" w:rsidRPr="00974CC9" w:rsidRDefault="0068423C" w:rsidP="0092661C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ЗАБАЙКАЛЬСКОГО КРАЯ</w:t>
      </w: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04BBB" w:rsidRPr="00974CC9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04BBB" w:rsidRPr="00164BDC" w:rsidRDefault="00D04BBB" w:rsidP="0092661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D04BBB" w:rsidRPr="00164BDC" w:rsidRDefault="00957255" w:rsidP="0092661C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20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ноября</w:t>
      </w:r>
      <w:r w:rsidR="003C6EF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2024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 w:rsidR="0033057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</w:t>
      </w:r>
      <w:r w:rsidR="0033057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№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33</w:t>
      </w: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04BBB" w:rsidRPr="00164BDC" w:rsidRDefault="00D04BBB" w:rsidP="0092661C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330579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Петровск-Забайкальский» от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22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3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04BBB" w:rsidRPr="00164BDC" w:rsidRDefault="00330579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(в редакции от 27 </w:t>
      </w:r>
      <w:r w:rsidR="00E83B95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февраля 2024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4</w:t>
      </w:r>
      <w:r w:rsidR="009F63E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31 мая 2024 года № 12</w:t>
      </w:r>
      <w:r w:rsidR="008A2591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23 августа 2024 года № 21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) </w:t>
      </w:r>
    </w:p>
    <w:p w:rsidR="00D04BBB" w:rsidRPr="00164BDC" w:rsidRDefault="00D04BBB" w:rsidP="0092661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ind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 апреля 2013 года №36, ст. 24 </w:t>
      </w:r>
      <w:r w:rsidR="00475B49" w:rsidRPr="00053E10">
        <w:rPr>
          <w:sz w:val="28"/>
        </w:rPr>
        <w:t xml:space="preserve">Уставом </w:t>
      </w:r>
      <w:r w:rsidR="00475B49">
        <w:rPr>
          <w:sz w:val="28"/>
        </w:rPr>
        <w:t>Петровск-Забайкальского муниципального округа Забайкальского края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Дума городского округа «Город Петровск-Забайкальский» </w:t>
      </w:r>
      <w:r w:rsidR="00974CC9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решила:</w:t>
      </w:r>
    </w:p>
    <w:p w:rsidR="00D04BBB" w:rsidRPr="00164BDC" w:rsidRDefault="00D04BBB" w:rsidP="0092661C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Думы городского округа «Город Петровск-Забайкальский» от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22.12.2023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 следующие изменения:</w:t>
      </w:r>
    </w:p>
    <w:p w:rsidR="00D04BBB" w:rsidRPr="00164BDC" w:rsidRDefault="00D04BBB" w:rsidP="0092661C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- в подпункте «а» пункта 1 статьи 1 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475B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896 097,4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заменить на цифры «</w:t>
      </w:r>
      <w:r w:rsidR="00912DD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1 069 765,9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 w:rsidR="00475B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654 653,3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 w:rsidR="00912DD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804 241,1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»;</w:t>
      </w:r>
    </w:p>
    <w:p w:rsidR="00475B49" w:rsidRDefault="00D04BBB" w:rsidP="0092661C">
      <w:pPr>
        <w:widowControl w:val="0"/>
        <w:shd w:val="clear" w:color="auto" w:fill="FFFFFF" w:themeFill="background1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«б» пункта 1 статьи 1 цифры «</w:t>
      </w:r>
      <w:r w:rsidR="00475B49">
        <w:rPr>
          <w:rFonts w:eastAsia="Arial Unicode MS"/>
          <w:bCs/>
          <w:kern w:val="1"/>
          <w:sz w:val="28"/>
          <w:szCs w:val="28"/>
          <w:lang w:eastAsia="hi-IN" w:bidi="hi-IN"/>
        </w:rPr>
        <w:t>900 120,9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</w:p>
    <w:p w:rsidR="00D04BBB" w:rsidRDefault="00D04BBB" w:rsidP="0092661C">
      <w:pPr>
        <w:widowControl w:val="0"/>
        <w:shd w:val="clear" w:color="auto" w:fill="FFFFFF" w:themeFill="background1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475B4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912DD4">
        <w:rPr>
          <w:rFonts w:eastAsia="Arial Unicode MS"/>
          <w:bCs/>
          <w:kern w:val="1"/>
          <w:sz w:val="28"/>
          <w:szCs w:val="28"/>
          <w:lang w:eastAsia="hi-IN" w:bidi="hi-IN"/>
        </w:rPr>
        <w:t>1 074 120,0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A84058" w:rsidRPr="00164BDC" w:rsidRDefault="00A84058" w:rsidP="0092661C">
      <w:pPr>
        <w:widowControl w:val="0"/>
        <w:shd w:val="clear" w:color="auto" w:fill="FFFFFF" w:themeFill="background1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1,3,4,5</w:t>
      </w:r>
      <w:r w:rsidR="00397ACA"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="00397ACA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7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="00397ACA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изложить в новой редакции.</w:t>
      </w:r>
    </w:p>
    <w:p w:rsidR="00CD5060" w:rsidRPr="00CD5060" w:rsidRDefault="00CD5060" w:rsidP="0092661C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1E11E4"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D04BBB"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2. </w:t>
      </w:r>
      <w:r w:rsidRPr="00CD5060">
        <w:rPr>
          <w:sz w:val="28"/>
        </w:rPr>
        <w:t xml:space="preserve">Настоящее решение </w:t>
      </w:r>
      <w:r w:rsidR="00F568BE" w:rsidRPr="00CD5060">
        <w:rPr>
          <w:sz w:val="28"/>
        </w:rPr>
        <w:t>опубликовать в</w:t>
      </w:r>
      <w:r w:rsidRPr="00CD5060">
        <w:rPr>
          <w:sz w:val="28"/>
        </w:rPr>
        <w:t xml:space="preserve"> газете «Петровская новь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04BBB" w:rsidRPr="00164BDC" w:rsidRDefault="00D04BBB" w:rsidP="0092661C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92661C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FF20E7" w:rsidP="0092661C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Г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городского округа</w:t>
      </w:r>
    </w:p>
    <w:p w:rsidR="00E25821" w:rsidRDefault="00D04BBB" w:rsidP="0092661C">
      <w:pPr>
        <w:widowControl w:val="0"/>
        <w:suppressAutoHyphens/>
        <w:jc w:val="center"/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«Город Петровск-</w:t>
      </w:r>
      <w:r w:rsidR="00F568B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Забайкальский» </w:t>
      </w:r>
      <w:r w:rsidR="00F568B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</w:t>
      </w:r>
      <w:r w:rsidR="00656F85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</w:t>
      </w:r>
      <w:r w:rsid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656F85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</w:t>
      </w:r>
      <w:r w:rsidR="00907741">
        <w:rPr>
          <w:rFonts w:eastAsia="Arial Unicode MS"/>
          <w:bCs/>
          <w:kern w:val="1"/>
          <w:sz w:val="28"/>
          <w:szCs w:val="28"/>
          <w:lang w:eastAsia="hi-IN" w:bidi="hi-IN"/>
        </w:rPr>
        <w:t>Н.</w:t>
      </w:r>
      <w:r w:rsidR="00FF20E7">
        <w:rPr>
          <w:rFonts w:eastAsia="Arial Unicode MS"/>
          <w:bCs/>
          <w:kern w:val="1"/>
          <w:sz w:val="28"/>
          <w:szCs w:val="28"/>
          <w:lang w:eastAsia="hi-IN" w:bidi="hi-IN"/>
        </w:rPr>
        <w:t>В. Горюнов</w:t>
      </w:r>
      <w:r w:rsidR="001E11E4">
        <w:rPr>
          <w:lang w:eastAsia="hi-IN" w:bidi="hi-IN"/>
        </w:rPr>
        <w:br w:type="page"/>
      </w:r>
    </w:p>
    <w:p w:rsidR="00A84058" w:rsidRDefault="00A84058" w:rsidP="00A84058">
      <w:pPr>
        <w:jc w:val="right"/>
        <w:rPr>
          <w:sz w:val="22"/>
          <w:szCs w:val="22"/>
        </w:rPr>
      </w:pPr>
      <w:r w:rsidRPr="00A84058">
        <w:rPr>
          <w:sz w:val="22"/>
          <w:szCs w:val="22"/>
        </w:rPr>
        <w:lastRenderedPageBreak/>
        <w:t>Приложение 1</w:t>
      </w:r>
    </w:p>
    <w:p w:rsidR="00800386" w:rsidRPr="00A84058" w:rsidRDefault="00800386" w:rsidP="00A84058">
      <w:pPr>
        <w:jc w:val="right"/>
        <w:rPr>
          <w:sz w:val="22"/>
          <w:szCs w:val="22"/>
        </w:rPr>
      </w:pPr>
    </w:p>
    <w:p w:rsidR="00800386" w:rsidRDefault="00800386" w:rsidP="0080038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Петровск-Забайкальского </w:t>
      </w:r>
    </w:p>
    <w:p w:rsidR="00800386" w:rsidRDefault="00800386" w:rsidP="00800386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округа Забайкальского края</w:t>
      </w:r>
    </w:p>
    <w:p w:rsidR="00A84058" w:rsidRPr="00A84058" w:rsidRDefault="00957255" w:rsidP="00A84058">
      <w:pPr>
        <w:jc w:val="right"/>
        <w:rPr>
          <w:sz w:val="22"/>
          <w:szCs w:val="22"/>
        </w:rPr>
      </w:pPr>
      <w:r>
        <w:rPr>
          <w:sz w:val="18"/>
          <w:szCs w:val="18"/>
        </w:rPr>
        <w:t xml:space="preserve">от 20 ноября 2024 года № 33 </w:t>
      </w:r>
      <w:r w:rsidR="00A84058" w:rsidRPr="00A84058">
        <w:rPr>
          <w:sz w:val="22"/>
          <w:szCs w:val="22"/>
        </w:rPr>
        <w:t xml:space="preserve">           </w:t>
      </w:r>
    </w:p>
    <w:p w:rsidR="00A84058" w:rsidRPr="00A84058" w:rsidRDefault="00A84058" w:rsidP="00A84058">
      <w:pPr>
        <w:jc w:val="center"/>
        <w:rPr>
          <w:b/>
        </w:rPr>
      </w:pPr>
      <w:r w:rsidRPr="00A84058">
        <w:rPr>
          <w:b/>
        </w:rPr>
        <w:t>Источники финансирования дефицита бюджета городского округа «Город Петровск-Забайкальский» на 2024 год</w:t>
      </w:r>
    </w:p>
    <w:p w:rsidR="00A84058" w:rsidRPr="00A84058" w:rsidRDefault="00A84058" w:rsidP="00A84058">
      <w:pPr>
        <w:jc w:val="center"/>
        <w:rPr>
          <w:b/>
        </w:rPr>
      </w:pPr>
      <w:r w:rsidRPr="00A84058">
        <w:rPr>
          <w:b/>
        </w:rPr>
        <w:t>и плановый период 2025 и 2026 годов</w:t>
      </w:r>
    </w:p>
    <w:p w:rsidR="00CD5060" w:rsidRPr="00CD5060" w:rsidRDefault="00CD5060" w:rsidP="00D42717">
      <w:pPr>
        <w:jc w:val="right"/>
      </w:pPr>
      <w:r>
        <w:t>(тыс. руб.)</w:t>
      </w:r>
    </w:p>
    <w:tbl>
      <w:tblPr>
        <w:tblW w:w="104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693"/>
        <w:gridCol w:w="1418"/>
        <w:gridCol w:w="1417"/>
        <w:gridCol w:w="1192"/>
      </w:tblGrid>
      <w:tr w:rsidR="00CD5060" w:rsidRPr="00CD5060" w:rsidTr="00800386">
        <w:trPr>
          <w:trHeight w:val="135"/>
        </w:trPr>
        <w:tc>
          <w:tcPr>
            <w:tcW w:w="3686" w:type="dxa"/>
            <w:gridSpan w:val="2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Сумма на 2025год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Сумма на 2026 год</w:t>
            </w:r>
          </w:p>
        </w:tc>
      </w:tr>
      <w:tr w:rsidR="00CD5060" w:rsidRPr="00CD5060" w:rsidTr="00800386">
        <w:trPr>
          <w:trHeight w:val="135"/>
        </w:trPr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>6</w:t>
            </w: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4 354,1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-7 256,3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  <w:r w:rsidRPr="00CD5060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01  03  01  00  04  0000  810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</w:pPr>
          </w:p>
          <w:p w:rsidR="00CD5060" w:rsidRPr="00CD5060" w:rsidRDefault="00CD5060" w:rsidP="00D42717">
            <w:pPr>
              <w:spacing w:after="120"/>
              <w:jc w:val="center"/>
            </w:pPr>
          </w:p>
          <w:p w:rsidR="00CD5060" w:rsidRPr="00CD5060" w:rsidRDefault="00CD5060" w:rsidP="00D42717">
            <w:pPr>
              <w:spacing w:after="120"/>
              <w:jc w:val="center"/>
            </w:pPr>
            <w:r w:rsidRPr="00CD5060">
              <w:t>-7 256,3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rPr>
                <w:sz w:val="28"/>
                <w:szCs w:val="28"/>
              </w:rPr>
            </w:pPr>
            <w:r w:rsidRPr="00CD5060">
              <w:rPr>
                <w:sz w:val="22"/>
                <w:szCs w:val="22"/>
              </w:rPr>
              <w:t xml:space="preserve">   -7 256,3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01  05  02  01  04  0000  000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11 610,4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01  05  02  01  04  0000 510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241309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 xml:space="preserve">- </w:t>
            </w:r>
            <w:r w:rsidR="00241309">
              <w:rPr>
                <w:sz w:val="22"/>
                <w:szCs w:val="22"/>
              </w:rPr>
              <w:t>1 069 765,9</w:t>
            </w: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-625 390,3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-624 394,5</w:t>
            </w:r>
          </w:p>
        </w:tc>
      </w:tr>
      <w:tr w:rsidR="00CD5060" w:rsidRPr="00CD5060" w:rsidTr="00800386">
        <w:tc>
          <w:tcPr>
            <w:tcW w:w="851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01  05  02  01  04  0000  610</w:t>
            </w:r>
          </w:p>
        </w:tc>
        <w:tc>
          <w:tcPr>
            <w:tcW w:w="2693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241309" w:rsidP="00D4271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1 081 376,3</w:t>
            </w: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625 390,3</w:t>
            </w:r>
          </w:p>
        </w:tc>
        <w:tc>
          <w:tcPr>
            <w:tcW w:w="1192" w:type="dxa"/>
            <w:shd w:val="clear" w:color="auto" w:fill="auto"/>
          </w:tcPr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CD5060" w:rsidRPr="00CD5060" w:rsidRDefault="00CD5060" w:rsidP="00D42717">
            <w:pPr>
              <w:spacing w:after="120"/>
              <w:jc w:val="center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624 394,5</w:t>
            </w:r>
          </w:p>
        </w:tc>
      </w:tr>
    </w:tbl>
    <w:p w:rsidR="00141986" w:rsidRDefault="00141986" w:rsidP="00D04BBB"/>
    <w:tbl>
      <w:tblPr>
        <w:tblW w:w="10348" w:type="dxa"/>
        <w:tblInd w:w="5" w:type="dxa"/>
        <w:tblLook w:val="04A0" w:firstRow="1" w:lastRow="0" w:firstColumn="1" w:lastColumn="0" w:noHBand="0" w:noVBand="1"/>
      </w:tblPr>
      <w:tblGrid>
        <w:gridCol w:w="5260"/>
        <w:gridCol w:w="436"/>
        <w:gridCol w:w="1204"/>
        <w:gridCol w:w="1580"/>
        <w:gridCol w:w="705"/>
        <w:gridCol w:w="775"/>
        <w:gridCol w:w="388"/>
      </w:tblGrid>
      <w:tr w:rsidR="001E11E4" w:rsidRPr="001E11E4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/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</w:tr>
      <w:tr w:rsidR="00A84058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55" w:rsidRDefault="00A84058" w:rsidP="00A84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957255" w:rsidRDefault="00957255" w:rsidP="00A84058">
            <w:pPr>
              <w:jc w:val="right"/>
              <w:rPr>
                <w:sz w:val="18"/>
                <w:szCs w:val="18"/>
              </w:rPr>
            </w:pPr>
          </w:p>
          <w:p w:rsidR="00A84058" w:rsidRDefault="00A84058" w:rsidP="00A84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Приложение №3</w:t>
            </w:r>
          </w:p>
          <w:p w:rsidR="00800386" w:rsidRDefault="00800386" w:rsidP="00A84058">
            <w:pPr>
              <w:jc w:val="right"/>
              <w:rPr>
                <w:sz w:val="18"/>
                <w:szCs w:val="18"/>
              </w:rPr>
            </w:pPr>
          </w:p>
        </w:tc>
      </w:tr>
      <w:tr w:rsidR="00800386" w:rsidTr="00EC6FFB">
        <w:trPr>
          <w:trHeight w:val="293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  <w:r w:rsidRPr="00402316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800386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  <w:r w:rsidRPr="00402316">
              <w:rPr>
                <w:sz w:val="18"/>
                <w:szCs w:val="18"/>
              </w:rPr>
              <w:t>муниципального округа Забайкальского края</w:t>
            </w:r>
          </w:p>
        </w:tc>
      </w:tr>
      <w:tr w:rsidR="00800386" w:rsidTr="00957255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0386" w:rsidRPr="00402316" w:rsidRDefault="00957255" w:rsidP="00800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 ноября 2024 года № 33</w:t>
            </w:r>
          </w:p>
        </w:tc>
      </w:tr>
      <w:tr w:rsidR="00800386" w:rsidTr="00957255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0386" w:rsidRPr="0040231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</w:tr>
      <w:tr w:rsidR="00800386" w:rsidTr="00957255">
        <w:trPr>
          <w:trHeight w:val="323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86" w:rsidRDefault="00800386" w:rsidP="00800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0386" w:rsidRDefault="00800386" w:rsidP="00800386">
            <w:pPr>
              <w:jc w:val="right"/>
            </w:pPr>
          </w:p>
        </w:tc>
      </w:tr>
      <w:tr w:rsidR="00A84058" w:rsidTr="00EC6FFB">
        <w:trPr>
          <w:trHeight w:val="323"/>
        </w:trPr>
        <w:tc>
          <w:tcPr>
            <w:tcW w:w="9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jc w:val="right"/>
              <w:rPr>
                <w:sz w:val="20"/>
                <w:szCs w:val="20"/>
              </w:rPr>
            </w:pPr>
          </w:p>
        </w:tc>
      </w:tr>
      <w:tr w:rsidR="00CD5060" w:rsidRPr="00CD5060" w:rsidTr="00EC6FFB">
        <w:trPr>
          <w:gridAfter w:val="1"/>
          <w:wAfter w:w="388" w:type="dxa"/>
          <w:trHeight w:val="300"/>
        </w:trPr>
        <w:tc>
          <w:tcPr>
            <w:tcW w:w="9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60">
              <w:rPr>
                <w:b/>
                <w:bCs/>
                <w:sz w:val="22"/>
                <w:szCs w:val="22"/>
              </w:rPr>
              <w:t>Прогноз доходов на 2024 год и плановый период 2025 и 2026 годы городского округа "Город Петровск-Забайкальский"</w:t>
            </w:r>
          </w:p>
        </w:tc>
      </w:tr>
      <w:tr w:rsidR="00CD5060" w:rsidRPr="00CD5060" w:rsidTr="00EC6FFB">
        <w:trPr>
          <w:gridAfter w:val="1"/>
          <w:wAfter w:w="388" w:type="dxa"/>
          <w:trHeight w:val="458"/>
        </w:trPr>
        <w:tc>
          <w:tcPr>
            <w:tcW w:w="9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060" w:rsidRPr="00CD5060" w:rsidRDefault="00CD5060" w:rsidP="00CD50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5060" w:rsidRPr="00CD5060" w:rsidTr="00EC6FFB">
        <w:trPr>
          <w:gridAfter w:val="1"/>
          <w:wAfter w:w="388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b/>
                <w:bCs/>
                <w:sz w:val="22"/>
                <w:szCs w:val="22"/>
              </w:rPr>
            </w:pPr>
            <w:r w:rsidRPr="00CD50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rFonts w:ascii="Calibri" w:hAnsi="Calibri" w:cs="Calibri"/>
                <w:sz w:val="22"/>
                <w:szCs w:val="22"/>
              </w:rPr>
            </w:pPr>
            <w:r w:rsidRPr="00CD50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jc w:val="right"/>
              <w:rPr>
                <w:sz w:val="22"/>
                <w:szCs w:val="22"/>
              </w:rPr>
            </w:pPr>
            <w:r w:rsidRPr="00CD5060">
              <w:rPr>
                <w:sz w:val="22"/>
                <w:szCs w:val="22"/>
              </w:rPr>
              <w:t>тыс.руб.</w:t>
            </w:r>
          </w:p>
        </w:tc>
      </w:tr>
    </w:tbl>
    <w:p w:rsidR="00EC6FFB" w:rsidRDefault="00EC6FFB"/>
    <w:tbl>
      <w:tblPr>
        <w:tblW w:w="9960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EC6FFB" w:rsidRPr="00EC6FFB" w:rsidTr="00EC6FFB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план 01.01.2024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план 01.01.2025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план 01.01.2026 г.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266 112,3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249 995,0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261 247,1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sz w:val="22"/>
                <w:szCs w:val="22"/>
              </w:rPr>
            </w:pPr>
            <w:r w:rsidRPr="00EC6FFB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256 641,0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243 377,9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FFB">
              <w:rPr>
                <w:b/>
                <w:bCs/>
                <w:color w:val="000000"/>
                <w:sz w:val="22"/>
                <w:szCs w:val="22"/>
              </w:rPr>
              <w:t>254 408,4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210 491,5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196 573,2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206 563,3</w:t>
            </w:r>
          </w:p>
        </w:tc>
      </w:tr>
      <w:tr w:rsidR="00EC6FFB" w:rsidRPr="00EC6FFB" w:rsidTr="00EC6FFB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13 398,5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14 204,5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15 029,5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14 573,1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10 335,0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3 110,0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4 399,0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4 250,0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10 360,0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931,8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6 767,1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4 760,6</w:t>
            </w:r>
          </w:p>
        </w:tc>
      </w:tr>
      <w:tr w:rsidR="00EC6FFB" w:rsidRPr="00EC6FFB" w:rsidTr="00EC6FFB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</w:rPr>
            </w:pPr>
            <w:r w:rsidRPr="00EC6FFB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9 471,3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6 617,1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6 838,7</w:t>
            </w:r>
          </w:p>
        </w:tc>
      </w:tr>
      <w:tr w:rsidR="00EC6FFB" w:rsidRPr="00EC6FFB" w:rsidTr="00EC6FFB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3 090,0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380,0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2 012,9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1 600,0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1 900,0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1 625,4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657,1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668,7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883,0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800,0</w:t>
            </w:r>
          </w:p>
        </w:tc>
      </w:tr>
      <w:tr w:rsidR="00EC6FFB" w:rsidRPr="00EC6FFB" w:rsidTr="00EC6FF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804 241,1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C6FFB" w:rsidRPr="00EC6FFB" w:rsidTr="00EC6FF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в </w:t>
            </w:r>
            <w:proofErr w:type="spellStart"/>
            <w:r w:rsidRPr="00EC6FFB">
              <w:rPr>
                <w:sz w:val="20"/>
                <w:szCs w:val="20"/>
              </w:rPr>
              <w:t>т.ч</w:t>
            </w:r>
            <w:proofErr w:type="spellEnd"/>
            <w:r w:rsidRPr="00EC6FFB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110 122,0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85 207,0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82 524,0</w:t>
            </w:r>
          </w:p>
        </w:tc>
      </w:tr>
      <w:tr w:rsidR="00EC6FFB" w:rsidRPr="00EC6FFB" w:rsidTr="00EC6FF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-587,5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color w:val="000000"/>
              </w:rPr>
            </w:pPr>
            <w:r w:rsidRPr="00EC6FFB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</w:rPr>
            </w:pPr>
            <w:r w:rsidRPr="00EC6FFB">
              <w:rPr>
                <w:b/>
                <w:bCs/>
              </w:rPr>
              <w:t>1 069 765,9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</w:rPr>
            </w:pPr>
            <w:r w:rsidRPr="00EC6FFB">
              <w:rPr>
                <w:b/>
                <w:bCs/>
              </w:rPr>
              <w:t>623 150,3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</w:rPr>
            </w:pPr>
            <w:r w:rsidRPr="00EC6FFB">
              <w:rPr>
                <w:b/>
                <w:bCs/>
              </w:rPr>
              <w:t>625 644,5</w:t>
            </w:r>
          </w:p>
        </w:tc>
      </w:tr>
    </w:tbl>
    <w:p w:rsidR="00CD5060" w:rsidRDefault="00CD5060"/>
    <w:tbl>
      <w:tblPr>
        <w:tblpPr w:leftFromText="180" w:rightFromText="180" w:horzAnchor="margin" w:tblpY="-525"/>
        <w:tblW w:w="10789" w:type="dxa"/>
        <w:tblLook w:val="04A0" w:firstRow="1" w:lastRow="0" w:firstColumn="1" w:lastColumn="0" w:noHBand="0" w:noVBand="1"/>
      </w:tblPr>
      <w:tblGrid>
        <w:gridCol w:w="55"/>
        <w:gridCol w:w="2425"/>
        <w:gridCol w:w="3216"/>
        <w:gridCol w:w="4657"/>
        <w:gridCol w:w="86"/>
        <w:gridCol w:w="350"/>
      </w:tblGrid>
      <w:tr w:rsidR="001E11E4" w:rsidRPr="001E11E4" w:rsidTr="00957255">
        <w:trPr>
          <w:trHeight w:val="293"/>
        </w:trPr>
        <w:tc>
          <w:tcPr>
            <w:tcW w:w="5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255" w:rsidRDefault="00957255" w:rsidP="00957255">
            <w:pPr>
              <w:jc w:val="right"/>
              <w:rPr>
                <w:sz w:val="18"/>
                <w:szCs w:val="18"/>
              </w:rPr>
            </w:pPr>
          </w:p>
          <w:p w:rsidR="00957255" w:rsidRDefault="00957255" w:rsidP="00957255">
            <w:pPr>
              <w:jc w:val="right"/>
              <w:rPr>
                <w:sz w:val="18"/>
                <w:szCs w:val="18"/>
              </w:rPr>
            </w:pPr>
          </w:p>
          <w:p w:rsidR="00957255" w:rsidRDefault="00957255" w:rsidP="00957255">
            <w:pPr>
              <w:jc w:val="right"/>
              <w:rPr>
                <w:sz w:val="18"/>
                <w:szCs w:val="18"/>
              </w:rPr>
            </w:pPr>
          </w:p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Приложение 4</w:t>
            </w: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4724E8" w:rsidP="00957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Default="001E11E4" w:rsidP="00957255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 </w:t>
            </w:r>
            <w:r w:rsidR="004724E8">
              <w:rPr>
                <w:sz w:val="18"/>
                <w:szCs w:val="18"/>
              </w:rPr>
              <w:t>муниципального округа Забайкальского края</w:t>
            </w:r>
          </w:p>
          <w:p w:rsidR="00957255" w:rsidRPr="001E11E4" w:rsidRDefault="00957255" w:rsidP="00957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 ноября 2024 года № 33</w:t>
            </w: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1E11E4" w:rsidRPr="001E11E4" w:rsidTr="00957255">
        <w:trPr>
          <w:gridBefore w:val="1"/>
          <w:gridAfter w:val="1"/>
          <w:wBefore w:w="55" w:type="dxa"/>
          <w:wAfter w:w="350" w:type="dxa"/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957255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F44C57" w:rsidRPr="00F44C57" w:rsidTr="00957255">
        <w:trPr>
          <w:gridBefore w:val="1"/>
          <w:gridAfter w:val="2"/>
          <w:wBefore w:w="55" w:type="dxa"/>
          <w:wAfter w:w="436" w:type="dxa"/>
          <w:trHeight w:val="465"/>
        </w:trPr>
        <w:tc>
          <w:tcPr>
            <w:tcW w:w="10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95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F44C57">
              <w:rPr>
                <w:b/>
                <w:bCs/>
                <w:sz w:val="20"/>
                <w:szCs w:val="20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2024 год и плановый период 2025 и 2026 годов (тыс.руб.)</w:t>
            </w:r>
          </w:p>
        </w:tc>
      </w:tr>
    </w:tbl>
    <w:p w:rsidR="001E11E4" w:rsidRDefault="001E11E4"/>
    <w:tbl>
      <w:tblPr>
        <w:tblW w:w="109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801"/>
        <w:gridCol w:w="1320"/>
        <w:gridCol w:w="1320"/>
        <w:gridCol w:w="1227"/>
      </w:tblGrid>
      <w:tr w:rsidR="00EC6FFB" w:rsidRPr="00EC6FFB" w:rsidTr="00EC6FFB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КБК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Бюджетные назначения на </w:t>
            </w:r>
            <w:r w:rsidRPr="00EC6FF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Бюджетные назначения </w:t>
            </w:r>
            <w:r w:rsidR="00C708BC" w:rsidRPr="00EC6FFB">
              <w:rPr>
                <w:sz w:val="20"/>
                <w:szCs w:val="20"/>
              </w:rPr>
              <w:t>на 2025</w:t>
            </w:r>
            <w:r w:rsidRPr="00EC6FF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Бюджетные назначения </w:t>
            </w:r>
            <w:r w:rsidR="00C708BC" w:rsidRPr="00EC6FFB">
              <w:rPr>
                <w:sz w:val="20"/>
                <w:szCs w:val="20"/>
              </w:rPr>
              <w:t>на 2026</w:t>
            </w:r>
            <w:r w:rsidRPr="00EC6FF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C6FFB" w:rsidRPr="00EC6FFB" w:rsidTr="00EC6FFB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i/>
                <w:iCs/>
              </w:rPr>
            </w:pPr>
            <w:r w:rsidRPr="00EC6FFB">
              <w:rPr>
                <w:b/>
                <w:bCs/>
                <w:i/>
                <w:iCs/>
              </w:rPr>
              <w:t xml:space="preserve"> Безвозмездные поступления </w:t>
            </w:r>
            <w:r w:rsidR="00C708BC" w:rsidRPr="00EC6FFB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9A7880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804 241,1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C6FFB" w:rsidRPr="00EC6FFB" w:rsidTr="00EC6FFB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803 304,1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2 02 10000 00 0000 150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  <w:u w:val="single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133 504,5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85 257,0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82 524,0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85 207,0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82 524,0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5 738,8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2 02 16549 04 0000 150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Дотации иные выплаты за достижение показателей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2 02 19999 04 0000 150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Дотации на обеспечение расходных обязательств по оплате труда работников учреждений бюджетной сферы, финансируемых за счет средств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14 047,4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B" w:rsidRPr="00EC6FFB" w:rsidRDefault="00EC6FFB" w:rsidP="00EC6FFB">
            <w:pPr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  <w:u w:val="single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186 374,2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15 263,6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15 200,6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756,8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2 02 25555 04 0000 150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14 858,3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14 160,0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14 024,6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2 02 25179 04 0000 150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419,2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2 02 25505 04 0000 150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40 816,3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lastRenderedPageBreak/>
              <w:t>2 02 29999 04 0000 150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на строительство, реконструкцию, капитальный ремонт и ремонт автомобильных дорог общего пользования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85 883,5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30 494,2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2 02 25467 04 0000 150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3 218,3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2 02 30000 00 0000 150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sz w:val="20"/>
                <w:szCs w:val="20"/>
                <w:u w:val="single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338 789,2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257 416,7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251 519,9</w:t>
            </w:r>
          </w:p>
        </w:tc>
      </w:tr>
      <w:tr w:rsidR="00EC6FFB" w:rsidRPr="00EC6FFB" w:rsidTr="00EC6FFB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316 025,9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238 012,3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230 586,7</w:t>
            </w:r>
          </w:p>
        </w:tc>
      </w:tr>
      <w:tr w:rsidR="00EC6FFB" w:rsidRPr="00EC6FFB" w:rsidTr="00EC6FF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128 863,6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103 235,2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100 014,4</w:t>
            </w:r>
          </w:p>
        </w:tc>
      </w:tr>
      <w:tr w:rsidR="00EC6FFB" w:rsidRPr="00EC6FFB" w:rsidTr="00EC6FFB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187 162,3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134 777,1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130 572,3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383,1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641,8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1 023,4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1 880,6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1 823,9</w:t>
            </w:r>
          </w:p>
        </w:tc>
      </w:tr>
      <w:tr w:rsidR="00EC6FFB" w:rsidRPr="00EC6FFB" w:rsidTr="00EC6FFB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1 008,3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879,8</w:t>
            </w:r>
          </w:p>
        </w:tc>
      </w:tr>
      <w:tr w:rsidR="00EC6FFB" w:rsidRPr="00EC6FFB" w:rsidTr="00EC6FFB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14 975,8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13 029,5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13 483,3</w:t>
            </w:r>
          </w:p>
        </w:tc>
      </w:tr>
      <w:tr w:rsidR="00EC6FFB" w:rsidRPr="00EC6FFB" w:rsidTr="00EC6F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осуществление выплат (44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EC6FFB" w:rsidRPr="00EC6FFB" w:rsidTr="00EC6FFB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2 02 30027 04 0000 150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осуществление выплат (47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12 917,4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10 896,9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11 347,0</w:t>
            </w:r>
          </w:p>
        </w:tc>
      </w:tr>
      <w:tr w:rsidR="00EC6FFB" w:rsidRPr="00EC6FFB" w:rsidTr="00EC6FF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1 776,6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1 780,3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957,8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EC6FFB" w:rsidRPr="00EC6FFB" w:rsidTr="00EC6FFB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На организацию социальной поддержки отдельных категорий граждан путем обеспечения льготного проезда на городском и пригородном пассажирском </w:t>
            </w:r>
            <w:r w:rsidRPr="00EC6FFB">
              <w:rPr>
                <w:sz w:val="20"/>
                <w:szCs w:val="20"/>
              </w:rP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lastRenderedPageBreak/>
              <w:t>892,5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3 313,8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</w:rPr>
              <w:t>1 171,0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3 179,8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1 110,4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1 045,3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на осуществление государственных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125,7</w:t>
            </w:r>
          </w:p>
        </w:tc>
      </w:tr>
      <w:tr w:rsidR="00EC6FFB" w:rsidRPr="00EC6FFB" w:rsidTr="00EC6FFB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EC6FFB" w:rsidRPr="00EC6FFB" w:rsidTr="00EC6FFB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2 02 35082 04 0000 150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Субвенции на приобретение (строительство) жилых помещений в целях </w:t>
            </w:r>
            <w:r w:rsidR="00EC5849" w:rsidRPr="00EC6FFB">
              <w:rPr>
                <w:sz w:val="20"/>
                <w:szCs w:val="20"/>
              </w:rPr>
              <w:t>исполнения,</w:t>
            </w:r>
            <w:r w:rsidRPr="00EC6FFB">
              <w:rPr>
                <w:sz w:val="20"/>
                <w:szCs w:val="20"/>
              </w:rPr>
              <w:t xml:space="preserve">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EC6FFB" w:rsidRPr="00EC6FFB" w:rsidTr="00EC6FFB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144 636,2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15 218,0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15 152,9</w:t>
            </w:r>
          </w:p>
        </w:tc>
      </w:tr>
      <w:tr w:rsidR="00EC6FFB" w:rsidRPr="00EC6FFB" w:rsidTr="00EC6FFB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присмо</w:t>
            </w:r>
            <w:r w:rsidR="00EC5849">
              <w:rPr>
                <w:sz w:val="20"/>
                <w:szCs w:val="20"/>
              </w:rPr>
              <w:t>т</w:t>
            </w:r>
            <w:r w:rsidRPr="00EC6FFB">
              <w:rPr>
                <w:sz w:val="20"/>
                <w:szCs w:val="20"/>
              </w:rPr>
              <w:t xml:space="preserve">р и уход за осваивающими образовательные программы в дошкольных образовательных организациях детьми </w:t>
            </w:r>
            <w:r w:rsidR="00EC5849" w:rsidRPr="00EC6FFB">
              <w:rPr>
                <w:sz w:val="20"/>
                <w:szCs w:val="20"/>
              </w:rPr>
              <w:t>военнослужащих,</w:t>
            </w:r>
            <w:r w:rsidRPr="00EC6FFB">
              <w:rPr>
                <w:sz w:val="20"/>
                <w:szCs w:val="20"/>
              </w:rPr>
              <w:t xml:space="preserve">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1 198,2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435,7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МБТ на обеспечение льготным питанием в учебное время обучающихся в 5-11 </w:t>
            </w:r>
            <w:r w:rsidR="00EC5849" w:rsidRPr="00EC6FFB">
              <w:rPr>
                <w:sz w:val="20"/>
                <w:szCs w:val="20"/>
              </w:rPr>
              <w:t>классах,</w:t>
            </w:r>
            <w:r w:rsidRPr="00EC6FFB">
              <w:rPr>
                <w:sz w:val="20"/>
                <w:szCs w:val="20"/>
              </w:rPr>
              <w:t xml:space="preserve"> а общеобразовательных организациях детей </w:t>
            </w:r>
            <w:r w:rsidR="00EC5849" w:rsidRPr="00EC6FFB">
              <w:rPr>
                <w:sz w:val="20"/>
                <w:szCs w:val="20"/>
              </w:rPr>
              <w:t>военнослужащих,</w:t>
            </w:r>
            <w:r w:rsidRPr="00EC6FFB">
              <w:rPr>
                <w:sz w:val="20"/>
                <w:szCs w:val="20"/>
              </w:rPr>
              <w:t xml:space="preserve">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2 02 45303 04 0000 150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23 151,1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12 889,8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12 889,8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1 719,5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1 547,6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1 500,6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решение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предоставляемые в целях поощрения за повышение эффективности расходов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финансовое обеспечение судебных решений по оплате труда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6 693,9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предупреждение и ликвидацию последствий чрезвычайных ситуаций (приобретение резервуара для пожарной воды)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2 374,1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оснащение муниципальных дошкольных организаций материалами, оборудованием и инвентарем для развития детей дошкольного возраста (для МДОУ №1)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8 938,6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lastRenderedPageBreak/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849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</w:t>
            </w:r>
            <w:r w:rsidR="00EC5849" w:rsidRPr="00EC6FFB">
              <w:rPr>
                <w:sz w:val="20"/>
                <w:szCs w:val="20"/>
              </w:rPr>
              <w:t>МБТ резервные</w:t>
            </w:r>
            <w:r w:rsidRPr="00EC6FFB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</w:t>
            </w:r>
          </w:p>
          <w:p w:rsidR="00EC6FFB" w:rsidRPr="00EC6FFB" w:rsidRDefault="00EC5849" w:rsidP="00EC6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C6FFB" w:rsidRPr="00EC6FFB">
              <w:rPr>
                <w:sz w:val="20"/>
                <w:szCs w:val="20"/>
              </w:rPr>
              <w:t>аварийно-восстановительные работы на гидротехническом сооружении пруда на р.Мыкырт)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5 618,9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Иные МБТ на 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85 804,4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</w:t>
            </w:r>
            <w:r w:rsidR="00EC5849" w:rsidRPr="00EC6FFB">
              <w:rPr>
                <w:sz w:val="20"/>
                <w:szCs w:val="20"/>
              </w:rPr>
              <w:t>МБТ резервные</w:t>
            </w:r>
            <w:r w:rsidRPr="00EC6FFB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(пешеходные мосты)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2 599,0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</w:t>
            </w:r>
            <w:r w:rsidR="00EC5849" w:rsidRPr="00EC6FFB">
              <w:rPr>
                <w:sz w:val="20"/>
                <w:szCs w:val="20"/>
              </w:rPr>
              <w:t>МБТ резервные</w:t>
            </w:r>
            <w:r w:rsidRPr="00EC6FFB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(на восстановление расчистки общественной территории ул.Дамская, пострадавшей в результате паводка и проливных дождей)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2 02 45050 04 0000150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 xml:space="preserve">Иные МБТ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="00EC5849" w:rsidRPr="00EC6FFB">
              <w:rPr>
                <w:sz w:val="20"/>
                <w:szCs w:val="20"/>
              </w:rPr>
              <w:t>муниципальных общеобразовательных организаций,</w:t>
            </w:r>
            <w:r w:rsidRPr="00EC6FFB">
              <w:rPr>
                <w:sz w:val="20"/>
                <w:szCs w:val="20"/>
              </w:rPr>
              <w:t xml:space="preserve"> и профессиональных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sz w:val="20"/>
                <w:szCs w:val="20"/>
              </w:rPr>
            </w:pPr>
            <w:r w:rsidRPr="00EC6FFB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</w:rPr>
            </w:pPr>
            <w:r w:rsidRPr="00EC6FFB">
              <w:rPr>
                <w:b/>
                <w:bCs/>
                <w:sz w:val="20"/>
                <w:szCs w:val="20"/>
              </w:rPr>
              <w:t>2 07 04050 04 0000150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Прочие безвозмездные поступления (семейный клуб)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color w:val="000000"/>
                <w:sz w:val="20"/>
                <w:szCs w:val="20"/>
                <w:u w:val="single"/>
              </w:rPr>
              <w:t>936,9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color w:val="000000"/>
                <w:sz w:val="20"/>
                <w:szCs w:val="20"/>
              </w:rPr>
            </w:pPr>
            <w:r w:rsidRPr="00EC6F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B" w:rsidRPr="00EC6FFB" w:rsidRDefault="00EC6FFB" w:rsidP="00EC6FF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FF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C6FFB" w:rsidRPr="00EC6FFB" w:rsidTr="00EC6FF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FFB" w:rsidRPr="00EC6FFB" w:rsidRDefault="00EC6FFB" w:rsidP="00EC6FFB">
            <w:pPr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2 19 60010 04 0000 150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FFB" w:rsidRPr="00EC6FFB" w:rsidRDefault="00EC6FFB" w:rsidP="00EC6FF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B2557A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-587,5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B" w:rsidRPr="00EC6FFB" w:rsidRDefault="00EC6FFB" w:rsidP="00EC6F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EC6FF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</w:tr>
    </w:tbl>
    <w:p w:rsidR="00EC6FFB" w:rsidRDefault="00EC6FFB">
      <w:r>
        <w:br w:type="page"/>
      </w:r>
    </w:p>
    <w:tbl>
      <w:tblPr>
        <w:tblW w:w="10110" w:type="dxa"/>
        <w:tblInd w:w="-137" w:type="dxa"/>
        <w:tblLook w:val="04A0" w:firstRow="1" w:lastRow="0" w:firstColumn="1" w:lastColumn="0" w:noHBand="0" w:noVBand="1"/>
      </w:tblPr>
      <w:tblGrid>
        <w:gridCol w:w="5240"/>
        <w:gridCol w:w="223"/>
        <w:gridCol w:w="23"/>
        <w:gridCol w:w="253"/>
        <w:gridCol w:w="20"/>
        <w:gridCol w:w="161"/>
        <w:gridCol w:w="419"/>
        <w:gridCol w:w="20"/>
        <w:gridCol w:w="161"/>
        <w:gridCol w:w="1081"/>
        <w:gridCol w:w="8"/>
        <w:gridCol w:w="157"/>
        <w:gridCol w:w="657"/>
        <w:gridCol w:w="8"/>
        <w:gridCol w:w="155"/>
        <w:gridCol w:w="1328"/>
        <w:gridCol w:w="20"/>
        <w:gridCol w:w="20"/>
        <w:gridCol w:w="176"/>
      </w:tblGrid>
      <w:tr w:rsidR="003A6310" w:rsidRPr="003A6310" w:rsidTr="00C708BC">
        <w:trPr>
          <w:gridAfter w:val="3"/>
          <w:wAfter w:w="236" w:type="dxa"/>
          <w:trHeight w:val="330"/>
        </w:trPr>
        <w:tc>
          <w:tcPr>
            <w:tcW w:w="9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Default="003A6310" w:rsidP="00957255">
            <w:pPr>
              <w:jc w:val="right"/>
              <w:rPr>
                <w:sz w:val="18"/>
                <w:szCs w:val="18"/>
              </w:rPr>
            </w:pPr>
            <w:r w:rsidRPr="00403340">
              <w:rPr>
                <w:sz w:val="18"/>
                <w:szCs w:val="18"/>
              </w:rPr>
              <w:lastRenderedPageBreak/>
              <w:t>Приложение № 5</w:t>
            </w:r>
          </w:p>
          <w:p w:rsidR="00800386" w:rsidRPr="00403340" w:rsidRDefault="00800386" w:rsidP="00F44C57">
            <w:pPr>
              <w:jc w:val="right"/>
              <w:rPr>
                <w:sz w:val="18"/>
                <w:szCs w:val="18"/>
              </w:rPr>
            </w:pPr>
          </w:p>
        </w:tc>
      </w:tr>
      <w:tr w:rsidR="003A6310" w:rsidRPr="003A6310" w:rsidTr="00C708BC">
        <w:trPr>
          <w:gridAfter w:val="3"/>
          <w:wAfter w:w="236" w:type="dxa"/>
          <w:trHeight w:val="330"/>
        </w:trPr>
        <w:tc>
          <w:tcPr>
            <w:tcW w:w="9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Default="003A6310" w:rsidP="003A6310">
            <w:pPr>
              <w:jc w:val="right"/>
              <w:rPr>
                <w:sz w:val="18"/>
                <w:szCs w:val="18"/>
              </w:rPr>
            </w:pPr>
            <w:r w:rsidRPr="00403340">
              <w:rPr>
                <w:sz w:val="18"/>
                <w:szCs w:val="18"/>
              </w:rPr>
              <w:t>к</w:t>
            </w:r>
            <w:r w:rsidR="0061753E">
              <w:rPr>
                <w:sz w:val="18"/>
                <w:szCs w:val="18"/>
              </w:rPr>
              <w:t xml:space="preserve"> Решению Совета Петровск-Забайкальского </w:t>
            </w:r>
          </w:p>
          <w:p w:rsidR="0061753E" w:rsidRDefault="0061753E" w:rsidP="003A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округа Забайкальского края</w:t>
            </w:r>
          </w:p>
          <w:p w:rsidR="0061753E" w:rsidRPr="00403340" w:rsidRDefault="00957255" w:rsidP="003A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 ноября 2024 года № 33</w:t>
            </w:r>
          </w:p>
        </w:tc>
      </w:tr>
      <w:tr w:rsidR="003A6310" w:rsidRPr="003A6310" w:rsidTr="00C708BC">
        <w:trPr>
          <w:trHeight w:val="330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3A6310" w:rsidRPr="003A6310" w:rsidTr="00C708BC">
        <w:trPr>
          <w:trHeight w:val="330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403340">
            <w:r w:rsidRPr="003A6310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F44C57" w:rsidRPr="00F44C57" w:rsidTr="00C708BC">
        <w:trPr>
          <w:gridAfter w:val="2"/>
          <w:wAfter w:w="216" w:type="dxa"/>
          <w:trHeight w:val="330"/>
        </w:trPr>
        <w:tc>
          <w:tcPr>
            <w:tcW w:w="989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бюджета ГО "Город Петровск-Забайкальский" по разделам, подразделам, целевым статьям и видам расходов классификации расходов бюджета на 2024 год</w:t>
            </w:r>
          </w:p>
        </w:tc>
      </w:tr>
      <w:tr w:rsidR="00F44C57" w:rsidRPr="00F44C57" w:rsidTr="00C708BC">
        <w:trPr>
          <w:gridAfter w:val="2"/>
          <w:wAfter w:w="216" w:type="dxa"/>
          <w:trHeight w:val="458"/>
        </w:trPr>
        <w:tc>
          <w:tcPr>
            <w:tcW w:w="989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44C57" w:rsidRPr="00F44C57" w:rsidTr="00C708BC">
        <w:trPr>
          <w:trHeight w:val="255"/>
        </w:trPr>
        <w:tc>
          <w:tcPr>
            <w:tcW w:w="5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44C57" w:rsidRPr="00F44C57" w:rsidTr="00C708BC">
        <w:trPr>
          <w:gridAfter w:val="2"/>
          <w:wAfter w:w="216" w:type="dxa"/>
          <w:trHeight w:val="255"/>
        </w:trPr>
        <w:tc>
          <w:tcPr>
            <w:tcW w:w="989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4C57" w:rsidRPr="00F44C57" w:rsidRDefault="00F44C57" w:rsidP="00F44C5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коды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07C4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</w:t>
            </w:r>
            <w:r w:rsidR="00C708BC" w:rsidRPr="000707C4">
              <w:rPr>
                <w:rFonts w:ascii="Times New Roman CYR" w:hAnsi="Times New Roman CYR" w:cs="Times New Roman CYR"/>
                <w:sz w:val="20"/>
                <w:szCs w:val="20"/>
              </w:rPr>
              <w:t>ассигнования на</w:t>
            </w:r>
            <w:r w:rsidRPr="000707C4">
              <w:rPr>
                <w:rFonts w:ascii="Times New Roman CYR" w:hAnsi="Times New Roman CYR" w:cs="Times New Roman CYR"/>
                <w:sz w:val="20"/>
                <w:szCs w:val="20"/>
              </w:rPr>
              <w:t xml:space="preserve"> 2024 год</w:t>
            </w:r>
          </w:p>
        </w:tc>
      </w:tr>
      <w:tr w:rsidR="000707C4" w:rsidRPr="000707C4" w:rsidTr="00C708BC">
        <w:trPr>
          <w:gridAfter w:val="1"/>
          <w:wAfter w:w="196" w:type="dxa"/>
          <w:trHeight w:val="5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proofErr w:type="spellStart"/>
            <w:r w:rsidRPr="000707C4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proofErr w:type="spellStart"/>
            <w:r w:rsidRPr="000707C4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proofErr w:type="spellStart"/>
            <w:r w:rsidRPr="000707C4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134 237,2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2 106,2</w:t>
            </w:r>
          </w:p>
        </w:tc>
      </w:tr>
      <w:tr w:rsidR="000707C4" w:rsidRPr="000707C4" w:rsidTr="00C708BC">
        <w:trPr>
          <w:gridAfter w:val="1"/>
          <w:wAfter w:w="196" w:type="dxa"/>
          <w:trHeight w:val="458"/>
        </w:trPr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949,1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281,5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475,7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ind w:firstLine="19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475,7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365,3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723,3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723,3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423,3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280,7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15 269,3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11 670,6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11 670,6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11 653,9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9 047,9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277,6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2 328,4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455,1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455,1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349,6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7C4" w:rsidRPr="000707C4" w:rsidRDefault="000707C4" w:rsidP="000707C4">
            <w:pPr>
              <w:jc w:val="both"/>
              <w:rPr>
                <w:sz w:val="20"/>
                <w:szCs w:val="20"/>
              </w:rPr>
            </w:pPr>
            <w:r w:rsidRPr="000707C4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751,6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710,1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518,7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27,4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316,1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84,5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1 473,7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1 473,7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1 473,7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10 124,8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8 261,1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6 473,1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6 363,1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4 817,6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1 495,5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1 224,4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302,1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261,5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261,5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C708BC" w:rsidRPr="000707C4">
              <w:rPr>
                <w:sz w:val="18"/>
                <w:szCs w:val="18"/>
              </w:rPr>
              <w:t>Российской</w:t>
            </w:r>
            <w:r w:rsidRPr="000707C4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572,4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572,4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572,4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C708BC" w:rsidRPr="000707C4">
              <w:rPr>
                <w:sz w:val="18"/>
                <w:szCs w:val="18"/>
              </w:rPr>
              <w:t>бюджетов городских</w:t>
            </w:r>
            <w:r w:rsidRPr="000707C4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4 688,8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4 576,3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880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4 576,3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100 517,6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4 366,1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4 150,8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4 150,8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4 150,8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3 165,0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955,9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215,3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215,3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517,8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517,8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489,8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79 127,1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79 127,1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43 671,8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33 492,7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64,3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10 114,8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35 381,0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1 722,1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25 260,5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C708BC" w:rsidRPr="000707C4">
              <w:rPr>
                <w:sz w:val="18"/>
                <w:szCs w:val="18"/>
              </w:rPr>
              <w:t>бюджетов городских</w:t>
            </w:r>
            <w:r w:rsidRPr="000707C4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2 272,0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72,0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2 302,8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2 302,8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105,7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2 197,1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9 656,8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8 316,1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7 980,5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382,0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5 343,4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2 255,1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1 340,7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1 067,1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819,6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234,9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223,2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1 050,0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1 050,0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718,6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718,6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329,4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90,4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298,8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298,8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9 315,2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3 263,0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C708BC" w:rsidRPr="000707C4">
              <w:rPr>
                <w:sz w:val="18"/>
                <w:szCs w:val="18"/>
              </w:rPr>
              <w:t>бюджетов городских</w:t>
            </w:r>
            <w:r w:rsidRPr="000707C4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491,2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58,8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2 000,5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2 000,5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1 540,0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460,5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599,9</w:t>
            </w:r>
          </w:p>
        </w:tc>
      </w:tr>
      <w:tr w:rsidR="000707C4" w:rsidRPr="000707C4" w:rsidTr="00C708BC">
        <w:trPr>
          <w:gridAfter w:val="1"/>
          <w:wAfter w:w="196" w:type="dxa"/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94,4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Защита населения и </w:t>
            </w:r>
            <w:r w:rsidR="00C708BC" w:rsidRPr="000707C4">
              <w:rPr>
                <w:sz w:val="18"/>
                <w:szCs w:val="18"/>
              </w:rPr>
              <w:t>территории</w:t>
            </w:r>
            <w:r w:rsidRPr="000707C4">
              <w:rPr>
                <w:sz w:val="18"/>
                <w:szCs w:val="18"/>
              </w:rPr>
              <w:t xml:space="preserve"> от чрезвычайных ситуаций природного </w:t>
            </w:r>
            <w:r w:rsidR="00C708BC" w:rsidRPr="000707C4">
              <w:rPr>
                <w:sz w:val="18"/>
                <w:szCs w:val="18"/>
              </w:rPr>
              <w:t>и техногенного</w:t>
            </w:r>
            <w:r w:rsidRPr="000707C4">
              <w:rPr>
                <w:sz w:val="18"/>
                <w:szCs w:val="18"/>
              </w:rPr>
              <w:t xml:space="preserve"> характера, пожарная безопасность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5 629,2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423,0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201 528,3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126,5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2 118,8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2 074,2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1 609,5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464,7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3 313,8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3 179,8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3 179,8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3 179,8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102,9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5 618,9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190 249,8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1 514,7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1 514,7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1 514,7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87 368,8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87 368,8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87 368,8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85 804,4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85 804,4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85 804,4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14 961,9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14 961,9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14 961,9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100,5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0,5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51 017,5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 xml:space="preserve">Капитальный ремонт жилищного фонда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1 726,8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33 453,9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3 628,7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3 628,7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3 628,7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3 236,6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3 236,6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3 236,6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26 588,5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26 588,5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13 501,0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13 087,5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15 836,8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3 083,1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3 083,1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3 083,1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Озеленение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Архитектурные решения и граданализ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1 169,5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color w:val="000000"/>
                <w:sz w:val="18"/>
                <w:szCs w:val="18"/>
              </w:rPr>
            </w:pPr>
            <w:r w:rsidRPr="000707C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8 394,2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615 652,6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196 805,0</w:t>
            </w:r>
          </w:p>
        </w:tc>
      </w:tr>
      <w:tr w:rsidR="000707C4" w:rsidRPr="000707C4" w:rsidTr="00C708BC">
        <w:trPr>
          <w:gridAfter w:val="1"/>
          <w:wAfter w:w="196" w:type="dxa"/>
          <w:trHeight w:val="18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128 863,6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128 863,6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128 863,6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1 198,2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1 198,2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1 198,2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8 938,6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8 938,6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8 938,6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1 250,0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368,9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368,9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56 020,4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348 893,1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23 151,1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23 151,1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23 151,1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1 719,5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1 719,5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1 719,5</w:t>
            </w:r>
          </w:p>
        </w:tc>
      </w:tr>
      <w:tr w:rsidR="000707C4" w:rsidRPr="000707C4" w:rsidTr="00C708BC">
        <w:trPr>
          <w:gridAfter w:val="1"/>
          <w:wAfter w:w="196" w:type="dxa"/>
          <w:trHeight w:val="19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187 162,3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187 162,3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187 162,3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6 693,9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6 693,9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6 693,9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1 023,3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1 023,3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1 023,3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769,8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769,8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769,8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603,5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603,5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603,5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1 260,0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1 260,0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1 260,0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15 008,4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15 008,4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15 008,4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41 228,6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41 228,6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41 228,6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1 348,3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1 348,3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201,0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60 655,4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7 856,4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7 856,4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7 856,4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211,6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211,6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59 986,9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780,0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780,0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375,9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375,9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2 884,1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2 884,1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2 884,1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28,1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28,1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50 490,8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50 490,8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50 490,8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1 000,0</w:t>
            </w:r>
          </w:p>
        </w:tc>
      </w:tr>
      <w:tr w:rsidR="000707C4" w:rsidRPr="000707C4" w:rsidTr="00C708BC">
        <w:trPr>
          <w:gridAfter w:val="1"/>
          <w:wAfter w:w="196" w:type="dxa"/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1 143,4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1 143,4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980,2</w:t>
            </w:r>
          </w:p>
        </w:tc>
      </w:tr>
      <w:tr w:rsidR="000707C4" w:rsidRPr="000707C4" w:rsidTr="00C708BC">
        <w:trPr>
          <w:gridAfter w:val="1"/>
          <w:wAfter w:w="196" w:type="dxa"/>
          <w:trHeight w:val="12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163,2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49,8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3 234,8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9 787,6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2 629,0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2 629,0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1 944,2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80,3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604,6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106,3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81,7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24,7</w:t>
            </w:r>
          </w:p>
        </w:tc>
      </w:tr>
      <w:tr w:rsidR="000707C4" w:rsidRPr="000707C4" w:rsidTr="00C708BC">
        <w:trPr>
          <w:gridAfter w:val="1"/>
          <w:wAfter w:w="196" w:type="dxa"/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39,1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39,1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39,1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1 008,3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1 008,3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35,9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1 773,0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1 426,0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1 041,5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347,0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128,0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219,0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37,9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3 016,9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3 016,9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2 820,3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2 169,2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3,5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647,6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190,6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171,4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19,2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90,8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85,3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35 834,3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31 664,7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200,0</w:t>
            </w:r>
          </w:p>
        </w:tc>
      </w:tr>
      <w:tr w:rsidR="000707C4" w:rsidRPr="000707C4" w:rsidTr="00C708BC">
        <w:trPr>
          <w:gridAfter w:val="1"/>
          <w:wAfter w:w="196" w:type="dxa"/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2 020,2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2 020,2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2 020,2</w:t>
            </w:r>
          </w:p>
        </w:tc>
      </w:tr>
      <w:tr w:rsidR="000707C4" w:rsidRPr="000707C4" w:rsidTr="00C708BC">
        <w:trPr>
          <w:gridAfter w:val="1"/>
          <w:wAfter w:w="196" w:type="dxa"/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2 375,6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665,2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665,2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665,2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18 093,7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18 093,7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18 093,7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5 039,0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5 039,0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5 039,0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3 255,0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4 169,6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3 068,4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3 045,2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2 374,9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67,8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602,5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134,3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103,2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31,2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676,1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676,1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584,8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91,3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20,8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9,1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9,1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МЦП "Развитие культуры в ГО "Город Петровск-Забайкальский"  (2021-2025гг)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23 251,7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6 637,7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2 194,8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892,5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892,5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892,5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355,4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355,4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355,4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937,0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937,0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409,3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527,7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707C4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14 419,2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347,6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10,9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336,7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336,7</w:t>
            </w:r>
          </w:p>
        </w:tc>
      </w:tr>
      <w:tr w:rsidR="000707C4" w:rsidRPr="000707C4" w:rsidTr="00C708BC">
        <w:trPr>
          <w:gridAfter w:val="1"/>
          <w:wAfter w:w="19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both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105,4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100,4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175,0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12 917,4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3 580,0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3 530,0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3 530,0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2 665,6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35,0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2 630,6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2 630,6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6 671,8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82,0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6 589,8</w:t>
            </w:r>
          </w:p>
        </w:tc>
      </w:tr>
      <w:tr w:rsidR="000707C4" w:rsidRPr="000707C4" w:rsidTr="00C708BC">
        <w:trPr>
          <w:gridAfter w:val="1"/>
          <w:wAfter w:w="19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6 589,8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322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868,8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250,0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Иные</w:t>
            </w:r>
            <w:r>
              <w:rPr>
                <w:sz w:val="18"/>
                <w:szCs w:val="18"/>
              </w:rPr>
              <w:t xml:space="preserve"> </w:t>
            </w:r>
            <w:r w:rsidRPr="000707C4">
              <w:rPr>
                <w:sz w:val="18"/>
                <w:szCs w:val="18"/>
              </w:rPr>
              <w:t>выплаты учреждений привлекаемым лицам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62,8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187,2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621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1 500,0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730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sz w:val="18"/>
                <w:szCs w:val="18"/>
              </w:rPr>
            </w:pPr>
            <w:r w:rsidRPr="000707C4">
              <w:rPr>
                <w:sz w:val="18"/>
                <w:szCs w:val="18"/>
              </w:rPr>
              <w:t>14,5</w:t>
            </w:r>
          </w:p>
        </w:tc>
      </w:tr>
      <w:tr w:rsidR="000707C4" w:rsidRPr="000707C4" w:rsidTr="00C708BC">
        <w:trPr>
          <w:gridAfter w:val="1"/>
          <w:wAfter w:w="196" w:type="dxa"/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C4" w:rsidRPr="000707C4" w:rsidRDefault="000707C4" w:rsidP="000707C4">
            <w:pPr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7C4" w:rsidRPr="000707C4" w:rsidRDefault="000707C4" w:rsidP="000707C4">
            <w:pPr>
              <w:jc w:val="center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7C4" w:rsidRPr="000707C4" w:rsidRDefault="000707C4" w:rsidP="000707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7C4">
              <w:rPr>
                <w:b/>
                <w:bCs/>
                <w:sz w:val="18"/>
                <w:szCs w:val="18"/>
              </w:rPr>
              <w:t>1 074 120,0</w:t>
            </w:r>
          </w:p>
        </w:tc>
      </w:tr>
    </w:tbl>
    <w:p w:rsidR="000707C4" w:rsidRDefault="000707C4">
      <w:r>
        <w:br w:type="page"/>
      </w:r>
    </w:p>
    <w:tbl>
      <w:tblPr>
        <w:tblW w:w="1034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390"/>
        <w:gridCol w:w="236"/>
        <w:gridCol w:w="27"/>
        <w:gridCol w:w="236"/>
        <w:gridCol w:w="293"/>
        <w:gridCol w:w="128"/>
        <w:gridCol w:w="49"/>
        <w:gridCol w:w="449"/>
        <w:gridCol w:w="188"/>
        <w:gridCol w:w="520"/>
        <w:gridCol w:w="10"/>
        <w:gridCol w:w="738"/>
        <w:gridCol w:w="42"/>
        <w:gridCol w:w="456"/>
        <w:gridCol w:w="222"/>
        <w:gridCol w:w="498"/>
        <w:gridCol w:w="911"/>
        <w:gridCol w:w="269"/>
        <w:gridCol w:w="107"/>
        <w:gridCol w:w="574"/>
      </w:tblGrid>
      <w:tr w:rsidR="003A6310" w:rsidRPr="0033136C" w:rsidTr="00957255">
        <w:trPr>
          <w:trHeight w:val="255"/>
        </w:trPr>
        <w:tc>
          <w:tcPr>
            <w:tcW w:w="103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310" w:rsidRDefault="00957255" w:rsidP="0095725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bookmarkStart w:id="0" w:name="RANGE!A1:G475"/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A6310" w:rsidRPr="0033136C">
              <w:rPr>
                <w:rFonts w:ascii="Arial CYR" w:hAnsi="Arial CYR" w:cs="Arial CYR"/>
                <w:sz w:val="18"/>
                <w:szCs w:val="18"/>
              </w:rPr>
              <w:t>Приложение № 7</w:t>
            </w:r>
            <w:bookmarkEnd w:id="0"/>
          </w:p>
          <w:p w:rsidR="00CD746F" w:rsidRPr="0033136C" w:rsidRDefault="00CD746F" w:rsidP="0095725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47F14" w:rsidRPr="0033136C" w:rsidTr="00957255">
        <w:trPr>
          <w:trHeight w:val="255"/>
        </w:trPr>
        <w:tc>
          <w:tcPr>
            <w:tcW w:w="103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F14" w:rsidRPr="005064FB" w:rsidRDefault="00447F14" w:rsidP="00957255">
            <w:pPr>
              <w:jc w:val="right"/>
              <w:rPr>
                <w:sz w:val="18"/>
                <w:szCs w:val="18"/>
              </w:rPr>
            </w:pPr>
            <w:r w:rsidRPr="005064FB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447F14" w:rsidRPr="0033136C" w:rsidTr="00957255">
        <w:trPr>
          <w:trHeight w:val="255"/>
        </w:trPr>
        <w:tc>
          <w:tcPr>
            <w:tcW w:w="103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F14" w:rsidRPr="005064FB" w:rsidRDefault="00447F14" w:rsidP="00957255">
            <w:pPr>
              <w:jc w:val="right"/>
              <w:rPr>
                <w:sz w:val="18"/>
                <w:szCs w:val="18"/>
              </w:rPr>
            </w:pPr>
            <w:r w:rsidRPr="005064FB">
              <w:rPr>
                <w:sz w:val="18"/>
                <w:szCs w:val="18"/>
              </w:rPr>
              <w:t>муниципального округа Забайкальского края</w:t>
            </w:r>
          </w:p>
        </w:tc>
      </w:tr>
      <w:tr w:rsidR="00447F14" w:rsidRPr="0033136C" w:rsidTr="00957255">
        <w:trPr>
          <w:trHeight w:val="300"/>
        </w:trPr>
        <w:tc>
          <w:tcPr>
            <w:tcW w:w="103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7F14" w:rsidRPr="005064FB" w:rsidRDefault="00957255" w:rsidP="00957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 ноября 2024 года № 33</w:t>
            </w:r>
          </w:p>
        </w:tc>
      </w:tr>
      <w:tr w:rsidR="00447F14" w:rsidRPr="0033136C" w:rsidTr="00957255">
        <w:trPr>
          <w:trHeight w:val="300"/>
        </w:trPr>
        <w:tc>
          <w:tcPr>
            <w:tcW w:w="103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7F14" w:rsidRPr="005064FB" w:rsidRDefault="00447F14" w:rsidP="00957255">
            <w:pPr>
              <w:jc w:val="right"/>
              <w:rPr>
                <w:sz w:val="18"/>
                <w:szCs w:val="18"/>
              </w:rPr>
            </w:pPr>
          </w:p>
        </w:tc>
      </w:tr>
      <w:tr w:rsidR="00447F14" w:rsidRPr="0033136C" w:rsidTr="00957255">
        <w:trPr>
          <w:trHeight w:val="255"/>
        </w:trPr>
        <w:tc>
          <w:tcPr>
            <w:tcW w:w="103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F14" w:rsidRDefault="00447F14" w:rsidP="00957255">
            <w:pPr>
              <w:jc w:val="right"/>
            </w:pPr>
          </w:p>
        </w:tc>
      </w:tr>
      <w:tr w:rsidR="003A6310" w:rsidRPr="003A6310" w:rsidTr="00957255">
        <w:trPr>
          <w:gridAfter w:val="3"/>
          <w:wAfter w:w="950" w:type="dxa"/>
          <w:trHeight w:val="8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75FFF" w:rsidRPr="00A75FFF" w:rsidTr="00957255">
        <w:trPr>
          <w:gridAfter w:val="2"/>
          <w:wAfter w:w="681" w:type="dxa"/>
          <w:trHeight w:val="705"/>
        </w:trPr>
        <w:tc>
          <w:tcPr>
            <w:tcW w:w="96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FFF" w:rsidRPr="00A75FFF" w:rsidRDefault="00A75FFF" w:rsidP="00A75F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5FFF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ГО "Город Петровск-Забайкальский" по ведомственной 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руктуре расходов бюджета на </w:t>
            </w:r>
            <w:r w:rsidRPr="00A75FFF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</w:tr>
      <w:tr w:rsidR="00A75FFF" w:rsidRPr="00A75FFF" w:rsidTr="00957255">
        <w:trPr>
          <w:gridAfter w:val="1"/>
          <w:wAfter w:w="574" w:type="dxa"/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20"/>
                <w:szCs w:val="20"/>
              </w:rPr>
            </w:pPr>
            <w:r w:rsidRPr="00FB74C3">
              <w:rPr>
                <w:sz w:val="20"/>
                <w:szCs w:val="20"/>
              </w:rPr>
              <w:t>Утвержденные бюджетные назначения на 2024 год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C3" w:rsidRPr="00FB74C3" w:rsidRDefault="00FB74C3" w:rsidP="00FB74C3">
            <w:pPr>
              <w:rPr>
                <w:sz w:val="20"/>
                <w:szCs w:val="20"/>
              </w:rPr>
            </w:pP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155 624,6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120 528,4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2 106,2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1 230,6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1 230,6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1 230,6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949,1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281,5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475,7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475,7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365,3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110,3</w:t>
            </w:r>
          </w:p>
        </w:tc>
      </w:tr>
      <w:tr w:rsidR="00FB74C3" w:rsidRPr="00FB74C3" w:rsidTr="00957255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723,3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723,3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708,1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423,3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280,7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15,2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15 269,3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11 670,6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11 670,6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11 653,9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9 047,9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277,6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2 328,4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455,1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455,1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349,6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105,6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751,6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710,1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518,7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191,4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27,4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316,1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84,5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7,7</w:t>
            </w:r>
          </w:p>
        </w:tc>
      </w:tr>
      <w:tr w:rsidR="00FB74C3" w:rsidRPr="00FB74C3" w:rsidTr="00957255">
        <w:trPr>
          <w:trHeight w:val="8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1 473,7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1 473,7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1 473,7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957255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10 124,7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8 261,1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6 473,1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6 363,0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4 817,6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1 495,5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1 526,5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1 526,5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1 224,4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302,1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261,5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261,5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572,4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572,4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572,4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1 291,3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1 291,3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1 291,3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4 688,8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112,5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112,5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4 576,3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880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4 576,3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86 808,8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517,8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517,8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489,8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B74C3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79 127,0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43 671,8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33 492,7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64,3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10 114,8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35 381,0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1 722,1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25 260,5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8 398,4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4,7</w:t>
            </w:r>
          </w:p>
        </w:tc>
      </w:tr>
      <w:tr w:rsidR="00FB74C3" w:rsidRPr="00FB74C3" w:rsidTr="00957255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69,5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2 200,0</w:t>
            </w:r>
          </w:p>
        </w:tc>
      </w:tr>
      <w:tr w:rsidR="00FB74C3" w:rsidRPr="00FB74C3" w:rsidTr="0095725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241,4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241,4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241,4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1 766,9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1 766,9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105,7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1 661,2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1 340,7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1 067,1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819,6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234,9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223,2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12,8</w:t>
            </w:r>
          </w:p>
        </w:tc>
      </w:tr>
      <w:tr w:rsidR="00FB74C3" w:rsidRPr="00FB74C3" w:rsidTr="0095725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1 050,0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320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1 050,0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321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718,6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718,6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718,6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419,8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329,4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90,4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298,8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298,8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8 259,2</w:t>
            </w:r>
          </w:p>
        </w:tc>
      </w:tr>
      <w:tr w:rsidR="00FB74C3" w:rsidRPr="00FB74C3" w:rsidTr="00957255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3 263,0</w:t>
            </w:r>
          </w:p>
        </w:tc>
      </w:tr>
      <w:tr w:rsidR="00FB74C3" w:rsidRPr="00FB74C3" w:rsidTr="00957255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491,2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2 000,5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2 000,5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1 540,0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460,5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599,9</w:t>
            </w:r>
          </w:p>
        </w:tc>
      </w:tr>
      <w:tr w:rsidR="00FB74C3" w:rsidRPr="00FB74C3" w:rsidTr="00957255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94,4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18,2</w:t>
            </w:r>
          </w:p>
        </w:tc>
      </w:tr>
      <w:tr w:rsidR="00FB74C3" w:rsidRPr="00FB74C3" w:rsidTr="00957255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4 973,2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2 599,0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2 599,0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2 599,0</w:t>
            </w:r>
          </w:p>
        </w:tc>
      </w:tr>
      <w:tr w:rsidR="00FB74C3" w:rsidRPr="00FB74C3" w:rsidTr="00957255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</w:t>
            </w:r>
            <w:proofErr w:type="spellStart"/>
            <w:r w:rsidRPr="00FB74C3">
              <w:rPr>
                <w:b/>
                <w:bCs/>
                <w:sz w:val="18"/>
                <w:szCs w:val="18"/>
              </w:rPr>
              <w:t>Забайкальский"на</w:t>
            </w:r>
            <w:proofErr w:type="spellEnd"/>
            <w:r w:rsidRPr="00FB74C3">
              <w:rPr>
                <w:b/>
                <w:bCs/>
                <w:sz w:val="18"/>
                <w:szCs w:val="18"/>
              </w:rPr>
              <w:t xml:space="preserve"> 2020-2024 годы"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8,0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8 933,2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3 313,8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3 179,8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3 179,8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3 179,8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102,9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5 618,9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957255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0,5</w:t>
            </w:r>
          </w:p>
        </w:tc>
      </w:tr>
      <w:tr w:rsidR="00FB74C3" w:rsidRPr="00FB74C3" w:rsidTr="00957255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5 979,4</w:t>
            </w:r>
          </w:p>
        </w:tc>
      </w:tr>
      <w:tr w:rsidR="00FB74C3" w:rsidRPr="00FB74C3" w:rsidTr="00957255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957255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Капитальный ремонт жилищного фонда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957255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957255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1 726,8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4 252,6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3 083,1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3 083,1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3 083,1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Архитектурные решения и град</w:t>
            </w:r>
            <w:r w:rsidR="00C708BC">
              <w:rPr>
                <w:sz w:val="18"/>
                <w:szCs w:val="18"/>
              </w:rPr>
              <w:t xml:space="preserve">. </w:t>
            </w:r>
            <w:r w:rsidRPr="00FB74C3"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1 169,5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1 169,5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1 169,5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9 691,3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6 637,7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2 184,8</w:t>
            </w:r>
          </w:p>
        </w:tc>
      </w:tr>
      <w:tr w:rsidR="00FB74C3" w:rsidRPr="00FB74C3" w:rsidTr="00957255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892,5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892,5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892,5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355,4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355,4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355,4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936,9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936,9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409,3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527,7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868,8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Обслуживание  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57 940,8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21 856,6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21 856,6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1 884,1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1 884,1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1 884,1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16 537,7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16 537,7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16 537,7</w:t>
            </w:r>
          </w:p>
        </w:tc>
      </w:tr>
      <w:tr w:rsidR="00FB74C3" w:rsidRPr="00FB74C3" w:rsidTr="0095725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3 234,8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3 234,8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3 234,8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35 834,2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31 664,6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2 020,2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2 020,2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2 020,2</w:t>
            </w:r>
          </w:p>
        </w:tc>
      </w:tr>
      <w:tr w:rsidR="00FB74C3" w:rsidRPr="00FB74C3" w:rsidTr="00957255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2 375,6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2 375,6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2 375,6</w:t>
            </w:r>
          </w:p>
        </w:tc>
      </w:tr>
      <w:tr w:rsidR="00FB74C3" w:rsidRPr="00FB74C3" w:rsidTr="00957255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665,2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665,2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665,2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18 093,7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18 093,7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18 093,7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5 039,0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3 255,0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4 169,6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3 068,4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3 045,2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2 374,9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67,8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602,5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134,3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103,2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31,2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676,1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584,8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584,8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91,3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"Молодежь Петровска-Забайкальского" (2021-2023гг)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МЦП "Сохранение историко-культурного наследия 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74C3">
              <w:rPr>
                <w:b/>
                <w:bCs/>
                <w:sz w:val="18"/>
                <w:szCs w:val="18"/>
              </w:rPr>
              <w:t>"Город Петровск-Забайкальский" (2021-2023гг.)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62,8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62,8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252 628,0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13 708,8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4 150,8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4 150,8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4 150,8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3 165,0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955,9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215,3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215,3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165,3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49,9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418,7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418,7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418,7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72,0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536,0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536,0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536,0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8 316,1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8 316,1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7 980,5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382,0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5 343,4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247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2 255,1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335,6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330,6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656,0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192 595,1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2 245,3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126,5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126,5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126,5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2 118,8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2 074,2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1 609,5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464,7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44,6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44,6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190 249,8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B74C3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B74C3">
              <w:rPr>
                <w:b/>
                <w:bCs/>
                <w:sz w:val="18"/>
                <w:szCs w:val="18"/>
              </w:rPr>
              <w:t xml:space="preserve"> по дорогам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1 514,7</w:t>
            </w:r>
          </w:p>
        </w:tc>
      </w:tr>
      <w:tr w:rsidR="00FB74C3" w:rsidRPr="00FB74C3" w:rsidTr="00957255">
        <w:trPr>
          <w:trHeight w:val="3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1 514,7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1 514,7</w:t>
            </w:r>
          </w:p>
        </w:tc>
      </w:tr>
      <w:tr w:rsidR="00FB74C3" w:rsidRPr="00FB74C3" w:rsidTr="00957255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87 368,8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87 368,8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87 368,8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85 804,4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85 804,4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85 804,4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14 961,9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14 961,9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14 961,9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44 858,1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33 453,9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3 628,7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3 628,7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3 628,7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3 236,6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3 236,6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3 236,6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26 588,5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26 588,5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13 501,0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13 087,5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11 404,2</w:t>
            </w:r>
          </w:p>
        </w:tc>
      </w:tr>
      <w:tr w:rsidR="00FB74C3" w:rsidRPr="00FB74C3" w:rsidTr="00957255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1 940,0</w:t>
            </w:r>
          </w:p>
        </w:tc>
      </w:tr>
      <w:tr w:rsidR="00FB74C3" w:rsidRPr="00FB74C3" w:rsidTr="00957255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8 394,2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8 394,2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8 394,2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607 926,6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593 796,2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196 805,0</w:t>
            </w:r>
          </w:p>
        </w:tc>
      </w:tr>
      <w:tr w:rsidR="00FB74C3" w:rsidRPr="00FB74C3" w:rsidTr="00957255">
        <w:trPr>
          <w:trHeight w:val="19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128 863,6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128 863,6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128 863,6</w:t>
            </w:r>
          </w:p>
        </w:tc>
      </w:tr>
      <w:tr w:rsidR="00FB74C3" w:rsidRPr="00FB74C3" w:rsidTr="00957255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r w:rsidR="00C708BC" w:rsidRPr="00FB74C3">
              <w:rPr>
                <w:sz w:val="18"/>
                <w:szCs w:val="18"/>
              </w:rPr>
              <w:t>не взимания</w:t>
            </w:r>
            <w:r w:rsidRPr="00FB74C3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1 198,2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1 198,2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1 198,2</w:t>
            </w:r>
          </w:p>
        </w:tc>
      </w:tr>
      <w:tr w:rsidR="00FB74C3" w:rsidRPr="00FB74C3" w:rsidTr="00957255">
        <w:trPr>
          <w:trHeight w:val="7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8 938,6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8 938,6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8 938,6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1 250,0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368,9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368,9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368,9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56 020,4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165,4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348 893,1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23 151,1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23 151,1</w:t>
            </w:r>
          </w:p>
        </w:tc>
      </w:tr>
      <w:tr w:rsidR="00FB74C3" w:rsidRPr="00FB74C3" w:rsidTr="0095725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23 151,1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1 719,5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1 719,5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1 719,5</w:t>
            </w:r>
          </w:p>
        </w:tc>
      </w:tr>
      <w:tr w:rsidR="00FB74C3" w:rsidRPr="00FB74C3" w:rsidTr="00957255">
        <w:trPr>
          <w:trHeight w:val="19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187 162,3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187 162,3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187 162,3</w:t>
            </w:r>
          </w:p>
        </w:tc>
      </w:tr>
      <w:tr w:rsidR="00FB74C3" w:rsidRPr="00FB74C3" w:rsidTr="00957255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6 693,9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6 693,9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6 693,9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1 023,3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1 023,3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1 023,3</w:t>
            </w:r>
          </w:p>
        </w:tc>
      </w:tr>
      <w:tr w:rsidR="00FB74C3" w:rsidRPr="00FB74C3" w:rsidTr="00957255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769,8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769,8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769,8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603,5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603,5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603,5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1 260,0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1 260,0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1 260,0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74C3">
              <w:rPr>
                <w:b/>
                <w:bCs/>
                <w:sz w:val="18"/>
                <w:szCs w:val="18"/>
              </w:rPr>
              <w:t>учреждениях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15 008,4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15 008,4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15 008,4</w:t>
            </w:r>
          </w:p>
        </w:tc>
      </w:tr>
      <w:tr w:rsidR="00FB74C3" w:rsidRPr="00FB74C3" w:rsidTr="0095725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41 228,6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41 228,6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41 228,6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1 348,3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1 348,3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1 348,3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201,0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201,0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201,0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0004210000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60 655,4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proofErr w:type="spellStart"/>
            <w:r w:rsidRPr="00FB74C3">
              <w:rPr>
                <w:sz w:val="18"/>
                <w:szCs w:val="18"/>
              </w:rPr>
              <w:t>Софинансирование</w:t>
            </w:r>
            <w:proofErr w:type="spellEnd"/>
            <w:r w:rsidRPr="00FB74C3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FB74C3">
              <w:rPr>
                <w:sz w:val="18"/>
                <w:szCs w:val="18"/>
              </w:rPr>
              <w:t>недоначисленной</w:t>
            </w:r>
            <w:proofErr w:type="spellEnd"/>
            <w:r w:rsidRPr="00FB74C3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7 856,4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7 856,4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7 856,4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211,6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211,6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38 130,4</w:t>
            </w:r>
          </w:p>
        </w:tc>
      </w:tr>
      <w:tr w:rsidR="00FB74C3" w:rsidRPr="00FB74C3" w:rsidTr="00957255">
        <w:trPr>
          <w:trHeight w:val="9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580,0</w:t>
            </w:r>
          </w:p>
        </w:tc>
      </w:tr>
      <w:tr w:rsidR="00FB74C3" w:rsidRPr="00FB74C3" w:rsidTr="00957255">
        <w:trPr>
          <w:trHeight w:val="13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375,9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375,9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375,9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28,1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28,1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34 953,2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34 953,2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33 953,2</w:t>
            </w:r>
          </w:p>
        </w:tc>
      </w:tr>
      <w:tr w:rsidR="00FB74C3" w:rsidRPr="00FB74C3" w:rsidTr="00957255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муниципальных(муниципальных) услуг в социальной сфере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1 143,4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1 143,4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980,2</w:t>
            </w:r>
          </w:p>
        </w:tc>
      </w:tr>
      <w:tr w:rsidR="00FB74C3" w:rsidRPr="00FB74C3" w:rsidTr="00957255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615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163,2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49,8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49,8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b/>
                <w:bCs/>
                <w:sz w:val="18"/>
                <w:szCs w:val="18"/>
              </w:rPr>
            </w:pPr>
            <w:r w:rsidRPr="00FB74C3">
              <w:rPr>
                <w:b/>
                <w:bCs/>
                <w:sz w:val="18"/>
                <w:szCs w:val="18"/>
              </w:rPr>
              <w:t xml:space="preserve">МП "Организация отдыха, оздоровления, занятости детей и </w:t>
            </w:r>
            <w:r w:rsidR="00C708BC" w:rsidRPr="00FB74C3">
              <w:rPr>
                <w:b/>
                <w:bCs/>
                <w:sz w:val="18"/>
                <w:szCs w:val="18"/>
              </w:rPr>
              <w:t>подростков</w:t>
            </w:r>
            <w:r w:rsidRPr="00FB74C3">
              <w:rPr>
                <w:b/>
                <w:bCs/>
                <w:sz w:val="18"/>
                <w:szCs w:val="18"/>
              </w:rPr>
              <w:t xml:space="preserve"> городского округа "Город Петровск-Забайкальский" на 2022-2023 годы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9 787,7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2 629,1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2 629,1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1 944,2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80,3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604,6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106,3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106,3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81,7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24,7</w:t>
            </w:r>
          </w:p>
        </w:tc>
      </w:tr>
      <w:tr w:rsidR="00FB74C3" w:rsidRPr="00FB74C3" w:rsidTr="00957255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39,1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39,1</w:t>
            </w:r>
          </w:p>
        </w:tc>
      </w:tr>
      <w:tr w:rsidR="00FB74C3" w:rsidRPr="00FB74C3" w:rsidTr="0095725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39,1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1 008,3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1 008,3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1 008,3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35,9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1 773,0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1 426,0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1 041,5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70,0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129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314,5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347,0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128,0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219,0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37,9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113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17,9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20,0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3 017,0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3 017,0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2 820,3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2 169,2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Иные выплаты, кроме ФОТ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647,6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190,6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171,4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19,2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831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2,7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0004529900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2,7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90,8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5,5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5,5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85,3</w:t>
            </w:r>
          </w:p>
        </w:tc>
      </w:tr>
      <w:tr w:rsidR="00FB74C3" w:rsidRPr="00FB74C3" w:rsidTr="00957255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350,3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610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350,3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612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350,3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13 550,4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13 550,4</w:t>
            </w:r>
          </w:p>
        </w:tc>
      </w:tr>
      <w:tr w:rsidR="00FB74C3" w:rsidRPr="00FB74C3" w:rsidTr="0095725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347,6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10,9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336,7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336,7</w:t>
            </w:r>
          </w:p>
        </w:tc>
      </w:tr>
      <w:tr w:rsidR="00FB74C3" w:rsidRPr="00FB74C3" w:rsidTr="0095725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both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105,4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100,4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180,0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175,0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175,0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lastRenderedPageBreak/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12 917,4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3 580,0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50,0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3 530,0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3 530,0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2 665,6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35,0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2 630,6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2 630,6</w:t>
            </w:r>
          </w:p>
        </w:tc>
      </w:tr>
      <w:tr w:rsidR="00FB74C3" w:rsidRPr="00FB74C3" w:rsidTr="00957255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6 671,8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82,0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82,0</w:t>
            </w:r>
          </w:p>
        </w:tc>
      </w:tr>
      <w:tr w:rsidR="00FB74C3" w:rsidRPr="00FB74C3" w:rsidTr="0095725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6 589,8</w:t>
            </w:r>
          </w:p>
        </w:tc>
      </w:tr>
      <w:tr w:rsidR="00FB74C3" w:rsidRPr="00FB74C3" w:rsidTr="0095725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C3" w:rsidRPr="00FB74C3" w:rsidRDefault="00FB74C3" w:rsidP="00FB74C3">
            <w:pPr>
              <w:jc w:val="right"/>
              <w:rPr>
                <w:sz w:val="18"/>
                <w:szCs w:val="18"/>
              </w:rPr>
            </w:pPr>
            <w:r w:rsidRPr="00FB74C3">
              <w:rPr>
                <w:sz w:val="18"/>
                <w:szCs w:val="18"/>
              </w:rPr>
              <w:t>6 589,8</w:t>
            </w:r>
          </w:p>
        </w:tc>
      </w:tr>
      <w:tr w:rsidR="00FB74C3" w:rsidRPr="00FB74C3" w:rsidTr="0095725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C3" w:rsidRPr="00FB74C3" w:rsidRDefault="00FB74C3" w:rsidP="00FB74C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74C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C3" w:rsidRPr="00FB74C3" w:rsidRDefault="00FB74C3" w:rsidP="00FB74C3">
            <w:pPr>
              <w:jc w:val="right"/>
              <w:rPr>
                <w:b/>
                <w:bCs/>
              </w:rPr>
            </w:pPr>
            <w:r w:rsidRPr="00FB74C3">
              <w:rPr>
                <w:b/>
                <w:bCs/>
              </w:rPr>
              <w:t>1 074 120,0</w:t>
            </w:r>
          </w:p>
        </w:tc>
      </w:tr>
    </w:tbl>
    <w:p w:rsidR="003A6310" w:rsidRPr="009C2310" w:rsidRDefault="003A6310" w:rsidP="009C2310"/>
    <w:sectPr w:rsidR="003A6310" w:rsidRPr="009C2310" w:rsidSect="00957255">
      <w:headerReference w:type="default" r:id="rId8"/>
      <w:pgSz w:w="11906" w:h="16838"/>
      <w:pgMar w:top="284" w:right="851" w:bottom="1134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F5" w:rsidRDefault="00F96BF5" w:rsidP="001E11E4">
      <w:r>
        <w:separator/>
      </w:r>
    </w:p>
  </w:endnote>
  <w:endnote w:type="continuationSeparator" w:id="0">
    <w:p w:rsidR="00F96BF5" w:rsidRDefault="00F96BF5" w:rsidP="001E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F5" w:rsidRDefault="00F96BF5" w:rsidP="001E11E4">
      <w:r>
        <w:separator/>
      </w:r>
    </w:p>
  </w:footnote>
  <w:footnote w:type="continuationSeparator" w:id="0">
    <w:p w:rsidR="00F96BF5" w:rsidRDefault="00F96BF5" w:rsidP="001E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80" w:rsidRDefault="009A7880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BDC0C81"/>
    <w:multiLevelType w:val="hybridMultilevel"/>
    <w:tmpl w:val="F000B372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2D"/>
    <w:rsid w:val="00007922"/>
    <w:rsid w:val="000265D7"/>
    <w:rsid w:val="00030951"/>
    <w:rsid w:val="000707C4"/>
    <w:rsid w:val="000D2B3D"/>
    <w:rsid w:val="001235A3"/>
    <w:rsid w:val="00141986"/>
    <w:rsid w:val="00146C24"/>
    <w:rsid w:val="00164BDC"/>
    <w:rsid w:val="001E11E4"/>
    <w:rsid w:val="00203BDE"/>
    <w:rsid w:val="00241309"/>
    <w:rsid w:val="00254B63"/>
    <w:rsid w:val="00261E71"/>
    <w:rsid w:val="002F3553"/>
    <w:rsid w:val="00317315"/>
    <w:rsid w:val="00330579"/>
    <w:rsid w:val="0033136C"/>
    <w:rsid w:val="003373A8"/>
    <w:rsid w:val="003905AC"/>
    <w:rsid w:val="00393F4F"/>
    <w:rsid w:val="00397ACA"/>
    <w:rsid w:val="003A52AE"/>
    <w:rsid w:val="003A6310"/>
    <w:rsid w:val="003C49A9"/>
    <w:rsid w:val="003C6EF9"/>
    <w:rsid w:val="003D4A5E"/>
    <w:rsid w:val="003F7615"/>
    <w:rsid w:val="00403340"/>
    <w:rsid w:val="00447F14"/>
    <w:rsid w:val="00465999"/>
    <w:rsid w:val="004724E8"/>
    <w:rsid w:val="00475B49"/>
    <w:rsid w:val="00486A50"/>
    <w:rsid w:val="00517A95"/>
    <w:rsid w:val="00525695"/>
    <w:rsid w:val="005D6F99"/>
    <w:rsid w:val="005D7E5A"/>
    <w:rsid w:val="0061753E"/>
    <w:rsid w:val="00641A3F"/>
    <w:rsid w:val="00656F85"/>
    <w:rsid w:val="00665A32"/>
    <w:rsid w:val="00675872"/>
    <w:rsid w:val="0068423C"/>
    <w:rsid w:val="00684385"/>
    <w:rsid w:val="00695176"/>
    <w:rsid w:val="006C0E7D"/>
    <w:rsid w:val="006C7073"/>
    <w:rsid w:val="006F063F"/>
    <w:rsid w:val="00767DCE"/>
    <w:rsid w:val="007D25B7"/>
    <w:rsid w:val="007E5A75"/>
    <w:rsid w:val="007F26BB"/>
    <w:rsid w:val="007F671F"/>
    <w:rsid w:val="00800386"/>
    <w:rsid w:val="00821C2A"/>
    <w:rsid w:val="00821DBD"/>
    <w:rsid w:val="008561BF"/>
    <w:rsid w:val="008A2591"/>
    <w:rsid w:val="008A3F30"/>
    <w:rsid w:val="00907741"/>
    <w:rsid w:val="00912DD4"/>
    <w:rsid w:val="009240E1"/>
    <w:rsid w:val="0092661C"/>
    <w:rsid w:val="00935C5A"/>
    <w:rsid w:val="00957255"/>
    <w:rsid w:val="00974CC9"/>
    <w:rsid w:val="009A7880"/>
    <w:rsid w:val="009C2310"/>
    <w:rsid w:val="009F63EC"/>
    <w:rsid w:val="00A07856"/>
    <w:rsid w:val="00A4295E"/>
    <w:rsid w:val="00A4722B"/>
    <w:rsid w:val="00A55F26"/>
    <w:rsid w:val="00A75FFF"/>
    <w:rsid w:val="00A84058"/>
    <w:rsid w:val="00AA14C0"/>
    <w:rsid w:val="00AE3880"/>
    <w:rsid w:val="00B06204"/>
    <w:rsid w:val="00B22F00"/>
    <w:rsid w:val="00B2557A"/>
    <w:rsid w:val="00B61866"/>
    <w:rsid w:val="00B71212"/>
    <w:rsid w:val="00B736E7"/>
    <w:rsid w:val="00B94C8D"/>
    <w:rsid w:val="00B9547C"/>
    <w:rsid w:val="00BB6714"/>
    <w:rsid w:val="00C1179E"/>
    <w:rsid w:val="00C708BC"/>
    <w:rsid w:val="00C852A3"/>
    <w:rsid w:val="00CA2AD9"/>
    <w:rsid w:val="00CA53BC"/>
    <w:rsid w:val="00CB0E2D"/>
    <w:rsid w:val="00CB6787"/>
    <w:rsid w:val="00CC0423"/>
    <w:rsid w:val="00CD5060"/>
    <w:rsid w:val="00CD746F"/>
    <w:rsid w:val="00D04BBB"/>
    <w:rsid w:val="00D42717"/>
    <w:rsid w:val="00D47022"/>
    <w:rsid w:val="00D506A8"/>
    <w:rsid w:val="00D770D0"/>
    <w:rsid w:val="00DA28DE"/>
    <w:rsid w:val="00DC0B95"/>
    <w:rsid w:val="00DC7D7B"/>
    <w:rsid w:val="00DE5F4E"/>
    <w:rsid w:val="00DF375D"/>
    <w:rsid w:val="00E16083"/>
    <w:rsid w:val="00E25821"/>
    <w:rsid w:val="00E37FC0"/>
    <w:rsid w:val="00E563C9"/>
    <w:rsid w:val="00E83B95"/>
    <w:rsid w:val="00EC5849"/>
    <w:rsid w:val="00EC6FFB"/>
    <w:rsid w:val="00F11DB4"/>
    <w:rsid w:val="00F200CB"/>
    <w:rsid w:val="00F252B6"/>
    <w:rsid w:val="00F27C49"/>
    <w:rsid w:val="00F44C57"/>
    <w:rsid w:val="00F568BE"/>
    <w:rsid w:val="00F8439A"/>
    <w:rsid w:val="00F85792"/>
    <w:rsid w:val="00F96BF5"/>
    <w:rsid w:val="00FB0E9A"/>
    <w:rsid w:val="00FB51DE"/>
    <w:rsid w:val="00FB74C3"/>
    <w:rsid w:val="00FE53E8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1F92"/>
  <w15:chartTrackingRefBased/>
  <w15:docId w15:val="{47D0A4F4-8C1F-4255-9C03-8A5F4496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4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0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04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B954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547C"/>
    <w:rPr>
      <w:color w:val="800080"/>
      <w:u w:val="single"/>
    </w:rPr>
  </w:style>
  <w:style w:type="paragraph" w:customStyle="1" w:styleId="xl67">
    <w:name w:val="xl6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9547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9547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9547C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B9547C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0">
    <w:name w:val="xl100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4">
    <w:name w:val="xl10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6">
    <w:name w:val="xl10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7">
    <w:name w:val="xl10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9">
    <w:name w:val="xl10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1">
    <w:name w:val="xl111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2">
    <w:name w:val="xl11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3">
    <w:name w:val="xl11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5">
    <w:name w:val="xl115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7">
    <w:name w:val="xl11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8">
    <w:name w:val="xl11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1">
    <w:name w:val="xl121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3">
    <w:name w:val="xl12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4">
    <w:name w:val="xl12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5">
    <w:name w:val="xl12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6">
    <w:name w:val="xl12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9">
    <w:name w:val="xl129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1">
    <w:name w:val="xl131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B95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B95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8">
    <w:name w:val="xl13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E11E4"/>
  </w:style>
  <w:style w:type="paragraph" w:styleId="aa">
    <w:name w:val="footer"/>
    <w:basedOn w:val="a"/>
    <w:link w:val="ab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E11E4"/>
  </w:style>
  <w:style w:type="paragraph" w:customStyle="1" w:styleId="xl140">
    <w:name w:val="xl140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1">
    <w:name w:val="xl141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331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331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331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11D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3CE5-87E6-4453-AA41-76597387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45</Pages>
  <Words>20594</Words>
  <Characters>117392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103</cp:revision>
  <cp:lastPrinted>2024-11-20T01:32:00Z</cp:lastPrinted>
  <dcterms:created xsi:type="dcterms:W3CDTF">2023-09-07T02:15:00Z</dcterms:created>
  <dcterms:modified xsi:type="dcterms:W3CDTF">2024-11-20T01:35:00Z</dcterms:modified>
</cp:coreProperties>
</file>