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97" w:rsidRDefault="00AB7297" w:rsidP="00AB72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СОВЕТ ПЕТРОВСК-ЗАБАЙКАЛЬСКОГО МУНИЦИПАЛЬНОГО ОКРУГА </w:t>
      </w:r>
    </w:p>
    <w:p w:rsidR="00AB7297" w:rsidRDefault="00AB7297" w:rsidP="00AB72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ЗАБАЙКАЛЬСКОГО КРАЯ</w:t>
      </w:r>
    </w:p>
    <w:p w:rsidR="00AB7297" w:rsidRDefault="00AB7297" w:rsidP="00AB72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AB7297" w:rsidRDefault="00AB7297" w:rsidP="00AB7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AB7297" w:rsidRDefault="00AB7297" w:rsidP="00AB7297">
      <w:pPr>
        <w:spacing w:after="0" w:line="240" w:lineRule="auto"/>
        <w:rPr>
          <w:rFonts w:ascii="Times New Roman" w:eastAsia="Times New Roman" w:hAnsi="Times New Roman"/>
          <w:bCs/>
          <w:sz w:val="32"/>
          <w:szCs w:val="24"/>
          <w:lang w:eastAsia="ru-RU"/>
        </w:rPr>
      </w:pPr>
    </w:p>
    <w:p w:rsidR="00AB7297" w:rsidRDefault="00AB7297" w:rsidP="00AB7297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   27 февраля 2025 года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32"/>
          <w:szCs w:val="24"/>
          <w:lang w:eastAsia="ru-RU"/>
        </w:rPr>
        <w:t xml:space="preserve">   № </w:t>
      </w:r>
      <w:r w:rsidR="006071E5">
        <w:rPr>
          <w:rFonts w:ascii="Times New Roman" w:eastAsia="Times New Roman" w:hAnsi="Times New Roman"/>
          <w:bCs/>
          <w:sz w:val="32"/>
          <w:szCs w:val="24"/>
          <w:lang w:eastAsia="ru-RU"/>
        </w:rPr>
        <w:t>85</w:t>
      </w:r>
    </w:p>
    <w:p w:rsidR="00AB7297" w:rsidRDefault="00AB7297" w:rsidP="00AB72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г. П–Забайкальский</w:t>
      </w:r>
    </w:p>
    <w:p w:rsidR="00AB7297" w:rsidRDefault="00AB7297" w:rsidP="00AB729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297" w:rsidRPr="00C26048" w:rsidRDefault="00AB7297" w:rsidP="00AB7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О принятии к сведению</w:t>
      </w:r>
      <w:r w:rsidRPr="00E033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информации</w:t>
      </w:r>
    </w:p>
    <w:p w:rsidR="00AB7297" w:rsidRPr="00E90BE0" w:rsidRDefault="00AB7297" w:rsidP="00AB72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оперативно-служебной деятельности МО МВД России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Петровск-Забайкальский» за 2024 год</w:t>
      </w:r>
    </w:p>
    <w:p w:rsidR="00AB7297" w:rsidRDefault="00AB7297" w:rsidP="00AB729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297" w:rsidRPr="00E90BE0" w:rsidRDefault="00AB7297" w:rsidP="00AB7297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Рассмотрев представленную МО МВД России «Петровск-Забайкальский», информацию </w:t>
      </w:r>
      <w:r>
        <w:rPr>
          <w:rFonts w:ascii="Times New Roman" w:hAnsi="Times New Roman"/>
          <w:sz w:val="28"/>
          <w:szCs w:val="28"/>
        </w:rPr>
        <w:t xml:space="preserve">об оперативно-служебной деятельности МО МВД России «Петровск-Забайкальский» за 2024 год,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Петровск-Забайкальского муниципального округа Забайкальского края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</w:p>
    <w:p w:rsidR="00AB7297" w:rsidRDefault="00AB7297" w:rsidP="00AB729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297" w:rsidRDefault="00AB7297" w:rsidP="00AB72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Принять к сведению</w:t>
      </w:r>
      <w:r w:rsidRPr="00E033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информацию </w:t>
      </w:r>
      <w:r w:rsidRPr="00E033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оперативно-служебной деятельности МО МВД России «Петровск-Забайкальский» за 2024 год.</w:t>
      </w:r>
    </w:p>
    <w:p w:rsidR="00AB7297" w:rsidRPr="00095E4C" w:rsidRDefault="00AB7297" w:rsidP="00AB7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2.  </w:t>
      </w:r>
      <w:r w:rsidRPr="00095E4C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решение вступает в силу со дня его подписания. </w:t>
      </w:r>
    </w:p>
    <w:p w:rsidR="00AB7297" w:rsidRDefault="00AB7297" w:rsidP="00AB7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297" w:rsidRDefault="00AB7297" w:rsidP="00AB7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297" w:rsidRDefault="00AB7297" w:rsidP="00AB7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297" w:rsidRDefault="00AB7297" w:rsidP="00AB729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B7297" w:rsidRDefault="00AB7297" w:rsidP="00AB7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Совета </w:t>
      </w:r>
    </w:p>
    <w:p w:rsidR="00AB7297" w:rsidRDefault="00AB7297" w:rsidP="00AB7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Петровск-Забайкальского муниципального округа</w:t>
      </w:r>
    </w:p>
    <w:p w:rsidR="00AB7297" w:rsidRDefault="00AB7297" w:rsidP="00AB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Забайкальского края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Т.В.Вдовина</w:t>
      </w:r>
      <w:proofErr w:type="spellEnd"/>
    </w:p>
    <w:p w:rsidR="00AB7297" w:rsidRDefault="00AB7297" w:rsidP="00AB7297"/>
    <w:p w:rsidR="006B4228" w:rsidRDefault="006B4228"/>
    <w:sectPr w:rsidR="006B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6C"/>
    <w:rsid w:val="0002116C"/>
    <w:rsid w:val="006071E5"/>
    <w:rsid w:val="006B4228"/>
    <w:rsid w:val="00A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ED38"/>
  <w15:chartTrackingRefBased/>
  <w15:docId w15:val="{5E841CB6-F6D6-4803-815D-C03E1302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2025-02-27T04:36:00Z</cp:lastPrinted>
  <dcterms:created xsi:type="dcterms:W3CDTF">2025-02-20T00:06:00Z</dcterms:created>
  <dcterms:modified xsi:type="dcterms:W3CDTF">2025-02-27T04:37:00Z</dcterms:modified>
</cp:coreProperties>
</file>