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DC" w:rsidRDefault="00D11B72" w:rsidP="00AA59DD">
      <w:pPr>
        <w:jc w:val="center"/>
        <w:rPr>
          <w:b/>
          <w:bCs/>
          <w:sz w:val="36"/>
          <w:szCs w:val="36"/>
        </w:rPr>
      </w:pPr>
      <w:r w:rsidRPr="00974CC9">
        <w:rPr>
          <w:b/>
          <w:bCs/>
          <w:sz w:val="36"/>
          <w:szCs w:val="36"/>
        </w:rPr>
        <w:t xml:space="preserve">СОВЕТ ПЕТРОВСК-ЗАБАЙКАЛЬСКОГО МУНИЦИПАЛЬНОГО ОКРУГА </w:t>
      </w:r>
    </w:p>
    <w:p w:rsidR="00D11B72" w:rsidRPr="00974CC9" w:rsidRDefault="00D11B72" w:rsidP="00AA59DD">
      <w:pPr>
        <w:jc w:val="center"/>
        <w:rPr>
          <w:b/>
          <w:bCs/>
          <w:sz w:val="36"/>
          <w:szCs w:val="36"/>
        </w:rPr>
      </w:pPr>
      <w:r w:rsidRPr="00974CC9">
        <w:rPr>
          <w:b/>
          <w:bCs/>
          <w:sz w:val="36"/>
          <w:szCs w:val="36"/>
        </w:rPr>
        <w:t>ЗАБАЙКАЛЬСКОГО КРАЯ</w:t>
      </w:r>
    </w:p>
    <w:p w:rsidR="00D11B72" w:rsidRPr="00164BDC" w:rsidRDefault="00D11B72" w:rsidP="00AA59DD">
      <w:pPr>
        <w:widowControl w:val="0"/>
        <w:suppressAutoHyphens/>
        <w:jc w:val="center"/>
        <w:rPr>
          <w:rFonts w:eastAsia="Arial Unicode MS"/>
          <w:kern w:val="1"/>
          <w:lang w:eastAsia="hi-IN" w:bidi="hi-IN"/>
        </w:rPr>
      </w:pPr>
    </w:p>
    <w:p w:rsidR="00D11B72" w:rsidRPr="00974CC9" w:rsidRDefault="00D11B72" w:rsidP="00AA59DD">
      <w:pPr>
        <w:widowControl w:val="0"/>
        <w:suppressAutoHyphens/>
        <w:jc w:val="center"/>
        <w:rPr>
          <w:rFonts w:eastAsia="Arial Unicode MS"/>
          <w:b/>
          <w:bCs/>
          <w:kern w:val="1"/>
          <w:sz w:val="44"/>
          <w:szCs w:val="44"/>
          <w:lang w:eastAsia="hi-IN" w:bidi="hi-IN"/>
        </w:rPr>
      </w:pPr>
      <w:r w:rsidRPr="00974CC9">
        <w:rPr>
          <w:rFonts w:eastAsia="Arial Unicode MS"/>
          <w:b/>
          <w:bCs/>
          <w:kern w:val="1"/>
          <w:sz w:val="44"/>
          <w:szCs w:val="44"/>
          <w:lang w:eastAsia="hi-IN" w:bidi="hi-IN"/>
        </w:rPr>
        <w:t>РЕШЕНИЕ</w:t>
      </w:r>
    </w:p>
    <w:p w:rsidR="00D11B72" w:rsidRPr="00B06204" w:rsidRDefault="00572365" w:rsidP="005645DC">
      <w:pPr>
        <w:widowControl w:val="0"/>
        <w:suppressAutoHyphens/>
        <w:ind w:left="1134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bCs/>
          <w:kern w:val="1"/>
          <w:sz w:val="36"/>
          <w:szCs w:val="36"/>
          <w:lang w:eastAsia="hi-IN" w:bidi="hi-IN"/>
        </w:rPr>
        <w:t xml:space="preserve">                                  </w:t>
      </w:r>
    </w:p>
    <w:p w:rsidR="00D11B72" w:rsidRPr="009C42A6" w:rsidRDefault="00D11B72" w:rsidP="00AA59DD">
      <w:pPr>
        <w:widowControl w:val="0"/>
        <w:suppressAutoHyphens/>
        <w:rPr>
          <w:rFonts w:eastAsia="Arial Unicode MS"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«</w:t>
      </w:r>
      <w:r w:rsidR="00EB53EB">
        <w:rPr>
          <w:rFonts w:eastAsia="Arial Unicode MS"/>
          <w:bCs/>
          <w:kern w:val="1"/>
          <w:sz w:val="28"/>
          <w:szCs w:val="28"/>
          <w:lang w:eastAsia="hi-IN" w:bidi="hi-IN"/>
        </w:rPr>
        <w:t>27</w:t>
      </w:r>
      <w:r w:rsidR="00F661EC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 </w:t>
      </w:r>
      <w:r w:rsidR="009C42A6">
        <w:rPr>
          <w:rFonts w:eastAsia="Arial Unicode MS"/>
          <w:bCs/>
          <w:kern w:val="1"/>
          <w:sz w:val="28"/>
          <w:szCs w:val="28"/>
          <w:lang w:eastAsia="hi-IN" w:bidi="hi-IN"/>
        </w:rPr>
        <w:t>февраля 2025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г.                                                                       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</w:t>
      </w:r>
      <w:r w:rsidR="005645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     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№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5645DC">
        <w:rPr>
          <w:rFonts w:eastAsia="Arial Unicode MS"/>
          <w:bCs/>
          <w:kern w:val="1"/>
          <w:sz w:val="28"/>
          <w:szCs w:val="28"/>
          <w:lang w:eastAsia="hi-IN" w:bidi="hi-IN"/>
        </w:rPr>
        <w:t>93</w:t>
      </w:r>
    </w:p>
    <w:p w:rsidR="005645DC" w:rsidRDefault="005645DC" w:rsidP="00AA59DD">
      <w:pPr>
        <w:widowControl w:val="0"/>
        <w:suppressAutoHyphens/>
        <w:jc w:val="center"/>
        <w:rPr>
          <w:rFonts w:eastAsia="Arial Unicode MS"/>
          <w:kern w:val="1"/>
          <w:sz w:val="28"/>
          <w:szCs w:val="28"/>
          <w:lang w:eastAsia="hi-IN" w:bidi="hi-IN"/>
        </w:rPr>
      </w:pPr>
    </w:p>
    <w:p w:rsidR="00D11B72" w:rsidRPr="005645DC" w:rsidRDefault="00D11B72" w:rsidP="00AA59DD">
      <w:pPr>
        <w:widowControl w:val="0"/>
        <w:suppressAutoHyphens/>
        <w:jc w:val="center"/>
        <w:rPr>
          <w:rFonts w:eastAsia="Arial Unicode MS"/>
          <w:kern w:val="1"/>
          <w:sz w:val="28"/>
          <w:szCs w:val="28"/>
          <w:lang w:eastAsia="hi-IN" w:bidi="hi-IN"/>
        </w:rPr>
      </w:pPr>
      <w:r w:rsidRPr="005645DC">
        <w:rPr>
          <w:rFonts w:eastAsia="Arial Unicode MS"/>
          <w:kern w:val="1"/>
          <w:sz w:val="28"/>
          <w:szCs w:val="28"/>
          <w:lang w:eastAsia="hi-IN" w:bidi="hi-IN"/>
        </w:rPr>
        <w:t>г. Петровск-Забайкальский</w:t>
      </w:r>
    </w:p>
    <w:p w:rsidR="00D11B72" w:rsidRPr="00164BDC" w:rsidRDefault="00D11B72" w:rsidP="00AA59DD">
      <w:pPr>
        <w:widowControl w:val="0"/>
        <w:suppressAutoHyphens/>
        <w:ind w:left="1134"/>
        <w:rPr>
          <w:rFonts w:eastAsia="Arial Unicode MS"/>
          <w:kern w:val="1"/>
          <w:lang w:eastAsia="hi-IN" w:bidi="hi-IN"/>
        </w:rPr>
      </w:pPr>
    </w:p>
    <w:p w:rsidR="00D11B72" w:rsidRDefault="00D11B72" w:rsidP="009C42A6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О внесении изменений в решение 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Совета Петровск-Забайкальского муниципального округа Забайкальского края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от 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27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декабря 202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4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года № 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57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«О </w:t>
      </w:r>
      <w:r w:rsidR="009C42A6"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бюджете</w:t>
      </w:r>
      <w:r w:rsidR="009C42A6" w:rsidRP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«Петровск-Забайкальского муниципального округа Забайкальского края» </w:t>
      </w:r>
      <w:r w:rsidR="009C42A6"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на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202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5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 и плановый период 202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6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и 202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7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годов» </w:t>
      </w:r>
    </w:p>
    <w:p w:rsidR="00D11B72" w:rsidRPr="00164BDC" w:rsidRDefault="00D11B72" w:rsidP="00AA59DD">
      <w:pPr>
        <w:widowControl w:val="0"/>
        <w:suppressAutoHyphens/>
        <w:ind w:left="1134"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</w:p>
    <w:p w:rsidR="00D11B72" w:rsidRPr="00164BDC" w:rsidRDefault="00D11B72" w:rsidP="00AA59DD">
      <w:pPr>
        <w:widowControl w:val="0"/>
        <w:suppressAutoHyphens/>
        <w:ind w:firstLine="567"/>
        <w:jc w:val="both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Руководствуясь ст. 212 Бюджетного кодекса РФ </w:t>
      </w:r>
      <w:r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и </w:t>
      </w:r>
      <w:r w:rsidR="0081350D"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>ст. 33</w:t>
      </w:r>
      <w:r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Положения «О бюджетном процессе</w:t>
      </w:r>
      <w:r w:rsidR="0081350D"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в Петровск-Забайкальском муниципальном округе Забайкальского края</w:t>
      </w:r>
      <w:r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», утвержденного решением </w:t>
      </w:r>
      <w:r w:rsidR="0081350D"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Совета Петровск-Забайкальского муниципального округа Забайкальского края </w:t>
      </w:r>
      <w:r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от </w:t>
      </w:r>
      <w:r w:rsidR="0081350D"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>29 ноября 2024 года №</w:t>
      </w:r>
      <w:r w:rsidR="00572365"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>37</w:t>
      </w:r>
      <w:r w:rsidR="00572365" w:rsidRPr="004E462E">
        <w:rPr>
          <w:rFonts w:eastAsia="Arial Unicode MS"/>
          <w:bCs/>
          <w:kern w:val="1"/>
          <w:sz w:val="28"/>
          <w:szCs w:val="28"/>
          <w:lang w:eastAsia="hi-IN" w:bidi="hi-IN"/>
        </w:rPr>
        <w:t>, Уставом</w:t>
      </w:r>
      <w:r w:rsidRPr="004E462E">
        <w:rPr>
          <w:sz w:val="28"/>
        </w:rPr>
        <w:t xml:space="preserve"> Петровск-Забайкальского муниципального округа Забайкальского края</w:t>
      </w:r>
      <w:r w:rsidRPr="004E462E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, </w:t>
      </w:r>
      <w:r w:rsidR="00737684" w:rsidRPr="004E462E">
        <w:rPr>
          <w:rFonts w:eastAsia="Arial Unicode MS"/>
          <w:bCs/>
          <w:kern w:val="1"/>
          <w:sz w:val="28"/>
          <w:szCs w:val="28"/>
          <w:lang w:eastAsia="hi-IN" w:bidi="hi-IN"/>
        </w:rPr>
        <w:t>Совет Петровск-Забайкальского муниципального округа</w:t>
      </w:r>
      <w:r w:rsidRPr="004E462E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737684" w:rsidRPr="004E462E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решил</w:t>
      </w:r>
      <w:r w:rsidRPr="004E462E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:</w:t>
      </w:r>
    </w:p>
    <w:p w:rsidR="00D11B72" w:rsidRPr="009C42A6" w:rsidRDefault="00D11B72" w:rsidP="00AA59D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9C42A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Внести в решение </w:t>
      </w:r>
      <w:r w:rsidR="009C42A6" w:rsidRPr="009C42A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Совета Петровск-Забайкальского муниципального округа Забайкальского края от 27 декабря 2024 года № 57 «О бюджете «Петровск-Забайкальского муниципального округа Забайкальского края» на 2025 год и плановый период 2026 и 2027 годов» </w:t>
      </w:r>
      <w:r w:rsidRPr="009C42A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следующие изменения:</w:t>
      </w:r>
    </w:p>
    <w:p w:rsidR="00D11B72" w:rsidRPr="00755E44" w:rsidRDefault="002568C1" w:rsidP="00AA59DD">
      <w:pPr>
        <w:pStyle w:val="a3"/>
        <w:widowControl w:val="0"/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755E4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- в подпункте «1</w:t>
      </w:r>
      <w:r w:rsidR="00122ED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 пункта 1</w:t>
      </w:r>
      <w:r w:rsidR="00D11B72" w:rsidRPr="00755E4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цифры «</w:t>
      </w:r>
      <w:r w:rsidR="00552076" w:rsidRPr="00755E4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1 925 389,2</w:t>
      </w:r>
      <w:r w:rsidR="00D11B72" w:rsidRPr="00755E4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» заменить на цифры </w:t>
      </w:r>
      <w:r w:rsidR="0057684B" w:rsidRPr="00755E4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</w:t>
      </w:r>
      <w:proofErr w:type="gramStart"/>
      <w:r w:rsidR="0057684B" w:rsidRPr="00755E4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</w:t>
      </w:r>
      <w:r w:rsidR="00D11B72" w:rsidRPr="00755E4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«</w:t>
      </w:r>
      <w:proofErr w:type="gramEnd"/>
      <w:r w:rsidR="00552076" w:rsidRPr="00755E4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1 924 039,2</w:t>
      </w:r>
      <w:r w:rsidRPr="00755E4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</w:t>
      </w:r>
      <w:r w:rsidR="00D11B72" w:rsidRPr="00755E4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;</w:t>
      </w:r>
    </w:p>
    <w:p w:rsidR="00D11B72" w:rsidRPr="00755E44" w:rsidRDefault="002568C1" w:rsidP="00122EDE">
      <w:pPr>
        <w:widowControl w:val="0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755E44">
        <w:rPr>
          <w:rFonts w:eastAsia="Arial Unicode MS"/>
          <w:bCs/>
          <w:kern w:val="1"/>
          <w:sz w:val="28"/>
          <w:szCs w:val="28"/>
          <w:lang w:eastAsia="hi-IN" w:bidi="hi-IN"/>
        </w:rPr>
        <w:t>- в подпункте «2</w:t>
      </w:r>
      <w:r w:rsidR="00122EDE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 пункта </w:t>
      </w:r>
      <w:r w:rsidR="00EB53E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1 </w:t>
      </w:r>
      <w:r w:rsidR="00EB53EB" w:rsidRPr="00755E44">
        <w:rPr>
          <w:rFonts w:eastAsia="Arial Unicode MS"/>
          <w:bCs/>
          <w:kern w:val="1"/>
          <w:sz w:val="28"/>
          <w:szCs w:val="28"/>
          <w:lang w:eastAsia="hi-IN" w:bidi="hi-IN"/>
        </w:rPr>
        <w:t>цифры</w:t>
      </w:r>
      <w:r w:rsidR="00D11B72" w:rsidRPr="00755E44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«</w:t>
      </w:r>
      <w:r w:rsidRPr="00755E44">
        <w:rPr>
          <w:rFonts w:eastAsia="Arial Unicode MS"/>
          <w:bCs/>
          <w:kern w:val="1"/>
          <w:sz w:val="28"/>
          <w:szCs w:val="28"/>
          <w:lang w:eastAsia="hi-IN" w:bidi="hi-IN"/>
        </w:rPr>
        <w:t>1 917 561,9</w:t>
      </w:r>
      <w:r w:rsidR="00122EDE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 заменить на цифры </w:t>
      </w:r>
      <w:r w:rsidR="00D11B72" w:rsidRPr="00755E44">
        <w:rPr>
          <w:rFonts w:eastAsia="Arial Unicode MS"/>
          <w:bCs/>
          <w:kern w:val="1"/>
          <w:sz w:val="28"/>
          <w:szCs w:val="28"/>
          <w:lang w:eastAsia="hi-IN" w:bidi="hi-IN"/>
        </w:rPr>
        <w:t>«</w:t>
      </w:r>
      <w:r w:rsidR="006335E4">
        <w:rPr>
          <w:rFonts w:eastAsia="Arial Unicode MS"/>
          <w:bCs/>
          <w:kern w:val="1"/>
          <w:sz w:val="28"/>
          <w:szCs w:val="28"/>
          <w:lang w:eastAsia="hi-IN" w:bidi="hi-IN"/>
        </w:rPr>
        <w:t>1 969 370,2</w:t>
      </w:r>
      <w:r w:rsidR="00D11B72" w:rsidRPr="00755E44">
        <w:rPr>
          <w:rFonts w:eastAsia="Arial Unicode MS"/>
          <w:bCs/>
          <w:kern w:val="1"/>
          <w:sz w:val="28"/>
          <w:szCs w:val="28"/>
          <w:lang w:eastAsia="hi-IN" w:bidi="hi-IN"/>
        </w:rPr>
        <w:t>»;</w:t>
      </w:r>
    </w:p>
    <w:p w:rsidR="00D11B72" w:rsidRPr="00164BDC" w:rsidRDefault="00802E0C" w:rsidP="00AA59DD">
      <w:pPr>
        <w:widowControl w:val="0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755E44">
        <w:rPr>
          <w:rFonts w:eastAsia="Arial Unicode MS"/>
          <w:bCs/>
          <w:kern w:val="1"/>
          <w:sz w:val="28"/>
          <w:szCs w:val="28"/>
          <w:lang w:eastAsia="hi-IN" w:bidi="hi-IN"/>
        </w:rPr>
        <w:t>- приложения 1,3</w:t>
      </w:r>
      <w:r w:rsidR="00D11B72" w:rsidRPr="00755E44">
        <w:rPr>
          <w:rFonts w:eastAsia="Arial Unicode MS"/>
          <w:bCs/>
          <w:kern w:val="1"/>
          <w:sz w:val="28"/>
          <w:szCs w:val="28"/>
          <w:lang w:eastAsia="hi-IN" w:bidi="hi-IN"/>
        </w:rPr>
        <w:t>,5,7, изложить в новой редакции.</w:t>
      </w:r>
    </w:p>
    <w:p w:rsidR="00D11B72" w:rsidRPr="00CD5060" w:rsidRDefault="00D11B72" w:rsidP="00AA59DD">
      <w:pPr>
        <w:jc w:val="both"/>
        <w:rPr>
          <w:sz w:val="28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Pr="00CD5060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2. </w:t>
      </w:r>
      <w:r w:rsidRPr="00CD5060">
        <w:rPr>
          <w:sz w:val="28"/>
        </w:rPr>
        <w:t xml:space="preserve">Настоящее решение опубликовать в газете «Петровская новь и разместить на официальном сайте администрации </w:t>
      </w:r>
      <w:r w:rsidR="002568C1">
        <w:rPr>
          <w:sz w:val="28"/>
        </w:rPr>
        <w:t>Петровск-Забайкальского муниципального округа Забайкальского края</w:t>
      </w:r>
      <w:r w:rsidRPr="00CD5060">
        <w:rPr>
          <w:sz w:val="28"/>
        </w:rPr>
        <w:t xml:space="preserve"> в информационно-телекоммуникационной сети «Интернет».</w:t>
      </w:r>
    </w:p>
    <w:p w:rsidR="00D11B72" w:rsidRPr="00164BDC" w:rsidRDefault="00D11B72" w:rsidP="00AA59DD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2568C1" w:rsidRDefault="00D11B72" w:rsidP="00AA59DD">
      <w:pPr>
        <w:widowControl w:val="0"/>
        <w:suppressAutoHyphens/>
        <w:ind w:left="1134"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</w:t>
      </w:r>
    </w:p>
    <w:p w:rsidR="002568C1" w:rsidRDefault="002568C1" w:rsidP="00AA59DD">
      <w:pPr>
        <w:widowControl w:val="0"/>
        <w:suppressAutoHyphens/>
        <w:ind w:left="1134"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2568C1" w:rsidRDefault="005645DC" w:rsidP="002568C1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  <w:proofErr w:type="spellStart"/>
      <w:r>
        <w:rPr>
          <w:rFonts w:eastAsia="Arial Unicode MS"/>
          <w:bCs/>
          <w:kern w:val="1"/>
          <w:sz w:val="28"/>
          <w:szCs w:val="28"/>
          <w:lang w:eastAsia="hi-IN" w:bidi="hi-IN"/>
        </w:rPr>
        <w:t>И.</w:t>
      </w:r>
      <w:proofErr w:type="gramStart"/>
      <w:r>
        <w:rPr>
          <w:rFonts w:eastAsia="Arial Unicode MS"/>
          <w:bCs/>
          <w:kern w:val="1"/>
          <w:sz w:val="28"/>
          <w:szCs w:val="28"/>
          <w:lang w:eastAsia="hi-IN" w:bidi="hi-IN"/>
        </w:rPr>
        <w:t>о.г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лав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ы</w:t>
      </w:r>
      <w:proofErr w:type="spellEnd"/>
      <w:proofErr w:type="gramEnd"/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2568C1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Петровск-Забайкальского  </w:t>
      </w:r>
    </w:p>
    <w:p w:rsidR="009725BD" w:rsidRDefault="002568C1" w:rsidP="005645DC">
      <w:pPr>
        <w:widowControl w:val="0"/>
        <w:suppressAutoHyphens/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>муниципального округа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  <w:t xml:space="preserve">             </w:t>
      </w:r>
      <w:r w:rsidR="00D11B72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</w:t>
      </w:r>
      <w:r w:rsidR="005645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        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</w:t>
      </w:r>
      <w:proofErr w:type="spellStart"/>
      <w:r w:rsidR="005645DC">
        <w:rPr>
          <w:rFonts w:eastAsia="Arial Unicode MS"/>
          <w:bCs/>
          <w:kern w:val="1"/>
          <w:sz w:val="28"/>
          <w:szCs w:val="28"/>
          <w:lang w:eastAsia="hi-IN" w:bidi="hi-IN"/>
        </w:rPr>
        <w:t>Н.Ю.Шестопалов</w:t>
      </w:r>
      <w:proofErr w:type="spellEnd"/>
    </w:p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C42A6" w:rsidRDefault="009C42A6" w:rsidP="00D2273F"/>
    <w:p w:rsidR="00EB3CDF" w:rsidRPr="00EB3CDF" w:rsidRDefault="00EB3CDF" w:rsidP="00EB3CD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D2273F">
        <w:rPr>
          <w:sz w:val="22"/>
          <w:szCs w:val="22"/>
        </w:rPr>
        <w:t xml:space="preserve">                                 </w:t>
      </w:r>
      <w:r w:rsidRPr="00EB3CDF">
        <w:rPr>
          <w:sz w:val="22"/>
          <w:szCs w:val="22"/>
        </w:rPr>
        <w:t>Приложение 1</w:t>
      </w:r>
    </w:p>
    <w:p w:rsidR="00EB3CDF" w:rsidRPr="00EB3CDF" w:rsidRDefault="00EB3CDF" w:rsidP="00EB3CDF">
      <w:pPr>
        <w:jc w:val="right"/>
        <w:rPr>
          <w:sz w:val="20"/>
          <w:szCs w:val="20"/>
        </w:rPr>
      </w:pPr>
      <w:r w:rsidRPr="00EB3CDF">
        <w:rPr>
          <w:sz w:val="20"/>
          <w:szCs w:val="20"/>
        </w:rPr>
        <w:t>к Решению Совета Петровск-Забайкальского</w:t>
      </w:r>
    </w:p>
    <w:p w:rsidR="00EB3CDF" w:rsidRPr="00EB3CDF" w:rsidRDefault="00EB3CDF" w:rsidP="00EB3CDF">
      <w:pPr>
        <w:jc w:val="right"/>
        <w:rPr>
          <w:sz w:val="20"/>
          <w:szCs w:val="20"/>
        </w:rPr>
      </w:pPr>
      <w:r w:rsidRPr="00EB3CDF">
        <w:rPr>
          <w:sz w:val="20"/>
          <w:szCs w:val="20"/>
        </w:rPr>
        <w:t>муниципального округа Забайкальского края</w:t>
      </w:r>
    </w:p>
    <w:p w:rsidR="00D2273F" w:rsidRDefault="00EB3CDF" w:rsidP="00F41E9B">
      <w:pPr>
        <w:tabs>
          <w:tab w:val="left" w:pos="631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EB53EB">
        <w:rPr>
          <w:sz w:val="20"/>
          <w:szCs w:val="20"/>
        </w:rPr>
        <w:t xml:space="preserve">            от 27 февраля 2025 года № 93</w:t>
      </w:r>
    </w:p>
    <w:tbl>
      <w:tblPr>
        <w:tblW w:w="9960" w:type="dxa"/>
        <w:tblInd w:w="15" w:type="dxa"/>
        <w:tblLook w:val="04A0" w:firstRow="1" w:lastRow="0" w:firstColumn="1" w:lastColumn="0" w:noHBand="0" w:noVBand="1"/>
      </w:tblPr>
      <w:tblGrid>
        <w:gridCol w:w="5260"/>
        <w:gridCol w:w="1640"/>
        <w:gridCol w:w="1580"/>
        <w:gridCol w:w="1480"/>
      </w:tblGrid>
      <w:tr w:rsidR="00D2273F" w:rsidRPr="009725BD" w:rsidTr="00D2273F">
        <w:trPr>
          <w:trHeight w:val="300"/>
        </w:trPr>
        <w:tc>
          <w:tcPr>
            <w:tcW w:w="9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273F" w:rsidRPr="009725BD" w:rsidRDefault="00D2273F" w:rsidP="00D227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Прогноз доходов на 2025 год и плановый период 2026 и 2027</w:t>
            </w:r>
            <w:r w:rsidRPr="009725BD">
              <w:rPr>
                <w:b/>
                <w:bCs/>
                <w:sz w:val="22"/>
                <w:szCs w:val="22"/>
              </w:rPr>
              <w:t xml:space="preserve"> годы </w:t>
            </w:r>
            <w:r>
              <w:rPr>
                <w:b/>
                <w:bCs/>
                <w:sz w:val="22"/>
                <w:szCs w:val="22"/>
              </w:rPr>
              <w:t>Петровск-Забайкальского муниципального округа Забайкальского края</w:t>
            </w:r>
          </w:p>
        </w:tc>
      </w:tr>
      <w:tr w:rsidR="00D2273F" w:rsidRPr="009725BD" w:rsidTr="00D2273F">
        <w:trPr>
          <w:trHeight w:val="458"/>
        </w:trPr>
        <w:tc>
          <w:tcPr>
            <w:tcW w:w="9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73F" w:rsidRPr="009725BD" w:rsidRDefault="00D2273F" w:rsidP="00D2273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2273F" w:rsidRPr="009725BD" w:rsidTr="00D2273F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273F" w:rsidRPr="009725BD" w:rsidRDefault="00D2273F" w:rsidP="00D2273F">
            <w:pPr>
              <w:rPr>
                <w:b/>
                <w:bCs/>
                <w:sz w:val="22"/>
                <w:szCs w:val="22"/>
              </w:rPr>
            </w:pPr>
            <w:r w:rsidRPr="009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273F" w:rsidRPr="009725BD" w:rsidRDefault="00D2273F" w:rsidP="00D2273F">
            <w:pPr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273F" w:rsidRPr="009725BD" w:rsidRDefault="00D2273F" w:rsidP="00D2273F">
            <w:pPr>
              <w:rPr>
                <w:rFonts w:ascii="Calibri" w:hAnsi="Calibri" w:cs="Calibri"/>
                <w:sz w:val="22"/>
                <w:szCs w:val="22"/>
              </w:rPr>
            </w:pPr>
            <w:r w:rsidRPr="009725B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273F" w:rsidRPr="009725BD" w:rsidRDefault="00D2273F" w:rsidP="00D2273F">
            <w:pPr>
              <w:jc w:val="right"/>
              <w:rPr>
                <w:sz w:val="22"/>
                <w:szCs w:val="22"/>
              </w:rPr>
            </w:pPr>
            <w:proofErr w:type="spellStart"/>
            <w:r w:rsidRPr="009725BD">
              <w:rPr>
                <w:sz w:val="22"/>
                <w:szCs w:val="22"/>
              </w:rPr>
              <w:t>тыс.руб</w:t>
            </w:r>
            <w:proofErr w:type="spellEnd"/>
            <w:r w:rsidRPr="009725BD">
              <w:rPr>
                <w:sz w:val="22"/>
                <w:szCs w:val="22"/>
              </w:rPr>
              <w:t>.</w:t>
            </w:r>
          </w:p>
        </w:tc>
      </w:tr>
      <w:tr w:rsidR="00D2273F" w:rsidRPr="009725BD" w:rsidTr="00D2273F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2273F" w:rsidRPr="009725BD" w:rsidRDefault="00D2273F" w:rsidP="00D227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2273F" w:rsidRPr="009725BD" w:rsidRDefault="00D2273F" w:rsidP="00D2273F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2273F" w:rsidRPr="009725BD" w:rsidRDefault="00D2273F" w:rsidP="00D227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2273F" w:rsidRPr="009725BD" w:rsidRDefault="00D2273F" w:rsidP="00D2273F">
            <w:pPr>
              <w:jc w:val="right"/>
              <w:rPr>
                <w:sz w:val="22"/>
                <w:szCs w:val="22"/>
              </w:rPr>
            </w:pPr>
          </w:p>
        </w:tc>
      </w:tr>
    </w:tbl>
    <w:p w:rsidR="00D2273F" w:rsidRDefault="00D2273F" w:rsidP="00D2273F">
      <w:pPr>
        <w:ind w:firstLine="708"/>
      </w:pPr>
    </w:p>
    <w:tbl>
      <w:tblPr>
        <w:tblW w:w="10146" w:type="dxa"/>
        <w:tblLook w:val="04A0" w:firstRow="1" w:lastRow="0" w:firstColumn="1" w:lastColumn="0" w:noHBand="0" w:noVBand="1"/>
      </w:tblPr>
      <w:tblGrid>
        <w:gridCol w:w="4957"/>
        <w:gridCol w:w="1539"/>
        <w:gridCol w:w="1820"/>
        <w:gridCol w:w="1830"/>
      </w:tblGrid>
      <w:tr w:rsidR="00D2273F" w:rsidRPr="001200AB" w:rsidTr="00D2273F">
        <w:trPr>
          <w:trHeight w:val="5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  <w:sz w:val="22"/>
                <w:szCs w:val="22"/>
              </w:rPr>
            </w:pPr>
            <w:r w:rsidRPr="001200A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  <w:sz w:val="22"/>
                <w:szCs w:val="22"/>
              </w:rPr>
            </w:pPr>
            <w:r w:rsidRPr="001200AB">
              <w:rPr>
                <w:b/>
                <w:bCs/>
                <w:sz w:val="22"/>
                <w:szCs w:val="22"/>
              </w:rPr>
              <w:t>план 01.01.2025 г.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  <w:sz w:val="22"/>
                <w:szCs w:val="22"/>
              </w:rPr>
            </w:pPr>
            <w:r w:rsidRPr="001200AB">
              <w:rPr>
                <w:b/>
                <w:bCs/>
                <w:sz w:val="22"/>
                <w:szCs w:val="22"/>
              </w:rPr>
              <w:t>план 01.01.2026 г.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  <w:sz w:val="22"/>
                <w:szCs w:val="22"/>
              </w:rPr>
            </w:pPr>
            <w:r w:rsidRPr="001200AB">
              <w:rPr>
                <w:b/>
                <w:bCs/>
                <w:sz w:val="22"/>
                <w:szCs w:val="22"/>
              </w:rPr>
              <w:t>план 01.01.2027 г.</w:t>
            </w:r>
          </w:p>
        </w:tc>
      </w:tr>
      <w:tr w:rsidR="00D2273F" w:rsidRPr="001200AB" w:rsidTr="00D2273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b/>
                <w:bCs/>
                <w:sz w:val="22"/>
                <w:szCs w:val="22"/>
              </w:rPr>
            </w:pPr>
            <w:r w:rsidRPr="001200A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00AB">
              <w:rPr>
                <w:b/>
                <w:bCs/>
                <w:color w:val="000000"/>
                <w:sz w:val="22"/>
                <w:szCs w:val="22"/>
              </w:rPr>
              <w:t>622 099,6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00AB">
              <w:rPr>
                <w:b/>
                <w:bCs/>
                <w:color w:val="000000"/>
                <w:sz w:val="22"/>
                <w:szCs w:val="22"/>
              </w:rPr>
              <w:t>784 604,9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00AB">
              <w:rPr>
                <w:b/>
                <w:bCs/>
                <w:color w:val="000000"/>
                <w:sz w:val="22"/>
                <w:szCs w:val="22"/>
              </w:rPr>
              <w:t>853 629,0</w:t>
            </w:r>
          </w:p>
        </w:tc>
      </w:tr>
      <w:tr w:rsidR="00D2273F" w:rsidRPr="001200AB" w:rsidTr="00D2273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b/>
                <w:bCs/>
                <w:sz w:val="22"/>
                <w:szCs w:val="22"/>
              </w:rPr>
            </w:pPr>
            <w:r w:rsidRPr="001200AB">
              <w:rPr>
                <w:b/>
                <w:bCs/>
                <w:sz w:val="22"/>
                <w:szCs w:val="22"/>
              </w:rPr>
              <w:t>Налоговые доходы, всего: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00AB">
              <w:rPr>
                <w:b/>
                <w:bCs/>
                <w:color w:val="000000"/>
                <w:sz w:val="22"/>
                <w:szCs w:val="22"/>
              </w:rPr>
              <w:t>584 517,3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00AB">
              <w:rPr>
                <w:b/>
                <w:bCs/>
                <w:color w:val="000000"/>
                <w:sz w:val="22"/>
                <w:szCs w:val="22"/>
              </w:rPr>
              <w:t>746 722,6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00AB">
              <w:rPr>
                <w:b/>
                <w:bCs/>
                <w:color w:val="000000"/>
                <w:sz w:val="22"/>
                <w:szCs w:val="22"/>
              </w:rPr>
              <w:t>815 426,7</w:t>
            </w:r>
          </w:p>
        </w:tc>
      </w:tr>
      <w:tr w:rsidR="00D2273F" w:rsidRPr="001200AB" w:rsidTr="00D2273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437 269,9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594 064,3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657 941,6</w:t>
            </w:r>
          </w:p>
        </w:tc>
      </w:tr>
      <w:tr w:rsidR="00D2273F" w:rsidRPr="001200AB" w:rsidTr="00D2273F">
        <w:trPr>
          <w:trHeight w:val="6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40 520,8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43 609,9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45 597,9</w:t>
            </w:r>
          </w:p>
        </w:tc>
      </w:tr>
      <w:tr w:rsidR="00D2273F" w:rsidRPr="001200AB" w:rsidTr="00D2273F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0,0</w:t>
            </w:r>
          </w:p>
        </w:tc>
      </w:tr>
      <w:tr w:rsidR="00D2273F" w:rsidRPr="001200AB" w:rsidTr="00D2273F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23 405,9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25 836,8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28 107,6</w:t>
            </w:r>
          </w:p>
        </w:tc>
      </w:tr>
      <w:tr w:rsidR="00D2273F" w:rsidRPr="001200AB" w:rsidTr="00D2273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105,0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105,0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105,0</w:t>
            </w:r>
          </w:p>
        </w:tc>
      </w:tr>
      <w:tr w:rsidR="00D2273F" w:rsidRPr="001200AB" w:rsidTr="00D2273F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5 971,6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5 900,0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5 950,0</w:t>
            </w:r>
          </w:p>
        </w:tc>
      </w:tr>
      <w:tr w:rsidR="00D2273F" w:rsidRPr="001200AB" w:rsidTr="00D2273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6 212,2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5 722,1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6 152,1</w:t>
            </w:r>
          </w:p>
        </w:tc>
      </w:tr>
      <w:tr w:rsidR="00D2273F" w:rsidRPr="001200AB" w:rsidTr="00D2273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8 698,9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8 742,1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8 780,1</w:t>
            </w:r>
          </w:p>
        </w:tc>
      </w:tr>
      <w:tr w:rsidR="00D2273F" w:rsidRPr="001200AB" w:rsidTr="00D2273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57 000,0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57 000,0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57 000,0</w:t>
            </w:r>
          </w:p>
        </w:tc>
      </w:tr>
      <w:tr w:rsidR="00D2273F" w:rsidRPr="001200AB" w:rsidTr="00D2273F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5 333,0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5 742,4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5 792,4</w:t>
            </w:r>
          </w:p>
        </w:tc>
      </w:tr>
      <w:tr w:rsidR="00D2273F" w:rsidRPr="001200AB" w:rsidTr="00D2273F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b/>
                <w:bCs/>
              </w:rPr>
            </w:pPr>
            <w:r w:rsidRPr="001200AB">
              <w:rPr>
                <w:b/>
                <w:bCs/>
              </w:rPr>
              <w:t>Неналоговые доходы, всего: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200AB">
              <w:rPr>
                <w:b/>
                <w:bCs/>
                <w:sz w:val="20"/>
                <w:szCs w:val="20"/>
              </w:rPr>
              <w:t>37 582,3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200AB">
              <w:rPr>
                <w:b/>
                <w:bCs/>
                <w:sz w:val="20"/>
                <w:szCs w:val="20"/>
              </w:rPr>
              <w:t>37 882,3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200AB">
              <w:rPr>
                <w:b/>
                <w:bCs/>
                <w:sz w:val="20"/>
                <w:szCs w:val="20"/>
              </w:rPr>
              <w:t>38 202,3</w:t>
            </w:r>
          </w:p>
        </w:tc>
      </w:tr>
      <w:tr w:rsidR="00D2273F" w:rsidRPr="001200AB" w:rsidTr="00D2273F">
        <w:trPr>
          <w:trHeight w:val="15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24 612,6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24 652,6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24 762,6</w:t>
            </w:r>
          </w:p>
        </w:tc>
      </w:tr>
      <w:tr w:rsidR="00D2273F" w:rsidRPr="001200AB" w:rsidTr="00D2273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5 426,5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5 436,5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5 446,5</w:t>
            </w:r>
          </w:p>
        </w:tc>
      </w:tr>
      <w:tr w:rsidR="00D2273F" w:rsidRPr="001200AB" w:rsidTr="00D2273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572,5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572,5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572,5</w:t>
            </w:r>
          </w:p>
        </w:tc>
      </w:tr>
      <w:tr w:rsidR="00D2273F" w:rsidRPr="001200AB" w:rsidTr="00D2273F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1 775,0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1 925,0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2 025,0</w:t>
            </w:r>
          </w:p>
        </w:tc>
      </w:tr>
      <w:tr w:rsidR="00D2273F" w:rsidRPr="001200AB" w:rsidTr="00D2273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3 150,0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3 200,0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3 250,0</w:t>
            </w:r>
          </w:p>
        </w:tc>
      </w:tr>
      <w:tr w:rsidR="00D2273F" w:rsidRPr="001200AB" w:rsidTr="00D2273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2 045,7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2 095,7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2 145,7</w:t>
            </w:r>
          </w:p>
        </w:tc>
      </w:tr>
      <w:tr w:rsidR="00D2273F" w:rsidRPr="001200AB" w:rsidTr="00D2273F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b/>
                <w:bCs/>
                <w:sz w:val="20"/>
                <w:szCs w:val="20"/>
              </w:rPr>
            </w:pPr>
            <w:r w:rsidRPr="001200A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200AB">
              <w:rPr>
                <w:b/>
                <w:bCs/>
                <w:sz w:val="20"/>
                <w:szCs w:val="20"/>
              </w:rPr>
              <w:t>1 301 939,6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200AB">
              <w:rPr>
                <w:b/>
                <w:bCs/>
                <w:sz w:val="20"/>
                <w:szCs w:val="20"/>
              </w:rPr>
              <w:t>1 133 473,1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200AB">
              <w:rPr>
                <w:b/>
                <w:bCs/>
                <w:sz w:val="20"/>
                <w:szCs w:val="20"/>
              </w:rPr>
              <w:t>1 300 713,3</w:t>
            </w:r>
          </w:p>
        </w:tc>
      </w:tr>
      <w:tr w:rsidR="00D2273F" w:rsidRPr="001200AB" w:rsidTr="00D2273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 xml:space="preserve">в </w:t>
            </w:r>
            <w:proofErr w:type="spellStart"/>
            <w:r w:rsidRPr="001200AB">
              <w:rPr>
                <w:sz w:val="20"/>
                <w:szCs w:val="20"/>
              </w:rPr>
              <w:t>т.ч</w:t>
            </w:r>
            <w:proofErr w:type="spellEnd"/>
            <w:r w:rsidRPr="001200AB">
              <w:rPr>
                <w:sz w:val="20"/>
                <w:szCs w:val="20"/>
              </w:rPr>
              <w:t>. Дотация на выравнивание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272 834,0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207 080,0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sz w:val="20"/>
                <w:szCs w:val="20"/>
              </w:rPr>
            </w:pPr>
            <w:r w:rsidRPr="001200AB">
              <w:rPr>
                <w:sz w:val="20"/>
                <w:szCs w:val="20"/>
              </w:rPr>
              <w:t>169 890,0</w:t>
            </w:r>
          </w:p>
        </w:tc>
      </w:tr>
      <w:tr w:rsidR="00D2273F" w:rsidRPr="001200AB" w:rsidTr="00D2273F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rPr>
                <w:b/>
                <w:bCs/>
                <w:color w:val="000000"/>
              </w:rPr>
            </w:pPr>
            <w:r w:rsidRPr="001200AB"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</w:rPr>
            </w:pPr>
            <w:r w:rsidRPr="001200AB">
              <w:rPr>
                <w:b/>
                <w:bCs/>
              </w:rPr>
              <w:t>1 924 039,2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</w:rPr>
            </w:pPr>
            <w:r w:rsidRPr="001200AB">
              <w:rPr>
                <w:b/>
                <w:bCs/>
              </w:rPr>
              <w:t>1 918 078,0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F" w:rsidRPr="001200AB" w:rsidRDefault="00D2273F" w:rsidP="00D2273F">
            <w:pPr>
              <w:jc w:val="center"/>
              <w:rPr>
                <w:b/>
                <w:bCs/>
              </w:rPr>
            </w:pPr>
            <w:r w:rsidRPr="001200AB">
              <w:rPr>
                <w:b/>
                <w:bCs/>
              </w:rPr>
              <w:t>2 154 342,3</w:t>
            </w:r>
          </w:p>
        </w:tc>
      </w:tr>
    </w:tbl>
    <w:p w:rsidR="00D2273F" w:rsidRDefault="00D2273F" w:rsidP="00D2273F">
      <w:pPr>
        <w:spacing w:after="160" w:line="259" w:lineRule="auto"/>
      </w:pPr>
      <w:r>
        <w:br w:type="page"/>
      </w:r>
    </w:p>
    <w:p w:rsidR="00D2273F" w:rsidRPr="00EB3CDF" w:rsidRDefault="00D2273F" w:rsidP="00D2273F">
      <w:pPr>
        <w:rPr>
          <w:sz w:val="22"/>
          <w:szCs w:val="22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3</w:t>
      </w:r>
    </w:p>
    <w:p w:rsidR="00D2273F" w:rsidRPr="00EB3CDF" w:rsidRDefault="00D2273F" w:rsidP="00D2273F">
      <w:pPr>
        <w:jc w:val="right"/>
        <w:rPr>
          <w:sz w:val="20"/>
          <w:szCs w:val="20"/>
        </w:rPr>
      </w:pPr>
      <w:r w:rsidRPr="00EB3CDF">
        <w:rPr>
          <w:sz w:val="20"/>
          <w:szCs w:val="20"/>
        </w:rPr>
        <w:t>к Решению Совета Петровск-Забайкальского</w:t>
      </w:r>
    </w:p>
    <w:p w:rsidR="00D2273F" w:rsidRPr="00EB3CDF" w:rsidRDefault="00D2273F" w:rsidP="00D2273F">
      <w:pPr>
        <w:jc w:val="right"/>
        <w:rPr>
          <w:sz w:val="20"/>
          <w:szCs w:val="20"/>
        </w:rPr>
      </w:pPr>
      <w:r w:rsidRPr="00EB3CDF">
        <w:rPr>
          <w:sz w:val="20"/>
          <w:szCs w:val="20"/>
        </w:rPr>
        <w:t>муниципального округа Забайкальского края</w:t>
      </w:r>
    </w:p>
    <w:p w:rsidR="00F41E9B" w:rsidRDefault="00D2273F" w:rsidP="00F41E9B">
      <w:pPr>
        <w:tabs>
          <w:tab w:val="left" w:pos="631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57422C">
        <w:rPr>
          <w:sz w:val="20"/>
          <w:szCs w:val="20"/>
        </w:rPr>
        <w:t xml:space="preserve">             </w:t>
      </w:r>
      <w:r w:rsidR="00EB53EB">
        <w:rPr>
          <w:sz w:val="20"/>
          <w:szCs w:val="20"/>
        </w:rPr>
        <w:t>от 27 февраля 2025 года № 93</w:t>
      </w:r>
    </w:p>
    <w:p w:rsidR="00D2273F" w:rsidRDefault="00D2273F" w:rsidP="00F41E9B">
      <w:pPr>
        <w:jc w:val="center"/>
        <w:rPr>
          <w:sz w:val="20"/>
          <w:szCs w:val="20"/>
        </w:rPr>
      </w:pPr>
    </w:p>
    <w:p w:rsidR="009725BD" w:rsidRPr="009725BD" w:rsidRDefault="00EB3CDF" w:rsidP="005645DC">
      <w:pPr>
        <w:rPr>
          <w:sz w:val="20"/>
          <w:szCs w:val="20"/>
        </w:rPr>
      </w:pPr>
      <w:r w:rsidRPr="00EB3CDF">
        <w:rPr>
          <w:sz w:val="20"/>
          <w:szCs w:val="20"/>
        </w:rPr>
        <w:t xml:space="preserve">         </w:t>
      </w:r>
      <w:r w:rsidR="009725BD" w:rsidRPr="009725BD">
        <w:rPr>
          <w:sz w:val="20"/>
          <w:szCs w:val="20"/>
        </w:rPr>
        <w:t xml:space="preserve">       </w:t>
      </w:r>
    </w:p>
    <w:p w:rsidR="009725BD" w:rsidRPr="009725BD" w:rsidRDefault="009725BD" w:rsidP="00AA59DD">
      <w:pPr>
        <w:jc w:val="right"/>
        <w:rPr>
          <w:sz w:val="22"/>
          <w:szCs w:val="22"/>
        </w:rPr>
      </w:pPr>
      <w:r w:rsidRPr="009725BD">
        <w:rPr>
          <w:sz w:val="22"/>
          <w:szCs w:val="22"/>
        </w:rPr>
        <w:t xml:space="preserve">  </w:t>
      </w:r>
    </w:p>
    <w:p w:rsidR="009725BD" w:rsidRPr="009725BD" w:rsidRDefault="009725BD" w:rsidP="00AA59DD">
      <w:pPr>
        <w:jc w:val="right"/>
        <w:rPr>
          <w:sz w:val="22"/>
          <w:szCs w:val="22"/>
        </w:rPr>
      </w:pPr>
      <w:r w:rsidRPr="009725BD">
        <w:rPr>
          <w:sz w:val="22"/>
          <w:szCs w:val="22"/>
        </w:rPr>
        <w:t xml:space="preserve">           </w:t>
      </w:r>
    </w:p>
    <w:p w:rsidR="00EB3CDF" w:rsidRPr="002B6A17" w:rsidRDefault="00EB3CDF" w:rsidP="00EB3CDF">
      <w:pPr>
        <w:jc w:val="center"/>
        <w:rPr>
          <w:b/>
        </w:rPr>
      </w:pPr>
      <w:r w:rsidRPr="002B6A17">
        <w:rPr>
          <w:b/>
        </w:rPr>
        <w:t xml:space="preserve">Источники финансирования дефицита бюджета </w:t>
      </w:r>
      <w:r>
        <w:rPr>
          <w:b/>
        </w:rPr>
        <w:t>Петровск-Забайкальского муниципального округа Забайкальского края на 2025</w:t>
      </w:r>
      <w:r w:rsidRPr="002B6A17">
        <w:rPr>
          <w:b/>
        </w:rPr>
        <w:t xml:space="preserve"> год</w:t>
      </w:r>
    </w:p>
    <w:p w:rsidR="00EB3CDF" w:rsidRPr="002B6A17" w:rsidRDefault="00EB3CDF" w:rsidP="00EB3CDF">
      <w:pPr>
        <w:jc w:val="center"/>
        <w:rPr>
          <w:b/>
        </w:rPr>
      </w:pPr>
      <w:r>
        <w:rPr>
          <w:b/>
        </w:rPr>
        <w:t>и плановый период 2026 и 2027</w:t>
      </w:r>
      <w:r w:rsidRPr="002B6A17">
        <w:rPr>
          <w:b/>
        </w:rPr>
        <w:t xml:space="preserve"> годов</w:t>
      </w:r>
    </w:p>
    <w:p w:rsidR="00EB3CDF" w:rsidRPr="002B6A17" w:rsidRDefault="00EB3CDF" w:rsidP="00EB3CDF">
      <w:pPr>
        <w:jc w:val="right"/>
      </w:pPr>
      <w:r w:rsidRPr="002B6A17">
        <w:t>(тыс. руб.)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97"/>
        <w:gridCol w:w="2693"/>
        <w:gridCol w:w="1417"/>
        <w:gridCol w:w="1560"/>
        <w:gridCol w:w="1389"/>
      </w:tblGrid>
      <w:tr w:rsidR="00EB3CDF" w:rsidRPr="002B6A17" w:rsidTr="0057422C">
        <w:trPr>
          <w:trHeight w:val="135"/>
        </w:trPr>
        <w:tc>
          <w:tcPr>
            <w:tcW w:w="3148" w:type="dxa"/>
            <w:gridSpan w:val="2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Код классификации источников финансирования дефицита бюджетов Российской Федерации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2025</w:t>
            </w:r>
            <w:r w:rsidRPr="002B6A1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2026</w:t>
            </w:r>
            <w:r w:rsidRPr="002B6A17">
              <w:rPr>
                <w:sz w:val="20"/>
                <w:szCs w:val="20"/>
              </w:rPr>
              <w:t>год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2027</w:t>
            </w:r>
            <w:r w:rsidRPr="002B6A17">
              <w:rPr>
                <w:sz w:val="20"/>
                <w:szCs w:val="20"/>
              </w:rPr>
              <w:t xml:space="preserve"> год</w:t>
            </w:r>
          </w:p>
        </w:tc>
      </w:tr>
      <w:tr w:rsidR="00EB3CDF" w:rsidRPr="002B6A17" w:rsidTr="0057422C">
        <w:trPr>
          <w:trHeight w:val="135"/>
        </w:trPr>
        <w:tc>
          <w:tcPr>
            <w:tcW w:w="851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297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Код группы, подгруппы, статьи и вида источников финансирования дефицитов бюджетов, код классификации операций сектора государственного управлении, относящихся к источникам финансирования дефицитов бюджетов</w:t>
            </w:r>
          </w:p>
        </w:tc>
        <w:tc>
          <w:tcPr>
            <w:tcW w:w="2693" w:type="dxa"/>
            <w:vMerge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B3CDF" w:rsidRPr="002B6A17" w:rsidTr="0057422C">
        <w:tc>
          <w:tcPr>
            <w:tcW w:w="851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5</w:t>
            </w:r>
          </w:p>
        </w:tc>
        <w:tc>
          <w:tcPr>
            <w:tcW w:w="1389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ind w:firstLine="257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6</w:t>
            </w:r>
          </w:p>
        </w:tc>
      </w:tr>
      <w:tr w:rsidR="00EB3CDF" w:rsidRPr="002B6A17" w:rsidTr="0057422C">
        <w:tc>
          <w:tcPr>
            <w:tcW w:w="851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  <w:shd w:val="clear" w:color="auto" w:fill="auto"/>
          </w:tcPr>
          <w:p w:rsidR="00EB3CDF" w:rsidRPr="00ED0336" w:rsidRDefault="00EB3CDF" w:rsidP="00D2273F">
            <w:pPr>
              <w:spacing w:after="120"/>
              <w:jc w:val="center"/>
            </w:pPr>
          </w:p>
          <w:p w:rsidR="00EB3CDF" w:rsidRPr="00ED0336" w:rsidRDefault="003604B1" w:rsidP="00D2273F">
            <w:pPr>
              <w:spacing w:after="120"/>
              <w:jc w:val="center"/>
            </w:pPr>
            <w:r>
              <w:t>45 331,1</w:t>
            </w:r>
          </w:p>
        </w:tc>
        <w:tc>
          <w:tcPr>
            <w:tcW w:w="1560" w:type="dxa"/>
            <w:shd w:val="clear" w:color="auto" w:fill="auto"/>
          </w:tcPr>
          <w:p w:rsidR="00EB3CDF" w:rsidRDefault="00EB3CDF" w:rsidP="00D2273F">
            <w:pPr>
              <w:spacing w:after="120"/>
              <w:jc w:val="center"/>
            </w:pPr>
          </w:p>
          <w:p w:rsidR="00EB3CDF" w:rsidRPr="00ED0336" w:rsidRDefault="00EB3CDF" w:rsidP="00D2273F">
            <w:pPr>
              <w:spacing w:after="120"/>
              <w:jc w:val="center"/>
            </w:pPr>
            <w:r w:rsidRPr="00ED0336">
              <w:t>-571,0</w:t>
            </w:r>
          </w:p>
        </w:tc>
        <w:tc>
          <w:tcPr>
            <w:tcW w:w="1389" w:type="dxa"/>
            <w:shd w:val="clear" w:color="auto" w:fill="auto"/>
          </w:tcPr>
          <w:p w:rsidR="00EB3CDF" w:rsidRDefault="00EB3CDF" w:rsidP="00D2273F">
            <w:pPr>
              <w:spacing w:after="120"/>
              <w:jc w:val="center"/>
            </w:pPr>
          </w:p>
          <w:p w:rsidR="00EB3CDF" w:rsidRPr="00ED0336" w:rsidRDefault="00EB3CDF" w:rsidP="00D2273F">
            <w:pPr>
              <w:spacing w:after="120"/>
              <w:jc w:val="center"/>
            </w:pPr>
            <w:r w:rsidRPr="00ED0336">
              <w:t>-571,0</w:t>
            </w:r>
          </w:p>
        </w:tc>
      </w:tr>
      <w:tr w:rsidR="00EB3CDF" w:rsidRPr="002B6A17" w:rsidTr="0057422C">
        <w:tc>
          <w:tcPr>
            <w:tcW w:w="851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 xml:space="preserve">Источники внутреннего финансирования бюджета </w:t>
            </w:r>
          </w:p>
        </w:tc>
        <w:tc>
          <w:tcPr>
            <w:tcW w:w="1417" w:type="dxa"/>
            <w:shd w:val="clear" w:color="auto" w:fill="auto"/>
          </w:tcPr>
          <w:p w:rsidR="00EB3CDF" w:rsidRPr="00ED0336" w:rsidRDefault="003604B1" w:rsidP="00D2273F">
            <w:pPr>
              <w:spacing w:after="120"/>
              <w:jc w:val="center"/>
            </w:pPr>
            <w:r>
              <w:t>-7 827,2</w:t>
            </w:r>
          </w:p>
        </w:tc>
        <w:tc>
          <w:tcPr>
            <w:tcW w:w="1560" w:type="dxa"/>
            <w:shd w:val="clear" w:color="auto" w:fill="auto"/>
          </w:tcPr>
          <w:p w:rsidR="00EB3CDF" w:rsidRPr="00ED0336" w:rsidRDefault="00EB3CDF" w:rsidP="00D2273F">
            <w:pPr>
              <w:spacing w:after="120"/>
              <w:jc w:val="center"/>
            </w:pPr>
            <w:r w:rsidRPr="00ED0336">
              <w:t>-571,0</w:t>
            </w:r>
          </w:p>
        </w:tc>
        <w:tc>
          <w:tcPr>
            <w:tcW w:w="1389" w:type="dxa"/>
            <w:shd w:val="clear" w:color="auto" w:fill="auto"/>
          </w:tcPr>
          <w:p w:rsidR="00EB3CDF" w:rsidRPr="00ED0336" w:rsidRDefault="00EB3CDF" w:rsidP="00D2273F">
            <w:pPr>
              <w:spacing w:after="120"/>
              <w:jc w:val="center"/>
            </w:pPr>
            <w:r w:rsidRPr="00ED0336">
              <w:t>-571,0</w:t>
            </w:r>
          </w:p>
        </w:tc>
      </w:tr>
      <w:tr w:rsidR="00EB3CDF" w:rsidRPr="002B6A17" w:rsidTr="0057422C">
        <w:tc>
          <w:tcPr>
            <w:tcW w:w="851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EB3CDF" w:rsidRPr="002B6A17" w:rsidRDefault="00AC7C3A" w:rsidP="00AC7C3A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01  03  01  00  14</w:t>
            </w:r>
            <w:r w:rsidR="00EB3CDF" w:rsidRPr="002B6A17">
              <w:rPr>
                <w:sz w:val="22"/>
                <w:szCs w:val="22"/>
              </w:rPr>
              <w:t xml:space="preserve">  0000  810</w:t>
            </w:r>
          </w:p>
        </w:tc>
        <w:tc>
          <w:tcPr>
            <w:tcW w:w="2693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 xml:space="preserve">Погашение бюджетами </w:t>
            </w:r>
            <w:r>
              <w:rPr>
                <w:sz w:val="22"/>
                <w:szCs w:val="22"/>
              </w:rPr>
              <w:t>муниципальных</w:t>
            </w:r>
            <w:r w:rsidRPr="002B6A17">
              <w:rPr>
                <w:sz w:val="22"/>
                <w:szCs w:val="22"/>
              </w:rPr>
              <w:t xml:space="preserve">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EB3CDF" w:rsidRPr="00ED0336" w:rsidRDefault="00EB3CDF" w:rsidP="00D2273F">
            <w:pPr>
              <w:spacing w:after="120"/>
              <w:jc w:val="center"/>
            </w:pPr>
          </w:p>
          <w:p w:rsidR="00EB3CDF" w:rsidRPr="00ED0336" w:rsidRDefault="00EB3CDF" w:rsidP="00D2273F">
            <w:pPr>
              <w:spacing w:after="120"/>
              <w:jc w:val="center"/>
            </w:pPr>
          </w:p>
          <w:p w:rsidR="00EB3CDF" w:rsidRPr="00ED0336" w:rsidRDefault="00EB3CDF" w:rsidP="00D2273F">
            <w:pPr>
              <w:spacing w:after="120"/>
              <w:jc w:val="center"/>
            </w:pPr>
            <w:r w:rsidRPr="00ED0336">
              <w:t>-7 827,2</w:t>
            </w:r>
          </w:p>
        </w:tc>
        <w:tc>
          <w:tcPr>
            <w:tcW w:w="1560" w:type="dxa"/>
            <w:shd w:val="clear" w:color="auto" w:fill="auto"/>
          </w:tcPr>
          <w:p w:rsidR="00EB3CDF" w:rsidRPr="00ED0336" w:rsidRDefault="00EB3CDF" w:rsidP="00D2273F">
            <w:pPr>
              <w:spacing w:after="120"/>
              <w:jc w:val="center"/>
            </w:pPr>
          </w:p>
          <w:p w:rsidR="00EB3CDF" w:rsidRPr="00ED0336" w:rsidRDefault="00EB3CDF" w:rsidP="00D2273F">
            <w:pPr>
              <w:spacing w:after="120"/>
              <w:jc w:val="center"/>
            </w:pPr>
          </w:p>
          <w:p w:rsidR="00EB3CDF" w:rsidRPr="00ED0336" w:rsidRDefault="00EB3CDF" w:rsidP="00D2273F">
            <w:pPr>
              <w:spacing w:after="120"/>
              <w:jc w:val="center"/>
            </w:pPr>
            <w:r w:rsidRPr="00ED0336">
              <w:t>-571,0</w:t>
            </w:r>
          </w:p>
        </w:tc>
        <w:tc>
          <w:tcPr>
            <w:tcW w:w="1389" w:type="dxa"/>
            <w:shd w:val="clear" w:color="auto" w:fill="auto"/>
          </w:tcPr>
          <w:p w:rsidR="00EB3CDF" w:rsidRPr="00ED0336" w:rsidRDefault="00EB3CDF" w:rsidP="00D2273F">
            <w:pPr>
              <w:spacing w:after="120"/>
              <w:jc w:val="center"/>
            </w:pPr>
          </w:p>
          <w:p w:rsidR="00EB3CDF" w:rsidRPr="00ED0336" w:rsidRDefault="00EB3CDF" w:rsidP="00D2273F">
            <w:pPr>
              <w:spacing w:after="120"/>
              <w:jc w:val="center"/>
            </w:pPr>
          </w:p>
          <w:p w:rsidR="00EB3CDF" w:rsidRPr="00ED0336" w:rsidRDefault="00EB3CDF" w:rsidP="00D2273F">
            <w:pPr>
              <w:spacing w:after="120"/>
              <w:jc w:val="center"/>
            </w:pPr>
            <w:r w:rsidRPr="00ED0336">
              <w:t>-571,0</w:t>
            </w:r>
          </w:p>
        </w:tc>
      </w:tr>
      <w:tr w:rsidR="00EB3CDF" w:rsidRPr="002B6A17" w:rsidTr="0057422C">
        <w:tc>
          <w:tcPr>
            <w:tcW w:w="851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>902</w:t>
            </w:r>
          </w:p>
        </w:tc>
        <w:tc>
          <w:tcPr>
            <w:tcW w:w="2297" w:type="dxa"/>
            <w:shd w:val="clear" w:color="auto" w:fill="auto"/>
          </w:tcPr>
          <w:p w:rsidR="00EB3CDF" w:rsidRPr="002B6A17" w:rsidRDefault="00AC7C3A" w:rsidP="00AC7C3A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01  05  02  01  14</w:t>
            </w:r>
            <w:r w:rsidR="00EB3CDF" w:rsidRPr="002B6A17">
              <w:rPr>
                <w:sz w:val="22"/>
                <w:szCs w:val="22"/>
              </w:rPr>
              <w:t xml:space="preserve">  0000  000</w:t>
            </w:r>
          </w:p>
        </w:tc>
        <w:tc>
          <w:tcPr>
            <w:tcW w:w="2693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shd w:val="clear" w:color="auto" w:fill="auto"/>
          </w:tcPr>
          <w:p w:rsidR="00EB3CDF" w:rsidRPr="00ED0336" w:rsidRDefault="00EB3CDF" w:rsidP="00D2273F">
            <w:pPr>
              <w:spacing w:after="120"/>
              <w:jc w:val="center"/>
            </w:pPr>
          </w:p>
          <w:p w:rsidR="00EB3CDF" w:rsidRPr="00ED0336" w:rsidRDefault="003604B1" w:rsidP="00D2273F">
            <w:pPr>
              <w:spacing w:after="120"/>
              <w:jc w:val="center"/>
            </w:pPr>
            <w:r>
              <w:t>53 158,3</w:t>
            </w:r>
          </w:p>
        </w:tc>
        <w:tc>
          <w:tcPr>
            <w:tcW w:w="1560" w:type="dxa"/>
            <w:shd w:val="clear" w:color="auto" w:fill="auto"/>
          </w:tcPr>
          <w:p w:rsidR="00EB3CDF" w:rsidRPr="00ED0336" w:rsidRDefault="00EB3CDF" w:rsidP="00D2273F">
            <w:pPr>
              <w:spacing w:after="120"/>
              <w:jc w:val="center"/>
            </w:pPr>
          </w:p>
          <w:p w:rsidR="00EB3CDF" w:rsidRPr="00ED0336" w:rsidRDefault="00EB3CDF" w:rsidP="00D2273F">
            <w:pPr>
              <w:spacing w:after="120"/>
              <w:jc w:val="center"/>
            </w:pPr>
            <w:r w:rsidRPr="00ED0336">
              <w:t>0</w:t>
            </w:r>
          </w:p>
        </w:tc>
        <w:tc>
          <w:tcPr>
            <w:tcW w:w="1389" w:type="dxa"/>
            <w:shd w:val="clear" w:color="auto" w:fill="auto"/>
          </w:tcPr>
          <w:p w:rsidR="00EB3CDF" w:rsidRPr="00ED0336" w:rsidRDefault="00EB3CDF" w:rsidP="00D2273F">
            <w:pPr>
              <w:spacing w:after="120"/>
              <w:jc w:val="center"/>
            </w:pPr>
          </w:p>
          <w:p w:rsidR="00EB3CDF" w:rsidRPr="00ED0336" w:rsidRDefault="00EB3CDF" w:rsidP="00D2273F">
            <w:pPr>
              <w:spacing w:after="120"/>
              <w:jc w:val="center"/>
            </w:pPr>
            <w:r w:rsidRPr="00ED0336">
              <w:t>0</w:t>
            </w:r>
          </w:p>
        </w:tc>
      </w:tr>
      <w:tr w:rsidR="00EB3CDF" w:rsidRPr="002B6A17" w:rsidTr="0057422C">
        <w:tc>
          <w:tcPr>
            <w:tcW w:w="851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>902</w:t>
            </w:r>
          </w:p>
        </w:tc>
        <w:tc>
          <w:tcPr>
            <w:tcW w:w="2297" w:type="dxa"/>
            <w:shd w:val="clear" w:color="auto" w:fill="auto"/>
          </w:tcPr>
          <w:p w:rsidR="00EB3CDF" w:rsidRPr="002B6A17" w:rsidRDefault="00EB3CDF" w:rsidP="00AC7C3A">
            <w:pPr>
              <w:spacing w:after="120"/>
              <w:jc w:val="both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>01  05  02</w:t>
            </w:r>
            <w:r w:rsidR="00AC7C3A">
              <w:rPr>
                <w:sz w:val="22"/>
                <w:szCs w:val="22"/>
              </w:rPr>
              <w:t xml:space="preserve">  01  14</w:t>
            </w:r>
            <w:r w:rsidRPr="002B6A17">
              <w:rPr>
                <w:sz w:val="22"/>
                <w:szCs w:val="22"/>
              </w:rPr>
              <w:t xml:space="preserve">  0000 510</w:t>
            </w:r>
          </w:p>
        </w:tc>
        <w:tc>
          <w:tcPr>
            <w:tcW w:w="2693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 w:val="22"/>
                <w:szCs w:val="22"/>
              </w:rPr>
              <w:t>муниципальных</w:t>
            </w:r>
            <w:r w:rsidRPr="002B6A17">
              <w:rPr>
                <w:sz w:val="22"/>
                <w:szCs w:val="22"/>
              </w:rPr>
              <w:t xml:space="preserve"> округов</w:t>
            </w:r>
          </w:p>
        </w:tc>
        <w:tc>
          <w:tcPr>
            <w:tcW w:w="1417" w:type="dxa"/>
            <w:shd w:val="clear" w:color="auto" w:fill="auto"/>
          </w:tcPr>
          <w:p w:rsidR="00EB3CDF" w:rsidRPr="00ED0336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EB3CDF" w:rsidRPr="00ED0336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  <w:r w:rsidRPr="00ED0336">
              <w:rPr>
                <w:sz w:val="22"/>
                <w:szCs w:val="22"/>
              </w:rPr>
              <w:t>-1 924 039,1</w:t>
            </w:r>
          </w:p>
        </w:tc>
        <w:tc>
          <w:tcPr>
            <w:tcW w:w="1560" w:type="dxa"/>
            <w:shd w:val="clear" w:color="auto" w:fill="auto"/>
          </w:tcPr>
          <w:p w:rsidR="00EB3CDF" w:rsidRPr="00ED0336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EB3CDF" w:rsidRPr="00ED0336" w:rsidRDefault="00EB3CDF" w:rsidP="00D2273F">
            <w:pPr>
              <w:spacing w:after="120"/>
              <w:rPr>
                <w:sz w:val="22"/>
                <w:szCs w:val="22"/>
              </w:rPr>
            </w:pPr>
            <w:r w:rsidRPr="00ED0336">
              <w:rPr>
                <w:sz w:val="22"/>
                <w:szCs w:val="22"/>
              </w:rPr>
              <w:t>-1 918 078,0</w:t>
            </w:r>
          </w:p>
        </w:tc>
        <w:tc>
          <w:tcPr>
            <w:tcW w:w="1389" w:type="dxa"/>
            <w:shd w:val="clear" w:color="auto" w:fill="auto"/>
          </w:tcPr>
          <w:p w:rsidR="00EB3CDF" w:rsidRPr="00ED0336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EB3CDF" w:rsidRPr="00ED0336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  <w:r w:rsidRPr="00ED0336">
              <w:rPr>
                <w:sz w:val="22"/>
                <w:szCs w:val="22"/>
              </w:rPr>
              <w:t>-2 154 342,3</w:t>
            </w:r>
          </w:p>
        </w:tc>
      </w:tr>
      <w:tr w:rsidR="00EB3CDF" w:rsidRPr="002B6A17" w:rsidTr="0057422C">
        <w:tc>
          <w:tcPr>
            <w:tcW w:w="851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>902</w:t>
            </w:r>
          </w:p>
        </w:tc>
        <w:tc>
          <w:tcPr>
            <w:tcW w:w="2297" w:type="dxa"/>
            <w:shd w:val="clear" w:color="auto" w:fill="auto"/>
          </w:tcPr>
          <w:p w:rsidR="00EB3CDF" w:rsidRPr="002B6A17" w:rsidRDefault="00AC7C3A" w:rsidP="00AC7C3A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01  05  02  01  14</w:t>
            </w:r>
            <w:r w:rsidR="00EB3CDF" w:rsidRPr="002B6A17">
              <w:rPr>
                <w:sz w:val="22"/>
                <w:szCs w:val="22"/>
              </w:rPr>
              <w:t xml:space="preserve">  0000  610</w:t>
            </w:r>
          </w:p>
        </w:tc>
        <w:tc>
          <w:tcPr>
            <w:tcW w:w="2693" w:type="dxa"/>
            <w:shd w:val="clear" w:color="auto" w:fill="auto"/>
          </w:tcPr>
          <w:p w:rsidR="00EB3CDF" w:rsidRPr="002B6A17" w:rsidRDefault="00EB3CDF" w:rsidP="00D2273F">
            <w:pPr>
              <w:spacing w:after="120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 w:val="22"/>
                <w:szCs w:val="22"/>
              </w:rPr>
              <w:t>муниципальных</w:t>
            </w:r>
            <w:r w:rsidRPr="002B6A17">
              <w:rPr>
                <w:sz w:val="22"/>
                <w:szCs w:val="22"/>
              </w:rPr>
              <w:t xml:space="preserve"> округов</w:t>
            </w:r>
          </w:p>
        </w:tc>
        <w:tc>
          <w:tcPr>
            <w:tcW w:w="1417" w:type="dxa"/>
            <w:shd w:val="clear" w:color="auto" w:fill="auto"/>
          </w:tcPr>
          <w:p w:rsidR="00EB3CDF" w:rsidRPr="00ED0336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EB3CDF" w:rsidRPr="00ED0336" w:rsidRDefault="003604B1" w:rsidP="00D2273F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1 977 197,4</w:t>
            </w:r>
          </w:p>
          <w:p w:rsidR="00EB3CDF" w:rsidRPr="00ED0336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B3CDF" w:rsidRPr="00ED0336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EB3CDF" w:rsidRPr="00ED0336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  <w:r w:rsidRPr="00ED0336">
              <w:rPr>
                <w:sz w:val="22"/>
                <w:szCs w:val="22"/>
              </w:rPr>
              <w:t>1 918 078,0</w:t>
            </w:r>
          </w:p>
        </w:tc>
        <w:tc>
          <w:tcPr>
            <w:tcW w:w="1389" w:type="dxa"/>
            <w:shd w:val="clear" w:color="auto" w:fill="auto"/>
          </w:tcPr>
          <w:p w:rsidR="00EB3CDF" w:rsidRPr="00ED0336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EB3CDF" w:rsidRPr="00ED0336" w:rsidRDefault="00EB3CDF" w:rsidP="00D2273F">
            <w:pPr>
              <w:spacing w:after="120"/>
              <w:jc w:val="center"/>
              <w:rPr>
                <w:sz w:val="22"/>
                <w:szCs w:val="22"/>
              </w:rPr>
            </w:pPr>
            <w:r w:rsidRPr="00ED0336">
              <w:rPr>
                <w:sz w:val="22"/>
                <w:szCs w:val="22"/>
              </w:rPr>
              <w:t>2 154 342,3</w:t>
            </w:r>
          </w:p>
        </w:tc>
      </w:tr>
    </w:tbl>
    <w:p w:rsidR="00E51D3E" w:rsidRDefault="00EB3CDF" w:rsidP="00D2273F">
      <w:r>
        <w:br w:type="page"/>
      </w:r>
    </w:p>
    <w:p w:rsidR="00E51D3E" w:rsidRDefault="00E51D3E" w:rsidP="00D2273F"/>
    <w:tbl>
      <w:tblPr>
        <w:tblW w:w="10113" w:type="dxa"/>
        <w:tblInd w:w="50" w:type="dxa"/>
        <w:tblLook w:val="04A0" w:firstRow="1" w:lastRow="0" w:firstColumn="1" w:lastColumn="0" w:noHBand="0" w:noVBand="1"/>
      </w:tblPr>
      <w:tblGrid>
        <w:gridCol w:w="5093"/>
        <w:gridCol w:w="352"/>
        <w:gridCol w:w="276"/>
        <w:gridCol w:w="1248"/>
        <w:gridCol w:w="824"/>
        <w:gridCol w:w="1579"/>
        <w:gridCol w:w="261"/>
        <w:gridCol w:w="480"/>
      </w:tblGrid>
      <w:tr w:rsidR="00D2273F" w:rsidRPr="00E51D3E" w:rsidTr="00ED6F83">
        <w:trPr>
          <w:trHeight w:val="330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273F" w:rsidRPr="00EB3CDF" w:rsidRDefault="00D2273F" w:rsidP="00D2273F"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Приложение 5</w:t>
            </w:r>
          </w:p>
        </w:tc>
      </w:tr>
      <w:tr w:rsidR="00D2273F" w:rsidRPr="00E51D3E" w:rsidTr="00ED6F83">
        <w:trPr>
          <w:trHeight w:val="330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273F" w:rsidRPr="00EB3CDF" w:rsidRDefault="00D2273F" w:rsidP="00D2273F">
            <w:pPr>
              <w:jc w:val="right"/>
              <w:rPr>
                <w:sz w:val="20"/>
                <w:szCs w:val="20"/>
              </w:rPr>
            </w:pPr>
            <w:r w:rsidRPr="00EB3CDF">
              <w:rPr>
                <w:sz w:val="20"/>
                <w:szCs w:val="20"/>
              </w:rPr>
              <w:t>к Решению Совета Петровск-Забайкальского</w:t>
            </w:r>
          </w:p>
        </w:tc>
      </w:tr>
      <w:tr w:rsidR="00D2273F" w:rsidRPr="00E51D3E" w:rsidTr="00ED6F83">
        <w:trPr>
          <w:trHeight w:val="330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273F" w:rsidRPr="00EB3CDF" w:rsidRDefault="00D2273F" w:rsidP="00D2273F">
            <w:pPr>
              <w:jc w:val="right"/>
              <w:rPr>
                <w:sz w:val="20"/>
                <w:szCs w:val="20"/>
              </w:rPr>
            </w:pPr>
            <w:r w:rsidRPr="00EB3CDF">
              <w:rPr>
                <w:sz w:val="20"/>
                <w:szCs w:val="20"/>
              </w:rPr>
              <w:t>муниципального округа Забайкальского края</w:t>
            </w:r>
          </w:p>
        </w:tc>
      </w:tr>
      <w:tr w:rsidR="00D2273F" w:rsidRPr="00E51D3E" w:rsidTr="0057422C">
        <w:trPr>
          <w:trHeight w:val="330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2273F" w:rsidRPr="00EB3CDF" w:rsidRDefault="0057422C" w:rsidP="0057422C">
            <w:pPr>
              <w:tabs>
                <w:tab w:val="left" w:pos="6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EB53EB">
              <w:rPr>
                <w:sz w:val="20"/>
                <w:szCs w:val="20"/>
              </w:rPr>
              <w:t xml:space="preserve">                   от 27 февраля 2025 года № 93</w:t>
            </w:r>
          </w:p>
        </w:tc>
      </w:tr>
      <w:tr w:rsidR="00D2273F" w:rsidRPr="00E51D3E" w:rsidTr="0057422C">
        <w:trPr>
          <w:trHeight w:val="330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2273F" w:rsidRPr="00EB3CDF" w:rsidRDefault="00D2273F" w:rsidP="00D2273F">
            <w:pPr>
              <w:jc w:val="right"/>
              <w:rPr>
                <w:sz w:val="20"/>
                <w:szCs w:val="20"/>
              </w:rPr>
            </w:pPr>
          </w:p>
        </w:tc>
      </w:tr>
      <w:tr w:rsidR="00D2273F" w:rsidRPr="00E51D3E" w:rsidTr="0057422C">
        <w:trPr>
          <w:trHeight w:val="330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2273F" w:rsidRPr="00751300" w:rsidRDefault="00D2273F" w:rsidP="00D2273F">
            <w:pPr>
              <w:rPr>
                <w:sz w:val="20"/>
                <w:szCs w:val="20"/>
              </w:rPr>
            </w:pPr>
          </w:p>
        </w:tc>
      </w:tr>
      <w:tr w:rsidR="00E51D3E" w:rsidRPr="00E51D3E" w:rsidTr="00ED6F83">
        <w:trPr>
          <w:gridAfter w:val="1"/>
          <w:wAfter w:w="480" w:type="dxa"/>
          <w:trHeight w:val="330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</w:tr>
      <w:tr w:rsidR="00E51D3E" w:rsidRPr="00E51D3E" w:rsidTr="00ED6F83">
        <w:trPr>
          <w:gridAfter w:val="1"/>
          <w:wAfter w:w="480" w:type="dxa"/>
          <w:trHeight w:val="330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</w:tr>
      <w:tr w:rsidR="00E51D3E" w:rsidRPr="00E51D3E" w:rsidTr="00ED6F83">
        <w:trPr>
          <w:gridAfter w:val="2"/>
          <w:wAfter w:w="741" w:type="dxa"/>
          <w:trHeight w:val="330"/>
        </w:trPr>
        <w:tc>
          <w:tcPr>
            <w:tcW w:w="93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FD" w:rsidRPr="00CF4AFD" w:rsidRDefault="00CF4AFD" w:rsidP="00CF4AFD">
            <w:pPr>
              <w:jc w:val="center"/>
              <w:rPr>
                <w:sz w:val="28"/>
                <w:szCs w:val="20"/>
              </w:rPr>
            </w:pPr>
            <w:r w:rsidRPr="00CF4AFD">
              <w:rPr>
                <w:sz w:val="28"/>
                <w:szCs w:val="20"/>
              </w:rPr>
              <w:t xml:space="preserve">Объем и распределение бюджетных ассигнований </w:t>
            </w:r>
            <w:r w:rsidRPr="00CF4AFD">
              <w:rPr>
                <w:sz w:val="28"/>
                <w:szCs w:val="28"/>
              </w:rPr>
              <w:t>Петровск-Забайкальского муниципального округа Забайкальского края</w:t>
            </w:r>
            <w:r w:rsidRPr="00CF4AFD">
              <w:rPr>
                <w:rFonts w:cs="Arial"/>
                <w:sz w:val="28"/>
                <w:szCs w:val="20"/>
              </w:rPr>
              <w:t xml:space="preserve"> </w:t>
            </w:r>
            <w:r w:rsidRPr="00CF4AFD">
              <w:rPr>
                <w:sz w:val="28"/>
                <w:szCs w:val="20"/>
              </w:rPr>
              <w:t xml:space="preserve">по разделам, подразделам, целевым статьям, группам видов расходов </w:t>
            </w:r>
          </w:p>
          <w:p w:rsidR="00CF4AFD" w:rsidRPr="00CF4AFD" w:rsidRDefault="00CF4AFD" w:rsidP="00CF4AFD">
            <w:pPr>
              <w:jc w:val="center"/>
              <w:rPr>
                <w:sz w:val="28"/>
                <w:szCs w:val="20"/>
              </w:rPr>
            </w:pPr>
            <w:r w:rsidRPr="00CF4AFD">
              <w:rPr>
                <w:sz w:val="28"/>
                <w:szCs w:val="20"/>
              </w:rPr>
              <w:t>на 2025 год</w:t>
            </w:r>
          </w:p>
          <w:p w:rsidR="00E51D3E" w:rsidRPr="00E51D3E" w:rsidRDefault="00E51D3E" w:rsidP="00AA59D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E51D3E" w:rsidRPr="00E51D3E" w:rsidTr="00ED6F83">
        <w:trPr>
          <w:gridAfter w:val="2"/>
          <w:wAfter w:w="741" w:type="dxa"/>
          <w:trHeight w:val="458"/>
        </w:trPr>
        <w:tc>
          <w:tcPr>
            <w:tcW w:w="93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E51D3E" w:rsidRPr="00E51D3E" w:rsidTr="00ED6F83">
        <w:trPr>
          <w:gridAfter w:val="1"/>
          <w:wAfter w:w="480" w:type="dxa"/>
          <w:trHeight w:val="255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</w:tbl>
    <w:p w:rsidR="00ED6F83" w:rsidRDefault="00ED6F83" w:rsidP="00AA59DD"/>
    <w:tbl>
      <w:tblPr>
        <w:tblW w:w="10118" w:type="dxa"/>
        <w:tblLayout w:type="fixed"/>
        <w:tblLook w:val="04A0" w:firstRow="1" w:lastRow="0" w:firstColumn="1" w:lastColumn="0" w:noHBand="0" w:noVBand="1"/>
      </w:tblPr>
      <w:tblGrid>
        <w:gridCol w:w="5524"/>
        <w:gridCol w:w="514"/>
        <w:gridCol w:w="599"/>
        <w:gridCol w:w="1296"/>
        <w:gridCol w:w="817"/>
        <w:gridCol w:w="1368"/>
      </w:tblGrid>
      <w:tr w:rsidR="00ED6F83" w:rsidRPr="00ED6F83" w:rsidTr="00ED6F83">
        <w:trPr>
          <w:trHeight w:val="255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коды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Бюджетные ассигнования  на 2025 год</w:t>
            </w:r>
          </w:p>
        </w:tc>
      </w:tr>
      <w:tr w:rsidR="00ED6F83" w:rsidRPr="00ED6F83" w:rsidTr="00ED6F83">
        <w:trPr>
          <w:trHeight w:val="540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proofErr w:type="spellStart"/>
            <w:r w:rsidRPr="00ED6F83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proofErr w:type="spellStart"/>
            <w:r w:rsidRPr="00ED6F83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ЦСР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proofErr w:type="spellStart"/>
            <w:r w:rsidRPr="00ED6F83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274 902,4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2 354,4</w:t>
            </w:r>
          </w:p>
        </w:tc>
      </w:tr>
      <w:tr w:rsidR="00ED6F83" w:rsidRPr="00ED6F83" w:rsidTr="00ED6F83">
        <w:trPr>
          <w:trHeight w:val="458"/>
        </w:trPr>
        <w:tc>
          <w:tcPr>
            <w:tcW w:w="5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2 354,4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2 354,4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2 354,4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1 791,6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562,8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3 776,4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3 776,4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3 319,8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2 100,3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176,0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 муниципальных органов привлекаемым лицам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409,2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634,3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456,6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456,6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49 676,3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43 404,5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43 404,5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43 377,0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29 972,4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350,0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13 054,6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27,5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27,5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МКУ "Новопавловская городская администрация"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3 389,0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3 389,0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2 691,5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697,5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83" w:rsidRPr="00ED6F83" w:rsidRDefault="00ED6F83" w:rsidP="00ED6F83">
            <w:pPr>
              <w:jc w:val="both"/>
              <w:rPr>
                <w:sz w:val="20"/>
                <w:szCs w:val="20"/>
              </w:rPr>
            </w:pPr>
            <w:r w:rsidRPr="00ED6F83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1 906,6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1 886,6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1 449,0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437,6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Наделение органов местного самоуправления муниципальных округов отдельными полномочиями в сфере труда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938,1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938,1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720,5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217,6</w:t>
            </w:r>
          </w:p>
        </w:tc>
      </w:tr>
      <w:tr w:rsidR="00ED6F83" w:rsidRPr="00ED6F83" w:rsidTr="00ED6F83">
        <w:trPr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муниципальных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19,4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МП "Противодействие коррупции на территории Петровск-Забайкальского муниципального округа 2025-2027гг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13,2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0000051200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13,2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0000051200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13,2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0000051200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13,2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16 365,3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16 365,3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13 747,2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13 678,6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10 417,5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115,0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3 146,1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68,6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28,6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2 618,1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2 575,7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1 847,3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728,4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28,6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28,6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13,8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13,8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6 379,6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6 379,6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6 379,6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6 379,6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196 337,3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5 517,5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5 517,5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5 517,5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5 517,5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4 214,7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1 272,8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0000083000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134 146,1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по обеспечению хозяйственного обслуживания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134 146,1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134 146,1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134 146,1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31 418,05   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31 104,80   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27 291,3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4,6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3 808,9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313,3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67,3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246,0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1 524,3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1 524,3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1 524,3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55,4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55,4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55,4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10 148,4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10 148,4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9 748,4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534,6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7 991,8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1 022,0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260,0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13 391,1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3 477,0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1 736,1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1 740,9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7 176,9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299,9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6 855,5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2 582,7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2 582,7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154,6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129,2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МП "</w:t>
            </w:r>
            <w:proofErr w:type="gramStart"/>
            <w:r w:rsidRPr="00ED6F83">
              <w:rPr>
                <w:sz w:val="18"/>
                <w:szCs w:val="18"/>
              </w:rPr>
              <w:t>Комплексное  развитие</w:t>
            </w:r>
            <w:proofErr w:type="gramEnd"/>
            <w:r w:rsidRPr="00ED6F83">
              <w:rPr>
                <w:sz w:val="18"/>
                <w:szCs w:val="18"/>
              </w:rPr>
              <w:t xml:space="preserve"> сельских территорий Петровск-Забайкальского муниципального округа на 2025 год. Подпрограмма "Создание и развитие инфраструктуры на сельских территориях"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МП "Гармонизация межнациональных и межконфессиональных отношений на территории Петровск-Забайкальского муниципального округа на 2025 год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36,4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36,4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36,4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2 177,5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2 177,5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</w:t>
            </w:r>
            <w:r w:rsidRPr="00ED6F83">
              <w:rPr>
                <w:sz w:val="18"/>
                <w:szCs w:val="18"/>
              </w:rPr>
              <w:t xml:space="preserve"> на осуществления государственных полномочий на осуществление первичного воинского учета на территориях которых отсутствуют структурные подразделения военных комиссариатов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1 982,2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1 982,2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1 522,4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459,8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195,3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195,3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45,3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10 666,3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9 863,6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0000129400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7 687,6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0000129400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7 687,6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0000129400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5 691,5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0000129400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1 996,1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0002180000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700,0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0002180100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0002180100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0002180100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700,0</w:t>
            </w:r>
          </w:p>
        </w:tc>
      </w:tr>
      <w:tr w:rsidR="00ED6F83" w:rsidRPr="00ED6F83" w:rsidTr="00ED6F83">
        <w:trPr>
          <w:trHeight w:val="6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"Обеспечение первичных мер пожарной безопасности на территории Петровск-</w:t>
            </w:r>
            <w:r w:rsidR="0022190F" w:rsidRPr="00ED6F83">
              <w:rPr>
                <w:b/>
                <w:bCs/>
                <w:sz w:val="18"/>
                <w:szCs w:val="18"/>
              </w:rPr>
              <w:t>Забайкальского</w:t>
            </w:r>
            <w:r w:rsidRPr="00ED6F83">
              <w:rPr>
                <w:b/>
                <w:bCs/>
                <w:sz w:val="18"/>
                <w:szCs w:val="18"/>
              </w:rPr>
              <w:t xml:space="preserve"> муниципального округа на 2025-2027 </w:t>
            </w:r>
            <w:proofErr w:type="spellStart"/>
            <w:r w:rsidRPr="00ED6F83">
              <w:rPr>
                <w:b/>
                <w:bCs/>
                <w:sz w:val="18"/>
                <w:szCs w:val="18"/>
              </w:rPr>
              <w:t>гг</w:t>
            </w:r>
            <w:proofErr w:type="spellEnd"/>
            <w:r w:rsidRPr="00ED6F83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10,0</w:t>
            </w:r>
          </w:p>
        </w:tc>
      </w:tr>
      <w:tr w:rsidR="00ED6F83" w:rsidRPr="00ED6F83" w:rsidTr="00ED6F83">
        <w:trPr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"Совершенствование гражданской обороны, защиты населения и территорий муниципального округа  от чрезвычайных ситуаций  природного и техногенного характера на территории  муниципального округа на 2025г"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1 466,0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1 466,0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1 466,0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Защита населения и </w:t>
            </w:r>
            <w:r w:rsidR="0022190F" w:rsidRPr="00ED6F83">
              <w:rPr>
                <w:sz w:val="18"/>
                <w:szCs w:val="18"/>
              </w:rPr>
              <w:t>территории</w:t>
            </w:r>
            <w:r w:rsidRPr="00ED6F83">
              <w:rPr>
                <w:sz w:val="18"/>
                <w:szCs w:val="18"/>
              </w:rPr>
              <w:t xml:space="preserve"> от чрезвычайных ситуаций природного и</w:t>
            </w:r>
            <w:r w:rsidR="0022190F">
              <w:rPr>
                <w:sz w:val="18"/>
                <w:szCs w:val="18"/>
              </w:rPr>
              <w:t xml:space="preserve"> </w:t>
            </w:r>
            <w:r w:rsidRPr="00ED6F83">
              <w:rPr>
                <w:sz w:val="18"/>
                <w:szCs w:val="18"/>
              </w:rPr>
              <w:t>техногенного характера, пожарная безопасность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180,6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"Профилактика терроризма в Петровск-</w:t>
            </w:r>
            <w:r w:rsidR="0022190F" w:rsidRPr="00ED6F83">
              <w:rPr>
                <w:b/>
                <w:bCs/>
                <w:sz w:val="18"/>
                <w:szCs w:val="18"/>
              </w:rPr>
              <w:t>Забайкальском</w:t>
            </w:r>
            <w:r w:rsidRPr="00ED6F83">
              <w:rPr>
                <w:b/>
                <w:bCs/>
                <w:sz w:val="18"/>
                <w:szCs w:val="18"/>
              </w:rPr>
              <w:t xml:space="preserve"> муниципальном округе на 2025-2027 </w:t>
            </w:r>
            <w:proofErr w:type="spellStart"/>
            <w:r w:rsidRPr="00ED6F83">
              <w:rPr>
                <w:b/>
                <w:bCs/>
                <w:sz w:val="18"/>
                <w:szCs w:val="18"/>
              </w:rPr>
              <w:t>гг</w:t>
            </w:r>
            <w:proofErr w:type="spellEnd"/>
            <w:r w:rsidRPr="00ED6F83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180,6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закупки товаров, работ и услуг для муниципальных 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180,6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180,6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622,1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"Укрепление общественного здоровья на территории Петровск-Забайкальского муниципального округа 2025-2026гг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 xml:space="preserve">МП "Профилактика преступлений и иных правонарушений в Петровск-Забайкальском муниципальном </w:t>
            </w:r>
            <w:proofErr w:type="spellStart"/>
            <w:r w:rsidRPr="00ED6F83">
              <w:rPr>
                <w:b/>
                <w:bCs/>
                <w:sz w:val="18"/>
                <w:szCs w:val="18"/>
              </w:rPr>
              <w:t>округн</w:t>
            </w:r>
            <w:proofErr w:type="spellEnd"/>
            <w:r w:rsidRPr="00ED6F83">
              <w:rPr>
                <w:b/>
                <w:bCs/>
                <w:sz w:val="18"/>
                <w:szCs w:val="18"/>
              </w:rPr>
              <w:t xml:space="preserve"> 2025-2026гг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47,1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47,1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47,1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 xml:space="preserve">МП "Профилактика безнадзорности, правонарушений среди </w:t>
            </w:r>
            <w:r w:rsidR="0022190F" w:rsidRPr="00ED6F83">
              <w:rPr>
                <w:b/>
                <w:bCs/>
                <w:sz w:val="18"/>
                <w:szCs w:val="18"/>
              </w:rPr>
              <w:t>несовершеннолетних</w:t>
            </w:r>
            <w:r w:rsidRPr="00ED6F83">
              <w:rPr>
                <w:b/>
                <w:bCs/>
                <w:sz w:val="18"/>
                <w:szCs w:val="18"/>
              </w:rPr>
              <w:t xml:space="preserve"> Петровск-Забайкальского муниципального округа на 2025 год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540,0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440,0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440,0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в Петровск-За</w:t>
            </w:r>
            <w:r w:rsidR="0016000B">
              <w:rPr>
                <w:b/>
                <w:bCs/>
                <w:sz w:val="18"/>
                <w:szCs w:val="18"/>
              </w:rPr>
              <w:t>байкальском муниципальном округе</w:t>
            </w:r>
            <w:r w:rsidRPr="00ED6F83">
              <w:rPr>
                <w:b/>
                <w:bCs/>
                <w:sz w:val="18"/>
                <w:szCs w:val="18"/>
              </w:rPr>
              <w:t xml:space="preserve"> 2025-2026гг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167 515,0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1 853,1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1 853,1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1 423,3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429,8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6 435,0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0000077265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6 154,2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0000077265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6 154,2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0000077265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6 154,2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280,8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280,8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215,7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65,1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159 088,4</w:t>
            </w:r>
          </w:p>
        </w:tc>
      </w:tr>
      <w:tr w:rsidR="00ED6F83" w:rsidRPr="00ED6F83" w:rsidTr="00ED6F83">
        <w:trPr>
          <w:trHeight w:val="12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00000SД015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19 718,3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00000SД015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19 718,3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00000SД015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19 718,3</w:t>
            </w:r>
          </w:p>
        </w:tc>
      </w:tr>
      <w:tr w:rsidR="00ED6F83" w:rsidRPr="00ED6F83" w:rsidTr="00ED6F83">
        <w:trPr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00000SД017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77 479,1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00000SД017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77 479,1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00000SД017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77 479,1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2 000,0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2 000,0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2 000,0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Содержание автомобильных дорог и инженерных сооружений на них в границах муниципальных округов и поселений в рамках благоустройства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0006000200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59 891,0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0006000200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59 891,0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0006000200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59 891,0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138,5</w:t>
            </w:r>
          </w:p>
        </w:tc>
      </w:tr>
      <w:tr w:rsidR="00ED6F83" w:rsidRPr="00ED6F83" w:rsidTr="00ED6F83">
        <w:trPr>
          <w:trHeight w:val="12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0,6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 xml:space="preserve">МП "Развитие малого и среднего предпринимательства на территории Петровск-Забайкальского муниципального </w:t>
            </w:r>
            <w:r w:rsidR="0022190F" w:rsidRPr="00ED6F83">
              <w:rPr>
                <w:b/>
                <w:bCs/>
                <w:sz w:val="18"/>
                <w:szCs w:val="18"/>
              </w:rPr>
              <w:t>округа на</w:t>
            </w:r>
            <w:r w:rsidRPr="00ED6F83">
              <w:rPr>
                <w:b/>
                <w:bCs/>
                <w:sz w:val="18"/>
                <w:szCs w:val="18"/>
              </w:rPr>
              <w:t xml:space="preserve"> 2024-2028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0007952001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137,9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0007952001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137,9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0007952001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813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137,9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32 276,5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1 341,5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0003500000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1 341,5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Капитальный ремонт жилищного фонда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0003500200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1 341,5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0003500200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1 341,5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0003500200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1 341,5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2 700,0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proofErr w:type="spellStart"/>
            <w:r w:rsidRPr="00ED6F83">
              <w:rPr>
                <w:sz w:val="18"/>
                <w:szCs w:val="18"/>
              </w:rPr>
              <w:t>Софинансирование</w:t>
            </w:r>
            <w:proofErr w:type="spellEnd"/>
            <w:r w:rsidRPr="00ED6F83">
              <w:rPr>
                <w:sz w:val="18"/>
                <w:szCs w:val="18"/>
              </w:rPr>
              <w:t xml:space="preserve">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2 600,0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2 600,0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2 600,0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"Обеспечение экологической безопасности окружающей среды и населения Петровск-Забайкальского муниципального округа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  <w:r w:rsidR="0022190F" w:rsidRPr="00ED6F83">
              <w:rPr>
                <w:sz w:val="18"/>
                <w:szCs w:val="18"/>
              </w:rPr>
              <w:t>для муниципальных</w:t>
            </w:r>
            <w:r w:rsidRPr="00ED6F83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28 235,0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proofErr w:type="spellStart"/>
            <w:r w:rsidRPr="00ED6F83">
              <w:rPr>
                <w:sz w:val="18"/>
                <w:szCs w:val="18"/>
              </w:rPr>
              <w:t>Софинансирование</w:t>
            </w:r>
            <w:proofErr w:type="spellEnd"/>
            <w:r w:rsidRPr="00ED6F83">
              <w:rPr>
                <w:sz w:val="18"/>
                <w:szCs w:val="18"/>
              </w:rPr>
              <w:t xml:space="preserve"> программы "Благоустройство придомовых территорий 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700,0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Субсидия на реализацию мероприятий по благоустройству сельских территорий 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00000L5763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1 720,7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00000L5763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1 720,7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00000L5763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1 720,7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3 232,7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3 232,7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3 232,7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Озеленение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0006000300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0006000300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180,0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0006000300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0006000500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1 689,3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0006000500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1 689,3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0006000500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color w:val="000000"/>
                <w:sz w:val="18"/>
                <w:szCs w:val="18"/>
              </w:rPr>
            </w:pPr>
            <w:r w:rsidRPr="00ED6F83">
              <w:rPr>
                <w:color w:val="000000"/>
                <w:sz w:val="18"/>
                <w:szCs w:val="18"/>
              </w:rPr>
              <w:t>1 689,3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"Комплексного развития систем коммунальной инфраструктуры Петровск-Забайкальского муниципального округа 2025-2029гг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215,0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215,0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215,0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20 497,3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20 497,3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20 497,3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16 276,5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16 276,5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16 276,5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16 276,5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16 276,5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1 320 435,7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389 060,3</w:t>
            </w:r>
          </w:p>
        </w:tc>
      </w:tr>
      <w:tr w:rsidR="00ED6F83" w:rsidRPr="00ED6F83" w:rsidTr="00ED6F83">
        <w:trPr>
          <w:trHeight w:val="184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both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255 328,0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255 328,0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255 328,0</w:t>
            </w:r>
          </w:p>
        </w:tc>
      </w:tr>
      <w:tr w:rsidR="00ED6F83" w:rsidRPr="00ED6F83" w:rsidTr="00ED6F83">
        <w:trPr>
          <w:trHeight w:val="12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both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3 487,6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3 487,6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3 487,6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129 844,7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0004209900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129 844,7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0004209900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129 844,7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0004209900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129 844,7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799 815,0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D6F83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D6F8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6F83">
              <w:rPr>
                <w:b/>
                <w:bCs/>
                <w:sz w:val="18"/>
                <w:szCs w:val="18"/>
              </w:rPr>
              <w:t>гос.программы</w:t>
            </w:r>
            <w:proofErr w:type="spellEnd"/>
            <w:r w:rsidRPr="00ED6F83">
              <w:rPr>
                <w:b/>
                <w:bCs/>
                <w:sz w:val="18"/>
                <w:szCs w:val="18"/>
              </w:rPr>
              <w:t xml:space="preserve"> "Развитие образования" реализация мероприятий по капитальному ремонту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1 000,0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3 548,4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3 548,4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3 548,4</w:t>
            </w:r>
          </w:p>
        </w:tc>
      </w:tr>
      <w:tr w:rsidR="00ED6F83" w:rsidRPr="00ED6F83" w:rsidTr="00ED6F83">
        <w:trPr>
          <w:trHeight w:val="19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both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487 014,0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487 014,0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487 014,0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ИМБТ на обеспечение бесплатным питанием в учебное время обучающихся в 5-11 классах из многодетных семей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0000071217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7 210,8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0000071217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7 210,8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0000071217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7 210,8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4 347,0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4 347,0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4 347,0</w:t>
            </w:r>
          </w:p>
        </w:tc>
      </w:tr>
      <w:tr w:rsidR="00ED6F83" w:rsidRPr="00ED6F83" w:rsidTr="00ED6F83">
        <w:trPr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1 815,5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1 815,5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1 815,5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Обеспечение бесплатным питанием детей с ОВЗ, обучающихся в муниципальные общеобразовательные учреждения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4 290,4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4 290,4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4 290,4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00000L3040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25 040,0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00000L3040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25 040,0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00000L3040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25 040,0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0004210000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210 260,6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0004219900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210 260,6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0004219900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210 260,6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0004219900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210 260,6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proofErr w:type="spellStart"/>
            <w:r w:rsidRPr="00ED6F83">
              <w:rPr>
                <w:sz w:val="18"/>
                <w:szCs w:val="18"/>
              </w:rPr>
              <w:t>Софинансирование</w:t>
            </w:r>
            <w:proofErr w:type="spellEnd"/>
            <w:r w:rsidRPr="00ED6F83">
              <w:rPr>
                <w:sz w:val="18"/>
                <w:szCs w:val="18"/>
              </w:rPr>
              <w:t xml:space="preserve"> по выплате </w:t>
            </w:r>
            <w:proofErr w:type="spellStart"/>
            <w:r w:rsidRPr="00ED6F83">
              <w:rPr>
                <w:sz w:val="18"/>
                <w:szCs w:val="18"/>
              </w:rPr>
              <w:t>недоначисленной</w:t>
            </w:r>
            <w:proofErr w:type="spellEnd"/>
            <w:r w:rsidRPr="00ED6F83">
              <w:rPr>
                <w:sz w:val="18"/>
                <w:szCs w:val="18"/>
              </w:rPr>
              <w:t xml:space="preserve">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0004249900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48,0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0004249900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48,0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0004249900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48,0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400,0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000Ю53030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54 840,3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000Ю53030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54 840,3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000Ю53030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54 840,3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101 843,1</w:t>
            </w:r>
          </w:p>
        </w:tc>
      </w:tr>
      <w:tr w:rsidR="00ED6F83" w:rsidRPr="00ED6F83" w:rsidTr="00ED6F83">
        <w:trPr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Субсидия на финансирование расходов, связанных с предоставлением педагогическим работникам права на увеличение тарифной ставки (должностного оклада) на 25% поселках городского типа (рабочих поселках).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0000071101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3 998,1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0000071101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3 998,1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0000071101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3 998,1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0004239900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93 045,0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0004239900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93 045,0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0004239900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93 045,0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"Развитие дополнительного образования Петровск-Забайкальского муниципального округа"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4 500,0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4 500,0</w:t>
            </w:r>
          </w:p>
        </w:tc>
      </w:tr>
      <w:tr w:rsidR="00ED6F83" w:rsidRPr="00ED6F83" w:rsidTr="00ED6F83">
        <w:trPr>
          <w:trHeight w:val="96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rPr>
                <w:color w:val="1A1A1A"/>
                <w:sz w:val="18"/>
                <w:szCs w:val="18"/>
              </w:rPr>
            </w:pPr>
            <w:r w:rsidRPr="00ED6F83">
              <w:rPr>
                <w:color w:val="1A1A1A"/>
                <w:sz w:val="18"/>
                <w:szCs w:val="18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4 500,0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2 554,7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Обеспечение отдыха, организацию и обеспечение оздоровления детей в каникулярное время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2 054,7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2 054,7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622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2 054,7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"Организация отдыха, оздоровления, занятости детей и подростков Петровск-Забайкальского муниципального округа на 2025-2026гг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500,0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27 162,6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5 453,1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5 453,1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3 880,0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1 573,1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Субвенция на обеспечение отдыха, организацию и обеспечение оздоровления детей в каникулярное время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5 596,5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5 596,5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5 596,5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40,8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40,8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40,8</w:t>
            </w:r>
          </w:p>
        </w:tc>
      </w:tr>
      <w:tr w:rsidR="00ED6F83" w:rsidRPr="00ED6F83" w:rsidTr="00ED6F83">
        <w:trPr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Администрирование государственного полномочия по наделению органов местного самоуправления муниципальных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6 342,5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5 992,5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4 487,3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1 355,2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350,0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250,0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0004520000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4 993,4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4 993,4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4 943,4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3 626,0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1 247,4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50,0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30,0</w:t>
            </w:r>
          </w:p>
        </w:tc>
      </w:tr>
      <w:tr w:rsidR="00ED6F83" w:rsidRPr="00ED6F83" w:rsidTr="00ED6F83">
        <w:trPr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"Талантливые дети на 2022 - 2026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0007951433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0007951433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0007951433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150,0</w:t>
            </w:r>
          </w:p>
        </w:tc>
      </w:tr>
      <w:tr w:rsidR="00ED6F83" w:rsidRPr="00ED6F83" w:rsidTr="00ED6F83">
        <w:trPr>
          <w:trHeight w:val="12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"Военно-патриотическое воспитание молодёжи и совершенствование системы допризывной подготовки учащихся образовательных организаций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0007951533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0007951533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0007951533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</w:tr>
      <w:tr w:rsidR="00ED6F83" w:rsidRPr="00ED6F83" w:rsidTr="00ED6F83">
        <w:trPr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>Иные МБТ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000Ю65050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1 171,8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000Ю65050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1 171,8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000Ю65050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1 171,8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000Ю51790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3 274,6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000Ю51790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3 274,6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000Ю51790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3 274,6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90 237,2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81 285,7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0004409900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53 628,3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53 628,3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53 628,3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0004410000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3 873,5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0004419900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3 873,5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0004419900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3 873,5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0004420000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23 783,9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0004429900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23 783,9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23 783,9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23 783,9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8 951,5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5 607,6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5 607,6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4 186,4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1 321,2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Архив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2 754,0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2 754,0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2 045,8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708,2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590,0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"Молодежь Петровска-Забайкальского" (2025-2027гг)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МЦП "Развитие культуры в Петровск-Забайкальском муниципальном округе 2025-2029гг"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520,0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520,0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520,0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МЦП "Сохранение историко-культурного наследия в Петровск-Забайкальском муниципальном округе 2025-2026гг"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52 573,5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13 027,0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0004910100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13 027,0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0004910100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13 027,0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0004910100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13 027,0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1 134,8</w:t>
            </w:r>
          </w:p>
        </w:tc>
      </w:tr>
      <w:tr w:rsidR="00ED6F83" w:rsidRPr="00ED6F83" w:rsidTr="00ED6F83">
        <w:trPr>
          <w:trHeight w:val="12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0000074505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1 059,7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0000074505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1 059,7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0000074505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1 059,7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65,1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65,1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65,1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МП "Поддержка социально-ориентированных </w:t>
            </w:r>
            <w:r w:rsidR="0022190F"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некоммерческих</w:t>
            </w: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организаций в Петровск-Забайкальском муниципальном округе 2025-2027гг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38 411,7</w:t>
            </w:r>
          </w:p>
        </w:tc>
      </w:tr>
      <w:tr w:rsidR="00ED6F83" w:rsidRPr="00ED6F83" w:rsidTr="00ED6F83">
        <w:trPr>
          <w:trHeight w:val="12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Наделение органов местного самоуправления муниципальных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1 589,9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15,9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15,9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1 574,0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1 574,0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33 634,2</w:t>
            </w:r>
          </w:p>
        </w:tc>
      </w:tr>
      <w:tr w:rsidR="00ED6F83" w:rsidRPr="00ED6F83" w:rsidTr="00ED6F83">
        <w:trPr>
          <w:trHeight w:val="12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both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269,1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266,4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266,4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246,4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179,8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179,8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66,6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66,6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8 812,1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88,1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88,1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8 724,0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8 724,0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6 726,9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67,3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67,3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6 659,6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6 659,6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17 579,7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177,6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177,6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17 402,1</w:t>
            </w:r>
          </w:p>
        </w:tc>
      </w:tr>
      <w:tr w:rsidR="00ED6F83" w:rsidRPr="00ED6F83" w:rsidTr="00ED6F83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17 402,1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00000L4970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3 187,6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00000L4970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3 187,6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00000L4970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3 187,6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</w:t>
            </w:r>
            <w:r>
              <w:rPr>
                <w:sz w:val="18"/>
                <w:szCs w:val="18"/>
              </w:rPr>
              <w:t xml:space="preserve"> </w:t>
            </w:r>
            <w:r w:rsidRPr="00ED6F83">
              <w:rPr>
                <w:sz w:val="18"/>
                <w:szCs w:val="18"/>
              </w:rPr>
              <w:t>выплаты учреждений привлекаемым лицам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450,0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450,0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0004579900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0004579900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1 800,0</w:t>
            </w:r>
          </w:p>
        </w:tc>
      </w:tr>
      <w:tr w:rsidR="00ED6F83" w:rsidRPr="00ED6F83" w:rsidTr="00ED6F83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0004579900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1 800,0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0000006065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0000006065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0000006065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9,7</w:t>
            </w:r>
          </w:p>
        </w:tc>
      </w:tr>
      <w:tr w:rsidR="00ED6F83" w:rsidRPr="00ED6F83" w:rsidTr="00ED6F83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right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1 969 370,2</w:t>
            </w:r>
          </w:p>
        </w:tc>
      </w:tr>
    </w:tbl>
    <w:p w:rsidR="00E51D3E" w:rsidRDefault="00ED6F83" w:rsidP="00ED6F83">
      <w:pPr>
        <w:spacing w:after="160" w:line="259" w:lineRule="auto"/>
      </w:pPr>
      <w:r>
        <w:br w:type="page"/>
      </w:r>
    </w:p>
    <w:p w:rsidR="00D721EB" w:rsidRDefault="00D721EB" w:rsidP="00AA59DD"/>
    <w:tbl>
      <w:tblPr>
        <w:tblW w:w="10308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3954"/>
        <w:gridCol w:w="567"/>
        <w:gridCol w:w="562"/>
        <w:gridCol w:w="880"/>
        <w:gridCol w:w="1232"/>
        <w:gridCol w:w="720"/>
        <w:gridCol w:w="1416"/>
        <w:gridCol w:w="709"/>
        <w:gridCol w:w="268"/>
      </w:tblGrid>
      <w:tr w:rsidR="00D65279" w:rsidRPr="00D721EB" w:rsidTr="00EB6BC7">
        <w:trPr>
          <w:gridAfter w:val="1"/>
          <w:wAfter w:w="268" w:type="dxa"/>
          <w:trHeight w:val="255"/>
        </w:trPr>
        <w:tc>
          <w:tcPr>
            <w:tcW w:w="1004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65279" w:rsidRPr="00A83A2E" w:rsidRDefault="00D65279" w:rsidP="00D65279"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Приложение 7</w:t>
            </w:r>
          </w:p>
        </w:tc>
      </w:tr>
      <w:tr w:rsidR="00D65279" w:rsidRPr="00D721EB" w:rsidTr="00EB6BC7">
        <w:trPr>
          <w:gridAfter w:val="1"/>
          <w:wAfter w:w="268" w:type="dxa"/>
          <w:trHeight w:val="255"/>
        </w:trPr>
        <w:tc>
          <w:tcPr>
            <w:tcW w:w="10040" w:type="dxa"/>
            <w:gridSpan w:val="8"/>
            <w:shd w:val="clear" w:color="auto" w:fill="auto"/>
            <w:noWrap/>
            <w:hideMark/>
          </w:tcPr>
          <w:p w:rsidR="00D65279" w:rsidRPr="00A83A2E" w:rsidRDefault="00D65279" w:rsidP="00D65279">
            <w:pPr>
              <w:jc w:val="right"/>
              <w:rPr>
                <w:sz w:val="20"/>
                <w:szCs w:val="20"/>
              </w:rPr>
            </w:pPr>
            <w:r w:rsidRPr="00A83A2E">
              <w:rPr>
                <w:sz w:val="20"/>
                <w:szCs w:val="20"/>
              </w:rPr>
              <w:t>к Решению Совета Петровск-Забайкальского</w:t>
            </w:r>
          </w:p>
        </w:tc>
      </w:tr>
      <w:tr w:rsidR="00D65279" w:rsidRPr="00D721EB" w:rsidTr="00EB6BC7">
        <w:trPr>
          <w:gridAfter w:val="1"/>
          <w:wAfter w:w="268" w:type="dxa"/>
          <w:trHeight w:val="255"/>
        </w:trPr>
        <w:tc>
          <w:tcPr>
            <w:tcW w:w="10040" w:type="dxa"/>
            <w:gridSpan w:val="8"/>
            <w:shd w:val="clear" w:color="auto" w:fill="auto"/>
            <w:noWrap/>
            <w:hideMark/>
          </w:tcPr>
          <w:p w:rsidR="00D65279" w:rsidRDefault="00D65279" w:rsidP="00D65279">
            <w:pPr>
              <w:jc w:val="right"/>
              <w:rPr>
                <w:sz w:val="20"/>
                <w:szCs w:val="20"/>
              </w:rPr>
            </w:pPr>
            <w:r w:rsidRPr="00A83A2E">
              <w:rPr>
                <w:sz w:val="20"/>
                <w:szCs w:val="20"/>
              </w:rPr>
              <w:t>муниципального округа Забайкальского края</w:t>
            </w:r>
          </w:p>
          <w:p w:rsidR="00495C14" w:rsidRDefault="00495C14" w:rsidP="00495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="00EB53EB">
              <w:rPr>
                <w:sz w:val="20"/>
                <w:szCs w:val="20"/>
              </w:rPr>
              <w:t xml:space="preserve">                                           от 27 февраля 2025 </w:t>
            </w:r>
            <w:proofErr w:type="gramStart"/>
            <w:r w:rsidR="00EB53EB">
              <w:rPr>
                <w:sz w:val="20"/>
                <w:szCs w:val="20"/>
              </w:rPr>
              <w:t>года  №</w:t>
            </w:r>
            <w:proofErr w:type="gramEnd"/>
            <w:r w:rsidR="00EB53EB">
              <w:rPr>
                <w:sz w:val="20"/>
                <w:szCs w:val="20"/>
              </w:rPr>
              <w:t xml:space="preserve"> 93</w:t>
            </w:r>
          </w:p>
          <w:p w:rsidR="00EB6BC7" w:rsidRPr="00A83A2E" w:rsidRDefault="00EB6BC7" w:rsidP="00495C14">
            <w:pPr>
              <w:jc w:val="center"/>
              <w:rPr>
                <w:sz w:val="20"/>
                <w:szCs w:val="20"/>
              </w:rPr>
            </w:pPr>
          </w:p>
        </w:tc>
      </w:tr>
      <w:tr w:rsidR="00D721EB" w:rsidRPr="00D721EB" w:rsidTr="00EB6BC7">
        <w:trPr>
          <w:gridAfter w:val="1"/>
          <w:wAfter w:w="268" w:type="dxa"/>
          <w:trHeight w:val="705"/>
        </w:trPr>
        <w:tc>
          <w:tcPr>
            <w:tcW w:w="1004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279" w:rsidRPr="00D65279" w:rsidRDefault="00D65279" w:rsidP="00D65279">
            <w:pPr>
              <w:ind w:firstLine="720"/>
              <w:jc w:val="center"/>
              <w:rPr>
                <w:sz w:val="28"/>
                <w:szCs w:val="28"/>
              </w:rPr>
            </w:pPr>
            <w:r w:rsidRPr="00D65279">
              <w:rPr>
                <w:sz w:val="28"/>
                <w:szCs w:val="28"/>
              </w:rPr>
              <w:t>Ведомственная структура расходов бюджета Петровск-Забайкальского муниципального округа Забайкальского края</w:t>
            </w:r>
            <w:r w:rsidRPr="00D65279">
              <w:rPr>
                <w:rFonts w:cs="Arial"/>
                <w:sz w:val="28"/>
                <w:szCs w:val="28"/>
              </w:rPr>
              <w:t xml:space="preserve"> </w:t>
            </w:r>
            <w:r w:rsidRPr="00D65279">
              <w:rPr>
                <w:sz w:val="28"/>
                <w:szCs w:val="28"/>
              </w:rPr>
              <w:t>на 2025 год</w:t>
            </w:r>
          </w:p>
          <w:p w:rsidR="00D721EB" w:rsidRPr="00D721EB" w:rsidRDefault="00D721EB" w:rsidP="00AA59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D6F83" w:rsidRPr="00ED6F83" w:rsidTr="00EB6BC7">
        <w:trPr>
          <w:trHeight w:val="120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1924F9" w:rsidRDefault="00ED6F83" w:rsidP="00ED6F83">
            <w:pPr>
              <w:jc w:val="center"/>
              <w:rPr>
                <w:sz w:val="20"/>
                <w:szCs w:val="20"/>
              </w:rPr>
            </w:pPr>
            <w:r w:rsidRPr="001924F9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1924F9" w:rsidRDefault="00ED6F83" w:rsidP="00ED6F83">
            <w:pPr>
              <w:jc w:val="center"/>
              <w:rPr>
                <w:sz w:val="20"/>
                <w:szCs w:val="20"/>
              </w:rPr>
            </w:pPr>
            <w:proofErr w:type="spellStart"/>
            <w:r w:rsidRPr="001924F9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1924F9" w:rsidRDefault="00ED6F83" w:rsidP="00ED6F83">
            <w:pPr>
              <w:jc w:val="center"/>
              <w:rPr>
                <w:sz w:val="20"/>
                <w:szCs w:val="20"/>
              </w:rPr>
            </w:pPr>
            <w:proofErr w:type="spellStart"/>
            <w:r w:rsidRPr="001924F9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1924F9" w:rsidRDefault="00ED6F83" w:rsidP="00ED6F83">
            <w:pPr>
              <w:jc w:val="center"/>
              <w:rPr>
                <w:sz w:val="20"/>
                <w:szCs w:val="20"/>
              </w:rPr>
            </w:pPr>
            <w:r w:rsidRPr="001924F9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1924F9" w:rsidRDefault="00ED6F83" w:rsidP="00ED6F83">
            <w:pPr>
              <w:jc w:val="center"/>
              <w:rPr>
                <w:sz w:val="20"/>
                <w:szCs w:val="20"/>
              </w:rPr>
            </w:pPr>
            <w:proofErr w:type="spellStart"/>
            <w:r w:rsidRPr="001924F9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1924F9" w:rsidRDefault="00ED6F83" w:rsidP="00ED6F83">
            <w:pPr>
              <w:jc w:val="center"/>
              <w:rPr>
                <w:sz w:val="20"/>
                <w:szCs w:val="20"/>
              </w:rPr>
            </w:pPr>
            <w:r w:rsidRPr="001924F9">
              <w:rPr>
                <w:sz w:val="20"/>
                <w:szCs w:val="20"/>
              </w:rPr>
              <w:t>Бюджетные ассигнования  на 2025 год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1924F9" w:rsidRDefault="00ED6F83" w:rsidP="00ED6F83">
            <w:pPr>
              <w:rPr>
                <w:color w:val="000000"/>
                <w:sz w:val="20"/>
                <w:szCs w:val="20"/>
              </w:rPr>
            </w:pPr>
            <w:r w:rsidRPr="001924F9">
              <w:rPr>
                <w:color w:val="000000"/>
                <w:sz w:val="20"/>
                <w:szCs w:val="20"/>
              </w:rPr>
              <w:t xml:space="preserve">в том числе </w:t>
            </w:r>
            <w:r w:rsidRPr="001924F9">
              <w:rPr>
                <w:color w:val="000000"/>
                <w:sz w:val="20"/>
                <w:szCs w:val="20"/>
              </w:rPr>
              <w:br/>
              <w:t>средства</w:t>
            </w:r>
            <w:r w:rsidRPr="001924F9">
              <w:rPr>
                <w:color w:val="000000"/>
                <w:sz w:val="20"/>
                <w:szCs w:val="20"/>
              </w:rPr>
              <w:br/>
              <w:t xml:space="preserve"> вышестоящих</w:t>
            </w:r>
            <w:r w:rsidRPr="001924F9">
              <w:rPr>
                <w:color w:val="000000"/>
                <w:sz w:val="20"/>
                <w:szCs w:val="20"/>
              </w:rPr>
              <w:br/>
              <w:t xml:space="preserve"> бюджетов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по финансам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357 234,9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60 376,2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262 671,0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2 877,3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2 354,4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2 354,4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2 354,4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2 354,4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1 791,6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562,8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3 776,4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3 776,4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3 776,4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2 100,3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176,0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выплаты, за исключением фонда оплаты труда муниципальных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409,2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634,3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456,6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456,6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Правительства РФ, высших исполнительных  органов муниципальной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49 676,3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2 864,1</w:t>
            </w: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43 404,5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43 404,5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43 377,0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Фонд оплаты труда </w:t>
            </w:r>
            <w:r w:rsidR="001924F9" w:rsidRPr="00ED6F83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29 972,4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350,0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13 054,6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27,5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27,5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МКУ "Новопавловская городская администрация"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3 389,0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3 389,0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Фонд оплаты труда </w:t>
            </w:r>
            <w:r w:rsidR="001924F9" w:rsidRPr="00ED6F83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2 691,5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697,5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83" w:rsidRPr="00ED6F83" w:rsidRDefault="00ED6F83" w:rsidP="00ED6F83">
            <w:pPr>
              <w:jc w:val="both"/>
              <w:rPr>
                <w:sz w:val="20"/>
                <w:szCs w:val="20"/>
              </w:rPr>
            </w:pPr>
            <w:r w:rsidRPr="00ED6F83">
              <w:rPr>
                <w:sz w:val="20"/>
                <w:szCs w:val="20"/>
              </w:rPr>
              <w:t xml:space="preserve">Единая субвенция в сфере </w:t>
            </w:r>
            <w:r w:rsidR="001924F9" w:rsidRPr="00ED6F83">
              <w:rPr>
                <w:sz w:val="20"/>
                <w:szCs w:val="20"/>
              </w:rPr>
              <w:t>государственного</w:t>
            </w:r>
            <w:r w:rsidRPr="00ED6F83">
              <w:rPr>
                <w:sz w:val="20"/>
                <w:szCs w:val="20"/>
              </w:rPr>
              <w:t xml:space="preserve">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1 906,6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1 906,6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1 886,6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1 886,6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Фонд оплаты труда </w:t>
            </w:r>
            <w:r w:rsidR="001924F9" w:rsidRPr="00ED6F83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1 449,0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1 449,0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437,6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437,6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20,0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20,0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 xml:space="preserve">Наделение органов местного самоуправления муниципальных округов </w:t>
            </w:r>
            <w:r w:rsidR="001924F9" w:rsidRPr="00ED6F83">
              <w:rPr>
                <w:rFonts w:ascii="Times New Roman CYR" w:hAnsi="Times New Roman CYR" w:cs="Times New Roman CYR"/>
                <w:sz w:val="18"/>
                <w:szCs w:val="18"/>
              </w:rPr>
              <w:t>отдельными полномочиями</w:t>
            </w: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 xml:space="preserve"> в сфере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938,1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938,1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938,1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938,1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Фонд оплаты труда </w:t>
            </w:r>
            <w:r w:rsidR="001924F9" w:rsidRPr="00ED6F83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720,5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720,5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217,6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217,6</w:t>
            </w:r>
          </w:p>
        </w:tc>
      </w:tr>
      <w:tr w:rsidR="00ED6F83" w:rsidRPr="00ED6F83" w:rsidTr="00EB6BC7">
        <w:trPr>
          <w:trHeight w:val="96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муниципальных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19,4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19,4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19,4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МП "Противодействие коррупции на территории Петровск-Забайкальского муниципального округа 2025-2027гг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13,2</w:t>
            </w: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13,2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13,2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13,2</w:t>
            </w: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16 365,3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16 365,3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13 747,2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13 678,6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10 417,5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115,0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3 146,1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68,6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28,6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2 618,1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2 575,7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Фонд оплаты труда </w:t>
            </w:r>
            <w:r w:rsidR="001924F9" w:rsidRPr="00ED6F83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1 847,3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728,4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28,6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28,6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13,8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13,8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6 379,6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6 379,6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6 379,6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870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6 379,6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20"/>
                <w:szCs w:val="20"/>
              </w:rPr>
            </w:pPr>
            <w:r w:rsidRPr="00ED6F83">
              <w:rPr>
                <w:b/>
                <w:bCs/>
                <w:sz w:val="20"/>
                <w:szCs w:val="20"/>
              </w:rPr>
              <w:t>184 106,0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20"/>
                <w:szCs w:val="20"/>
              </w:rPr>
            </w:pPr>
            <w:r w:rsidRPr="00ED6F8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D6F83" w:rsidRPr="00ED6F83" w:rsidTr="00EB6BC7">
        <w:trPr>
          <w:trHeight w:val="52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по центру бухгалтерского и материально-технического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134 146,1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134 146,1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134 146,1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31 418,1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31 104,8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Фонд оплаты труда </w:t>
            </w:r>
            <w:r w:rsidR="001924F9" w:rsidRPr="00ED6F83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27 291,3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4,6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3 808,9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313,3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67,3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6F83">
              <w:rPr>
                <w:rFonts w:ascii="Times New Roman CYR" w:hAnsi="Times New Roman CYR" w:cs="Times New Roman CYR"/>
                <w:sz w:val="20"/>
                <w:szCs w:val="20"/>
              </w:rPr>
              <w:t>246,0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1 524,3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0,0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1 524,3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0,0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1 524,3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55,4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55,4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55,4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54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3 434,6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3 200,0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6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234,6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3 200,0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13 391,2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3 477,1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Фонд оплаты труда </w:t>
            </w:r>
            <w:r w:rsidR="001924F9" w:rsidRPr="00ED6F83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1 736,2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1 740,9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7 176,9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299,9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247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6 855,5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2 582,7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2 582,7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154,6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6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6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129,2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96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МП "</w:t>
            </w:r>
            <w:r w:rsidR="001924F9" w:rsidRPr="00ED6F83">
              <w:rPr>
                <w:sz w:val="18"/>
                <w:szCs w:val="18"/>
              </w:rPr>
              <w:t>Комплексное развитие</w:t>
            </w:r>
            <w:r w:rsidRPr="00ED6F83">
              <w:rPr>
                <w:sz w:val="18"/>
                <w:szCs w:val="18"/>
              </w:rPr>
              <w:t xml:space="preserve"> сельских территорий Петровск-Забайкальского муниципального округа на 2025 год. </w:t>
            </w:r>
            <w:r w:rsidRPr="00ED6F83">
              <w:rPr>
                <w:sz w:val="18"/>
                <w:szCs w:val="18"/>
              </w:rPr>
              <w:lastRenderedPageBreak/>
              <w:t>Подпрограмма "Создание и развитие инфраструктуры на сельских территориях"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="001924F9" w:rsidRPr="00ED6F8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1924F9" w:rsidRPr="00ED6F8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МП "Гармонизация межнациональных и межконфессиональных отношений на территории Петровск-Забайкальского муниципального округа на 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0007951701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36,4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="001924F9" w:rsidRPr="00ED6F8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0007951701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36,4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1924F9" w:rsidRPr="00ED6F8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0007951701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36,4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2 177,5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1 982,2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2 177,5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1 982,2</w:t>
            </w:r>
          </w:p>
        </w:tc>
      </w:tr>
      <w:tr w:rsidR="00ED6F83" w:rsidRPr="00ED6F83" w:rsidTr="00EB6BC7">
        <w:trPr>
          <w:trHeight w:val="96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Субвенция на осуществления государственных полномочий на осуществление первичного воинского учета на территориях которых отсутствуют структурные подразделения военных комиссариатов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1 982,2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1 982,2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1 982,2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1 982,2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Фонд оплаты труда </w:t>
            </w:r>
            <w:r w:rsidR="001924F9" w:rsidRPr="00ED6F83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1 522,4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1 522,4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459,8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459,8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195,3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0,0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195,3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0,0</w:t>
            </w: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45,3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10 126,3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9 863,6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7 687,6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7 687,6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5 691,5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1 996,1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"Обеспечение первичных мер пожарной безопасности на территории Петровск-</w:t>
            </w:r>
            <w:r w:rsidR="001924F9" w:rsidRPr="00ED6F83">
              <w:rPr>
                <w:b/>
                <w:bCs/>
                <w:sz w:val="18"/>
                <w:szCs w:val="18"/>
              </w:rPr>
              <w:t>Забайкальского</w:t>
            </w:r>
            <w:r w:rsidRPr="00ED6F83">
              <w:rPr>
                <w:b/>
                <w:bCs/>
                <w:sz w:val="18"/>
                <w:szCs w:val="18"/>
              </w:rPr>
              <w:t xml:space="preserve"> муниципального округа на 2025-2027 </w:t>
            </w:r>
            <w:proofErr w:type="spellStart"/>
            <w:r w:rsidRPr="00ED6F83">
              <w:rPr>
                <w:b/>
                <w:bCs/>
                <w:sz w:val="18"/>
                <w:szCs w:val="18"/>
              </w:rPr>
              <w:t>гг</w:t>
            </w:r>
            <w:proofErr w:type="spellEnd"/>
            <w:r w:rsidRPr="00ED6F83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1A6EF6" w:rsidP="00277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12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"Совершенствование гражданской обороны, защиты населения и территорий муниципального округа  от чрезвычайных ситуаций  природного и техногенного характера на территории  муниципального округа на 2025г"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1 466,0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1 466,0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1 466,0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9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"Профилактика терроризма в Петровск-</w:t>
            </w:r>
            <w:r w:rsidR="001924F9" w:rsidRPr="00ED6F83">
              <w:rPr>
                <w:b/>
                <w:bCs/>
                <w:sz w:val="18"/>
                <w:szCs w:val="18"/>
              </w:rPr>
              <w:t>Забайкальском</w:t>
            </w:r>
            <w:r w:rsidRPr="00ED6F83">
              <w:rPr>
                <w:b/>
                <w:bCs/>
                <w:sz w:val="18"/>
                <w:szCs w:val="18"/>
              </w:rPr>
              <w:t xml:space="preserve"> муниципальном округе на 2025-2027 </w:t>
            </w:r>
            <w:proofErr w:type="spellStart"/>
            <w:r w:rsidRPr="00ED6F83">
              <w:rPr>
                <w:b/>
                <w:bCs/>
                <w:sz w:val="18"/>
                <w:szCs w:val="18"/>
              </w:rPr>
              <w:t>гг</w:t>
            </w:r>
            <w:proofErr w:type="spellEnd"/>
            <w:r w:rsidRPr="00ED6F83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180,6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180,6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180,6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82,1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"Укрепление общественного здоровья на территории Петровск-Забайкальского муниципального округа 2025-2026гг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"Профилактика преступлений и иных правонарушений в Петровск-За</w:t>
            </w:r>
            <w:r w:rsidR="001924F9">
              <w:rPr>
                <w:b/>
                <w:bCs/>
                <w:sz w:val="18"/>
                <w:szCs w:val="18"/>
              </w:rPr>
              <w:t>байкальском муниципальном округе</w:t>
            </w:r>
            <w:r w:rsidRPr="00ED6F83">
              <w:rPr>
                <w:b/>
                <w:bCs/>
                <w:sz w:val="18"/>
                <w:szCs w:val="18"/>
              </w:rPr>
              <w:t xml:space="preserve"> 2025-2026гг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47,1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47,1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47,1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96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в Петровск-Забайкальском муниципальном округе 2025-2026гг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9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9 435,6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6 435,6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6 435,0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6 435,0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6 154,2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6 154,2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6 154,2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6 154,2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6 154,2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6 154,2</w:t>
            </w: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Администрирование муниципального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280,8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280,8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280,8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280,8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280,8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280,8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 xml:space="preserve">Фонд оплаты труда </w:t>
            </w:r>
            <w:r w:rsidR="001924F9" w:rsidRPr="00ED6F83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215,7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215,7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65,1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65,1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3 000,0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Содержание автомобильных дорог и инженерных сооружений на них в границах муниципальных округов в </w:t>
            </w:r>
            <w:r w:rsidR="001924F9" w:rsidRPr="00ED6F83">
              <w:rPr>
                <w:sz w:val="18"/>
                <w:szCs w:val="18"/>
              </w:rPr>
              <w:t>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3 000,0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3 000,0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3 000,0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0,6</w:t>
            </w:r>
          </w:p>
        </w:tc>
      </w:tr>
      <w:tr w:rsidR="00ED6F83" w:rsidRPr="00ED6F83" w:rsidTr="00EB6BC7">
        <w:trPr>
          <w:trHeight w:val="12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0,6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0,6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0,6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10 496,0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5 398,5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1 341,5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1 341,5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 xml:space="preserve">Капитальный ремонт жилищного фонда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1 341,5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1 341,5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1 341,5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"Обеспечение экологической безопасности окружающей среды и населения Петровск-Забайкальского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="001924F9" w:rsidRPr="00ED6F8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1924F9" w:rsidRPr="00ED6F83">
              <w:rPr>
                <w:sz w:val="18"/>
                <w:szCs w:val="18"/>
              </w:rPr>
              <w:t>муниципальных)</w:t>
            </w:r>
            <w:r w:rsidRPr="00ED6F83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9 054,5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5 398,5</w:t>
            </w:r>
          </w:p>
        </w:tc>
      </w:tr>
      <w:tr w:rsidR="00ED6F83" w:rsidRPr="00ED6F83" w:rsidTr="00EB6BC7">
        <w:trPr>
          <w:trHeight w:val="7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00000L5763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1 720,7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1 570,7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00000L5763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1 720,7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1 570,7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00000L5763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1 720,7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1 570,7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3 232,7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3 232,7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247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3 232,7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"Комплексного развития систем коммунальной инфраструктуры Петровск-Забайкальского муниципального округа 2025-2029гг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215,0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215,0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215,0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3 886,1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3 827,80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3 886,1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F83">
              <w:rPr>
                <w:rFonts w:ascii="Calibri" w:hAnsi="Calibri" w:cs="Calibri"/>
                <w:color w:val="000000"/>
                <w:sz w:val="18"/>
                <w:szCs w:val="18"/>
              </w:rPr>
              <w:t>3 827,80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3 886,1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F83">
              <w:rPr>
                <w:rFonts w:ascii="Calibri" w:hAnsi="Calibri" w:cs="Calibri"/>
                <w:color w:val="000000"/>
                <w:sz w:val="18"/>
                <w:szCs w:val="18"/>
              </w:rPr>
              <w:t>3 827,80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6 734,4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6 342,5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6 734,4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6 342,5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239,6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239,6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239,6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12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Администрирование муниципального полномочия по наделению органов местного самоуправления </w:t>
            </w:r>
            <w:r w:rsidR="001924F9" w:rsidRPr="00ED6F83">
              <w:rPr>
                <w:sz w:val="18"/>
                <w:szCs w:val="18"/>
              </w:rPr>
              <w:t>муниципальных</w:t>
            </w:r>
            <w:r w:rsidRPr="00ED6F83">
              <w:rPr>
                <w:sz w:val="18"/>
                <w:szCs w:val="18"/>
              </w:rPr>
              <w:t xml:space="preserve">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6 342,5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6 342,5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5 992,5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5 992,5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Фонд оплаты труда </w:t>
            </w:r>
            <w:r w:rsidR="001924F9" w:rsidRPr="00ED6F83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4 487,3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4 487,3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 персоналу, кроме ФОТ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150,0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1 355,2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1 355,2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350,0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350,0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250,0</w:t>
            </w: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0004520000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152,4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152,4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152,4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152,4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2 810,8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56,9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56,9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56,9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2 754,0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2 045,8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708,2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50 973,6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37 340,1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13 027,0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96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lastRenderedPageBreak/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13 027,0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13 027,0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13 027,0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1 124,8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1 059,7</w:t>
            </w:r>
          </w:p>
        </w:tc>
      </w:tr>
      <w:tr w:rsidR="00ED6F83" w:rsidRPr="00ED6F83" w:rsidTr="00EB6BC7">
        <w:trPr>
          <w:trHeight w:val="12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1 059,7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1 059,7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1 059,7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1 059,7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1 059,7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1 059,7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65,1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65,1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64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65,1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36 821,8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36 280,4</w:t>
            </w: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33 634,2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33 634,2</w:t>
            </w:r>
          </w:p>
        </w:tc>
      </w:tr>
      <w:tr w:rsidR="00ED6F83" w:rsidRPr="00ED6F83" w:rsidTr="00EB6BC7">
        <w:trPr>
          <w:trHeight w:val="145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both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269,1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269,1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2,7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2,7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266,4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266,4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266,4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266,4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246,4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246,4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179,8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179,8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179,8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179,8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66,6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66,6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66,6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66,6</w:t>
            </w: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8 812,1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8 812,1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88,1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88,1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88,1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88,1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8 724,0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8 724,0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8 724,0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8 724,0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Субвенция на назначение и выплату вознаграждения </w:t>
            </w:r>
            <w:r w:rsidR="001924F9" w:rsidRPr="00ED6F83">
              <w:rPr>
                <w:sz w:val="18"/>
                <w:szCs w:val="18"/>
              </w:rPr>
              <w:t>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6 726,9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6 726,9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67,3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67,3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67,3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67,3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6 659,6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6 659,6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6 659,6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6 659,6</w:t>
            </w: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17 579,7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17 579,7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177,6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177,6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177,6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177,6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17 402,1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17 402,1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17 402,1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17 402,1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МП «Обеспечение жильем молодых семей»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3 187,6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2 646,2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3 187,6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2 646,2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Субсидия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322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3 187,6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6F83">
              <w:rPr>
                <w:rFonts w:ascii="Calibri" w:hAnsi="Calibri" w:cs="Calibri"/>
                <w:color w:val="000000"/>
                <w:sz w:val="22"/>
                <w:szCs w:val="22"/>
              </w:rPr>
              <w:t>2646,2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51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88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621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Обслуживание муниципального 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700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730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Комитет культуры, спорта и туризма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128 778,2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1 049,8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40 851,8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1 049,8</w:t>
            </w:r>
          </w:p>
        </w:tc>
      </w:tr>
      <w:tr w:rsidR="00ED6F83" w:rsidRPr="00ED6F83" w:rsidTr="00EB6BC7">
        <w:trPr>
          <w:trHeight w:val="96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Субсидия на финансирование расходов связанных с предоставлением педагогическим работникам права на увеличение тарифной ставки (должностного оклада) на 25% поселках городского типа (рабочих поселках).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1 049,8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1 049,8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1 049,8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1 049,8</w:t>
            </w: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1 049,8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1 049,8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39 802,0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39 802,0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39 802,0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39 802,0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87 426,4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81 285,7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53 628,3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53 628,3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53 628,3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3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0004410000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3 873,5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3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3 873,5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3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3 873,5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12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3 873,5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0004420000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23 783,9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23 783,9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23 783,9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23 783,9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6 140,7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5 550,7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5 550,7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4 186,4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1 264,3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590,0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"Молодежь Петровска-Забайкальского муниципального округа" (2025-2027гг)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МЦП "Развитие культуры в Петровск-Забайкальском муниципальном округе 2025-2029гг"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520,0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520,0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520,0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МЦП "Сохранение историко-культурного наследия в Петровск-Забайкальском муниципальном округе 2025-2026гг"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450,0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450,0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экономики,</w:t>
            </w:r>
            <w:r w:rsidR="001924F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сельского хозяйства, инвестиционной и закупочной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208 197,7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110 669,6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12 231,3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5 517,5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5 517,5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5 517,5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4 214,7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1 272,8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Реализация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6 713,8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6 713,8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6 313,8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51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178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4 791,8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1 022,0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260,0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158 079,4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95 497,4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1 853,1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1 853,1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1 423,3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429,8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156 088,4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95 497,4</w:t>
            </w:r>
          </w:p>
        </w:tc>
      </w:tr>
      <w:tr w:rsidR="00ED6F83" w:rsidRPr="00ED6F83" w:rsidTr="00EB6BC7">
        <w:trPr>
          <w:trHeight w:val="13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00000SД015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19 718,3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19 718,3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00000SД015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19 718,3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19 718,3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00000SД015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19 718,3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19 718,3</w:t>
            </w:r>
          </w:p>
        </w:tc>
      </w:tr>
      <w:tr w:rsidR="00ED6F83" w:rsidRPr="00ED6F83" w:rsidTr="00EB6BC7">
        <w:trPr>
          <w:trHeight w:val="111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00000SД017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77 479,1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75 779,1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00000SД017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77 479,1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75 779,1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00000SД017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77 479,1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75 779,1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2 000,0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2 000,0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2 000,0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Содержание автомобильных дорог и инженерных сооружений на них в границах муниципальных округов в рамках 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56 891,0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56 891,0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56 891,0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137,9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"Развитие малого и среднего предпринимательства на территории Петровск-Забайкальского муниципального округа 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137,9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137,9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96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813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137,9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21 600,5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15 172,2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2 600,0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2 600,0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2 600,0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Закупка товаров, работ, услуг в целях капитального ремонта </w:t>
            </w:r>
            <w:r w:rsidR="001924F9" w:rsidRPr="00ED6F83">
              <w:rPr>
                <w:sz w:val="18"/>
                <w:szCs w:val="18"/>
              </w:rPr>
              <w:t>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2 600,0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19 000,5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15 172,2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proofErr w:type="spellStart"/>
            <w:r w:rsidRPr="00ED6F83">
              <w:rPr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ED6F83">
              <w:rPr>
                <w:sz w:val="18"/>
                <w:szCs w:val="18"/>
              </w:rPr>
              <w:t xml:space="preserve"> программы "Благоустройство придомовых территорий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Прочее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1 689,3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1 689,3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1 689,3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54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16 611,2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15 172,2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16 611,2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15 172,2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16 611,2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6F83">
              <w:rPr>
                <w:rFonts w:ascii="Calibri" w:hAnsi="Calibri" w:cs="Calibri"/>
                <w:color w:val="000000"/>
                <w:sz w:val="22"/>
                <w:szCs w:val="22"/>
              </w:rPr>
              <w:t>15172,2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16 276,5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16 276,5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16 276,5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16 276,5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16 276,5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54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6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103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МП "Поддержка социально-ориентированных </w:t>
            </w:r>
            <w:r w:rsidR="001924F9"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некоммерческих</w:t>
            </w: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организаций в Петровск-Забайкальском муниципальном округе 2025-2027гг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69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5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по образованию администрации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1 275 159,3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857 110,0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540,0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 xml:space="preserve">МП "Профилактика безнадзорности, правонарушений среди </w:t>
            </w:r>
            <w:r w:rsidR="001924F9" w:rsidRPr="00ED6F83">
              <w:rPr>
                <w:b/>
                <w:bCs/>
                <w:sz w:val="18"/>
                <w:szCs w:val="18"/>
              </w:rPr>
              <w:t>несовершеннолетних</w:t>
            </w:r>
            <w:r w:rsidRPr="00ED6F83">
              <w:rPr>
                <w:b/>
                <w:bCs/>
                <w:sz w:val="18"/>
                <w:szCs w:val="18"/>
              </w:rPr>
              <w:t xml:space="preserve"> Петровск-Забайкальского муниципального округа на 2025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540,0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440,0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440,0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12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180,0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1 272 849,4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855 520,1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389 060,3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258 815,6</w:t>
            </w:r>
          </w:p>
        </w:tc>
      </w:tr>
      <w:tr w:rsidR="00ED6F83" w:rsidRPr="00ED6F83" w:rsidTr="00EB6BC7">
        <w:trPr>
          <w:trHeight w:val="193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both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255 328,0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255 328,0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255 328,0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255 328,0</w:t>
            </w: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255 328,0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255 328,0</w:t>
            </w:r>
          </w:p>
        </w:tc>
      </w:tr>
      <w:tr w:rsidR="00ED6F83" w:rsidRPr="00ED6F83" w:rsidTr="00EB6BC7">
        <w:trPr>
          <w:trHeight w:val="73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both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МБТ на присмотр и уход за осва</w:t>
            </w:r>
            <w:r w:rsidR="001924F9">
              <w:rPr>
                <w:sz w:val="18"/>
                <w:szCs w:val="18"/>
              </w:rPr>
              <w:t>ива</w:t>
            </w:r>
            <w:r w:rsidRPr="00ED6F83">
              <w:rPr>
                <w:sz w:val="18"/>
                <w:szCs w:val="18"/>
              </w:rPr>
              <w:t>ющими образовательные программы в дошкольных образовательных организациях детьми военнослужащих участвующих в СВО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3 487,6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3 487,6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3 487,6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3 487,6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3 487,6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3 487,6</w:t>
            </w:r>
          </w:p>
        </w:tc>
      </w:tr>
      <w:tr w:rsidR="00ED6F83" w:rsidRPr="00ED6F83" w:rsidTr="00EB6BC7">
        <w:trPr>
          <w:trHeight w:val="61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129 844,7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9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129 844,7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130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129 844,7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103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106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799 815,0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583 676,0</w:t>
            </w: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D6F83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D6F8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6F83">
              <w:rPr>
                <w:b/>
                <w:bCs/>
                <w:sz w:val="18"/>
                <w:szCs w:val="18"/>
              </w:rPr>
              <w:t>гос.программы</w:t>
            </w:r>
            <w:proofErr w:type="spellEnd"/>
            <w:r w:rsidRPr="00ED6F83">
              <w:rPr>
                <w:b/>
                <w:bCs/>
                <w:sz w:val="18"/>
                <w:szCs w:val="18"/>
              </w:rPr>
              <w:t xml:space="preserve"> "Развитие образования" реализация мероприятий по капитальному ремонту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12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lastRenderedPageBreak/>
              <w:t>Иные межбюджетные трансферты на финансовое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3 548,4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3 548,4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3 548,4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3 548,4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3 548,4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3 548,4</w:t>
            </w:r>
          </w:p>
        </w:tc>
      </w:tr>
      <w:tr w:rsidR="00ED6F83" w:rsidRPr="00ED6F83" w:rsidTr="00EB6BC7">
        <w:trPr>
          <w:trHeight w:val="193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jc w:val="both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487 014,0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487 014,0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487 014,0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487 014,0</w:t>
            </w: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487 014,0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487 014,0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ИМБТ на обеспечение бесплатным питанием в учебное время обучающихся в 5-11 классах из многодетных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0000071217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7 210,8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7 210,8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0000071217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7 210,8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7 210,8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0000071217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7 210,8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7 210,8</w:t>
            </w: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4 347,0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4 347,0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4 347,0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4 347,0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4 347,0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4 347,0</w:t>
            </w:r>
          </w:p>
        </w:tc>
      </w:tr>
      <w:tr w:rsidR="00ED6F83" w:rsidRPr="00ED6F83" w:rsidTr="00EB6BC7">
        <w:trPr>
          <w:trHeight w:val="19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МБТ на обеспечение льготным питание в учебное время обучающихся в 5-11 классах в общеобразовательных организациях детей военнослужащих, сотрудников некоторых федеральных муниципальных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1 815,5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1 815,5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1 815,5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1 815,5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1 815,5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1 815,5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Обеспечение бесплатным питанием детей с ОВЗ, обучающихся в муниципальных общеобразовательных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4 290,4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4 290,4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4 290,4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96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и муниципальных образовательных</w:t>
            </w:r>
            <w:r w:rsidR="001924F9">
              <w:rPr>
                <w:b/>
                <w:bCs/>
                <w:sz w:val="18"/>
                <w:szCs w:val="18"/>
              </w:rPr>
              <w:t xml:space="preserve"> </w:t>
            </w:r>
            <w:r w:rsidRPr="00ED6F83">
              <w:rPr>
                <w:b/>
                <w:bCs/>
                <w:sz w:val="18"/>
                <w:szCs w:val="18"/>
              </w:rPr>
              <w:t>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25 040,0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24 900,00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25 040,0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24 900,00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25 040,0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6F83">
              <w:rPr>
                <w:rFonts w:ascii="Calibri" w:hAnsi="Calibri" w:cs="Calibri"/>
                <w:color w:val="000000"/>
                <w:sz w:val="22"/>
                <w:szCs w:val="22"/>
              </w:rPr>
              <w:t>24 900,00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210 260,6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210 260,6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210 260,6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proofErr w:type="spellStart"/>
            <w:r w:rsidRPr="00ED6F83">
              <w:rPr>
                <w:sz w:val="18"/>
                <w:szCs w:val="18"/>
              </w:rPr>
              <w:t>Софинансирование</w:t>
            </w:r>
            <w:proofErr w:type="spellEnd"/>
            <w:r w:rsidRPr="00ED6F83">
              <w:rPr>
                <w:sz w:val="18"/>
                <w:szCs w:val="18"/>
              </w:rPr>
              <w:t xml:space="preserve"> по выплате </w:t>
            </w:r>
            <w:proofErr w:type="spellStart"/>
            <w:r w:rsidRPr="00ED6F83">
              <w:rPr>
                <w:sz w:val="18"/>
                <w:szCs w:val="18"/>
              </w:rPr>
              <w:t>недоначисленной</w:t>
            </w:r>
            <w:proofErr w:type="spellEnd"/>
            <w:r w:rsidRPr="00ED6F83">
              <w:rPr>
                <w:sz w:val="18"/>
                <w:szCs w:val="18"/>
              </w:rPr>
              <w:t xml:space="preserve">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48,0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48,0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48,0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000Ю653030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54 840,3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54 840,3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000Ю653030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54 840,3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54 840,3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000Ю653030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54 840,3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54 840,3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60 991,3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2 948,3</w:t>
            </w:r>
          </w:p>
        </w:tc>
      </w:tr>
      <w:tr w:rsidR="00ED6F83" w:rsidRPr="00ED6F83" w:rsidTr="00EB6BC7">
        <w:trPr>
          <w:trHeight w:val="111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Субсидия на финансирование </w:t>
            </w:r>
            <w:r w:rsidR="001924F9" w:rsidRPr="00ED6F83">
              <w:rPr>
                <w:sz w:val="18"/>
                <w:szCs w:val="18"/>
              </w:rPr>
              <w:t>расходов,</w:t>
            </w:r>
            <w:r w:rsidRPr="00ED6F83">
              <w:rPr>
                <w:sz w:val="18"/>
                <w:szCs w:val="18"/>
              </w:rPr>
              <w:t xml:space="preserve"> связанных с предоставлением педагогическим работникам права на увеличение тарифной ставки (должностного оклада) на 25% поселках городского типа (рабочих поселках).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0000071101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2 948,3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2 948,3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0000071101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2 948,3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2 948,3</w:t>
            </w: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0000071101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2 948,3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2 948,3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53 243,0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53 243,0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141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53 243,0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"Развитие дополнительного образования Петровск-Забайкальского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4 500,0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4 500,0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120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F83" w:rsidRPr="00ED6F83" w:rsidRDefault="00ED6F83" w:rsidP="00ED6F83">
            <w:pPr>
              <w:rPr>
                <w:color w:val="1A1A1A"/>
                <w:sz w:val="18"/>
                <w:szCs w:val="18"/>
              </w:rPr>
            </w:pPr>
            <w:r w:rsidRPr="00ED6F83">
              <w:rPr>
                <w:color w:val="1A1A1A"/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4 500,0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2 554,7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52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2 054,7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2 054,7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622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2 054,7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"Организация отдыха, оздоровления, занятости детей и подростков Петровск-Забайкальского муниципального округа на 2025-2026гг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20 428,2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10 080,2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5 213,5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5 213,5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Фонд оплаты труда </w:t>
            </w:r>
            <w:r w:rsidR="001924F9" w:rsidRPr="00ED6F83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3 880,0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1 333,5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5 596,5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5 596,5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5 596,5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5 596,5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5 596,5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5 596,5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40,8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40,8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40,8</w:t>
            </w: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0004520000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4 841,0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4 841,0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4 791,0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3 626,0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70,0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1 095,0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50,0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72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40,0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96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b/>
                <w:bCs/>
                <w:sz w:val="18"/>
                <w:szCs w:val="18"/>
              </w:rPr>
            </w:pPr>
            <w:r w:rsidRPr="00ED6F83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"Талантливые дети на 2022 - 2026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000 795 14 33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000 795 14 33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1924F9" w:rsidRPr="00ED6F8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000 795 14 33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144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"Военно-патриотическое воспитание молодёжи и совершенствование системы допризывной подготовки учащихся образовательных организаций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000795 15 33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000 795 15 33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1924F9" w:rsidRPr="00ED6F83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000 795 15 33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F83" w:rsidRPr="00ED6F83" w:rsidTr="00EB6BC7">
        <w:trPr>
          <w:trHeight w:val="129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000Ю650500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1 171,8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1 171,80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000Ю650500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1 171,8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1 171,80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000Ю650500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612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1 171,8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1 171,80</w:t>
            </w:r>
          </w:p>
        </w:tc>
      </w:tr>
      <w:tr w:rsidR="00ED6F83" w:rsidRPr="00ED6F83" w:rsidTr="00EB6BC7">
        <w:trPr>
          <w:trHeight w:val="96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000Ю651790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3 274,6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3 271,10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000Ю651790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3 274,6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3 271,10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000Ю651790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3 274,6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6F83">
              <w:rPr>
                <w:rFonts w:ascii="Calibri" w:hAnsi="Calibri" w:cs="Calibri"/>
                <w:color w:val="000000"/>
                <w:sz w:val="22"/>
                <w:szCs w:val="22"/>
              </w:rPr>
              <w:t>3 271,10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1 589,9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1 589,9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1 589,9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1 589,9</w:t>
            </w:r>
          </w:p>
        </w:tc>
      </w:tr>
      <w:tr w:rsidR="00ED6F83" w:rsidRPr="00ED6F83" w:rsidTr="00EB6BC7">
        <w:trPr>
          <w:trHeight w:val="144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Наделение органов местного самоуправления</w:t>
            </w:r>
            <w:r w:rsidR="001924F9">
              <w:rPr>
                <w:sz w:val="18"/>
                <w:szCs w:val="18"/>
              </w:rPr>
              <w:t xml:space="preserve"> </w:t>
            </w:r>
            <w:r w:rsidRPr="00ED6F83">
              <w:rPr>
                <w:sz w:val="18"/>
                <w:szCs w:val="18"/>
              </w:rPr>
              <w:t>муниципальных 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1 589,9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1 589,9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15,9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15,9</w:t>
            </w:r>
          </w:p>
        </w:tc>
      </w:tr>
      <w:tr w:rsidR="00ED6F83" w:rsidRPr="00ED6F83" w:rsidTr="00EB6BC7">
        <w:trPr>
          <w:trHeight w:val="30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1 574,0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1 574,0</w:t>
            </w:r>
          </w:p>
        </w:tc>
      </w:tr>
      <w:tr w:rsidR="00ED6F83" w:rsidRPr="00ED6F83" w:rsidTr="00EB6BC7">
        <w:trPr>
          <w:trHeight w:val="480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1 574,0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83" w:rsidRPr="00ED6F83" w:rsidRDefault="00ED6F83" w:rsidP="002774D7">
            <w:pPr>
              <w:jc w:val="center"/>
              <w:rPr>
                <w:sz w:val="18"/>
                <w:szCs w:val="18"/>
              </w:rPr>
            </w:pPr>
            <w:r w:rsidRPr="00ED6F83">
              <w:rPr>
                <w:sz w:val="18"/>
                <w:szCs w:val="18"/>
              </w:rPr>
              <w:t>1 574,0</w:t>
            </w:r>
          </w:p>
        </w:tc>
      </w:tr>
      <w:tr w:rsidR="00ED6F83" w:rsidRPr="00ED6F83" w:rsidTr="00EB6BC7">
        <w:trPr>
          <w:trHeight w:val="31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83" w:rsidRPr="00ED6F83" w:rsidRDefault="00ED6F83" w:rsidP="00ED6F8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D6F8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F83" w:rsidRPr="00EB6BC7" w:rsidRDefault="00ED6F83" w:rsidP="002774D7">
            <w:pPr>
              <w:jc w:val="center"/>
              <w:rPr>
                <w:b/>
                <w:bCs/>
                <w:sz w:val="20"/>
                <w:szCs w:val="20"/>
              </w:rPr>
            </w:pPr>
            <w:r w:rsidRPr="00EB6BC7">
              <w:rPr>
                <w:b/>
                <w:bCs/>
                <w:sz w:val="20"/>
                <w:szCs w:val="20"/>
              </w:rPr>
              <w:t>1 969 370,2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F83" w:rsidRPr="00EB6BC7" w:rsidRDefault="00ED6F83" w:rsidP="00EB6BC7">
            <w:pPr>
              <w:rPr>
                <w:b/>
                <w:bCs/>
                <w:sz w:val="20"/>
                <w:szCs w:val="20"/>
              </w:rPr>
            </w:pPr>
            <w:r w:rsidRPr="00EB6BC7">
              <w:rPr>
                <w:b/>
                <w:bCs/>
                <w:sz w:val="20"/>
                <w:szCs w:val="20"/>
              </w:rPr>
              <w:t>1 029 205,6</w:t>
            </w:r>
          </w:p>
        </w:tc>
      </w:tr>
    </w:tbl>
    <w:p w:rsidR="00D721EB" w:rsidRPr="00D721EB" w:rsidRDefault="00D721EB" w:rsidP="00AA59DD"/>
    <w:sectPr w:rsidR="00D721EB" w:rsidRPr="00D721EB" w:rsidSect="00572365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12C3B"/>
    <w:multiLevelType w:val="hybridMultilevel"/>
    <w:tmpl w:val="C688D7BA"/>
    <w:lvl w:ilvl="0" w:tplc="9AF88BF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5C"/>
    <w:rsid w:val="001200AB"/>
    <w:rsid w:val="00122EDE"/>
    <w:rsid w:val="00137325"/>
    <w:rsid w:val="0016000B"/>
    <w:rsid w:val="00184E10"/>
    <w:rsid w:val="001924F9"/>
    <w:rsid w:val="001A6EF6"/>
    <w:rsid w:val="0022190F"/>
    <w:rsid w:val="002568C1"/>
    <w:rsid w:val="002774D7"/>
    <w:rsid w:val="002D51DB"/>
    <w:rsid w:val="003604B1"/>
    <w:rsid w:val="00487E09"/>
    <w:rsid w:val="00495C14"/>
    <w:rsid w:val="004E462E"/>
    <w:rsid w:val="00552076"/>
    <w:rsid w:val="005645DC"/>
    <w:rsid w:val="00572365"/>
    <w:rsid w:val="0057422C"/>
    <w:rsid w:val="005757B7"/>
    <w:rsid w:val="0057684B"/>
    <w:rsid w:val="005C0F2F"/>
    <w:rsid w:val="006335E4"/>
    <w:rsid w:val="00737684"/>
    <w:rsid w:val="0074545C"/>
    <w:rsid w:val="00755E44"/>
    <w:rsid w:val="007E7291"/>
    <w:rsid w:val="00802E0C"/>
    <w:rsid w:val="0081350D"/>
    <w:rsid w:val="009638C3"/>
    <w:rsid w:val="00964BFF"/>
    <w:rsid w:val="009725BD"/>
    <w:rsid w:val="0099587D"/>
    <w:rsid w:val="009C42A6"/>
    <w:rsid w:val="00AA59DD"/>
    <w:rsid w:val="00AC7C3A"/>
    <w:rsid w:val="00CF4AFD"/>
    <w:rsid w:val="00D11B72"/>
    <w:rsid w:val="00D2273F"/>
    <w:rsid w:val="00D65279"/>
    <w:rsid w:val="00D721EB"/>
    <w:rsid w:val="00E51D3E"/>
    <w:rsid w:val="00EB3CDF"/>
    <w:rsid w:val="00EB53EB"/>
    <w:rsid w:val="00EB6BC7"/>
    <w:rsid w:val="00ED6F83"/>
    <w:rsid w:val="00F41E9B"/>
    <w:rsid w:val="00F6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3E95"/>
  <w15:chartTrackingRefBased/>
  <w15:docId w15:val="{10CAF1BA-4FBE-491B-A4D1-A2A99489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B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51D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1D3E"/>
    <w:rPr>
      <w:color w:val="800080"/>
      <w:u w:val="single"/>
    </w:rPr>
  </w:style>
  <w:style w:type="paragraph" w:customStyle="1" w:styleId="xl66">
    <w:name w:val="xl66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0">
    <w:name w:val="xl7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3">
    <w:name w:val="xl7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4">
    <w:name w:val="xl74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5">
    <w:name w:val="xl75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6">
    <w:name w:val="xl76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7">
    <w:name w:val="xl7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9">
    <w:name w:val="xl79"/>
    <w:basedOn w:val="a"/>
    <w:rsid w:val="00E51D3E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51D3E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1">
    <w:name w:val="xl9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E51D3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E51D3E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6">
    <w:name w:val="xl96"/>
    <w:basedOn w:val="a"/>
    <w:rsid w:val="00E51D3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51D3E"/>
    <w:pPr>
      <w:shd w:val="clear" w:color="000000" w:fill="FF0000"/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E51D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6">
    <w:name w:val="xl106"/>
    <w:basedOn w:val="a"/>
    <w:rsid w:val="00E51D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E51D3E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E51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E51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E51D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E51D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51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E51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5">
    <w:name w:val="xl115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6">
    <w:name w:val="xl116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7">
    <w:name w:val="xl117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8">
    <w:name w:val="xl118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0">
    <w:name w:val="xl120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D721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2">
    <w:name w:val="xl122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6">
    <w:name w:val="xl126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8">
    <w:name w:val="xl128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9">
    <w:name w:val="xl129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1">
    <w:name w:val="xl131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2">
    <w:name w:val="xl132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3">
    <w:name w:val="xl133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4">
    <w:name w:val="xl13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6">
    <w:name w:val="xl136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8">
    <w:name w:val="xl138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9">
    <w:name w:val="xl139"/>
    <w:basedOn w:val="a"/>
    <w:rsid w:val="00D721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0">
    <w:name w:val="xl140"/>
    <w:basedOn w:val="a"/>
    <w:rsid w:val="00D721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1">
    <w:name w:val="xl141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2">
    <w:name w:val="xl142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D721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AA59DD"/>
  </w:style>
  <w:style w:type="paragraph" w:styleId="a6">
    <w:name w:val="Balloon Text"/>
    <w:basedOn w:val="a"/>
    <w:link w:val="a7"/>
    <w:uiPriority w:val="99"/>
    <w:semiHidden/>
    <w:unhideWhenUsed/>
    <w:rsid w:val="00802E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E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147">
    <w:name w:val="xl147"/>
    <w:basedOn w:val="a"/>
    <w:rsid w:val="00ED6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48">
    <w:name w:val="xl148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9">
    <w:name w:val="xl149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0">
    <w:name w:val="xl150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1">
    <w:name w:val="xl151"/>
    <w:basedOn w:val="a"/>
    <w:rsid w:val="00ED6F83"/>
    <w:pP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ED6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3">
    <w:name w:val="xl153"/>
    <w:basedOn w:val="a"/>
    <w:rsid w:val="00ED6F83"/>
    <w:pP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8">
    <w:name w:val="xl158"/>
    <w:basedOn w:val="a"/>
    <w:rsid w:val="00ED6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59">
    <w:name w:val="xl159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ED6F83"/>
    <w:pP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ED6F83"/>
    <w:pP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6">
    <w:name w:val="xl166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ED6F83"/>
    <w:pPr>
      <w:shd w:val="clear" w:color="000000" w:fill="FFFF00"/>
      <w:spacing w:before="100" w:beforeAutospacing="1" w:after="100" w:afterAutospacing="1"/>
    </w:pPr>
  </w:style>
  <w:style w:type="paragraph" w:customStyle="1" w:styleId="xl169">
    <w:name w:val="xl169"/>
    <w:basedOn w:val="a"/>
    <w:rsid w:val="00ED6F83"/>
    <w:pPr>
      <w:shd w:val="clear" w:color="000000" w:fill="92D050"/>
      <w:spacing w:before="100" w:beforeAutospacing="1" w:after="100" w:afterAutospacing="1"/>
    </w:pPr>
  </w:style>
  <w:style w:type="paragraph" w:customStyle="1" w:styleId="xl170">
    <w:name w:val="xl170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71">
    <w:name w:val="xl171"/>
    <w:basedOn w:val="a"/>
    <w:rsid w:val="00ED6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5870</TotalTime>
  <Pages>1</Pages>
  <Words>15856</Words>
  <Characters>90381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35</cp:revision>
  <cp:lastPrinted>2025-03-07T02:33:00Z</cp:lastPrinted>
  <dcterms:created xsi:type="dcterms:W3CDTF">2024-12-25T06:26:00Z</dcterms:created>
  <dcterms:modified xsi:type="dcterms:W3CDTF">2025-03-11T01:04:00Z</dcterms:modified>
</cp:coreProperties>
</file>