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B9" w:rsidRDefault="00D217F4" w:rsidP="00E62DA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 xml:space="preserve">АДМИНИСТРАЦИЯ </w:t>
      </w:r>
    </w:p>
    <w:p w:rsidR="00D217F4" w:rsidRDefault="00E62DA4" w:rsidP="00E62DA4">
      <w:pPr>
        <w:pStyle w:val="a3"/>
        <w:rPr>
          <w:sz w:val="36"/>
          <w:szCs w:val="36"/>
        </w:rPr>
      </w:pPr>
      <w:r>
        <w:rPr>
          <w:sz w:val="36"/>
          <w:szCs w:val="36"/>
        </w:rPr>
        <w:t>ПЕТРОВСК-ЗАБАЙКАЛЬСКОГО</w:t>
      </w:r>
    </w:p>
    <w:p w:rsidR="00E62DA4" w:rsidRDefault="00E62DA4" w:rsidP="00E62DA4">
      <w:pPr>
        <w:pStyle w:val="a3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>МУНИЦИПАЛЬНОГО ОКРУГА</w:t>
      </w:r>
    </w:p>
    <w:p w:rsidR="0044600C" w:rsidRDefault="0044600C" w:rsidP="00D217F4">
      <w:pPr>
        <w:jc w:val="center"/>
        <w:rPr>
          <w:b/>
          <w:bCs/>
          <w:sz w:val="36"/>
          <w:szCs w:val="36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D217F4" w:rsidRDefault="00D217F4" w:rsidP="00D217F4">
      <w:pPr>
        <w:jc w:val="center"/>
        <w:rPr>
          <w:b/>
          <w:bCs/>
          <w:sz w:val="48"/>
        </w:rPr>
      </w:pPr>
    </w:p>
    <w:p w:rsidR="006973FE" w:rsidRPr="00F17CB9" w:rsidRDefault="00F17CB9">
      <w:r w:rsidRPr="00F17CB9">
        <w:t>15</w:t>
      </w:r>
      <w:r w:rsidR="00C34A26" w:rsidRPr="00F17CB9">
        <w:t xml:space="preserve"> апреля</w:t>
      </w:r>
      <w:r w:rsidR="00980F34" w:rsidRPr="00F17CB9">
        <w:t xml:space="preserve"> 202</w:t>
      </w:r>
      <w:r w:rsidR="00E62DA4" w:rsidRPr="00F17CB9">
        <w:t>5</w:t>
      </w:r>
      <w:r w:rsidR="00D217F4" w:rsidRPr="00F17CB9">
        <w:t xml:space="preserve"> года                                           </w:t>
      </w:r>
      <w:r>
        <w:t xml:space="preserve">                        </w:t>
      </w:r>
      <w:r w:rsidR="00D217F4" w:rsidRPr="00F17CB9">
        <w:t xml:space="preserve">                           </w:t>
      </w:r>
      <w:r w:rsidRPr="00F17CB9">
        <w:t xml:space="preserve">   </w:t>
      </w:r>
      <w:r w:rsidR="00D217F4" w:rsidRPr="00F17CB9">
        <w:t xml:space="preserve"> </w:t>
      </w:r>
      <w:r w:rsidR="00C34A26" w:rsidRPr="00F17CB9">
        <w:t xml:space="preserve">       </w:t>
      </w:r>
      <w:r w:rsidR="00E62DA4" w:rsidRPr="00F17CB9">
        <w:t xml:space="preserve">      </w:t>
      </w:r>
      <w:r w:rsidR="00D217F4" w:rsidRPr="00F17CB9">
        <w:t xml:space="preserve">№ </w:t>
      </w:r>
      <w:r w:rsidRPr="00F17CB9">
        <w:t>509</w:t>
      </w:r>
    </w:p>
    <w:p w:rsidR="00C34A26" w:rsidRPr="00F17CB9" w:rsidRDefault="00C34A26" w:rsidP="00C34A26">
      <w:pPr>
        <w:jc w:val="center"/>
        <w:rPr>
          <w:b/>
        </w:rPr>
      </w:pPr>
    </w:p>
    <w:p w:rsidR="00D217F4" w:rsidRPr="00F17CB9" w:rsidRDefault="00C34A26" w:rsidP="00C34A26">
      <w:pPr>
        <w:jc w:val="center"/>
        <w:rPr>
          <w:b/>
        </w:rPr>
      </w:pPr>
      <w:r w:rsidRPr="00F17CB9">
        <w:rPr>
          <w:b/>
        </w:rPr>
        <w:t>г. Петровск-Забайкальский</w:t>
      </w:r>
    </w:p>
    <w:p w:rsidR="00D217F4" w:rsidRPr="00F17CB9" w:rsidRDefault="00D217F4"/>
    <w:p w:rsidR="00F77D77" w:rsidRPr="00F17CB9" w:rsidRDefault="008B0A7B" w:rsidP="00F17CB9">
      <w:pPr>
        <w:ind w:firstLine="851"/>
        <w:jc w:val="center"/>
        <w:rPr>
          <w:b/>
        </w:rPr>
      </w:pPr>
      <w:r w:rsidRPr="00F17CB9">
        <w:rPr>
          <w:b/>
        </w:rPr>
        <w:t>О внесени</w:t>
      </w:r>
      <w:r w:rsidR="0099290B" w:rsidRPr="00F17CB9">
        <w:rPr>
          <w:b/>
        </w:rPr>
        <w:t>и</w:t>
      </w:r>
      <w:r w:rsidR="00E62DA4" w:rsidRPr="00F17CB9">
        <w:rPr>
          <w:b/>
        </w:rPr>
        <w:t xml:space="preserve"> </w:t>
      </w:r>
      <w:r w:rsidR="00F77D77" w:rsidRPr="00F17CB9">
        <w:rPr>
          <w:b/>
        </w:rPr>
        <w:t>дополнений в административный регламент по пред</w:t>
      </w:r>
      <w:r w:rsidR="003E05C4" w:rsidRPr="00F17CB9">
        <w:rPr>
          <w:b/>
        </w:rPr>
        <w:t xml:space="preserve">оставлению муниципальной услуги </w:t>
      </w:r>
      <w:r w:rsidR="00F77D77" w:rsidRPr="00F17CB9">
        <w:rPr>
          <w:b/>
        </w:rPr>
        <w:t>«</w:t>
      </w:r>
      <w:r w:rsidR="00980F34" w:rsidRPr="00F17CB9">
        <w:rPr>
          <w:b/>
          <w:bCs/>
          <w:color w:val="000000"/>
        </w:rPr>
        <w:t>Выдача </w:t>
      </w:r>
      <w:r w:rsidR="00E62DA4" w:rsidRPr="00F17CB9">
        <w:rPr>
          <w:b/>
          <w:bCs/>
          <w:color w:val="000000"/>
        </w:rPr>
        <w:t>градостроительного плана земельного участка, находящегося на территории Петровск-Забайкальского муниципального округа</w:t>
      </w:r>
      <w:r w:rsidR="00980F34" w:rsidRPr="00F17CB9">
        <w:rPr>
          <w:b/>
        </w:rPr>
        <w:t xml:space="preserve">» </w:t>
      </w:r>
      <w:r w:rsidR="00E62DA4" w:rsidRPr="00F17CB9">
        <w:rPr>
          <w:b/>
        </w:rPr>
        <w:t xml:space="preserve">утвержденного постановлением администрации Петровск-Забайкальского муниципального округа </w:t>
      </w:r>
      <w:r w:rsidR="00980F34" w:rsidRPr="00F17CB9">
        <w:rPr>
          <w:b/>
        </w:rPr>
        <w:t xml:space="preserve">от </w:t>
      </w:r>
      <w:r w:rsidR="00E62DA4" w:rsidRPr="00F17CB9">
        <w:rPr>
          <w:b/>
        </w:rPr>
        <w:t>04</w:t>
      </w:r>
      <w:r w:rsidR="00980F34" w:rsidRPr="00F17CB9">
        <w:rPr>
          <w:b/>
        </w:rPr>
        <w:t xml:space="preserve"> </w:t>
      </w:r>
      <w:r w:rsidR="00E62DA4" w:rsidRPr="00F17CB9">
        <w:rPr>
          <w:b/>
        </w:rPr>
        <w:t>апреля</w:t>
      </w:r>
      <w:r w:rsidR="00980F34" w:rsidRPr="00F17CB9">
        <w:rPr>
          <w:b/>
        </w:rPr>
        <w:t xml:space="preserve"> 202</w:t>
      </w:r>
      <w:r w:rsidR="00E62DA4" w:rsidRPr="00F17CB9">
        <w:rPr>
          <w:b/>
        </w:rPr>
        <w:t>5</w:t>
      </w:r>
      <w:r w:rsidR="00980F34" w:rsidRPr="00F17CB9">
        <w:rPr>
          <w:b/>
        </w:rPr>
        <w:t xml:space="preserve"> года № </w:t>
      </w:r>
      <w:r w:rsidR="00E62DA4" w:rsidRPr="00F17CB9">
        <w:rPr>
          <w:b/>
        </w:rPr>
        <w:t>447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F17CB9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7CB9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F17CB9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</w:t>
      </w:r>
      <w:r w:rsidR="00E62DA4" w:rsidRPr="00F17CB9">
        <w:rPr>
          <w:rFonts w:ascii="Times New Roman" w:hAnsi="Times New Roman"/>
          <w:sz w:val="24"/>
          <w:szCs w:val="24"/>
        </w:rPr>
        <w:t>постановлением администрации Петровск-Забайкальского муниципального округа Забайкальского края от 10 февраля 2025 года № 125 «Об утверждении Порядка разработки и утверждения административных регламентов</w:t>
      </w:r>
      <w:proofErr w:type="gramEnd"/>
      <w:r w:rsidR="00E62DA4" w:rsidRPr="00F17CB9">
        <w:rPr>
          <w:rFonts w:ascii="Times New Roman" w:hAnsi="Times New Roman"/>
          <w:sz w:val="24"/>
          <w:szCs w:val="24"/>
        </w:rPr>
        <w:t xml:space="preserve"> предоставления муниципальных услуг администрацией Петровск-Забайкальского муниципального округа Забайкальского края», администрация Петровск-Забайкальского муниципального округа</w:t>
      </w:r>
      <w:r w:rsidRPr="00F17CB9">
        <w:rPr>
          <w:rFonts w:ascii="Times New Roman" w:hAnsi="Times New Roman"/>
          <w:sz w:val="24"/>
          <w:szCs w:val="24"/>
        </w:rPr>
        <w:t xml:space="preserve">, </w:t>
      </w:r>
      <w:r w:rsidRPr="00F17CB9">
        <w:rPr>
          <w:rFonts w:ascii="Times New Roman" w:hAnsi="Times New Roman"/>
          <w:b/>
          <w:sz w:val="24"/>
          <w:szCs w:val="24"/>
        </w:rPr>
        <w:t>постановляет</w:t>
      </w:r>
      <w:r w:rsidRPr="00F17CB9">
        <w:rPr>
          <w:rFonts w:ascii="Times New Roman" w:hAnsi="Times New Roman"/>
          <w:sz w:val="24"/>
          <w:szCs w:val="24"/>
        </w:rPr>
        <w:t>:</w:t>
      </w:r>
    </w:p>
    <w:p w:rsidR="0044600C" w:rsidRPr="00F17CB9" w:rsidRDefault="00EA5C18" w:rsidP="00C35689">
      <w:pPr>
        <w:ind w:firstLine="851"/>
        <w:jc w:val="both"/>
      </w:pPr>
      <w:r w:rsidRPr="00F17CB9">
        <w:t>1.</w:t>
      </w:r>
      <w:r w:rsidR="00C34A26" w:rsidRPr="00F17CB9">
        <w:t xml:space="preserve"> </w:t>
      </w:r>
      <w:r w:rsidR="00F77D77" w:rsidRPr="00F17CB9">
        <w:t>Утвердит</w:t>
      </w:r>
      <w:r w:rsidR="008B0A7B" w:rsidRPr="00F17CB9">
        <w:t xml:space="preserve">ь прилагаемый текст </w:t>
      </w:r>
      <w:bookmarkStart w:id="0" w:name="_GoBack"/>
      <w:bookmarkEnd w:id="0"/>
      <w:r w:rsidR="00F77D77" w:rsidRPr="00F17CB9">
        <w:t>дополнений в административный регламент по предоставлению муниципальной услуги</w:t>
      </w:r>
      <w:r w:rsidR="00E62DA4" w:rsidRPr="00F17CB9">
        <w:t xml:space="preserve"> </w:t>
      </w:r>
      <w:r w:rsidR="00E62DA4" w:rsidRPr="00F17CB9">
        <w:rPr>
          <w:rStyle w:val="114"/>
          <w:color w:val="000000"/>
        </w:rPr>
        <w:t>«Выдача градостроительного плана земельного участка, находящегося на территории Петровск-Забайкальского муниципального округа» утвержденного постановлением администрации Петровск-Забайкальского муниципального округа от 04 апреля 2025 года № 447</w:t>
      </w:r>
      <w:r w:rsidR="00C35689" w:rsidRPr="00F17CB9">
        <w:t>.</w:t>
      </w:r>
    </w:p>
    <w:p w:rsidR="00E62DA4" w:rsidRPr="00F17CB9" w:rsidRDefault="00E62DA4" w:rsidP="00E62DA4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7CB9">
        <w:rPr>
          <w:rFonts w:ascii="Times New Roman" w:eastAsia="Times New Roman" w:hAnsi="Times New Roman"/>
          <w:color w:val="000000"/>
          <w:sz w:val="24"/>
          <w:szCs w:val="24"/>
        </w:rPr>
        <w:t>3. Настоящее постановление опубликовать в газете «Петровская новь».</w:t>
      </w:r>
    </w:p>
    <w:p w:rsidR="00E62DA4" w:rsidRPr="00F17CB9" w:rsidRDefault="00E62DA4" w:rsidP="00E62DA4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7CB9">
        <w:rPr>
          <w:rFonts w:ascii="Times New Roman" w:eastAsia="Times New Roman" w:hAnsi="Times New Roman"/>
          <w:color w:val="000000"/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67067E" w:rsidRPr="00F17CB9" w:rsidRDefault="00E62DA4" w:rsidP="00E62DA4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7CB9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F17CB9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F17CB9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67067E" w:rsidRPr="00F17CB9" w:rsidRDefault="0067067E" w:rsidP="0067067E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67067E" w:rsidRPr="00F17CB9" w:rsidRDefault="0067067E" w:rsidP="0067067E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E077C7" w:rsidRPr="00F17CB9" w:rsidRDefault="00E077C7" w:rsidP="005C52D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70CB" w:rsidRPr="00F17CB9" w:rsidRDefault="00D44C7B" w:rsidP="00D217F4">
      <w:pPr>
        <w:jc w:val="both"/>
      </w:pPr>
      <w:r w:rsidRPr="00F17CB9">
        <w:t xml:space="preserve">И.о. Главы </w:t>
      </w:r>
      <w:r w:rsidR="003C2CCD" w:rsidRPr="00F17CB9">
        <w:t xml:space="preserve">городского округа </w:t>
      </w:r>
    </w:p>
    <w:p w:rsidR="00F17CB9" w:rsidRDefault="003C2CCD" w:rsidP="00D217F4">
      <w:pPr>
        <w:jc w:val="both"/>
      </w:pPr>
      <w:r w:rsidRPr="00F17CB9">
        <w:t xml:space="preserve">«Город Петровск-Забайкальский»   </w:t>
      </w:r>
      <w:r w:rsidR="00C34A26" w:rsidRPr="00F17CB9">
        <w:t xml:space="preserve">                  </w:t>
      </w:r>
      <w:r w:rsidR="00F17CB9">
        <w:t xml:space="preserve">                          </w:t>
      </w:r>
      <w:r w:rsidR="00C34A26" w:rsidRPr="00F17CB9">
        <w:t xml:space="preserve">                   </w:t>
      </w:r>
      <w:r w:rsidR="00D44C7B" w:rsidRPr="00F17CB9">
        <w:t>Н.Ю. Шестопалов</w:t>
      </w:r>
    </w:p>
    <w:p w:rsidR="00F17CB9" w:rsidRDefault="00F17CB9">
      <w:pPr>
        <w:spacing w:after="160" w:line="259" w:lineRule="auto"/>
      </w:pPr>
      <w:r>
        <w:br w:type="page"/>
      </w:r>
    </w:p>
    <w:p w:rsidR="00C34A26" w:rsidRPr="00F17CB9" w:rsidRDefault="005C33D5" w:rsidP="003C2CCD">
      <w:pPr>
        <w:jc w:val="right"/>
      </w:pPr>
      <w:r w:rsidRPr="00F17CB9">
        <w:lastRenderedPageBreak/>
        <w:t>УТВЕРЖДЕНО</w:t>
      </w:r>
    </w:p>
    <w:p w:rsidR="003C2CCD" w:rsidRPr="00F17CB9" w:rsidRDefault="005C33D5" w:rsidP="003C2CCD">
      <w:pPr>
        <w:jc w:val="right"/>
      </w:pPr>
      <w:r w:rsidRPr="00F17CB9">
        <w:t>постановлением</w:t>
      </w:r>
      <w:r w:rsidR="003C2CCD" w:rsidRPr="00F17CB9">
        <w:t xml:space="preserve"> администрации </w:t>
      </w:r>
    </w:p>
    <w:p w:rsidR="00E62DA4" w:rsidRPr="00F17CB9" w:rsidRDefault="00E62DA4" w:rsidP="003C2CCD">
      <w:pPr>
        <w:jc w:val="right"/>
      </w:pPr>
      <w:r w:rsidRPr="00F17CB9">
        <w:t>Петровск-Забайкальского</w:t>
      </w:r>
    </w:p>
    <w:p w:rsidR="003C2CCD" w:rsidRPr="00F17CB9" w:rsidRDefault="00E62DA4" w:rsidP="003C2CCD">
      <w:pPr>
        <w:jc w:val="right"/>
      </w:pPr>
      <w:r w:rsidRPr="00F17CB9">
        <w:t>муниципального округа</w:t>
      </w:r>
      <w:r w:rsidR="003C2CCD" w:rsidRPr="00F17CB9">
        <w:t xml:space="preserve"> </w:t>
      </w:r>
    </w:p>
    <w:p w:rsidR="003C2CCD" w:rsidRPr="00F17CB9" w:rsidRDefault="003C2CCD" w:rsidP="003C2CCD">
      <w:pPr>
        <w:jc w:val="right"/>
      </w:pPr>
      <w:r w:rsidRPr="00F17CB9">
        <w:t xml:space="preserve">от  </w:t>
      </w:r>
      <w:r w:rsidR="00F17CB9" w:rsidRPr="00F17CB9">
        <w:t>15.04.</w:t>
      </w:r>
      <w:r w:rsidR="00C34A26" w:rsidRPr="00F17CB9">
        <w:t>202</w:t>
      </w:r>
      <w:r w:rsidR="009206A0" w:rsidRPr="00F17CB9">
        <w:t>5</w:t>
      </w:r>
      <w:r w:rsidR="00C34A26" w:rsidRPr="00F17CB9">
        <w:t xml:space="preserve"> г.</w:t>
      </w:r>
      <w:r w:rsidRPr="00F17CB9">
        <w:t xml:space="preserve"> № </w:t>
      </w:r>
      <w:r w:rsidR="00F17CB9" w:rsidRPr="00F17CB9">
        <w:t>509</w:t>
      </w:r>
    </w:p>
    <w:p w:rsidR="003C2CCD" w:rsidRDefault="003C2CCD" w:rsidP="003C2CCD">
      <w:pPr>
        <w:jc w:val="right"/>
        <w:rPr>
          <w:sz w:val="28"/>
          <w:szCs w:val="28"/>
        </w:rPr>
      </w:pPr>
    </w:p>
    <w:p w:rsidR="003C2CCD" w:rsidRDefault="003C2CCD" w:rsidP="003C2CCD">
      <w:pPr>
        <w:jc w:val="right"/>
        <w:rPr>
          <w:sz w:val="28"/>
          <w:szCs w:val="28"/>
        </w:rPr>
      </w:pPr>
    </w:p>
    <w:p w:rsidR="00F77D77" w:rsidRPr="00F17CB9" w:rsidRDefault="008B0A7B" w:rsidP="0067067E">
      <w:pPr>
        <w:contextualSpacing/>
        <w:jc w:val="center"/>
        <w:rPr>
          <w:b/>
        </w:rPr>
      </w:pPr>
      <w:r w:rsidRPr="00F17CB9">
        <w:rPr>
          <w:b/>
        </w:rPr>
        <w:t>Текст</w:t>
      </w:r>
      <w:r w:rsidR="00355BDD" w:rsidRPr="00F17CB9">
        <w:rPr>
          <w:b/>
        </w:rPr>
        <w:t xml:space="preserve"> </w:t>
      </w:r>
      <w:r w:rsidR="00F77D77" w:rsidRPr="00F17CB9">
        <w:rPr>
          <w:b/>
        </w:rPr>
        <w:t xml:space="preserve">дополнений в административный регламент </w:t>
      </w:r>
    </w:p>
    <w:p w:rsidR="003C2CCD" w:rsidRPr="00F17CB9" w:rsidRDefault="00F77D77" w:rsidP="0067067E">
      <w:pPr>
        <w:contextualSpacing/>
        <w:jc w:val="center"/>
        <w:rPr>
          <w:b/>
        </w:rPr>
      </w:pPr>
      <w:r w:rsidRPr="00F17CB9">
        <w:rPr>
          <w:b/>
        </w:rPr>
        <w:t>по предоставлению муниципальной услуги</w:t>
      </w:r>
    </w:p>
    <w:p w:rsidR="009206A0" w:rsidRPr="00F17CB9" w:rsidRDefault="0059245A" w:rsidP="0067067E">
      <w:pPr>
        <w:ind w:firstLine="851"/>
        <w:jc w:val="center"/>
        <w:rPr>
          <w:b/>
          <w:bCs/>
          <w:color w:val="000000"/>
        </w:rPr>
      </w:pPr>
      <w:r w:rsidRPr="00F17CB9">
        <w:rPr>
          <w:b/>
        </w:rPr>
        <w:t>«</w:t>
      </w:r>
      <w:r w:rsidR="009206A0" w:rsidRPr="00F17CB9">
        <w:rPr>
          <w:b/>
          <w:bCs/>
          <w:color w:val="000000"/>
        </w:rPr>
        <w:t xml:space="preserve">Выдача градостроительного плана земельного участка, находящегося на территории Петровск-Забайкальского </w:t>
      </w:r>
    </w:p>
    <w:p w:rsidR="00661CDD" w:rsidRPr="00F17CB9" w:rsidRDefault="009206A0" w:rsidP="0067067E">
      <w:pPr>
        <w:ind w:firstLine="851"/>
        <w:jc w:val="center"/>
        <w:rPr>
          <w:b/>
          <w:bCs/>
          <w:color w:val="000000"/>
        </w:rPr>
      </w:pPr>
      <w:r w:rsidRPr="00F17CB9">
        <w:rPr>
          <w:b/>
          <w:bCs/>
          <w:color w:val="000000"/>
        </w:rPr>
        <w:t>муниципального округа</w:t>
      </w:r>
      <w:r w:rsidR="0067067E" w:rsidRPr="00F17CB9">
        <w:rPr>
          <w:b/>
          <w:bCs/>
          <w:color w:val="000000"/>
        </w:rPr>
        <w:t>»</w:t>
      </w:r>
    </w:p>
    <w:p w:rsidR="0067067E" w:rsidRPr="00F17CB9" w:rsidRDefault="0067067E" w:rsidP="0067067E">
      <w:pPr>
        <w:ind w:firstLine="851"/>
        <w:jc w:val="center"/>
        <w:rPr>
          <w:b/>
        </w:rPr>
      </w:pPr>
    </w:p>
    <w:p w:rsidR="009206A0" w:rsidRPr="00F17CB9" w:rsidRDefault="009206A0" w:rsidP="009206A0">
      <w:pPr>
        <w:tabs>
          <w:tab w:val="left" w:pos="851"/>
        </w:tabs>
        <w:contextualSpacing/>
        <w:jc w:val="both"/>
      </w:pPr>
    </w:p>
    <w:p w:rsidR="00C01B36" w:rsidRPr="00F17CB9" w:rsidRDefault="009206A0" w:rsidP="009206A0">
      <w:pPr>
        <w:tabs>
          <w:tab w:val="left" w:pos="851"/>
        </w:tabs>
        <w:contextualSpacing/>
        <w:jc w:val="both"/>
      </w:pPr>
      <w:r w:rsidRPr="00F17CB9">
        <w:t>1. п. 1.2 Административного регламента дополнить словами:</w:t>
      </w:r>
    </w:p>
    <w:p w:rsidR="009206A0" w:rsidRPr="00F17CB9" w:rsidRDefault="009206A0" w:rsidP="009206A0">
      <w:pPr>
        <w:tabs>
          <w:tab w:val="left" w:pos="851"/>
        </w:tabs>
        <w:ind w:firstLine="851"/>
        <w:contextualSpacing/>
        <w:jc w:val="both"/>
      </w:pPr>
      <w:proofErr w:type="gramStart"/>
      <w:r w:rsidRPr="00F17CB9">
        <w:t>«Выдача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</w:t>
      </w:r>
      <w:proofErr w:type="gramEnd"/>
      <w:r w:rsidRPr="00F17CB9">
        <w:t xml:space="preserve">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территории».</w:t>
      </w:r>
    </w:p>
    <w:p w:rsidR="00F23C7E" w:rsidRDefault="00F23C7E" w:rsidP="00BA58C1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F8488A" w:rsidRPr="00F8488A" w:rsidRDefault="00F8488A" w:rsidP="00F8488A">
      <w:pPr>
        <w:rPr>
          <w:sz w:val="28"/>
          <w:szCs w:val="28"/>
        </w:rPr>
      </w:pPr>
    </w:p>
    <w:p w:rsidR="00F8488A" w:rsidRPr="00F8488A" w:rsidRDefault="00F8488A" w:rsidP="00F8488A">
      <w:pPr>
        <w:rPr>
          <w:sz w:val="28"/>
          <w:szCs w:val="28"/>
        </w:rPr>
      </w:pPr>
    </w:p>
    <w:p w:rsidR="00F8488A" w:rsidRDefault="00F8488A" w:rsidP="00F8488A">
      <w:pPr>
        <w:rPr>
          <w:sz w:val="28"/>
          <w:szCs w:val="28"/>
        </w:rPr>
      </w:pPr>
    </w:p>
    <w:p w:rsidR="0075660F" w:rsidRPr="00F8488A" w:rsidRDefault="0075660F" w:rsidP="00F8488A">
      <w:pPr>
        <w:ind w:firstLine="708"/>
        <w:rPr>
          <w:sz w:val="28"/>
          <w:szCs w:val="28"/>
        </w:rPr>
      </w:pPr>
    </w:p>
    <w:sectPr w:rsidR="0075660F" w:rsidRPr="00F8488A" w:rsidSect="00F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60446"/>
    <w:rsid w:val="000914BD"/>
    <w:rsid w:val="00097632"/>
    <w:rsid w:val="000E3A76"/>
    <w:rsid w:val="00155E2E"/>
    <w:rsid w:val="00167E53"/>
    <w:rsid w:val="001D0DD2"/>
    <w:rsid w:val="001D3321"/>
    <w:rsid w:val="001F7E48"/>
    <w:rsid w:val="00212C8D"/>
    <w:rsid w:val="002658FD"/>
    <w:rsid w:val="00273517"/>
    <w:rsid w:val="002C0F5D"/>
    <w:rsid w:val="002F09F2"/>
    <w:rsid w:val="002F6346"/>
    <w:rsid w:val="00351787"/>
    <w:rsid w:val="00355BDD"/>
    <w:rsid w:val="003A592A"/>
    <w:rsid w:val="003B70CB"/>
    <w:rsid w:val="003C2CCD"/>
    <w:rsid w:val="003E05C4"/>
    <w:rsid w:val="003F29C0"/>
    <w:rsid w:val="00411922"/>
    <w:rsid w:val="00441A90"/>
    <w:rsid w:val="0044600C"/>
    <w:rsid w:val="004900BC"/>
    <w:rsid w:val="004A43CB"/>
    <w:rsid w:val="004A6441"/>
    <w:rsid w:val="004B334A"/>
    <w:rsid w:val="004F3C3C"/>
    <w:rsid w:val="005216E2"/>
    <w:rsid w:val="005278FB"/>
    <w:rsid w:val="0058613B"/>
    <w:rsid w:val="0059245A"/>
    <w:rsid w:val="005B6639"/>
    <w:rsid w:val="005C3245"/>
    <w:rsid w:val="005C33D5"/>
    <w:rsid w:val="005C34A0"/>
    <w:rsid w:val="005C52DC"/>
    <w:rsid w:val="00607D58"/>
    <w:rsid w:val="00631423"/>
    <w:rsid w:val="00651204"/>
    <w:rsid w:val="00661CDD"/>
    <w:rsid w:val="0067067E"/>
    <w:rsid w:val="00680D83"/>
    <w:rsid w:val="006973FE"/>
    <w:rsid w:val="006C168F"/>
    <w:rsid w:val="006E7969"/>
    <w:rsid w:val="007225C2"/>
    <w:rsid w:val="0074305F"/>
    <w:rsid w:val="0075660F"/>
    <w:rsid w:val="0077406A"/>
    <w:rsid w:val="007A4E6B"/>
    <w:rsid w:val="007B5883"/>
    <w:rsid w:val="007D0CC6"/>
    <w:rsid w:val="007D4D62"/>
    <w:rsid w:val="007D775C"/>
    <w:rsid w:val="00801CF5"/>
    <w:rsid w:val="00870F71"/>
    <w:rsid w:val="008B0A7B"/>
    <w:rsid w:val="008D05EF"/>
    <w:rsid w:val="008E3369"/>
    <w:rsid w:val="009006F1"/>
    <w:rsid w:val="0091369B"/>
    <w:rsid w:val="00915D7B"/>
    <w:rsid w:val="009206A0"/>
    <w:rsid w:val="009417E9"/>
    <w:rsid w:val="00965F66"/>
    <w:rsid w:val="00980F34"/>
    <w:rsid w:val="0098566E"/>
    <w:rsid w:val="0099290B"/>
    <w:rsid w:val="009A0095"/>
    <w:rsid w:val="009B4B37"/>
    <w:rsid w:val="009C7A92"/>
    <w:rsid w:val="00A07ACB"/>
    <w:rsid w:val="00A173FF"/>
    <w:rsid w:val="00A45287"/>
    <w:rsid w:val="00A6090A"/>
    <w:rsid w:val="00A64AFC"/>
    <w:rsid w:val="00AA0F94"/>
    <w:rsid w:val="00AC4F18"/>
    <w:rsid w:val="00AF52D9"/>
    <w:rsid w:val="00B06064"/>
    <w:rsid w:val="00B20838"/>
    <w:rsid w:val="00B249D7"/>
    <w:rsid w:val="00B672B5"/>
    <w:rsid w:val="00B87D6A"/>
    <w:rsid w:val="00BA58C1"/>
    <w:rsid w:val="00BA7D9E"/>
    <w:rsid w:val="00C01B36"/>
    <w:rsid w:val="00C34A26"/>
    <w:rsid w:val="00C35689"/>
    <w:rsid w:val="00C60054"/>
    <w:rsid w:val="00C644B5"/>
    <w:rsid w:val="00C655CD"/>
    <w:rsid w:val="00C86E9D"/>
    <w:rsid w:val="00C86FD4"/>
    <w:rsid w:val="00C93BB5"/>
    <w:rsid w:val="00C964F9"/>
    <w:rsid w:val="00D217F4"/>
    <w:rsid w:val="00D44C7B"/>
    <w:rsid w:val="00D62507"/>
    <w:rsid w:val="00D85CB2"/>
    <w:rsid w:val="00DC187B"/>
    <w:rsid w:val="00DF3C93"/>
    <w:rsid w:val="00E077C7"/>
    <w:rsid w:val="00E14306"/>
    <w:rsid w:val="00E50E24"/>
    <w:rsid w:val="00E62DA4"/>
    <w:rsid w:val="00E71E38"/>
    <w:rsid w:val="00E81D30"/>
    <w:rsid w:val="00E86263"/>
    <w:rsid w:val="00EA5C18"/>
    <w:rsid w:val="00EB4898"/>
    <w:rsid w:val="00ED5ACB"/>
    <w:rsid w:val="00ED70A7"/>
    <w:rsid w:val="00EE7F83"/>
    <w:rsid w:val="00EF3E7C"/>
    <w:rsid w:val="00F03594"/>
    <w:rsid w:val="00F17CB9"/>
    <w:rsid w:val="00F23C7E"/>
    <w:rsid w:val="00F55C51"/>
    <w:rsid w:val="00F77D77"/>
    <w:rsid w:val="00F8488A"/>
    <w:rsid w:val="00FA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  <w:style w:type="character" w:customStyle="1" w:styleId="1">
    <w:name w:val="Гиперссылка1"/>
    <w:basedOn w:val="a0"/>
    <w:rsid w:val="00E14306"/>
  </w:style>
  <w:style w:type="character" w:customStyle="1" w:styleId="215">
    <w:name w:val="215"/>
    <w:basedOn w:val="a0"/>
    <w:rsid w:val="00F03594"/>
  </w:style>
  <w:style w:type="character" w:customStyle="1" w:styleId="114">
    <w:name w:val="114"/>
    <w:basedOn w:val="a0"/>
    <w:rsid w:val="00155E2E"/>
  </w:style>
  <w:style w:type="paragraph" w:customStyle="1" w:styleId="s1">
    <w:name w:val="s_1"/>
    <w:basedOn w:val="a"/>
    <w:rsid w:val="002658F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314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2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2025-04-17T03:29:00Z</cp:lastPrinted>
  <dcterms:created xsi:type="dcterms:W3CDTF">2025-04-17T03:29:00Z</dcterms:created>
  <dcterms:modified xsi:type="dcterms:W3CDTF">2025-04-17T03:29:00Z</dcterms:modified>
</cp:coreProperties>
</file>