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281" w:rsidRPr="00597153" w:rsidRDefault="00597153" w:rsidP="00597153">
      <w:pPr>
        <w:jc w:val="center"/>
        <w:rPr>
          <w:rFonts w:ascii="Times New Roman" w:hAnsi="Times New Roman" w:cs="Times New Roman"/>
          <w:sz w:val="28"/>
          <w:szCs w:val="28"/>
        </w:rPr>
      </w:pPr>
      <w:r w:rsidRPr="00597153">
        <w:rPr>
          <w:rFonts w:ascii="Times New Roman" w:hAnsi="Times New Roman" w:cs="Times New Roman"/>
          <w:sz w:val="28"/>
          <w:szCs w:val="28"/>
        </w:rPr>
        <w:t>Выборы президента сказочного леса</w:t>
      </w:r>
    </w:p>
    <w:p w:rsidR="00597153" w:rsidRDefault="00580BC6" w:rsidP="00580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7153" w:rsidRPr="00597153">
        <w:rPr>
          <w:rFonts w:ascii="Times New Roman" w:hAnsi="Times New Roman" w:cs="Times New Roman"/>
          <w:sz w:val="28"/>
          <w:szCs w:val="28"/>
        </w:rPr>
        <w:t xml:space="preserve">26 февраля в детском доме-интернате «Сосновый бор» </w:t>
      </w:r>
      <w:r w:rsidR="00597153">
        <w:rPr>
          <w:rFonts w:ascii="Times New Roman" w:hAnsi="Times New Roman" w:cs="Times New Roman"/>
          <w:sz w:val="28"/>
          <w:szCs w:val="28"/>
        </w:rPr>
        <w:t>для воспитанников  прошла деловая игра «</w:t>
      </w:r>
      <w:r w:rsidR="00597153" w:rsidRPr="00597153">
        <w:rPr>
          <w:rFonts w:ascii="Times New Roman" w:hAnsi="Times New Roman" w:cs="Times New Roman"/>
          <w:sz w:val="28"/>
          <w:szCs w:val="28"/>
        </w:rPr>
        <w:t>Выборы президента сказочного леса</w:t>
      </w:r>
      <w:r w:rsidR="00597153">
        <w:rPr>
          <w:rFonts w:ascii="Times New Roman" w:hAnsi="Times New Roman" w:cs="Times New Roman"/>
          <w:sz w:val="28"/>
          <w:szCs w:val="28"/>
        </w:rPr>
        <w:t>».</w:t>
      </w:r>
      <w:r w:rsidR="007B516B">
        <w:rPr>
          <w:rFonts w:ascii="Times New Roman" w:hAnsi="Times New Roman" w:cs="Times New Roman"/>
          <w:sz w:val="28"/>
          <w:szCs w:val="28"/>
        </w:rPr>
        <w:t xml:space="preserve"> </w:t>
      </w:r>
      <w:r w:rsidR="00597153">
        <w:rPr>
          <w:rFonts w:ascii="Times New Roman" w:hAnsi="Times New Roman" w:cs="Times New Roman"/>
          <w:sz w:val="28"/>
          <w:szCs w:val="28"/>
        </w:rPr>
        <w:t>Коллектив воспитателей при участии Петровск-Забайкальской городской территориальной избирательной комиссии познакомили детей с понятием «Выборы». А вначале ребята сами отвечали на вопросы о том, какие символы Российской Федерации они знают, кто президент нашей Родины</w:t>
      </w:r>
      <w:r w:rsidR="007B516B">
        <w:rPr>
          <w:rFonts w:ascii="Times New Roman" w:hAnsi="Times New Roman" w:cs="Times New Roman"/>
          <w:sz w:val="28"/>
          <w:szCs w:val="28"/>
        </w:rPr>
        <w:t>, с какого возраста избиратель голосует, с каким документом они придут на избирательный участок</w:t>
      </w:r>
      <w:r w:rsidR="00597153">
        <w:rPr>
          <w:rFonts w:ascii="Times New Roman" w:hAnsi="Times New Roman" w:cs="Times New Roman"/>
          <w:sz w:val="28"/>
          <w:szCs w:val="28"/>
        </w:rPr>
        <w:t xml:space="preserve">. Отвечали дружно, хором, видно, что детки знают ответы на поставленные вопросы. Когда звучал гимн РФ, ребята все встали и многие подпевали. </w:t>
      </w:r>
      <w:r w:rsidR="007B516B">
        <w:rPr>
          <w:rFonts w:ascii="Times New Roman" w:hAnsi="Times New Roman" w:cs="Times New Roman"/>
          <w:sz w:val="28"/>
          <w:szCs w:val="28"/>
        </w:rPr>
        <w:t>Молодцы! Затем вышли кандидаты на должность президента леса: Медведь, Лиса, Заяц, Волк, Ёжик. Каждому из них была дана характеристика</w:t>
      </w:r>
      <w:r w:rsidR="008317DE">
        <w:rPr>
          <w:rFonts w:ascii="Times New Roman" w:hAnsi="Times New Roman" w:cs="Times New Roman"/>
          <w:sz w:val="28"/>
          <w:szCs w:val="28"/>
        </w:rPr>
        <w:t>, проинформировали об избирательном бюллетене, способу его заполнения, после чего юные избиратели активно подходили к членам избирательной комиссии с настоящими паспортами для получения бюллетеня.</w:t>
      </w:r>
      <w:r w:rsidR="007B516B">
        <w:rPr>
          <w:rFonts w:ascii="Times New Roman" w:hAnsi="Times New Roman" w:cs="Times New Roman"/>
          <w:sz w:val="28"/>
          <w:szCs w:val="28"/>
        </w:rPr>
        <w:t xml:space="preserve"> </w:t>
      </w:r>
      <w:r w:rsidR="008317DE">
        <w:rPr>
          <w:rFonts w:ascii="Times New Roman" w:hAnsi="Times New Roman" w:cs="Times New Roman"/>
          <w:sz w:val="28"/>
          <w:szCs w:val="28"/>
        </w:rPr>
        <w:t>Голосование окончено, комиссия приступила к подсчету голосов избирателей. В это время под музыку с ребятами провели весёлую разминку. Подошло время оглашения протокола. С большим отрывом от оппонентов победил Ёжик, который стал президентом сказочного леса.</w:t>
      </w:r>
    </w:p>
    <w:p w:rsidR="008317DE" w:rsidRPr="00597153" w:rsidRDefault="008317DE" w:rsidP="00580B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Мероприятие прошло на </w:t>
      </w:r>
      <w:r w:rsidR="00580BC6">
        <w:rPr>
          <w:rFonts w:ascii="Times New Roman" w:hAnsi="Times New Roman" w:cs="Times New Roman"/>
          <w:sz w:val="28"/>
          <w:szCs w:val="28"/>
        </w:rPr>
        <w:t>позитивной, активной и веселой волне.  Детки с радостью получили сладкие призы.</w:t>
      </w:r>
    </w:p>
    <w:p w:rsidR="006E3C83" w:rsidRDefault="006E3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3C83" w:rsidRDefault="00E01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3126740</wp:posOffset>
            </wp:positionV>
            <wp:extent cx="3606800" cy="2695575"/>
            <wp:effectExtent l="38100" t="57150" r="107950" b="104775"/>
            <wp:wrapTight wrapText="bothSides">
              <wp:wrapPolygon edited="0">
                <wp:start x="-228" y="-458"/>
                <wp:lineTo x="-228" y="22440"/>
                <wp:lineTo x="22018" y="22440"/>
                <wp:lineTo x="22132" y="22440"/>
                <wp:lineTo x="22246" y="21829"/>
                <wp:lineTo x="22246" y="-153"/>
                <wp:lineTo x="22018" y="-458"/>
                <wp:lineTo x="-228" y="-458"/>
              </wp:wrapPolygon>
            </wp:wrapTight>
            <wp:docPr id="7" name="Рисунок 7" descr="C:\Users\Татьяна Николаевна\Desktop\Выборы президента сказочного леса\174054932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esktop\Выборы президента сказочного леса\1740549326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6955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-277495</wp:posOffset>
            </wp:positionV>
            <wp:extent cx="5748020" cy="3657600"/>
            <wp:effectExtent l="38100" t="57150" r="119380" b="95250"/>
            <wp:wrapSquare wrapText="bothSides"/>
            <wp:docPr id="11" name="Рисунок 11" descr="C:\Users\Татьяна Николаевна\Desktop\Выборы президента сказочного леса\174054932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 Николаевна\Desktop\Выборы президента сказочного леса\17405493262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0548" r="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3657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1EFC" w:rsidRDefault="00E01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2080260</wp:posOffset>
            </wp:positionV>
            <wp:extent cx="4940300" cy="3704590"/>
            <wp:effectExtent l="38100" t="57150" r="107950" b="86360"/>
            <wp:wrapTight wrapText="bothSides">
              <wp:wrapPolygon edited="0">
                <wp:start x="-167" y="-333"/>
                <wp:lineTo x="-167" y="22104"/>
                <wp:lineTo x="21905" y="22104"/>
                <wp:lineTo x="21989" y="22104"/>
                <wp:lineTo x="22072" y="21437"/>
                <wp:lineTo x="22072" y="-111"/>
                <wp:lineTo x="21905" y="-333"/>
                <wp:lineTo x="-167" y="-333"/>
              </wp:wrapPolygon>
            </wp:wrapTight>
            <wp:docPr id="8" name="Рисунок 8" descr="C:\Users\Татьяна Николаевна\Desktop\Выборы президента сказочного леса\174054932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Николаевна\Desktop\Выборы президента сказочного леса\17405493263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45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1EFC" w:rsidRDefault="00E01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4324350</wp:posOffset>
            </wp:positionV>
            <wp:extent cx="3606800" cy="4792345"/>
            <wp:effectExtent l="38100" t="57150" r="107950" b="103505"/>
            <wp:wrapTight wrapText="bothSides">
              <wp:wrapPolygon edited="0">
                <wp:start x="-228" y="-258"/>
                <wp:lineTo x="-228" y="22067"/>
                <wp:lineTo x="22018" y="22067"/>
                <wp:lineTo x="22246" y="21809"/>
                <wp:lineTo x="22246" y="-86"/>
                <wp:lineTo x="22018" y="-258"/>
                <wp:lineTo x="-228" y="-258"/>
              </wp:wrapPolygon>
            </wp:wrapTight>
            <wp:docPr id="4" name="Рисунок 4" descr="C:\Users\Татьяна Николаевна\Desktop\Выборы президента сказочного леса\174054932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Выборы президента сказочного леса\17405493261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47923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-285115</wp:posOffset>
            </wp:positionV>
            <wp:extent cx="5498465" cy="4114800"/>
            <wp:effectExtent l="38100" t="57150" r="121285" b="95250"/>
            <wp:wrapTight wrapText="bothSides">
              <wp:wrapPolygon edited="0">
                <wp:start x="-150" y="-300"/>
                <wp:lineTo x="-150" y="22100"/>
                <wp:lineTo x="21927" y="22100"/>
                <wp:lineTo x="22002" y="22100"/>
                <wp:lineTo x="22076" y="21500"/>
                <wp:lineTo x="22076" y="-100"/>
                <wp:lineTo x="21927" y="-300"/>
                <wp:lineTo x="-150" y="-300"/>
              </wp:wrapPolygon>
            </wp:wrapTight>
            <wp:docPr id="3" name="Рисунок 3" descr="C:\Users\Татьяна Николаевна\Desktop\Выборы президента сказочного леса\174054932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Выборы президента сказочного леса\17405493261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4114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7153" w:rsidRPr="00597153" w:rsidRDefault="00E01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2300605</wp:posOffset>
            </wp:positionV>
            <wp:extent cx="4820920" cy="3609975"/>
            <wp:effectExtent l="38100" t="57150" r="113030" b="104775"/>
            <wp:wrapTight wrapText="bothSides">
              <wp:wrapPolygon edited="0">
                <wp:start x="-171" y="-342"/>
                <wp:lineTo x="-171" y="22227"/>
                <wp:lineTo x="21936" y="22227"/>
                <wp:lineTo x="22021" y="22227"/>
                <wp:lineTo x="22106" y="21771"/>
                <wp:lineTo x="22106" y="-114"/>
                <wp:lineTo x="21936" y="-342"/>
                <wp:lineTo x="-171" y="-342"/>
              </wp:wrapPolygon>
            </wp:wrapTight>
            <wp:docPr id="2" name="Рисунок 2" descr="C:\Users\Татьяна Николаевна\Desktop\Выборы президента сказочного леса\photo_533044484879429911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Выборы президента сказочного леса\photo_5330444848794299115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6099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5664835</wp:posOffset>
            </wp:positionV>
            <wp:extent cx="5006340" cy="3783330"/>
            <wp:effectExtent l="38100" t="57150" r="118110" b="102870"/>
            <wp:wrapTight wrapText="bothSides">
              <wp:wrapPolygon edited="0">
                <wp:start x="-164" y="-326"/>
                <wp:lineTo x="-164" y="22187"/>
                <wp:lineTo x="21945" y="22187"/>
                <wp:lineTo x="22027" y="22187"/>
                <wp:lineTo x="22110" y="21535"/>
                <wp:lineTo x="22110" y="-109"/>
                <wp:lineTo x="21945" y="-326"/>
                <wp:lineTo x="-164" y="-326"/>
              </wp:wrapPolygon>
            </wp:wrapTight>
            <wp:docPr id="10" name="Рисунок 10" descr="C:\Users\Татьяна Николаевна\Desktop\Выборы президента сказочного леса\photo_533044484879429912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 Николаевна\Desktop\Выборы президента сказочного леса\photo_5330444848794299120_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7833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-285115</wp:posOffset>
            </wp:positionV>
            <wp:extent cx="3638550" cy="2743200"/>
            <wp:effectExtent l="38100" t="57150" r="114300" b="95250"/>
            <wp:wrapTight wrapText="bothSides">
              <wp:wrapPolygon edited="0">
                <wp:start x="-226" y="-450"/>
                <wp:lineTo x="-226" y="22350"/>
                <wp:lineTo x="22052" y="22350"/>
                <wp:lineTo x="22165" y="22350"/>
                <wp:lineTo x="22279" y="21600"/>
                <wp:lineTo x="22279" y="-150"/>
                <wp:lineTo x="22052" y="-450"/>
                <wp:lineTo x="-226" y="-450"/>
              </wp:wrapPolygon>
            </wp:wrapTight>
            <wp:docPr id="5" name="Рисунок 5" descr="C:\Users\Татьяна Николаевна\Desktop\Выборы президента сказочного леса\174054932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esktop\Выборы президента сказочного леса\17405493261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43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597153" w:rsidRPr="00597153" w:rsidSect="00B33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savePreviewPicture/>
  <w:compat/>
  <w:rsids>
    <w:rsidRoot w:val="00597153"/>
    <w:rsid w:val="00580BC6"/>
    <w:rsid w:val="00597153"/>
    <w:rsid w:val="006B6F77"/>
    <w:rsid w:val="006E3C83"/>
    <w:rsid w:val="007B516B"/>
    <w:rsid w:val="008317DE"/>
    <w:rsid w:val="00B33281"/>
    <w:rsid w:val="00E01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2</cp:revision>
  <dcterms:created xsi:type="dcterms:W3CDTF">2025-02-26T03:18:00Z</dcterms:created>
  <dcterms:modified xsi:type="dcterms:W3CDTF">2025-02-26T06:16:00Z</dcterms:modified>
</cp:coreProperties>
</file>