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Pr="0066056C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</w:t>
      </w:r>
      <w:r w:rsidR="00B0758A">
        <w:rPr>
          <w:sz w:val="24"/>
          <w:szCs w:val="24"/>
        </w:rPr>
        <w:t xml:space="preserve"> извещает 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г. Петровск-Забайкальский, ул. </w:t>
      </w:r>
      <w:r w:rsidR="0066056C">
        <w:rPr>
          <w:sz w:val="24"/>
          <w:szCs w:val="24"/>
        </w:rPr>
        <w:t xml:space="preserve">Лесная, з/у </w:t>
      </w:r>
      <w:r w:rsidR="00457631">
        <w:rPr>
          <w:sz w:val="24"/>
          <w:szCs w:val="24"/>
        </w:rPr>
        <w:t>58а/9</w:t>
      </w:r>
      <w:r w:rsidR="0066056C">
        <w:rPr>
          <w:sz w:val="24"/>
          <w:szCs w:val="24"/>
        </w:rPr>
        <w:t>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457631">
        <w:rPr>
          <w:sz w:val="24"/>
          <w:szCs w:val="24"/>
        </w:rPr>
        <w:t>19</w:t>
      </w:r>
      <w:r>
        <w:rPr>
          <w:sz w:val="24"/>
          <w:szCs w:val="24"/>
        </w:rPr>
        <w:t xml:space="preserve">" </w:t>
      </w:r>
      <w:r w:rsidR="00457631">
        <w:rPr>
          <w:sz w:val="24"/>
          <w:szCs w:val="24"/>
        </w:rPr>
        <w:t>мая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 по "</w:t>
      </w:r>
      <w:r w:rsidR="00457631">
        <w:rPr>
          <w:sz w:val="24"/>
          <w:szCs w:val="24"/>
        </w:rPr>
        <w:t>18</w:t>
      </w:r>
      <w:r>
        <w:rPr>
          <w:sz w:val="24"/>
          <w:szCs w:val="24"/>
        </w:rPr>
        <w:t xml:space="preserve">" </w:t>
      </w:r>
      <w:r w:rsidR="00457631">
        <w:rPr>
          <w:sz w:val="24"/>
          <w:szCs w:val="24"/>
        </w:rPr>
        <w:t>июня</w:t>
      </w:r>
      <w:r w:rsidR="009F5D8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45763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мая</w:t>
            </w:r>
            <w:r w:rsidR="009F5D89">
              <w:rPr>
                <w:sz w:val="24"/>
                <w:szCs w:val="24"/>
              </w:rPr>
              <w:t xml:space="preserve">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457631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02 июня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r w:rsidR="009F5D89">
        <w:rPr>
          <w:sz w:val="24"/>
          <w:szCs w:val="24"/>
          <w:lang w:val="en-US"/>
        </w:rPr>
        <w:t>otdel</w:t>
      </w:r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r w:rsidR="009F5D89">
        <w:rPr>
          <w:sz w:val="24"/>
          <w:szCs w:val="24"/>
          <w:lang w:val="en-US"/>
        </w:rPr>
        <w:t>ru</w:t>
      </w:r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>Забайкальский край, г.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r w:rsidR="009F5D89">
        <w:rPr>
          <w:sz w:val="24"/>
          <w:szCs w:val="24"/>
        </w:rPr>
        <w:t>Петровск-Забайкальского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>Забайкальский край, г.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66056C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94B28"/>
    <w:rsid w:val="000B1FDA"/>
    <w:rsid w:val="003E562D"/>
    <w:rsid w:val="00457631"/>
    <w:rsid w:val="005614D2"/>
    <w:rsid w:val="005B795B"/>
    <w:rsid w:val="0066056C"/>
    <w:rsid w:val="00791552"/>
    <w:rsid w:val="00817D15"/>
    <w:rsid w:val="00945EF5"/>
    <w:rsid w:val="009B3FD9"/>
    <w:rsid w:val="009B65DE"/>
    <w:rsid w:val="009F5D89"/>
    <w:rsid w:val="00B0758A"/>
    <w:rsid w:val="00B81F37"/>
    <w:rsid w:val="00B835FF"/>
    <w:rsid w:val="00E336ED"/>
    <w:rsid w:val="00E41D0D"/>
    <w:rsid w:val="00E94B28"/>
    <w:rsid w:val="00EA464E"/>
    <w:rsid w:val="00F0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2025-02-28T00:52:00Z</cp:lastPrinted>
  <dcterms:created xsi:type="dcterms:W3CDTF">2024-11-02T06:29:00Z</dcterms:created>
  <dcterms:modified xsi:type="dcterms:W3CDTF">2025-05-12T07:10:00Z</dcterms:modified>
</cp:coreProperties>
</file>