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6F" w:rsidRPr="00EB1776" w:rsidRDefault="00805A6F" w:rsidP="0071654C">
      <w:pPr>
        <w:jc w:val="center"/>
        <w:rPr>
          <w:b/>
        </w:rPr>
      </w:pPr>
      <w:r w:rsidRPr="00EB1776">
        <w:rPr>
          <w:b/>
        </w:rPr>
        <w:t>АДМИНИСТРАЦИЯ</w:t>
      </w:r>
    </w:p>
    <w:p w:rsidR="00805A6F" w:rsidRPr="00EB1776" w:rsidRDefault="00805A6F" w:rsidP="0071654C">
      <w:pPr>
        <w:jc w:val="center"/>
        <w:rPr>
          <w:b/>
        </w:rPr>
      </w:pPr>
      <w:proofErr w:type="gramStart"/>
      <w:r w:rsidRPr="00EB1776">
        <w:rPr>
          <w:b/>
        </w:rPr>
        <w:t>ПЕТРОВСК-ЗАБАЙКАЛЬСКОГО</w:t>
      </w:r>
      <w:proofErr w:type="gramEnd"/>
    </w:p>
    <w:p w:rsidR="00805A6F" w:rsidRPr="00EB1776" w:rsidRDefault="00805A6F" w:rsidP="0071654C">
      <w:pPr>
        <w:jc w:val="center"/>
        <w:rPr>
          <w:b/>
          <w:bCs/>
        </w:rPr>
      </w:pPr>
      <w:r w:rsidRPr="00EB1776">
        <w:rPr>
          <w:b/>
        </w:rPr>
        <w:t xml:space="preserve">МУНИЦИПАЛЬНОГО </w:t>
      </w:r>
      <w:r w:rsidRPr="00EB1776">
        <w:rPr>
          <w:b/>
          <w:bCs/>
        </w:rPr>
        <w:t>ОКРУГА</w:t>
      </w:r>
    </w:p>
    <w:p w:rsidR="005873C6" w:rsidRPr="00455EA5" w:rsidRDefault="005873C6" w:rsidP="0071654C">
      <w:pPr>
        <w:jc w:val="center"/>
        <w:rPr>
          <w:kern w:val="36"/>
        </w:rPr>
      </w:pPr>
    </w:p>
    <w:p w:rsidR="005873C6" w:rsidRPr="00455EA5" w:rsidRDefault="005873C6" w:rsidP="0071654C">
      <w:pPr>
        <w:jc w:val="center"/>
        <w:rPr>
          <w:kern w:val="36"/>
        </w:rPr>
      </w:pPr>
    </w:p>
    <w:p w:rsidR="005873C6" w:rsidRPr="00455EA5" w:rsidRDefault="005873C6" w:rsidP="0071654C">
      <w:pPr>
        <w:jc w:val="center"/>
        <w:rPr>
          <w:kern w:val="36"/>
        </w:rPr>
      </w:pPr>
    </w:p>
    <w:p w:rsidR="005873C6" w:rsidRPr="0071654C" w:rsidRDefault="005873C6" w:rsidP="0071654C">
      <w:pPr>
        <w:jc w:val="center"/>
        <w:rPr>
          <w:b/>
          <w:kern w:val="36"/>
        </w:rPr>
      </w:pPr>
      <w:r w:rsidRPr="0058655E">
        <w:rPr>
          <w:b/>
          <w:kern w:val="36"/>
          <w:sz w:val="36"/>
          <w:szCs w:val="36"/>
        </w:rPr>
        <w:t>ПОСТАНОВЛЕНИЕ</w:t>
      </w:r>
      <w:r w:rsidRPr="0071654C">
        <w:rPr>
          <w:b/>
          <w:kern w:val="36"/>
        </w:rPr>
        <w:t xml:space="preserve"> </w:t>
      </w:r>
    </w:p>
    <w:p w:rsidR="005873C6" w:rsidRPr="00455EA5" w:rsidRDefault="005873C6" w:rsidP="0071654C">
      <w:pPr>
        <w:rPr>
          <w:kern w:val="36"/>
        </w:rPr>
      </w:pPr>
    </w:p>
    <w:p w:rsidR="005873C6" w:rsidRDefault="005873C6" w:rsidP="0071654C">
      <w:pPr>
        <w:rPr>
          <w:kern w:val="36"/>
        </w:rPr>
      </w:pPr>
    </w:p>
    <w:p w:rsidR="0058655E" w:rsidRPr="00455EA5" w:rsidRDefault="0058655E" w:rsidP="0071654C">
      <w:pPr>
        <w:rPr>
          <w:kern w:val="36"/>
        </w:rPr>
      </w:pPr>
    </w:p>
    <w:p w:rsidR="005873C6" w:rsidRPr="00455EA5" w:rsidRDefault="005873C6" w:rsidP="0071654C">
      <w:pPr>
        <w:rPr>
          <w:kern w:val="36"/>
        </w:rPr>
      </w:pPr>
      <w:r w:rsidRPr="00455EA5">
        <w:rPr>
          <w:kern w:val="36"/>
        </w:rPr>
        <w:t>«</w:t>
      </w:r>
      <w:r w:rsidR="00D2408B">
        <w:rPr>
          <w:kern w:val="36"/>
        </w:rPr>
        <w:t>13</w:t>
      </w:r>
      <w:r w:rsidRPr="00455EA5">
        <w:rPr>
          <w:kern w:val="36"/>
        </w:rPr>
        <w:t xml:space="preserve">» </w:t>
      </w:r>
      <w:r w:rsidR="001C047E">
        <w:rPr>
          <w:kern w:val="36"/>
        </w:rPr>
        <w:t>мая</w:t>
      </w:r>
      <w:r w:rsidRPr="00455EA5">
        <w:rPr>
          <w:kern w:val="36"/>
        </w:rPr>
        <w:t xml:space="preserve"> 20</w:t>
      </w:r>
      <w:r w:rsidR="00805A6F">
        <w:rPr>
          <w:kern w:val="36"/>
        </w:rPr>
        <w:t>25</w:t>
      </w:r>
      <w:r w:rsidRPr="00455EA5">
        <w:rPr>
          <w:kern w:val="36"/>
        </w:rPr>
        <w:t xml:space="preserve"> г.                                                                       </w:t>
      </w:r>
      <w:r w:rsidR="001C047E">
        <w:rPr>
          <w:kern w:val="36"/>
        </w:rPr>
        <w:t xml:space="preserve">             </w:t>
      </w:r>
      <w:r w:rsidRPr="00455EA5">
        <w:rPr>
          <w:kern w:val="36"/>
        </w:rPr>
        <w:t xml:space="preserve">      №</w:t>
      </w:r>
      <w:r w:rsidR="007F09DD">
        <w:rPr>
          <w:kern w:val="36"/>
        </w:rPr>
        <w:t xml:space="preserve"> </w:t>
      </w:r>
      <w:r w:rsidR="00D2408B">
        <w:rPr>
          <w:kern w:val="36"/>
        </w:rPr>
        <w:t>653</w:t>
      </w:r>
    </w:p>
    <w:p w:rsidR="005873C6" w:rsidRPr="00455EA5" w:rsidRDefault="005873C6" w:rsidP="0071654C">
      <w:pPr>
        <w:rPr>
          <w:kern w:val="36"/>
        </w:rPr>
      </w:pPr>
    </w:p>
    <w:p w:rsidR="001C047E" w:rsidRDefault="001C047E" w:rsidP="007F09DD">
      <w:pPr>
        <w:jc w:val="center"/>
        <w:rPr>
          <w:b/>
          <w:bCs/>
        </w:rPr>
      </w:pPr>
      <w:r>
        <w:rPr>
          <w:b/>
          <w:bCs/>
        </w:rPr>
        <w:t>О внесении изменений  в постановление</w:t>
      </w:r>
      <w:r w:rsidR="00D2408B">
        <w:rPr>
          <w:b/>
          <w:bCs/>
        </w:rPr>
        <w:t xml:space="preserve"> администрации </w:t>
      </w:r>
      <w:proofErr w:type="spellStart"/>
      <w:proofErr w:type="gramStart"/>
      <w:r w:rsidR="00D2408B">
        <w:rPr>
          <w:b/>
          <w:bCs/>
        </w:rPr>
        <w:t>Петровск-Забайкальского</w:t>
      </w:r>
      <w:proofErr w:type="spellEnd"/>
      <w:proofErr w:type="gramEnd"/>
      <w:r w:rsidR="00D2408B">
        <w:rPr>
          <w:b/>
          <w:bCs/>
        </w:rPr>
        <w:t xml:space="preserve"> муниципального округа</w:t>
      </w:r>
      <w:r>
        <w:rPr>
          <w:b/>
          <w:bCs/>
        </w:rPr>
        <w:t xml:space="preserve">  от 02.04.2025г. №446 </w:t>
      </w:r>
    </w:p>
    <w:p w:rsidR="005873C6" w:rsidRPr="0071654C" w:rsidRDefault="001C047E" w:rsidP="007F09DD">
      <w:pPr>
        <w:jc w:val="center"/>
        <w:rPr>
          <w:b/>
        </w:rPr>
      </w:pPr>
      <w:r>
        <w:rPr>
          <w:b/>
          <w:bCs/>
        </w:rPr>
        <w:t>«</w:t>
      </w:r>
      <w:r w:rsidR="005873C6" w:rsidRPr="0071654C">
        <w:rPr>
          <w:b/>
          <w:kern w:val="36"/>
        </w:rPr>
        <w:t xml:space="preserve">Об утверждении </w:t>
      </w:r>
      <w:r w:rsidR="007F09DD">
        <w:rPr>
          <w:b/>
          <w:kern w:val="36"/>
        </w:rPr>
        <w:t xml:space="preserve">коэффициентов благоустройства многоквартирных жилых домов </w:t>
      </w:r>
      <w:proofErr w:type="spellStart"/>
      <w:proofErr w:type="gramStart"/>
      <w:r w:rsidR="00805A6F" w:rsidRPr="0071654C">
        <w:rPr>
          <w:b/>
          <w:kern w:val="36"/>
        </w:rPr>
        <w:t>Петровск-Забайкальского</w:t>
      </w:r>
      <w:proofErr w:type="spellEnd"/>
      <w:proofErr w:type="gramEnd"/>
      <w:r w:rsidR="00805A6F" w:rsidRPr="0071654C">
        <w:rPr>
          <w:b/>
          <w:kern w:val="36"/>
        </w:rPr>
        <w:t xml:space="preserve"> муниципального округа</w:t>
      </w:r>
    </w:p>
    <w:p w:rsidR="005873C6" w:rsidRPr="00455EA5" w:rsidRDefault="005873C6" w:rsidP="0071654C"/>
    <w:p w:rsidR="00BF70E2" w:rsidRDefault="005873C6" w:rsidP="001C047E">
      <w:r w:rsidRPr="00455EA5">
        <w:t xml:space="preserve">         В соответствии со статьей 156 </w:t>
      </w:r>
      <w:hyperlink r:id="rId6" w:history="1">
        <w:r w:rsidRPr="00455EA5">
          <w:t>Жилищного кодекса РФ</w:t>
        </w:r>
      </w:hyperlink>
      <w:r w:rsidRPr="00455EA5">
        <w:t>, Федеральным законом  от 06 октября 2003 г</w:t>
      </w:r>
      <w:r w:rsidR="00F90F7C">
        <w:t>ода</w:t>
      </w:r>
      <w:r w:rsidRPr="00455EA5">
        <w:t xml:space="preserve"> № 131-ФЗ «Об общих принципах    организации    местного    самоуправления    в    Российской Федерации», приказом Министерства строительства и жилищно-коммунального хозяйства                                                                                               Российской Федерации от 27 сентября 2016 г</w:t>
      </w:r>
      <w:r w:rsidR="00F90F7C">
        <w:t>ода</w:t>
      </w:r>
      <w:r w:rsidRPr="00455EA5">
        <w:t xml:space="preserve"> N 668/</w:t>
      </w:r>
      <w:proofErr w:type="spellStart"/>
      <w:proofErr w:type="gramStart"/>
      <w:r w:rsidRPr="00455EA5">
        <w:t>пр</w:t>
      </w:r>
      <w:proofErr w:type="spellEnd"/>
      <w:proofErr w:type="gramEnd"/>
      <w:r w:rsidR="006F1FAC">
        <w:t xml:space="preserve"> «Об утверждении методических указаний установления  размера платы за пользования жилым помещением  для нанимателей жилых помещен</w:t>
      </w:r>
      <w:r w:rsidR="00D2408B">
        <w:t>ий по договорам социального най</w:t>
      </w:r>
      <w:r w:rsidR="006F1FAC">
        <w:t>ма   и договорам найма жилых помещений  государственного  или муниципального  жилищного фонда»</w:t>
      </w:r>
      <w:r w:rsidRPr="00455EA5">
        <w:t>, Уставом</w:t>
      </w:r>
      <w:r w:rsidR="00805A6F">
        <w:t xml:space="preserve"> </w:t>
      </w:r>
      <w:proofErr w:type="spellStart"/>
      <w:proofErr w:type="gramStart"/>
      <w:r w:rsidR="00805A6F">
        <w:t>Петровск-Забайкальского</w:t>
      </w:r>
      <w:proofErr w:type="spellEnd"/>
      <w:proofErr w:type="gramEnd"/>
      <w:r w:rsidR="00805A6F">
        <w:t xml:space="preserve"> муниципального округа, администрация</w:t>
      </w:r>
      <w:r w:rsidR="006F1FAC">
        <w:t xml:space="preserve"> </w:t>
      </w:r>
      <w:proofErr w:type="spellStart"/>
      <w:r w:rsidR="00805A6F">
        <w:t>Петровск-Забайкальского</w:t>
      </w:r>
      <w:proofErr w:type="spellEnd"/>
      <w:r w:rsidR="00805A6F">
        <w:t xml:space="preserve"> муниципального округа </w:t>
      </w:r>
      <w:r w:rsidR="00805A6F" w:rsidRPr="00805A6F">
        <w:rPr>
          <w:b/>
        </w:rPr>
        <w:t>п</w:t>
      </w:r>
      <w:r w:rsidRPr="00805A6F">
        <w:rPr>
          <w:b/>
        </w:rPr>
        <w:t>остановляет</w:t>
      </w:r>
      <w:r w:rsidRPr="00455EA5">
        <w:t>:</w:t>
      </w:r>
    </w:p>
    <w:p w:rsidR="001C047E" w:rsidRPr="001C047E" w:rsidRDefault="005873C6" w:rsidP="001C047E">
      <w:pPr>
        <w:rPr>
          <w:bCs/>
        </w:rPr>
      </w:pPr>
      <w:r w:rsidRPr="00455EA5">
        <w:br/>
      </w:r>
      <w:r w:rsidR="00F6726D">
        <w:t xml:space="preserve">         </w:t>
      </w:r>
      <w:r w:rsidR="00FC268B">
        <w:t>1.</w:t>
      </w:r>
      <w:r w:rsidR="00265CC5">
        <w:t xml:space="preserve"> </w:t>
      </w:r>
      <w:r w:rsidR="001C047E">
        <w:rPr>
          <w:rStyle w:val="a6"/>
          <w:i w:val="0"/>
        </w:rPr>
        <w:t xml:space="preserve">Внести следующие изменения </w:t>
      </w:r>
      <w:r w:rsidR="001C047E" w:rsidRPr="00786E4E">
        <w:rPr>
          <w:bCs/>
        </w:rPr>
        <w:t>в постановление</w:t>
      </w:r>
      <w:r w:rsidR="001C047E">
        <w:rPr>
          <w:bCs/>
        </w:rPr>
        <w:t xml:space="preserve"> </w:t>
      </w:r>
      <w:r w:rsidR="001C047E" w:rsidRPr="001C047E">
        <w:rPr>
          <w:bCs/>
        </w:rPr>
        <w:t xml:space="preserve">от 02.04.2025г. №446 </w:t>
      </w:r>
    </w:p>
    <w:p w:rsidR="001C047E" w:rsidRPr="001C047E" w:rsidRDefault="001C047E" w:rsidP="001C047E">
      <w:pPr>
        <w:jc w:val="left"/>
      </w:pPr>
      <w:r w:rsidRPr="001C047E">
        <w:rPr>
          <w:bCs/>
        </w:rPr>
        <w:t>«</w:t>
      </w:r>
      <w:r w:rsidRPr="001C047E">
        <w:rPr>
          <w:kern w:val="36"/>
        </w:rPr>
        <w:t xml:space="preserve">Об утверждении коэффициентов благоустройства многоквартирных жилых домов </w:t>
      </w:r>
      <w:proofErr w:type="spellStart"/>
      <w:proofErr w:type="gramStart"/>
      <w:r w:rsidRPr="001C047E">
        <w:rPr>
          <w:kern w:val="36"/>
        </w:rPr>
        <w:t>Петровск-Забайкальского</w:t>
      </w:r>
      <w:proofErr w:type="spellEnd"/>
      <w:proofErr w:type="gramEnd"/>
      <w:r w:rsidRPr="001C047E">
        <w:rPr>
          <w:kern w:val="36"/>
        </w:rPr>
        <w:t xml:space="preserve"> муниципального округа</w:t>
      </w:r>
    </w:p>
    <w:p w:rsidR="001C047E" w:rsidRDefault="001C047E" w:rsidP="001C047E">
      <w:pPr>
        <w:tabs>
          <w:tab w:val="left" w:pos="851"/>
        </w:tabs>
        <w:rPr>
          <w:bCs/>
        </w:rPr>
      </w:pPr>
      <w:r>
        <w:rPr>
          <w:bCs/>
        </w:rPr>
        <w:t xml:space="preserve">         1.1.Приложение 1 к постановлению изложить в следующей редакции:</w:t>
      </w:r>
    </w:p>
    <w:p w:rsidR="001C047E" w:rsidRDefault="001C047E" w:rsidP="001C047E">
      <w:pPr>
        <w:tabs>
          <w:tab w:val="left" w:pos="851"/>
        </w:tabs>
        <w:rPr>
          <w:bCs/>
        </w:rPr>
      </w:pPr>
    </w:p>
    <w:tbl>
      <w:tblPr>
        <w:tblW w:w="0" w:type="auto"/>
        <w:tblInd w:w="24" w:type="dxa"/>
        <w:tblCellMar>
          <w:left w:w="0" w:type="dxa"/>
          <w:right w:w="0" w:type="dxa"/>
        </w:tblCellMar>
        <w:tblLook w:val="04A0"/>
      </w:tblPr>
      <w:tblGrid>
        <w:gridCol w:w="761"/>
        <w:gridCol w:w="5488"/>
        <w:gridCol w:w="3096"/>
      </w:tblGrid>
      <w:tr w:rsidR="001C047E" w:rsidRPr="00076CF5" w:rsidTr="0053361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5B2B6B" w:rsidRDefault="001C047E" w:rsidP="0053361D">
            <w:pPr>
              <w:rPr>
                <w:b/>
              </w:rPr>
            </w:pPr>
            <w:r w:rsidRPr="005B2B6B">
              <w:rPr>
                <w:b/>
              </w:rPr>
              <w:t>N п.п.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5B2B6B" w:rsidRDefault="001C047E" w:rsidP="0053361D">
            <w:pPr>
              <w:rPr>
                <w:b/>
              </w:rPr>
            </w:pPr>
            <w:r w:rsidRPr="005B2B6B">
              <w:rPr>
                <w:b/>
              </w:rPr>
              <w:t>Характеристика помещения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5B2B6B">
              <w:rPr>
                <w:b/>
              </w:rPr>
              <w:t>Коэффициент</w:t>
            </w:r>
          </w:p>
        </w:tc>
      </w:tr>
      <w:tr w:rsidR="001C047E" w:rsidRPr="00076CF5" w:rsidTr="0053361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076CF5">
              <w:t>1.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A419AB">
              <w:t>многоквартирные жилые дома, имеющие все виды благоустройства, кроме 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8E16E4">
            <w:r w:rsidRPr="00076CF5">
              <w:t>1,</w:t>
            </w:r>
            <w:r w:rsidR="008E16E4">
              <w:t>1</w:t>
            </w:r>
          </w:p>
        </w:tc>
      </w:tr>
      <w:tr w:rsidR="001C047E" w:rsidRPr="00076CF5" w:rsidTr="0053361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076CF5">
              <w:t>2.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A419AB">
              <w:t>многоквартирные жилые дома, имеющие все виды благоустройства, кроме горячего водоснабжения, 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D9409C" w:rsidRDefault="008E16E4" w:rsidP="0053361D">
            <w:r>
              <w:t>1</w:t>
            </w:r>
          </w:p>
        </w:tc>
      </w:tr>
      <w:tr w:rsidR="008E16E4" w:rsidRPr="00076CF5" w:rsidTr="0053361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6E4" w:rsidRDefault="008E16E4" w:rsidP="0053361D">
            <w:r>
              <w:t>3.</w:t>
            </w:r>
          </w:p>
          <w:p w:rsidR="008E16E4" w:rsidRPr="00076CF5" w:rsidRDefault="008E16E4" w:rsidP="0053361D"/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6E4" w:rsidRPr="00A419AB" w:rsidRDefault="00BF70E2" w:rsidP="0053361D">
            <w:r>
              <w:t>м</w:t>
            </w:r>
            <w:r w:rsidRPr="00963BCE">
              <w:t>ного</w:t>
            </w:r>
            <w:r>
              <w:t>квартирные жилые дома, имеющие 2</w:t>
            </w:r>
            <w:r w:rsidRPr="00963BCE">
              <w:t xml:space="preserve"> вид</w:t>
            </w:r>
            <w:r>
              <w:t>а</w:t>
            </w:r>
            <w:r w:rsidRPr="00963BCE">
              <w:t xml:space="preserve"> благоустройства, кроме горячего </w:t>
            </w:r>
            <w:r w:rsidRPr="00963BCE">
              <w:lastRenderedPageBreak/>
              <w:t>водоснабжения,</w:t>
            </w:r>
            <w:r>
              <w:t xml:space="preserve"> водоотведени</w:t>
            </w:r>
            <w:proofErr w:type="gramStart"/>
            <w:r>
              <w:t>я(</w:t>
            </w:r>
            <w:proofErr w:type="gramEnd"/>
            <w:r>
              <w:t xml:space="preserve">канализации), </w:t>
            </w:r>
            <w:r w:rsidRPr="00963BCE">
              <w:t>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6E4" w:rsidRDefault="00BF70E2" w:rsidP="0053361D">
            <w:r>
              <w:lastRenderedPageBreak/>
              <w:t>0,9</w:t>
            </w:r>
          </w:p>
        </w:tc>
      </w:tr>
      <w:tr w:rsidR="001C047E" w:rsidRPr="00076CF5" w:rsidTr="0053361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8E16E4" w:rsidP="0053361D">
            <w:r>
              <w:lastRenderedPageBreak/>
              <w:t>4</w:t>
            </w:r>
            <w:r w:rsidR="001C047E" w:rsidRPr="00076CF5">
              <w:t>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A419AB">
              <w:t xml:space="preserve"> неблагоустроенные многоквартирные жилые дома (с печным отоплением</w:t>
            </w:r>
            <w:r w:rsidR="00BF70E2">
              <w:t>)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D9409C" w:rsidRDefault="001C047E" w:rsidP="0053361D">
            <w:r w:rsidRPr="00D9409C">
              <w:t>0,</w:t>
            </w:r>
            <w:r w:rsidR="008E16E4">
              <w:t>8</w:t>
            </w:r>
          </w:p>
        </w:tc>
      </w:tr>
    </w:tbl>
    <w:p w:rsidR="001C047E" w:rsidRDefault="001C047E" w:rsidP="001C047E">
      <w:pPr>
        <w:tabs>
          <w:tab w:val="left" w:pos="851"/>
        </w:tabs>
        <w:rPr>
          <w:bCs/>
        </w:rPr>
      </w:pPr>
    </w:p>
    <w:p w:rsidR="00BF70E2" w:rsidRDefault="00BF70E2" w:rsidP="00BF70E2">
      <w:pPr>
        <w:shd w:val="clear" w:color="auto" w:fill="FFFFFF"/>
        <w:tabs>
          <w:tab w:val="left" w:pos="7560"/>
        </w:tabs>
        <w:ind w:right="-2"/>
      </w:pPr>
      <w:r>
        <w:t xml:space="preserve">      2. Н</w:t>
      </w:r>
      <w:r w:rsidRPr="00B82997">
        <w:t xml:space="preserve">астоящее </w:t>
      </w:r>
      <w:r>
        <w:t xml:space="preserve">постановление </w:t>
      </w:r>
      <w:r w:rsidRPr="00B82997">
        <w:t xml:space="preserve">опубликовать </w:t>
      </w:r>
      <w:r>
        <w:t>в газете «Петровская новь»</w:t>
      </w:r>
      <w:r w:rsidRPr="007F68AE">
        <w:t>.</w:t>
      </w:r>
    </w:p>
    <w:p w:rsidR="00BF70E2" w:rsidRPr="00281E48" w:rsidRDefault="00BF70E2" w:rsidP="00BF70E2">
      <w:pPr>
        <w:tabs>
          <w:tab w:val="left" w:pos="993"/>
        </w:tabs>
      </w:pPr>
      <w:r w:rsidRPr="00281E48">
        <w:t xml:space="preserve">     </w:t>
      </w:r>
      <w:r>
        <w:t xml:space="preserve"> 3. </w:t>
      </w:r>
      <w:r w:rsidRPr="00281E48">
        <w:t>Настоящее постановление вступает в силу на следующий день после дня его официального опубликования.</w:t>
      </w:r>
    </w:p>
    <w:p w:rsidR="00BF70E2" w:rsidRDefault="00BF70E2" w:rsidP="00BF70E2">
      <w:pPr>
        <w:shd w:val="clear" w:color="auto" w:fill="FFFFFF"/>
        <w:ind w:right="-2"/>
      </w:pPr>
      <w:r>
        <w:t xml:space="preserve">      4. </w:t>
      </w:r>
      <w:r w:rsidRPr="001E40D4">
        <w:t xml:space="preserve">Контроль за исполнением </w:t>
      </w:r>
      <w:r>
        <w:t xml:space="preserve">настоящего постановления </w:t>
      </w:r>
      <w:r w:rsidRPr="001E40D4">
        <w:t xml:space="preserve">возложить на председателя </w:t>
      </w:r>
      <w:r w:rsidRPr="001E40D4">
        <w:rPr>
          <w:color w:val="2C2D2E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>
        <w:rPr>
          <w:color w:val="2C2D2E"/>
          <w:shd w:val="clear" w:color="auto" w:fill="FFFFFF"/>
        </w:rPr>
        <w:t xml:space="preserve"> </w:t>
      </w:r>
      <w:r w:rsidRPr="001E40D4">
        <w:rPr>
          <w:color w:val="2C2D2E"/>
          <w:shd w:val="clear" w:color="auto" w:fill="FFFFFF"/>
        </w:rPr>
        <w:t xml:space="preserve">администрации </w:t>
      </w:r>
      <w:proofErr w:type="spellStart"/>
      <w:proofErr w:type="gramStart"/>
      <w:r w:rsidRPr="001E40D4">
        <w:rPr>
          <w:color w:val="2C2D2E"/>
          <w:shd w:val="clear" w:color="auto" w:fill="FFFFFF"/>
        </w:rPr>
        <w:t>Петровск-Забайкальского</w:t>
      </w:r>
      <w:proofErr w:type="spellEnd"/>
      <w:proofErr w:type="gramEnd"/>
      <w:r w:rsidRPr="001E40D4">
        <w:rPr>
          <w:color w:val="2C2D2E"/>
          <w:shd w:val="clear" w:color="auto" w:fill="FFFFFF"/>
        </w:rPr>
        <w:t xml:space="preserve"> муниципального округа Забайкальского края</w:t>
      </w:r>
      <w:r w:rsidRPr="001E40D4">
        <w:t xml:space="preserve"> Л.Г.Панову.</w:t>
      </w:r>
      <w:r>
        <w:t xml:space="preserve">             </w:t>
      </w:r>
    </w:p>
    <w:p w:rsidR="005873C6" w:rsidRPr="00455EA5" w:rsidRDefault="005873C6" w:rsidP="00194CE2"/>
    <w:p w:rsidR="0071654C" w:rsidRDefault="0071654C" w:rsidP="0071654C">
      <w:pPr>
        <w:shd w:val="clear" w:color="auto" w:fill="FFFFFF"/>
      </w:pPr>
    </w:p>
    <w:p w:rsidR="0071654C" w:rsidRDefault="0071654C" w:rsidP="0071654C">
      <w:r>
        <w:t xml:space="preserve">Глава </w:t>
      </w:r>
      <w:proofErr w:type="spellStart"/>
      <w:proofErr w:type="gramStart"/>
      <w:r>
        <w:t>Петровск-Забайкальского</w:t>
      </w:r>
      <w:proofErr w:type="spellEnd"/>
      <w:proofErr w:type="gramEnd"/>
      <w:r>
        <w:t xml:space="preserve">                   </w:t>
      </w:r>
    </w:p>
    <w:p w:rsidR="0071654C" w:rsidRDefault="0071654C" w:rsidP="0071654C">
      <w:r>
        <w:t>муниципального округа                                                                   Н.В.Горюнов</w:t>
      </w:r>
      <w:r w:rsidRPr="005574FD">
        <w:t xml:space="preserve">     </w:t>
      </w:r>
      <w:r>
        <w:t xml:space="preserve">   </w:t>
      </w:r>
    </w:p>
    <w:p w:rsidR="0071654C" w:rsidRDefault="0071654C" w:rsidP="0071654C">
      <w:r>
        <w:t xml:space="preserve">                                                                                                                                                          </w:t>
      </w:r>
    </w:p>
    <w:p w:rsidR="007F09DD" w:rsidRDefault="007F09DD" w:rsidP="00ED07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6E52" w:rsidRPr="003560DE" w:rsidRDefault="005873C6" w:rsidP="00BF70E2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46A9B" w:rsidRDefault="00E46A9B" w:rsidP="0071654C"/>
    <w:sectPr w:rsidR="00E46A9B" w:rsidSect="002A059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ED1"/>
    <w:multiLevelType w:val="hybridMultilevel"/>
    <w:tmpl w:val="23BE7E9C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">
    <w:nsid w:val="4F023A5B"/>
    <w:multiLevelType w:val="hybridMultilevel"/>
    <w:tmpl w:val="F2DC85E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6E52"/>
    <w:rsid w:val="00064F0D"/>
    <w:rsid w:val="000F73E5"/>
    <w:rsid w:val="0019044C"/>
    <w:rsid w:val="00194CE2"/>
    <w:rsid w:val="001C047E"/>
    <w:rsid w:val="00265CC5"/>
    <w:rsid w:val="002A0593"/>
    <w:rsid w:val="002E6A16"/>
    <w:rsid w:val="003C3FC2"/>
    <w:rsid w:val="00492DCF"/>
    <w:rsid w:val="004A4569"/>
    <w:rsid w:val="0050503E"/>
    <w:rsid w:val="005432E9"/>
    <w:rsid w:val="00566E52"/>
    <w:rsid w:val="0058655E"/>
    <w:rsid w:val="005873C6"/>
    <w:rsid w:val="005B2B6B"/>
    <w:rsid w:val="006F1FAC"/>
    <w:rsid w:val="0071654C"/>
    <w:rsid w:val="0071766E"/>
    <w:rsid w:val="007F09DD"/>
    <w:rsid w:val="007F38B2"/>
    <w:rsid w:val="00805A6F"/>
    <w:rsid w:val="008619FB"/>
    <w:rsid w:val="008E16E4"/>
    <w:rsid w:val="00915849"/>
    <w:rsid w:val="009576D9"/>
    <w:rsid w:val="00AC0D81"/>
    <w:rsid w:val="00BA2DE2"/>
    <w:rsid w:val="00BF3C35"/>
    <w:rsid w:val="00BF70E2"/>
    <w:rsid w:val="00D2408B"/>
    <w:rsid w:val="00D27D1A"/>
    <w:rsid w:val="00D9409C"/>
    <w:rsid w:val="00E46A9B"/>
    <w:rsid w:val="00E55C24"/>
    <w:rsid w:val="00E65301"/>
    <w:rsid w:val="00E6624F"/>
    <w:rsid w:val="00EB1776"/>
    <w:rsid w:val="00EB38EB"/>
    <w:rsid w:val="00ED07A6"/>
    <w:rsid w:val="00F05CE9"/>
    <w:rsid w:val="00F27A0B"/>
    <w:rsid w:val="00F35518"/>
    <w:rsid w:val="00F6726D"/>
    <w:rsid w:val="00F70468"/>
    <w:rsid w:val="00F90F7C"/>
    <w:rsid w:val="00FC268B"/>
    <w:rsid w:val="00FD59A0"/>
    <w:rsid w:val="00FD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4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E52"/>
    <w:pPr>
      <w:spacing w:after="0" w:line="240" w:lineRule="auto"/>
    </w:pPr>
  </w:style>
  <w:style w:type="table" w:styleId="a4">
    <w:name w:val="Table Grid"/>
    <w:basedOn w:val="a1"/>
    <w:uiPriority w:val="39"/>
    <w:rsid w:val="0056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726D"/>
    <w:pPr>
      <w:ind w:left="720"/>
      <w:contextualSpacing/>
    </w:pPr>
  </w:style>
  <w:style w:type="character" w:styleId="a6">
    <w:name w:val="Emphasis"/>
    <w:qFormat/>
    <w:rsid w:val="001C04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1AC87-2C8E-4F3E-A709-34BFE2B8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2025-05-07T07:33:00Z</cp:lastPrinted>
  <dcterms:created xsi:type="dcterms:W3CDTF">2025-02-10T01:53:00Z</dcterms:created>
  <dcterms:modified xsi:type="dcterms:W3CDTF">2025-05-19T07:39:00Z</dcterms:modified>
</cp:coreProperties>
</file>