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88687" w14:textId="44F09073" w:rsidR="00264AA3" w:rsidRPr="00685D65" w:rsidRDefault="00264AA3" w:rsidP="00264AA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</w:rPr>
      </w:pPr>
      <w:r w:rsidRPr="00685D65"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</w:rPr>
        <w:t xml:space="preserve">Администрация </w:t>
      </w:r>
    </w:p>
    <w:p w14:paraId="63F311B6" w14:textId="77777777" w:rsidR="00685D65" w:rsidRDefault="00264AA3" w:rsidP="00264AA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</w:rPr>
      </w:pPr>
      <w:r w:rsidRPr="00685D65"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</w:rPr>
        <w:t xml:space="preserve">ПЕТРОВСК-ЗАБАЙКАЛЬСКого </w:t>
      </w:r>
    </w:p>
    <w:p w14:paraId="26EDD8EA" w14:textId="1B45E872" w:rsidR="00264AA3" w:rsidRPr="00685D65" w:rsidRDefault="00264AA3" w:rsidP="00264AA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</w:rPr>
      </w:pPr>
      <w:r w:rsidRPr="00685D65"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</w:rPr>
        <w:t>муниципального округа</w:t>
      </w:r>
    </w:p>
    <w:p w14:paraId="10671F88" w14:textId="3E25CFB6" w:rsidR="00264AA3" w:rsidRPr="00685D65" w:rsidRDefault="00264AA3" w:rsidP="00264AA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i/>
          <w:color w:val="auto"/>
          <w:sz w:val="32"/>
          <w:szCs w:val="32"/>
        </w:rPr>
      </w:pPr>
    </w:p>
    <w:p w14:paraId="0DA743D4" w14:textId="77777777" w:rsidR="00264AA3" w:rsidRPr="00264AA3" w:rsidRDefault="00264AA3" w:rsidP="00264AA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4E1E60B" w14:textId="37195090" w:rsidR="00264AA3" w:rsidRPr="00264AA3" w:rsidRDefault="00257787" w:rsidP="00264AA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aps/>
          <w:color w:val="auto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aps/>
          <w:color w:val="auto"/>
          <w:sz w:val="44"/>
          <w:szCs w:val="44"/>
        </w:rPr>
        <w:t xml:space="preserve"> постановлениЕ</w:t>
      </w:r>
    </w:p>
    <w:p w14:paraId="49431F85" w14:textId="77777777" w:rsidR="00264AA3" w:rsidRPr="00264AA3" w:rsidRDefault="00264AA3" w:rsidP="00264AA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2F1CFDE5" w14:textId="6F82372E" w:rsidR="00264AA3" w:rsidRPr="00264AA3" w:rsidRDefault="00897401" w:rsidP="00264AA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257787">
        <w:rPr>
          <w:rFonts w:ascii="Times New Roman" w:eastAsia="Times New Roman" w:hAnsi="Times New Roman" w:cs="Times New Roman"/>
          <w:color w:val="auto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36100">
        <w:rPr>
          <w:rFonts w:ascii="Times New Roman" w:eastAsia="Times New Roman" w:hAnsi="Times New Roman" w:cs="Times New Roman"/>
          <w:color w:val="auto"/>
          <w:sz w:val="28"/>
          <w:szCs w:val="28"/>
        </w:rPr>
        <w:t>апреля</w:t>
      </w:r>
      <w:r w:rsidR="00264AA3"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</w:t>
      </w:r>
      <w:r w:rsid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25</w:t>
      </w:r>
      <w:r w:rsidR="00264AA3"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                                                                                       № </w:t>
      </w:r>
      <w:r w:rsidR="00257787">
        <w:rPr>
          <w:rFonts w:ascii="Times New Roman" w:eastAsia="Times New Roman" w:hAnsi="Times New Roman" w:cs="Times New Roman"/>
          <w:color w:val="auto"/>
          <w:sz w:val="28"/>
          <w:szCs w:val="28"/>
        </w:rPr>
        <w:t>467</w:t>
      </w:r>
    </w:p>
    <w:p w14:paraId="06450619" w14:textId="77777777" w:rsidR="00264AA3" w:rsidRPr="00264AA3" w:rsidRDefault="00264AA3" w:rsidP="00264AA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107A0A3" w14:textId="77777777" w:rsidR="00264AA3" w:rsidRPr="00264AA3" w:rsidRDefault="00264AA3" w:rsidP="00264AA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64A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г. Петровск-Забайкальский</w:t>
      </w:r>
    </w:p>
    <w:p w14:paraId="3CAA3F7E" w14:textId="77777777" w:rsidR="00264AA3" w:rsidRPr="00264AA3" w:rsidRDefault="00264AA3" w:rsidP="00264AA3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A529A0A" w14:textId="62425989" w:rsidR="00264AA3" w:rsidRPr="00264AA3" w:rsidRDefault="00264AA3" w:rsidP="005A301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64A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 утверждении административного регламента</w:t>
      </w:r>
    </w:p>
    <w:p w14:paraId="689C4220" w14:textId="2671BD81" w:rsidR="00787A79" w:rsidRDefault="00264AA3" w:rsidP="005A301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64A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предоставления муниципальной услуги</w:t>
      </w:r>
    </w:p>
    <w:p w14:paraId="7DEC6698" w14:textId="19BE21F9" w:rsidR="00264AA3" w:rsidRPr="00264AA3" w:rsidRDefault="00787A79" w:rsidP="005A301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87A79">
        <w:rPr>
          <w:rFonts w:ascii="Times New Roman" w:hAnsi="Times New Roman" w:cs="Times New Roman"/>
          <w:b/>
          <w:sz w:val="28"/>
          <w:szCs w:val="28"/>
        </w:rPr>
        <w:t>«</w:t>
      </w:r>
      <w:r w:rsidR="00912F50">
        <w:rPr>
          <w:rFonts w:ascii="Times New Roman" w:hAnsi="Times New Roman" w:cs="Times New Roman"/>
          <w:b/>
          <w:sz w:val="28"/>
          <w:szCs w:val="28"/>
        </w:rPr>
        <w:t>Выдача документов для пользователей в читальный зал муниципального архива</w:t>
      </w:r>
      <w:r w:rsidRPr="00787A79">
        <w:rPr>
          <w:rFonts w:ascii="Times New Roman" w:hAnsi="Times New Roman" w:cs="Times New Roman"/>
          <w:b/>
          <w:sz w:val="28"/>
          <w:szCs w:val="28"/>
        </w:rPr>
        <w:t>»</w:t>
      </w:r>
    </w:p>
    <w:p w14:paraId="7165A670" w14:textId="77777777" w:rsidR="00264AA3" w:rsidRPr="00264AA3" w:rsidRDefault="00264AA3" w:rsidP="00264AA3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Cs/>
          <w:color w:val="auto"/>
          <w:highlight w:val="lightGray"/>
        </w:rPr>
      </w:pPr>
    </w:p>
    <w:p w14:paraId="63AF06EE" w14:textId="25DD0B21" w:rsidR="00264AA3" w:rsidRPr="00264AA3" w:rsidRDefault="005A301D" w:rsidP="005A301D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Федеральным законом от 27 июля 20</w:t>
      </w:r>
      <w:r w:rsidR="00182E72">
        <w:rPr>
          <w:rFonts w:ascii="Times New Roman" w:eastAsia="Times New Roman" w:hAnsi="Times New Roman" w:cs="Times New Roman"/>
          <w:color w:val="auto"/>
          <w:sz w:val="28"/>
          <w:szCs w:val="28"/>
        </w:rPr>
        <w:t>10 года № 210-ФЗ «Об организации  представления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государственных и муниципальных услуг», </w:t>
      </w:r>
      <w:bookmarkStart w:id="0" w:name="_Hlk189122649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постановлением администрации Петровск-Забайкальского муниципального округа от 10 февраля 2025</w:t>
      </w:r>
      <w:r w:rsidR="006A1E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125 «Об утверждении Порядка разработки и утверждения административных регламентов предоставления муниципальных услуг администрацией Петровск-Забайкальского муниципального округа Забайкальского края», администрация </w:t>
      </w:r>
      <w:bookmarkEnd w:id="0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Петровск-Забайкальского муниципального округа </w:t>
      </w:r>
      <w:r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</w:rPr>
        <w:t>постановляет:</w:t>
      </w:r>
    </w:p>
    <w:p w14:paraId="4CA9B632" w14:textId="77777777" w:rsidR="00264AA3" w:rsidRPr="00264AA3" w:rsidRDefault="00264AA3" w:rsidP="00264AA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</w:rPr>
      </w:pPr>
    </w:p>
    <w:p w14:paraId="25BF7EEC" w14:textId="54C5CDE1" w:rsidR="00264AA3" w:rsidRPr="00264AA3" w:rsidRDefault="00264AA3" w:rsidP="00264AA3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bookmarkStart w:id="1" w:name="_Hlk188352302"/>
      <w:r w:rsidR="00787A79" w:rsidRPr="00787A79">
        <w:rPr>
          <w:rFonts w:ascii="Times New Roman" w:hAnsi="Times New Roman" w:cs="Times New Roman"/>
          <w:sz w:val="28"/>
          <w:szCs w:val="28"/>
        </w:rPr>
        <w:t>«</w:t>
      </w:r>
      <w:r w:rsidR="00912F50" w:rsidRPr="00912F50">
        <w:rPr>
          <w:rFonts w:ascii="Times New Roman" w:hAnsi="Times New Roman" w:cs="Times New Roman"/>
          <w:bCs/>
          <w:sz w:val="28"/>
          <w:szCs w:val="28"/>
        </w:rPr>
        <w:t>Выдача документов для пользователей в читальный зал муниципального архива</w:t>
      </w:r>
      <w:r w:rsidR="00787A79" w:rsidRPr="00912F50">
        <w:rPr>
          <w:rFonts w:ascii="Times New Roman" w:hAnsi="Times New Roman" w:cs="Times New Roman"/>
          <w:bCs/>
          <w:sz w:val="28"/>
          <w:szCs w:val="28"/>
        </w:rPr>
        <w:t>»</w:t>
      </w:r>
      <w:bookmarkEnd w:id="1"/>
      <w:r w:rsidR="00787A79" w:rsidRPr="00787A79">
        <w:rPr>
          <w:rFonts w:ascii="Times New Roman" w:hAnsi="Times New Roman" w:cs="Times New Roman"/>
          <w:sz w:val="28"/>
          <w:szCs w:val="28"/>
        </w:rPr>
        <w:t xml:space="preserve"> </w:t>
      </w:r>
      <w:r w:rsidRPr="00264AA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согласно приложению. </w:t>
      </w:r>
    </w:p>
    <w:p w14:paraId="78D06DE8" w14:textId="77777777" w:rsidR="00264AA3" w:rsidRDefault="00264AA3" w:rsidP="00264AA3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2. Признать утратившим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силу постановлени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я:</w:t>
      </w:r>
    </w:p>
    <w:p w14:paraId="3E74E6A5" w14:textId="3C398DA0" w:rsidR="00264AA3" w:rsidRDefault="00264AA3" w:rsidP="00264AA3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администрации городского округа «Город Петровск-Забайкальский» от </w:t>
      </w:r>
      <w:r w:rsidR="00E505F0">
        <w:rPr>
          <w:rFonts w:ascii="Times New Roman" w:eastAsia="Times New Roman" w:hAnsi="Times New Roman" w:cs="Times New Roman"/>
          <w:color w:val="auto"/>
          <w:sz w:val="28"/>
          <w:szCs w:val="28"/>
        </w:rPr>
        <w:t>08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505F0">
        <w:rPr>
          <w:rFonts w:ascii="Times New Roman" w:eastAsia="Times New Roman" w:hAnsi="Times New Roman" w:cs="Times New Roman"/>
          <w:color w:val="auto"/>
          <w:sz w:val="28"/>
          <w:szCs w:val="28"/>
        </w:rPr>
        <w:t>мая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505F0">
        <w:rPr>
          <w:rFonts w:ascii="Times New Roman" w:eastAsia="Times New Roman" w:hAnsi="Times New Roman" w:cs="Times New Roman"/>
          <w:color w:val="auto"/>
          <w:sz w:val="28"/>
          <w:szCs w:val="28"/>
        </w:rPr>
        <w:t>2019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31DEF"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года №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12F50">
        <w:rPr>
          <w:rFonts w:ascii="Times New Roman" w:eastAsia="Times New Roman" w:hAnsi="Times New Roman" w:cs="Times New Roman"/>
          <w:color w:val="auto"/>
          <w:sz w:val="28"/>
          <w:szCs w:val="28"/>
        </w:rPr>
        <w:t>187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утверждении административного регламента предоставлени</w:t>
      </w:r>
      <w:r w:rsidR="00E505F0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муниципальной услуги «</w:t>
      </w:r>
      <w:r w:rsidR="00912F50" w:rsidRPr="00912F50">
        <w:rPr>
          <w:rFonts w:ascii="Times New Roman" w:hAnsi="Times New Roman" w:cs="Times New Roman"/>
          <w:bCs/>
          <w:sz w:val="28"/>
          <w:szCs w:val="28"/>
        </w:rPr>
        <w:t>Выдача документов для пользователей в читальный зал муниципального архива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E505F0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791713CC" w14:textId="179164BA" w:rsidR="00E505F0" w:rsidRDefault="00E505F0" w:rsidP="00264AA3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182E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муниципального района «Петровск-Забайкальский район» от </w:t>
      </w:r>
      <w:r w:rsidR="006A1E63">
        <w:rPr>
          <w:rFonts w:ascii="Times New Roman" w:eastAsia="Times New Roman" w:hAnsi="Times New Roman" w:cs="Times New Roman"/>
          <w:color w:val="auto"/>
          <w:sz w:val="28"/>
          <w:szCs w:val="28"/>
        </w:rPr>
        <w:t>05 декабря 2012 года</w:t>
      </w:r>
      <w:r w:rsidR="00531DEF"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912F50">
        <w:rPr>
          <w:rFonts w:ascii="Times New Roman" w:eastAsia="Times New Roman" w:hAnsi="Times New Roman" w:cs="Times New Roman"/>
          <w:color w:val="auto"/>
          <w:sz w:val="28"/>
          <w:szCs w:val="28"/>
        </w:rPr>
        <w:t>736</w:t>
      </w:r>
      <w:r w:rsidR="00531DEF"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31DEF"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«Об утверждении административного регламента предоставлени</w:t>
      </w:r>
      <w:r w:rsidR="00531DEF"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531DEF"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муниципальной услуги </w:t>
      </w:r>
      <w:r w:rsidR="00912F50"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912F50" w:rsidRPr="00912F50">
        <w:rPr>
          <w:rFonts w:ascii="Times New Roman" w:hAnsi="Times New Roman" w:cs="Times New Roman"/>
          <w:bCs/>
          <w:sz w:val="28"/>
          <w:szCs w:val="28"/>
        </w:rPr>
        <w:t xml:space="preserve">Выдача документов для </w:t>
      </w:r>
      <w:r w:rsidR="00912F50">
        <w:rPr>
          <w:rFonts w:ascii="Times New Roman" w:hAnsi="Times New Roman" w:cs="Times New Roman"/>
          <w:bCs/>
          <w:sz w:val="28"/>
          <w:szCs w:val="28"/>
        </w:rPr>
        <w:t>исследователей</w:t>
      </w:r>
      <w:r w:rsidR="00912F50" w:rsidRPr="00912F50">
        <w:rPr>
          <w:rFonts w:ascii="Times New Roman" w:hAnsi="Times New Roman" w:cs="Times New Roman"/>
          <w:bCs/>
          <w:sz w:val="28"/>
          <w:szCs w:val="28"/>
        </w:rPr>
        <w:t xml:space="preserve"> в читальный зал муниципального архива</w:t>
      </w:r>
      <w:r w:rsidR="00912F50"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2FD79939" w14:textId="3477A00F" w:rsidR="00182E72" w:rsidRPr="00531DEF" w:rsidRDefault="00182E72" w:rsidP="00182E72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 </w:t>
      </w:r>
      <w:r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 муниципального района «Петровс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к-Забайкальский район» от 14 мая 2014 года № 137</w:t>
      </w:r>
      <w:r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внесении изменения в постановление Администрации муниципального района «Петровск-Забайкальский район» от 05 декабря 2012 года № 736 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«Об утверждении административного регламента предоставлени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муниципальной услуги «</w:t>
      </w:r>
      <w:r w:rsidRPr="00912F50">
        <w:rPr>
          <w:rFonts w:ascii="Times New Roman" w:hAnsi="Times New Roman" w:cs="Times New Roman"/>
          <w:bCs/>
          <w:sz w:val="28"/>
          <w:szCs w:val="28"/>
        </w:rPr>
        <w:t xml:space="preserve">Выдача документов для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исследователей</w:t>
      </w:r>
      <w:r w:rsidRPr="00912F50">
        <w:rPr>
          <w:rFonts w:ascii="Times New Roman" w:hAnsi="Times New Roman" w:cs="Times New Roman"/>
          <w:bCs/>
          <w:sz w:val="28"/>
          <w:szCs w:val="28"/>
        </w:rPr>
        <w:t xml:space="preserve"> в читальный зал муниципального архива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14041A63" w14:textId="7FA27C8F" w:rsidR="00C14083" w:rsidRPr="00C14083" w:rsidRDefault="00531DEF" w:rsidP="00531DEF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182E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 муниципального района «Петровс</w:t>
      </w:r>
      <w:r w:rsidR="006A1E63">
        <w:rPr>
          <w:rFonts w:ascii="Times New Roman" w:eastAsia="Times New Roman" w:hAnsi="Times New Roman" w:cs="Times New Roman"/>
          <w:color w:val="auto"/>
          <w:sz w:val="28"/>
          <w:szCs w:val="28"/>
        </w:rPr>
        <w:t>к-Забайкальский район» от 14 июня 2022 года</w:t>
      </w:r>
      <w:r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912F50">
        <w:rPr>
          <w:rFonts w:ascii="Times New Roman" w:eastAsia="Times New Roman" w:hAnsi="Times New Roman" w:cs="Times New Roman"/>
          <w:color w:val="auto"/>
          <w:sz w:val="28"/>
          <w:szCs w:val="28"/>
        </w:rPr>
        <w:t>332</w:t>
      </w:r>
      <w:r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 муниципального района «Петровс</w:t>
      </w:r>
      <w:r w:rsidR="006A1E63">
        <w:rPr>
          <w:rFonts w:ascii="Times New Roman" w:eastAsia="Times New Roman" w:hAnsi="Times New Roman" w:cs="Times New Roman"/>
          <w:color w:val="auto"/>
          <w:sz w:val="28"/>
          <w:szCs w:val="28"/>
        </w:rPr>
        <w:t>к-Забайкальский район» от 05 декабря 2012 года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912F50">
        <w:rPr>
          <w:rFonts w:ascii="Times New Roman" w:eastAsia="Times New Roman" w:hAnsi="Times New Roman" w:cs="Times New Roman"/>
          <w:color w:val="auto"/>
          <w:sz w:val="28"/>
          <w:szCs w:val="28"/>
        </w:rPr>
        <w:t>736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«Об утверждении административного регламента предоставлени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муниципальной услуги </w:t>
      </w:r>
      <w:r w:rsidR="00912F50"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912F50" w:rsidRPr="00912F50">
        <w:rPr>
          <w:rFonts w:ascii="Times New Roman" w:hAnsi="Times New Roman" w:cs="Times New Roman"/>
          <w:bCs/>
          <w:sz w:val="28"/>
          <w:szCs w:val="28"/>
        </w:rPr>
        <w:t xml:space="preserve">Выдача документов для </w:t>
      </w:r>
      <w:r w:rsidR="00912F50">
        <w:rPr>
          <w:rFonts w:ascii="Times New Roman" w:hAnsi="Times New Roman" w:cs="Times New Roman"/>
          <w:bCs/>
          <w:sz w:val="28"/>
          <w:szCs w:val="28"/>
        </w:rPr>
        <w:t>исследователей</w:t>
      </w:r>
      <w:r w:rsidR="00912F50" w:rsidRPr="00912F50">
        <w:rPr>
          <w:rFonts w:ascii="Times New Roman" w:hAnsi="Times New Roman" w:cs="Times New Roman"/>
          <w:bCs/>
          <w:sz w:val="28"/>
          <w:szCs w:val="28"/>
        </w:rPr>
        <w:t xml:space="preserve"> в читальный зал муниципального архива</w:t>
      </w:r>
      <w:r w:rsidR="00912F50"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912F50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22AEAC25" w14:textId="77777777" w:rsidR="00F654D3" w:rsidRPr="00BF656A" w:rsidRDefault="00F654D3" w:rsidP="00F654D3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</w:t>
      </w:r>
      <w:r w:rsidRPr="00BF656A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Настоящее постановление опубликовать в газете «Петровская новь».</w:t>
      </w:r>
    </w:p>
    <w:p w14:paraId="220ED811" w14:textId="44B74763" w:rsidR="00F654D3" w:rsidRDefault="00F654D3" w:rsidP="00F654D3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656A">
        <w:rPr>
          <w:rFonts w:ascii="Times New Roman" w:eastAsia="Times New Roman" w:hAnsi="Times New Roman" w:cs="Times New Roman"/>
          <w:color w:val="auto"/>
          <w:sz w:val="28"/>
          <w:szCs w:val="28"/>
        </w:rPr>
        <w:t>4. Настоящее постановление вступает в силу на следующий день после дня его официального опубликования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5B0BD2F7" w14:textId="6DEC3101" w:rsidR="00330083" w:rsidRPr="00BF656A" w:rsidRDefault="00330083" w:rsidP="00330083">
      <w:pPr>
        <w:widowControl/>
        <w:ind w:firstLine="851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 Контроль за исполнением настоящего </w:t>
      </w:r>
      <w:r w:rsidRPr="004543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постановления возложить 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И.П. Базарова, </w:t>
      </w:r>
      <w:r w:rsidRPr="00454347">
        <w:rPr>
          <w:rFonts w:ascii="Times New Roman" w:hAnsi="Times New Roman"/>
          <w:color w:val="auto"/>
          <w:sz w:val="28"/>
          <w:szCs w:val="28"/>
        </w:rPr>
        <w:t xml:space="preserve">заместителя главы </w:t>
      </w:r>
      <w:r w:rsidR="00B82D3C">
        <w:rPr>
          <w:rFonts w:ascii="Times New Roman" w:hAnsi="Times New Roman"/>
          <w:sz w:val="28"/>
          <w:szCs w:val="28"/>
        </w:rPr>
        <w:t>Петровск-Забайкальского муниципального округа</w:t>
      </w:r>
      <w:r w:rsidR="00B82D3C" w:rsidRPr="0045434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54347">
        <w:rPr>
          <w:rFonts w:ascii="Times New Roman" w:hAnsi="Times New Roman"/>
          <w:color w:val="auto"/>
          <w:sz w:val="28"/>
          <w:szCs w:val="28"/>
        </w:rPr>
        <w:t>– руководителя аппарата администрации</w:t>
      </w:r>
      <w:r>
        <w:rPr>
          <w:rFonts w:ascii="Times New Roman" w:hAnsi="Times New Roman"/>
          <w:sz w:val="28"/>
          <w:szCs w:val="28"/>
        </w:rPr>
        <w:t>.</w:t>
      </w:r>
      <w:r w:rsidR="00B82D3C">
        <w:rPr>
          <w:rFonts w:ascii="Times New Roman" w:hAnsi="Times New Roman"/>
          <w:sz w:val="28"/>
          <w:szCs w:val="28"/>
        </w:rPr>
        <w:t xml:space="preserve"> </w:t>
      </w:r>
    </w:p>
    <w:p w14:paraId="463A8585" w14:textId="77777777" w:rsidR="00682A1A" w:rsidRPr="00BF656A" w:rsidRDefault="00682A1A" w:rsidP="00F654D3">
      <w:pPr>
        <w:widowControl/>
        <w:ind w:firstLine="851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</w:p>
    <w:p w14:paraId="3C967077" w14:textId="2E83C8BD" w:rsidR="00264AA3" w:rsidRDefault="00264AA3" w:rsidP="00264AA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0B8B5DB" w14:textId="77777777" w:rsidR="00F654D3" w:rsidRPr="00264AA3" w:rsidRDefault="00F654D3" w:rsidP="00264AA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265601E" w14:textId="73B633EE" w:rsidR="00264AA3" w:rsidRPr="00264AA3" w:rsidRDefault="00264AA3" w:rsidP="00264AA3">
      <w:pPr>
        <w:rPr>
          <w:rFonts w:ascii="Times New Roman" w:eastAsia="Times New Roman" w:hAnsi="Times New Roman" w:cs="Times New Roman"/>
          <w:color w:val="auto"/>
          <w:sz w:val="28"/>
        </w:rPr>
      </w:pPr>
      <w:r w:rsidRPr="00264AA3">
        <w:rPr>
          <w:rFonts w:ascii="Times New Roman" w:eastAsia="Times New Roman" w:hAnsi="Times New Roman" w:cs="Times New Roman"/>
          <w:color w:val="auto"/>
          <w:sz w:val="28"/>
        </w:rPr>
        <w:t>Глава</w:t>
      </w:r>
      <w:r w:rsidR="0006158D">
        <w:rPr>
          <w:rFonts w:ascii="Times New Roman" w:eastAsia="Times New Roman" w:hAnsi="Times New Roman" w:cs="Times New Roman"/>
          <w:color w:val="auto"/>
          <w:sz w:val="28"/>
        </w:rPr>
        <w:t xml:space="preserve"> Петровск-Забайкальского</w:t>
      </w:r>
      <w:r w:rsidRPr="00264AA3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14:paraId="273A6966" w14:textId="22D6BA9E" w:rsidR="0006158D" w:rsidRDefault="00AE6A13" w:rsidP="00C14083">
      <w:pPr>
        <w:pStyle w:val="20"/>
        <w:shd w:val="clear" w:color="auto" w:fill="auto"/>
        <w:spacing w:after="0"/>
        <w:jc w:val="left"/>
        <w:rPr>
          <w:b w:val="0"/>
          <w:bCs w:val="0"/>
          <w:color w:val="auto"/>
          <w:sz w:val="28"/>
          <w:szCs w:val="24"/>
        </w:rPr>
      </w:pPr>
      <w:r>
        <w:rPr>
          <w:b w:val="0"/>
          <w:bCs w:val="0"/>
          <w:color w:val="auto"/>
          <w:sz w:val="28"/>
          <w:szCs w:val="24"/>
        </w:rPr>
        <w:t>м</w:t>
      </w:r>
      <w:r w:rsidR="0006158D">
        <w:rPr>
          <w:b w:val="0"/>
          <w:bCs w:val="0"/>
          <w:color w:val="auto"/>
          <w:sz w:val="28"/>
          <w:szCs w:val="24"/>
        </w:rPr>
        <w:t>униципального округа</w:t>
      </w:r>
      <w:r w:rsidR="00264AA3" w:rsidRPr="00264AA3">
        <w:rPr>
          <w:b w:val="0"/>
          <w:bCs w:val="0"/>
          <w:color w:val="auto"/>
          <w:sz w:val="28"/>
          <w:szCs w:val="24"/>
        </w:rPr>
        <w:t xml:space="preserve">                                              </w:t>
      </w:r>
      <w:r w:rsidR="0006158D">
        <w:rPr>
          <w:b w:val="0"/>
          <w:bCs w:val="0"/>
          <w:color w:val="auto"/>
          <w:sz w:val="28"/>
          <w:szCs w:val="24"/>
        </w:rPr>
        <w:t xml:space="preserve">                 </w:t>
      </w:r>
      <w:r w:rsidR="00264AA3" w:rsidRPr="00264AA3">
        <w:rPr>
          <w:b w:val="0"/>
          <w:bCs w:val="0"/>
          <w:color w:val="auto"/>
          <w:sz w:val="28"/>
          <w:szCs w:val="24"/>
        </w:rPr>
        <w:t xml:space="preserve">    </w:t>
      </w:r>
      <w:r w:rsidR="0006158D">
        <w:rPr>
          <w:b w:val="0"/>
          <w:bCs w:val="0"/>
          <w:color w:val="auto"/>
          <w:sz w:val="28"/>
          <w:szCs w:val="24"/>
        </w:rPr>
        <w:t>Н</w:t>
      </w:r>
      <w:r w:rsidR="00264AA3" w:rsidRPr="00264AA3">
        <w:rPr>
          <w:b w:val="0"/>
          <w:bCs w:val="0"/>
          <w:color w:val="auto"/>
          <w:sz w:val="28"/>
          <w:szCs w:val="24"/>
        </w:rPr>
        <w:t>.</w:t>
      </w:r>
      <w:r w:rsidR="0006158D">
        <w:rPr>
          <w:b w:val="0"/>
          <w:bCs w:val="0"/>
          <w:color w:val="auto"/>
          <w:sz w:val="28"/>
          <w:szCs w:val="24"/>
        </w:rPr>
        <w:t>В</w:t>
      </w:r>
      <w:r w:rsidR="00264AA3" w:rsidRPr="00264AA3">
        <w:rPr>
          <w:b w:val="0"/>
          <w:bCs w:val="0"/>
          <w:color w:val="auto"/>
          <w:sz w:val="28"/>
          <w:szCs w:val="24"/>
        </w:rPr>
        <w:t xml:space="preserve">. </w:t>
      </w:r>
      <w:r w:rsidR="0006158D">
        <w:rPr>
          <w:b w:val="0"/>
          <w:bCs w:val="0"/>
          <w:color w:val="auto"/>
          <w:sz w:val="28"/>
          <w:szCs w:val="24"/>
        </w:rPr>
        <w:t>Горюнов</w:t>
      </w:r>
    </w:p>
    <w:p w14:paraId="0A0A3973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5C46FAE1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44E8960D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5B3ABE19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2A3A9DBE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2873EB30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15F18993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625A019A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383DC223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205AD37B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7B98411C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6C0CCD20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4D45D790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38FD7D62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2ED0ACBD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3614BA5A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6425F76D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3D4B8BCE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13A669BF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3ADDB2B8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281D2E7E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06DF2AA0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66C64AF4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20EC9C28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2597D47E" w14:textId="77777777" w:rsidR="00912F50" w:rsidRDefault="00912F5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76E736C9" w14:textId="77BA8B18" w:rsidR="002822B9" w:rsidRDefault="002822B9" w:rsidP="00B82D3C">
      <w:pPr>
        <w:rPr>
          <w:rFonts w:ascii="Times New Roman" w:eastAsia="Times New Roman" w:hAnsi="Times New Roman" w:cs="Times New Roman"/>
          <w:color w:val="auto"/>
        </w:rPr>
      </w:pPr>
    </w:p>
    <w:p w14:paraId="4A7703FD" w14:textId="77777777" w:rsidR="00B82D3C" w:rsidRDefault="00B82D3C" w:rsidP="00B82D3C">
      <w:pPr>
        <w:rPr>
          <w:rFonts w:ascii="Times New Roman" w:eastAsia="Times New Roman" w:hAnsi="Times New Roman" w:cs="Times New Roman"/>
          <w:color w:val="auto"/>
        </w:rPr>
      </w:pPr>
    </w:p>
    <w:p w14:paraId="08E6DDC9" w14:textId="3CE68951" w:rsidR="00D57390" w:rsidRDefault="00D5739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732EAA23" w14:textId="77777777" w:rsidR="00F654D3" w:rsidRDefault="00F654D3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26B3E3E5" w14:textId="77777777" w:rsidR="00D57390" w:rsidRDefault="00D57390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</w:p>
    <w:p w14:paraId="36758F27" w14:textId="77777777" w:rsidR="00F654D3" w:rsidRPr="00787A79" w:rsidRDefault="00F654D3" w:rsidP="00F654D3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>ПРИЛОЖЕНИЕ</w:t>
      </w:r>
    </w:p>
    <w:p w14:paraId="570197BE" w14:textId="77777777" w:rsidR="00F654D3" w:rsidRPr="00787A79" w:rsidRDefault="00F654D3" w:rsidP="00F654D3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к постановлению</w:t>
      </w:r>
      <w:r w:rsidRPr="00787A79">
        <w:rPr>
          <w:rFonts w:ascii="Times New Roman" w:eastAsia="Times New Roman" w:hAnsi="Times New Roman" w:cs="Times New Roman"/>
          <w:color w:val="auto"/>
        </w:rPr>
        <w:t xml:space="preserve"> администрации </w:t>
      </w:r>
    </w:p>
    <w:p w14:paraId="73274649" w14:textId="77777777" w:rsidR="00F654D3" w:rsidRDefault="00F654D3" w:rsidP="00F654D3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  <w:r w:rsidRPr="00787A79">
        <w:rPr>
          <w:rFonts w:ascii="Times New Roman" w:eastAsia="Times New Roman" w:hAnsi="Times New Roman" w:cs="Times New Roman"/>
          <w:color w:val="auto"/>
        </w:rPr>
        <w:t>Петровск-Забайкальск</w:t>
      </w:r>
      <w:r>
        <w:rPr>
          <w:rFonts w:ascii="Times New Roman" w:eastAsia="Times New Roman" w:hAnsi="Times New Roman" w:cs="Times New Roman"/>
          <w:color w:val="auto"/>
        </w:rPr>
        <w:t xml:space="preserve">ого муниципального округа </w:t>
      </w:r>
    </w:p>
    <w:p w14:paraId="44C05ECC" w14:textId="77777777" w:rsidR="00F654D3" w:rsidRPr="00787A79" w:rsidRDefault="00F654D3" w:rsidP="00F654D3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Забайкальского края</w:t>
      </w:r>
    </w:p>
    <w:p w14:paraId="230190C0" w14:textId="142522AA" w:rsidR="00F654D3" w:rsidRPr="00787A79" w:rsidRDefault="00F654D3" w:rsidP="00F6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040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о</w:t>
      </w:r>
      <w:r w:rsidRPr="00787A79">
        <w:rPr>
          <w:rFonts w:ascii="Times New Roman" w:eastAsia="Times New Roman" w:hAnsi="Times New Roman" w:cs="Times New Roman"/>
          <w:color w:val="auto"/>
        </w:rPr>
        <w:t>т</w:t>
      </w:r>
      <w:r>
        <w:rPr>
          <w:rFonts w:ascii="Times New Roman" w:eastAsia="Times New Roman" w:hAnsi="Times New Roman" w:cs="Times New Roman"/>
          <w:color w:val="auto"/>
        </w:rPr>
        <w:t xml:space="preserve">   </w:t>
      </w:r>
      <w:r w:rsidR="00257787">
        <w:rPr>
          <w:rFonts w:ascii="Times New Roman" w:eastAsia="Times New Roman" w:hAnsi="Times New Roman" w:cs="Times New Roman"/>
          <w:color w:val="auto"/>
        </w:rPr>
        <w:t xml:space="preserve">07 </w:t>
      </w:r>
      <w:r w:rsidR="00536100">
        <w:rPr>
          <w:rFonts w:ascii="Times New Roman" w:eastAsia="Times New Roman" w:hAnsi="Times New Roman" w:cs="Times New Roman"/>
          <w:color w:val="auto"/>
        </w:rPr>
        <w:t>апреля</w:t>
      </w:r>
      <w:r>
        <w:rPr>
          <w:rFonts w:ascii="Times New Roman" w:eastAsia="Times New Roman" w:hAnsi="Times New Roman" w:cs="Times New Roman"/>
          <w:color w:val="auto"/>
        </w:rPr>
        <w:t xml:space="preserve"> 2025</w:t>
      </w:r>
      <w:r w:rsidRPr="00787A79">
        <w:rPr>
          <w:rFonts w:ascii="Times New Roman" w:eastAsia="Times New Roman" w:hAnsi="Times New Roman" w:cs="Times New Roman"/>
          <w:color w:val="auto"/>
        </w:rPr>
        <w:t xml:space="preserve"> г. № </w:t>
      </w:r>
      <w:r w:rsidR="00257787">
        <w:rPr>
          <w:rFonts w:ascii="Times New Roman" w:eastAsia="Times New Roman" w:hAnsi="Times New Roman" w:cs="Times New Roman"/>
          <w:color w:val="auto"/>
        </w:rPr>
        <w:t>467</w:t>
      </w:r>
    </w:p>
    <w:p w14:paraId="17A0C48E" w14:textId="77777777" w:rsidR="00264AA3" w:rsidRDefault="00264AA3" w:rsidP="00264AA3">
      <w:pPr>
        <w:pStyle w:val="20"/>
        <w:shd w:val="clear" w:color="auto" w:fill="auto"/>
        <w:spacing w:after="0"/>
        <w:ind w:left="20"/>
        <w:rPr>
          <w:sz w:val="28"/>
          <w:szCs w:val="28"/>
        </w:rPr>
      </w:pPr>
    </w:p>
    <w:p w14:paraId="2A4B352A" w14:textId="77777777" w:rsidR="00912F50" w:rsidRPr="00912F50" w:rsidRDefault="004850A0" w:rsidP="00912F5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06716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 предоставления муниципальной услуги</w:t>
      </w:r>
      <w:r w:rsidRPr="00912F50">
        <w:rPr>
          <w:rFonts w:ascii="Times New Roman" w:hAnsi="Times New Roman" w:cs="Times New Roman"/>
          <w:sz w:val="28"/>
          <w:szCs w:val="28"/>
        </w:rPr>
        <w:t xml:space="preserve"> </w:t>
      </w:r>
      <w:r w:rsidR="00912F50" w:rsidRPr="00912F50">
        <w:rPr>
          <w:rFonts w:ascii="Times New Roman" w:hAnsi="Times New Roman" w:cs="Times New Roman"/>
          <w:b/>
          <w:sz w:val="28"/>
          <w:szCs w:val="28"/>
        </w:rPr>
        <w:t>«Выдача документов для пользователей в читальный зал муниципального архива»</w:t>
      </w:r>
    </w:p>
    <w:p w14:paraId="3F3EFD52" w14:textId="2243516B" w:rsidR="00F15018" w:rsidRDefault="00F15018" w:rsidP="00E443F9">
      <w:pPr>
        <w:pStyle w:val="20"/>
        <w:shd w:val="clear" w:color="auto" w:fill="auto"/>
        <w:spacing w:after="0"/>
        <w:ind w:left="20"/>
        <w:rPr>
          <w:sz w:val="28"/>
          <w:szCs w:val="28"/>
        </w:rPr>
      </w:pPr>
    </w:p>
    <w:p w14:paraId="1CAF6D86" w14:textId="77777777" w:rsidR="004E6301" w:rsidRPr="00E443F9" w:rsidRDefault="004E6301" w:rsidP="00E443F9">
      <w:pPr>
        <w:pStyle w:val="20"/>
        <w:shd w:val="clear" w:color="auto" w:fill="auto"/>
        <w:spacing w:after="0"/>
        <w:ind w:left="20"/>
        <w:rPr>
          <w:sz w:val="28"/>
          <w:szCs w:val="28"/>
        </w:rPr>
      </w:pPr>
    </w:p>
    <w:p w14:paraId="609970D9" w14:textId="798B230C" w:rsidR="00A169F0" w:rsidRDefault="004E6301" w:rsidP="00A169F0">
      <w:pPr>
        <w:pStyle w:val="11"/>
        <w:shd w:val="clear" w:color="auto" w:fill="auto"/>
        <w:spacing w:before="0"/>
        <w:ind w:left="20" w:firstLine="0"/>
        <w:rPr>
          <w:b/>
          <w:bCs/>
        </w:rPr>
      </w:pPr>
      <w:r>
        <w:rPr>
          <w:b/>
          <w:bCs/>
        </w:rPr>
        <w:t xml:space="preserve">1. </w:t>
      </w:r>
      <w:r w:rsidR="004850A0" w:rsidRPr="004E6301">
        <w:rPr>
          <w:b/>
          <w:bCs/>
        </w:rPr>
        <w:t xml:space="preserve">Общие положения </w:t>
      </w:r>
    </w:p>
    <w:p w14:paraId="403EF476" w14:textId="77777777" w:rsidR="00A169F0" w:rsidRPr="007B4C41" w:rsidRDefault="00A169F0" w:rsidP="007B4C41">
      <w:pPr>
        <w:pStyle w:val="11"/>
        <w:shd w:val="clear" w:color="auto" w:fill="auto"/>
        <w:spacing w:before="0" w:line="276" w:lineRule="auto"/>
        <w:ind w:left="23" w:firstLine="686"/>
        <w:jc w:val="both"/>
        <w:rPr>
          <w:b/>
          <w:bCs/>
        </w:rPr>
      </w:pPr>
      <w:r w:rsidRPr="007B4C41">
        <w:rPr>
          <w:b/>
          <w:bCs/>
        </w:rPr>
        <w:t>1.1. Предмет регулирования регламента</w:t>
      </w:r>
    </w:p>
    <w:p w14:paraId="3A5C38DE" w14:textId="0B776681" w:rsidR="00A169F0" w:rsidRPr="00A47D4A" w:rsidRDefault="00A169F0" w:rsidP="007B4C41">
      <w:pPr>
        <w:pStyle w:val="11"/>
        <w:shd w:val="clear" w:color="auto" w:fill="auto"/>
        <w:spacing w:before="0" w:line="276" w:lineRule="auto"/>
        <w:ind w:left="23" w:firstLine="686"/>
        <w:jc w:val="both"/>
        <w:rPr>
          <w:b/>
          <w:bCs/>
          <w:sz w:val="28"/>
          <w:szCs w:val="28"/>
        </w:rPr>
      </w:pPr>
      <w:r w:rsidRPr="00A47D4A">
        <w:rPr>
          <w:sz w:val="28"/>
          <w:szCs w:val="28"/>
        </w:rPr>
        <w:t>1.1.1.</w:t>
      </w:r>
      <w:r w:rsidR="004850A0" w:rsidRPr="00A47D4A">
        <w:rPr>
          <w:sz w:val="28"/>
          <w:szCs w:val="28"/>
        </w:rPr>
        <w:t>Административный регламент</w:t>
      </w:r>
      <w:r w:rsidR="00D328BE">
        <w:rPr>
          <w:sz w:val="28"/>
          <w:szCs w:val="28"/>
        </w:rPr>
        <w:t xml:space="preserve"> предоставления</w:t>
      </w:r>
      <w:r w:rsidR="004850A0" w:rsidRPr="00A47D4A">
        <w:rPr>
          <w:sz w:val="28"/>
          <w:szCs w:val="28"/>
        </w:rPr>
        <w:t xml:space="preserve"> муниципальной услуги </w:t>
      </w:r>
      <w:r w:rsidR="00F06716" w:rsidRPr="00A47D4A">
        <w:rPr>
          <w:color w:val="auto"/>
          <w:sz w:val="28"/>
          <w:szCs w:val="28"/>
        </w:rPr>
        <w:t>«</w:t>
      </w:r>
      <w:r w:rsidR="00F06716" w:rsidRPr="00A47D4A">
        <w:rPr>
          <w:bCs/>
          <w:sz w:val="28"/>
          <w:szCs w:val="28"/>
        </w:rPr>
        <w:t>Выдача документов для пользователей в читальный зал муниципального архива</w:t>
      </w:r>
      <w:r w:rsidR="00F06716" w:rsidRPr="00A47D4A">
        <w:rPr>
          <w:color w:val="auto"/>
          <w:sz w:val="28"/>
          <w:szCs w:val="28"/>
        </w:rPr>
        <w:t xml:space="preserve">» </w:t>
      </w:r>
      <w:r w:rsidRPr="00A47D4A">
        <w:rPr>
          <w:sz w:val="28"/>
          <w:szCs w:val="28"/>
        </w:rPr>
        <w:t>(далее – Регламент)</w:t>
      </w:r>
      <w:r w:rsidR="004E6301" w:rsidRPr="00A47D4A">
        <w:rPr>
          <w:sz w:val="28"/>
          <w:szCs w:val="28"/>
        </w:rPr>
        <w:t xml:space="preserve"> определяет порядок оказания</w:t>
      </w:r>
      <w:r w:rsidR="00F85C3A" w:rsidRPr="00A47D4A">
        <w:rPr>
          <w:sz w:val="28"/>
          <w:szCs w:val="28"/>
        </w:rPr>
        <w:t xml:space="preserve"> услуги в Отделе архивного дела</w:t>
      </w:r>
      <w:r w:rsidR="00B82D3C">
        <w:rPr>
          <w:sz w:val="28"/>
          <w:szCs w:val="28"/>
        </w:rPr>
        <w:t xml:space="preserve"> администрации</w:t>
      </w:r>
      <w:r w:rsidRPr="00A47D4A">
        <w:rPr>
          <w:sz w:val="28"/>
          <w:szCs w:val="28"/>
        </w:rPr>
        <w:t xml:space="preserve"> Петровск-Забайкальского муниципального округа,</w:t>
      </w:r>
      <w:r w:rsidR="004850A0" w:rsidRPr="00A47D4A">
        <w:rPr>
          <w:sz w:val="28"/>
          <w:szCs w:val="28"/>
        </w:rPr>
        <w:t xml:space="preserve"> </w:t>
      </w:r>
      <w:r w:rsidR="004850A0" w:rsidRPr="00A47D4A">
        <w:rPr>
          <w:color w:val="auto"/>
          <w:sz w:val="28"/>
          <w:szCs w:val="28"/>
        </w:rPr>
        <w:t>разработан в</w:t>
      </w:r>
      <w:r w:rsidRPr="00A47D4A">
        <w:rPr>
          <w:color w:val="auto"/>
          <w:sz w:val="28"/>
          <w:szCs w:val="28"/>
        </w:rPr>
        <w:t xml:space="preserve"> соответствии с</w:t>
      </w:r>
      <w:r w:rsidR="00980E99" w:rsidRPr="00A47D4A">
        <w:rPr>
          <w:color w:val="auto"/>
          <w:sz w:val="28"/>
          <w:szCs w:val="28"/>
        </w:rPr>
        <w:t xml:space="preserve"> </w:t>
      </w:r>
      <w:r w:rsidR="00850118" w:rsidRPr="00A47D4A">
        <w:rPr>
          <w:color w:val="auto"/>
          <w:sz w:val="28"/>
          <w:szCs w:val="28"/>
        </w:rPr>
        <w:t xml:space="preserve">постановлением администрации Петровск-Забайкальского муниципального округа от 10 февраля 2025 </w:t>
      </w:r>
      <w:r w:rsidR="00F85C3A" w:rsidRPr="00A47D4A">
        <w:rPr>
          <w:color w:val="auto"/>
          <w:sz w:val="28"/>
          <w:szCs w:val="28"/>
        </w:rPr>
        <w:t xml:space="preserve">года </w:t>
      </w:r>
      <w:r w:rsidR="00850118" w:rsidRPr="00A47D4A">
        <w:rPr>
          <w:color w:val="auto"/>
          <w:sz w:val="28"/>
          <w:szCs w:val="28"/>
        </w:rPr>
        <w:t>№ 125 «Об утверждении Порядка разработки и утверждения административных регламентов предоставления муниципальных услуг администрацией Петровск-Забайкальского муниципального округа Забайкальского края»</w:t>
      </w:r>
      <w:r w:rsidR="00F85C3A" w:rsidRPr="00A47D4A">
        <w:rPr>
          <w:color w:val="auto"/>
          <w:sz w:val="28"/>
          <w:szCs w:val="28"/>
        </w:rPr>
        <w:t>.</w:t>
      </w:r>
    </w:p>
    <w:p w14:paraId="1C70FA3F" w14:textId="2E510904" w:rsidR="00F15018" w:rsidRPr="00F85C3A" w:rsidRDefault="00A169F0" w:rsidP="007B4C41">
      <w:pPr>
        <w:pStyle w:val="11"/>
        <w:shd w:val="clear" w:color="auto" w:fill="auto"/>
        <w:spacing w:before="0" w:line="276" w:lineRule="auto"/>
        <w:ind w:left="23" w:firstLine="686"/>
        <w:jc w:val="both"/>
        <w:rPr>
          <w:sz w:val="28"/>
          <w:szCs w:val="28"/>
        </w:rPr>
      </w:pPr>
      <w:r w:rsidRPr="00F85C3A">
        <w:rPr>
          <w:color w:val="auto"/>
          <w:sz w:val="28"/>
          <w:szCs w:val="28"/>
        </w:rPr>
        <w:t>Настоящий Регламент разработан в целях</w:t>
      </w:r>
      <w:r w:rsidR="004850A0" w:rsidRPr="00F85C3A">
        <w:rPr>
          <w:sz w:val="28"/>
          <w:szCs w:val="28"/>
        </w:rPr>
        <w:t xml:space="preserve"> повышения качества </w:t>
      </w:r>
      <w:r w:rsidR="00D670E3" w:rsidRPr="00F85C3A">
        <w:rPr>
          <w:sz w:val="28"/>
          <w:szCs w:val="28"/>
        </w:rPr>
        <w:t xml:space="preserve">и доступности </w:t>
      </w:r>
      <w:r w:rsidRPr="00F85C3A">
        <w:rPr>
          <w:sz w:val="28"/>
          <w:szCs w:val="28"/>
        </w:rPr>
        <w:t>муниципальной услуги</w:t>
      </w:r>
      <w:r w:rsidR="00D670E3" w:rsidRPr="00F85C3A">
        <w:rPr>
          <w:sz w:val="28"/>
          <w:szCs w:val="28"/>
        </w:rPr>
        <w:t xml:space="preserve">, определяет стандарт, сроки и последовательность </w:t>
      </w:r>
      <w:r w:rsidRPr="00F85C3A">
        <w:rPr>
          <w:sz w:val="28"/>
          <w:szCs w:val="28"/>
        </w:rPr>
        <w:t>административных процедур (</w:t>
      </w:r>
      <w:r w:rsidR="00D670E3" w:rsidRPr="00F85C3A">
        <w:rPr>
          <w:sz w:val="28"/>
          <w:szCs w:val="28"/>
        </w:rPr>
        <w:t>действий</w:t>
      </w:r>
      <w:r w:rsidRPr="00F85C3A">
        <w:rPr>
          <w:sz w:val="28"/>
          <w:szCs w:val="28"/>
        </w:rPr>
        <w:t>)</w:t>
      </w:r>
      <w:r w:rsidR="00D670E3" w:rsidRPr="00F85C3A">
        <w:rPr>
          <w:sz w:val="28"/>
          <w:szCs w:val="28"/>
        </w:rPr>
        <w:t xml:space="preserve"> при осуществлении полномочий </w:t>
      </w:r>
      <w:r w:rsidRPr="00F85C3A">
        <w:rPr>
          <w:sz w:val="28"/>
          <w:szCs w:val="28"/>
        </w:rPr>
        <w:t>по предоставлению муниципальной услуги.</w:t>
      </w:r>
    </w:p>
    <w:p w14:paraId="26A4C498" w14:textId="77777777" w:rsidR="00F04764" w:rsidRPr="007B4C41" w:rsidRDefault="00F04764" w:rsidP="007B4C41">
      <w:pPr>
        <w:pStyle w:val="11"/>
        <w:shd w:val="clear" w:color="auto" w:fill="auto"/>
        <w:spacing w:before="0" w:line="276" w:lineRule="auto"/>
        <w:ind w:left="23" w:firstLine="686"/>
        <w:jc w:val="both"/>
        <w:rPr>
          <w:b/>
          <w:bCs/>
        </w:rPr>
      </w:pPr>
    </w:p>
    <w:p w14:paraId="353D0772" w14:textId="6048A1CC" w:rsidR="00FB7102" w:rsidRPr="007B4C41" w:rsidRDefault="00A169F0" w:rsidP="0031475C">
      <w:pPr>
        <w:pStyle w:val="11"/>
        <w:shd w:val="clear" w:color="auto" w:fill="auto"/>
        <w:spacing w:before="0" w:line="276" w:lineRule="auto"/>
        <w:ind w:left="20" w:right="40" w:firstLine="686"/>
        <w:jc w:val="left"/>
        <w:rPr>
          <w:sz w:val="28"/>
          <w:szCs w:val="28"/>
        </w:rPr>
      </w:pPr>
      <w:r w:rsidRPr="007B4C41">
        <w:rPr>
          <w:b/>
          <w:bCs/>
          <w:sz w:val="28"/>
          <w:szCs w:val="28"/>
        </w:rPr>
        <w:t>1.2.</w:t>
      </w:r>
      <w:r w:rsidR="00F04764" w:rsidRPr="007B4C41">
        <w:rPr>
          <w:b/>
          <w:bCs/>
          <w:sz w:val="28"/>
          <w:szCs w:val="28"/>
        </w:rPr>
        <w:t xml:space="preserve"> </w:t>
      </w:r>
      <w:r w:rsidR="00F85C3A">
        <w:rPr>
          <w:b/>
          <w:bCs/>
          <w:sz w:val="28"/>
          <w:szCs w:val="28"/>
        </w:rPr>
        <w:t>Круг З</w:t>
      </w:r>
      <w:r w:rsidR="00FB7102" w:rsidRPr="007B4C41">
        <w:rPr>
          <w:b/>
          <w:bCs/>
          <w:sz w:val="28"/>
          <w:szCs w:val="28"/>
        </w:rPr>
        <w:t>аявителей</w:t>
      </w:r>
    </w:p>
    <w:p w14:paraId="79CA4EE4" w14:textId="39526D79" w:rsidR="00F04764" w:rsidRPr="007B4C41" w:rsidRDefault="00F04764" w:rsidP="0031475C">
      <w:pPr>
        <w:pStyle w:val="Default"/>
        <w:spacing w:line="276" w:lineRule="auto"/>
        <w:ind w:firstLine="686"/>
        <w:jc w:val="both"/>
        <w:rPr>
          <w:sz w:val="28"/>
          <w:szCs w:val="28"/>
        </w:rPr>
      </w:pPr>
      <w:r w:rsidRPr="007B4C41">
        <w:rPr>
          <w:sz w:val="28"/>
          <w:szCs w:val="28"/>
        </w:rPr>
        <w:t xml:space="preserve">1.2.1 </w:t>
      </w:r>
      <w:r w:rsidR="00A169F0" w:rsidRPr="007B4C41">
        <w:rPr>
          <w:sz w:val="28"/>
          <w:szCs w:val="28"/>
        </w:rPr>
        <w:t>Получателями муниципальной услуги являются</w:t>
      </w:r>
      <w:r w:rsidR="00FB7102" w:rsidRPr="007B4C41">
        <w:rPr>
          <w:sz w:val="28"/>
          <w:szCs w:val="28"/>
        </w:rPr>
        <w:t xml:space="preserve"> физическ</w:t>
      </w:r>
      <w:r w:rsidR="00A169F0" w:rsidRPr="007B4C41">
        <w:rPr>
          <w:sz w:val="28"/>
          <w:szCs w:val="28"/>
        </w:rPr>
        <w:t>ие</w:t>
      </w:r>
      <w:r w:rsidR="00FB7102" w:rsidRPr="007B4C41">
        <w:rPr>
          <w:sz w:val="28"/>
          <w:szCs w:val="28"/>
        </w:rPr>
        <w:t xml:space="preserve"> лица</w:t>
      </w:r>
      <w:r w:rsidR="00F323E6" w:rsidRPr="007B4C41">
        <w:rPr>
          <w:sz w:val="28"/>
          <w:szCs w:val="28"/>
        </w:rPr>
        <w:t xml:space="preserve"> </w:t>
      </w:r>
      <w:r w:rsidR="005A7A99" w:rsidRPr="007B4C41">
        <w:rPr>
          <w:sz w:val="28"/>
          <w:szCs w:val="28"/>
        </w:rPr>
        <w:t>(</w:t>
      </w:r>
      <w:r w:rsidR="00FB7102" w:rsidRPr="007B4C41">
        <w:rPr>
          <w:sz w:val="28"/>
          <w:szCs w:val="28"/>
        </w:rPr>
        <w:t>граждане Российской Федерации, иностранные граждане, лица без гражданства</w:t>
      </w:r>
      <w:r w:rsidR="005A7A99" w:rsidRPr="007B4C41">
        <w:rPr>
          <w:sz w:val="28"/>
          <w:szCs w:val="28"/>
        </w:rPr>
        <w:t>)</w:t>
      </w:r>
      <w:r w:rsidR="00FB7102" w:rsidRPr="007B4C41">
        <w:rPr>
          <w:sz w:val="28"/>
          <w:szCs w:val="28"/>
        </w:rPr>
        <w:t xml:space="preserve"> </w:t>
      </w:r>
      <w:r w:rsidR="00F323E6" w:rsidRPr="007B4C41">
        <w:rPr>
          <w:sz w:val="28"/>
          <w:szCs w:val="28"/>
        </w:rPr>
        <w:t>и юридическ</w:t>
      </w:r>
      <w:r w:rsidRPr="007B4C41">
        <w:rPr>
          <w:sz w:val="28"/>
          <w:szCs w:val="28"/>
        </w:rPr>
        <w:t>ие</w:t>
      </w:r>
      <w:r w:rsidR="00F323E6" w:rsidRPr="007B4C41">
        <w:rPr>
          <w:sz w:val="28"/>
          <w:szCs w:val="28"/>
        </w:rPr>
        <w:t xml:space="preserve"> лица</w:t>
      </w:r>
      <w:r w:rsidR="00E511ED">
        <w:rPr>
          <w:sz w:val="28"/>
          <w:szCs w:val="28"/>
        </w:rPr>
        <w:t>, индивидуальные предприниматели</w:t>
      </w:r>
      <w:r w:rsidRPr="007B4C41">
        <w:rPr>
          <w:sz w:val="28"/>
          <w:szCs w:val="28"/>
        </w:rPr>
        <w:t xml:space="preserve"> </w:t>
      </w:r>
      <w:r w:rsidR="00B34783" w:rsidRPr="007B4C41">
        <w:rPr>
          <w:sz w:val="28"/>
          <w:szCs w:val="28"/>
        </w:rPr>
        <w:t xml:space="preserve">либо их уполномоченные представители </w:t>
      </w:r>
      <w:r w:rsidR="00FB7102" w:rsidRPr="007B4C41">
        <w:rPr>
          <w:sz w:val="28"/>
          <w:szCs w:val="28"/>
        </w:rPr>
        <w:t xml:space="preserve">(далее – </w:t>
      </w:r>
      <w:r w:rsidR="00A464A0">
        <w:rPr>
          <w:sz w:val="28"/>
          <w:szCs w:val="28"/>
        </w:rPr>
        <w:t>п</w:t>
      </w:r>
      <w:r w:rsidR="00F12CC8">
        <w:rPr>
          <w:sz w:val="28"/>
          <w:szCs w:val="28"/>
        </w:rPr>
        <w:t>ользователь</w:t>
      </w:r>
      <w:r w:rsidR="00A464A0">
        <w:rPr>
          <w:sz w:val="28"/>
          <w:szCs w:val="28"/>
        </w:rPr>
        <w:t>, п</w:t>
      </w:r>
      <w:r w:rsidRPr="007B4C41">
        <w:rPr>
          <w:sz w:val="28"/>
          <w:szCs w:val="28"/>
        </w:rPr>
        <w:t>редставитель</w:t>
      </w:r>
      <w:r w:rsidR="00FB7102" w:rsidRPr="007B4C41">
        <w:rPr>
          <w:sz w:val="28"/>
          <w:szCs w:val="28"/>
        </w:rPr>
        <w:t>)</w:t>
      </w:r>
      <w:r w:rsidR="004A21A8">
        <w:rPr>
          <w:sz w:val="28"/>
          <w:szCs w:val="28"/>
        </w:rPr>
        <w:t xml:space="preserve">, обратившиеся в Отдел </w:t>
      </w:r>
      <w:r w:rsidRPr="007B4C41">
        <w:rPr>
          <w:sz w:val="28"/>
          <w:szCs w:val="28"/>
        </w:rPr>
        <w:t>архив</w:t>
      </w:r>
      <w:r w:rsidR="004A21A8">
        <w:rPr>
          <w:sz w:val="28"/>
          <w:szCs w:val="28"/>
        </w:rPr>
        <w:t>ного дела</w:t>
      </w:r>
      <w:r w:rsidRPr="007B4C41">
        <w:rPr>
          <w:sz w:val="28"/>
          <w:szCs w:val="28"/>
        </w:rPr>
        <w:t xml:space="preserve"> с запросом о предоставлении муниципальной услуги.</w:t>
      </w:r>
    </w:p>
    <w:p w14:paraId="1AC8AA4F" w14:textId="2188AF33" w:rsidR="00F85C3A" w:rsidRPr="007B4C41" w:rsidRDefault="00F85C3A" w:rsidP="00A464A0">
      <w:pPr>
        <w:pStyle w:val="Default"/>
        <w:jc w:val="both"/>
        <w:rPr>
          <w:sz w:val="28"/>
          <w:szCs w:val="28"/>
        </w:rPr>
      </w:pPr>
    </w:p>
    <w:p w14:paraId="594282B3" w14:textId="161E376D" w:rsidR="00F04764" w:rsidRPr="00F04764" w:rsidRDefault="00F04764" w:rsidP="00F04764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0476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1.3.</w:t>
      </w:r>
      <w:r w:rsidRPr="007B4C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F0476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Требования к порядку информирования о предоставлении муниципальной услуги</w:t>
      </w:r>
    </w:p>
    <w:p w14:paraId="4CB839A5" w14:textId="77777777" w:rsidR="00A464A0" w:rsidRDefault="00F04764" w:rsidP="00F04764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>1.3.1. Информация по вопросам предоставления муниципальн</w:t>
      </w:r>
      <w:r w:rsidR="00A464A0">
        <w:rPr>
          <w:rFonts w:ascii="Times New Roman" w:eastAsia="Times New Roman" w:hAnsi="Times New Roman" w:cs="Times New Roman"/>
          <w:color w:val="auto"/>
          <w:sz w:val="28"/>
          <w:szCs w:val="28"/>
        </w:rPr>
        <w:t>ой услуги, в том числе о ходе её</w:t>
      </w:r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исполнения предост</w:t>
      </w:r>
      <w:r w:rsidR="00A464A0">
        <w:rPr>
          <w:rFonts w:ascii="Times New Roman" w:eastAsia="Times New Roman" w:hAnsi="Times New Roman" w:cs="Times New Roman"/>
          <w:color w:val="auto"/>
          <w:sz w:val="28"/>
          <w:szCs w:val="28"/>
        </w:rPr>
        <w:t>авляется посредством размещения:</w:t>
      </w:r>
    </w:p>
    <w:p w14:paraId="2F292ADC" w14:textId="01BEB220" w:rsidR="00A464A0" w:rsidRDefault="00A464A0" w:rsidP="00F04764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="00F04764"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официальном сайте </w:t>
      </w:r>
      <w:r w:rsidR="00F04764" w:rsidRPr="007B4C41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31475C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дминистрации Петровск-</w:t>
      </w:r>
      <w:r w:rsidR="00F04764"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>Забайкальск</w:t>
      </w:r>
      <w:r w:rsidR="00F04764" w:rsidRPr="007B4C41">
        <w:rPr>
          <w:rFonts w:ascii="Times New Roman" w:eastAsia="Times New Roman" w:hAnsi="Times New Roman" w:cs="Times New Roman"/>
          <w:color w:val="auto"/>
          <w:sz w:val="28"/>
          <w:szCs w:val="28"/>
        </w:rPr>
        <w:t>ого муниципального округа Забайкальского края</w:t>
      </w:r>
      <w:r w:rsidR="00EC1F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C1F8E" w:rsidRPr="00EC1F8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F85C3A" w:rsidRPr="004662C3">
          <w:rPr>
            <w:rStyle w:val="a3"/>
            <w:rFonts w:ascii="Times New Roman" w:hAnsi="Times New Roman" w:cs="Times New Roman"/>
            <w:sz w:val="28"/>
            <w:szCs w:val="28"/>
          </w:rPr>
          <w:t>https://petzab.75.ru</w:t>
        </w:r>
      </w:hyperlink>
      <w:r w:rsidR="00F85C3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F04764"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>в информационно-телекоммуникационной сети «Инте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рнет» (далее – сеть «Интернет»);</w:t>
      </w:r>
    </w:p>
    <w:p w14:paraId="679CFEEB" w14:textId="44376733" w:rsidR="00F04764" w:rsidRPr="00F04764" w:rsidRDefault="00A464A0" w:rsidP="00F04764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F04764"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федеральной государственной информационной системе «Единый портал государственных и 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униципальных услуг (функций)» </w:t>
      </w:r>
      <w:hyperlink r:id="rId9" w:history="1">
        <w:r w:rsidR="00F04764" w:rsidRPr="00F0476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https://www.gosuslugi.ru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– Единый портал);</w:t>
      </w:r>
    </w:p>
    <w:p w14:paraId="0CEC5ACF" w14:textId="4DC5760F" w:rsidR="00F04764" w:rsidRPr="00F04764" w:rsidRDefault="00A464A0" w:rsidP="00F04764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F04764"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>на инфор</w:t>
      </w:r>
      <w:r w:rsidR="004A21A8">
        <w:rPr>
          <w:rFonts w:ascii="Times New Roman" w:eastAsia="Times New Roman" w:hAnsi="Times New Roman" w:cs="Times New Roman"/>
          <w:color w:val="auto"/>
          <w:sz w:val="28"/>
          <w:szCs w:val="28"/>
        </w:rPr>
        <w:t>мационных стендах в помещениях О</w:t>
      </w:r>
      <w:r w:rsidR="00F04764"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>тдела архивног</w:t>
      </w:r>
      <w:r w:rsidR="0031475C">
        <w:rPr>
          <w:rFonts w:ascii="Times New Roman" w:eastAsia="Times New Roman" w:hAnsi="Times New Roman" w:cs="Times New Roman"/>
          <w:color w:val="auto"/>
          <w:sz w:val="28"/>
          <w:szCs w:val="28"/>
        </w:rPr>
        <w:t>о дела администрации Петровск-</w:t>
      </w:r>
      <w:r w:rsidR="00F04764"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>Забайкальск</w:t>
      </w:r>
      <w:r w:rsidR="00F04764" w:rsidRPr="007B4C41">
        <w:rPr>
          <w:rFonts w:ascii="Times New Roman" w:eastAsia="Times New Roman" w:hAnsi="Times New Roman" w:cs="Times New Roman"/>
          <w:color w:val="auto"/>
          <w:sz w:val="28"/>
          <w:szCs w:val="28"/>
        </w:rPr>
        <w:t>ого муниципального округа</w:t>
      </w:r>
      <w:r w:rsidR="00F04764"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– Отдел);</w:t>
      </w:r>
    </w:p>
    <w:p w14:paraId="62647E14" w14:textId="0FEA5E20" w:rsidR="00F04764" w:rsidRPr="00F04764" w:rsidRDefault="00A464A0" w:rsidP="00F04764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F04764"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>по телефону должностными лицами Отдела;</w:t>
      </w:r>
    </w:p>
    <w:p w14:paraId="4445BF06" w14:textId="346D0890" w:rsidR="00F04764" w:rsidRPr="00F04764" w:rsidRDefault="00A464A0" w:rsidP="00F04764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F04764"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>по почте и средствами электронной почты;</w:t>
      </w:r>
    </w:p>
    <w:p w14:paraId="42BE2963" w14:textId="32243696" w:rsidR="00F04764" w:rsidRPr="00F04764" w:rsidRDefault="00A464A0" w:rsidP="00F04764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F04764"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</w:t>
      </w:r>
      <w:r w:rsidR="0031475C">
        <w:rPr>
          <w:rFonts w:ascii="Times New Roman" w:eastAsia="Times New Roman" w:hAnsi="Times New Roman" w:cs="Times New Roman"/>
          <w:color w:val="auto"/>
          <w:sz w:val="28"/>
          <w:szCs w:val="28"/>
        </w:rPr>
        <w:t>личном обращении пользователя</w:t>
      </w:r>
      <w:r w:rsidR="00F04764"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Отдел.</w:t>
      </w:r>
    </w:p>
    <w:p w14:paraId="14469D80" w14:textId="77777777" w:rsidR="00F04764" w:rsidRPr="00F04764" w:rsidRDefault="00F04764" w:rsidP="00F04764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>1.3.2. Информация о процедуре предоставления муниципальной услуги предоставляется бесплатно.</w:t>
      </w:r>
    </w:p>
    <w:p w14:paraId="592063E8" w14:textId="2EB17F86" w:rsidR="003B5DFF" w:rsidRDefault="00F04764" w:rsidP="00F06716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1.3.3. Информация о местонахождении, графике работы, справочных телефонах, адресах электронной почты и официального сайта </w:t>
      </w:r>
      <w:r w:rsidR="007B4C41" w:rsidRPr="007B4C41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>дмин</w:t>
      </w:r>
      <w:r w:rsidR="0031475C">
        <w:rPr>
          <w:rFonts w:ascii="Times New Roman" w:eastAsia="Times New Roman" w:hAnsi="Times New Roman" w:cs="Times New Roman"/>
          <w:color w:val="auto"/>
          <w:sz w:val="28"/>
          <w:szCs w:val="28"/>
        </w:rPr>
        <w:t>истрации Петровск-</w:t>
      </w:r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>Забайкальск</w:t>
      </w:r>
      <w:r w:rsidR="007B4C41" w:rsidRPr="007B4C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ого муниципального округа </w:t>
      </w:r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содержится в </w:t>
      </w:r>
      <w:r w:rsidR="00A464A0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>риложении №</w:t>
      </w:r>
      <w:r w:rsidR="00A464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>1 к настоящему Регламенту.</w:t>
      </w:r>
    </w:p>
    <w:p w14:paraId="2AE5B37D" w14:textId="77777777" w:rsidR="00F06716" w:rsidRPr="00F06716" w:rsidRDefault="00F06716" w:rsidP="00F06716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B787DE8" w14:textId="4759BFD0" w:rsidR="00CD22CA" w:rsidRDefault="007B4C41" w:rsidP="00CD22CA">
      <w:pPr>
        <w:pStyle w:val="Default"/>
        <w:spacing w:after="2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CD22CA">
        <w:rPr>
          <w:b/>
          <w:bCs/>
          <w:sz w:val="28"/>
          <w:szCs w:val="28"/>
        </w:rPr>
        <w:t>. Стандарт предоставления муниципальной услуги</w:t>
      </w:r>
    </w:p>
    <w:p w14:paraId="38831535" w14:textId="2740C279" w:rsidR="00CD22CA" w:rsidRDefault="007B4C41" w:rsidP="007B4C41">
      <w:pPr>
        <w:pStyle w:val="Default"/>
        <w:spacing w:line="276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="00CD22CA">
        <w:rPr>
          <w:b/>
          <w:bCs/>
          <w:sz w:val="28"/>
          <w:szCs w:val="28"/>
        </w:rPr>
        <w:t xml:space="preserve">Наименование </w:t>
      </w:r>
      <w:r w:rsidR="00D116F0">
        <w:rPr>
          <w:b/>
          <w:bCs/>
          <w:sz w:val="28"/>
          <w:szCs w:val="28"/>
        </w:rPr>
        <w:t>муниципаль</w:t>
      </w:r>
      <w:r w:rsidR="00CD22CA">
        <w:rPr>
          <w:b/>
          <w:bCs/>
          <w:sz w:val="28"/>
          <w:szCs w:val="28"/>
        </w:rPr>
        <w:t>ной услуги</w:t>
      </w:r>
    </w:p>
    <w:p w14:paraId="17D169A0" w14:textId="0BC8749D" w:rsidR="00CD22CA" w:rsidRDefault="007B4C41" w:rsidP="007B4C4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муниципальной услуги: </w:t>
      </w:r>
      <w:r w:rsidR="00F06716" w:rsidRPr="00264AA3">
        <w:rPr>
          <w:rFonts w:eastAsia="Times New Roman"/>
          <w:color w:val="auto"/>
          <w:sz w:val="28"/>
          <w:szCs w:val="28"/>
        </w:rPr>
        <w:t>«</w:t>
      </w:r>
      <w:r w:rsidR="00F06716" w:rsidRPr="00912F50">
        <w:rPr>
          <w:bCs/>
          <w:sz w:val="28"/>
          <w:szCs w:val="28"/>
        </w:rPr>
        <w:t>Выдача документов для пользователей в читальный зал муниципального архива</w:t>
      </w:r>
      <w:r w:rsidR="00F06716" w:rsidRPr="00264AA3">
        <w:rPr>
          <w:rFonts w:eastAsia="Times New Roman"/>
          <w:color w:val="auto"/>
          <w:sz w:val="28"/>
          <w:szCs w:val="28"/>
        </w:rPr>
        <w:t>»</w:t>
      </w:r>
      <w:r w:rsidR="00CD22CA">
        <w:rPr>
          <w:sz w:val="28"/>
          <w:szCs w:val="28"/>
        </w:rPr>
        <w:t xml:space="preserve">. </w:t>
      </w:r>
    </w:p>
    <w:p w14:paraId="57CDCAA8" w14:textId="77777777" w:rsidR="00CD22CA" w:rsidRDefault="00CD22CA" w:rsidP="007B4C41">
      <w:pPr>
        <w:pStyle w:val="Default"/>
        <w:ind w:firstLine="709"/>
        <w:rPr>
          <w:sz w:val="28"/>
          <w:szCs w:val="28"/>
        </w:rPr>
      </w:pPr>
    </w:p>
    <w:p w14:paraId="34A8C161" w14:textId="71842AB6" w:rsidR="00CD22CA" w:rsidRPr="007B4C41" w:rsidRDefault="007B4C41" w:rsidP="008B7ADC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="00CD22CA">
        <w:rPr>
          <w:b/>
          <w:bCs/>
          <w:sz w:val="28"/>
          <w:szCs w:val="28"/>
        </w:rPr>
        <w:t>Наименование органа государственной власти,</w:t>
      </w:r>
      <w:r>
        <w:rPr>
          <w:b/>
          <w:bCs/>
          <w:sz w:val="28"/>
          <w:szCs w:val="28"/>
        </w:rPr>
        <w:t xml:space="preserve"> </w:t>
      </w:r>
      <w:r w:rsidR="00CD22CA">
        <w:rPr>
          <w:b/>
          <w:bCs/>
          <w:sz w:val="28"/>
          <w:szCs w:val="28"/>
        </w:rPr>
        <w:t xml:space="preserve">предоставляющего </w:t>
      </w:r>
      <w:r w:rsidR="00D116F0">
        <w:rPr>
          <w:b/>
          <w:bCs/>
          <w:sz w:val="28"/>
          <w:szCs w:val="28"/>
        </w:rPr>
        <w:t>муниципаль</w:t>
      </w:r>
      <w:r w:rsidR="00CD22CA">
        <w:rPr>
          <w:b/>
          <w:bCs/>
          <w:sz w:val="28"/>
          <w:szCs w:val="28"/>
        </w:rPr>
        <w:t>ную услугу</w:t>
      </w:r>
    </w:p>
    <w:p w14:paraId="490F731D" w14:textId="5BA3416E" w:rsidR="00CD22CA" w:rsidRPr="000652E0" w:rsidRDefault="008B7ADC" w:rsidP="008B7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D116F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 у</w:t>
      </w:r>
      <w:r w:rsidR="00CD22CA">
        <w:rPr>
          <w:sz w:val="28"/>
          <w:szCs w:val="28"/>
        </w:rPr>
        <w:t xml:space="preserve">слугу предоставляет </w:t>
      </w:r>
      <w:r w:rsidR="00D116F0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я </w:t>
      </w:r>
      <w:r w:rsidR="00514A39">
        <w:rPr>
          <w:sz w:val="28"/>
          <w:szCs w:val="28"/>
        </w:rPr>
        <w:t>П</w:t>
      </w:r>
      <w:r>
        <w:rPr>
          <w:sz w:val="28"/>
          <w:szCs w:val="28"/>
        </w:rPr>
        <w:t xml:space="preserve">етровск-Забайкальского </w:t>
      </w:r>
      <w:r w:rsidR="00D116F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</w:t>
      </w:r>
      <w:r w:rsidR="00190F54">
        <w:rPr>
          <w:sz w:val="28"/>
          <w:szCs w:val="28"/>
        </w:rPr>
        <w:t>уга Забайкальского края в лице О</w:t>
      </w:r>
      <w:r>
        <w:rPr>
          <w:sz w:val="28"/>
          <w:szCs w:val="28"/>
        </w:rPr>
        <w:t xml:space="preserve">тдела архивного дела </w:t>
      </w:r>
      <w:r w:rsidRPr="000652E0">
        <w:rPr>
          <w:sz w:val="28"/>
          <w:szCs w:val="28"/>
        </w:rPr>
        <w:t>администрации Петровск-Забайкальского муниципального округа (муниципальный архив)</w:t>
      </w:r>
      <w:bookmarkStart w:id="2" w:name="_Hlk189124284"/>
      <w:r w:rsidRPr="000652E0">
        <w:rPr>
          <w:sz w:val="28"/>
          <w:szCs w:val="28"/>
        </w:rPr>
        <w:t>.</w:t>
      </w:r>
      <w:bookmarkEnd w:id="2"/>
    </w:p>
    <w:p w14:paraId="70C0074F" w14:textId="74AEBAAF" w:rsidR="00CD22CA" w:rsidRDefault="008B7ADC" w:rsidP="008B7ADC">
      <w:pPr>
        <w:pStyle w:val="11"/>
        <w:shd w:val="clear" w:color="auto" w:fill="auto"/>
        <w:tabs>
          <w:tab w:val="left" w:pos="630"/>
        </w:tabs>
        <w:spacing w:before="0" w:line="276" w:lineRule="auto"/>
        <w:ind w:left="20" w:right="20" w:firstLine="689"/>
        <w:jc w:val="both"/>
        <w:rPr>
          <w:sz w:val="28"/>
          <w:szCs w:val="28"/>
        </w:rPr>
      </w:pPr>
      <w:r w:rsidRPr="000652E0">
        <w:rPr>
          <w:sz w:val="28"/>
          <w:szCs w:val="28"/>
        </w:rPr>
        <w:t xml:space="preserve">2.2.2. </w:t>
      </w:r>
      <w:r w:rsidR="00D116F0" w:rsidRPr="000652E0">
        <w:rPr>
          <w:sz w:val="28"/>
          <w:szCs w:val="28"/>
        </w:rPr>
        <w:t>Предоставление муниципальной услуги осуществляется должностными лиц</w:t>
      </w:r>
      <w:r w:rsidR="00190F54" w:rsidRPr="000652E0">
        <w:rPr>
          <w:sz w:val="28"/>
          <w:szCs w:val="28"/>
        </w:rPr>
        <w:t>ами Отдела</w:t>
      </w:r>
      <w:r w:rsidR="00D116F0" w:rsidRPr="000652E0">
        <w:rPr>
          <w:sz w:val="28"/>
          <w:szCs w:val="28"/>
        </w:rPr>
        <w:t xml:space="preserve"> (далее - дол</w:t>
      </w:r>
      <w:r w:rsidR="00F04DD6">
        <w:rPr>
          <w:sz w:val="28"/>
          <w:szCs w:val="28"/>
        </w:rPr>
        <w:t>жностные лица) при наличии в Отделе</w:t>
      </w:r>
      <w:r w:rsidR="00D116F0" w:rsidRPr="000652E0">
        <w:rPr>
          <w:sz w:val="28"/>
          <w:szCs w:val="28"/>
        </w:rPr>
        <w:t xml:space="preserve"> соответствующих архивных документов, необходимых для исполнения запросов.</w:t>
      </w:r>
    </w:p>
    <w:p w14:paraId="257428EA" w14:textId="6E3CC48B" w:rsidR="00343BE2" w:rsidRDefault="00343BE2" w:rsidP="00F04DD6">
      <w:pPr>
        <w:pStyle w:val="Default"/>
        <w:spacing w:line="276" w:lineRule="auto"/>
        <w:jc w:val="both"/>
        <w:rPr>
          <w:sz w:val="28"/>
          <w:szCs w:val="28"/>
        </w:rPr>
      </w:pPr>
    </w:p>
    <w:p w14:paraId="74526030" w14:textId="695BF937" w:rsidR="00824F7D" w:rsidRDefault="008B7ADC" w:rsidP="00D4493E">
      <w:pPr>
        <w:pStyle w:val="Default"/>
        <w:spacing w:line="276" w:lineRule="auto"/>
        <w:ind w:firstLine="709"/>
        <w:rPr>
          <w:b/>
          <w:bCs/>
          <w:sz w:val="28"/>
          <w:szCs w:val="28"/>
        </w:rPr>
      </w:pPr>
      <w:r w:rsidRPr="002822B9">
        <w:rPr>
          <w:b/>
          <w:bCs/>
          <w:sz w:val="28"/>
          <w:szCs w:val="28"/>
        </w:rPr>
        <w:t xml:space="preserve">2.3. </w:t>
      </w:r>
      <w:r w:rsidR="00824F7D" w:rsidRPr="002822B9">
        <w:rPr>
          <w:b/>
          <w:bCs/>
          <w:sz w:val="28"/>
          <w:szCs w:val="28"/>
        </w:rPr>
        <w:t>Результат предоставления муниципальной услуги</w:t>
      </w:r>
    </w:p>
    <w:p w14:paraId="7F71714E" w14:textId="77777777" w:rsidR="00F12CC8" w:rsidRDefault="00F12CC8" w:rsidP="00D4493E">
      <w:pPr>
        <w:pStyle w:val="Default"/>
        <w:spacing w:line="276" w:lineRule="auto"/>
        <w:ind w:firstLine="709"/>
        <w:rPr>
          <w:sz w:val="28"/>
          <w:szCs w:val="28"/>
        </w:rPr>
      </w:pPr>
    </w:p>
    <w:p w14:paraId="11660FE6" w14:textId="26920381" w:rsidR="002822B9" w:rsidRDefault="002822B9" w:rsidP="002822B9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2822B9">
        <w:rPr>
          <w:rFonts w:eastAsia="Times New Roman"/>
          <w:color w:val="auto"/>
          <w:sz w:val="28"/>
          <w:szCs w:val="28"/>
          <w:lang w:eastAsia="ru-RU"/>
        </w:rPr>
        <w:t>Результатом предоставления муниципальной услуги является выдача архивных документо</w:t>
      </w:r>
      <w:r w:rsidR="0031475C">
        <w:rPr>
          <w:rFonts w:eastAsia="Times New Roman"/>
          <w:color w:val="auto"/>
          <w:sz w:val="28"/>
          <w:szCs w:val="28"/>
          <w:lang w:eastAsia="ru-RU"/>
        </w:rPr>
        <w:t>в п</w:t>
      </w:r>
      <w:r w:rsidRPr="002822B9">
        <w:rPr>
          <w:rFonts w:eastAsia="Times New Roman"/>
          <w:color w:val="auto"/>
          <w:sz w:val="28"/>
          <w:szCs w:val="28"/>
          <w:lang w:eastAsia="ru-RU"/>
        </w:rPr>
        <w:t xml:space="preserve">ользователям в читальный зал муниципального </w:t>
      </w:r>
      <w:r w:rsidR="00F04DD6">
        <w:rPr>
          <w:rFonts w:eastAsia="Times New Roman"/>
          <w:color w:val="auto"/>
          <w:sz w:val="28"/>
          <w:szCs w:val="28"/>
          <w:lang w:eastAsia="ru-RU"/>
        </w:rPr>
        <w:t>архива</w:t>
      </w:r>
      <w:r w:rsidRPr="002822B9">
        <w:rPr>
          <w:rFonts w:eastAsia="Times New Roman"/>
          <w:color w:val="auto"/>
          <w:sz w:val="28"/>
          <w:szCs w:val="28"/>
          <w:lang w:eastAsia="ru-RU"/>
        </w:rPr>
        <w:t xml:space="preserve"> или законный отказ в предоставлении запрашиваемых документов.</w:t>
      </w:r>
    </w:p>
    <w:p w14:paraId="66B85B5B" w14:textId="496DECC0" w:rsidR="0068534D" w:rsidRDefault="00D4493E" w:rsidP="00EC1F8E">
      <w:pPr>
        <w:pStyle w:val="Default"/>
        <w:spacing w:line="276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2.4. </w:t>
      </w:r>
      <w:r w:rsidR="0068534D">
        <w:rPr>
          <w:b/>
          <w:bCs/>
          <w:sz w:val="28"/>
          <w:szCs w:val="28"/>
        </w:rPr>
        <w:t>Срок предоставления муниципальной услуги</w:t>
      </w:r>
    </w:p>
    <w:p w14:paraId="49457998" w14:textId="047DACA6" w:rsidR="002822B9" w:rsidRPr="002822B9" w:rsidRDefault="002822B9" w:rsidP="002822B9">
      <w:pPr>
        <w:tabs>
          <w:tab w:val="left" w:pos="993"/>
          <w:tab w:val="num" w:pos="156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822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Срок предоставления муниципальной услуги по выдаче документов в читальный зал не может превышать </w:t>
      </w:r>
      <w:r w:rsidR="00F04DD6" w:rsidRPr="00F04DD6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2822B9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2822B9">
        <w:rPr>
          <w:rFonts w:ascii="Times New Roman" w:eastAsia="Times New Roman" w:hAnsi="Times New Roman" w:cs="Times New Roman"/>
          <w:color w:val="auto"/>
          <w:sz w:val="28"/>
          <w:szCs w:val="28"/>
        </w:rPr>
        <w:t>дней со дня регистрации заявления.</w:t>
      </w:r>
    </w:p>
    <w:p w14:paraId="02496584" w14:textId="053514EF" w:rsidR="00D4493E" w:rsidRDefault="002822B9" w:rsidP="002822B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2822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Справочно-информационные и другие печатные издания, экземпляры описей, хранящие</w:t>
      </w:r>
      <w:r w:rsidR="0031475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ся в читальных залах, выдаются п</w:t>
      </w:r>
      <w:r w:rsidRPr="002822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ользователям в день подачи заявления.</w:t>
      </w:r>
    </w:p>
    <w:p w14:paraId="4E8FB206" w14:textId="77777777" w:rsidR="002822B9" w:rsidRPr="002822B9" w:rsidRDefault="002822B9" w:rsidP="002822B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0BD3C952" w14:textId="284C9336" w:rsidR="0068534D" w:rsidRPr="00D4493E" w:rsidRDefault="00D4493E" w:rsidP="00D4493E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2.5. </w:t>
      </w:r>
      <w:r w:rsidR="0068534D" w:rsidRPr="00D4493E">
        <w:rPr>
          <w:b/>
          <w:sz w:val="28"/>
          <w:szCs w:val="28"/>
        </w:rPr>
        <w:t xml:space="preserve">Правовые основания для предоставления </w:t>
      </w:r>
      <w:r w:rsidR="00AC5C54" w:rsidRPr="00D4493E">
        <w:rPr>
          <w:b/>
          <w:sz w:val="28"/>
          <w:szCs w:val="28"/>
        </w:rPr>
        <w:t>муниципаль</w:t>
      </w:r>
      <w:r w:rsidR="0068534D" w:rsidRPr="00D4493E">
        <w:rPr>
          <w:b/>
          <w:sz w:val="28"/>
          <w:szCs w:val="28"/>
        </w:rPr>
        <w:t>ной услуги</w:t>
      </w:r>
    </w:p>
    <w:p w14:paraId="56DF0E54" w14:textId="242E58C2" w:rsidR="00B5601C" w:rsidRPr="00B5601C" w:rsidRDefault="00D4493E" w:rsidP="00410EA1">
      <w:pPr>
        <w:pStyle w:val="11"/>
        <w:shd w:val="clear" w:color="auto" w:fill="auto"/>
        <w:tabs>
          <w:tab w:val="left" w:pos="538"/>
        </w:tabs>
        <w:spacing w:before="0" w:line="276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2.5.1.</w:t>
      </w:r>
      <w:r w:rsidR="0068534D" w:rsidRPr="00B5601C">
        <w:rPr>
          <w:sz w:val="28"/>
          <w:szCs w:val="28"/>
        </w:rPr>
        <w:t xml:space="preserve"> </w:t>
      </w:r>
      <w:r w:rsidR="00B5601C" w:rsidRPr="00B5601C">
        <w:rPr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14:paraId="4635878E" w14:textId="2289EF2D" w:rsidR="00B5601C" w:rsidRDefault="008F694A" w:rsidP="00410EA1">
      <w:pPr>
        <w:pStyle w:val="1"/>
        <w:shd w:val="clear" w:color="auto" w:fill="FFFFFF"/>
        <w:spacing w:before="0" w:beforeAutospacing="0" w:after="0" w:afterAutospacing="0" w:line="276" w:lineRule="auto"/>
        <w:ind w:firstLine="692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B5601C" w:rsidRPr="00B5601C">
        <w:rPr>
          <w:b w:val="0"/>
          <w:sz w:val="28"/>
          <w:szCs w:val="28"/>
        </w:rPr>
        <w:t xml:space="preserve">Конституцией </w:t>
      </w:r>
      <w:r w:rsidR="00061B90">
        <w:rPr>
          <w:b w:val="0"/>
          <w:sz w:val="28"/>
          <w:szCs w:val="28"/>
        </w:rPr>
        <w:t xml:space="preserve">Российской Федерации от 12 декабря </w:t>
      </w:r>
      <w:r w:rsidR="00B5601C" w:rsidRPr="00B5601C">
        <w:rPr>
          <w:b w:val="0"/>
          <w:sz w:val="28"/>
          <w:szCs w:val="28"/>
        </w:rPr>
        <w:t>1993</w:t>
      </w:r>
      <w:r w:rsidR="00190F54">
        <w:rPr>
          <w:b w:val="0"/>
          <w:sz w:val="28"/>
          <w:szCs w:val="28"/>
        </w:rPr>
        <w:t xml:space="preserve"> года</w:t>
      </w:r>
      <w:r w:rsidR="00D4493E">
        <w:rPr>
          <w:b w:val="0"/>
          <w:color w:val="000000"/>
          <w:sz w:val="28"/>
          <w:szCs w:val="28"/>
        </w:rPr>
        <w:t>;</w:t>
      </w:r>
    </w:p>
    <w:p w14:paraId="5514B276" w14:textId="14E4D0B7" w:rsidR="000D24F9" w:rsidRDefault="00061B90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Федеральным законом от 06 октября </w:t>
      </w:r>
      <w:r w:rsidR="000D24F9"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2003</w:t>
      </w:r>
      <w:r w:rsidR="003C2A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="000D24F9"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14:paraId="38952536" w14:textId="347AFCAD" w:rsidR="00A3339E" w:rsidRPr="000D24F9" w:rsidRDefault="00061B90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Федеральным законом от 22 октября </w:t>
      </w:r>
      <w:r w:rsidR="00A3339E"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2004</w:t>
      </w:r>
      <w:r w:rsidR="003C2A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125-ФЗ</w:t>
      </w:r>
      <w:r w:rsidR="00A3339E"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архивном деле в Российской Федерации»</w:t>
      </w:r>
      <w:r w:rsidR="00A3339E" w:rsidRPr="00A3339E">
        <w:rPr>
          <w:rFonts w:ascii="Times New Roman" w:hAnsi="Times New Roman" w:cs="Times New Roman"/>
          <w:sz w:val="28"/>
          <w:szCs w:val="28"/>
        </w:rPr>
        <w:t>;</w:t>
      </w:r>
    </w:p>
    <w:p w14:paraId="4851C824" w14:textId="794DA0B7" w:rsidR="00A3339E" w:rsidRDefault="00061B90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Федеральным законом от 02 мая </w:t>
      </w:r>
      <w:r w:rsidR="00A3339E"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2006 </w:t>
      </w:r>
      <w:r w:rsidR="003C2A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года </w:t>
      </w:r>
      <w:r w:rsidR="00A3339E"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№ 59-ФЗ «О порядке рассмотрения обращений граждан Российской Федерации»;</w:t>
      </w:r>
    </w:p>
    <w:p w14:paraId="0477DDEE" w14:textId="0DE64092" w:rsidR="00A3339E" w:rsidRDefault="00A3339E" w:rsidP="00410EA1">
      <w:pPr>
        <w:widowControl/>
        <w:spacing w:line="276" w:lineRule="auto"/>
        <w:ind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Федеральным законом от </w:t>
      </w:r>
      <w:r w:rsidR="00061B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27 июля 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2006</w:t>
      </w:r>
      <w:r w:rsidR="003C2A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149-ФЗ «Об информации, информационных технологиях и о защите информации»;</w:t>
      </w:r>
    </w:p>
    <w:p w14:paraId="0589A691" w14:textId="0529457E" w:rsidR="00A3339E" w:rsidRPr="000D24F9" w:rsidRDefault="00061B90" w:rsidP="00410EA1">
      <w:pPr>
        <w:widowControl/>
        <w:spacing w:line="276" w:lineRule="auto"/>
        <w:ind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Федеральным законом от 09 февраля </w:t>
      </w:r>
      <w:r w:rsidR="00A3339E"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2009</w:t>
      </w:r>
      <w:r w:rsidR="003C2A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="00A3339E"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самоуправления»;</w:t>
      </w:r>
    </w:p>
    <w:p w14:paraId="0CC7B782" w14:textId="58E7BD3C" w:rsidR="00A3339E" w:rsidRPr="000D24F9" w:rsidRDefault="00061B90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Федеральным законом от 27 июля </w:t>
      </w:r>
      <w:r w:rsidR="00A3339E"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2010</w:t>
      </w:r>
      <w:r w:rsidR="003C2A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="00A3339E"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210-ФЗ «Об организации предоставления государственных и муниципальных услуг»;</w:t>
      </w:r>
    </w:p>
    <w:p w14:paraId="64D7BDDB" w14:textId="72E62185" w:rsidR="00A3339E" w:rsidRPr="000D24F9" w:rsidRDefault="00AB6A20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Федеральным законом от 27 июля </w:t>
      </w:r>
      <w:r w:rsidR="00A3339E"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2006 </w:t>
      </w:r>
      <w:r w:rsidR="003C2A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года </w:t>
      </w:r>
      <w:r w:rsidR="00A3339E"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№ 152-ФЗ «О персональных данных»</w:t>
      </w:r>
      <w:r w:rsidR="003C2A31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439B6D46" w14:textId="6C6FEA30" w:rsidR="00A3339E" w:rsidRPr="000D24F9" w:rsidRDefault="00A3339E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- постановлением Правительства Р</w:t>
      </w:r>
      <w:r w:rsidR="00AB6A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оссийской 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Ф</w:t>
      </w:r>
      <w:r w:rsidR="00AB6A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едерации от 07 июля 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2011</w:t>
      </w:r>
      <w:r w:rsidR="003C2A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14:paraId="3CBBF3CA" w14:textId="64713AB1" w:rsidR="00A3339E" w:rsidRPr="000D24F9" w:rsidRDefault="00A3339E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- постановлением Правительств</w:t>
      </w:r>
      <w:r w:rsidR="00AB6A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 Российской Федерации от 24 октября 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2011</w:t>
      </w:r>
      <w:r w:rsidR="003C2A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 w:rsidR="00AB6A20"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</w:p>
    <w:p w14:paraId="118472AA" w14:textId="039C47EB" w:rsidR="00A3339E" w:rsidRPr="000D24F9" w:rsidRDefault="00A3339E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постановлением Правительства </w:t>
      </w:r>
      <w:r w:rsidR="00AB6A20"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="00AB6A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оссийской </w:t>
      </w:r>
      <w:r w:rsidR="00AB6A20"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Ф</w:t>
      </w:r>
      <w:r w:rsidR="00AB6A20">
        <w:rPr>
          <w:rFonts w:ascii="Times New Roman" w:eastAsia="Times New Roman" w:hAnsi="Times New Roman" w:cs="Times New Roman"/>
          <w:color w:val="auto"/>
          <w:sz w:val="28"/>
          <w:szCs w:val="28"/>
        </w:rPr>
        <w:t>едерации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2</w:t>
      </w:r>
      <w:r w:rsidR="00B071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 июня 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2012</w:t>
      </w:r>
      <w:r w:rsidR="003C2A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634 «О видах электронной подписи, использование которых допускается при обращении за получением государственных и муниципальных услуг»; </w:t>
      </w:r>
    </w:p>
    <w:p w14:paraId="4A7CF8D8" w14:textId="201681E3" w:rsidR="0040625A" w:rsidRDefault="00A3339E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- постановлением Правительства </w:t>
      </w:r>
      <w:r w:rsidR="00B071C5"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="00B071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оссийской </w:t>
      </w:r>
      <w:r w:rsidR="00B071C5"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Ф</w:t>
      </w:r>
      <w:r w:rsidR="00B071C5">
        <w:rPr>
          <w:rFonts w:ascii="Times New Roman" w:eastAsia="Times New Roman" w:hAnsi="Times New Roman" w:cs="Times New Roman"/>
          <w:color w:val="auto"/>
          <w:sz w:val="28"/>
          <w:szCs w:val="28"/>
        </w:rPr>
        <w:t>едерации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071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25 августа 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2012</w:t>
      </w:r>
      <w:r w:rsidR="003C2A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14:paraId="50B2B1B6" w14:textId="4F2E455E" w:rsidR="0040625A" w:rsidRDefault="0040625A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40625A">
        <w:rPr>
          <w:rFonts w:ascii="Times New Roman" w:hAnsi="Times New Roman" w:cs="Times New Roman"/>
          <w:sz w:val="28"/>
          <w:szCs w:val="28"/>
        </w:rPr>
        <w:t>- Указом Президент</w:t>
      </w:r>
      <w:r w:rsidR="00184151">
        <w:rPr>
          <w:rFonts w:ascii="Times New Roman" w:hAnsi="Times New Roman" w:cs="Times New Roman"/>
          <w:sz w:val="28"/>
          <w:szCs w:val="28"/>
        </w:rPr>
        <w:t xml:space="preserve">а Российской Федерации от 31 декабря </w:t>
      </w:r>
      <w:r w:rsidRPr="0040625A">
        <w:rPr>
          <w:rFonts w:ascii="Times New Roman" w:hAnsi="Times New Roman" w:cs="Times New Roman"/>
          <w:sz w:val="28"/>
          <w:szCs w:val="28"/>
        </w:rPr>
        <w:t>1993</w:t>
      </w:r>
      <w:r w:rsidR="003C2A3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0625A">
        <w:rPr>
          <w:rFonts w:ascii="Times New Roman" w:hAnsi="Times New Roman" w:cs="Times New Roman"/>
          <w:sz w:val="28"/>
          <w:szCs w:val="28"/>
        </w:rPr>
        <w:t xml:space="preserve"> № 2334 «О дополнительных гарантиях прав граждан на информацию»;</w:t>
      </w:r>
    </w:p>
    <w:p w14:paraId="7C2CB2C2" w14:textId="49C358D2" w:rsidR="00587D24" w:rsidRPr="00587D24" w:rsidRDefault="004E7A3C" w:rsidP="0018415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587D24" w:rsidRPr="00A333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приказом Федерального архи</w:t>
      </w:r>
      <w:r w:rsidR="0018415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вного агентства от 01 сентября 2017 года № 143</w:t>
      </w:r>
      <w:r w:rsidR="00587D2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«Об утверждении</w:t>
      </w:r>
      <w:r w:rsidR="0018415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Порядка использования </w:t>
      </w:r>
      <w:r w:rsidR="00184151" w:rsidRPr="00A333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архивных документов в государственных</w:t>
      </w:r>
      <w:r w:rsidR="0018415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муниципальных архивах Российской Федерации»;</w:t>
      </w:r>
    </w:p>
    <w:p w14:paraId="58B1D109" w14:textId="11990446" w:rsidR="002822B9" w:rsidRDefault="00A3339E" w:rsidP="002822B9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333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приказом Федерального архи</w:t>
      </w:r>
      <w:r w:rsidR="00C5454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вного агентства от 31 июля </w:t>
      </w:r>
      <w:r w:rsidR="003C2A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2023 года № 77 «Об утверждении Правил</w:t>
      </w:r>
      <w:r w:rsidRPr="00A333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</w:t>
      </w:r>
      <w:r w:rsidR="003C2A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ния и организациях</w:t>
      </w:r>
      <w:r w:rsidRPr="00A333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»; </w:t>
      </w:r>
    </w:p>
    <w:p w14:paraId="4BB8D2E1" w14:textId="199EB713" w:rsidR="0040625A" w:rsidRDefault="0040625A" w:rsidP="002822B9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071C5">
        <w:rPr>
          <w:rFonts w:ascii="Times New Roman" w:hAnsi="Times New Roman" w:cs="Times New Roman"/>
          <w:sz w:val="28"/>
          <w:szCs w:val="28"/>
        </w:rPr>
        <w:t>-</w:t>
      </w:r>
      <w:r w:rsidR="002822B9" w:rsidRPr="0040625A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2822B9">
        <w:rPr>
          <w:rFonts w:ascii="Times New Roman" w:hAnsi="Times New Roman" w:cs="Times New Roman"/>
          <w:sz w:val="28"/>
          <w:szCs w:val="28"/>
        </w:rPr>
        <w:t>Петровск-Забайкальского муниципаль</w:t>
      </w:r>
      <w:r w:rsidR="00B071C5">
        <w:rPr>
          <w:rFonts w:ascii="Times New Roman" w:hAnsi="Times New Roman" w:cs="Times New Roman"/>
          <w:sz w:val="28"/>
          <w:szCs w:val="28"/>
        </w:rPr>
        <w:t>ного округа Забайкальского края</w:t>
      </w:r>
      <w:r w:rsidR="002822B9">
        <w:rPr>
          <w:rFonts w:ascii="Times New Roman" w:hAnsi="Times New Roman" w:cs="Times New Roman"/>
          <w:sz w:val="28"/>
          <w:szCs w:val="28"/>
        </w:rPr>
        <w:t>;</w:t>
      </w:r>
    </w:p>
    <w:p w14:paraId="307B9088" w14:textId="199435B0" w:rsidR="00410EA1" w:rsidRDefault="00A3339E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- Положением об отделе архивног</w:t>
      </w:r>
      <w:r w:rsidR="0031475C">
        <w:rPr>
          <w:rFonts w:ascii="Times New Roman" w:eastAsia="Times New Roman" w:hAnsi="Times New Roman" w:cs="Times New Roman"/>
          <w:color w:val="auto"/>
          <w:sz w:val="28"/>
          <w:szCs w:val="28"/>
        </w:rPr>
        <w:t>о дела администрации Петровск-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Забайкальск</w:t>
      </w:r>
      <w:r w:rsidRPr="00A3339E">
        <w:rPr>
          <w:rFonts w:ascii="Times New Roman" w:eastAsia="Times New Roman" w:hAnsi="Times New Roman" w:cs="Times New Roman"/>
          <w:color w:val="auto"/>
          <w:sz w:val="28"/>
          <w:szCs w:val="28"/>
        </w:rPr>
        <w:t>ого муниципального округа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(муниципальный архив), утвержденным постановлением администрации </w:t>
      </w:r>
      <w:bookmarkStart w:id="3" w:name="_Hlk188367261"/>
      <w:r w:rsidR="0031475C">
        <w:rPr>
          <w:rFonts w:ascii="Times New Roman" w:eastAsia="Times New Roman" w:hAnsi="Times New Roman" w:cs="Times New Roman"/>
          <w:color w:val="auto"/>
          <w:sz w:val="28"/>
          <w:szCs w:val="28"/>
        </w:rPr>
        <w:t>Петровск-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Забайкальск</w:t>
      </w:r>
      <w:r w:rsidRPr="00A333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ого муниципального округа </w:t>
      </w:r>
      <w:bookmarkEnd w:id="3"/>
      <w:r w:rsidRPr="00A3339E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3339E">
        <w:rPr>
          <w:rFonts w:ascii="Times New Roman" w:eastAsia="Times New Roman" w:hAnsi="Times New Roman" w:cs="Times New Roman"/>
          <w:color w:val="auto"/>
          <w:sz w:val="28"/>
          <w:szCs w:val="28"/>
        </w:rPr>
        <w:t>26</w:t>
      </w:r>
      <w:r w:rsidR="002772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декабря 2024 года</w:t>
      </w:r>
      <w:r w:rsidRPr="00A333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1058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1821F903" w14:textId="78E21E01" w:rsidR="000D24F9" w:rsidRPr="000D24F9" w:rsidRDefault="000D24F9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- иными нормативными правовыми актами Российской Федерации, Забайкальского края и муниципальными правовыми актами Петровск-Забайкальск</w:t>
      </w:r>
      <w:r w:rsidR="00410EA1">
        <w:rPr>
          <w:rFonts w:ascii="Times New Roman" w:eastAsia="Times New Roman" w:hAnsi="Times New Roman" w:cs="Times New Roman"/>
          <w:color w:val="auto"/>
          <w:sz w:val="28"/>
          <w:szCs w:val="28"/>
        </w:rPr>
        <w:t>ого муниципального округа.</w:t>
      </w:r>
    </w:p>
    <w:p w14:paraId="531250A1" w14:textId="77777777" w:rsidR="000D24F9" w:rsidRDefault="000D24F9" w:rsidP="00BC4361">
      <w:pPr>
        <w:pStyle w:val="1"/>
        <w:shd w:val="clear" w:color="auto" w:fill="FFFFFF"/>
        <w:spacing w:before="0" w:beforeAutospacing="0" w:after="0" w:afterAutospacing="0" w:line="276" w:lineRule="auto"/>
        <w:ind w:firstLine="692"/>
        <w:jc w:val="both"/>
        <w:rPr>
          <w:b w:val="0"/>
          <w:color w:val="000000"/>
          <w:sz w:val="28"/>
          <w:szCs w:val="28"/>
        </w:rPr>
      </w:pPr>
    </w:p>
    <w:p w14:paraId="3D5D5769" w14:textId="4E8D2410" w:rsidR="000022C7" w:rsidRDefault="00BC4361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2.6. </w:t>
      </w:r>
      <w:r w:rsidR="008A166C" w:rsidRPr="008A166C">
        <w:rPr>
          <w:rFonts w:eastAsia="Times New Roman"/>
          <w:b/>
          <w:color w:val="auto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</w:t>
      </w:r>
      <w:r w:rsidR="0031475C">
        <w:rPr>
          <w:rFonts w:eastAsia="Times New Roman"/>
          <w:b/>
          <w:color w:val="auto"/>
          <w:sz w:val="28"/>
          <w:szCs w:val="28"/>
          <w:lang w:eastAsia="ru-RU"/>
        </w:rPr>
        <w:t>луги, подлежащих представлению пользователем</w:t>
      </w:r>
    </w:p>
    <w:p w14:paraId="2C850E74" w14:textId="5C076F53" w:rsidR="0060568D" w:rsidRDefault="008A166C" w:rsidP="002822B9">
      <w:pPr>
        <w:tabs>
          <w:tab w:val="num" w:pos="993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2B9">
        <w:rPr>
          <w:rFonts w:ascii="Times New Roman" w:hAnsi="Times New Roman" w:cs="Times New Roman"/>
          <w:sz w:val="28"/>
          <w:szCs w:val="28"/>
        </w:rPr>
        <w:t>2.6.1</w:t>
      </w:r>
      <w:r w:rsidR="000022C7" w:rsidRPr="002822B9">
        <w:rPr>
          <w:rFonts w:ascii="Times New Roman" w:hAnsi="Times New Roman" w:cs="Times New Roman"/>
          <w:sz w:val="28"/>
          <w:szCs w:val="28"/>
        </w:rPr>
        <w:t xml:space="preserve">. </w:t>
      </w:r>
      <w:r w:rsidR="0060568D" w:rsidRPr="0060568D">
        <w:rPr>
          <w:rFonts w:ascii="Times New Roman" w:eastAsia="Times New Roman" w:hAnsi="Times New Roman" w:cs="Times New Roman"/>
          <w:color w:val="auto"/>
          <w:sz w:val="28"/>
          <w:szCs w:val="28"/>
        </w:rPr>
        <w:t>Для предоставления муниципальной услуги пользователи представляют:</w:t>
      </w:r>
    </w:p>
    <w:p w14:paraId="53E2B091" w14:textId="77BDA63D" w:rsidR="002822B9" w:rsidRPr="002822B9" w:rsidRDefault="002822B9" w:rsidP="002822B9">
      <w:pPr>
        <w:tabs>
          <w:tab w:val="num" w:pos="993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822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заявление, содержащее следующие сведения: фамилия, имя, отчество (последнее – при наличии) пользователя, место работы (учебы) и должность (при наличии), ученое звание, ученая степень (при наличии), тема, хронологические рамки и цель </w:t>
      </w:r>
      <w:r w:rsidRPr="005B426F">
        <w:rPr>
          <w:rFonts w:ascii="Times New Roman" w:eastAsia="Times New Roman" w:hAnsi="Times New Roman" w:cs="Times New Roman"/>
          <w:color w:val="auto"/>
          <w:sz w:val="28"/>
          <w:szCs w:val="28"/>
        </w:rPr>
        <w:t>исследования (</w:t>
      </w:r>
      <w:r w:rsidR="00C5454F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5B426F">
        <w:rPr>
          <w:rFonts w:ascii="Times New Roman" w:eastAsia="Times New Roman" w:hAnsi="Times New Roman" w:cs="Times New Roman"/>
          <w:color w:val="auto"/>
          <w:sz w:val="28"/>
          <w:szCs w:val="28"/>
        </w:rPr>
        <w:t>риложение №</w:t>
      </w:r>
      <w:r w:rsidR="002772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B426F">
        <w:rPr>
          <w:rFonts w:ascii="Times New Roman" w:eastAsia="Times New Roman" w:hAnsi="Times New Roman" w:cs="Times New Roman"/>
          <w:color w:val="auto"/>
          <w:sz w:val="28"/>
          <w:szCs w:val="28"/>
        </w:rPr>
        <w:t>2).</w:t>
      </w:r>
    </w:p>
    <w:p w14:paraId="1EC845B9" w14:textId="537B07E7" w:rsidR="008E33EF" w:rsidRPr="008E33EF" w:rsidRDefault="002822B9" w:rsidP="008E33EF">
      <w:pPr>
        <w:tabs>
          <w:tab w:val="num" w:pos="993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2822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анкета пользователя, в которой указывается  фамилия, имя, отчество (</w:t>
      </w:r>
      <w:r w:rsidRPr="002822B9">
        <w:rPr>
          <w:rFonts w:ascii="Times New Roman" w:eastAsia="Times New Roman" w:hAnsi="Times New Roman" w:cs="Times New Roman"/>
          <w:color w:val="auto"/>
          <w:sz w:val="28"/>
          <w:szCs w:val="28"/>
        </w:rPr>
        <w:t>последнее – при наличии</w:t>
      </w:r>
      <w:r w:rsidRPr="002822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) пользователя; дата рождения; гражданство; место работы (учебы) и должность (при наличии); образование, ученая звание, </w:t>
      </w:r>
      <w:r w:rsidRPr="002822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ученая степень (при наличии); основание для проведения исследования (личное заявление пользователя или письмо направившей его организации); название темы, хронологические рамки исследования; цель работы; адрес регистрации по месту жительства (пребывания); адрес фактического проживания; номер контактного телефона (при наличии); адрес электронной почты (при наличии); вид, серию, номер и дату выдачи документа, удостоверяющего личность, а также орган, выдавший документ; фамилия, имя, отчество (</w:t>
      </w:r>
      <w:r w:rsidR="002924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последнее - </w:t>
      </w:r>
      <w:r w:rsidRPr="002822B9">
        <w:rPr>
          <w:rFonts w:ascii="Times New Roman" w:eastAsia="Times New Roman" w:hAnsi="Times New Roman" w:cs="Times New Roman"/>
          <w:color w:val="auto"/>
          <w:sz w:val="28"/>
          <w:szCs w:val="28"/>
        </w:rPr>
        <w:t>при наличии</w:t>
      </w:r>
      <w:r w:rsidRPr="002822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) сопровождающего лица (</w:t>
      </w:r>
      <w:r w:rsidR="00C5454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</w:t>
      </w:r>
      <w:r w:rsidRPr="002822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риложение </w:t>
      </w:r>
      <w:r w:rsidR="00C5454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</w:t>
      </w:r>
      <w:r w:rsidRPr="002822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№</w:t>
      </w:r>
      <w:r w:rsidR="000652E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822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3)</w:t>
      </w:r>
      <w:r w:rsidR="0060568D" w:rsidRPr="005B42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14:paraId="10EA0533" w14:textId="1C8FE2E2" w:rsidR="0060568D" w:rsidRPr="003E3D59" w:rsidRDefault="0060568D" w:rsidP="0060568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полномочия представителя</w:t>
      </w:r>
      <w:r w:rsidR="002924CF">
        <w:rPr>
          <w:sz w:val="28"/>
          <w:szCs w:val="28"/>
        </w:rPr>
        <w:t xml:space="preserve"> пользователя</w:t>
      </w:r>
      <w:r>
        <w:rPr>
          <w:sz w:val="28"/>
          <w:szCs w:val="28"/>
        </w:rPr>
        <w:t xml:space="preserve"> действовать от имени</w:t>
      </w:r>
      <w:r w:rsidR="002924CF">
        <w:rPr>
          <w:sz w:val="28"/>
          <w:szCs w:val="28"/>
        </w:rPr>
        <w:t xml:space="preserve"> пользователя</w:t>
      </w:r>
      <w:r>
        <w:rPr>
          <w:sz w:val="28"/>
          <w:szCs w:val="28"/>
        </w:rPr>
        <w:t xml:space="preserve"> (в случае обращения за предоставление</w:t>
      </w:r>
      <w:r w:rsidR="002924CF">
        <w:rPr>
          <w:sz w:val="28"/>
          <w:szCs w:val="28"/>
        </w:rPr>
        <w:t>м услуги представителя пользователя</w:t>
      </w:r>
      <w:r>
        <w:rPr>
          <w:sz w:val="28"/>
          <w:szCs w:val="28"/>
        </w:rPr>
        <w:t xml:space="preserve">). </w:t>
      </w:r>
    </w:p>
    <w:p w14:paraId="3A9CA004" w14:textId="08694086" w:rsidR="002822B9" w:rsidRPr="002822B9" w:rsidRDefault="0060568D" w:rsidP="0060568D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3D59">
        <w:rPr>
          <w:rFonts w:ascii="Times New Roman" w:hAnsi="Times New Roman" w:cs="Times New Roman"/>
          <w:sz w:val="28"/>
          <w:szCs w:val="28"/>
        </w:rPr>
        <w:t xml:space="preserve"> - </w:t>
      </w:r>
      <w:r w:rsidRPr="003E3D59">
        <w:rPr>
          <w:rFonts w:ascii="Times New Roman" w:eastAsia="Times New Roman" w:hAnsi="Times New Roman" w:cs="Times New Roman"/>
          <w:color w:val="auto"/>
          <w:sz w:val="28"/>
          <w:szCs w:val="28"/>
        </w:rPr>
        <w:t>копию доверенности, оформленной в установленном действующим законодательством</w:t>
      </w:r>
      <w:r w:rsidR="002924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порядке, при запросе пользователем</w:t>
      </w:r>
      <w:r w:rsidRPr="003E3D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сведений, содержащих персональные данные третьих лиц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5B37E2A" w14:textId="0386D482" w:rsidR="002822B9" w:rsidRDefault="002822B9" w:rsidP="002C309C">
      <w:pPr>
        <w:tabs>
          <w:tab w:val="num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2822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>Пользователи, ведущие научную работу в соответствии с планом научных учреждений или выполняющие служебные задания, могут</w:t>
      </w:r>
      <w:r w:rsidR="006857B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представлять письма </w:t>
      </w:r>
      <w:r w:rsidRPr="002822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направивших организаций, оформленные на официальных бланках организации. В них указываются: наименование организации, в которую обращается пользователь; фамилия, имя, отчество пользователя и его</w:t>
      </w:r>
      <w:r w:rsidRPr="002822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822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должность, если выполняется служебное задание;</w:t>
      </w:r>
      <w:r w:rsidRPr="002822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822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ученое звание, ученая степень, если ведется научная работа; тема и хронологические рамки пользования;</w:t>
      </w:r>
      <w:r w:rsidRPr="002822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822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подпись руководителя (</w:t>
      </w:r>
      <w:r w:rsidR="00C5454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</w:t>
      </w:r>
      <w:r w:rsidRPr="002822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риложение №</w:t>
      </w:r>
      <w:r w:rsidR="002772F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822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4).</w:t>
      </w:r>
    </w:p>
    <w:p w14:paraId="0F8EA8F6" w14:textId="55258D4A" w:rsidR="002C309C" w:rsidRDefault="00BC623E" w:rsidP="002C309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C623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Должностными лицами отдела заполняется </w:t>
      </w:r>
      <w:r w:rsidRPr="00BC62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Заказ (требование) на выдачу архивных </w:t>
      </w:r>
      <w:r w:rsidRPr="002C309C">
        <w:rPr>
          <w:rFonts w:ascii="Times New Roman" w:eastAsia="Times New Roman" w:hAnsi="Times New Roman" w:cs="Times New Roman"/>
          <w:color w:val="auto"/>
          <w:sz w:val="28"/>
          <w:szCs w:val="28"/>
        </w:rPr>
        <w:t>документов</w:t>
      </w:r>
      <w:r w:rsidR="002C309C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2C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C309C" w:rsidRPr="002C309C">
        <w:rPr>
          <w:rFonts w:ascii="Times New Roman" w:eastAsia="Times New Roman" w:hAnsi="Times New Roman" w:cs="Times New Roman"/>
          <w:color w:val="auto"/>
          <w:sz w:val="28"/>
          <w:szCs w:val="28"/>
        </w:rPr>
        <w:t>описей</w:t>
      </w:r>
      <w:r w:rsidR="00174A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дел, документов (п</w:t>
      </w:r>
      <w:r w:rsidR="002C309C">
        <w:rPr>
          <w:rFonts w:ascii="Times New Roman" w:eastAsia="Times New Roman" w:hAnsi="Times New Roman" w:cs="Times New Roman"/>
          <w:color w:val="auto"/>
          <w:sz w:val="28"/>
          <w:szCs w:val="28"/>
        </w:rPr>
        <w:t>риложение № 5)</w:t>
      </w:r>
      <w:r w:rsidR="002772F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CCB170F" w14:textId="77777777" w:rsidR="002C309C" w:rsidRDefault="002C309C" w:rsidP="002C309C">
      <w:pPr>
        <w:widowControl/>
        <w:shd w:val="clear" w:color="auto" w:fill="FFFFFF"/>
        <w:tabs>
          <w:tab w:val="left" w:pos="1260"/>
          <w:tab w:val="num" w:pos="1909"/>
        </w:tabs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F935296" w14:textId="266BDB99" w:rsidR="00524EA8" w:rsidRPr="00524EA8" w:rsidRDefault="00524EA8" w:rsidP="00524EA8">
      <w:pPr>
        <w:widowControl/>
        <w:shd w:val="clear" w:color="auto" w:fill="FFFFFF"/>
        <w:tabs>
          <w:tab w:val="left" w:pos="1260"/>
          <w:tab w:val="num" w:pos="19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24EA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</w:t>
      </w:r>
      <w:r w:rsidR="002924C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луг, и которые пользователь</w:t>
      </w:r>
      <w:r w:rsidRPr="00524EA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вправе представить</w:t>
      </w:r>
    </w:p>
    <w:p w14:paraId="5F661A57" w14:textId="59E02270" w:rsidR="009147E6" w:rsidRPr="00524EA8" w:rsidRDefault="00524EA8" w:rsidP="00524EA8">
      <w:pPr>
        <w:widowControl/>
        <w:shd w:val="clear" w:color="auto" w:fill="FFFFFF"/>
        <w:tabs>
          <w:tab w:val="left" w:pos="1260"/>
          <w:tab w:val="num" w:pos="19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4EA8">
        <w:rPr>
          <w:rFonts w:ascii="Times New Roman" w:eastAsia="Times New Roman" w:hAnsi="Times New Roman" w:cs="Times New Roman"/>
          <w:color w:val="auto"/>
          <w:sz w:val="28"/>
          <w:szCs w:val="28"/>
        </w:rPr>
        <w:t>2.7.1. Документов,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для предоставления услуги не требуется.</w:t>
      </w:r>
    </w:p>
    <w:p w14:paraId="14459C3B" w14:textId="77777777" w:rsidR="00524EA8" w:rsidRPr="00524EA8" w:rsidRDefault="00524EA8" w:rsidP="00524EA8">
      <w:pPr>
        <w:widowControl/>
        <w:shd w:val="clear" w:color="auto" w:fill="FFFFFF"/>
        <w:tabs>
          <w:tab w:val="left" w:pos="1260"/>
          <w:tab w:val="num" w:pos="19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4D874778" w14:textId="0153383A" w:rsidR="00524EA8" w:rsidRPr="00524EA8" w:rsidRDefault="000652E0" w:rsidP="00524EA8">
      <w:pPr>
        <w:widowControl/>
        <w:shd w:val="clear" w:color="auto" w:fill="FFFFFF"/>
        <w:tabs>
          <w:tab w:val="left" w:pos="1260"/>
          <w:tab w:val="num" w:pos="19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2.8. Запрет на требование от </w:t>
      </w:r>
      <w:r w:rsidR="002924C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пользователя</w:t>
      </w:r>
      <w:r w:rsidR="00524EA8" w:rsidRPr="00524EA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избыточных документов и информации или осуществления избыточных действий</w:t>
      </w:r>
    </w:p>
    <w:p w14:paraId="7B3DF3B3" w14:textId="47F54FD5" w:rsidR="000652E0" w:rsidRPr="00524EA8" w:rsidRDefault="002924CF" w:rsidP="00F20CB1">
      <w:pPr>
        <w:tabs>
          <w:tab w:val="num" w:pos="786"/>
          <w:tab w:val="num" w:pos="993"/>
          <w:tab w:val="num" w:pos="206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Отдел не вправе требовать от пользователя</w:t>
      </w:r>
      <w:r w:rsidR="00524EA8" w:rsidRPr="00524E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</w:t>
      </w:r>
      <w:r w:rsidR="00524EA8" w:rsidRPr="00524EA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которых не предусмотрено нормативными правовыми актами, регулирующими предоставление муниципальной услуги, а также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самоуправления,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14:paraId="0E1A2F3A" w14:textId="77777777" w:rsidR="00524EA8" w:rsidRDefault="00524EA8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57317E2D" w14:textId="18BB07AA" w:rsidR="00B20CC0" w:rsidRPr="00E511ED" w:rsidRDefault="00524EA8" w:rsidP="00E511ED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  <w:r w:rsidRPr="00E511ED">
        <w:rPr>
          <w:b/>
          <w:bCs/>
          <w:sz w:val="28"/>
          <w:szCs w:val="28"/>
        </w:rPr>
        <w:t xml:space="preserve">2.9. </w:t>
      </w:r>
      <w:r w:rsidR="00B20CC0" w:rsidRPr="00E511ED">
        <w:rPr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344BD718" w14:textId="77777777" w:rsidR="00524EA8" w:rsidRPr="00524EA8" w:rsidRDefault="00524EA8" w:rsidP="00E511ED">
      <w:pPr>
        <w:widowControl/>
        <w:tabs>
          <w:tab w:val="left" w:pos="198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4EA8">
        <w:rPr>
          <w:rFonts w:ascii="Times New Roman" w:eastAsia="Times New Roman" w:hAnsi="Times New Roman" w:cs="Times New Roman"/>
          <w:color w:val="auto"/>
          <w:sz w:val="28"/>
          <w:szCs w:val="28"/>
        </w:rPr>
        <w:t>Запросы не подлежат рассмотрению в следующих случаях:</w:t>
      </w:r>
    </w:p>
    <w:p w14:paraId="5C877DAC" w14:textId="0818E113" w:rsidR="00524EA8" w:rsidRPr="00524EA8" w:rsidRDefault="00E511ED" w:rsidP="00E511ED">
      <w:pPr>
        <w:widowControl/>
        <w:tabs>
          <w:tab w:val="left" w:pos="198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24EA8" w:rsidRPr="00524EA8">
        <w:rPr>
          <w:rFonts w:ascii="Times New Roman" w:eastAsia="Times New Roman" w:hAnsi="Times New Roman" w:cs="Times New Roman"/>
          <w:color w:val="auto"/>
          <w:sz w:val="28"/>
          <w:szCs w:val="28"/>
        </w:rPr>
        <w:t>обращение в Отдел ненадлежащего лица;</w:t>
      </w:r>
    </w:p>
    <w:p w14:paraId="54ED140A" w14:textId="56F8425E" w:rsidR="00524EA8" w:rsidRPr="00524EA8" w:rsidRDefault="00E511ED" w:rsidP="00E511ED">
      <w:pPr>
        <w:widowControl/>
        <w:tabs>
          <w:tab w:val="left" w:pos="198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24EA8" w:rsidRPr="00524EA8">
        <w:rPr>
          <w:rFonts w:ascii="Times New Roman" w:eastAsia="Times New Roman" w:hAnsi="Times New Roman" w:cs="Times New Roman"/>
          <w:color w:val="auto"/>
          <w:sz w:val="28"/>
          <w:szCs w:val="28"/>
        </w:rPr>
        <w:t>ограничение доступа к документам, содержащим персональные данные;</w:t>
      </w:r>
    </w:p>
    <w:p w14:paraId="26269455" w14:textId="43467EA4" w:rsidR="00524EA8" w:rsidRPr="00524EA8" w:rsidRDefault="00E511ED" w:rsidP="00E511ED">
      <w:pPr>
        <w:widowControl/>
        <w:tabs>
          <w:tab w:val="left" w:pos="198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24EA8" w:rsidRPr="00524EA8">
        <w:rPr>
          <w:rFonts w:ascii="Times New Roman" w:eastAsia="Times New Roman" w:hAnsi="Times New Roman" w:cs="Times New Roman"/>
          <w:color w:val="auto"/>
          <w:sz w:val="28"/>
          <w:szCs w:val="28"/>
        </w:rPr>
        <w:t>ограничение доступа к документам, составляющим государственную тайну;</w:t>
      </w:r>
    </w:p>
    <w:p w14:paraId="61DE9D77" w14:textId="61BABFC9" w:rsidR="00524EA8" w:rsidRPr="00E511ED" w:rsidRDefault="00E511ED" w:rsidP="00E511E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- </w:t>
      </w:r>
      <w:r w:rsidR="00524EA8" w:rsidRPr="00E511ED">
        <w:rPr>
          <w:rFonts w:eastAsia="Times New Roman"/>
          <w:color w:val="auto"/>
          <w:sz w:val="28"/>
          <w:szCs w:val="28"/>
          <w:lang w:eastAsia="ru-RU"/>
        </w:rPr>
        <w:t>ограничение доступа к документам, содержащим конфиденциальную информацию</w:t>
      </w:r>
      <w:r>
        <w:rPr>
          <w:rFonts w:eastAsia="Times New Roman"/>
          <w:color w:val="auto"/>
          <w:sz w:val="28"/>
          <w:szCs w:val="28"/>
          <w:lang w:eastAsia="ru-RU"/>
        </w:rPr>
        <w:t>.</w:t>
      </w:r>
    </w:p>
    <w:p w14:paraId="20C25FEA" w14:textId="3614B999" w:rsidR="00B20CC0" w:rsidRDefault="00E511ED" w:rsidP="00E511E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511ED">
        <w:rPr>
          <w:color w:val="auto"/>
          <w:sz w:val="28"/>
          <w:szCs w:val="28"/>
        </w:rPr>
        <w:t>Иных о</w:t>
      </w:r>
      <w:r w:rsidR="00B20CC0" w:rsidRPr="00E511ED">
        <w:rPr>
          <w:color w:val="auto"/>
          <w:sz w:val="28"/>
          <w:szCs w:val="28"/>
        </w:rPr>
        <w:t xml:space="preserve">снований для отказа в приеме документов, необходимых для предоставления </w:t>
      </w:r>
      <w:r w:rsidR="008F67EB">
        <w:rPr>
          <w:color w:val="auto"/>
          <w:sz w:val="28"/>
          <w:szCs w:val="28"/>
        </w:rPr>
        <w:t>муниципальной у</w:t>
      </w:r>
      <w:r w:rsidR="00B20CC0" w:rsidRPr="00E511ED">
        <w:rPr>
          <w:color w:val="auto"/>
          <w:sz w:val="28"/>
          <w:szCs w:val="28"/>
        </w:rPr>
        <w:t>слуги законодательством Российс</w:t>
      </w:r>
      <w:r w:rsidR="0075601D" w:rsidRPr="00E511ED">
        <w:rPr>
          <w:color w:val="auto"/>
          <w:sz w:val="28"/>
          <w:szCs w:val="28"/>
        </w:rPr>
        <w:t>кой Федерации, не предусмотрено.</w:t>
      </w:r>
    </w:p>
    <w:p w14:paraId="77482C90" w14:textId="77777777" w:rsidR="00E511ED" w:rsidRPr="00E511ED" w:rsidRDefault="00E511ED" w:rsidP="00E511E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14:paraId="5BE64622" w14:textId="402B5E9A" w:rsidR="00B20CC0" w:rsidRPr="007671F4" w:rsidRDefault="00E511ED" w:rsidP="007671F4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  <w:r w:rsidRPr="007671F4">
        <w:rPr>
          <w:b/>
          <w:bCs/>
          <w:sz w:val="28"/>
          <w:szCs w:val="28"/>
        </w:rPr>
        <w:t xml:space="preserve">2.10. </w:t>
      </w:r>
      <w:r w:rsidR="00B20CC0" w:rsidRPr="007671F4">
        <w:rPr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79976934" w14:textId="44CE8249" w:rsidR="00E511ED" w:rsidRDefault="00E511ED" w:rsidP="001A6E3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1F4">
        <w:rPr>
          <w:rFonts w:ascii="Times New Roman" w:hAnsi="Times New Roman" w:cs="Times New Roman"/>
          <w:sz w:val="28"/>
          <w:szCs w:val="28"/>
        </w:rPr>
        <w:t>2.10.</w:t>
      </w:r>
      <w:r w:rsidR="00F11495">
        <w:rPr>
          <w:rFonts w:ascii="Times New Roman" w:hAnsi="Times New Roman" w:cs="Times New Roman"/>
          <w:sz w:val="28"/>
          <w:szCs w:val="28"/>
        </w:rPr>
        <w:t>1</w:t>
      </w:r>
      <w:r w:rsidRPr="007671F4">
        <w:rPr>
          <w:rFonts w:ascii="Times New Roman" w:hAnsi="Times New Roman" w:cs="Times New Roman"/>
          <w:sz w:val="28"/>
          <w:szCs w:val="28"/>
        </w:rPr>
        <w:t>.</w:t>
      </w:r>
      <w:r w:rsidR="00B20CC0" w:rsidRPr="007671F4">
        <w:rPr>
          <w:rFonts w:ascii="Times New Roman" w:hAnsi="Times New Roman" w:cs="Times New Roman"/>
          <w:sz w:val="28"/>
          <w:szCs w:val="28"/>
        </w:rPr>
        <w:t xml:space="preserve"> </w:t>
      </w:r>
      <w:r w:rsidRPr="007671F4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Основанием для отказа в предоставлении муниципальной услуги является:</w:t>
      </w:r>
    </w:p>
    <w:p w14:paraId="03CDD493" w14:textId="29048B67" w:rsidR="00F11495" w:rsidRPr="00F11495" w:rsidRDefault="00F11495" w:rsidP="001A6E3C">
      <w:pPr>
        <w:tabs>
          <w:tab w:val="num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F11495">
        <w:rPr>
          <w:rFonts w:ascii="Times New Roman" w:eastAsia="Times New Roman" w:hAnsi="Times New Roman" w:cs="Times New Roman"/>
          <w:color w:val="auto"/>
          <w:sz w:val="28"/>
          <w:szCs w:val="28"/>
        </w:rPr>
        <w:t>необходимость выполнения по документам служебных заданий сотрудниками</w:t>
      </w:r>
      <w:r w:rsidR="000652E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Отдела </w:t>
      </w:r>
      <w:r w:rsidRPr="00F11495">
        <w:rPr>
          <w:rFonts w:ascii="Times New Roman" w:eastAsia="Times New Roman" w:hAnsi="Times New Roman" w:cs="Times New Roman"/>
          <w:color w:val="auto"/>
          <w:sz w:val="28"/>
          <w:szCs w:val="28"/>
        </w:rPr>
        <w:t>(справочная работа, тематическая разработка фондов, подготовка информационных материалов по запросам органов государственной власти и местного самоуправления, сборников документов, изготовление страхового фонда или фонда пользования, проведение проверки наличия документов, реставрация или копирование документов);</w:t>
      </w:r>
    </w:p>
    <w:p w14:paraId="0A60B1FE" w14:textId="3935F923" w:rsidR="00F11495" w:rsidRPr="00F11495" w:rsidRDefault="00F11495" w:rsidP="001A6E3C">
      <w:pPr>
        <w:tabs>
          <w:tab w:val="num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F11495">
        <w:rPr>
          <w:rFonts w:ascii="Times New Roman" w:eastAsia="Times New Roman" w:hAnsi="Times New Roman" w:cs="Times New Roman"/>
          <w:color w:val="auto"/>
          <w:sz w:val="28"/>
          <w:szCs w:val="28"/>
        </w:rPr>
        <w:t>выдача дел и документов во временное пользование другим учреждениям;</w:t>
      </w:r>
    </w:p>
    <w:p w14:paraId="3A9925A8" w14:textId="28415760" w:rsidR="00F11495" w:rsidRPr="00F11495" w:rsidRDefault="00F11495" w:rsidP="001A6E3C">
      <w:pPr>
        <w:tabs>
          <w:tab w:val="num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F11495">
        <w:rPr>
          <w:rFonts w:ascii="Times New Roman" w:eastAsia="Times New Roman" w:hAnsi="Times New Roman" w:cs="Times New Roman"/>
          <w:color w:val="auto"/>
          <w:sz w:val="28"/>
          <w:szCs w:val="28"/>
        </w:rPr>
        <w:t>экспонирование заказанных материалов на выставке;</w:t>
      </w:r>
    </w:p>
    <w:p w14:paraId="20466358" w14:textId="3F72052E" w:rsidR="00F11495" w:rsidRPr="00F11495" w:rsidRDefault="00F11495" w:rsidP="001A6E3C">
      <w:pPr>
        <w:tabs>
          <w:tab w:val="num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F11495">
        <w:rPr>
          <w:rFonts w:ascii="Times New Roman" w:eastAsia="Times New Roman" w:hAnsi="Times New Roman" w:cs="Times New Roman"/>
          <w:color w:val="auto"/>
          <w:sz w:val="28"/>
          <w:szCs w:val="28"/>
        </w:rPr>
        <w:t>выдача дел и документов другому пользователю;</w:t>
      </w:r>
    </w:p>
    <w:p w14:paraId="475DDB1E" w14:textId="189C2731" w:rsidR="00F11495" w:rsidRPr="00F11495" w:rsidRDefault="00F11495" w:rsidP="001A6E3C">
      <w:pPr>
        <w:tabs>
          <w:tab w:val="num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F11495">
        <w:rPr>
          <w:rFonts w:ascii="Times New Roman" w:eastAsia="Times New Roman" w:hAnsi="Times New Roman" w:cs="Times New Roman"/>
          <w:color w:val="auto"/>
          <w:sz w:val="28"/>
          <w:szCs w:val="28"/>
        </w:rPr>
        <w:t>неудовлетворительное физическое состояние архивных документов;</w:t>
      </w:r>
    </w:p>
    <w:p w14:paraId="133FE329" w14:textId="356DEB37" w:rsidR="001A6E3C" w:rsidRDefault="00F11495" w:rsidP="001A6E3C">
      <w:pPr>
        <w:tabs>
          <w:tab w:val="num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Pr="00F11495">
        <w:rPr>
          <w:rFonts w:ascii="Times New Roman" w:eastAsia="Times New Roman" w:hAnsi="Times New Roman" w:cs="Times New Roman"/>
          <w:color w:val="auto"/>
          <w:sz w:val="28"/>
          <w:szCs w:val="28"/>
        </w:rPr>
        <w:t>ограничения на использование документов личного происхождения, установленного в соответствии с законодательством Российской Федерации или фондообразователем при передаче документов на постоянное хранение;</w:t>
      </w:r>
    </w:p>
    <w:p w14:paraId="606DB092" w14:textId="4F9C1248" w:rsidR="001A6E3C" w:rsidRPr="00F11495" w:rsidRDefault="001A6E3C" w:rsidP="001A6E3C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1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2924CF"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отсутствие у пользователя</w:t>
      </w:r>
      <w:r w:rsidRPr="00FB7E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документально подтвержденных прав на получение сведений, содержащих государственную тайну (отсутствие допуска к государственной тайне и предписания на работу) или конфиденциальную информацию </w:t>
      </w:r>
      <w:r w:rsidRPr="00F11495">
        <w:rPr>
          <w:rFonts w:ascii="Times New Roman" w:eastAsia="Times New Roman" w:hAnsi="Times New Roman" w:cs="Times New Roman"/>
          <w:color w:val="auto"/>
          <w:sz w:val="28"/>
          <w:szCs w:val="28"/>
        </w:rPr>
        <w:t>либо сведения о персональных данных</w:t>
      </w:r>
      <w:r w:rsidRPr="007671F4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0F5061CE" w14:textId="6F2CB5BD" w:rsidR="00F11495" w:rsidRPr="00F11495" w:rsidRDefault="00F11495" w:rsidP="001A6E3C">
      <w:pPr>
        <w:tabs>
          <w:tab w:val="num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F11495">
        <w:rPr>
          <w:rFonts w:ascii="Times New Roman" w:eastAsia="Times New Roman" w:hAnsi="Times New Roman" w:cs="Times New Roman"/>
          <w:color w:val="auto"/>
          <w:sz w:val="28"/>
          <w:szCs w:val="28"/>
        </w:rPr>
        <w:t>если архивные документы не прошли научного описания и технического оформления;</w:t>
      </w:r>
    </w:p>
    <w:p w14:paraId="55E3FE51" w14:textId="09032C36" w:rsidR="00F11495" w:rsidRDefault="00F11495" w:rsidP="001A6E3C">
      <w:pPr>
        <w:tabs>
          <w:tab w:val="num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 w:rsidRPr="00F1149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наличие случаев, предусмотренных статьей </w:t>
      </w:r>
      <w:r w:rsidR="00F20CB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11 Федерального закона от 02 мая </w:t>
      </w:r>
      <w:r w:rsidRPr="00F1149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2006</w:t>
      </w:r>
      <w:r w:rsidR="000652E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года</w:t>
      </w:r>
      <w:r w:rsidRPr="00F1149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№</w:t>
      </w:r>
      <w:r w:rsidR="000652E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1149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59-ФЗ «О порядке рассмотрения обращен</w:t>
      </w:r>
      <w:r w:rsidR="000652E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ий граждан Российской Федерации;</w:t>
      </w:r>
    </w:p>
    <w:p w14:paraId="2FAE72A6" w14:textId="77777777" w:rsidR="00F11495" w:rsidRPr="007671F4" w:rsidRDefault="00F11495" w:rsidP="001A6E3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671F4">
        <w:rPr>
          <w:sz w:val="28"/>
          <w:szCs w:val="28"/>
        </w:rPr>
        <w:t xml:space="preserve">-  </w:t>
      </w:r>
      <w:r>
        <w:rPr>
          <w:sz w:val="28"/>
          <w:szCs w:val="28"/>
        </w:rPr>
        <w:t>заявление</w:t>
      </w:r>
      <w:r w:rsidRPr="007671F4">
        <w:rPr>
          <w:sz w:val="28"/>
          <w:szCs w:val="28"/>
        </w:rPr>
        <w:t xml:space="preserve"> не поддается прочтению или содержит непонятные сокращения</w:t>
      </w:r>
      <w:r w:rsidRPr="007671F4">
        <w:rPr>
          <w:rFonts w:eastAsia="Times New Roman"/>
          <w:color w:val="auto"/>
          <w:sz w:val="28"/>
          <w:szCs w:val="28"/>
          <w:lang w:eastAsia="ru-RU"/>
        </w:rPr>
        <w:t>;</w:t>
      </w:r>
    </w:p>
    <w:p w14:paraId="52710D5D" w14:textId="77777777" w:rsidR="00F11495" w:rsidRPr="007671F4" w:rsidRDefault="00F11495" w:rsidP="001A6E3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1F4">
        <w:rPr>
          <w:rFonts w:ascii="Times New Roman" w:hAnsi="Times New Roman" w:cs="Times New Roman"/>
          <w:sz w:val="28"/>
          <w:szCs w:val="28"/>
        </w:rPr>
        <w:t xml:space="preserve">- </w:t>
      </w:r>
      <w:r w:rsidRPr="007671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отсутствие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заявлении</w:t>
      </w:r>
      <w:r w:rsidRPr="007671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информации, необходимой для исполнения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муниципальной услуги</w:t>
      </w:r>
      <w:r w:rsidRPr="007671F4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561A986D" w14:textId="55C6E0DD" w:rsidR="00F11495" w:rsidRPr="00FB7EC7" w:rsidRDefault="00F11495" w:rsidP="001A6E3C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1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FB7EC7"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отсутствие докумен</w:t>
      </w:r>
      <w:r w:rsidR="002924CF">
        <w:rPr>
          <w:rFonts w:ascii="Times New Roman" w:eastAsia="Times New Roman" w:hAnsi="Times New Roman" w:cs="Times New Roman"/>
          <w:color w:val="auto"/>
          <w:sz w:val="28"/>
          <w:szCs w:val="28"/>
        </w:rPr>
        <w:t>тов, подтверждающих полномочия пользователя</w:t>
      </w:r>
      <w:r w:rsidRPr="00FB7EC7">
        <w:rPr>
          <w:rFonts w:ascii="Times New Roman" w:eastAsia="Times New Roman" w:hAnsi="Times New Roman" w:cs="Times New Roman"/>
          <w:color w:val="auto"/>
          <w:sz w:val="28"/>
          <w:szCs w:val="28"/>
        </w:rPr>
        <w:t>, требующего предоставление сведений, содержащих персональные данные третьих лиц;</w:t>
      </w:r>
    </w:p>
    <w:p w14:paraId="727F9AAE" w14:textId="04F50AC2" w:rsidR="00F11495" w:rsidRPr="007671F4" w:rsidRDefault="00F11495" w:rsidP="001A6E3C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7EC7">
        <w:rPr>
          <w:rFonts w:ascii="Times New Roman" w:eastAsia="Times New Roman" w:hAnsi="Times New Roman" w:cs="Times New Roman"/>
          <w:color w:val="auto"/>
          <w:sz w:val="28"/>
          <w:szCs w:val="28"/>
        </w:rPr>
        <w:t>- отсутствие полномочий на осуществление деятельности, связан</w:t>
      </w:r>
      <w:r w:rsidR="00805E23">
        <w:rPr>
          <w:rFonts w:ascii="Times New Roman" w:eastAsia="Times New Roman" w:hAnsi="Times New Roman" w:cs="Times New Roman"/>
          <w:color w:val="auto"/>
          <w:sz w:val="28"/>
          <w:szCs w:val="28"/>
        </w:rPr>
        <w:t>ной с запрашиваемыми сведениями</w:t>
      </w:r>
      <w:r w:rsidRPr="00FB7EC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435C23C7" w14:textId="6DDD659A" w:rsidR="00F11495" w:rsidRPr="007671F4" w:rsidRDefault="00A807E0" w:rsidP="001A6E3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F11495" w:rsidRPr="007671F4">
        <w:rPr>
          <w:sz w:val="28"/>
          <w:szCs w:val="28"/>
        </w:rPr>
        <w:t xml:space="preserve">присутствие в </w:t>
      </w:r>
      <w:r w:rsidR="001A6E3C">
        <w:rPr>
          <w:sz w:val="28"/>
          <w:szCs w:val="28"/>
        </w:rPr>
        <w:t>заявлении</w:t>
      </w:r>
      <w:r w:rsidR="00F11495" w:rsidRPr="007671F4">
        <w:rPr>
          <w:sz w:val="28"/>
          <w:szCs w:val="28"/>
        </w:rPr>
        <w:t xml:space="preserve"> нецензурных или оскорбительных выражений, угроз жизни, здоровью и имуществу должностного лица, а также членов его семьи;</w:t>
      </w:r>
    </w:p>
    <w:p w14:paraId="74C7F995" w14:textId="54D23DCC" w:rsidR="00F11495" w:rsidRPr="007671F4" w:rsidRDefault="00F11495" w:rsidP="001A6E3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671F4">
        <w:rPr>
          <w:sz w:val="28"/>
          <w:szCs w:val="28"/>
        </w:rPr>
        <w:t>- доку</w:t>
      </w:r>
      <w:r w:rsidR="002924CF">
        <w:rPr>
          <w:sz w:val="28"/>
          <w:szCs w:val="28"/>
        </w:rPr>
        <w:t>менты, представляемые пользователем</w:t>
      </w:r>
      <w:r w:rsidRPr="007671F4">
        <w:rPr>
          <w:sz w:val="28"/>
          <w:szCs w:val="28"/>
        </w:rPr>
        <w:t>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>
        <w:rPr>
          <w:sz w:val="28"/>
          <w:szCs w:val="28"/>
        </w:rPr>
        <w:t>;</w:t>
      </w:r>
    </w:p>
    <w:p w14:paraId="7035575C" w14:textId="478E7650" w:rsidR="00F11495" w:rsidRPr="00F11495" w:rsidRDefault="00F11495" w:rsidP="001A6E3C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1F4">
        <w:rPr>
          <w:rFonts w:ascii="Times New Roman" w:eastAsia="Times New Roman" w:hAnsi="Times New Roman" w:cs="Times New Roman"/>
          <w:color w:val="auto"/>
          <w:sz w:val="28"/>
          <w:szCs w:val="28"/>
        </w:rPr>
        <w:t>- отсутствие запрашиваемых сведений.</w:t>
      </w:r>
    </w:p>
    <w:p w14:paraId="2F4C167C" w14:textId="77777777" w:rsidR="00F11495" w:rsidRPr="00F11495" w:rsidRDefault="00F11495" w:rsidP="001A6E3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1495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Предоставление муниципальной услуги приостанавливается на срок, в течение которого имеются обстоятельства, указанные в настоящем пункте.</w:t>
      </w:r>
    </w:p>
    <w:p w14:paraId="649A887D" w14:textId="77777777" w:rsidR="00F11495" w:rsidRPr="007671F4" w:rsidRDefault="00F11495" w:rsidP="007671F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A6071EC" w14:textId="77777777" w:rsidR="007671F4" w:rsidRPr="00135801" w:rsidRDefault="007671F4" w:rsidP="00135801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358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10FF513D" w14:textId="77777777" w:rsidR="007671F4" w:rsidRPr="00135801" w:rsidRDefault="007671F4" w:rsidP="00135801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5801">
        <w:rPr>
          <w:rFonts w:ascii="Times New Roman" w:eastAsia="Times New Roman" w:hAnsi="Times New Roman" w:cs="Times New Roman"/>
          <w:color w:val="auto"/>
          <w:sz w:val="28"/>
          <w:szCs w:val="28"/>
        </w:rPr>
        <w:t>Для предоставления муниципальной услуги не требуются дополнительные услуги, которые являются необходимыми и обязательными для предоставления услуги.</w:t>
      </w:r>
    </w:p>
    <w:p w14:paraId="2A1B95ED" w14:textId="77777777" w:rsidR="007671F4" w:rsidRPr="00135801" w:rsidRDefault="007671F4" w:rsidP="00135801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351D138" w14:textId="65FAC71A" w:rsidR="00B20CC0" w:rsidRDefault="007671F4" w:rsidP="00135801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135801">
        <w:rPr>
          <w:b/>
          <w:bCs/>
          <w:sz w:val="28"/>
          <w:szCs w:val="28"/>
        </w:rPr>
        <w:lastRenderedPageBreak/>
        <w:t xml:space="preserve">2.12. </w:t>
      </w:r>
      <w:r w:rsidR="00EB52BF">
        <w:rPr>
          <w:b/>
          <w:bCs/>
          <w:sz w:val="28"/>
          <w:szCs w:val="28"/>
        </w:rPr>
        <w:t>Размер платы, взимаемой с пользователя</w:t>
      </w:r>
      <w:r w:rsidR="00B20CC0" w:rsidRPr="00135801">
        <w:rPr>
          <w:b/>
          <w:bCs/>
          <w:sz w:val="28"/>
          <w:szCs w:val="28"/>
        </w:rPr>
        <w:t xml:space="preserve"> при предоставлении </w:t>
      </w:r>
      <w:r w:rsidR="006631C3" w:rsidRPr="00135801">
        <w:rPr>
          <w:b/>
          <w:bCs/>
          <w:sz w:val="28"/>
          <w:szCs w:val="28"/>
        </w:rPr>
        <w:t>муниципаль</w:t>
      </w:r>
      <w:r w:rsidR="00B20CC0" w:rsidRPr="00135801">
        <w:rPr>
          <w:b/>
          <w:bCs/>
          <w:sz w:val="28"/>
          <w:szCs w:val="28"/>
        </w:rPr>
        <w:t>ной услуги, и способы ее взимания</w:t>
      </w:r>
    </w:p>
    <w:p w14:paraId="49AC5C65" w14:textId="77777777" w:rsidR="00805E23" w:rsidRPr="00135801" w:rsidRDefault="00805E23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44D4124E" w14:textId="74617C75" w:rsidR="00B20CC0" w:rsidRDefault="00B20CC0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35801">
        <w:rPr>
          <w:sz w:val="28"/>
          <w:szCs w:val="28"/>
        </w:rPr>
        <w:t>За предоставление</w:t>
      </w:r>
      <w:r w:rsidR="007671F4" w:rsidRPr="00135801">
        <w:rPr>
          <w:sz w:val="28"/>
          <w:szCs w:val="28"/>
        </w:rPr>
        <w:t xml:space="preserve"> муниципальной у</w:t>
      </w:r>
      <w:r w:rsidRPr="00135801">
        <w:rPr>
          <w:sz w:val="28"/>
          <w:szCs w:val="28"/>
        </w:rPr>
        <w:t xml:space="preserve">слуги государственная пошлина или иная плата законодательством Российской Федерации не предусмотрена. </w:t>
      </w:r>
    </w:p>
    <w:p w14:paraId="5AF098AD" w14:textId="77777777" w:rsidR="00805E23" w:rsidRPr="00135801" w:rsidRDefault="00805E23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03055277" w14:textId="77777777" w:rsidR="007671F4" w:rsidRPr="00135801" w:rsidRDefault="007671F4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16CF26AF" w14:textId="2770BDB1" w:rsidR="00B20CC0" w:rsidRDefault="007671F4" w:rsidP="00135801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135801">
        <w:rPr>
          <w:b/>
          <w:bCs/>
          <w:sz w:val="28"/>
          <w:szCs w:val="28"/>
        </w:rPr>
        <w:t xml:space="preserve">2.13. </w:t>
      </w:r>
      <w:r w:rsidR="00B20CC0" w:rsidRPr="00135801">
        <w:rPr>
          <w:b/>
          <w:bCs/>
          <w:sz w:val="28"/>
          <w:szCs w:val="28"/>
        </w:rPr>
        <w:t>Максимальный срок</w:t>
      </w:r>
      <w:r w:rsidR="00EB52BF">
        <w:rPr>
          <w:b/>
          <w:bCs/>
          <w:sz w:val="28"/>
          <w:szCs w:val="28"/>
        </w:rPr>
        <w:t xml:space="preserve"> ожидания в очереди при подаче пользователем</w:t>
      </w:r>
      <w:r w:rsidR="00B20CC0" w:rsidRPr="00135801">
        <w:rPr>
          <w:b/>
          <w:bCs/>
          <w:sz w:val="28"/>
          <w:szCs w:val="28"/>
        </w:rPr>
        <w:t xml:space="preserve"> запроса о предоставлении </w:t>
      </w:r>
      <w:r w:rsidR="006631C3" w:rsidRPr="00135801">
        <w:rPr>
          <w:b/>
          <w:bCs/>
          <w:sz w:val="28"/>
          <w:szCs w:val="28"/>
        </w:rPr>
        <w:t>муниципаль</w:t>
      </w:r>
      <w:r w:rsidR="00B20CC0" w:rsidRPr="00135801">
        <w:rPr>
          <w:b/>
          <w:bCs/>
          <w:sz w:val="28"/>
          <w:szCs w:val="28"/>
        </w:rPr>
        <w:t xml:space="preserve">ной услуги и при получении результата предоставления </w:t>
      </w:r>
      <w:r w:rsidR="006631C3" w:rsidRPr="00135801">
        <w:rPr>
          <w:b/>
          <w:bCs/>
          <w:sz w:val="28"/>
          <w:szCs w:val="28"/>
        </w:rPr>
        <w:t>муниципаль</w:t>
      </w:r>
      <w:r w:rsidR="00B20CC0" w:rsidRPr="00135801">
        <w:rPr>
          <w:b/>
          <w:bCs/>
          <w:sz w:val="28"/>
          <w:szCs w:val="28"/>
        </w:rPr>
        <w:t>ной услуги</w:t>
      </w:r>
    </w:p>
    <w:p w14:paraId="407C669D" w14:textId="77777777" w:rsidR="00805E23" w:rsidRPr="00135801" w:rsidRDefault="00805E23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0DF87DE7" w14:textId="028D8DAD" w:rsidR="007671F4" w:rsidRPr="00135801" w:rsidRDefault="00EB52BF" w:rsidP="00135801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Срок ожидания пользователями</w:t>
      </w:r>
      <w:r w:rsidR="007671F4" w:rsidRPr="001358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</w:t>
      </w:r>
      <w:r w:rsidR="007671F4" w:rsidRPr="0013580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10</w:t>
      </w:r>
      <w:r w:rsidR="007671F4" w:rsidRPr="001358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минут.</w:t>
      </w:r>
    </w:p>
    <w:p w14:paraId="1D228840" w14:textId="77777777" w:rsidR="007671F4" w:rsidRPr="00135801" w:rsidRDefault="007671F4" w:rsidP="00135801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4D3C832" w14:textId="3A3EE726" w:rsidR="006631C3" w:rsidRPr="00135801" w:rsidRDefault="007671F4" w:rsidP="00135801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135801">
        <w:rPr>
          <w:b/>
          <w:bCs/>
          <w:sz w:val="28"/>
          <w:szCs w:val="28"/>
        </w:rPr>
        <w:t xml:space="preserve">2.14. </w:t>
      </w:r>
      <w:r w:rsidR="006631C3" w:rsidRPr="00135801">
        <w:rPr>
          <w:b/>
          <w:bCs/>
          <w:sz w:val="28"/>
          <w:szCs w:val="28"/>
        </w:rPr>
        <w:t>Ср</w:t>
      </w:r>
      <w:r w:rsidR="00EB52BF">
        <w:rPr>
          <w:b/>
          <w:bCs/>
          <w:sz w:val="28"/>
          <w:szCs w:val="28"/>
        </w:rPr>
        <w:t>ок регистрации запроса пользователя</w:t>
      </w:r>
      <w:r w:rsidR="006631C3" w:rsidRPr="00135801">
        <w:rPr>
          <w:b/>
          <w:bCs/>
          <w:sz w:val="28"/>
          <w:szCs w:val="28"/>
        </w:rPr>
        <w:t xml:space="preserve"> о предоставлении </w:t>
      </w:r>
    </w:p>
    <w:p w14:paraId="7BB42A8F" w14:textId="7F79662E" w:rsidR="006631C3" w:rsidRDefault="006631C3" w:rsidP="00135801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135801">
        <w:rPr>
          <w:b/>
          <w:bCs/>
          <w:sz w:val="28"/>
          <w:szCs w:val="28"/>
        </w:rPr>
        <w:t>муниципальной услуги</w:t>
      </w:r>
    </w:p>
    <w:p w14:paraId="6F51E80C" w14:textId="77777777" w:rsidR="00805E23" w:rsidRPr="00135801" w:rsidRDefault="00805E23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731A5121" w14:textId="7D92BAD9" w:rsidR="001A6E3C" w:rsidRPr="001A6E3C" w:rsidRDefault="001A6E3C" w:rsidP="001A6E3C">
      <w:pPr>
        <w:tabs>
          <w:tab w:val="num" w:pos="1211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6E3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Регистрация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заявления</w:t>
      </w:r>
      <w:r w:rsidR="00EB52B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пользователя</w:t>
      </w:r>
      <w:r w:rsidRPr="001A6E3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о предоставлении муниципальной услуги о</w:t>
      </w:r>
      <w:r w:rsidR="00EB52B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существляется в день обращения пользователя</w:t>
      </w:r>
      <w:r w:rsidRPr="001A6E3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14:paraId="725ABE2B" w14:textId="77777777" w:rsidR="00135801" w:rsidRPr="00135801" w:rsidRDefault="00135801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79E4B698" w14:textId="1780AB92" w:rsidR="00ED03BE" w:rsidRDefault="00ED03BE" w:rsidP="00135801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358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2.15. Требования к помещениям, в которых предоставляется муниципальная услуга, к месту ожидания и приема заявителей, размещению информации на стендах</w:t>
      </w:r>
    </w:p>
    <w:p w14:paraId="1B06F719" w14:textId="07CCB521" w:rsidR="001A6E3C" w:rsidRPr="001A6E3C" w:rsidRDefault="001A6E3C" w:rsidP="001A6E3C">
      <w:pPr>
        <w:tabs>
          <w:tab w:val="num" w:pos="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6E3C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587964">
        <w:rPr>
          <w:rFonts w:ascii="Times New Roman" w:eastAsia="Times New Roman" w:hAnsi="Times New Roman" w:cs="Times New Roman"/>
          <w:color w:val="auto"/>
          <w:sz w:val="28"/>
          <w:szCs w:val="28"/>
        </w:rPr>
        <w:t>15</w:t>
      </w:r>
      <w:r w:rsidRPr="001A6E3C">
        <w:rPr>
          <w:rFonts w:ascii="Times New Roman" w:eastAsia="Times New Roman" w:hAnsi="Times New Roman" w:cs="Times New Roman"/>
          <w:color w:val="auto"/>
          <w:sz w:val="28"/>
          <w:szCs w:val="28"/>
        </w:rPr>
        <w:t>.1. Предоставление муниципальной услуги осуществляется в читальном зале муниципального архива. При отсутствии специально выделенного помещения обслуживание пользователей производится в рабочей комнате архива под контролем сотрудника архивного учреждения.</w:t>
      </w:r>
    </w:p>
    <w:p w14:paraId="2C642722" w14:textId="4770052F" w:rsidR="00587964" w:rsidRPr="001A6E3C" w:rsidRDefault="001A6E3C" w:rsidP="00587964">
      <w:pPr>
        <w:tabs>
          <w:tab w:val="num" w:pos="851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6E3C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587964">
        <w:rPr>
          <w:rFonts w:ascii="Times New Roman" w:eastAsia="Times New Roman" w:hAnsi="Times New Roman" w:cs="Times New Roman"/>
          <w:color w:val="auto"/>
          <w:sz w:val="28"/>
          <w:szCs w:val="28"/>
        </w:rPr>
        <w:t>15</w:t>
      </w:r>
      <w:r w:rsidRPr="001A6E3C">
        <w:rPr>
          <w:rFonts w:ascii="Times New Roman" w:eastAsia="Times New Roman" w:hAnsi="Times New Roman" w:cs="Times New Roman"/>
          <w:color w:val="auto"/>
          <w:sz w:val="28"/>
          <w:szCs w:val="28"/>
        </w:rPr>
        <w:t>.2. Помещение, в котором производится обслуживание пользователя, должно быть оборудовано столами, стульями, письменными принадлежностями, местом для хранения верхней одежды граждан.</w:t>
      </w:r>
    </w:p>
    <w:p w14:paraId="3E9B476D" w14:textId="0583D7F0" w:rsidR="00587964" w:rsidRPr="001A6E3C" w:rsidRDefault="001A6E3C" w:rsidP="00587964">
      <w:pPr>
        <w:tabs>
          <w:tab w:val="num" w:pos="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6E3C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587964">
        <w:rPr>
          <w:rFonts w:ascii="Times New Roman" w:eastAsia="Times New Roman" w:hAnsi="Times New Roman" w:cs="Times New Roman"/>
          <w:color w:val="auto"/>
          <w:sz w:val="28"/>
          <w:szCs w:val="28"/>
        </w:rPr>
        <w:t>15</w:t>
      </w:r>
      <w:r w:rsidRPr="001A6E3C">
        <w:rPr>
          <w:rFonts w:ascii="Times New Roman" w:eastAsia="Times New Roman" w:hAnsi="Times New Roman" w:cs="Times New Roman"/>
          <w:color w:val="auto"/>
          <w:sz w:val="28"/>
          <w:szCs w:val="28"/>
        </w:rPr>
        <w:t>.3. Вход в помещение, в котором располагается муниципальн</w:t>
      </w:r>
      <w:r w:rsidR="005879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ый </w:t>
      </w:r>
      <w:r w:rsidRPr="001A6E3C">
        <w:rPr>
          <w:rFonts w:ascii="Times New Roman" w:eastAsia="Times New Roman" w:hAnsi="Times New Roman" w:cs="Times New Roman"/>
          <w:color w:val="auto"/>
          <w:sz w:val="28"/>
          <w:szCs w:val="28"/>
        </w:rPr>
        <w:t>архив, оборудуется информационной табличкой (вывеской) с наименованием учреждения, распорядком работы</w:t>
      </w:r>
      <w:r w:rsidR="0058796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5284368" w14:textId="596AB5B9" w:rsidR="001A6E3C" w:rsidRPr="001A6E3C" w:rsidRDefault="001A6E3C" w:rsidP="001A6E3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6E3C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587964">
        <w:rPr>
          <w:rFonts w:ascii="Times New Roman" w:eastAsia="Times New Roman" w:hAnsi="Times New Roman" w:cs="Times New Roman"/>
          <w:color w:val="auto"/>
          <w:sz w:val="28"/>
          <w:szCs w:val="28"/>
        </w:rPr>
        <w:t>15</w:t>
      </w:r>
      <w:r w:rsidRPr="001A6E3C">
        <w:rPr>
          <w:rFonts w:ascii="Times New Roman" w:eastAsia="Times New Roman" w:hAnsi="Times New Roman" w:cs="Times New Roman"/>
          <w:color w:val="auto"/>
          <w:sz w:val="28"/>
          <w:szCs w:val="28"/>
        </w:rPr>
        <w:t>.4. На территории, прилегающей к месторасположению муниципального архив</w:t>
      </w:r>
      <w:r w:rsidR="00587964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1A6E3C">
        <w:rPr>
          <w:rFonts w:ascii="Times New Roman" w:eastAsia="Times New Roman" w:hAnsi="Times New Roman" w:cs="Times New Roman"/>
          <w:color w:val="auto"/>
          <w:sz w:val="28"/>
          <w:szCs w:val="28"/>
        </w:rPr>
        <w:t>, должны быть предусмотрены места для парковки автотранспортных средств.</w:t>
      </w:r>
    </w:p>
    <w:p w14:paraId="54AEE245" w14:textId="7BE05734" w:rsidR="001A6E3C" w:rsidRPr="001A6E3C" w:rsidRDefault="001A6E3C" w:rsidP="001A6E3C">
      <w:pPr>
        <w:tabs>
          <w:tab w:val="num" w:pos="1211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6E3C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587964">
        <w:rPr>
          <w:rFonts w:ascii="Times New Roman" w:eastAsia="Times New Roman" w:hAnsi="Times New Roman" w:cs="Times New Roman"/>
          <w:color w:val="auto"/>
          <w:sz w:val="28"/>
          <w:szCs w:val="28"/>
        </w:rPr>
        <w:t>15</w:t>
      </w:r>
      <w:r w:rsidRPr="001A6E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.5. </w:t>
      </w:r>
      <w:r w:rsidR="00587964" w:rsidRPr="00135801">
        <w:rPr>
          <w:rFonts w:ascii="Times New Roman" w:eastAsia="Times New Roman" w:hAnsi="Times New Roman" w:cs="Times New Roman"/>
          <w:color w:val="auto"/>
          <w:sz w:val="28"/>
          <w:szCs w:val="28"/>
        </w:rPr>
        <w:t>Центральный вход в здание обеспечивается наличием пандусов, расширенных проходов, позволяющих обеспечить беспрепятственный доступ инвалидов, в том числе инвалидов-колясочников.</w:t>
      </w:r>
      <w:r w:rsidR="005879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542B43B6" w14:textId="2D95AC5F" w:rsidR="001A6E3C" w:rsidRPr="001A6E3C" w:rsidRDefault="001A6E3C" w:rsidP="001A6E3C">
      <w:pPr>
        <w:tabs>
          <w:tab w:val="num" w:pos="1211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6E3C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587964">
        <w:rPr>
          <w:rFonts w:ascii="Times New Roman" w:eastAsia="Times New Roman" w:hAnsi="Times New Roman" w:cs="Times New Roman"/>
          <w:color w:val="auto"/>
          <w:sz w:val="28"/>
          <w:szCs w:val="28"/>
        </w:rPr>
        <w:t>15</w:t>
      </w:r>
      <w:r w:rsidRPr="001A6E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.6. Характеристики помещений приема и выдачи документов </w:t>
      </w:r>
      <w:r w:rsidRPr="001A6E3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пользователям в части объемно-планировочных и конструктивных решений, освещения, пожарной безопасности, инженерного оборудования, санитарно-гигиенических норм должны соответствовать требованиям нормативных документов, действующих на территории Российской Федерации.</w:t>
      </w:r>
    </w:p>
    <w:p w14:paraId="373554B1" w14:textId="61352F73" w:rsidR="00805E23" w:rsidRPr="001A6E3C" w:rsidRDefault="001A6E3C" w:rsidP="00A807E0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6E3C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587964">
        <w:rPr>
          <w:rFonts w:ascii="Times New Roman" w:eastAsia="Times New Roman" w:hAnsi="Times New Roman" w:cs="Times New Roman"/>
          <w:color w:val="auto"/>
          <w:sz w:val="28"/>
          <w:szCs w:val="28"/>
        </w:rPr>
        <w:t>15</w:t>
      </w:r>
      <w:r w:rsidRPr="001A6E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.7. </w:t>
      </w:r>
      <w:r w:rsidR="00587964" w:rsidRPr="001358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Помещение, в котором осуществляется прием </w:t>
      </w:r>
      <w:r w:rsidR="00587964">
        <w:rPr>
          <w:rFonts w:ascii="Times New Roman" w:eastAsia="Times New Roman" w:hAnsi="Times New Roman" w:cs="Times New Roman"/>
          <w:color w:val="auto"/>
          <w:sz w:val="28"/>
          <w:szCs w:val="28"/>
        </w:rPr>
        <w:t>пользователей</w:t>
      </w:r>
      <w:r w:rsidR="00587964" w:rsidRPr="001358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должно обеспечивать комфортное расположение, как </w:t>
      </w:r>
      <w:r w:rsidR="00587964">
        <w:rPr>
          <w:rFonts w:ascii="Times New Roman" w:eastAsia="Times New Roman" w:hAnsi="Times New Roman" w:cs="Times New Roman"/>
          <w:color w:val="auto"/>
          <w:sz w:val="28"/>
          <w:szCs w:val="28"/>
        </w:rPr>
        <w:t>пользователя</w:t>
      </w:r>
      <w:r w:rsidR="00587964" w:rsidRPr="001358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так и </w:t>
      </w:r>
      <w:r w:rsidR="00805E23">
        <w:rPr>
          <w:rFonts w:ascii="Times New Roman" w:eastAsia="Times New Roman" w:hAnsi="Times New Roman" w:cs="Times New Roman"/>
          <w:color w:val="auto"/>
          <w:sz w:val="28"/>
          <w:szCs w:val="28"/>
        </w:rPr>
        <w:t>сотрудника Отдела</w:t>
      </w:r>
      <w:r w:rsidR="00587964" w:rsidRPr="0013580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FE4CD39" w14:textId="1C28786E" w:rsidR="001A6E3C" w:rsidRPr="00587964" w:rsidRDefault="001A6E3C" w:rsidP="0058796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6E3C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587964">
        <w:rPr>
          <w:rFonts w:ascii="Times New Roman" w:eastAsia="Times New Roman" w:hAnsi="Times New Roman" w:cs="Times New Roman"/>
          <w:color w:val="auto"/>
          <w:sz w:val="28"/>
          <w:szCs w:val="28"/>
        </w:rPr>
        <w:t>15</w:t>
      </w:r>
      <w:r w:rsidRPr="001A6E3C">
        <w:rPr>
          <w:rFonts w:ascii="Times New Roman" w:eastAsia="Times New Roman" w:hAnsi="Times New Roman" w:cs="Times New Roman"/>
          <w:color w:val="auto"/>
          <w:sz w:val="28"/>
          <w:szCs w:val="28"/>
        </w:rPr>
        <w:t>.8. Информация о фамилии, имени, отчестве (последнее – при наличи</w:t>
      </w:r>
      <w:r w:rsidR="00805E23">
        <w:rPr>
          <w:rFonts w:ascii="Times New Roman" w:eastAsia="Times New Roman" w:hAnsi="Times New Roman" w:cs="Times New Roman"/>
          <w:color w:val="auto"/>
          <w:sz w:val="28"/>
          <w:szCs w:val="28"/>
        </w:rPr>
        <w:t>и) и должности сотрудника Отдела</w:t>
      </w:r>
      <w:r w:rsidRPr="001A6E3C">
        <w:rPr>
          <w:rFonts w:ascii="Times New Roman" w:eastAsia="Times New Roman" w:hAnsi="Times New Roman" w:cs="Times New Roman"/>
          <w:color w:val="auto"/>
          <w:sz w:val="28"/>
          <w:szCs w:val="28"/>
        </w:rPr>
        <w:t>, осуществляющего прием заявлений, документов должна быть размещена на информационной табличке на рабочем месте специалиста.</w:t>
      </w:r>
    </w:p>
    <w:p w14:paraId="5541AAAF" w14:textId="671D6450" w:rsidR="00ED03BE" w:rsidRPr="00135801" w:rsidRDefault="00ED03BE" w:rsidP="00135801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5801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587964">
        <w:rPr>
          <w:rFonts w:ascii="Times New Roman" w:eastAsia="Times New Roman" w:hAnsi="Times New Roman" w:cs="Times New Roman"/>
          <w:color w:val="auto"/>
          <w:sz w:val="28"/>
          <w:szCs w:val="28"/>
        </w:rPr>
        <w:t>15</w:t>
      </w:r>
      <w:r w:rsidRPr="0013580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587964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135801">
        <w:rPr>
          <w:rFonts w:ascii="Times New Roman" w:eastAsia="Times New Roman" w:hAnsi="Times New Roman" w:cs="Times New Roman"/>
          <w:color w:val="auto"/>
          <w:sz w:val="28"/>
          <w:szCs w:val="28"/>
        </w:rPr>
        <w:t>. Места получения информации о предоставлении муниципальной услуги оборудуются информационными стендами, телефонной связью и копировальной техникой.</w:t>
      </w:r>
    </w:p>
    <w:p w14:paraId="7B3FA61A" w14:textId="77777777" w:rsidR="00ED03BE" w:rsidRPr="00135801" w:rsidRDefault="00ED03BE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0C261C81" w14:textId="73B10C08" w:rsidR="006631C3" w:rsidRPr="00135801" w:rsidRDefault="00827293" w:rsidP="00135801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  <w:r w:rsidRPr="00135801">
        <w:rPr>
          <w:b/>
          <w:bCs/>
          <w:sz w:val="28"/>
          <w:szCs w:val="28"/>
        </w:rPr>
        <w:t xml:space="preserve">2.16. </w:t>
      </w:r>
      <w:r w:rsidR="006631C3" w:rsidRPr="00135801">
        <w:rPr>
          <w:b/>
          <w:bCs/>
          <w:sz w:val="28"/>
          <w:szCs w:val="28"/>
        </w:rPr>
        <w:t xml:space="preserve">Показатели доступности и качества </w:t>
      </w:r>
      <w:r w:rsidR="009D6123" w:rsidRPr="00135801">
        <w:rPr>
          <w:b/>
          <w:bCs/>
          <w:sz w:val="28"/>
          <w:szCs w:val="28"/>
        </w:rPr>
        <w:t>муниципаль</w:t>
      </w:r>
      <w:r w:rsidR="006631C3" w:rsidRPr="00135801">
        <w:rPr>
          <w:b/>
          <w:bCs/>
          <w:sz w:val="28"/>
          <w:szCs w:val="28"/>
        </w:rPr>
        <w:t>ной услуги</w:t>
      </w:r>
    </w:p>
    <w:p w14:paraId="652E3597" w14:textId="1D9BDC04" w:rsidR="00BB6ABC" w:rsidRPr="00BB6ABC" w:rsidRDefault="00BB6ABC" w:rsidP="00BB6ABC">
      <w:pPr>
        <w:tabs>
          <w:tab w:val="num" w:pos="1211"/>
        </w:tabs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2.16.1</w:t>
      </w:r>
      <w:r w:rsidRPr="00BB6ABC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.</w:t>
      </w:r>
      <w:r w:rsidR="00A807E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Отдел 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посредством неукоснительного соблюдения сроков предоставления муниципальной услуги, а также порядка предоставления муниципальной услуги, установленных административным регламентом, обеспечивает качество и доступность предоставления муниципальной услуги.</w:t>
      </w:r>
    </w:p>
    <w:p w14:paraId="38CADB51" w14:textId="67CDE458" w:rsidR="00BB6ABC" w:rsidRPr="00BB6ABC" w:rsidRDefault="00BB6ABC" w:rsidP="00BB6ABC">
      <w:pPr>
        <w:tabs>
          <w:tab w:val="num" w:pos="121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2.16.2. Показателями доступности и качества муниципальной услуги являются:</w:t>
      </w:r>
    </w:p>
    <w:p w14:paraId="594C76C2" w14:textId="77777777" w:rsidR="00BB6ABC" w:rsidRPr="00BB6ABC" w:rsidRDefault="00BB6ABC" w:rsidP="00BB6ABC">
      <w:pPr>
        <w:tabs>
          <w:tab w:val="num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- достоверность предоставляемой гражданам информации;</w:t>
      </w:r>
    </w:p>
    <w:p w14:paraId="6574E37D" w14:textId="77777777" w:rsidR="00BB6ABC" w:rsidRPr="00BB6ABC" w:rsidRDefault="00BB6ABC" w:rsidP="00BB6ABC">
      <w:pPr>
        <w:tabs>
          <w:tab w:val="num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- полнота информирования граждан;</w:t>
      </w:r>
    </w:p>
    <w:p w14:paraId="50482BA5" w14:textId="2DF91AE3" w:rsidR="00BB6ABC" w:rsidRPr="00BB6ABC" w:rsidRDefault="00BB6ABC" w:rsidP="00BB6ABC">
      <w:pPr>
        <w:tabs>
          <w:tab w:val="num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- удобство и до</w:t>
      </w:r>
      <w:r w:rsidR="00EB52BF">
        <w:rPr>
          <w:rFonts w:ascii="Times New Roman" w:eastAsia="Times New Roman" w:hAnsi="Times New Roman" w:cs="Times New Roman"/>
          <w:color w:val="auto"/>
          <w:sz w:val="28"/>
          <w:szCs w:val="28"/>
        </w:rPr>
        <w:t>ступность получения информации пользователями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7BBF2EBB" w14:textId="77777777" w:rsidR="00BB6ABC" w:rsidRPr="00BB6ABC" w:rsidRDefault="00BB6ABC" w:rsidP="00BB6ABC">
      <w:pPr>
        <w:tabs>
          <w:tab w:val="num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- соблюдение сроков предоставления муниципальной услуги;</w:t>
      </w:r>
    </w:p>
    <w:p w14:paraId="7070BB4F" w14:textId="33D9B16D" w:rsidR="00BB6ABC" w:rsidRPr="00BB6ABC" w:rsidRDefault="00BB6ABC" w:rsidP="00BB6ABC">
      <w:pPr>
        <w:tabs>
          <w:tab w:val="num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- количество жалоб на решения, действия (бездействие) должн</w:t>
      </w:r>
      <w:r w:rsidR="00837A7A">
        <w:rPr>
          <w:rFonts w:ascii="Times New Roman" w:eastAsia="Times New Roman" w:hAnsi="Times New Roman" w:cs="Times New Roman"/>
          <w:color w:val="auto"/>
          <w:sz w:val="28"/>
          <w:szCs w:val="28"/>
        </w:rPr>
        <w:t>остных лиц Отдела</w:t>
      </w:r>
      <w:r w:rsidRPr="00BB6ABC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в ходе предоставления муниципальной услуги;</w:t>
      </w:r>
    </w:p>
    <w:p w14:paraId="2FCEBDD0" w14:textId="77777777" w:rsidR="00BB6ABC" w:rsidRPr="00BB6ABC" w:rsidRDefault="00BB6ABC" w:rsidP="00BB6ABC">
      <w:pPr>
        <w:tabs>
          <w:tab w:val="num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lightGray"/>
        </w:rPr>
      </w:pP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- вежливость и корректность работников муниципального архивного учреждения.</w:t>
      </w:r>
    </w:p>
    <w:p w14:paraId="2696029C" w14:textId="77777777" w:rsidR="00A012CA" w:rsidRPr="001A19EB" w:rsidRDefault="00A012CA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5558527E" w14:textId="1466DE34" w:rsidR="00456883" w:rsidRPr="00BB6ABC" w:rsidRDefault="00A012CA" w:rsidP="00BB6AB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b/>
          <w:bCs/>
          <w:sz w:val="28"/>
          <w:szCs w:val="28"/>
        </w:rPr>
        <w:t xml:space="preserve">2.17. </w:t>
      </w:r>
      <w:r w:rsidR="00BB6ABC" w:rsidRPr="00BB6ABC">
        <w:rPr>
          <w:rFonts w:eastAsia="Times New Roman"/>
          <w:b/>
          <w:color w:val="auto"/>
          <w:sz w:val="28"/>
          <w:szCs w:val="28"/>
        </w:rPr>
        <w:t>Иные требования, в том числе учитывающие особенности предоставления муниципальной услуги в электронной форме</w:t>
      </w:r>
    </w:p>
    <w:p w14:paraId="57F3AEA9" w14:textId="4340615A" w:rsidR="00BB6ABC" w:rsidRPr="00BB6ABC" w:rsidRDefault="00BB6ABC" w:rsidP="00BB6ABC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17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.1.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Пользователям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14:paraId="3A807BD0" w14:textId="4A5C2751" w:rsidR="00BB6ABC" w:rsidRPr="00BB6ABC" w:rsidRDefault="00BB6ABC" w:rsidP="00BB6ABC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17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.2. Предварительная запись может осуществляться </w:t>
      </w:r>
      <w:r w:rsidR="00EB52BF">
        <w:rPr>
          <w:rFonts w:ascii="Times New Roman" w:eastAsia="Times New Roman" w:hAnsi="Times New Roman" w:cs="Times New Roman"/>
          <w:color w:val="auto"/>
          <w:sz w:val="28"/>
          <w:szCs w:val="28"/>
        </w:rPr>
        <w:t>следующими способами по выбору пользователя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14:paraId="6E1A9C0C" w14:textId="6303450B" w:rsidR="00BB6ABC" w:rsidRPr="00A807E0" w:rsidRDefault="00BB6ABC" w:rsidP="00BB6ABC">
      <w:pPr>
        <w:tabs>
          <w:tab w:val="num" w:pos="993"/>
        </w:tabs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</w:t>
      </w:r>
      <w:r w:rsidR="00837A7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B52B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 личном обращении пользователя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в </w:t>
      </w:r>
      <w:r w:rsidRPr="00A807E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A807E0" w:rsidRPr="00A807E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униципальный архив</w:t>
      </w:r>
      <w:r w:rsidRPr="00A807E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;</w:t>
      </w:r>
    </w:p>
    <w:p w14:paraId="1C70CE5B" w14:textId="146C273E" w:rsidR="00BB6ABC" w:rsidRPr="00BB6ABC" w:rsidRDefault="00BB6ABC" w:rsidP="00BB6ABC">
      <w:pPr>
        <w:tabs>
          <w:tab w:val="num" w:pos="993"/>
        </w:tabs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</w:t>
      </w:r>
      <w:r w:rsidR="00837A7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 электронной почте;</w:t>
      </w:r>
    </w:p>
    <w:p w14:paraId="2EA94796" w14:textId="6767CF0F" w:rsidR="00BB6ABC" w:rsidRPr="00BB6ABC" w:rsidRDefault="00BB6ABC" w:rsidP="00BB6ABC">
      <w:pPr>
        <w:autoSpaceDE w:val="0"/>
        <w:autoSpaceDN w:val="0"/>
        <w:adjustRightInd w:val="0"/>
        <w:ind w:firstLine="708"/>
        <w:contextualSpacing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17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.3.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Пользователю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сообщаются дата и время выдачи подготовленных 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в соответствии с его заказом документов, адрес учреждения и номер кабинета, в который следует обратиться. </w:t>
      </w:r>
    </w:p>
    <w:p w14:paraId="2F2C06C2" w14:textId="28FAA433" w:rsidR="00BB6ABC" w:rsidRPr="00BB6ABC" w:rsidRDefault="00BB6ABC" w:rsidP="00BB6ABC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17</w:t>
      </w:r>
      <w:r w:rsidR="00AD2ED1">
        <w:rPr>
          <w:rFonts w:ascii="Times New Roman" w:eastAsia="Times New Roman" w:hAnsi="Times New Roman" w:cs="Times New Roman"/>
          <w:color w:val="auto"/>
          <w:sz w:val="28"/>
          <w:szCs w:val="28"/>
        </w:rPr>
        <w:t>.4. В отсутствие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пользователей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, обратившихся по предварительно</w:t>
      </w:r>
      <w:r w:rsidR="00EB52BF">
        <w:rPr>
          <w:rFonts w:ascii="Times New Roman" w:eastAsia="Times New Roman" w:hAnsi="Times New Roman" w:cs="Times New Roman"/>
          <w:color w:val="auto"/>
          <w:sz w:val="28"/>
          <w:szCs w:val="28"/>
        </w:rPr>
        <w:t>й записи, осуществляется прием пользователей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обратившихся в порядке очереди. </w:t>
      </w:r>
    </w:p>
    <w:p w14:paraId="470BFBF8" w14:textId="12B3C574" w:rsidR="00BB6ABC" w:rsidRPr="00BB6ABC" w:rsidRDefault="00BB6ABC" w:rsidP="00BB6ABC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17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.5. График приема (приемное время)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пользователей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предварительной записи устанавливается начальником Отдела в зависимости от интенсивности обращений.</w:t>
      </w:r>
    </w:p>
    <w:p w14:paraId="31CE3B7A" w14:textId="424AE2C2" w:rsidR="00BB6ABC" w:rsidRPr="00BB6ABC" w:rsidRDefault="00BB6ABC" w:rsidP="00BB6ABC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17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.6. В случае отказа в предоставлении муниципальной услуги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пользователю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направляется по указанным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пользователем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каналам связи (электронна</w:t>
      </w:r>
      <w:r w:rsidR="00081880">
        <w:rPr>
          <w:rFonts w:ascii="Times New Roman" w:eastAsia="Times New Roman" w:hAnsi="Times New Roman" w:cs="Times New Roman"/>
          <w:color w:val="auto"/>
          <w:sz w:val="28"/>
          <w:szCs w:val="28"/>
        </w:rPr>
        <w:t>я почта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уведомление об отказе в предоставлении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081880">
        <w:rPr>
          <w:rFonts w:ascii="Times New Roman" w:eastAsia="Times New Roman" w:hAnsi="Times New Roman" w:cs="Times New Roman"/>
          <w:color w:val="auto"/>
          <w:sz w:val="28"/>
          <w:szCs w:val="28"/>
        </w:rPr>
        <w:t>услуги не позднее 2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дней со дня поступления заявления (</w:t>
      </w:r>
      <w:r w:rsidR="00081880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риложение №</w:t>
      </w:r>
      <w:r w:rsidR="002C309C" w:rsidRPr="00423F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6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14:paraId="3AD53E9B" w14:textId="28D6FE05" w:rsidR="00F12CC8" w:rsidRPr="001A19EB" w:rsidRDefault="00F12CC8" w:rsidP="00423F4C">
      <w:pPr>
        <w:pStyle w:val="Default"/>
        <w:spacing w:line="276" w:lineRule="auto"/>
        <w:jc w:val="both"/>
        <w:rPr>
          <w:sz w:val="28"/>
          <w:szCs w:val="28"/>
        </w:rPr>
      </w:pPr>
    </w:p>
    <w:p w14:paraId="0FF0CDFA" w14:textId="5336BC79" w:rsidR="00456883" w:rsidRPr="001A19EB" w:rsidRDefault="00EC1F8E" w:rsidP="001A19EB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  <w:r w:rsidRPr="001A19EB">
        <w:rPr>
          <w:b/>
          <w:bCs/>
          <w:sz w:val="28"/>
          <w:szCs w:val="28"/>
        </w:rPr>
        <w:t>3</w:t>
      </w:r>
      <w:r w:rsidR="00456883" w:rsidRPr="001A19EB">
        <w:rPr>
          <w:b/>
          <w:bCs/>
          <w:sz w:val="28"/>
          <w:szCs w:val="28"/>
        </w:rPr>
        <w:t>. Состав, последовательность и сроки выполнения</w:t>
      </w:r>
    </w:p>
    <w:p w14:paraId="241AB7C1" w14:textId="49C048BE" w:rsidR="00456883" w:rsidRDefault="00456883" w:rsidP="001A19EB">
      <w:pPr>
        <w:pStyle w:val="Default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1A19EB">
        <w:rPr>
          <w:b/>
          <w:bCs/>
          <w:sz w:val="28"/>
          <w:szCs w:val="28"/>
        </w:rPr>
        <w:t>административных процедур</w:t>
      </w:r>
      <w:r w:rsidR="00EC1F8E" w:rsidRPr="001A19EB">
        <w:rPr>
          <w:b/>
          <w:bCs/>
          <w:sz w:val="28"/>
          <w:szCs w:val="28"/>
        </w:rPr>
        <w:t>, требования к порядку их выполнения</w:t>
      </w:r>
    </w:p>
    <w:p w14:paraId="536F7D26" w14:textId="77777777" w:rsidR="00C72B28" w:rsidRPr="00BB6ABC" w:rsidRDefault="00C72B28" w:rsidP="001A19EB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</w:p>
    <w:p w14:paraId="4844C675" w14:textId="77777777" w:rsidR="00BB6ABC" w:rsidRPr="00BB6ABC" w:rsidRDefault="00BB6ABC" w:rsidP="00632281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6AB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3.1. Последовательность административных процедур (действий) при предоставлении муниципальной услуги</w:t>
      </w:r>
    </w:p>
    <w:p w14:paraId="117E5584" w14:textId="77777777" w:rsidR="00BB6ABC" w:rsidRPr="00BB6ABC" w:rsidRDefault="00BB6ABC" w:rsidP="00632281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3.1.1. Процесс предоставления муниципальной услуги включает в себя следующие административные процедуры:</w:t>
      </w:r>
    </w:p>
    <w:p w14:paraId="36A368B8" w14:textId="77777777" w:rsidR="00BB6ABC" w:rsidRPr="00BB6ABC" w:rsidRDefault="00BB6ABC" w:rsidP="00632281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1) прием заявления и документов, необходимых для предоставления муниципальной услуги и их регистрация;</w:t>
      </w:r>
    </w:p>
    <w:p w14:paraId="35F5246D" w14:textId="77777777" w:rsidR="00BB6ABC" w:rsidRPr="00BB6ABC" w:rsidRDefault="00BB6ABC" w:rsidP="00632281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2) рассмотрение заявления, представленных документов и принятие решения о предоставлении (об отказе предоставления) или приостановления предоставления муниципальной услуги;</w:t>
      </w:r>
    </w:p>
    <w:p w14:paraId="18832B50" w14:textId="77777777" w:rsidR="00BB6ABC" w:rsidRPr="00BB6ABC" w:rsidRDefault="00BB6ABC" w:rsidP="00632281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3) выдача документов в читальный зал, являющихся результатом оказания муниципальной услуги. </w:t>
      </w:r>
    </w:p>
    <w:p w14:paraId="7B215B00" w14:textId="09CB414B" w:rsidR="00BB6ABC" w:rsidRPr="00BB6ABC" w:rsidRDefault="00BB6ABC" w:rsidP="00632281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3.1.2.</w:t>
      </w:r>
      <w:r w:rsidR="00423F4C" w:rsidRPr="00423F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оследовательност</w:t>
      </w:r>
      <w:r w:rsidR="00423F4C" w:rsidRPr="00423F4C"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действий</w:t>
      </w:r>
      <w:r w:rsidR="00423F4C" w:rsidRPr="00423F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(административных процедур)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 предоставлении муниципальной услуги представлена в</w:t>
      </w:r>
      <w:r w:rsidR="00423F4C" w:rsidRPr="00423F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25ABF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риложении № </w:t>
      </w:r>
      <w:r w:rsidR="00423F4C" w:rsidRPr="00556696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5B426F" w:rsidRPr="005566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23F4C" w:rsidRPr="00423F4C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настоящему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23F4C" w:rsidRPr="00423F4C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BB6ABC">
        <w:rPr>
          <w:rFonts w:ascii="Times New Roman" w:eastAsia="Times New Roman" w:hAnsi="Times New Roman" w:cs="Times New Roman"/>
          <w:color w:val="auto"/>
          <w:sz w:val="28"/>
          <w:szCs w:val="28"/>
        </w:rPr>
        <w:t>егламенту.</w:t>
      </w:r>
    </w:p>
    <w:p w14:paraId="424B32E6" w14:textId="77777777" w:rsidR="007B0A1B" w:rsidRPr="00632281" w:rsidRDefault="007B0A1B" w:rsidP="0063228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2E5E4278" w14:textId="77777777" w:rsidR="003375D7" w:rsidRPr="003375D7" w:rsidRDefault="003375D7" w:rsidP="00632281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375D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3.2. Прием заявления и документов, необходимых для предоставления муниципальной услуги и их регистрация</w:t>
      </w:r>
    </w:p>
    <w:p w14:paraId="7128B1E9" w14:textId="77777777" w:rsidR="003375D7" w:rsidRPr="003375D7" w:rsidRDefault="003375D7" w:rsidP="00632281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>3.2.1. Основанием для начала данной процедуры является поступление в письменном виде заявления гражданина о предоставлении муниципальной услуги и прилагаемых к нему документов.</w:t>
      </w:r>
    </w:p>
    <w:p w14:paraId="413E19F3" w14:textId="2AF127A3" w:rsidR="003375D7" w:rsidRPr="003375D7" w:rsidRDefault="003375D7" w:rsidP="00632281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3.2.2. Прием и регистрация заявления и прилагаемых к нему документов от </w:t>
      </w:r>
      <w:r w:rsidRPr="00632281">
        <w:rPr>
          <w:rFonts w:ascii="Times New Roman" w:eastAsia="Times New Roman" w:hAnsi="Times New Roman" w:cs="Times New Roman"/>
          <w:color w:val="auto"/>
          <w:sz w:val="28"/>
          <w:szCs w:val="28"/>
        </w:rPr>
        <w:t>пользователя</w:t>
      </w:r>
      <w:r w:rsidR="00A503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а также его консультирование </w:t>
      </w:r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составе и содержании </w:t>
      </w:r>
      <w:bookmarkStart w:id="4" w:name="YANDEX_76"/>
      <w:bookmarkEnd w:id="4"/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архивных документов  в соответствии с темой пользования; об имеющихся </w:t>
      </w:r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в </w:t>
      </w:r>
      <w:bookmarkStart w:id="5" w:name="YANDEX_77"/>
      <w:bookmarkEnd w:id="5"/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 архиве  справочниках; о режиме работы </w:t>
      </w:r>
      <w:bookmarkStart w:id="6" w:name="YANDEX_78"/>
      <w:bookmarkEnd w:id="6"/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 читального  </w:t>
      </w:r>
      <w:bookmarkStart w:id="7" w:name="YANDEX_79"/>
      <w:bookmarkEnd w:id="7"/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зала; правилах работы пользователей </w:t>
      </w:r>
      <w:bookmarkStart w:id="8" w:name="YANDEX_80"/>
      <w:bookmarkEnd w:id="8"/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 в  </w:t>
      </w:r>
      <w:bookmarkStart w:id="9" w:name="YANDEX_81"/>
      <w:bookmarkEnd w:id="9"/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 читальных  </w:t>
      </w:r>
      <w:bookmarkStart w:id="10" w:name="YANDEX_82"/>
      <w:bookmarkEnd w:id="10"/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> залах; ознакомление с научно-справочным аппаратом архива и  прием заказа  на выдачу документов осуществляется должностным лицом Отдела</w:t>
      </w:r>
      <w:r w:rsidRPr="003375D7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.</w:t>
      </w:r>
    </w:p>
    <w:p w14:paraId="0676651C" w14:textId="77777777" w:rsidR="003375D7" w:rsidRPr="003375D7" w:rsidRDefault="003375D7" w:rsidP="00632281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>3.2.3. Заявление пользователя подлежит регистрации в день поступления.</w:t>
      </w:r>
    </w:p>
    <w:p w14:paraId="071190E2" w14:textId="77777777" w:rsidR="003375D7" w:rsidRPr="003375D7" w:rsidRDefault="003375D7" w:rsidP="00632281">
      <w:pPr>
        <w:tabs>
          <w:tab w:val="num" w:pos="993"/>
        </w:tabs>
        <w:autoSpaceDE w:val="0"/>
        <w:autoSpaceDN w:val="0"/>
        <w:adjustRightInd w:val="0"/>
        <w:spacing w:line="276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7EFD9EF" w14:textId="77777777" w:rsidR="003375D7" w:rsidRPr="003375D7" w:rsidRDefault="003375D7" w:rsidP="00632281">
      <w:pPr>
        <w:tabs>
          <w:tab w:val="num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375D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3.3. Рассмотрение заявления, представленных документов и принятие решение о предоставлении (об отказе предоставления) либо приостановления предоставления муниципальной услуги</w:t>
      </w:r>
    </w:p>
    <w:p w14:paraId="578889A1" w14:textId="066B71E3" w:rsidR="003375D7" w:rsidRPr="003375D7" w:rsidRDefault="003375D7" w:rsidP="00632281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>3.3.1. Заявление пользователя на выдачу архивных документов в читальный зал должно быть рассм</w:t>
      </w:r>
      <w:r w:rsidR="00E10271">
        <w:rPr>
          <w:rFonts w:ascii="Times New Roman" w:eastAsia="Times New Roman" w:hAnsi="Times New Roman" w:cs="Times New Roman"/>
          <w:color w:val="auto"/>
          <w:sz w:val="28"/>
          <w:szCs w:val="28"/>
        </w:rPr>
        <w:t>отрено должностным лицом Отдела, после рассмотрения</w:t>
      </w:r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им</w:t>
      </w:r>
      <w:r w:rsidR="00E102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принимается</w:t>
      </w:r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решение о предоставлении муниципальной услуги, либо об отказе в ее предоставлении или приостановлении предоставления муниципальной услуги в день поступлен</w:t>
      </w:r>
      <w:r w:rsidR="00AA13E1">
        <w:rPr>
          <w:rFonts w:ascii="Times New Roman" w:eastAsia="Times New Roman" w:hAnsi="Times New Roman" w:cs="Times New Roman"/>
          <w:color w:val="auto"/>
          <w:sz w:val="28"/>
          <w:szCs w:val="28"/>
        </w:rPr>
        <w:t>ия заявления, но не позднее 3</w:t>
      </w:r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дней с момента подачи документов.</w:t>
      </w:r>
    </w:p>
    <w:p w14:paraId="2C14BD3B" w14:textId="19AA8A6F" w:rsidR="003375D7" w:rsidRPr="003375D7" w:rsidRDefault="003375D7" w:rsidP="00632281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>3.3.2. Все пользователи перед получением архивных документов знакомятся с действующим Порядком использования архивных документов в государственных и муниципальны</w:t>
      </w:r>
      <w:r w:rsidR="00E10271">
        <w:rPr>
          <w:rFonts w:ascii="Times New Roman" w:eastAsia="Times New Roman" w:hAnsi="Times New Roman" w:cs="Times New Roman"/>
          <w:color w:val="auto"/>
          <w:sz w:val="28"/>
          <w:szCs w:val="28"/>
        </w:rPr>
        <w:t>х архивах Российской Федерации, утвержденным приказом Федерального архивного агенства от 01 сентября 2017 года № 143</w:t>
      </w:r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заполняют анкету установленного образца (</w:t>
      </w:r>
      <w:r w:rsidR="00E10271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>риложение № 3).</w:t>
      </w:r>
    </w:p>
    <w:p w14:paraId="32AC4ECF" w14:textId="0C7DC5DA" w:rsidR="003375D7" w:rsidRPr="003375D7" w:rsidRDefault="003375D7" w:rsidP="00632281">
      <w:pPr>
        <w:widowControl/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3228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3.4. Выдача</w:t>
      </w:r>
      <w:r w:rsidRPr="003375D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документов в читальный зал, являющихся результатом оказания муниципальной услуги</w:t>
      </w:r>
    </w:p>
    <w:p w14:paraId="175834E4" w14:textId="77777777" w:rsidR="003375D7" w:rsidRPr="003375D7" w:rsidRDefault="003375D7" w:rsidP="00632281">
      <w:pPr>
        <w:widowControl/>
        <w:numPr>
          <w:ilvl w:val="2"/>
          <w:numId w:val="19"/>
        </w:numPr>
        <w:autoSpaceDE w:val="0"/>
        <w:autoSpaceDN w:val="0"/>
        <w:adjustRightInd w:val="0"/>
        <w:spacing w:line="276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>Пользователю представляются архивные документы только по теме его пользования.</w:t>
      </w:r>
    </w:p>
    <w:p w14:paraId="2DF1D291" w14:textId="77777777" w:rsidR="003375D7" w:rsidRPr="003375D7" w:rsidRDefault="003375D7" w:rsidP="00632281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3.4.2. Архивные документы выдаются пользователю под расписку в бланке заказа (требования) за каждую предоставленную единицу хранения. </w:t>
      </w:r>
    </w:p>
    <w:p w14:paraId="3127BFF2" w14:textId="77777777" w:rsidR="003375D7" w:rsidRPr="003375D7" w:rsidRDefault="003375D7" w:rsidP="00632281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>3.4.3. Единовременно может быть выдано 10-20 дел сроком на 20 дней и 5 описей сроком на 3 дня.</w:t>
      </w:r>
    </w:p>
    <w:p w14:paraId="5CFB7463" w14:textId="77777777" w:rsidR="003375D7" w:rsidRPr="003375D7" w:rsidRDefault="003375D7" w:rsidP="00632281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>3.4.4. Перед выдачей архивных документов из архивохранилища и при возврате проводится проверка физического состояния и их наличия.</w:t>
      </w:r>
    </w:p>
    <w:p w14:paraId="35ACF320" w14:textId="77777777" w:rsidR="003375D7" w:rsidRPr="003375D7" w:rsidRDefault="003375D7" w:rsidP="00632281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>3.4.5. Обязательной полистной проверке наличия и состояния перед выдачей архивных документов из архивохранилища и при их возврате подлежат:</w:t>
      </w:r>
    </w:p>
    <w:p w14:paraId="46F7E173" w14:textId="77777777" w:rsidR="003375D7" w:rsidRPr="003375D7" w:rsidRDefault="003375D7" w:rsidP="00632281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>- особо ценные документы;</w:t>
      </w:r>
    </w:p>
    <w:p w14:paraId="2E90D5EA" w14:textId="77777777" w:rsidR="003375D7" w:rsidRPr="003375D7" w:rsidRDefault="003375D7" w:rsidP="00632281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>- несброшюрованные архивные документы;</w:t>
      </w:r>
    </w:p>
    <w:p w14:paraId="056B4362" w14:textId="77777777" w:rsidR="003375D7" w:rsidRPr="003375D7" w:rsidRDefault="003375D7" w:rsidP="00632281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>- дела, ранее не выдававшиеся из архивохранилища и не имеющие листов-заверителей;</w:t>
      </w:r>
    </w:p>
    <w:p w14:paraId="7F04C41D" w14:textId="77777777" w:rsidR="003375D7" w:rsidRPr="003375D7" w:rsidRDefault="003375D7" w:rsidP="00632281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- дела, содержащие автографы, графические документы, гербовые знаки, печати, открытки, конверты с адресами, марками и другие архивные документы, потенциально представляющие интерес для коллекционеров.</w:t>
      </w:r>
    </w:p>
    <w:p w14:paraId="74E4919B" w14:textId="77777777" w:rsidR="003375D7" w:rsidRPr="003375D7" w:rsidRDefault="003375D7" w:rsidP="00632281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>3.4.6. После завершения работы пользователи передают архивные документы работнику муниципального архивного учреждения, выдавшему документы.</w:t>
      </w:r>
    </w:p>
    <w:p w14:paraId="7FB2D7EC" w14:textId="77777777" w:rsidR="003375D7" w:rsidRPr="003375D7" w:rsidRDefault="003375D7" w:rsidP="00632281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75D7">
        <w:rPr>
          <w:rFonts w:ascii="Times New Roman" w:eastAsia="Times New Roman" w:hAnsi="Times New Roman" w:cs="Times New Roman"/>
          <w:color w:val="auto"/>
          <w:sz w:val="28"/>
          <w:szCs w:val="28"/>
        </w:rPr>
        <w:t>3.4.7. Муниципальная услуга считается оказанной после получения пользователем архивных документов, необходимых для проведения пользования и получения информации.</w:t>
      </w:r>
    </w:p>
    <w:p w14:paraId="3365FF4B" w14:textId="77777777" w:rsidR="00632281" w:rsidRDefault="00632281" w:rsidP="001A19EB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3F669F88" w14:textId="14868225" w:rsidR="00F513B5" w:rsidRDefault="00F513B5" w:rsidP="00837A7A">
      <w:pPr>
        <w:pStyle w:val="Default"/>
        <w:numPr>
          <w:ilvl w:val="1"/>
          <w:numId w:val="19"/>
        </w:numPr>
        <w:spacing w:line="276" w:lineRule="auto"/>
        <w:jc w:val="both"/>
        <w:rPr>
          <w:b/>
          <w:bCs/>
          <w:sz w:val="28"/>
          <w:szCs w:val="28"/>
        </w:rPr>
      </w:pPr>
      <w:r w:rsidRPr="001A19EB">
        <w:rPr>
          <w:b/>
          <w:bCs/>
          <w:sz w:val="28"/>
          <w:szCs w:val="28"/>
        </w:rPr>
        <w:t>Случаи и порядок предоставления государственных и муниципальных услуг в упреждающем (проактивном) режиме</w:t>
      </w:r>
    </w:p>
    <w:p w14:paraId="5A1FE44F" w14:textId="77777777" w:rsidR="00837A7A" w:rsidRPr="001A19EB" w:rsidRDefault="00837A7A" w:rsidP="00837A7A">
      <w:pPr>
        <w:pStyle w:val="Default"/>
        <w:spacing w:line="276" w:lineRule="auto"/>
        <w:ind w:left="823"/>
        <w:jc w:val="both"/>
        <w:rPr>
          <w:b/>
          <w:bCs/>
          <w:sz w:val="28"/>
          <w:szCs w:val="28"/>
        </w:rPr>
      </w:pPr>
    </w:p>
    <w:p w14:paraId="63A785A4" w14:textId="291BB034" w:rsidR="00F513B5" w:rsidRDefault="00366593" w:rsidP="00C72B2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Слу</w:t>
      </w:r>
      <w:r>
        <w:rPr>
          <w:sz w:val="28"/>
          <w:szCs w:val="28"/>
        </w:rPr>
        <w:t xml:space="preserve">чаи предоставления Отделом </w:t>
      </w:r>
      <w:r w:rsidR="00F513B5" w:rsidRPr="001A19EB">
        <w:rPr>
          <w:sz w:val="28"/>
          <w:szCs w:val="28"/>
        </w:rPr>
        <w:t xml:space="preserve">муниципальной услуги </w:t>
      </w:r>
      <w:r w:rsidR="00632281" w:rsidRPr="00264AA3">
        <w:rPr>
          <w:rFonts w:eastAsia="Times New Roman"/>
          <w:color w:val="auto"/>
          <w:sz w:val="28"/>
          <w:szCs w:val="28"/>
        </w:rPr>
        <w:t>«</w:t>
      </w:r>
      <w:r w:rsidR="00632281" w:rsidRPr="00912F50">
        <w:rPr>
          <w:bCs/>
          <w:sz w:val="28"/>
          <w:szCs w:val="28"/>
        </w:rPr>
        <w:t>Выдача документов для пользователей в читальный зал муниципального архива</w:t>
      </w:r>
      <w:r w:rsidR="00632281" w:rsidRPr="00264AA3">
        <w:rPr>
          <w:rFonts w:eastAsia="Times New Roman"/>
          <w:color w:val="auto"/>
          <w:sz w:val="28"/>
          <w:szCs w:val="28"/>
        </w:rPr>
        <w:t>»</w:t>
      </w:r>
      <w:r w:rsidR="00632281">
        <w:rPr>
          <w:color w:val="auto"/>
          <w:sz w:val="28"/>
          <w:szCs w:val="28"/>
        </w:rPr>
        <w:t xml:space="preserve"> </w:t>
      </w:r>
      <w:r w:rsidR="00F513B5" w:rsidRPr="001A19EB">
        <w:rPr>
          <w:sz w:val="28"/>
          <w:szCs w:val="28"/>
        </w:rPr>
        <w:t>в упреждающем (проактивном) режиме не предусмотрены.</w:t>
      </w:r>
      <w:r w:rsidR="00C72B28">
        <w:rPr>
          <w:sz w:val="28"/>
          <w:szCs w:val="28"/>
        </w:rPr>
        <w:t xml:space="preserve"> </w:t>
      </w:r>
    </w:p>
    <w:p w14:paraId="6EB0E467" w14:textId="1EA3022E" w:rsidR="00F513B5" w:rsidRDefault="00F513B5" w:rsidP="00632281">
      <w:pPr>
        <w:pStyle w:val="Default"/>
        <w:spacing w:line="276" w:lineRule="auto"/>
        <w:jc w:val="both"/>
        <w:rPr>
          <w:sz w:val="28"/>
          <w:szCs w:val="28"/>
        </w:rPr>
      </w:pPr>
    </w:p>
    <w:p w14:paraId="2E40A3F4" w14:textId="1D9315D9" w:rsidR="00790811" w:rsidRDefault="00643281" w:rsidP="00E04DD1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790811">
        <w:rPr>
          <w:b/>
          <w:bCs/>
          <w:sz w:val="28"/>
          <w:szCs w:val="28"/>
        </w:rPr>
        <w:t>. Формы контроля за исполнением</w:t>
      </w:r>
    </w:p>
    <w:p w14:paraId="00DE8D54" w14:textId="77777777" w:rsidR="00790811" w:rsidRDefault="00790811" w:rsidP="00E04DD1">
      <w:pPr>
        <w:pStyle w:val="Default"/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административного регламента</w:t>
      </w:r>
    </w:p>
    <w:p w14:paraId="5C41F0C9" w14:textId="77777777" w:rsidR="00632281" w:rsidRDefault="00632281" w:rsidP="00E04DD1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</w:p>
    <w:p w14:paraId="63A0E0DC" w14:textId="7646AF96" w:rsidR="00790811" w:rsidRPr="00643281" w:rsidRDefault="00643281" w:rsidP="00E04DD1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4.1. </w:t>
      </w:r>
      <w:r w:rsidR="00790811">
        <w:rPr>
          <w:b/>
          <w:bCs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A92E8B">
        <w:rPr>
          <w:b/>
          <w:bCs/>
          <w:sz w:val="28"/>
          <w:szCs w:val="28"/>
        </w:rPr>
        <w:t>муниципаль</w:t>
      </w:r>
      <w:r w:rsidR="00790811">
        <w:rPr>
          <w:b/>
          <w:bCs/>
          <w:sz w:val="28"/>
          <w:szCs w:val="28"/>
        </w:rPr>
        <w:t>ной услуги, а также принятием ими решений</w:t>
      </w:r>
    </w:p>
    <w:p w14:paraId="430B085D" w14:textId="056B0CE6" w:rsidR="00643281" w:rsidRDefault="00643281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C72B28">
        <w:rPr>
          <w:sz w:val="28"/>
          <w:szCs w:val="28"/>
        </w:rPr>
        <w:t>1.</w:t>
      </w:r>
      <w:r w:rsidR="00790811">
        <w:rPr>
          <w:sz w:val="28"/>
          <w:szCs w:val="28"/>
        </w:rPr>
        <w:t xml:space="preserve"> Текущий контроль за соблюдением и исполнением ответстве</w:t>
      </w:r>
      <w:r w:rsidR="004404C5">
        <w:rPr>
          <w:sz w:val="28"/>
          <w:szCs w:val="28"/>
        </w:rPr>
        <w:t>н</w:t>
      </w:r>
      <w:r w:rsidR="00123472">
        <w:rPr>
          <w:sz w:val="28"/>
          <w:szCs w:val="28"/>
        </w:rPr>
        <w:t xml:space="preserve">ными должностными лицами Отдела </w:t>
      </w:r>
      <w:r w:rsidR="00790811">
        <w:rPr>
          <w:sz w:val="28"/>
          <w:szCs w:val="28"/>
        </w:rPr>
        <w:t xml:space="preserve">настоящего Регламента, а также иных нормативных правовых актов, устанавливающих требования к предоставлению </w:t>
      </w:r>
      <w:r>
        <w:rPr>
          <w:sz w:val="28"/>
          <w:szCs w:val="28"/>
        </w:rPr>
        <w:t>муниципальной у</w:t>
      </w:r>
      <w:r w:rsidR="00790811">
        <w:rPr>
          <w:sz w:val="28"/>
          <w:szCs w:val="28"/>
        </w:rPr>
        <w:t xml:space="preserve">слуги, а также принятия ими решений осуществляется </w:t>
      </w:r>
      <w:r w:rsidR="00221DEF">
        <w:rPr>
          <w:sz w:val="28"/>
          <w:szCs w:val="28"/>
        </w:rPr>
        <w:t xml:space="preserve">ответственными должностными лицами </w:t>
      </w:r>
      <w:r w:rsidR="004404C5">
        <w:rPr>
          <w:sz w:val="28"/>
          <w:szCs w:val="28"/>
        </w:rPr>
        <w:t>Отдела</w:t>
      </w:r>
      <w:r>
        <w:rPr>
          <w:sz w:val="28"/>
          <w:szCs w:val="28"/>
        </w:rPr>
        <w:t>.</w:t>
      </w:r>
    </w:p>
    <w:p w14:paraId="68A6FEF0" w14:textId="4B058FD2" w:rsidR="00790811" w:rsidRDefault="00643281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72B28">
        <w:rPr>
          <w:sz w:val="28"/>
          <w:szCs w:val="28"/>
        </w:rPr>
        <w:t>1.</w:t>
      </w:r>
      <w:r>
        <w:rPr>
          <w:sz w:val="28"/>
          <w:szCs w:val="28"/>
        </w:rPr>
        <w:t>2.</w:t>
      </w:r>
      <w:r w:rsidR="00221DEF">
        <w:rPr>
          <w:sz w:val="28"/>
          <w:szCs w:val="28"/>
        </w:rPr>
        <w:t xml:space="preserve"> </w:t>
      </w:r>
      <w:r w:rsidR="00790811">
        <w:rPr>
          <w:sz w:val="28"/>
          <w:szCs w:val="28"/>
        </w:rPr>
        <w:t>Текущий контроль осуществляется путем проведения плановых и</w:t>
      </w:r>
      <w:r w:rsidR="00A92E8B">
        <w:rPr>
          <w:sz w:val="28"/>
          <w:szCs w:val="28"/>
        </w:rPr>
        <w:t xml:space="preserve"> </w:t>
      </w:r>
      <w:r w:rsidR="00790811">
        <w:rPr>
          <w:sz w:val="28"/>
          <w:szCs w:val="28"/>
        </w:rPr>
        <w:t xml:space="preserve">внеплановых проверок. </w:t>
      </w:r>
    </w:p>
    <w:p w14:paraId="5A1B28ED" w14:textId="77777777" w:rsidR="00643281" w:rsidRDefault="00643281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698F2D34" w14:textId="462DF951" w:rsidR="00790811" w:rsidRDefault="00643281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E04DD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 </w:t>
      </w:r>
      <w:r w:rsidR="00790811">
        <w:rPr>
          <w:b/>
          <w:bCs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A92E8B">
        <w:rPr>
          <w:b/>
          <w:bCs/>
          <w:sz w:val="28"/>
          <w:szCs w:val="28"/>
        </w:rPr>
        <w:t>муниципаль</w:t>
      </w:r>
      <w:r w:rsidR="00790811">
        <w:rPr>
          <w:b/>
          <w:bCs/>
          <w:sz w:val="28"/>
          <w:szCs w:val="28"/>
        </w:rPr>
        <w:t xml:space="preserve">ной услуги, в том числе порядок и формы контроля за полнотой и качеством предоставления </w:t>
      </w:r>
      <w:r w:rsidR="00A92E8B">
        <w:rPr>
          <w:b/>
          <w:bCs/>
          <w:sz w:val="28"/>
          <w:szCs w:val="28"/>
        </w:rPr>
        <w:t>муниципаль</w:t>
      </w:r>
      <w:r w:rsidR="00790811">
        <w:rPr>
          <w:b/>
          <w:bCs/>
          <w:sz w:val="28"/>
          <w:szCs w:val="28"/>
        </w:rPr>
        <w:t>ной услуги</w:t>
      </w:r>
    </w:p>
    <w:p w14:paraId="0B011DAC" w14:textId="76DA77E4" w:rsidR="00643281" w:rsidRDefault="00643281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04DD1">
        <w:rPr>
          <w:sz w:val="28"/>
          <w:szCs w:val="28"/>
        </w:rPr>
        <w:t>2</w:t>
      </w:r>
      <w:r>
        <w:rPr>
          <w:sz w:val="28"/>
          <w:szCs w:val="28"/>
        </w:rPr>
        <w:t>.1.</w:t>
      </w:r>
      <w:r w:rsidR="00A92E8B">
        <w:rPr>
          <w:sz w:val="28"/>
          <w:szCs w:val="28"/>
        </w:rPr>
        <w:t xml:space="preserve"> </w:t>
      </w:r>
      <w:r w:rsidR="00790811">
        <w:rPr>
          <w:sz w:val="28"/>
          <w:szCs w:val="28"/>
        </w:rPr>
        <w:t xml:space="preserve">Контроль за полнотой и качеством предоставления </w:t>
      </w:r>
      <w:r>
        <w:rPr>
          <w:sz w:val="28"/>
          <w:szCs w:val="28"/>
        </w:rPr>
        <w:t>муниципальной у</w:t>
      </w:r>
      <w:r w:rsidR="00790811">
        <w:rPr>
          <w:sz w:val="28"/>
          <w:szCs w:val="28"/>
        </w:rPr>
        <w:t>слуги</w:t>
      </w:r>
      <w:r w:rsidR="00A92E8B">
        <w:rPr>
          <w:sz w:val="28"/>
          <w:szCs w:val="28"/>
        </w:rPr>
        <w:t xml:space="preserve"> </w:t>
      </w:r>
      <w:r w:rsidR="00790811">
        <w:rPr>
          <w:sz w:val="28"/>
          <w:szCs w:val="28"/>
        </w:rPr>
        <w:t xml:space="preserve">предполагает проведение проверок, устранение выявленных </w:t>
      </w:r>
      <w:r w:rsidR="00790811">
        <w:rPr>
          <w:sz w:val="28"/>
          <w:szCs w:val="28"/>
        </w:rPr>
        <w:lastRenderedPageBreak/>
        <w:t xml:space="preserve">нарушений, рассмотрение, принятие решений и подготовку ответов на обращения </w:t>
      </w:r>
      <w:r w:rsidR="004404C5">
        <w:rPr>
          <w:sz w:val="28"/>
          <w:szCs w:val="28"/>
        </w:rPr>
        <w:t>п</w:t>
      </w:r>
      <w:r w:rsidR="00632281">
        <w:rPr>
          <w:sz w:val="28"/>
          <w:szCs w:val="28"/>
        </w:rPr>
        <w:t>ользователей</w:t>
      </w:r>
      <w:r w:rsidR="00790811">
        <w:rPr>
          <w:sz w:val="28"/>
          <w:szCs w:val="28"/>
        </w:rPr>
        <w:t xml:space="preserve">, содержащие жалобы на решения и действия (бездействие) должностных лиц </w:t>
      </w:r>
      <w:r w:rsidR="004404C5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. </w:t>
      </w:r>
    </w:p>
    <w:p w14:paraId="2DD13C02" w14:textId="2A23CD91" w:rsidR="00790811" w:rsidRPr="00C97DB9" w:rsidRDefault="00643281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97DB9">
        <w:rPr>
          <w:sz w:val="28"/>
          <w:szCs w:val="28"/>
        </w:rPr>
        <w:t>4.</w:t>
      </w:r>
      <w:r w:rsidR="00E04DD1">
        <w:rPr>
          <w:sz w:val="28"/>
          <w:szCs w:val="28"/>
        </w:rPr>
        <w:t>2</w:t>
      </w:r>
      <w:r w:rsidRPr="00C97DB9">
        <w:rPr>
          <w:sz w:val="28"/>
          <w:szCs w:val="28"/>
        </w:rPr>
        <w:t>.2.</w:t>
      </w:r>
      <w:r w:rsidR="00A92E8B" w:rsidRPr="00C97DB9">
        <w:rPr>
          <w:sz w:val="28"/>
          <w:szCs w:val="28"/>
        </w:rPr>
        <w:t xml:space="preserve"> </w:t>
      </w:r>
      <w:r w:rsidR="00790811" w:rsidRPr="00C97DB9">
        <w:rPr>
          <w:sz w:val="28"/>
          <w:szCs w:val="28"/>
        </w:rPr>
        <w:t xml:space="preserve">Контроль за полнотой и качеством предоставления </w:t>
      </w:r>
      <w:r w:rsidRPr="00C97DB9">
        <w:rPr>
          <w:sz w:val="28"/>
          <w:szCs w:val="28"/>
        </w:rPr>
        <w:t>муниципальной у</w:t>
      </w:r>
      <w:r w:rsidR="00790811" w:rsidRPr="00C97DB9">
        <w:rPr>
          <w:sz w:val="28"/>
          <w:szCs w:val="28"/>
        </w:rPr>
        <w:t>слуги</w:t>
      </w:r>
      <w:r w:rsidR="00A92E8B" w:rsidRPr="00C97DB9">
        <w:rPr>
          <w:sz w:val="28"/>
          <w:szCs w:val="28"/>
        </w:rPr>
        <w:t xml:space="preserve"> </w:t>
      </w:r>
      <w:r w:rsidR="00790811" w:rsidRPr="00C97DB9">
        <w:rPr>
          <w:sz w:val="28"/>
          <w:szCs w:val="28"/>
        </w:rPr>
        <w:t xml:space="preserve">осуществляется в форме плановых и внеплановых проверок. </w:t>
      </w:r>
    </w:p>
    <w:p w14:paraId="4EF7E2C1" w14:textId="363669B4" w:rsidR="00790811" w:rsidRPr="00C97DB9" w:rsidRDefault="00643281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97DB9">
        <w:rPr>
          <w:sz w:val="28"/>
          <w:szCs w:val="28"/>
        </w:rPr>
        <w:t>4.</w:t>
      </w:r>
      <w:r w:rsidR="00E04DD1">
        <w:rPr>
          <w:sz w:val="28"/>
          <w:szCs w:val="28"/>
        </w:rPr>
        <w:t>2</w:t>
      </w:r>
      <w:r w:rsidRPr="00C97DB9">
        <w:rPr>
          <w:sz w:val="28"/>
          <w:szCs w:val="28"/>
        </w:rPr>
        <w:t>.3.</w:t>
      </w:r>
      <w:r w:rsidR="00A92E8B" w:rsidRPr="00C97DB9">
        <w:rPr>
          <w:sz w:val="28"/>
          <w:szCs w:val="28"/>
        </w:rPr>
        <w:t xml:space="preserve"> </w:t>
      </w:r>
      <w:r w:rsidR="00790811" w:rsidRPr="00C97DB9">
        <w:rPr>
          <w:sz w:val="28"/>
          <w:szCs w:val="28"/>
        </w:rPr>
        <w:t>Плановые проверки проводятся на основе ежегодно утверждаемого</w:t>
      </w:r>
      <w:r w:rsidR="00A92E8B" w:rsidRPr="00C97DB9">
        <w:rPr>
          <w:sz w:val="28"/>
          <w:szCs w:val="28"/>
        </w:rPr>
        <w:t xml:space="preserve"> </w:t>
      </w:r>
      <w:r w:rsidR="00790811" w:rsidRPr="00C97DB9">
        <w:rPr>
          <w:sz w:val="28"/>
          <w:szCs w:val="28"/>
        </w:rPr>
        <w:t xml:space="preserve">плана, а </w:t>
      </w:r>
      <w:r w:rsidR="00EB52BF">
        <w:rPr>
          <w:sz w:val="28"/>
          <w:szCs w:val="28"/>
        </w:rPr>
        <w:t>внеплановые на основании жалоб пользователей</w:t>
      </w:r>
      <w:r w:rsidR="00790811" w:rsidRPr="00C97DB9">
        <w:rPr>
          <w:sz w:val="28"/>
          <w:szCs w:val="28"/>
        </w:rPr>
        <w:t xml:space="preserve"> на решения и действия (бездействие) должностных лиц </w:t>
      </w:r>
      <w:r w:rsidR="004404C5">
        <w:rPr>
          <w:sz w:val="28"/>
          <w:szCs w:val="28"/>
        </w:rPr>
        <w:t xml:space="preserve">Отдела </w:t>
      </w:r>
      <w:r w:rsidR="00790811" w:rsidRPr="00C97DB9">
        <w:rPr>
          <w:sz w:val="28"/>
          <w:szCs w:val="28"/>
        </w:rPr>
        <w:t xml:space="preserve">по решению лиц, ответственных за проведение проверок. </w:t>
      </w:r>
    </w:p>
    <w:p w14:paraId="52B295F2" w14:textId="4932EDB9" w:rsidR="00643281" w:rsidRPr="00C97DB9" w:rsidRDefault="00643281" w:rsidP="00E04DD1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C97DB9">
        <w:rPr>
          <w:sz w:val="28"/>
          <w:szCs w:val="28"/>
        </w:rPr>
        <w:t>4.</w:t>
      </w:r>
      <w:r w:rsidR="00E04DD1">
        <w:rPr>
          <w:sz w:val="28"/>
          <w:szCs w:val="28"/>
        </w:rPr>
        <w:t>2</w:t>
      </w:r>
      <w:r w:rsidRPr="00C97DB9">
        <w:rPr>
          <w:sz w:val="28"/>
          <w:szCs w:val="28"/>
        </w:rPr>
        <w:t>.4.</w:t>
      </w:r>
      <w:r w:rsidR="00A92E8B" w:rsidRPr="00C97DB9">
        <w:rPr>
          <w:sz w:val="28"/>
          <w:szCs w:val="28"/>
        </w:rPr>
        <w:t xml:space="preserve"> </w:t>
      </w:r>
      <w:r w:rsidR="00790811" w:rsidRPr="00C97DB9">
        <w:rPr>
          <w:sz w:val="28"/>
          <w:szCs w:val="28"/>
        </w:rPr>
        <w:t xml:space="preserve">Проверки проводятся уполномоченными лицами </w:t>
      </w:r>
      <w:r w:rsidRPr="00C97DB9">
        <w:rPr>
          <w:sz w:val="28"/>
          <w:szCs w:val="28"/>
        </w:rPr>
        <w:t>администрации Петровск-Забайкальского муниципального округа.</w:t>
      </w:r>
      <w:r w:rsidRPr="00C97DB9">
        <w:rPr>
          <w:b/>
          <w:bCs/>
          <w:sz w:val="28"/>
          <w:szCs w:val="28"/>
        </w:rPr>
        <w:t xml:space="preserve"> </w:t>
      </w:r>
    </w:p>
    <w:p w14:paraId="36F41436" w14:textId="77777777" w:rsidR="00643281" w:rsidRPr="00C97DB9" w:rsidRDefault="00643281" w:rsidP="00E04DD1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4FBCC6CA" w14:textId="624E48A5" w:rsidR="00790811" w:rsidRPr="00C97DB9" w:rsidRDefault="00643281" w:rsidP="00E04DD1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C97DB9">
        <w:rPr>
          <w:b/>
          <w:bCs/>
          <w:sz w:val="28"/>
          <w:szCs w:val="28"/>
        </w:rPr>
        <w:t>4.</w:t>
      </w:r>
      <w:r w:rsidR="00E04DD1">
        <w:rPr>
          <w:b/>
          <w:bCs/>
          <w:sz w:val="28"/>
          <w:szCs w:val="28"/>
        </w:rPr>
        <w:t>3</w:t>
      </w:r>
      <w:r w:rsidRPr="00C97DB9">
        <w:rPr>
          <w:b/>
          <w:bCs/>
          <w:sz w:val="28"/>
          <w:szCs w:val="28"/>
        </w:rPr>
        <w:t xml:space="preserve">. </w:t>
      </w:r>
      <w:r w:rsidR="00790811" w:rsidRPr="00C97DB9">
        <w:rPr>
          <w:b/>
          <w:bCs/>
          <w:sz w:val="28"/>
          <w:szCs w:val="28"/>
        </w:rPr>
        <w:t xml:space="preserve">Ответственность должностных лиц </w:t>
      </w:r>
      <w:r w:rsidR="00A92E8B" w:rsidRPr="00C97DB9">
        <w:rPr>
          <w:b/>
          <w:bCs/>
          <w:sz w:val="28"/>
          <w:szCs w:val="28"/>
        </w:rPr>
        <w:t>архива</w:t>
      </w:r>
      <w:r w:rsidR="00790811" w:rsidRPr="00C97DB9">
        <w:rPr>
          <w:b/>
          <w:bCs/>
          <w:sz w:val="28"/>
          <w:szCs w:val="28"/>
        </w:rPr>
        <w:t xml:space="preserve">, предоставляющего </w:t>
      </w:r>
      <w:r w:rsidR="00A92E8B" w:rsidRPr="00C97DB9">
        <w:rPr>
          <w:b/>
          <w:bCs/>
          <w:sz w:val="28"/>
          <w:szCs w:val="28"/>
        </w:rPr>
        <w:t>муниципаль</w:t>
      </w:r>
      <w:r w:rsidR="00790811" w:rsidRPr="00C97DB9">
        <w:rPr>
          <w:b/>
          <w:bCs/>
          <w:sz w:val="28"/>
          <w:szCs w:val="28"/>
        </w:rPr>
        <w:t xml:space="preserve">ную услугу, за решения и действия (бездействие), принимаемые (осуществляемые) ими в ходе предоставления </w:t>
      </w:r>
      <w:r w:rsidR="00A92E8B" w:rsidRPr="00C97DB9">
        <w:rPr>
          <w:b/>
          <w:bCs/>
          <w:sz w:val="28"/>
          <w:szCs w:val="28"/>
        </w:rPr>
        <w:t>муниципаль</w:t>
      </w:r>
      <w:r w:rsidR="00790811" w:rsidRPr="00C97DB9">
        <w:rPr>
          <w:b/>
          <w:bCs/>
          <w:sz w:val="28"/>
          <w:szCs w:val="28"/>
        </w:rPr>
        <w:t>ной услуги</w:t>
      </w:r>
    </w:p>
    <w:p w14:paraId="09940782" w14:textId="4CA3573A" w:rsidR="00643281" w:rsidRPr="00643281" w:rsidRDefault="00643281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43281">
        <w:rPr>
          <w:rFonts w:eastAsia="Times New Roman"/>
          <w:color w:val="auto"/>
          <w:sz w:val="28"/>
          <w:szCs w:val="28"/>
        </w:rPr>
        <w:t>4.</w:t>
      </w:r>
      <w:r w:rsidR="00E04DD1">
        <w:rPr>
          <w:rFonts w:eastAsia="Times New Roman"/>
          <w:color w:val="auto"/>
          <w:sz w:val="28"/>
          <w:szCs w:val="28"/>
        </w:rPr>
        <w:t>3</w:t>
      </w:r>
      <w:r w:rsidRPr="00643281">
        <w:rPr>
          <w:rFonts w:eastAsia="Times New Roman"/>
          <w:color w:val="auto"/>
          <w:sz w:val="28"/>
          <w:szCs w:val="28"/>
        </w:rPr>
        <w:t xml:space="preserve">.1. Контроль за своевременным и полным рассмотрением </w:t>
      </w:r>
      <w:r w:rsidR="00632281">
        <w:rPr>
          <w:rFonts w:eastAsia="Times New Roman"/>
          <w:color w:val="auto"/>
          <w:sz w:val="28"/>
          <w:szCs w:val="28"/>
        </w:rPr>
        <w:t>заявлений</w:t>
      </w:r>
      <w:r w:rsidRPr="00643281">
        <w:rPr>
          <w:rFonts w:eastAsia="Times New Roman"/>
          <w:color w:val="auto"/>
          <w:sz w:val="28"/>
          <w:szCs w:val="28"/>
        </w:rPr>
        <w:t xml:space="preserve"> осуществляется главой </w:t>
      </w:r>
      <w:r w:rsidRPr="00C97DB9">
        <w:rPr>
          <w:sz w:val="28"/>
          <w:szCs w:val="28"/>
        </w:rPr>
        <w:t xml:space="preserve">Петровск-Забайкальского муниципального округа. </w:t>
      </w:r>
    </w:p>
    <w:p w14:paraId="55A48E68" w14:textId="6081EC3D" w:rsidR="00643281" w:rsidRPr="00C97DB9" w:rsidRDefault="00643281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43281">
        <w:rPr>
          <w:rFonts w:eastAsia="Times New Roman"/>
          <w:color w:val="auto"/>
          <w:sz w:val="28"/>
          <w:szCs w:val="28"/>
        </w:rPr>
        <w:t>4.</w:t>
      </w:r>
      <w:r w:rsidR="00E04DD1">
        <w:rPr>
          <w:rFonts w:eastAsia="Times New Roman"/>
          <w:color w:val="auto"/>
          <w:sz w:val="28"/>
          <w:szCs w:val="28"/>
        </w:rPr>
        <w:t>3</w:t>
      </w:r>
      <w:r w:rsidRPr="00643281">
        <w:rPr>
          <w:rFonts w:eastAsia="Times New Roman"/>
          <w:color w:val="auto"/>
          <w:sz w:val="28"/>
          <w:szCs w:val="28"/>
        </w:rPr>
        <w:t xml:space="preserve">.2. Контроль за сроками рассмотрения </w:t>
      </w:r>
      <w:r w:rsidR="00632281">
        <w:rPr>
          <w:rFonts w:eastAsia="Times New Roman"/>
          <w:color w:val="auto"/>
          <w:sz w:val="28"/>
          <w:szCs w:val="28"/>
        </w:rPr>
        <w:t>заявлений</w:t>
      </w:r>
      <w:r w:rsidRPr="00643281">
        <w:rPr>
          <w:rFonts w:eastAsia="Times New Roman"/>
          <w:color w:val="auto"/>
          <w:sz w:val="28"/>
          <w:szCs w:val="28"/>
        </w:rPr>
        <w:t>, взятых на особый контроль, осуществляет начальник Отдела</w:t>
      </w:r>
      <w:bookmarkStart w:id="11" w:name="_Hlk188440138"/>
      <w:r w:rsidRPr="00C97DB9">
        <w:rPr>
          <w:sz w:val="28"/>
          <w:szCs w:val="28"/>
        </w:rPr>
        <w:t xml:space="preserve">. </w:t>
      </w:r>
    </w:p>
    <w:bookmarkEnd w:id="11"/>
    <w:p w14:paraId="1642518A" w14:textId="530ABA19" w:rsidR="00643281" w:rsidRDefault="00643281" w:rsidP="00E04DD1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281">
        <w:rPr>
          <w:rFonts w:ascii="Times New Roman" w:eastAsia="Times New Roman" w:hAnsi="Times New Roman" w:cs="Times New Roman"/>
          <w:color w:val="auto"/>
          <w:sz w:val="28"/>
          <w:szCs w:val="28"/>
        </w:rPr>
        <w:t>4.</w:t>
      </w:r>
      <w:r w:rsidR="00E04DD1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6432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.3. </w:t>
      </w:r>
      <w:r w:rsidR="00790811" w:rsidRPr="00C97DB9">
        <w:rPr>
          <w:rFonts w:ascii="Times New Roman" w:hAnsi="Times New Roman" w:cs="Times New Roman"/>
          <w:sz w:val="28"/>
          <w:szCs w:val="28"/>
        </w:rPr>
        <w:t>Нарушившие требования настоящего Регламента должностные лица</w:t>
      </w:r>
      <w:r w:rsidR="00A92E8B" w:rsidRPr="00C97DB9">
        <w:rPr>
          <w:rFonts w:ascii="Times New Roman" w:hAnsi="Times New Roman" w:cs="Times New Roman"/>
          <w:sz w:val="28"/>
          <w:szCs w:val="28"/>
        </w:rPr>
        <w:t xml:space="preserve"> </w:t>
      </w:r>
      <w:r w:rsidR="00C17E27" w:rsidRPr="00C97DB9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790811" w:rsidRPr="00C97DB9">
        <w:rPr>
          <w:rFonts w:ascii="Times New Roman" w:hAnsi="Times New Roman" w:cs="Times New Roman"/>
          <w:sz w:val="28"/>
          <w:szCs w:val="28"/>
        </w:rPr>
        <w:t xml:space="preserve">несут ответственность в соответствии с законодательством Российской Федерации. </w:t>
      </w:r>
    </w:p>
    <w:p w14:paraId="42AC36AB" w14:textId="77777777" w:rsidR="001A19EB" w:rsidRPr="001A19EB" w:rsidRDefault="001A19EB" w:rsidP="00E04DD1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682B39" w14:textId="4CDB8204" w:rsidR="00790811" w:rsidRPr="00C97DB9" w:rsidRDefault="00C17E27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97DB9">
        <w:rPr>
          <w:b/>
          <w:bCs/>
          <w:sz w:val="28"/>
          <w:szCs w:val="28"/>
        </w:rPr>
        <w:t>4.</w:t>
      </w:r>
      <w:r w:rsidR="00E04DD1">
        <w:rPr>
          <w:b/>
          <w:bCs/>
          <w:sz w:val="28"/>
          <w:szCs w:val="28"/>
        </w:rPr>
        <w:t>4</w:t>
      </w:r>
      <w:r w:rsidRPr="00C97DB9">
        <w:rPr>
          <w:b/>
          <w:bCs/>
          <w:sz w:val="28"/>
          <w:szCs w:val="28"/>
        </w:rPr>
        <w:t xml:space="preserve">. </w:t>
      </w:r>
      <w:r w:rsidR="00790811" w:rsidRPr="00C97DB9">
        <w:rPr>
          <w:b/>
          <w:bCs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E674D0" w:rsidRPr="00C97DB9">
        <w:rPr>
          <w:b/>
          <w:bCs/>
          <w:sz w:val="28"/>
          <w:szCs w:val="28"/>
        </w:rPr>
        <w:t>муниципаль</w:t>
      </w:r>
      <w:r w:rsidR="00790811" w:rsidRPr="00C97DB9">
        <w:rPr>
          <w:b/>
          <w:bCs/>
          <w:sz w:val="28"/>
          <w:szCs w:val="28"/>
        </w:rPr>
        <w:t>ной услуги, в том числе со стороны граждан, их объединений и организаций</w:t>
      </w:r>
    </w:p>
    <w:p w14:paraId="48280462" w14:textId="5EE76244" w:rsidR="00C17E27" w:rsidRDefault="00790811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97DB9">
        <w:rPr>
          <w:sz w:val="28"/>
          <w:szCs w:val="28"/>
        </w:rPr>
        <w:t xml:space="preserve">Контроль за предоставлением </w:t>
      </w:r>
      <w:r w:rsidR="00C17E27" w:rsidRPr="00C97DB9">
        <w:rPr>
          <w:sz w:val="28"/>
          <w:szCs w:val="28"/>
        </w:rPr>
        <w:t>муниципальной у</w:t>
      </w:r>
      <w:r w:rsidRPr="00C97DB9">
        <w:rPr>
          <w:sz w:val="28"/>
          <w:szCs w:val="28"/>
        </w:rPr>
        <w:t>слуги, в том числе со стороны</w:t>
      </w:r>
      <w:r w:rsidR="00E674D0" w:rsidRPr="00C97DB9">
        <w:rPr>
          <w:sz w:val="28"/>
          <w:szCs w:val="28"/>
        </w:rPr>
        <w:t xml:space="preserve"> </w:t>
      </w:r>
      <w:r w:rsidRPr="00C97DB9">
        <w:rPr>
          <w:sz w:val="28"/>
          <w:szCs w:val="28"/>
        </w:rPr>
        <w:t xml:space="preserve">граждан, их объединений и организаций, осуществляется посредством получения ими полной актуальной и достоверной информации о порядке предоставления </w:t>
      </w:r>
      <w:r w:rsidR="00C17E27" w:rsidRPr="00C97DB9">
        <w:rPr>
          <w:sz w:val="28"/>
          <w:szCs w:val="28"/>
        </w:rPr>
        <w:t>муниципальной у</w:t>
      </w:r>
      <w:r w:rsidRPr="00C97DB9">
        <w:rPr>
          <w:sz w:val="28"/>
          <w:szCs w:val="28"/>
        </w:rPr>
        <w:t xml:space="preserve">слуги и возможности досудебного рассмотрения обращений (жалоб) в процессе получения </w:t>
      </w:r>
      <w:r w:rsidR="00C17E27" w:rsidRPr="00C97DB9">
        <w:rPr>
          <w:sz w:val="28"/>
          <w:szCs w:val="28"/>
        </w:rPr>
        <w:t>муниципальной у</w:t>
      </w:r>
      <w:r w:rsidRPr="00C97DB9">
        <w:rPr>
          <w:sz w:val="28"/>
          <w:szCs w:val="28"/>
        </w:rPr>
        <w:t>слуги.</w:t>
      </w:r>
    </w:p>
    <w:p w14:paraId="7316C27B" w14:textId="77777777" w:rsidR="001A19EB" w:rsidRPr="00C97DB9" w:rsidRDefault="001A19EB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765A27D0" w14:textId="3B492D67" w:rsidR="00790811" w:rsidRDefault="00C17E27" w:rsidP="00C97DB9">
      <w:pPr>
        <w:pStyle w:val="Default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C97DB9">
        <w:rPr>
          <w:b/>
          <w:bCs/>
          <w:sz w:val="28"/>
          <w:szCs w:val="28"/>
        </w:rPr>
        <w:t>5</w:t>
      </w:r>
      <w:r w:rsidR="00790811" w:rsidRPr="00C97DB9">
        <w:rPr>
          <w:b/>
          <w:bCs/>
          <w:sz w:val="28"/>
          <w:szCs w:val="28"/>
        </w:rPr>
        <w:t>. Досудебный (внесудебный) порядок обжалования решений и</w:t>
      </w:r>
      <w:r w:rsidR="00E674D0" w:rsidRPr="00C97DB9">
        <w:rPr>
          <w:b/>
          <w:bCs/>
          <w:sz w:val="28"/>
          <w:szCs w:val="28"/>
        </w:rPr>
        <w:t xml:space="preserve"> </w:t>
      </w:r>
      <w:r w:rsidR="00790811" w:rsidRPr="00C97DB9">
        <w:rPr>
          <w:b/>
          <w:bCs/>
          <w:sz w:val="28"/>
          <w:szCs w:val="28"/>
        </w:rPr>
        <w:t xml:space="preserve">действий (бездействия) органа, предоставляющего </w:t>
      </w:r>
      <w:r w:rsidR="00E674D0" w:rsidRPr="00C97DB9">
        <w:rPr>
          <w:b/>
          <w:bCs/>
          <w:sz w:val="28"/>
          <w:szCs w:val="28"/>
        </w:rPr>
        <w:t>муниципаль</w:t>
      </w:r>
      <w:r w:rsidR="00790811" w:rsidRPr="00C97DB9">
        <w:rPr>
          <w:b/>
          <w:bCs/>
          <w:sz w:val="28"/>
          <w:szCs w:val="28"/>
        </w:rPr>
        <w:t xml:space="preserve">ную услугу, многофункционального центра, организаций, указанных в части 1.1 статьи 16 Федерального закона «Об организации предоставления </w:t>
      </w:r>
      <w:r w:rsidR="00790811" w:rsidRPr="00C97DB9">
        <w:rPr>
          <w:b/>
          <w:bCs/>
          <w:sz w:val="28"/>
          <w:szCs w:val="28"/>
        </w:rPr>
        <w:lastRenderedPageBreak/>
        <w:t>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77377196" w14:textId="77777777" w:rsidR="00C97DB9" w:rsidRPr="00C97DB9" w:rsidRDefault="00C97DB9" w:rsidP="00C97DB9">
      <w:pPr>
        <w:pStyle w:val="Default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14:paraId="008C6E6E" w14:textId="644E68A7" w:rsidR="00C17E27" w:rsidRPr="00E04DD1" w:rsidRDefault="00C17E27" w:rsidP="00E04DD1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17E2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5.1. </w:t>
      </w:r>
      <w:r w:rsidR="00EB52B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Информирование пользователя</w:t>
      </w:r>
      <w:r w:rsidRPr="00C17E2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о его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</w:t>
      </w:r>
    </w:p>
    <w:p w14:paraId="3BA0E300" w14:textId="39CAE92A" w:rsidR="00C17E27" w:rsidRPr="00E04DD1" w:rsidRDefault="00C17E27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17E27">
        <w:rPr>
          <w:rFonts w:ascii="Times New Roman" w:eastAsia="Times New Roman" w:hAnsi="Times New Roman" w:cs="Times New Roman"/>
          <w:color w:val="auto"/>
          <w:sz w:val="28"/>
          <w:szCs w:val="28"/>
        </w:rPr>
        <w:t>5.1.</w:t>
      </w: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 w:rsidRPr="00C17E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Получатель муниципальной услуги имеет право на досудебное (внесудебное) обжалование действий (бездействия) и решений, принятых и осуществляемых в ходе предоставления муниципальной услуги. Основанием для начала процедуры досудебного (внесудебного) обжалования является поступление жалобы </w:t>
      </w:r>
      <w:r w:rsidR="00BB226F">
        <w:rPr>
          <w:rFonts w:ascii="Times New Roman" w:eastAsia="Times New Roman" w:hAnsi="Times New Roman" w:cs="Times New Roman"/>
          <w:color w:val="auto"/>
          <w:sz w:val="28"/>
          <w:szCs w:val="28"/>
        </w:rPr>
        <w:t>пользователя</w:t>
      </w:r>
      <w:r w:rsidRPr="00C17E2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B446E0A" w14:textId="77777777" w:rsidR="00C97DB9" w:rsidRPr="00E04DD1" w:rsidRDefault="00C17E27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17E27">
        <w:rPr>
          <w:rFonts w:ascii="Times New Roman" w:eastAsia="Times New Roman" w:hAnsi="Times New Roman" w:cs="Times New Roman"/>
          <w:color w:val="auto"/>
          <w:sz w:val="28"/>
          <w:szCs w:val="28"/>
        </w:rPr>
        <w:t>5.1.</w:t>
      </w: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C17E27">
        <w:rPr>
          <w:rFonts w:ascii="Times New Roman" w:eastAsia="Times New Roman" w:hAnsi="Times New Roman" w:cs="Times New Roman"/>
          <w:color w:val="auto"/>
          <w:sz w:val="28"/>
          <w:szCs w:val="28"/>
        </w:rPr>
        <w:t>. Получатель муниципальной услуги имеет право на получение информации и документов, необходимых для обоснования и рассмотрения жалобы.</w:t>
      </w:r>
    </w:p>
    <w:p w14:paraId="121AA643" w14:textId="1050DDDD" w:rsidR="00C97DB9" w:rsidRDefault="00C97DB9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04DD1">
        <w:rPr>
          <w:rFonts w:eastAsia="Times New Roman"/>
          <w:color w:val="auto"/>
          <w:sz w:val="28"/>
          <w:szCs w:val="28"/>
        </w:rPr>
        <w:t>5.1.3.</w:t>
      </w:r>
      <w:r w:rsidR="00EB629F" w:rsidRPr="00E04DD1">
        <w:rPr>
          <w:sz w:val="28"/>
          <w:szCs w:val="28"/>
        </w:rPr>
        <w:t xml:space="preserve"> </w:t>
      </w:r>
      <w:r w:rsidR="00790811" w:rsidRPr="00E04DD1">
        <w:rPr>
          <w:sz w:val="28"/>
          <w:szCs w:val="28"/>
        </w:rPr>
        <w:t xml:space="preserve">Информирование </w:t>
      </w:r>
      <w:r w:rsidR="00BB226F">
        <w:rPr>
          <w:sz w:val="28"/>
          <w:szCs w:val="28"/>
        </w:rPr>
        <w:t>пользователей</w:t>
      </w:r>
      <w:r w:rsidR="00790811" w:rsidRPr="00E04DD1">
        <w:rPr>
          <w:sz w:val="28"/>
          <w:szCs w:val="28"/>
        </w:rPr>
        <w:t xml:space="preserve"> о порядке подачи и рассмотрения жалобы осуществляется посредством размещения информации на официальном сайте</w:t>
      </w:r>
      <w:r w:rsidRPr="00E04DD1">
        <w:rPr>
          <w:sz w:val="28"/>
          <w:szCs w:val="28"/>
        </w:rPr>
        <w:t xml:space="preserve"> администрации</w:t>
      </w:r>
      <w:r w:rsidR="00790811" w:rsidRPr="00E04DD1">
        <w:rPr>
          <w:sz w:val="28"/>
          <w:szCs w:val="28"/>
        </w:rPr>
        <w:t xml:space="preserve"> </w:t>
      </w:r>
      <w:r w:rsidRPr="00E04DD1">
        <w:rPr>
          <w:sz w:val="28"/>
          <w:szCs w:val="28"/>
        </w:rPr>
        <w:t>Петровск-Забай</w:t>
      </w:r>
      <w:r w:rsidR="00287D62">
        <w:rPr>
          <w:sz w:val="28"/>
          <w:szCs w:val="28"/>
        </w:rPr>
        <w:t>кальского муниципального округа</w:t>
      </w:r>
      <w:r w:rsidRPr="00E04DD1">
        <w:rPr>
          <w:sz w:val="28"/>
          <w:szCs w:val="28"/>
        </w:rPr>
        <w:t xml:space="preserve"> </w:t>
      </w:r>
      <w:r w:rsidR="00790811" w:rsidRPr="00E04DD1">
        <w:rPr>
          <w:sz w:val="28"/>
          <w:szCs w:val="28"/>
        </w:rPr>
        <w:t xml:space="preserve">в информационно-телекоммуникационной сети «Интернет». </w:t>
      </w:r>
    </w:p>
    <w:p w14:paraId="623197BB" w14:textId="77777777" w:rsidR="00E04DD1" w:rsidRPr="00E04DD1" w:rsidRDefault="00E04DD1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5325E982" w14:textId="77777777" w:rsidR="00C97DB9" w:rsidRPr="00C97DB9" w:rsidRDefault="00C97DB9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97DB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5.2. Органы местного самоуправления и уполномоченные на рассмотрение жалобы должностные лица, которым может быть направлена жалоба заявителя в досудебном (внесудебном) порядке</w:t>
      </w:r>
    </w:p>
    <w:p w14:paraId="5A211C39" w14:textId="77777777" w:rsidR="00C97DB9" w:rsidRPr="00E04DD1" w:rsidRDefault="00C97DB9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t>5.2.1. Жалоба может быть направлена следующим органам и должностным лицам:</w:t>
      </w: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63BED572" w14:textId="06793AE7" w:rsidR="00C97DB9" w:rsidRPr="00C97DB9" w:rsidRDefault="00C97DB9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 </w:t>
      </w:r>
      <w:r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главе </w:t>
      </w:r>
      <w:r w:rsidRPr="00E04DD1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округа;</w:t>
      </w:r>
    </w:p>
    <w:p w14:paraId="707C1377" w14:textId="6C7BC5B8" w:rsidR="00C97DB9" w:rsidRPr="00C97DB9" w:rsidRDefault="00C97DB9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заместителю </w:t>
      </w: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>главы</w:t>
      </w:r>
      <w:r w:rsidRPr="00E04DD1">
        <w:rPr>
          <w:rFonts w:ascii="Times New Roman" w:hAnsi="Times New Roman" w:cs="Times New Roman"/>
          <w:sz w:val="28"/>
          <w:szCs w:val="28"/>
        </w:rPr>
        <w:t xml:space="preserve"> Петровск-Забайкальского муниципального округа – руководителю аппарата администрации, </w:t>
      </w:r>
      <w:r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t>курирующему соответствующее направление деятельности;</w:t>
      </w:r>
    </w:p>
    <w:p w14:paraId="05180B52" w14:textId="0A406898" w:rsidR="00C97DB9" w:rsidRPr="00E04DD1" w:rsidRDefault="00C97DB9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63247A">
        <w:rPr>
          <w:rFonts w:ascii="Times New Roman" w:eastAsia="Times New Roman" w:hAnsi="Times New Roman" w:cs="Times New Roman"/>
          <w:color w:val="auto"/>
          <w:sz w:val="28"/>
          <w:szCs w:val="28"/>
        </w:rPr>
        <w:t>начальнику</w:t>
      </w:r>
      <w:r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Отдела</w:t>
      </w: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F0BE98E" w14:textId="77777777" w:rsidR="00C97DB9" w:rsidRPr="00C97DB9" w:rsidRDefault="00C97DB9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t>5.2.2. Рассмотрение жалобы не может быть поручено лицу, чьи решения и (или) действия (бездействие) обжалуются.</w:t>
      </w:r>
    </w:p>
    <w:p w14:paraId="370BDC3B" w14:textId="0C9A0DCD" w:rsidR="00C97DB9" w:rsidRPr="00C97DB9" w:rsidRDefault="00C97DB9" w:rsidP="00E04DD1">
      <w:pPr>
        <w:widowControl/>
        <w:spacing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2" w:name="sub_55"/>
      <w:r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Жалоба на решения, принятые </w:t>
      </w:r>
      <w:r w:rsidR="00287D62">
        <w:rPr>
          <w:rFonts w:ascii="Times New Roman" w:eastAsia="Times New Roman" w:hAnsi="Times New Roman" w:cs="Times New Roman"/>
          <w:color w:val="auto"/>
          <w:sz w:val="28"/>
          <w:szCs w:val="28"/>
        </w:rPr>
        <w:t>главой Петровск-Забайкальского муниципального округа</w:t>
      </w: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подаются в прокуратуру или в суд.</w:t>
      </w:r>
    </w:p>
    <w:p w14:paraId="5D0C8FC9" w14:textId="77777777" w:rsidR="00C97DB9" w:rsidRPr="00C97DB9" w:rsidRDefault="00C97DB9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t>5.2.3. Должностное лицо, уполномоченное на рассмотрение жалобы, обязано:</w:t>
      </w:r>
    </w:p>
    <w:bookmarkEnd w:id="12"/>
    <w:p w14:paraId="45F4EF61" w14:textId="4FB86EDA" w:rsidR="00C97DB9" w:rsidRPr="00C97DB9" w:rsidRDefault="004A322E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="00C97DB9"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обеспечить объективное, всестороннее и своевременное рассмотрение жалобы, при желании </w:t>
      </w:r>
      <w:r w:rsidR="00BB226F">
        <w:rPr>
          <w:rFonts w:ascii="Times New Roman" w:eastAsia="Times New Roman" w:hAnsi="Times New Roman" w:cs="Times New Roman"/>
          <w:color w:val="auto"/>
          <w:sz w:val="28"/>
          <w:szCs w:val="28"/>
        </w:rPr>
        <w:t>пользователя</w:t>
      </w:r>
      <w:r w:rsidR="00C97DB9"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с участием </w:t>
      </w:r>
      <w:r w:rsidR="00BB226F">
        <w:rPr>
          <w:rFonts w:ascii="Times New Roman" w:eastAsia="Times New Roman" w:hAnsi="Times New Roman" w:cs="Times New Roman"/>
          <w:color w:val="auto"/>
          <w:sz w:val="28"/>
          <w:szCs w:val="28"/>
        </w:rPr>
        <w:t>пользователя</w:t>
      </w:r>
      <w:r w:rsidR="00C97DB9"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или его представителя;</w:t>
      </w:r>
    </w:p>
    <w:p w14:paraId="60904284" w14:textId="1A88D3BC" w:rsidR="00C97DB9" w:rsidRPr="00E04DD1" w:rsidRDefault="004A322E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C97DB9"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результатам рассмотрения жалобы принять меры, направленные на восстановление или защиту нарушенных прав, свобод и законных интересов </w:t>
      </w:r>
      <w:r w:rsidR="00BB226F">
        <w:rPr>
          <w:rFonts w:ascii="Times New Roman" w:eastAsia="Times New Roman" w:hAnsi="Times New Roman" w:cs="Times New Roman"/>
          <w:color w:val="auto"/>
          <w:sz w:val="28"/>
          <w:szCs w:val="28"/>
        </w:rPr>
        <w:t>пользователя</w:t>
      </w:r>
      <w:r w:rsidR="00C97DB9"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t>, дать письменный ответ по существу поставленных в жалобе вопросов.</w:t>
      </w:r>
    </w:p>
    <w:p w14:paraId="56714BE9" w14:textId="77777777" w:rsidR="004A322E" w:rsidRPr="00E04DD1" w:rsidRDefault="004A322E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A768088" w14:textId="2B25875B" w:rsidR="004A322E" w:rsidRPr="004A322E" w:rsidRDefault="00115839" w:rsidP="00E04DD1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5.3. Способы информирования пользователя</w:t>
      </w:r>
      <w:r w:rsidR="004A322E" w:rsidRPr="004A322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о порядке подачи и рассмотрения жалобы</w:t>
      </w:r>
    </w:p>
    <w:p w14:paraId="773171AD" w14:textId="6A78A60C" w:rsidR="00E04DD1" w:rsidRDefault="004A322E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5.3.1. Жалоба подается в письменной форме на бумажном носителе</w:t>
      </w: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либо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электронной форме</w:t>
      </w:r>
      <w:r w:rsidR="00BB22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указанной в </w:t>
      </w:r>
      <w:r w:rsidR="00287D62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BB226F" w:rsidRPr="005566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риложении № </w:t>
      </w:r>
      <w:r w:rsidR="00287D62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BB22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настоящему Регламенту</w:t>
      </w: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7359FF0" w14:textId="6D87360D" w:rsidR="004A322E" w:rsidRPr="00E04DD1" w:rsidRDefault="004A322E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DD1">
        <w:rPr>
          <w:rFonts w:ascii="Times New Roman" w:hAnsi="Times New Roman" w:cs="Times New Roman"/>
          <w:sz w:val="28"/>
          <w:szCs w:val="28"/>
        </w:rPr>
        <w:t>Формы жалобы и способы ее подачи:</w:t>
      </w:r>
    </w:p>
    <w:p w14:paraId="6FF64753" w14:textId="77777777" w:rsidR="00E04DD1" w:rsidRDefault="004A322E" w:rsidP="00E04DD1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D1">
        <w:rPr>
          <w:rFonts w:ascii="Times New Roman" w:hAnsi="Times New Roman" w:cs="Times New Roman"/>
          <w:sz w:val="28"/>
          <w:szCs w:val="28"/>
        </w:rPr>
        <w:t xml:space="preserve">- в форме документа на бумажном носителе – передается непосредственно в администрацию Петровск-Забайкальского муниципального округа; </w:t>
      </w:r>
    </w:p>
    <w:p w14:paraId="572EFC08" w14:textId="77777777" w:rsidR="00E04DD1" w:rsidRDefault="004A322E" w:rsidP="00E04DD1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D1">
        <w:rPr>
          <w:rFonts w:ascii="Times New Roman" w:hAnsi="Times New Roman" w:cs="Times New Roman"/>
          <w:sz w:val="28"/>
          <w:szCs w:val="28"/>
        </w:rPr>
        <w:t xml:space="preserve">- в форме документа на бумажном носителе – направляется по почте в адрес администрации Петровск-Забайкальского муниципального округа; </w:t>
      </w:r>
    </w:p>
    <w:p w14:paraId="3502805B" w14:textId="444774B3" w:rsidR="004A322E" w:rsidRPr="00E04DD1" w:rsidRDefault="004A322E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DD1">
        <w:rPr>
          <w:rFonts w:ascii="Times New Roman" w:hAnsi="Times New Roman" w:cs="Times New Roman"/>
          <w:sz w:val="28"/>
          <w:szCs w:val="28"/>
        </w:rPr>
        <w:t xml:space="preserve">- в форме электронного документа – направляется посредством официального сайта администрации Петровск-Забайкальского муниципального округа </w:t>
      </w:r>
      <w:r w:rsidR="004C70FC">
        <w:rPr>
          <w:rFonts w:ascii="Times New Roman" w:hAnsi="Times New Roman" w:cs="Times New Roman"/>
          <w:sz w:val="28"/>
          <w:szCs w:val="28"/>
        </w:rPr>
        <w:t xml:space="preserve">или по электронной почте </w:t>
      </w:r>
      <w:r w:rsidRPr="00E04DD1">
        <w:rPr>
          <w:rFonts w:ascii="Times New Roman" w:hAnsi="Times New Roman" w:cs="Times New Roman"/>
          <w:sz w:val="28"/>
          <w:szCs w:val="28"/>
        </w:rPr>
        <w:t>по информационно-телекоммуникационным каналам связи.</w:t>
      </w:r>
    </w:p>
    <w:p w14:paraId="5A96A4BE" w14:textId="72A8138A" w:rsidR="004A322E" w:rsidRPr="004A322E" w:rsidRDefault="004A322E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5.3.2. Жалоба должна содержать:</w:t>
      </w:r>
    </w:p>
    <w:p w14:paraId="603AF8C5" w14:textId="77777777" w:rsidR="004A322E" w:rsidRPr="004A322E" w:rsidRDefault="004A322E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14:paraId="51667F0C" w14:textId="6E27EDDD" w:rsidR="004A322E" w:rsidRPr="004A322E" w:rsidRDefault="004A322E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фамилию, имя, отчество (последнее - при наличии), сведения о месте жительства </w:t>
      </w:r>
      <w:bookmarkStart w:id="13" w:name="_Hlk189130195"/>
      <w:r w:rsidR="00BB226F">
        <w:rPr>
          <w:rFonts w:ascii="Times New Roman" w:eastAsia="Times New Roman" w:hAnsi="Times New Roman" w:cs="Times New Roman"/>
          <w:color w:val="auto"/>
          <w:sz w:val="28"/>
          <w:szCs w:val="28"/>
        </w:rPr>
        <w:t>пользователя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bookmarkEnd w:id="13"/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физического лица либо наименование, сведения о месте нахождения </w:t>
      </w:r>
      <w:r w:rsidR="00BB226F">
        <w:rPr>
          <w:rFonts w:ascii="Times New Roman" w:eastAsia="Times New Roman" w:hAnsi="Times New Roman" w:cs="Times New Roman"/>
          <w:color w:val="auto"/>
          <w:sz w:val="28"/>
          <w:szCs w:val="28"/>
        </w:rPr>
        <w:t>пользователя</w:t>
      </w:r>
      <w:r w:rsidR="00BB226F"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BB226F">
        <w:rPr>
          <w:rFonts w:ascii="Times New Roman" w:eastAsia="Times New Roman" w:hAnsi="Times New Roman" w:cs="Times New Roman"/>
          <w:color w:val="auto"/>
          <w:sz w:val="28"/>
          <w:szCs w:val="28"/>
        </w:rPr>
        <w:t>пользователю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6424D543" w14:textId="77777777" w:rsidR="004A322E" w:rsidRPr="004A322E" w:rsidRDefault="004A322E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лица, предоставляющего муниципальную услугу, либо муниципального служащего;</w:t>
      </w:r>
    </w:p>
    <w:p w14:paraId="75752CA1" w14:textId="0522E208" w:rsidR="004A322E" w:rsidRPr="00E04DD1" w:rsidRDefault="004A322E" w:rsidP="00E04DD1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4) доводы, на основании которых </w:t>
      </w:r>
      <w:r w:rsidR="00BB22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пользователь 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  <w:r w:rsidR="00BB226F">
        <w:rPr>
          <w:rFonts w:ascii="Times New Roman" w:eastAsia="Times New Roman" w:hAnsi="Times New Roman" w:cs="Times New Roman"/>
          <w:color w:val="auto"/>
          <w:sz w:val="28"/>
          <w:szCs w:val="28"/>
        </w:rPr>
        <w:t>Пользователем</w:t>
      </w:r>
      <w:r w:rsidR="00BB226F"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могут быть 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представлены документы (при наличии), подтверждающие доводы </w:t>
      </w:r>
      <w:r w:rsidR="00BB226F">
        <w:rPr>
          <w:rFonts w:ascii="Times New Roman" w:eastAsia="Times New Roman" w:hAnsi="Times New Roman" w:cs="Times New Roman"/>
          <w:color w:val="auto"/>
          <w:sz w:val="28"/>
          <w:szCs w:val="28"/>
        </w:rPr>
        <w:t>пользователя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, либо их копии.</w:t>
      </w:r>
      <w:r w:rsidR="00BB22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bookmarkStart w:id="14" w:name="_GoBack"/>
      <w:bookmarkEnd w:id="14"/>
    </w:p>
    <w:p w14:paraId="1596C551" w14:textId="04DACC78" w:rsidR="004A322E" w:rsidRPr="004A322E" w:rsidRDefault="004A322E" w:rsidP="00E04DD1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0E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5.3.3. Жалоба подлежит рассмотрению должностным лицом, наделенным полномочиями по рассмотрению жалоб, в течение </w:t>
      </w:r>
      <w:r w:rsidR="00500EDF" w:rsidRPr="00500E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15 </w:t>
      </w:r>
      <w:r w:rsidRPr="00500E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рабочих дней со дня ее регистрации, а в случае обжалования отказа Отдела и (или) должностного лица Отдела, предоставляющего муниципальную услугу, в приеме документов у </w:t>
      </w:r>
      <w:r w:rsidR="00BB226F">
        <w:rPr>
          <w:rFonts w:ascii="Times New Roman" w:eastAsia="Times New Roman" w:hAnsi="Times New Roman" w:cs="Times New Roman"/>
          <w:color w:val="auto"/>
          <w:sz w:val="28"/>
          <w:szCs w:val="28"/>
        </w:rPr>
        <w:t>пользователя</w:t>
      </w:r>
      <w:r w:rsidR="00BB226F"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00EDF">
        <w:rPr>
          <w:rFonts w:ascii="Times New Roman" w:eastAsia="Times New Roman" w:hAnsi="Times New Roman" w:cs="Times New Roman"/>
          <w:color w:val="auto"/>
          <w:sz w:val="28"/>
          <w:szCs w:val="28"/>
        </w:rPr>
        <w:t>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15406F63" w14:textId="7D07590D" w:rsidR="004A322E" w:rsidRPr="004A322E" w:rsidRDefault="004A322E" w:rsidP="00E04DD1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5.3.4. Результатом досудебного (внесудебного) обжалования является принятие необходимых мер и (или) применение установленных действующим законодательством мер ответственности к сотруднику, ответственному за действие (бездействие) и решение, принятое (осуществляемое) в ходе предоставления муниципальной услуги, и направление письменного ответа </w:t>
      </w:r>
      <w:r w:rsidR="00BB226F">
        <w:rPr>
          <w:rFonts w:ascii="Times New Roman" w:eastAsia="Times New Roman" w:hAnsi="Times New Roman" w:cs="Times New Roman"/>
          <w:color w:val="auto"/>
          <w:sz w:val="28"/>
          <w:szCs w:val="28"/>
        </w:rPr>
        <w:t>пользователю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5563D35F" w14:textId="1E669C92" w:rsidR="004A322E" w:rsidRPr="004A322E" w:rsidRDefault="004A322E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5.3.</w:t>
      </w:r>
      <w:r w:rsidR="00DC1C01"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Ответ на жалобу не дается в случае, если: </w:t>
      </w:r>
    </w:p>
    <w:p w14:paraId="71B0D76C" w14:textId="6B12B808" w:rsidR="004A322E" w:rsidRPr="004A322E" w:rsidRDefault="00DC1C01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4A322E"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в жалобе не указаны фамилия гражданина, направившего обращение, и почтовый адрес, по которому должен быть направлен ответ;</w:t>
      </w:r>
    </w:p>
    <w:p w14:paraId="28454A5D" w14:textId="36B7BE86" w:rsidR="004A322E" w:rsidRPr="004A322E" w:rsidRDefault="00DC1C01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4A322E"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текст письменной жалобы не поддается прочтению;</w:t>
      </w:r>
    </w:p>
    <w:p w14:paraId="05429CA4" w14:textId="362F63EF" w:rsidR="004A322E" w:rsidRPr="004A322E" w:rsidRDefault="00DC1C01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4A322E"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законом тайну;</w:t>
      </w:r>
    </w:p>
    <w:p w14:paraId="678004A9" w14:textId="4BB01574" w:rsidR="004A322E" w:rsidRPr="004A322E" w:rsidRDefault="00DC1C01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4A322E"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BB226F">
        <w:rPr>
          <w:rFonts w:ascii="Times New Roman" w:eastAsia="Times New Roman" w:hAnsi="Times New Roman" w:cs="Times New Roman"/>
          <w:color w:val="auto"/>
          <w:sz w:val="28"/>
          <w:szCs w:val="28"/>
        </w:rPr>
        <w:t>пользователя</w:t>
      </w:r>
      <w:r w:rsidR="00BB226F"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A322E"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поступило заявление о прекращении рассмотрения жалобы;</w:t>
      </w:r>
    </w:p>
    <w:p w14:paraId="353FB35E" w14:textId="21847CEB" w:rsidR="004A322E" w:rsidRPr="004A322E" w:rsidRDefault="00DC1C01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4A322E"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жалобе содержится вопрос, на который </w:t>
      </w:r>
      <w:r w:rsidR="005B426F">
        <w:rPr>
          <w:rFonts w:ascii="Times New Roman" w:eastAsia="Times New Roman" w:hAnsi="Times New Roman" w:cs="Times New Roman"/>
          <w:color w:val="auto"/>
          <w:sz w:val="28"/>
          <w:szCs w:val="28"/>
        </w:rPr>
        <w:t>пользователю</w:t>
      </w:r>
      <w:r w:rsidR="005B426F"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A322E"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многократно давались письменные ответы по существу на ранее направленные жалобы и при этом в жалобе не приводятся новые доводы или обстоятельства;</w:t>
      </w:r>
    </w:p>
    <w:p w14:paraId="4AF1F54D" w14:textId="7FCF91C1" w:rsidR="00DC1C01" w:rsidRPr="004A322E" w:rsidRDefault="00DC1C01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4A322E"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жалобе содержатся нецензурные либо оскорбительные выражения, угрозы жизни, здоровью и имуществу работника Отдела, а также членам его семьи (при этом </w:t>
      </w:r>
      <w:r w:rsidR="005B42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пользователю </w:t>
      </w:r>
      <w:r w:rsidR="004A322E"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сообщается о недопустимости злоупотребления правом).</w:t>
      </w:r>
    </w:p>
    <w:p w14:paraId="4AB1CBC2" w14:textId="4E65917C" w:rsidR="004A21A8" w:rsidRPr="00597DEE" w:rsidRDefault="004A322E" w:rsidP="00597DEE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5.3.</w:t>
      </w:r>
      <w:r w:rsidR="00DC1C01"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 Информация о порядке подачи и рассмотрения жалобы размещается на официальном сайте администрации </w:t>
      </w:r>
      <w:r w:rsidR="00DC1C01" w:rsidRPr="00E04DD1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информационно-телекоммуникационной сети «Интерне</w:t>
      </w:r>
      <w:r w:rsidR="005B426F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а также может быть сообщена </w:t>
      </w:r>
      <w:r w:rsidR="005B426F">
        <w:rPr>
          <w:rFonts w:ascii="Times New Roman" w:eastAsia="Times New Roman" w:hAnsi="Times New Roman" w:cs="Times New Roman"/>
          <w:color w:val="auto"/>
          <w:sz w:val="28"/>
          <w:szCs w:val="28"/>
        </w:rPr>
        <w:t>пользователю</w:t>
      </w:r>
      <w:r w:rsidR="005B426F"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специалистами муниципального архива при личном контакте с использованием почтовой, телефонной связи, посредством электронной почты.</w:t>
      </w:r>
    </w:p>
    <w:p w14:paraId="11F53B87" w14:textId="77777777" w:rsidR="004A21A8" w:rsidRDefault="004A21A8" w:rsidP="00E04DD1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E141C5C" w14:textId="21E2B98E" w:rsidR="00DC1C01" w:rsidRPr="00DC1C01" w:rsidRDefault="00DC1C01" w:rsidP="00E04DD1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0ED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14:paraId="4490D854" w14:textId="7EB7C8CD" w:rsidR="00DC1C01" w:rsidRPr="00DC1C01" w:rsidRDefault="005600DB" w:rsidP="00E04DD1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Федеральный закон от 27 июля </w:t>
      </w:r>
      <w:r w:rsidR="00DC1C01" w:rsidRPr="00DC1C01">
        <w:rPr>
          <w:rFonts w:ascii="Times New Roman" w:eastAsia="Times New Roman" w:hAnsi="Times New Roman" w:cs="Times New Roman"/>
          <w:color w:val="auto"/>
          <w:sz w:val="28"/>
          <w:szCs w:val="28"/>
        </w:rPr>
        <w:t>2010</w:t>
      </w:r>
      <w:r w:rsidR="00597D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="00DC1C01" w:rsidRPr="00DC1C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210-ФЗ «Об организации предоставления государственных и муниципальных услуг»;</w:t>
      </w:r>
    </w:p>
    <w:p w14:paraId="03C7DF5E" w14:textId="6B9F6385" w:rsidR="00DC1C01" w:rsidRPr="00DC1C01" w:rsidRDefault="00DC1C01" w:rsidP="00E04DD1">
      <w:pPr>
        <w:keepNext/>
        <w:widowControl/>
        <w:shd w:val="clear" w:color="auto" w:fill="FFFFFF"/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 w:rsidRPr="00DC1C01"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</w:rPr>
        <w:t xml:space="preserve">- </w:t>
      </w:r>
      <w:r w:rsidRPr="00DC1C01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Федера</w:t>
      </w:r>
      <w:r w:rsidR="00597DEE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льный закон от 28 июля 2012 года №</w:t>
      </w:r>
      <w:r w:rsidRPr="00DC1C01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 133-ФЗ "О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"одного окна";</w:t>
      </w:r>
    </w:p>
    <w:p w14:paraId="7149C3C5" w14:textId="2C836243" w:rsidR="00DC1C01" w:rsidRDefault="005600DB" w:rsidP="00E04DD1">
      <w:pPr>
        <w:keepNext/>
        <w:widowControl/>
        <w:shd w:val="clear" w:color="auto" w:fill="FFFFFF"/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- Федеральный закон от 02 мая </w:t>
      </w:r>
      <w:r w:rsidR="00DC1C01" w:rsidRPr="00DC1C01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2006</w:t>
      </w:r>
      <w:r w:rsidR="00597DEE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 года №</w:t>
      </w:r>
      <w:r w:rsidR="00DC1C01" w:rsidRPr="00DC1C01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 59-ФЗ "О порядке рассмотрения обращений граждан Российской Федерации".</w:t>
      </w:r>
    </w:p>
    <w:p w14:paraId="2DFC8629" w14:textId="77777777" w:rsidR="00E04DD1" w:rsidRPr="00E04DD1" w:rsidRDefault="00E04DD1" w:rsidP="00E04DD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44778E1" w14:textId="77777777" w:rsidR="00E04DD1" w:rsidRPr="00E04DD1" w:rsidRDefault="00E04DD1" w:rsidP="00E04DD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C52BF4D" w14:textId="77777777" w:rsidR="00E04DD1" w:rsidRDefault="00E04DD1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31FF47D" w14:textId="77777777" w:rsidR="00E04DD1" w:rsidRDefault="00E04DD1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1950CFD" w14:textId="77777777" w:rsidR="00E04DD1" w:rsidRDefault="00E04DD1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5C43E11" w14:textId="77777777" w:rsidR="005B426F" w:rsidRDefault="005B426F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4B81AB6" w14:textId="77777777" w:rsidR="005B426F" w:rsidRDefault="005B426F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1400B26" w14:textId="77777777" w:rsidR="005B426F" w:rsidRDefault="005B426F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3237BBA" w14:textId="77777777" w:rsidR="005B426F" w:rsidRDefault="005B426F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14A9E5B" w14:textId="77777777" w:rsidR="005B426F" w:rsidRDefault="005B426F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925A044" w14:textId="77777777" w:rsidR="005B426F" w:rsidRDefault="005B426F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7A07A77" w14:textId="77777777" w:rsidR="005B426F" w:rsidRDefault="005B426F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B52F9FD" w14:textId="77777777" w:rsidR="005B426F" w:rsidRDefault="005B426F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D9EC7EF" w14:textId="77777777" w:rsidR="005B426F" w:rsidRDefault="005B426F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E006EBF" w14:textId="07256B02" w:rsidR="005B426F" w:rsidRDefault="005B426F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186D16A" w14:textId="6C1CB75B" w:rsidR="00E74F11" w:rsidRDefault="00E74F11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4B314D2" w14:textId="05329263" w:rsidR="00E74F11" w:rsidRDefault="00E74F11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0268821" w14:textId="61411B40" w:rsidR="00E74F11" w:rsidRDefault="00E74F11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9BF481C" w14:textId="5A3E2493" w:rsidR="00E74F11" w:rsidRDefault="00E74F11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D0E0368" w14:textId="3DA564C1" w:rsidR="00E74F11" w:rsidRDefault="00E74F11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D170DE4" w14:textId="487CAC22" w:rsidR="00E74F11" w:rsidRDefault="00E74F11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1E4790D" w14:textId="6504ECB8" w:rsidR="00E74F11" w:rsidRDefault="00E74F11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8FA3892" w14:textId="0258F7D5" w:rsidR="00E74F11" w:rsidRDefault="00E74F11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A286219" w14:textId="6A482A01" w:rsidR="00E74F11" w:rsidRDefault="00E74F11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D805FCC" w14:textId="70E8037A" w:rsidR="00E74F11" w:rsidRDefault="00E74F11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FDA4E98" w14:textId="4505C6A7" w:rsidR="00E74F11" w:rsidRDefault="00E74F11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9A2DFAB" w14:textId="486B6548" w:rsidR="00E74F11" w:rsidRDefault="00E74F11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B1963E8" w14:textId="781A9292" w:rsidR="00E74F11" w:rsidRDefault="00E74F11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E75DC55" w14:textId="77777777" w:rsidR="00E74F11" w:rsidRDefault="00E74F11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598871F" w14:textId="5468F224" w:rsidR="00F12CC8" w:rsidRDefault="00F12CC8" w:rsidP="00597DE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91E4038" w14:textId="77777777" w:rsidR="00597DEE" w:rsidRDefault="00597DEE" w:rsidP="00597DE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B6E00CF" w14:textId="21CFA278" w:rsidR="0011781A" w:rsidRPr="0011781A" w:rsidRDefault="0011781A" w:rsidP="0011781A">
      <w:pPr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ab/>
      </w:r>
      <w:r w:rsidRPr="0011781A">
        <w:rPr>
          <w:rFonts w:ascii="Times New Roman" w:eastAsia="Times New Roman" w:hAnsi="Times New Roman" w:cs="Times New Roman"/>
          <w:b/>
          <w:color w:val="auto"/>
        </w:rPr>
        <w:t>Приложение №</w:t>
      </w:r>
      <w:r w:rsidR="00254AC6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11781A">
        <w:rPr>
          <w:rFonts w:ascii="Times New Roman" w:eastAsia="Times New Roman" w:hAnsi="Times New Roman" w:cs="Times New Roman"/>
          <w:b/>
          <w:color w:val="auto"/>
        </w:rPr>
        <w:t>1</w:t>
      </w:r>
      <w:r w:rsidRPr="0011781A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0621CD36" w14:textId="77777777" w:rsidR="0011781A" w:rsidRPr="0011781A" w:rsidRDefault="0011781A" w:rsidP="0011781A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1781A">
        <w:rPr>
          <w:rFonts w:ascii="Times New Roman" w:eastAsia="Times New Roman" w:hAnsi="Times New Roman" w:cs="Times New Roman"/>
          <w:color w:val="auto"/>
        </w:rPr>
        <w:t xml:space="preserve">к административному регламенту </w:t>
      </w:r>
    </w:p>
    <w:p w14:paraId="59CA3315" w14:textId="77777777" w:rsidR="0011781A" w:rsidRPr="0011781A" w:rsidRDefault="0011781A" w:rsidP="0011781A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1781A">
        <w:rPr>
          <w:rFonts w:ascii="Times New Roman" w:eastAsia="Times New Roman" w:hAnsi="Times New Roman" w:cs="Times New Roman"/>
          <w:color w:val="auto"/>
        </w:rPr>
        <w:t xml:space="preserve">предоставления муниципальной услуги </w:t>
      </w:r>
    </w:p>
    <w:p w14:paraId="24F8CB88" w14:textId="77777777" w:rsidR="0011781A" w:rsidRPr="0011781A" w:rsidRDefault="0011781A" w:rsidP="0011781A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</w:p>
    <w:p w14:paraId="77A4D5D4" w14:textId="77777777" w:rsidR="0011781A" w:rsidRPr="0011781A" w:rsidRDefault="0011781A" w:rsidP="0011781A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11781A">
        <w:rPr>
          <w:rFonts w:ascii="Times New Roman" w:eastAsia="Times New Roman" w:hAnsi="Times New Roman" w:cs="Times New Roman"/>
          <w:color w:val="auto"/>
          <w:sz w:val="28"/>
        </w:rPr>
        <w:t xml:space="preserve">Информация о местонахождении, графике работы, </w:t>
      </w:r>
    </w:p>
    <w:p w14:paraId="09AC136A" w14:textId="0F74992F" w:rsidR="0011781A" w:rsidRPr="0011781A" w:rsidRDefault="0011781A" w:rsidP="0011781A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11781A">
        <w:rPr>
          <w:rFonts w:ascii="Times New Roman" w:eastAsia="Times New Roman" w:hAnsi="Times New Roman" w:cs="Times New Roman"/>
          <w:color w:val="auto"/>
          <w:sz w:val="28"/>
        </w:rPr>
        <w:t>справочных телефонах, адресах электронной почты Отдела архивного дела администрации Петровск – Забайкальск</w:t>
      </w:r>
      <w:r w:rsidR="00254AC6">
        <w:rPr>
          <w:rFonts w:ascii="Times New Roman" w:eastAsia="Times New Roman" w:hAnsi="Times New Roman" w:cs="Times New Roman"/>
          <w:color w:val="auto"/>
          <w:sz w:val="28"/>
        </w:rPr>
        <w:t xml:space="preserve">ого муниципального округа </w:t>
      </w:r>
    </w:p>
    <w:p w14:paraId="2971847A" w14:textId="77777777" w:rsidR="0011781A" w:rsidRPr="0011781A" w:rsidRDefault="0011781A" w:rsidP="0011781A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8"/>
        <w:gridCol w:w="4366"/>
      </w:tblGrid>
      <w:tr w:rsidR="0011781A" w:rsidRPr="003125DF" w14:paraId="19D7D883" w14:textId="77777777" w:rsidTr="00F85C3A">
        <w:trPr>
          <w:trHeight w:val="285"/>
        </w:trPr>
        <w:tc>
          <w:tcPr>
            <w:tcW w:w="4950" w:type="dxa"/>
          </w:tcPr>
          <w:p w14:paraId="02F4144A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Отдел архивного дела </w:t>
            </w:r>
          </w:p>
          <w:p w14:paraId="68BB17CC" w14:textId="27500CB8" w:rsidR="003125DF" w:rsidRPr="0011781A" w:rsidRDefault="0011781A" w:rsidP="003125DF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администрации </w:t>
            </w:r>
          </w:p>
          <w:p w14:paraId="4452AA70" w14:textId="77777777" w:rsidR="003125DF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>Петровск – Забайкальск</w:t>
            </w:r>
            <w:r w:rsidR="003125DF">
              <w:rPr>
                <w:rFonts w:ascii="Times New Roman" w:eastAsia="Times New Roman" w:hAnsi="Times New Roman" w:cs="Times New Roman"/>
                <w:color w:val="auto"/>
              </w:rPr>
              <w:t xml:space="preserve">ого муниципального округа </w:t>
            </w:r>
          </w:p>
          <w:p w14:paraId="7398F455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DE25564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673005, Забайкальский край, </w:t>
            </w:r>
          </w:p>
          <w:p w14:paraId="7EF2C88C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г. Петровск – Забайкальский, </w:t>
            </w:r>
          </w:p>
          <w:p w14:paraId="4304A04A" w14:textId="77777777" w:rsid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>ул. Мысовая, дом 60</w:t>
            </w:r>
          </w:p>
          <w:p w14:paraId="13A84ADD" w14:textId="77777777" w:rsidR="003125DF" w:rsidRDefault="003125DF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CC6866D" w14:textId="7EE782A7" w:rsidR="003125DF" w:rsidRPr="0011781A" w:rsidRDefault="003125DF" w:rsidP="003125DF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>67300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9</w:t>
            </w: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, Забайкальский край, </w:t>
            </w:r>
          </w:p>
          <w:p w14:paraId="771FF4BD" w14:textId="77777777" w:rsidR="003125DF" w:rsidRPr="0011781A" w:rsidRDefault="003125DF" w:rsidP="003125DF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г. Петровск – Забайкальский, </w:t>
            </w:r>
          </w:p>
          <w:p w14:paraId="1FFCDB24" w14:textId="5384F653" w:rsidR="003125DF" w:rsidRPr="0011781A" w:rsidRDefault="003125DF" w:rsidP="003125DF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Горбачевского</w:t>
            </w: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, дом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23</w:t>
            </w:r>
          </w:p>
          <w:p w14:paraId="2CEC4241" w14:textId="77777777" w:rsidR="003125DF" w:rsidRPr="0011781A" w:rsidRDefault="003125DF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386136C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E224430" w14:textId="77777777" w:rsidR="00E90DAC" w:rsidRDefault="00E90DAC" w:rsidP="00E90DAC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График работы:</w:t>
            </w:r>
          </w:p>
          <w:p w14:paraId="239E94F2" w14:textId="4E46DE88" w:rsidR="00E90DAC" w:rsidRDefault="00E90DAC" w:rsidP="00E90DAC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понедельник –</w:t>
            </w:r>
            <w:r w:rsidR="00E74F11">
              <w:rPr>
                <w:rFonts w:ascii="Times New Roman" w:eastAsia="Times New Roman" w:hAnsi="Times New Roman" w:cs="Times New Roman"/>
                <w:color w:val="auto"/>
              </w:rPr>
              <w:t xml:space="preserve"> пятница: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08.00-17.00  </w:t>
            </w:r>
          </w:p>
          <w:p w14:paraId="15C4C189" w14:textId="77777777" w:rsidR="00E90DAC" w:rsidRDefault="00E90DAC" w:rsidP="00E90DAC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обед: 13.00 – 14.00; </w:t>
            </w:r>
          </w:p>
          <w:p w14:paraId="38417265" w14:textId="77777777" w:rsidR="00E90DAC" w:rsidRDefault="00E90DAC" w:rsidP="00E90DAC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приемные дни: понедельник, четверг.</w:t>
            </w:r>
          </w:p>
          <w:p w14:paraId="6B9D628D" w14:textId="77777777" w:rsidR="0011781A" w:rsidRDefault="00E90DAC" w:rsidP="00E90DAC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Суббота, воскресенье, праздничные дни – выходные дни</w:t>
            </w:r>
          </w:p>
          <w:p w14:paraId="7C88FFDE" w14:textId="63F93CC6" w:rsidR="0063247A" w:rsidRPr="0011781A" w:rsidRDefault="0063247A" w:rsidP="00E90DAC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425" w:type="dxa"/>
          </w:tcPr>
          <w:p w14:paraId="2ECCF4D1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10" w:history="1">
              <w:r w:rsidRPr="0011781A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p-zabarhiv@rambler.ru</w:t>
              </w:r>
            </w:hyperlink>
          </w:p>
          <w:p w14:paraId="07D8B17F" w14:textId="46AEF5D1" w:rsidR="0011781A" w:rsidRPr="0011781A" w:rsidRDefault="003125DF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3125DF">
              <w:rPr>
                <w:lang w:val="en-US"/>
              </w:rPr>
              <w:t xml:space="preserve"> </w:t>
            </w:r>
            <w:r w:rsidRPr="00DC57E7">
              <w:rPr>
                <w:lang w:val="en-US"/>
              </w:rPr>
              <w:t xml:space="preserve">    </w:t>
            </w:r>
            <w:hyperlink r:id="rId11" w:history="1">
              <w:r w:rsidRPr="0004600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pz</w:t>
              </w:r>
              <w:r w:rsidRPr="00DC57E7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_2013_</w:t>
              </w:r>
              <w:r w:rsidRPr="0004600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raiarhiv@mail.ru</w:t>
              </w:r>
            </w:hyperlink>
          </w:p>
          <w:p w14:paraId="1F1E1820" w14:textId="77777777" w:rsidR="0011781A" w:rsidRPr="003125DF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>Телефон</w:t>
            </w:r>
            <w:r w:rsidRPr="003125D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:</w:t>
            </w:r>
          </w:p>
          <w:p w14:paraId="0C8DFA84" w14:textId="7331A54A" w:rsidR="0011781A" w:rsidRPr="0078097F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125D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8 (30236) 3-17-69</w:t>
            </w:r>
            <w:r w:rsidR="0078097F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14:paraId="7AAD4CD6" w14:textId="03EFD3BC" w:rsidR="003125DF" w:rsidRDefault="003125DF" w:rsidP="003125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3125DF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8 (30236) </w:t>
            </w: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2</w:t>
            </w:r>
            <w:r w:rsidRPr="003125D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19</w:t>
            </w:r>
            <w:r w:rsidRPr="003125D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24</w:t>
            </w:r>
          </w:p>
          <w:p w14:paraId="609045EF" w14:textId="77777777" w:rsidR="003125DF" w:rsidRPr="003125DF" w:rsidRDefault="003125DF" w:rsidP="003125D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1781A" w:rsidRPr="0011781A" w14:paraId="52C7BC22" w14:textId="77777777" w:rsidTr="00F85C3A">
        <w:trPr>
          <w:trHeight w:val="285"/>
        </w:trPr>
        <w:tc>
          <w:tcPr>
            <w:tcW w:w="4950" w:type="dxa"/>
          </w:tcPr>
          <w:p w14:paraId="4EB7F0BE" w14:textId="2FFDA3A1" w:rsidR="003125DF" w:rsidRPr="0011781A" w:rsidRDefault="003B1289" w:rsidP="003125DF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="00E74F11">
              <w:rPr>
                <w:rFonts w:ascii="Times New Roman" w:eastAsia="Times New Roman" w:hAnsi="Times New Roman" w:cs="Times New Roman"/>
                <w:color w:val="auto"/>
              </w:rPr>
              <w:t>дминистрация</w:t>
            </w:r>
          </w:p>
          <w:p w14:paraId="35CA5692" w14:textId="717161F1" w:rsidR="0078097F" w:rsidRDefault="003125DF" w:rsidP="00A16A32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>Петровск – Забайкальск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ого муниципального округа </w:t>
            </w:r>
          </w:p>
          <w:p w14:paraId="36EF058D" w14:textId="529B4F4A" w:rsidR="003B1289" w:rsidRPr="0011781A" w:rsidRDefault="003B1289" w:rsidP="003B1289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 Отдел архивного дела </w:t>
            </w:r>
          </w:p>
          <w:p w14:paraId="7CE353FB" w14:textId="2E67F31C" w:rsidR="0011781A" w:rsidRPr="0011781A" w:rsidRDefault="0011781A" w:rsidP="0078097F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819CF8D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673005, Забайкальский край, </w:t>
            </w:r>
          </w:p>
          <w:p w14:paraId="513C285E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г. Петровск – Забайкальский, </w:t>
            </w:r>
          </w:p>
          <w:p w14:paraId="0BE57751" w14:textId="3CA09770" w:rsidR="0011781A" w:rsidRPr="0011781A" w:rsidRDefault="00E74F11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площадь</w:t>
            </w:r>
            <w:r w:rsidR="0011781A"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 В.И. Ленина, дом 1</w:t>
            </w:r>
          </w:p>
          <w:p w14:paraId="7D1F17BE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5D9E5ED" w14:textId="77777777" w:rsidR="00E90DAC" w:rsidRDefault="00E90DAC" w:rsidP="00E90DAC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График работы:</w:t>
            </w:r>
          </w:p>
          <w:p w14:paraId="635676A8" w14:textId="0E985AB7" w:rsidR="00E90DAC" w:rsidRDefault="00E74F11" w:rsidP="00E90DAC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понедельник – пятница:</w:t>
            </w:r>
            <w:r w:rsidR="00E90DAC">
              <w:rPr>
                <w:rFonts w:ascii="Times New Roman" w:eastAsia="Times New Roman" w:hAnsi="Times New Roman" w:cs="Times New Roman"/>
                <w:color w:val="auto"/>
              </w:rPr>
              <w:t xml:space="preserve"> 08.00-17.00  </w:t>
            </w:r>
          </w:p>
          <w:p w14:paraId="071308C4" w14:textId="77777777" w:rsidR="00E90DAC" w:rsidRDefault="00E90DAC" w:rsidP="00E90DAC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обед: 13.00 – 14.00; </w:t>
            </w:r>
          </w:p>
          <w:p w14:paraId="0043F2BE" w14:textId="77777777" w:rsidR="00E90DAC" w:rsidRDefault="00E90DAC" w:rsidP="00E90DAC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приемные дни: понедельник, четверг.</w:t>
            </w:r>
          </w:p>
          <w:p w14:paraId="65754E4D" w14:textId="49C40497" w:rsidR="0011781A" w:rsidRPr="0011781A" w:rsidRDefault="00E90DAC" w:rsidP="00E90DAC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Суббота, воскресенье, праздничные дни – выходные дни</w:t>
            </w:r>
          </w:p>
        </w:tc>
        <w:tc>
          <w:tcPr>
            <w:tcW w:w="4425" w:type="dxa"/>
          </w:tcPr>
          <w:p w14:paraId="6049D7A2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12" w:history="1">
              <w:r w:rsidRPr="0011781A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admpriem_pzab@mail.ru</w:t>
              </w:r>
            </w:hyperlink>
            <w:r w:rsidRPr="0011781A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</w:p>
          <w:p w14:paraId="0BE23EC4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  <w:p w14:paraId="018EA1AD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>Телефон (факс):</w:t>
            </w:r>
          </w:p>
          <w:p w14:paraId="57DD0D5D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>8 (30236) 3-11-68</w:t>
            </w:r>
          </w:p>
          <w:p w14:paraId="5656865F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06DCACB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>Официальный сайт:</w:t>
            </w:r>
          </w:p>
          <w:p w14:paraId="1F09B73F" w14:textId="1F20D721" w:rsidR="0011781A" w:rsidRPr="0011781A" w:rsidRDefault="00257787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hyperlink r:id="rId13" w:history="1">
              <w:r w:rsidR="00F85C3A" w:rsidRPr="004662C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https://petzab.75.ru</w:t>
              </w:r>
            </w:hyperlink>
          </w:p>
        </w:tc>
      </w:tr>
    </w:tbl>
    <w:p w14:paraId="520101C3" w14:textId="77777777" w:rsidR="005B426F" w:rsidRDefault="005B426F" w:rsidP="00C14083">
      <w:pPr>
        <w:jc w:val="right"/>
        <w:rPr>
          <w:rFonts w:ascii="Times New Roman" w:eastAsia="Times New Roman" w:hAnsi="Times New Roman" w:cs="Times New Roman"/>
          <w:b/>
          <w:color w:val="auto"/>
        </w:rPr>
      </w:pPr>
      <w:bookmarkStart w:id="15" w:name="_Hlk188519991"/>
    </w:p>
    <w:p w14:paraId="187F8DED" w14:textId="77777777" w:rsidR="005B426F" w:rsidRDefault="005B426F" w:rsidP="00C14083">
      <w:pPr>
        <w:jc w:val="right"/>
        <w:rPr>
          <w:rFonts w:ascii="Times New Roman" w:eastAsia="Times New Roman" w:hAnsi="Times New Roman" w:cs="Times New Roman"/>
          <w:b/>
          <w:color w:val="auto"/>
        </w:rPr>
      </w:pPr>
    </w:p>
    <w:p w14:paraId="05F078D7" w14:textId="77777777" w:rsidR="00E74F11" w:rsidRDefault="00B77804" w:rsidP="00B77804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bookmarkStart w:id="16" w:name="_Hlk189131384"/>
      <w:bookmarkEnd w:id="15"/>
      <w:r w:rsidRPr="00B96043">
        <w:rPr>
          <w:rFonts w:ascii="Times New Roman" w:eastAsia="Times New Roman" w:hAnsi="Times New Roman" w:cs="Times New Roman"/>
          <w:color w:val="auto"/>
        </w:rPr>
        <w:t xml:space="preserve">   </w:t>
      </w:r>
    </w:p>
    <w:p w14:paraId="5FED9A9A" w14:textId="77777777" w:rsidR="00E74F11" w:rsidRDefault="00E74F11" w:rsidP="00B77804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14:paraId="6F9768D3" w14:textId="77777777" w:rsidR="00E74F11" w:rsidRDefault="00E74F11" w:rsidP="00B77804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14:paraId="25051C1F" w14:textId="5C4CA99B" w:rsidR="00E74F11" w:rsidRDefault="00E74F11" w:rsidP="00B77804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14:paraId="041399F8" w14:textId="77777777" w:rsidR="0063247A" w:rsidRDefault="0063247A" w:rsidP="00B77804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14:paraId="62E7C935" w14:textId="57CE6BA9" w:rsidR="00B77804" w:rsidRPr="00B96043" w:rsidRDefault="00B77804" w:rsidP="00B77804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B96043">
        <w:rPr>
          <w:rFonts w:ascii="Times New Roman" w:eastAsia="Times New Roman" w:hAnsi="Times New Roman" w:cs="Times New Roman"/>
          <w:color w:val="auto"/>
        </w:rPr>
        <w:lastRenderedPageBreak/>
        <w:t xml:space="preserve">     </w:t>
      </w:r>
      <w:r w:rsidRPr="00B96043">
        <w:rPr>
          <w:rFonts w:ascii="Times New Roman" w:eastAsia="Times New Roman" w:hAnsi="Times New Roman" w:cs="Times New Roman"/>
          <w:b/>
          <w:color w:val="auto"/>
        </w:rPr>
        <w:t>Приложение №</w:t>
      </w:r>
      <w:r>
        <w:rPr>
          <w:rFonts w:ascii="Times New Roman" w:eastAsia="Times New Roman" w:hAnsi="Times New Roman" w:cs="Times New Roman"/>
          <w:b/>
          <w:color w:val="auto"/>
        </w:rPr>
        <w:t xml:space="preserve"> 2</w:t>
      </w:r>
      <w:r w:rsidRPr="00B96043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711EE66B" w14:textId="77777777" w:rsidR="00B77804" w:rsidRPr="00B96043" w:rsidRDefault="00B77804" w:rsidP="00B77804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B96043">
        <w:rPr>
          <w:rFonts w:ascii="Times New Roman" w:eastAsia="Times New Roman" w:hAnsi="Times New Roman" w:cs="Times New Roman"/>
          <w:color w:val="auto"/>
        </w:rPr>
        <w:t xml:space="preserve">к административному регламенту </w:t>
      </w:r>
    </w:p>
    <w:p w14:paraId="497A93DA" w14:textId="77777777" w:rsidR="00B77804" w:rsidRDefault="00B77804" w:rsidP="00B77804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B96043">
        <w:rPr>
          <w:rFonts w:ascii="Times New Roman" w:eastAsia="Times New Roman" w:hAnsi="Times New Roman" w:cs="Times New Roman"/>
          <w:color w:val="auto"/>
        </w:rPr>
        <w:t xml:space="preserve">предоставления муниципальной услуги </w:t>
      </w:r>
    </w:p>
    <w:p w14:paraId="7E86EB22" w14:textId="77777777" w:rsidR="00B77804" w:rsidRPr="00B96043" w:rsidRDefault="00B77804" w:rsidP="00B77804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tbl>
      <w:tblPr>
        <w:tblStyle w:val="2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5493"/>
      </w:tblGrid>
      <w:tr w:rsidR="00B77804" w:rsidRPr="00B96043" w14:paraId="21C2323F" w14:textId="77777777" w:rsidTr="00F85C3A">
        <w:tc>
          <w:tcPr>
            <w:tcW w:w="4657" w:type="dxa"/>
          </w:tcPr>
          <w:p w14:paraId="18F7687F" w14:textId="77CC94A7" w:rsidR="00B77804" w:rsidRPr="00B96043" w:rsidRDefault="00B77804" w:rsidP="00F85C3A">
            <w:pPr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bookmarkStart w:id="17" w:name="_Hlk189142420"/>
          </w:p>
        </w:tc>
        <w:tc>
          <w:tcPr>
            <w:tcW w:w="5374" w:type="dxa"/>
          </w:tcPr>
          <w:p w14:paraId="66708E66" w14:textId="77777777" w:rsidR="00B77804" w:rsidRPr="00B96043" w:rsidRDefault="00B77804" w:rsidP="00F85C3A">
            <w:pPr>
              <w:spacing w:line="276" w:lineRule="auto"/>
              <w:ind w:right="177"/>
              <w:jc w:val="right"/>
              <w:rPr>
                <w:b/>
                <w:color w:val="auto"/>
                <w:sz w:val="22"/>
                <w:szCs w:val="22"/>
              </w:rPr>
            </w:pPr>
            <w:r w:rsidRPr="00B96043">
              <w:rPr>
                <w:b/>
                <w:color w:val="auto"/>
                <w:sz w:val="22"/>
                <w:szCs w:val="22"/>
              </w:rPr>
              <w:t xml:space="preserve">Начальнику отдела архивного дела администрации Петровск-Забайкальского </w:t>
            </w:r>
          </w:p>
          <w:p w14:paraId="0713DD16" w14:textId="77777777" w:rsidR="00B77804" w:rsidRPr="00B96043" w:rsidRDefault="00B77804" w:rsidP="00F85C3A">
            <w:pPr>
              <w:spacing w:line="276" w:lineRule="auto"/>
              <w:ind w:right="177"/>
              <w:jc w:val="right"/>
              <w:rPr>
                <w:b/>
                <w:color w:val="auto"/>
                <w:sz w:val="22"/>
                <w:szCs w:val="22"/>
              </w:rPr>
            </w:pPr>
            <w:r w:rsidRPr="00B96043">
              <w:rPr>
                <w:b/>
                <w:color w:val="auto"/>
                <w:sz w:val="22"/>
                <w:szCs w:val="22"/>
              </w:rPr>
              <w:t xml:space="preserve">муниципального округа          </w:t>
            </w:r>
          </w:p>
          <w:p w14:paraId="6E8692DD" w14:textId="77777777" w:rsidR="00B77804" w:rsidRPr="00B96043" w:rsidRDefault="00B77804" w:rsidP="00F85C3A">
            <w:pPr>
              <w:spacing w:line="276" w:lineRule="auto"/>
              <w:ind w:right="177"/>
              <w:jc w:val="both"/>
              <w:rPr>
                <w:b/>
                <w:color w:val="auto"/>
                <w:sz w:val="22"/>
                <w:szCs w:val="22"/>
              </w:rPr>
            </w:pPr>
          </w:p>
          <w:p w14:paraId="3BBD1202" w14:textId="77777777" w:rsidR="00B77804" w:rsidRPr="00B96043" w:rsidRDefault="00B77804" w:rsidP="00F85C3A">
            <w:pPr>
              <w:spacing w:line="312" w:lineRule="auto"/>
              <w:ind w:right="176"/>
              <w:jc w:val="both"/>
              <w:rPr>
                <w:b/>
                <w:color w:val="auto"/>
              </w:rPr>
            </w:pPr>
            <w:r w:rsidRPr="00B96043">
              <w:rPr>
                <w:b/>
                <w:color w:val="auto"/>
              </w:rPr>
              <w:t>от______________________________________</w:t>
            </w:r>
            <w:r>
              <w:rPr>
                <w:b/>
                <w:color w:val="auto"/>
              </w:rPr>
              <w:t>___________</w:t>
            </w:r>
          </w:p>
          <w:p w14:paraId="5F68BBF4" w14:textId="77777777" w:rsidR="00B77804" w:rsidRPr="00B96043" w:rsidRDefault="00B77804" w:rsidP="00F85C3A">
            <w:pPr>
              <w:spacing w:line="312" w:lineRule="auto"/>
              <w:ind w:right="176"/>
              <w:jc w:val="both"/>
              <w:rPr>
                <w:b/>
                <w:color w:val="auto"/>
              </w:rPr>
            </w:pPr>
            <w:r w:rsidRPr="00B96043">
              <w:rPr>
                <w:b/>
                <w:color w:val="auto"/>
              </w:rPr>
              <w:t>________________________________________</w:t>
            </w:r>
            <w:r>
              <w:rPr>
                <w:b/>
                <w:color w:val="auto"/>
              </w:rPr>
              <w:t>___________</w:t>
            </w:r>
          </w:p>
          <w:p w14:paraId="4FFF68B0" w14:textId="77777777" w:rsidR="00B77804" w:rsidRPr="00B96043" w:rsidRDefault="00B77804" w:rsidP="00F85C3A">
            <w:pPr>
              <w:spacing w:line="312" w:lineRule="auto"/>
              <w:ind w:right="176"/>
              <w:jc w:val="both"/>
              <w:rPr>
                <w:b/>
                <w:color w:val="auto"/>
              </w:rPr>
            </w:pPr>
            <w:r w:rsidRPr="00B96043">
              <w:rPr>
                <w:b/>
                <w:color w:val="auto"/>
              </w:rPr>
              <w:t>________________________________________</w:t>
            </w:r>
            <w:r>
              <w:rPr>
                <w:b/>
                <w:color w:val="auto"/>
              </w:rPr>
              <w:t>___________</w:t>
            </w:r>
          </w:p>
          <w:p w14:paraId="14601B1B" w14:textId="77777777" w:rsidR="00B77804" w:rsidRPr="00B96043" w:rsidRDefault="00B77804" w:rsidP="00F85C3A">
            <w:pPr>
              <w:spacing w:line="312" w:lineRule="auto"/>
              <w:ind w:right="176"/>
              <w:jc w:val="center"/>
              <w:rPr>
                <w:color w:val="auto"/>
                <w:sz w:val="18"/>
                <w:szCs w:val="18"/>
              </w:rPr>
            </w:pPr>
            <w:r w:rsidRPr="00B96043">
              <w:rPr>
                <w:color w:val="auto"/>
                <w:sz w:val="18"/>
                <w:szCs w:val="18"/>
              </w:rPr>
              <w:t>Ф.И.О заявителя (физического лица, индивидуального предпринимателя или наименование юридического лица)</w:t>
            </w:r>
          </w:p>
          <w:p w14:paraId="45FC9541" w14:textId="7E983E0C" w:rsidR="00B77804" w:rsidRPr="00B96043" w:rsidRDefault="00B77804" w:rsidP="00F85C3A">
            <w:pPr>
              <w:spacing w:line="312" w:lineRule="auto"/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B96043">
              <w:rPr>
                <w:b/>
                <w:color w:val="auto"/>
                <w:sz w:val="22"/>
                <w:szCs w:val="22"/>
              </w:rPr>
              <w:t xml:space="preserve">дата </w:t>
            </w:r>
            <w:proofErr w:type="gramStart"/>
            <w:r w:rsidRPr="00B96043">
              <w:rPr>
                <w:b/>
                <w:color w:val="auto"/>
                <w:sz w:val="22"/>
                <w:szCs w:val="22"/>
              </w:rPr>
              <w:t>рождения:</w:t>
            </w:r>
            <w:r>
              <w:rPr>
                <w:b/>
                <w:color w:val="auto"/>
                <w:sz w:val="22"/>
                <w:szCs w:val="22"/>
              </w:rPr>
              <w:t>_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______________________________</w:t>
            </w:r>
          </w:p>
          <w:p w14:paraId="05F6AC2B" w14:textId="77777777" w:rsidR="00B77804" w:rsidRPr="00B96043" w:rsidRDefault="00B77804" w:rsidP="00F85C3A">
            <w:pPr>
              <w:spacing w:line="312" w:lineRule="auto"/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B96043">
              <w:rPr>
                <w:b/>
                <w:color w:val="auto"/>
              </w:rPr>
              <w:t>(изменение фамилии)</w:t>
            </w:r>
            <w:r>
              <w:rPr>
                <w:b/>
                <w:color w:val="auto"/>
              </w:rPr>
              <w:t>: _</w:t>
            </w:r>
            <w:r w:rsidRPr="00B96043">
              <w:rPr>
                <w:b/>
                <w:color w:val="auto"/>
              </w:rPr>
              <w:t>___________________</w:t>
            </w:r>
            <w:r>
              <w:rPr>
                <w:b/>
                <w:color w:val="auto"/>
              </w:rPr>
              <w:t>__________</w:t>
            </w:r>
          </w:p>
          <w:p w14:paraId="6337A105" w14:textId="301EC45E" w:rsidR="00B77804" w:rsidRPr="00B96043" w:rsidRDefault="00F12CC8" w:rsidP="00F85C3A">
            <w:pPr>
              <w:spacing w:line="312" w:lineRule="auto"/>
              <w:ind w:right="176"/>
              <w:jc w:val="both"/>
              <w:rPr>
                <w:b/>
                <w:color w:val="auto"/>
              </w:rPr>
            </w:pPr>
            <w:proofErr w:type="gramStart"/>
            <w:r>
              <w:rPr>
                <w:b/>
                <w:color w:val="auto"/>
              </w:rPr>
              <w:t>а</w:t>
            </w:r>
            <w:r w:rsidR="0078097F">
              <w:rPr>
                <w:b/>
                <w:color w:val="auto"/>
              </w:rPr>
              <w:t>дрес:</w:t>
            </w:r>
            <w:r w:rsidR="00B77804" w:rsidRPr="00B96043">
              <w:rPr>
                <w:b/>
                <w:color w:val="auto"/>
              </w:rPr>
              <w:t>_</w:t>
            </w:r>
            <w:proofErr w:type="gramEnd"/>
            <w:r w:rsidR="00B77804" w:rsidRPr="00B96043">
              <w:rPr>
                <w:b/>
                <w:color w:val="auto"/>
              </w:rPr>
              <w:t>_______________________________</w:t>
            </w:r>
            <w:r w:rsidR="00B77804">
              <w:rPr>
                <w:b/>
                <w:color w:val="auto"/>
              </w:rPr>
              <w:t>___________</w:t>
            </w:r>
          </w:p>
          <w:p w14:paraId="68292DE2" w14:textId="77777777" w:rsidR="00B77804" w:rsidRPr="00B96043" w:rsidRDefault="00B77804" w:rsidP="00F85C3A">
            <w:pPr>
              <w:spacing w:line="312" w:lineRule="auto"/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B96043">
              <w:rPr>
                <w:b/>
                <w:color w:val="auto"/>
              </w:rPr>
              <w:t>________________________________________</w:t>
            </w:r>
            <w:r>
              <w:rPr>
                <w:b/>
                <w:color w:val="auto"/>
              </w:rPr>
              <w:t>___________</w:t>
            </w:r>
          </w:p>
          <w:p w14:paraId="0ED2149E" w14:textId="77777777" w:rsidR="00B77804" w:rsidRPr="00B96043" w:rsidRDefault="00B77804" w:rsidP="00F85C3A">
            <w:pPr>
              <w:spacing w:line="312" w:lineRule="auto"/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B96043">
              <w:rPr>
                <w:b/>
                <w:color w:val="auto"/>
              </w:rPr>
              <w:t xml:space="preserve">контактный </w:t>
            </w:r>
            <w:proofErr w:type="gramStart"/>
            <w:r w:rsidRPr="00B96043">
              <w:rPr>
                <w:b/>
                <w:color w:val="auto"/>
              </w:rPr>
              <w:t>телефон:_</w:t>
            </w:r>
            <w:proofErr w:type="gramEnd"/>
            <w:r w:rsidRPr="00B96043">
              <w:rPr>
                <w:b/>
                <w:color w:val="auto"/>
              </w:rPr>
              <w:t>___________________</w:t>
            </w:r>
            <w:r>
              <w:rPr>
                <w:b/>
                <w:color w:val="auto"/>
              </w:rPr>
              <w:t>___________</w:t>
            </w:r>
          </w:p>
          <w:p w14:paraId="2C6D98E3" w14:textId="77777777" w:rsidR="00B77804" w:rsidRPr="00B96043" w:rsidRDefault="00B77804" w:rsidP="00F85C3A">
            <w:pPr>
              <w:spacing w:line="312" w:lineRule="auto"/>
              <w:ind w:right="176"/>
              <w:jc w:val="both"/>
              <w:rPr>
                <w:b/>
                <w:color w:val="auto"/>
              </w:rPr>
            </w:pPr>
            <w:r w:rsidRPr="00B96043">
              <w:rPr>
                <w:b/>
                <w:color w:val="auto"/>
              </w:rPr>
              <w:t xml:space="preserve">адрес электронной </w:t>
            </w:r>
            <w:proofErr w:type="gramStart"/>
            <w:r w:rsidRPr="00B96043">
              <w:rPr>
                <w:b/>
                <w:color w:val="auto"/>
              </w:rPr>
              <w:t>почты:_</w:t>
            </w:r>
            <w:proofErr w:type="gramEnd"/>
            <w:r w:rsidRPr="00B96043">
              <w:rPr>
                <w:b/>
                <w:color w:val="auto"/>
              </w:rPr>
              <w:t>_______________</w:t>
            </w:r>
            <w:r>
              <w:rPr>
                <w:b/>
                <w:color w:val="auto"/>
              </w:rPr>
              <w:t>___________</w:t>
            </w:r>
          </w:p>
          <w:p w14:paraId="038F0BBE" w14:textId="77777777" w:rsidR="00B77804" w:rsidRPr="00B96043" w:rsidRDefault="00B77804" w:rsidP="00F85C3A">
            <w:pPr>
              <w:spacing w:line="312" w:lineRule="auto"/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B96043">
              <w:rPr>
                <w:b/>
                <w:color w:val="auto"/>
              </w:rPr>
              <w:t>доверенность: №_____ от________________</w:t>
            </w:r>
            <w:r>
              <w:rPr>
                <w:b/>
                <w:color w:val="auto"/>
              </w:rPr>
              <w:t>____________</w:t>
            </w:r>
          </w:p>
        </w:tc>
      </w:tr>
      <w:bookmarkEnd w:id="17"/>
    </w:tbl>
    <w:p w14:paraId="7A9CA2F2" w14:textId="77777777" w:rsidR="00B77804" w:rsidRDefault="00B77804" w:rsidP="00B77804">
      <w:pPr>
        <w:widowControl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1E6B9FF9" w14:textId="77777777" w:rsidR="00254AC6" w:rsidRDefault="00254AC6" w:rsidP="00B77804">
      <w:pPr>
        <w:widowControl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4"/>
      </w:tblGrid>
      <w:tr w:rsidR="00B77804" w14:paraId="3AEAF218" w14:textId="77777777" w:rsidTr="00B77804">
        <w:tc>
          <w:tcPr>
            <w:tcW w:w="9374" w:type="dxa"/>
          </w:tcPr>
          <w:p w14:paraId="3558E173" w14:textId="77777777" w:rsidR="00B77804" w:rsidRPr="00B77804" w:rsidRDefault="00B77804" w:rsidP="00B7780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7780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Заявление</w:t>
            </w:r>
          </w:p>
          <w:p w14:paraId="2DCDC0A3" w14:textId="079F4A47" w:rsidR="00B77804" w:rsidRPr="00B77804" w:rsidRDefault="00B77804" w:rsidP="00B778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778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Прошу выдать для проведения исследовательской работы в читальном зале муниципального архива документы ________________________________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</w:t>
            </w:r>
            <w:r w:rsidRPr="00B778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4963E81C" w14:textId="77777777" w:rsidR="00B77804" w:rsidRDefault="00B77804" w:rsidP="00B778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778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(наименование предприятия, организации)</w:t>
            </w:r>
          </w:p>
          <w:p w14:paraId="1A021B24" w14:textId="4AB1546C" w:rsidR="00B77804" w:rsidRDefault="00B77804" w:rsidP="00B778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Тема пользования_________________________________________________</w:t>
            </w:r>
          </w:p>
          <w:p w14:paraId="5A872118" w14:textId="4BA76EA5" w:rsidR="00B77804" w:rsidRDefault="00B77804" w:rsidP="00B778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Хронологические рамки пользования_________________________________</w:t>
            </w:r>
          </w:p>
          <w:p w14:paraId="5E867A7C" w14:textId="7920278F" w:rsidR="00B77804" w:rsidRPr="00B77804" w:rsidRDefault="00B77804" w:rsidP="00B778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_________________________________________________________________</w:t>
            </w:r>
          </w:p>
          <w:p w14:paraId="2AA3A928" w14:textId="40083CAB" w:rsidR="00B77804" w:rsidRDefault="00B77804" w:rsidP="00B778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778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Цель исследования _______________________________________________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_</w:t>
            </w:r>
          </w:p>
          <w:p w14:paraId="4EA80BBC" w14:textId="7C11BE38" w:rsidR="00B77804" w:rsidRPr="00B77804" w:rsidRDefault="00B77804" w:rsidP="00B778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_________________________________________________________________</w:t>
            </w:r>
          </w:p>
          <w:p w14:paraId="639D3B58" w14:textId="7EE541AC" w:rsidR="00B77804" w:rsidRDefault="00B77804" w:rsidP="00B778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778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Дополнительно сообщаю: _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_________________________________________</w:t>
            </w:r>
          </w:p>
          <w:p w14:paraId="18E3A80A" w14:textId="6800916B" w:rsidR="00B77804" w:rsidRDefault="00B77804" w:rsidP="00B778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_________________________________________________________________</w:t>
            </w:r>
          </w:p>
          <w:p w14:paraId="01F01C70" w14:textId="188F33FC" w:rsidR="00B77804" w:rsidRPr="00B77804" w:rsidRDefault="00B77804" w:rsidP="00B778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_________________________________________________________________</w:t>
            </w:r>
          </w:p>
          <w:p w14:paraId="7A1962A9" w14:textId="777A5245" w:rsidR="00B77804" w:rsidRPr="00B77804" w:rsidRDefault="00B77804" w:rsidP="00B778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53E62434" w14:textId="6AF64AFA" w:rsidR="00B77804" w:rsidRPr="00B77804" w:rsidRDefault="00B77804" w:rsidP="00B7780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77804">
        <w:rPr>
          <w:rFonts w:ascii="Times New Roman" w:eastAsia="Times New Roman" w:hAnsi="Times New Roman" w:cs="Times New Roman"/>
          <w:color w:val="auto"/>
        </w:rPr>
        <w:t xml:space="preserve">Ответственность за достоверность представленных сведений и документов несет </w:t>
      </w:r>
      <w:r w:rsidR="0025378E">
        <w:rPr>
          <w:rFonts w:ascii="Times New Roman" w:eastAsia="Times New Roman" w:hAnsi="Times New Roman" w:cs="Times New Roman"/>
          <w:color w:val="auto"/>
        </w:rPr>
        <w:t>пользователь</w:t>
      </w:r>
      <w:r w:rsidRPr="00B77804">
        <w:rPr>
          <w:rFonts w:ascii="Times New Roman" w:eastAsia="Times New Roman" w:hAnsi="Times New Roman" w:cs="Times New Roman"/>
          <w:color w:val="auto"/>
        </w:rPr>
        <w:t>.</w:t>
      </w:r>
    </w:p>
    <w:p w14:paraId="27FB9BF3" w14:textId="71AF3628" w:rsidR="00B77804" w:rsidRPr="00B77804" w:rsidRDefault="00B77804" w:rsidP="00B77804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14:paraId="282200B9" w14:textId="77777777" w:rsidR="00B77804" w:rsidRPr="00B96043" w:rsidRDefault="00B77804" w:rsidP="00B77804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96043">
        <w:rPr>
          <w:rFonts w:ascii="Times New Roman" w:eastAsia="Times New Roman" w:hAnsi="Times New Roman" w:cs="Times New Roman"/>
          <w:color w:val="auto"/>
          <w:sz w:val="22"/>
          <w:szCs w:val="22"/>
        </w:rPr>
        <w:t>Я согласен (согласна) на обработку моих персональных данных, содержащихся в заявлении.</w:t>
      </w:r>
    </w:p>
    <w:p w14:paraId="77D54D97" w14:textId="77777777" w:rsidR="00B77804" w:rsidRDefault="00B77804" w:rsidP="00B77804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3478E0F" w14:textId="77777777" w:rsidR="00B77804" w:rsidRDefault="00B77804" w:rsidP="00B77804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D3C90E3" w14:textId="2ACA3F75" w:rsidR="00B77804" w:rsidRPr="00B96043" w:rsidRDefault="00B77804" w:rsidP="00B77804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9604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_______________________                   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</w:t>
      </w:r>
      <w:r w:rsidRPr="00B9604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8F161A" w14:textId="610C9D81" w:rsidR="00B77804" w:rsidRPr="00B96043" w:rsidRDefault="00B77804" w:rsidP="00B77804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9604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(</w:t>
      </w:r>
      <w:proofErr w:type="gramStart"/>
      <w:r w:rsidRPr="00B9604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дата)   </w:t>
      </w:r>
      <w:proofErr w:type="gramEnd"/>
      <w:r w:rsidRPr="00B9604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(подпись)                        </w:t>
      </w:r>
    </w:p>
    <w:p w14:paraId="628E0549" w14:textId="77777777" w:rsidR="00B77804" w:rsidRDefault="00B77804" w:rsidP="00B77804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97F37A2" w14:textId="71029B8A" w:rsidR="00F52CE6" w:rsidRDefault="00B77804" w:rsidP="0078097F">
      <w:pPr>
        <w:widowControl/>
        <w:spacing w:line="360" w:lineRule="auto"/>
        <w:rPr>
          <w:rFonts w:ascii="Times New Roman" w:eastAsia="Times New Roman" w:hAnsi="Times New Roman" w:cs="Times New Roman"/>
          <w:color w:val="auto"/>
        </w:rPr>
      </w:pPr>
      <w:r w:rsidRPr="00B96043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Принял </w:t>
      </w:r>
      <w:r w:rsidRPr="00B96043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</w:t>
      </w:r>
      <w:r w:rsidRPr="00B96043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Дата</w:t>
      </w:r>
      <w:r w:rsidRPr="00B9604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_____________________</w:t>
      </w:r>
      <w:r w:rsidRPr="00B96043">
        <w:rPr>
          <w:rFonts w:ascii="Times New Roman" w:eastAsia="Times New Roman" w:hAnsi="Times New Roman" w:cs="Times New Roman"/>
          <w:color w:val="auto"/>
        </w:rPr>
        <w:t xml:space="preserve">             </w:t>
      </w:r>
    </w:p>
    <w:p w14:paraId="0C15EC2E" w14:textId="77777777" w:rsidR="0078097F" w:rsidRPr="0078097F" w:rsidRDefault="0078097F" w:rsidP="0078097F">
      <w:pPr>
        <w:widowControl/>
        <w:spacing w:line="360" w:lineRule="auto"/>
        <w:rPr>
          <w:rFonts w:ascii="Times New Roman" w:eastAsia="Times New Roman" w:hAnsi="Times New Roman" w:cs="Times New Roman"/>
          <w:color w:val="auto"/>
        </w:rPr>
      </w:pPr>
    </w:p>
    <w:p w14:paraId="69C2CD37" w14:textId="77777777" w:rsidR="00A935D6" w:rsidRDefault="00A935D6" w:rsidP="005B426F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4B8DA527" w14:textId="303B3090" w:rsidR="005B426F" w:rsidRPr="005B426F" w:rsidRDefault="005B426F" w:rsidP="005B426F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5B426F">
        <w:rPr>
          <w:rFonts w:ascii="Times New Roman" w:eastAsia="Times New Roman" w:hAnsi="Times New Roman" w:cs="Times New Roman"/>
          <w:b/>
          <w:color w:val="auto"/>
          <w:lang w:eastAsia="en-US"/>
        </w:rPr>
        <w:lastRenderedPageBreak/>
        <w:t>Приложение №</w:t>
      </w:r>
      <w:r w:rsidR="00254AC6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</w:t>
      </w:r>
      <w:r w:rsidRPr="005B426F">
        <w:rPr>
          <w:rFonts w:ascii="Times New Roman" w:eastAsia="Times New Roman" w:hAnsi="Times New Roman" w:cs="Times New Roman"/>
          <w:b/>
          <w:color w:val="auto"/>
          <w:lang w:eastAsia="en-US"/>
        </w:rPr>
        <w:t>3</w:t>
      </w:r>
      <w:r w:rsidRPr="005B426F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</w:p>
    <w:p w14:paraId="1405B4B1" w14:textId="77777777" w:rsidR="005B426F" w:rsidRPr="005B426F" w:rsidRDefault="005B426F" w:rsidP="005B426F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5B426F">
        <w:rPr>
          <w:rFonts w:ascii="Times New Roman" w:eastAsia="Times New Roman" w:hAnsi="Times New Roman" w:cs="Times New Roman"/>
          <w:color w:val="auto"/>
          <w:lang w:eastAsia="en-US"/>
        </w:rPr>
        <w:t xml:space="preserve">к административному регламенту </w:t>
      </w:r>
    </w:p>
    <w:p w14:paraId="39F1B6E1" w14:textId="77777777" w:rsidR="005B426F" w:rsidRPr="005B426F" w:rsidRDefault="005B426F" w:rsidP="005B426F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5B426F">
        <w:rPr>
          <w:rFonts w:ascii="Times New Roman" w:eastAsia="Times New Roman" w:hAnsi="Times New Roman" w:cs="Times New Roman"/>
          <w:color w:val="auto"/>
          <w:lang w:eastAsia="en-US"/>
        </w:rPr>
        <w:t xml:space="preserve">предоставления муниципальной услуги </w:t>
      </w:r>
    </w:p>
    <w:bookmarkEnd w:id="16"/>
    <w:p w14:paraId="15EB03C7" w14:textId="77777777" w:rsidR="005B426F" w:rsidRPr="005B426F" w:rsidRDefault="005B426F" w:rsidP="005B426F">
      <w:pPr>
        <w:widowControl/>
        <w:jc w:val="both"/>
        <w:rPr>
          <w:rFonts w:ascii="Times New Roman" w:eastAsia="Times New Roman" w:hAnsi="Times New Roman" w:cs="Times New Roman"/>
          <w:color w:val="auto"/>
          <w:szCs w:val="22"/>
          <w:lang w:eastAsia="en-US"/>
        </w:rPr>
      </w:pPr>
    </w:p>
    <w:p w14:paraId="73FCB80A" w14:textId="4162C282" w:rsidR="005B426F" w:rsidRPr="005B426F" w:rsidRDefault="00115839" w:rsidP="005B426F">
      <w:pPr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8"/>
        </w:rPr>
        <w:t>Администрация Петровск-</w:t>
      </w:r>
      <w:r w:rsidR="005B426F" w:rsidRPr="005B426F">
        <w:rPr>
          <w:rFonts w:ascii="Times New Roman" w:eastAsia="Times New Roman" w:hAnsi="Times New Roman" w:cs="Times New Roman"/>
          <w:b/>
          <w:color w:val="auto"/>
          <w:sz w:val="22"/>
          <w:szCs w:val="28"/>
        </w:rPr>
        <w:t>Забайкальск</w:t>
      </w:r>
      <w:r w:rsidR="00C13043">
        <w:rPr>
          <w:rFonts w:ascii="Times New Roman" w:eastAsia="Times New Roman" w:hAnsi="Times New Roman" w:cs="Times New Roman"/>
          <w:b/>
          <w:color w:val="auto"/>
          <w:sz w:val="22"/>
          <w:szCs w:val="28"/>
        </w:rPr>
        <w:t>ого муниципального округа Забайкальского края</w:t>
      </w:r>
    </w:p>
    <w:p w14:paraId="412D542A" w14:textId="77777777" w:rsidR="005B426F" w:rsidRPr="005B426F" w:rsidRDefault="005B426F" w:rsidP="005B426F">
      <w:pPr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b/>
          <w:color w:val="auto"/>
          <w:sz w:val="22"/>
          <w:szCs w:val="28"/>
        </w:rPr>
        <w:t>ОТДЕЛ АРХИВНОГО ДЕЛА</w:t>
      </w:r>
    </w:p>
    <w:p w14:paraId="0302A4E8" w14:textId="77777777" w:rsidR="005B426F" w:rsidRPr="005B426F" w:rsidRDefault="005B426F" w:rsidP="005B426F">
      <w:pPr>
        <w:jc w:val="right"/>
        <w:rPr>
          <w:rFonts w:ascii="Times New Roman" w:eastAsia="Times New Roman" w:hAnsi="Times New Roman" w:cs="Times New Roman"/>
          <w:color w:val="auto"/>
          <w:sz w:val="22"/>
          <w:szCs w:val="28"/>
        </w:rPr>
      </w:pPr>
    </w:p>
    <w:p w14:paraId="177CFD00" w14:textId="77777777" w:rsidR="005B426F" w:rsidRPr="005B426F" w:rsidRDefault="005B426F" w:rsidP="005B426F">
      <w:pPr>
        <w:jc w:val="right"/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Дело пользователя №______</w:t>
      </w:r>
    </w:p>
    <w:p w14:paraId="31029CA1" w14:textId="77777777" w:rsidR="005B426F" w:rsidRPr="005B426F" w:rsidRDefault="005B426F" w:rsidP="005B426F">
      <w:pPr>
        <w:jc w:val="right"/>
        <w:rPr>
          <w:rFonts w:ascii="Times New Roman" w:eastAsia="Times New Roman" w:hAnsi="Times New Roman" w:cs="Times New Roman"/>
          <w:color w:val="auto"/>
          <w:sz w:val="22"/>
          <w:szCs w:val="28"/>
        </w:rPr>
      </w:pPr>
    </w:p>
    <w:p w14:paraId="4C3F9CBC" w14:textId="77777777" w:rsidR="005B426F" w:rsidRPr="005B426F" w:rsidRDefault="005B426F" w:rsidP="005B426F">
      <w:pPr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b/>
          <w:color w:val="auto"/>
          <w:sz w:val="22"/>
          <w:szCs w:val="28"/>
        </w:rPr>
        <w:t>Анкета пользователя, работающего в читальном зале</w:t>
      </w:r>
    </w:p>
    <w:p w14:paraId="3F6CC6BE" w14:textId="77777777" w:rsidR="005B426F" w:rsidRPr="005B426F" w:rsidRDefault="005B426F" w:rsidP="005B426F">
      <w:pPr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</w:rPr>
      </w:pPr>
    </w:p>
    <w:p w14:paraId="4B1136D2" w14:textId="77777777"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1. Фамилия __________________________________________________________________________</w:t>
      </w:r>
    </w:p>
    <w:p w14:paraId="6E710149" w14:textId="77777777"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2. Имя ______________________________________________________________________________</w:t>
      </w:r>
    </w:p>
    <w:p w14:paraId="004B360C" w14:textId="77777777"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3. Отчество (при наличии) _____________________________________________________________</w:t>
      </w:r>
    </w:p>
    <w:p w14:paraId="60652CD2" w14:textId="77777777"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4. Дата рождения _____________________________________________________________________</w:t>
      </w:r>
    </w:p>
    <w:p w14:paraId="2475528D" w14:textId="77777777"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5. Гражданство _______________________________________________________________________</w:t>
      </w:r>
    </w:p>
    <w:p w14:paraId="43ECC06B" w14:textId="77777777"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6. Место работы (учебы) и должность (при наличии) _______________________________________</w:t>
      </w:r>
    </w:p>
    <w:p w14:paraId="6C9E9080" w14:textId="77777777"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_____________________________________________________________________________________</w:t>
      </w:r>
    </w:p>
    <w:p w14:paraId="1A1A7138" w14:textId="77777777"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_____________________________________________________________________________________</w:t>
      </w:r>
    </w:p>
    <w:p w14:paraId="0376286C" w14:textId="77777777" w:rsidR="005B426F" w:rsidRPr="005B426F" w:rsidRDefault="005B426F" w:rsidP="005B426F">
      <w:pPr>
        <w:jc w:val="center"/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i/>
          <w:color w:val="auto"/>
          <w:sz w:val="16"/>
          <w:szCs w:val="28"/>
        </w:rPr>
        <w:t>(полное название учреждения, его почтовый адрес и адрес электронной почты, телефон)</w:t>
      </w:r>
      <w:r w:rsidRPr="005B426F">
        <w:rPr>
          <w:rFonts w:ascii="Times New Roman" w:eastAsia="Times New Roman" w:hAnsi="Times New Roman" w:cs="Times New Roman"/>
          <w:color w:val="auto"/>
          <w:sz w:val="16"/>
          <w:szCs w:val="28"/>
        </w:rPr>
        <w:t xml:space="preserve"> </w:t>
      </w:r>
    </w:p>
    <w:p w14:paraId="66F957C0" w14:textId="77777777"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7. Образование, ученое звание, ученая степень (при наличии) ________________________________</w:t>
      </w:r>
    </w:p>
    <w:p w14:paraId="06A85A83" w14:textId="77777777"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_____________________________________________________________________________________</w:t>
      </w:r>
    </w:p>
    <w:p w14:paraId="03A50D70" w14:textId="77777777"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8. Основание для проведения исследования _______________________________________________</w:t>
      </w:r>
    </w:p>
    <w:p w14:paraId="6E013DDA" w14:textId="77777777"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 xml:space="preserve">                                                                                          </w:t>
      </w:r>
      <w:r w:rsidRPr="005B426F">
        <w:rPr>
          <w:rFonts w:ascii="Times New Roman" w:eastAsia="Times New Roman" w:hAnsi="Times New Roman" w:cs="Times New Roman"/>
          <w:i/>
          <w:color w:val="auto"/>
          <w:sz w:val="16"/>
          <w:szCs w:val="28"/>
        </w:rPr>
        <w:t>(направление организации или по личному заявлению)</w:t>
      </w:r>
      <w:r w:rsidRPr="005B426F">
        <w:rPr>
          <w:rFonts w:ascii="Times New Roman" w:eastAsia="Times New Roman" w:hAnsi="Times New Roman" w:cs="Times New Roman"/>
          <w:color w:val="auto"/>
          <w:sz w:val="16"/>
          <w:szCs w:val="28"/>
        </w:rPr>
        <w:t xml:space="preserve"> </w:t>
      </w:r>
    </w:p>
    <w:p w14:paraId="40AECEEE" w14:textId="77777777"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9. Тема, хронологические рамки ________________________________________________________</w:t>
      </w:r>
    </w:p>
    <w:p w14:paraId="0D454852" w14:textId="77777777"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____________________________________________________________________________________</w:t>
      </w:r>
    </w:p>
    <w:p w14:paraId="35F42CAF" w14:textId="77777777"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10. Цель работы ______________________________________________________________________</w:t>
      </w:r>
    </w:p>
    <w:p w14:paraId="73630692" w14:textId="77777777"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11. Адрес регистрации по месту жительства (пребывания) __________________________________</w:t>
      </w:r>
    </w:p>
    <w:p w14:paraId="38FFF671" w14:textId="77777777"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____________________________________________________________________________________</w:t>
      </w:r>
    </w:p>
    <w:p w14:paraId="4E9E1A00" w14:textId="77777777"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12. Адрес фактического проживания ____________________________________________________</w:t>
      </w:r>
    </w:p>
    <w:p w14:paraId="225860BF" w14:textId="77777777"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____________________________________________________________________________________</w:t>
      </w:r>
    </w:p>
    <w:p w14:paraId="338444B2" w14:textId="77777777"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13. Номер контактного телефона (при наличии) ___________________________________________</w:t>
      </w:r>
    </w:p>
    <w:p w14:paraId="744C3B2D" w14:textId="77777777"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14. Адрес электронной почты (при наличии) _____________________________________________</w:t>
      </w:r>
    </w:p>
    <w:p w14:paraId="2B87175F" w14:textId="77777777"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15. Вид, серия, номер и дата документа, удостоверяющего личность, а также орган, выдавший документ________________________________________________________________________________________________________________________________________________________________</w:t>
      </w:r>
    </w:p>
    <w:p w14:paraId="7898723F" w14:textId="77777777"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16. Фамилия, имя, отчество (при наличии) сопровождающего лица ___________________________</w:t>
      </w:r>
    </w:p>
    <w:p w14:paraId="0B63D9D2" w14:textId="77777777"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</w:p>
    <w:p w14:paraId="167D4489" w14:textId="78EE6BEE"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b/>
          <w:color w:val="auto"/>
          <w:sz w:val="22"/>
          <w:szCs w:val="28"/>
        </w:rPr>
        <w:t>Обязательство – соглашение</w:t>
      </w:r>
    </w:p>
    <w:p w14:paraId="5EBAFB62" w14:textId="77777777" w:rsidR="005B426F" w:rsidRPr="005B426F" w:rsidRDefault="005B426F" w:rsidP="005B426F">
      <w:pPr>
        <w:jc w:val="both"/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ab/>
      </w:r>
      <w:r w:rsidRPr="005B426F">
        <w:rPr>
          <w:rFonts w:ascii="Times New Roman" w:eastAsia="Times New Roman" w:hAnsi="Times New Roman" w:cs="Times New Roman"/>
          <w:color w:val="auto"/>
          <w:sz w:val="20"/>
          <w:szCs w:val="28"/>
        </w:rPr>
        <w:t>Я</w:t>
      </w: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, ___________________________________________________________________________,</w:t>
      </w:r>
    </w:p>
    <w:p w14:paraId="464AC09C" w14:textId="77777777" w:rsidR="005B426F" w:rsidRPr="005B426F" w:rsidRDefault="005B426F" w:rsidP="005B426F">
      <w:pPr>
        <w:jc w:val="center"/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i/>
          <w:color w:val="auto"/>
          <w:sz w:val="16"/>
          <w:szCs w:val="28"/>
        </w:rPr>
        <w:t>(фамилия, имя, отчество (при наличии)</w:t>
      </w:r>
      <w:r w:rsidRPr="005B426F">
        <w:rPr>
          <w:rFonts w:ascii="Times New Roman" w:eastAsia="Times New Roman" w:hAnsi="Times New Roman" w:cs="Times New Roman"/>
          <w:color w:val="auto"/>
          <w:sz w:val="16"/>
          <w:szCs w:val="28"/>
        </w:rPr>
        <w:t xml:space="preserve"> </w:t>
      </w:r>
    </w:p>
    <w:p w14:paraId="3CCBEAA0" w14:textId="77777777" w:rsidR="005B426F" w:rsidRPr="005B426F" w:rsidRDefault="005B426F" w:rsidP="005B426F">
      <w:pPr>
        <w:jc w:val="both"/>
        <w:rPr>
          <w:rFonts w:ascii="Times New Roman" w:eastAsia="Times New Roman" w:hAnsi="Times New Roman" w:cs="Times New Roman"/>
          <w:color w:val="auto"/>
          <w:sz w:val="20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0"/>
          <w:szCs w:val="28"/>
        </w:rPr>
        <w:t>ознакомлен с Правилами использования архивных документов в государственных и муниципальных архивах Российской Федерации, утвержденным приказом Росархива от 01.09.2017 № 143, и обязуюсь его выполнять.</w:t>
      </w:r>
    </w:p>
    <w:p w14:paraId="75F4E0AD" w14:textId="77777777" w:rsidR="005B426F" w:rsidRDefault="005B426F" w:rsidP="005B426F">
      <w:pPr>
        <w:jc w:val="both"/>
        <w:rPr>
          <w:rFonts w:ascii="Times New Roman" w:eastAsia="Times New Roman" w:hAnsi="Times New Roman" w:cs="Times New Roman"/>
          <w:color w:val="auto"/>
          <w:sz w:val="20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0"/>
          <w:szCs w:val="28"/>
        </w:rPr>
        <w:tab/>
        <w:t>Я согласен на обработку моих персональных данных, указанных в анкете, посредством внесения в информационную базу данных, в соответствии с Федеральным законом от 27.07.2006 № 152-ФЗ «О персональных данных».</w:t>
      </w:r>
    </w:p>
    <w:p w14:paraId="4230A838" w14:textId="40125BAE" w:rsidR="00C13043" w:rsidRPr="005B426F" w:rsidRDefault="00C13043" w:rsidP="00C13043">
      <w:pPr>
        <w:widowControl/>
        <w:ind w:firstLine="48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C13043">
        <w:rPr>
          <w:rFonts w:ascii="Times New Roman" w:eastAsia="Times New Roman" w:hAnsi="Times New Roman" w:cs="Times New Roman"/>
          <w:noProof/>
          <w:color w:val="auto"/>
        </w:rPr>
        <mc:AlternateContent>
          <mc:Choice Requires="wps">
            <w:drawing>
              <wp:inline distT="0" distB="0" distL="0" distR="0" wp14:anchorId="522D6DEC" wp14:editId="33DED884">
                <wp:extent cx="104775" cy="219075"/>
                <wp:effectExtent l="0" t="0" r="0" b="0"/>
                <wp:docPr id="1" name="Прямоугольник 1" descr="data:image;base64,R0lGODdhCwAXAIABAAAAAP///ywAAAAACwAXAAACF4yPqct9ABdwkbowW2Zb9Vdd4kiW5mkW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317E1B" id="Прямоугольник 1" o:spid="_x0000_s1026" alt="data:image;base64,R0lGODdhCwAXAIABAAAAAP///ywAAAAACwAXAAACF4yPqct9ABdwkbowW2Zb9Vdd4kiW5mkW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Pr="00C13043">
        <w:rPr>
          <w:rFonts w:ascii="Times New Roman" w:eastAsia="Times New Roman" w:hAnsi="Times New Roman" w:cs="Times New Roman"/>
          <w:color w:val="auto"/>
        </w:rPr>
        <w:t> Собрание законодательства Российской Федерации, 2006, N 31, ст.3451; 2009, N 48,  ст.</w:t>
      </w:r>
      <w:r w:rsidR="0078097F">
        <w:rPr>
          <w:rFonts w:ascii="Times New Roman" w:eastAsia="Times New Roman" w:hAnsi="Times New Roman" w:cs="Times New Roman"/>
          <w:color w:val="auto"/>
        </w:rPr>
        <w:t xml:space="preserve"> </w:t>
      </w:r>
      <w:r w:rsidRPr="00C13043">
        <w:rPr>
          <w:rFonts w:ascii="Times New Roman" w:eastAsia="Times New Roman" w:hAnsi="Times New Roman" w:cs="Times New Roman"/>
          <w:color w:val="auto"/>
        </w:rPr>
        <w:t>5716; N 52, ст.6439; 2010, N 27, ст.3407; N 31, ст.4173, 4196; N 49, ст.6409; 2011, N 23,     ст.3263; N 31, ст.4701; 2013, N 14, ст.1651; N 30, ст.4038; N 51, ст.6683; 2014, N 23, ст.2927;           N 30, ст.4217, ст.4243; 2016, N 27, ст.4164; 2017, N 9, ст.1276, N 31, ст.4772.</w:t>
      </w:r>
    </w:p>
    <w:p w14:paraId="44A60D3F" w14:textId="6DAF86AA" w:rsidR="005B426F" w:rsidRPr="005B426F" w:rsidRDefault="005B426F" w:rsidP="005B426F">
      <w:pPr>
        <w:jc w:val="both"/>
        <w:rPr>
          <w:rFonts w:ascii="Times New Roman" w:eastAsia="Times New Roman" w:hAnsi="Times New Roman" w:cs="Times New Roman"/>
          <w:color w:val="auto"/>
          <w:sz w:val="20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0"/>
          <w:szCs w:val="28"/>
        </w:rPr>
        <w:tab/>
        <w:t>Обязуюсь соблюдать режим конфиденциальности в отношении ставшей мне известной информации, использование и распространение которой ограничено законодательством Российской Федерации.</w:t>
      </w:r>
    </w:p>
    <w:p w14:paraId="31570E4B" w14:textId="77777777" w:rsidR="005B426F" w:rsidRPr="005B426F" w:rsidRDefault="005B426F" w:rsidP="005B426F">
      <w:pPr>
        <w:jc w:val="both"/>
        <w:rPr>
          <w:rFonts w:ascii="Times New Roman" w:eastAsia="Times New Roman" w:hAnsi="Times New Roman" w:cs="Times New Roman"/>
          <w:color w:val="auto"/>
          <w:sz w:val="20"/>
          <w:szCs w:val="28"/>
        </w:rPr>
      </w:pPr>
    </w:p>
    <w:p w14:paraId="73CC1601" w14:textId="19667D8B" w:rsidR="005B426F" w:rsidRPr="005B426F" w:rsidRDefault="005B426F" w:rsidP="005B426F">
      <w:pPr>
        <w:jc w:val="both"/>
        <w:rPr>
          <w:rFonts w:ascii="Times New Roman" w:eastAsia="Times New Roman" w:hAnsi="Times New Roman" w:cs="Times New Roman"/>
          <w:color w:val="auto"/>
          <w:sz w:val="20"/>
          <w:szCs w:val="28"/>
          <w:vertAlign w:val="subscript"/>
        </w:rPr>
      </w:pPr>
      <w:r w:rsidRPr="005B426F">
        <w:rPr>
          <w:rFonts w:ascii="Times New Roman" w:eastAsia="Times New Roman" w:hAnsi="Times New Roman" w:cs="Times New Roman"/>
          <w:color w:val="auto"/>
          <w:sz w:val="20"/>
          <w:szCs w:val="28"/>
        </w:rPr>
        <w:tab/>
        <w:t>____________________20___г.                     ______________________</w:t>
      </w:r>
    </w:p>
    <w:p w14:paraId="631FCAF9" w14:textId="5A2279AB" w:rsidR="005B426F" w:rsidRPr="005B426F" w:rsidRDefault="005B426F" w:rsidP="005B426F">
      <w:pPr>
        <w:jc w:val="both"/>
        <w:rPr>
          <w:rFonts w:ascii="Times New Roman" w:eastAsia="Times New Roman" w:hAnsi="Times New Roman" w:cs="Times New Roman"/>
          <w:color w:val="auto"/>
          <w:sz w:val="20"/>
          <w:szCs w:val="28"/>
          <w:vertAlign w:val="subscript"/>
        </w:rPr>
      </w:pPr>
      <w:r w:rsidRPr="005B426F">
        <w:rPr>
          <w:rFonts w:ascii="Times New Roman" w:eastAsia="Times New Roman" w:hAnsi="Times New Roman" w:cs="Times New Roman"/>
          <w:color w:val="auto"/>
          <w:sz w:val="20"/>
          <w:szCs w:val="28"/>
          <w:vertAlign w:val="subscript"/>
        </w:rPr>
        <w:t xml:space="preserve">                                                                                                                                                                      </w:t>
      </w:r>
      <w:r w:rsidRPr="005B426F">
        <w:rPr>
          <w:rFonts w:ascii="Times New Roman" w:eastAsia="Times New Roman" w:hAnsi="Times New Roman" w:cs="Times New Roman"/>
          <w:i/>
          <w:color w:val="auto"/>
          <w:sz w:val="20"/>
          <w:szCs w:val="28"/>
          <w:vertAlign w:val="subscript"/>
        </w:rPr>
        <w:t>подпись</w:t>
      </w:r>
    </w:p>
    <w:p w14:paraId="55BA8E65" w14:textId="77777777" w:rsidR="005B426F" w:rsidRPr="005B426F" w:rsidRDefault="005B426F" w:rsidP="005B426F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0"/>
          <w:szCs w:val="28"/>
        </w:rPr>
        <w:t>___________________________                    ______________________               __________________</w:t>
      </w:r>
    </w:p>
    <w:p w14:paraId="1748657D" w14:textId="6EAB5440" w:rsidR="005B426F" w:rsidRPr="005B426F" w:rsidRDefault="005B426F" w:rsidP="005B426F">
      <w:pPr>
        <w:jc w:val="both"/>
        <w:rPr>
          <w:rFonts w:ascii="Times New Roman" w:eastAsia="Times New Roman" w:hAnsi="Times New Roman" w:cs="Times New Roman"/>
          <w:color w:val="auto"/>
          <w:sz w:val="20"/>
          <w:szCs w:val="28"/>
          <w:vertAlign w:val="subscript"/>
        </w:rPr>
      </w:pPr>
      <w:r w:rsidRPr="005B426F">
        <w:rPr>
          <w:rFonts w:ascii="Times New Roman" w:eastAsia="Times New Roman" w:hAnsi="Times New Roman" w:cs="Times New Roman"/>
          <w:color w:val="auto"/>
          <w:sz w:val="20"/>
          <w:szCs w:val="28"/>
          <w:vertAlign w:val="subscript"/>
        </w:rPr>
        <w:t xml:space="preserve">                         </w:t>
      </w:r>
      <w:r w:rsidRPr="005B426F">
        <w:rPr>
          <w:rFonts w:ascii="Times New Roman" w:eastAsia="Times New Roman" w:hAnsi="Times New Roman" w:cs="Times New Roman"/>
          <w:i/>
          <w:color w:val="auto"/>
          <w:sz w:val="20"/>
          <w:szCs w:val="28"/>
          <w:vertAlign w:val="subscript"/>
        </w:rPr>
        <w:t>должность сотрудника архива                                                                                      подпись                                                              расшифровка подписи</w:t>
      </w:r>
    </w:p>
    <w:p w14:paraId="5E4E9071" w14:textId="3B003EDA" w:rsidR="005B426F" w:rsidRPr="005B426F" w:rsidRDefault="005B426F" w:rsidP="008E33EF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0"/>
          <w:szCs w:val="28"/>
        </w:rPr>
        <w:t>___________________20____</w:t>
      </w:r>
    </w:p>
    <w:p w14:paraId="07083A3D" w14:textId="64CCA129" w:rsidR="005B426F" w:rsidRPr="005B426F" w:rsidRDefault="005B426F" w:rsidP="005B426F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5B426F">
        <w:rPr>
          <w:rFonts w:ascii="Times New Roman" w:eastAsia="Times New Roman" w:hAnsi="Times New Roman" w:cs="Times New Roman"/>
          <w:b/>
          <w:color w:val="auto"/>
          <w:lang w:eastAsia="en-US"/>
        </w:rPr>
        <w:lastRenderedPageBreak/>
        <w:t>Приложение №</w:t>
      </w:r>
      <w:r w:rsidR="00254AC6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</w:t>
      </w:r>
      <w:r w:rsidRPr="005B426F">
        <w:rPr>
          <w:rFonts w:ascii="Times New Roman" w:eastAsia="Times New Roman" w:hAnsi="Times New Roman" w:cs="Times New Roman"/>
          <w:b/>
          <w:color w:val="auto"/>
          <w:lang w:eastAsia="en-US"/>
        </w:rPr>
        <w:t>4</w:t>
      </w:r>
      <w:r w:rsidRPr="005B426F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</w:p>
    <w:p w14:paraId="61AEDAF3" w14:textId="77777777" w:rsidR="005B426F" w:rsidRPr="005B426F" w:rsidRDefault="005B426F" w:rsidP="005B426F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5B426F">
        <w:rPr>
          <w:rFonts w:ascii="Times New Roman" w:eastAsia="Times New Roman" w:hAnsi="Times New Roman" w:cs="Times New Roman"/>
          <w:color w:val="auto"/>
          <w:lang w:eastAsia="en-US"/>
        </w:rPr>
        <w:t xml:space="preserve">к административному регламенту </w:t>
      </w:r>
    </w:p>
    <w:p w14:paraId="0C127D3D" w14:textId="77777777" w:rsidR="005B426F" w:rsidRPr="005B426F" w:rsidRDefault="005B426F" w:rsidP="005B426F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5B426F">
        <w:rPr>
          <w:rFonts w:ascii="Times New Roman" w:eastAsia="Times New Roman" w:hAnsi="Times New Roman" w:cs="Times New Roman"/>
          <w:color w:val="auto"/>
          <w:lang w:eastAsia="en-US"/>
        </w:rPr>
        <w:t xml:space="preserve">предоставления муниципальной услуги </w:t>
      </w:r>
    </w:p>
    <w:p w14:paraId="7ADCBD72" w14:textId="77777777" w:rsidR="005B426F" w:rsidRDefault="005B426F" w:rsidP="005B426F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14:paraId="7BDC9183" w14:textId="77777777" w:rsidR="008E33EF" w:rsidRPr="005B426F" w:rsidRDefault="008E33EF" w:rsidP="005B426F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14:paraId="015CBB40" w14:textId="77777777" w:rsidR="005B426F" w:rsidRPr="005B426F" w:rsidRDefault="005B426F" w:rsidP="005B426F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5B426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Официальный бланк организации </w:t>
      </w:r>
    </w:p>
    <w:p w14:paraId="5D882B0A" w14:textId="77777777" w:rsidR="005B426F" w:rsidRPr="005B426F" w:rsidRDefault="005B426F" w:rsidP="005B426F">
      <w:pPr>
        <w:widowControl/>
        <w:spacing w:line="360" w:lineRule="auto"/>
        <w:ind w:firstLine="3969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B42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20858315" w14:textId="77777777" w:rsidR="008E33EF" w:rsidRPr="008E33EF" w:rsidRDefault="008E33EF" w:rsidP="008E33EF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E33E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Начальнику отдела архивного дела</w:t>
      </w:r>
    </w:p>
    <w:p w14:paraId="3D0286A9" w14:textId="77777777" w:rsidR="008E33EF" w:rsidRPr="008E33EF" w:rsidRDefault="008E33EF" w:rsidP="008E33EF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E33E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администрации Петровск-Забайкальского </w:t>
      </w:r>
    </w:p>
    <w:p w14:paraId="24F4C68E" w14:textId="77777777" w:rsidR="008E33EF" w:rsidRPr="008E33EF" w:rsidRDefault="008E33EF" w:rsidP="008E33EF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E33E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муниципального округа          </w:t>
      </w:r>
    </w:p>
    <w:p w14:paraId="5E8810B4" w14:textId="77777777" w:rsidR="005B426F" w:rsidRPr="005B426F" w:rsidRDefault="005B426F" w:rsidP="005B426F">
      <w:pPr>
        <w:widowControl/>
        <w:spacing w:line="360" w:lineRule="auto"/>
        <w:ind w:firstLine="396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B42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___________________</w:t>
      </w:r>
    </w:p>
    <w:p w14:paraId="24F5AA80" w14:textId="77777777" w:rsidR="005B426F" w:rsidRPr="005B426F" w:rsidRDefault="005B426F" w:rsidP="005B426F">
      <w:pPr>
        <w:widowControl/>
        <w:spacing w:line="360" w:lineRule="auto"/>
        <w:ind w:firstLine="396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B42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(Ф.И.О.)</w:t>
      </w:r>
    </w:p>
    <w:p w14:paraId="7F9AB38F" w14:textId="77777777" w:rsidR="005B426F" w:rsidRPr="005B426F" w:rsidRDefault="005B426F" w:rsidP="005B426F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7152444C" w14:textId="77777777" w:rsidR="00BC623E" w:rsidRDefault="005B426F" w:rsidP="005B426F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</w:pPr>
      <w:r w:rsidRPr="005B426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            </w:t>
      </w:r>
      <w:r w:rsidRPr="005B42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Прошу допустить к работе в читальном зале </w:t>
      </w:r>
      <w:r w:rsidRPr="005B426F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en-US"/>
        </w:rPr>
        <w:t>муниципального архива</w:t>
      </w:r>
    </w:p>
    <w:p w14:paraId="6CE76497" w14:textId="7FB173A0" w:rsidR="005B426F" w:rsidRPr="005B426F" w:rsidRDefault="005B426F" w:rsidP="005B426F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B426F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="0078097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</w:t>
      </w:r>
      <w:r w:rsidRPr="005B42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теме _____________________________________,</w:t>
      </w:r>
    </w:p>
    <w:p w14:paraId="040AE793" w14:textId="54B94816" w:rsidR="005B426F" w:rsidRPr="005B426F" w:rsidRDefault="005B426F" w:rsidP="005B426F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B42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за ____________________________________________ период (годы), </w:t>
      </w:r>
    </w:p>
    <w:p w14:paraId="3162A97A" w14:textId="77777777" w:rsidR="005B426F" w:rsidRPr="005B426F" w:rsidRDefault="005B426F" w:rsidP="005B426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B42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__________________________________________________________________ </w:t>
      </w:r>
    </w:p>
    <w:p w14:paraId="310C7434" w14:textId="77777777" w:rsidR="005B426F" w:rsidRPr="005B426F" w:rsidRDefault="005B426F" w:rsidP="005B426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B42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(</w:t>
      </w:r>
      <w:r w:rsidRPr="005B426F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>Ф.И.О. сотрудника, его должность)</w:t>
      </w:r>
    </w:p>
    <w:p w14:paraId="45D2C249" w14:textId="77777777" w:rsidR="005B426F" w:rsidRPr="005B426F" w:rsidRDefault="005B426F" w:rsidP="005B426F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</w:pPr>
      <w:r w:rsidRPr="005B426F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>________________________</w:t>
      </w:r>
      <w:proofErr w:type="gramStart"/>
      <w:r w:rsidRPr="005B426F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>_(</w:t>
      </w:r>
      <w:proofErr w:type="gramEnd"/>
      <w:r w:rsidRPr="005B426F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>ученая степень, ученое звание при его наличии)</w:t>
      </w:r>
    </w:p>
    <w:p w14:paraId="41744ABA" w14:textId="77777777" w:rsidR="005B426F" w:rsidRPr="005B426F" w:rsidRDefault="005B426F" w:rsidP="005B426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B42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</w:t>
      </w:r>
    </w:p>
    <w:p w14:paraId="2563A41A" w14:textId="77777777" w:rsidR="005B426F" w:rsidRPr="005B426F" w:rsidRDefault="005B426F" w:rsidP="005B426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7A9B4DD0" w14:textId="77777777" w:rsidR="005B426F" w:rsidRPr="005B426F" w:rsidRDefault="005B426F" w:rsidP="005B426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330512A2" w14:textId="77777777" w:rsidR="005B426F" w:rsidRPr="005B426F" w:rsidRDefault="005B426F" w:rsidP="005B426F">
      <w:pPr>
        <w:widowControl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</w:pPr>
      <w:r w:rsidRPr="005B426F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>(</w:t>
      </w:r>
      <w:proofErr w:type="gramStart"/>
      <w:r w:rsidRPr="005B426F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>должность  руководителя</w:t>
      </w:r>
      <w:proofErr w:type="gramEnd"/>
      <w:r w:rsidRPr="005B426F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 xml:space="preserve"> </w:t>
      </w:r>
    </w:p>
    <w:p w14:paraId="64A8A43F" w14:textId="77777777" w:rsidR="005B426F" w:rsidRPr="005B426F" w:rsidRDefault="005B426F" w:rsidP="005B426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B426F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 xml:space="preserve">направляющей </w:t>
      </w:r>
      <w:proofErr w:type="gramStart"/>
      <w:r w:rsidRPr="005B426F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>организации)</w:t>
      </w:r>
      <w:r w:rsidRPr="005B42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</w:t>
      </w:r>
      <w:proofErr w:type="gramEnd"/>
      <w:r w:rsidRPr="005B42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</w:t>
      </w:r>
      <w:r w:rsidRPr="005B426F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>( подпись)</w:t>
      </w:r>
      <w:r w:rsidRPr="005B42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</w:t>
      </w:r>
      <w:r w:rsidRPr="005B42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5B42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5B42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 xml:space="preserve">( </w:t>
      </w:r>
      <w:r w:rsidRPr="005B426F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>ФИО</w:t>
      </w:r>
      <w:r w:rsidRPr="005B42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)     </w:t>
      </w:r>
    </w:p>
    <w:p w14:paraId="34B1E518" w14:textId="77777777" w:rsidR="005B426F" w:rsidRPr="005B426F" w:rsidRDefault="005B426F" w:rsidP="005B426F">
      <w:pPr>
        <w:widowControl/>
        <w:rPr>
          <w:rFonts w:ascii="Times New Roman" w:eastAsia="Times New Roman" w:hAnsi="Times New Roman" w:cs="Times New Roman"/>
          <w:color w:val="auto"/>
          <w:szCs w:val="28"/>
          <w:lang w:eastAsia="en-US"/>
        </w:rPr>
      </w:pPr>
    </w:p>
    <w:p w14:paraId="27AEAC40" w14:textId="77777777" w:rsidR="005B426F" w:rsidRPr="005B426F" w:rsidRDefault="005B426F" w:rsidP="005B426F">
      <w:pPr>
        <w:widowControl/>
        <w:rPr>
          <w:rFonts w:ascii="Times New Roman" w:eastAsia="Times New Roman" w:hAnsi="Times New Roman" w:cs="Times New Roman"/>
          <w:color w:val="auto"/>
          <w:szCs w:val="28"/>
          <w:lang w:eastAsia="en-US"/>
        </w:rPr>
      </w:pPr>
    </w:p>
    <w:p w14:paraId="7312E79E" w14:textId="77777777" w:rsidR="005B426F" w:rsidRPr="005B426F" w:rsidRDefault="005B426F" w:rsidP="005B426F">
      <w:pPr>
        <w:widowControl/>
        <w:rPr>
          <w:rFonts w:ascii="Times New Roman" w:eastAsia="Times New Roman" w:hAnsi="Times New Roman" w:cs="Times New Roman"/>
          <w:color w:val="auto"/>
          <w:szCs w:val="28"/>
          <w:lang w:eastAsia="en-US"/>
        </w:rPr>
      </w:pPr>
    </w:p>
    <w:p w14:paraId="374C8678" w14:textId="77777777" w:rsidR="005B426F" w:rsidRPr="005B426F" w:rsidRDefault="005B426F" w:rsidP="005B426F">
      <w:pPr>
        <w:widowControl/>
        <w:rPr>
          <w:rFonts w:ascii="Times New Roman" w:eastAsia="Times New Roman" w:hAnsi="Times New Roman" w:cs="Times New Roman"/>
          <w:color w:val="auto"/>
          <w:szCs w:val="28"/>
          <w:lang w:eastAsia="en-US"/>
        </w:rPr>
      </w:pPr>
    </w:p>
    <w:p w14:paraId="0DCF7CFE" w14:textId="77777777" w:rsidR="005B426F" w:rsidRPr="005B426F" w:rsidRDefault="005B426F" w:rsidP="005B426F">
      <w:pPr>
        <w:widowControl/>
        <w:rPr>
          <w:rFonts w:ascii="Times New Roman" w:eastAsia="Times New Roman" w:hAnsi="Times New Roman" w:cs="Times New Roman"/>
          <w:color w:val="auto"/>
          <w:szCs w:val="28"/>
          <w:lang w:eastAsia="en-US"/>
        </w:rPr>
      </w:pPr>
    </w:p>
    <w:p w14:paraId="6BFAD61E" w14:textId="77777777" w:rsidR="005B426F" w:rsidRPr="005B426F" w:rsidRDefault="005B426F" w:rsidP="005B426F">
      <w:pPr>
        <w:widowControl/>
        <w:rPr>
          <w:rFonts w:ascii="Times New Roman" w:eastAsia="Times New Roman" w:hAnsi="Times New Roman" w:cs="Times New Roman"/>
          <w:color w:val="auto"/>
          <w:szCs w:val="28"/>
          <w:lang w:eastAsia="en-US"/>
        </w:rPr>
      </w:pPr>
    </w:p>
    <w:p w14:paraId="10F51F6F" w14:textId="77777777" w:rsidR="005B426F" w:rsidRPr="005B426F" w:rsidRDefault="005B426F" w:rsidP="005B426F">
      <w:pPr>
        <w:widowControl/>
        <w:rPr>
          <w:rFonts w:ascii="Times New Roman" w:eastAsia="Times New Roman" w:hAnsi="Times New Roman" w:cs="Times New Roman"/>
          <w:color w:val="auto"/>
          <w:szCs w:val="28"/>
          <w:lang w:eastAsia="en-US"/>
        </w:rPr>
      </w:pPr>
    </w:p>
    <w:p w14:paraId="26C39368" w14:textId="77777777" w:rsidR="005B426F" w:rsidRPr="005B426F" w:rsidRDefault="005B426F" w:rsidP="005B426F">
      <w:pPr>
        <w:widowControl/>
        <w:rPr>
          <w:rFonts w:ascii="Times New Roman" w:eastAsia="Times New Roman" w:hAnsi="Times New Roman" w:cs="Times New Roman"/>
          <w:color w:val="auto"/>
          <w:szCs w:val="28"/>
          <w:lang w:eastAsia="en-US"/>
        </w:rPr>
      </w:pPr>
    </w:p>
    <w:p w14:paraId="37FACB75" w14:textId="77777777" w:rsidR="005B426F" w:rsidRPr="005B426F" w:rsidRDefault="005B426F" w:rsidP="005B426F">
      <w:pPr>
        <w:widowControl/>
        <w:rPr>
          <w:rFonts w:ascii="Times New Roman" w:eastAsia="Times New Roman" w:hAnsi="Times New Roman" w:cs="Times New Roman"/>
          <w:color w:val="auto"/>
          <w:szCs w:val="28"/>
          <w:lang w:eastAsia="en-US"/>
        </w:rPr>
      </w:pPr>
    </w:p>
    <w:p w14:paraId="2B5C16B4" w14:textId="77777777" w:rsidR="005B426F" w:rsidRPr="005B426F" w:rsidRDefault="005B426F" w:rsidP="005B426F">
      <w:pPr>
        <w:widowControl/>
        <w:rPr>
          <w:rFonts w:ascii="Times New Roman" w:eastAsia="Times New Roman" w:hAnsi="Times New Roman" w:cs="Times New Roman"/>
          <w:color w:val="auto"/>
          <w:szCs w:val="28"/>
          <w:lang w:eastAsia="en-US"/>
        </w:rPr>
      </w:pPr>
    </w:p>
    <w:p w14:paraId="06DFD102" w14:textId="77777777" w:rsidR="005B426F" w:rsidRPr="005B426F" w:rsidRDefault="005B426F" w:rsidP="005B426F">
      <w:pPr>
        <w:widowControl/>
        <w:rPr>
          <w:rFonts w:ascii="Times New Roman" w:eastAsia="Times New Roman" w:hAnsi="Times New Roman" w:cs="Times New Roman"/>
          <w:color w:val="auto"/>
          <w:szCs w:val="28"/>
          <w:lang w:eastAsia="en-US"/>
        </w:rPr>
      </w:pPr>
    </w:p>
    <w:p w14:paraId="5361F67E" w14:textId="77777777" w:rsidR="005B426F" w:rsidRPr="005B426F" w:rsidRDefault="005B426F" w:rsidP="005B426F">
      <w:pPr>
        <w:widowControl/>
        <w:rPr>
          <w:rFonts w:ascii="Times New Roman" w:eastAsia="Times New Roman" w:hAnsi="Times New Roman" w:cs="Times New Roman"/>
          <w:color w:val="auto"/>
          <w:szCs w:val="28"/>
          <w:lang w:eastAsia="en-US"/>
        </w:rPr>
      </w:pPr>
    </w:p>
    <w:p w14:paraId="24258F22" w14:textId="77777777" w:rsidR="00EE63DA" w:rsidRDefault="00EE63DA" w:rsidP="00FA061B">
      <w:pPr>
        <w:pStyle w:val="11"/>
        <w:shd w:val="clear" w:color="auto" w:fill="auto"/>
        <w:spacing w:before="0" w:line="270" w:lineRule="exact"/>
        <w:ind w:firstLine="0"/>
        <w:rPr>
          <w:sz w:val="22"/>
          <w:szCs w:val="22"/>
        </w:rPr>
      </w:pPr>
    </w:p>
    <w:p w14:paraId="4FF0DE99" w14:textId="77777777" w:rsidR="00EE63DA" w:rsidRDefault="00EE63DA" w:rsidP="00FA061B">
      <w:pPr>
        <w:pStyle w:val="11"/>
        <w:shd w:val="clear" w:color="auto" w:fill="auto"/>
        <w:spacing w:before="0" w:line="270" w:lineRule="exact"/>
        <w:ind w:firstLine="0"/>
        <w:rPr>
          <w:sz w:val="22"/>
          <w:szCs w:val="22"/>
        </w:rPr>
      </w:pPr>
    </w:p>
    <w:p w14:paraId="669865DA" w14:textId="77777777" w:rsidR="00EE63DA" w:rsidRDefault="00EE63DA" w:rsidP="00FA061B">
      <w:pPr>
        <w:pStyle w:val="11"/>
        <w:shd w:val="clear" w:color="auto" w:fill="auto"/>
        <w:spacing w:before="0" w:line="270" w:lineRule="exact"/>
        <w:ind w:firstLine="0"/>
        <w:rPr>
          <w:sz w:val="22"/>
          <w:szCs w:val="22"/>
        </w:rPr>
      </w:pPr>
    </w:p>
    <w:p w14:paraId="7F4C88EF" w14:textId="77777777" w:rsidR="00BC623E" w:rsidRDefault="00BC623E" w:rsidP="00FA061B">
      <w:pPr>
        <w:pStyle w:val="11"/>
        <w:shd w:val="clear" w:color="auto" w:fill="auto"/>
        <w:spacing w:before="0" w:line="270" w:lineRule="exact"/>
        <w:ind w:firstLine="0"/>
        <w:rPr>
          <w:sz w:val="22"/>
          <w:szCs w:val="22"/>
        </w:rPr>
      </w:pPr>
    </w:p>
    <w:p w14:paraId="23CAB043" w14:textId="77777777" w:rsidR="00BC623E" w:rsidRDefault="00BC623E" w:rsidP="00FA061B">
      <w:pPr>
        <w:pStyle w:val="11"/>
        <w:shd w:val="clear" w:color="auto" w:fill="auto"/>
        <w:spacing w:before="0" w:line="270" w:lineRule="exact"/>
        <w:ind w:firstLine="0"/>
        <w:rPr>
          <w:sz w:val="22"/>
          <w:szCs w:val="22"/>
        </w:rPr>
      </w:pPr>
    </w:p>
    <w:p w14:paraId="61E70D35" w14:textId="77777777" w:rsidR="00BC623E" w:rsidRDefault="00BC623E" w:rsidP="00FA061B">
      <w:pPr>
        <w:pStyle w:val="11"/>
        <w:shd w:val="clear" w:color="auto" w:fill="auto"/>
        <w:spacing w:before="0" w:line="270" w:lineRule="exact"/>
        <w:ind w:firstLine="0"/>
        <w:rPr>
          <w:sz w:val="22"/>
          <w:szCs w:val="22"/>
        </w:rPr>
      </w:pPr>
    </w:p>
    <w:p w14:paraId="2EF030D0" w14:textId="7147AD11" w:rsidR="00BC623E" w:rsidRDefault="00BC623E" w:rsidP="00FA061B">
      <w:pPr>
        <w:pStyle w:val="11"/>
        <w:shd w:val="clear" w:color="auto" w:fill="auto"/>
        <w:spacing w:before="0" w:line="270" w:lineRule="exact"/>
        <w:ind w:firstLine="0"/>
        <w:rPr>
          <w:sz w:val="22"/>
          <w:szCs w:val="22"/>
        </w:rPr>
      </w:pPr>
    </w:p>
    <w:p w14:paraId="65C74934" w14:textId="77777777" w:rsidR="00A935D6" w:rsidRDefault="00A935D6" w:rsidP="00FA061B">
      <w:pPr>
        <w:pStyle w:val="11"/>
        <w:shd w:val="clear" w:color="auto" w:fill="auto"/>
        <w:spacing w:before="0" w:line="270" w:lineRule="exact"/>
        <w:ind w:firstLine="0"/>
        <w:rPr>
          <w:sz w:val="22"/>
          <w:szCs w:val="22"/>
        </w:rPr>
      </w:pPr>
    </w:p>
    <w:p w14:paraId="5E65E983" w14:textId="77777777" w:rsidR="00C0694B" w:rsidRDefault="00C0694B" w:rsidP="00DB0611">
      <w:pPr>
        <w:pStyle w:val="11"/>
        <w:shd w:val="clear" w:color="auto" w:fill="auto"/>
        <w:spacing w:before="0" w:line="270" w:lineRule="exact"/>
        <w:ind w:firstLine="0"/>
        <w:jc w:val="left"/>
        <w:rPr>
          <w:i/>
          <w:sz w:val="22"/>
          <w:szCs w:val="22"/>
        </w:rPr>
      </w:pPr>
    </w:p>
    <w:p w14:paraId="3E229334" w14:textId="4CBAEE5E" w:rsidR="00BC623E" w:rsidRPr="005B426F" w:rsidRDefault="00BC623E" w:rsidP="00BC623E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5B426F">
        <w:rPr>
          <w:rFonts w:ascii="Times New Roman" w:eastAsia="Times New Roman" w:hAnsi="Times New Roman" w:cs="Times New Roman"/>
          <w:b/>
          <w:color w:val="auto"/>
          <w:lang w:eastAsia="en-US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5</w:t>
      </w:r>
      <w:r w:rsidRPr="005B426F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</w:p>
    <w:p w14:paraId="4F75FE8B" w14:textId="77777777" w:rsidR="00BC623E" w:rsidRPr="005B426F" w:rsidRDefault="00BC623E" w:rsidP="00BC623E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5B426F">
        <w:rPr>
          <w:rFonts w:ascii="Times New Roman" w:eastAsia="Times New Roman" w:hAnsi="Times New Roman" w:cs="Times New Roman"/>
          <w:color w:val="auto"/>
          <w:lang w:eastAsia="en-US"/>
        </w:rPr>
        <w:t xml:space="preserve">к административному регламенту </w:t>
      </w:r>
    </w:p>
    <w:p w14:paraId="7CB2ED5D" w14:textId="77777777" w:rsidR="00BC623E" w:rsidRPr="005B426F" w:rsidRDefault="00BC623E" w:rsidP="00BC623E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5B426F">
        <w:rPr>
          <w:rFonts w:ascii="Times New Roman" w:eastAsia="Times New Roman" w:hAnsi="Times New Roman" w:cs="Times New Roman"/>
          <w:color w:val="auto"/>
          <w:lang w:eastAsia="en-US"/>
        </w:rPr>
        <w:t xml:space="preserve">предоставления муниципальной услуги </w:t>
      </w:r>
    </w:p>
    <w:p w14:paraId="70268221" w14:textId="77777777" w:rsidR="00BC623E" w:rsidRDefault="00BC623E" w:rsidP="00BC623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64DE74B" w14:textId="77B3F2DB" w:rsidR="00BC623E" w:rsidRPr="00B01ADD" w:rsidRDefault="00115839" w:rsidP="00BC623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Администрация Петровск-</w:t>
      </w:r>
      <w:r w:rsidR="00BC623E" w:rsidRPr="00BC623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Забайкальск</w:t>
      </w:r>
      <w:r w:rsidR="00BC623E" w:rsidRPr="00B01A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ого муниципального округа</w:t>
      </w:r>
    </w:p>
    <w:p w14:paraId="77994947" w14:textId="77777777" w:rsidR="00B01ADD" w:rsidRPr="00BC623E" w:rsidRDefault="00B01ADD" w:rsidP="00BC623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5AF144C" w14:textId="77777777" w:rsidR="00BC623E" w:rsidRDefault="00BC623E" w:rsidP="00BC623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a5"/>
        <w:tblW w:w="9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2C309C" w14:paraId="00435580" w14:textId="77777777" w:rsidTr="002C309C">
        <w:trPr>
          <w:trHeight w:val="2470"/>
        </w:trPr>
        <w:tc>
          <w:tcPr>
            <w:tcW w:w="4729" w:type="dxa"/>
          </w:tcPr>
          <w:p w14:paraId="74F565D5" w14:textId="4BFA499C" w:rsidR="002C309C" w:rsidRPr="002C309C" w:rsidRDefault="002C309C" w:rsidP="00BC62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C623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ЗАКАЗ</w:t>
            </w:r>
            <w:r w:rsidRPr="00BC623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C623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(</w:t>
            </w:r>
            <w:r w:rsidRPr="00B01AD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требование)</w:t>
            </w:r>
            <w:r w:rsidRPr="002C309C">
              <w:rPr>
                <w:rFonts w:ascii="Times New Roman" w:eastAsia="Times New Roman" w:hAnsi="Times New Roman" w:cs="Times New Roman"/>
                <w:color w:val="auto"/>
              </w:rPr>
              <w:t xml:space="preserve"> на</w:t>
            </w:r>
            <w:r w:rsidRPr="00BC623E">
              <w:rPr>
                <w:rFonts w:ascii="Times New Roman" w:eastAsia="Times New Roman" w:hAnsi="Times New Roman" w:cs="Times New Roman"/>
                <w:color w:val="auto"/>
              </w:rPr>
              <w:t xml:space="preserve"> выдачу архивных документов</w:t>
            </w:r>
            <w:r w:rsidRPr="002C309C">
              <w:rPr>
                <w:rFonts w:ascii="Times New Roman" w:eastAsia="Times New Roman" w:hAnsi="Times New Roman" w:cs="Times New Roman"/>
                <w:color w:val="auto"/>
              </w:rPr>
              <w:t>, описей дел, документов</w:t>
            </w:r>
            <w:r w:rsidRPr="00BC623E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</w:t>
            </w:r>
            <w:r w:rsidRPr="002C309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C623E">
              <w:rPr>
                <w:rFonts w:ascii="Times New Roman" w:eastAsia="Times New Roman" w:hAnsi="Times New Roman" w:cs="Times New Roman"/>
                <w:color w:val="auto"/>
              </w:rPr>
              <w:t xml:space="preserve">       </w:t>
            </w:r>
            <w:r w:rsidRPr="002C309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C623E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            </w:t>
            </w:r>
          </w:p>
        </w:tc>
        <w:tc>
          <w:tcPr>
            <w:tcW w:w="4729" w:type="dxa"/>
          </w:tcPr>
          <w:p w14:paraId="41E8CA2E" w14:textId="77777777" w:rsidR="002C309C" w:rsidRPr="00B01ADD" w:rsidRDefault="002C309C" w:rsidP="002C309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C623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РАЗРЕШАЮ</w:t>
            </w:r>
          </w:p>
          <w:p w14:paraId="0A125879" w14:textId="21790B02" w:rsidR="002C309C" w:rsidRPr="0078097F" w:rsidRDefault="002C309C" w:rsidP="002C309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809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Начальник отдела архивного дела</w:t>
            </w:r>
          </w:p>
          <w:p w14:paraId="7C1A5C42" w14:textId="0D9B817F" w:rsidR="002C309C" w:rsidRPr="0078097F" w:rsidRDefault="002C309C" w:rsidP="002C309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8097F">
              <w:rPr>
                <w:rFonts w:ascii="Times New Roman" w:eastAsia="Times New Roman" w:hAnsi="Times New Roman" w:cs="Times New Roman"/>
                <w:b/>
                <w:color w:val="auto"/>
              </w:rPr>
              <w:t>администрации Петровск-Забайкальского                                                                                    муниципального округа</w:t>
            </w:r>
          </w:p>
          <w:p w14:paraId="61315999" w14:textId="77777777" w:rsidR="002C309C" w:rsidRDefault="002C309C" w:rsidP="00BC62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40A944B2" w14:textId="3C676C7B" w:rsidR="002C309C" w:rsidRDefault="002C309C" w:rsidP="002C309C">
            <w:pPr>
              <w:widowControl/>
              <w:tabs>
                <w:tab w:val="left" w:pos="5488"/>
              </w:tabs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BC623E">
              <w:rPr>
                <w:rFonts w:ascii="Times New Roman" w:eastAsia="Times New Roman" w:hAnsi="Times New Roman" w:cs="Times New Roman"/>
                <w:color w:val="auto"/>
              </w:rPr>
              <w:t>__________________</w:t>
            </w:r>
            <w:r w:rsidRPr="00B01AD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</w:t>
            </w:r>
            <w:r w:rsidR="00B01ADD" w:rsidRPr="00B01AD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</w:t>
            </w:r>
            <w:r w:rsidRPr="00B01AD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</w:t>
            </w:r>
            <w:r w:rsidR="00B01ADD" w:rsidRPr="00B01AD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Фамилия</w:t>
            </w:r>
            <w:r w:rsidRPr="00BC623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583C282A" w14:textId="2EFD260B" w:rsidR="002C309C" w:rsidRPr="00BC623E" w:rsidRDefault="002C309C" w:rsidP="002C309C">
            <w:pPr>
              <w:widowControl/>
              <w:tabs>
                <w:tab w:val="left" w:pos="5488"/>
              </w:tabs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BC623E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                                                          ___________________20___г.</w:t>
            </w:r>
          </w:p>
          <w:p w14:paraId="05509A7D" w14:textId="2522C4E8" w:rsidR="002C309C" w:rsidRDefault="002C309C" w:rsidP="00BC62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46785974" w14:textId="77777777" w:rsidR="002C309C" w:rsidRDefault="002C309C" w:rsidP="002C309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FEE8DA3" w14:textId="77777777" w:rsidR="00BC623E" w:rsidRPr="00BC623E" w:rsidRDefault="00BC623E" w:rsidP="00BC623E">
      <w:pPr>
        <w:widowControl/>
        <w:pBdr>
          <w:bottom w:val="single" w:sz="12" w:space="1" w:color="auto"/>
        </w:pBdr>
        <w:tabs>
          <w:tab w:val="left" w:pos="5488"/>
        </w:tabs>
        <w:jc w:val="center"/>
        <w:rPr>
          <w:rFonts w:ascii="Times New Roman" w:eastAsia="Times New Roman" w:hAnsi="Times New Roman" w:cs="Times New Roman"/>
          <w:color w:val="auto"/>
        </w:rPr>
      </w:pPr>
    </w:p>
    <w:p w14:paraId="5DBC81ED" w14:textId="77777777" w:rsidR="00BC623E" w:rsidRPr="00BC623E" w:rsidRDefault="00BC623E" w:rsidP="00BC623E">
      <w:pPr>
        <w:widowControl/>
        <w:tabs>
          <w:tab w:val="left" w:pos="5488"/>
        </w:tabs>
        <w:jc w:val="center"/>
        <w:rPr>
          <w:rFonts w:ascii="Times New Roman" w:eastAsia="Times New Roman" w:hAnsi="Times New Roman" w:cs="Times New Roman"/>
          <w:color w:val="auto"/>
        </w:rPr>
      </w:pPr>
      <w:r w:rsidRPr="00BC623E">
        <w:rPr>
          <w:rFonts w:ascii="Times New Roman" w:eastAsia="Times New Roman" w:hAnsi="Times New Roman" w:cs="Times New Roman"/>
          <w:color w:val="auto"/>
        </w:rPr>
        <w:t>/Ф.И.О./</w:t>
      </w:r>
    </w:p>
    <w:p w14:paraId="23D14787" w14:textId="77777777" w:rsidR="00BC623E" w:rsidRPr="00BC623E" w:rsidRDefault="00BC623E" w:rsidP="00BC623E">
      <w:pPr>
        <w:widowControl/>
        <w:tabs>
          <w:tab w:val="left" w:pos="5488"/>
        </w:tabs>
        <w:jc w:val="center"/>
        <w:rPr>
          <w:rFonts w:ascii="Times New Roman" w:eastAsia="Times New Roman" w:hAnsi="Times New Roman" w:cs="Times New Roman"/>
          <w:color w:val="auto"/>
        </w:rPr>
      </w:pPr>
      <w:r w:rsidRPr="00BC623E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</w:t>
      </w:r>
    </w:p>
    <w:p w14:paraId="2EB1C522" w14:textId="77777777" w:rsidR="00BC623E" w:rsidRPr="00BC623E" w:rsidRDefault="00BC623E" w:rsidP="00BC623E">
      <w:pPr>
        <w:widowControl/>
        <w:tabs>
          <w:tab w:val="left" w:pos="5488"/>
        </w:tabs>
        <w:jc w:val="center"/>
        <w:rPr>
          <w:rFonts w:ascii="Times New Roman" w:eastAsia="Times New Roman" w:hAnsi="Times New Roman" w:cs="Times New Roman"/>
          <w:color w:val="auto"/>
        </w:rPr>
      </w:pPr>
      <w:r w:rsidRPr="00BC623E">
        <w:rPr>
          <w:rFonts w:ascii="Times New Roman" w:eastAsia="Times New Roman" w:hAnsi="Times New Roman" w:cs="Times New Roman"/>
          <w:color w:val="auto"/>
        </w:rPr>
        <w:t>/тема исследования/</w:t>
      </w:r>
    </w:p>
    <w:tbl>
      <w:tblPr>
        <w:tblpPr w:leftFromText="180" w:rightFromText="180" w:vertAnchor="text" w:tblpX="253" w:tblpY="929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875"/>
        <w:gridCol w:w="926"/>
        <w:gridCol w:w="3429"/>
        <w:gridCol w:w="990"/>
        <w:gridCol w:w="1345"/>
        <w:gridCol w:w="1337"/>
      </w:tblGrid>
      <w:tr w:rsidR="00BC623E" w:rsidRPr="00BC623E" w14:paraId="2175A31A" w14:textId="77777777" w:rsidTr="002C309C">
        <w:trPr>
          <w:trHeight w:val="352"/>
        </w:trPr>
        <w:tc>
          <w:tcPr>
            <w:tcW w:w="776" w:type="dxa"/>
          </w:tcPr>
          <w:p w14:paraId="74E480F1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C62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Номер фонда</w:t>
            </w:r>
          </w:p>
        </w:tc>
        <w:tc>
          <w:tcPr>
            <w:tcW w:w="875" w:type="dxa"/>
          </w:tcPr>
          <w:p w14:paraId="7D338459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C62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Номер описи</w:t>
            </w:r>
          </w:p>
        </w:tc>
        <w:tc>
          <w:tcPr>
            <w:tcW w:w="926" w:type="dxa"/>
          </w:tcPr>
          <w:p w14:paraId="3C6952A1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C62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Номер </w:t>
            </w:r>
            <w:proofErr w:type="spellStart"/>
            <w:r w:rsidRPr="00BC62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ед.хр</w:t>
            </w:r>
            <w:proofErr w:type="spellEnd"/>
            <w:r w:rsidRPr="00BC62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429" w:type="dxa"/>
          </w:tcPr>
          <w:p w14:paraId="2F93AD8D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C62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Заголовок </w:t>
            </w:r>
            <w:proofErr w:type="spellStart"/>
            <w:r w:rsidRPr="00BC62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ед.хр</w:t>
            </w:r>
            <w:proofErr w:type="spellEnd"/>
            <w:r w:rsidRPr="00BC62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14:paraId="4F75C380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C62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Кол-во листов</w:t>
            </w:r>
          </w:p>
        </w:tc>
        <w:tc>
          <w:tcPr>
            <w:tcW w:w="1345" w:type="dxa"/>
          </w:tcPr>
          <w:p w14:paraId="73D9F810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C62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Расписка пользователя в получении, дата</w:t>
            </w:r>
          </w:p>
        </w:tc>
        <w:tc>
          <w:tcPr>
            <w:tcW w:w="1337" w:type="dxa"/>
          </w:tcPr>
          <w:p w14:paraId="0C0E739A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C62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Расписка работника архива о возвращении </w:t>
            </w:r>
            <w:proofErr w:type="spellStart"/>
            <w:r w:rsidRPr="00BC62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ед.хр</w:t>
            </w:r>
            <w:proofErr w:type="spellEnd"/>
            <w:r w:rsidRPr="00BC62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., дата</w:t>
            </w:r>
          </w:p>
        </w:tc>
      </w:tr>
      <w:tr w:rsidR="00BC623E" w:rsidRPr="00BC623E" w14:paraId="63F7DC83" w14:textId="77777777" w:rsidTr="002C309C">
        <w:trPr>
          <w:trHeight w:val="352"/>
        </w:trPr>
        <w:tc>
          <w:tcPr>
            <w:tcW w:w="776" w:type="dxa"/>
          </w:tcPr>
          <w:p w14:paraId="38FEF337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5" w:type="dxa"/>
          </w:tcPr>
          <w:p w14:paraId="27C5457F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6" w:type="dxa"/>
          </w:tcPr>
          <w:p w14:paraId="5607DBAC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29" w:type="dxa"/>
          </w:tcPr>
          <w:p w14:paraId="06833AB7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370412A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3480DB6C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5" w:type="dxa"/>
          </w:tcPr>
          <w:p w14:paraId="4E6E9F1E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7" w:type="dxa"/>
          </w:tcPr>
          <w:p w14:paraId="04DB166C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C623E" w:rsidRPr="00BC623E" w14:paraId="10713A4B" w14:textId="77777777" w:rsidTr="002C309C">
        <w:trPr>
          <w:trHeight w:val="352"/>
        </w:trPr>
        <w:tc>
          <w:tcPr>
            <w:tcW w:w="776" w:type="dxa"/>
          </w:tcPr>
          <w:p w14:paraId="36D37F08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5" w:type="dxa"/>
          </w:tcPr>
          <w:p w14:paraId="6ABD2FE5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6" w:type="dxa"/>
          </w:tcPr>
          <w:p w14:paraId="76E343CC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29" w:type="dxa"/>
          </w:tcPr>
          <w:p w14:paraId="07ACE0A0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E3202D0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2FA2B13E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5" w:type="dxa"/>
          </w:tcPr>
          <w:p w14:paraId="0F765C89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7" w:type="dxa"/>
          </w:tcPr>
          <w:p w14:paraId="4AC8B269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C623E" w:rsidRPr="00BC623E" w14:paraId="26FB7E98" w14:textId="77777777" w:rsidTr="002C309C">
        <w:trPr>
          <w:trHeight w:val="352"/>
        </w:trPr>
        <w:tc>
          <w:tcPr>
            <w:tcW w:w="776" w:type="dxa"/>
          </w:tcPr>
          <w:p w14:paraId="62D6020C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5" w:type="dxa"/>
          </w:tcPr>
          <w:p w14:paraId="4719660B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6" w:type="dxa"/>
          </w:tcPr>
          <w:p w14:paraId="346C8C1D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29" w:type="dxa"/>
          </w:tcPr>
          <w:p w14:paraId="4347FF63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C1D646A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4EA1FC1E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5" w:type="dxa"/>
          </w:tcPr>
          <w:p w14:paraId="3751DAEC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7" w:type="dxa"/>
          </w:tcPr>
          <w:p w14:paraId="5A486946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C623E" w:rsidRPr="00BC623E" w14:paraId="4807BD41" w14:textId="77777777" w:rsidTr="002C309C">
        <w:trPr>
          <w:trHeight w:val="352"/>
        </w:trPr>
        <w:tc>
          <w:tcPr>
            <w:tcW w:w="776" w:type="dxa"/>
          </w:tcPr>
          <w:p w14:paraId="193450BB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5" w:type="dxa"/>
          </w:tcPr>
          <w:p w14:paraId="0709E2AA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6" w:type="dxa"/>
          </w:tcPr>
          <w:p w14:paraId="2149473C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29" w:type="dxa"/>
          </w:tcPr>
          <w:p w14:paraId="133E9A79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3B8C6FB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42B67FC6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5" w:type="dxa"/>
          </w:tcPr>
          <w:p w14:paraId="6E509AAE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7" w:type="dxa"/>
          </w:tcPr>
          <w:p w14:paraId="254AF78E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C623E" w:rsidRPr="00BC623E" w14:paraId="4A300827" w14:textId="77777777" w:rsidTr="002C309C">
        <w:trPr>
          <w:trHeight w:val="352"/>
        </w:trPr>
        <w:tc>
          <w:tcPr>
            <w:tcW w:w="776" w:type="dxa"/>
          </w:tcPr>
          <w:p w14:paraId="6BF44911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5" w:type="dxa"/>
          </w:tcPr>
          <w:p w14:paraId="15A404F1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6" w:type="dxa"/>
          </w:tcPr>
          <w:p w14:paraId="505E5D74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29" w:type="dxa"/>
          </w:tcPr>
          <w:p w14:paraId="4F34050E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9B2C2BB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79E52ED6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5" w:type="dxa"/>
          </w:tcPr>
          <w:p w14:paraId="6842BCB4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7" w:type="dxa"/>
          </w:tcPr>
          <w:p w14:paraId="634E340F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C623E" w:rsidRPr="00BC623E" w14:paraId="383D7D98" w14:textId="77777777" w:rsidTr="002C309C">
        <w:trPr>
          <w:trHeight w:val="352"/>
        </w:trPr>
        <w:tc>
          <w:tcPr>
            <w:tcW w:w="776" w:type="dxa"/>
          </w:tcPr>
          <w:p w14:paraId="45ED2AA7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5" w:type="dxa"/>
          </w:tcPr>
          <w:p w14:paraId="368A1E76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6" w:type="dxa"/>
          </w:tcPr>
          <w:p w14:paraId="6BBF6DE1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29" w:type="dxa"/>
          </w:tcPr>
          <w:p w14:paraId="29E748DA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8E28D44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16523AC7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5" w:type="dxa"/>
          </w:tcPr>
          <w:p w14:paraId="6BA5AC4C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7" w:type="dxa"/>
          </w:tcPr>
          <w:p w14:paraId="4DCFCECD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C623E" w:rsidRPr="00BC623E" w14:paraId="69509AC1" w14:textId="77777777" w:rsidTr="002C309C">
        <w:trPr>
          <w:trHeight w:val="352"/>
        </w:trPr>
        <w:tc>
          <w:tcPr>
            <w:tcW w:w="776" w:type="dxa"/>
          </w:tcPr>
          <w:p w14:paraId="2A07F202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5" w:type="dxa"/>
          </w:tcPr>
          <w:p w14:paraId="0DDBFCA3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6" w:type="dxa"/>
          </w:tcPr>
          <w:p w14:paraId="4B77BEBF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29" w:type="dxa"/>
          </w:tcPr>
          <w:p w14:paraId="4BDD94CE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EA28080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0B2863ED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5" w:type="dxa"/>
          </w:tcPr>
          <w:p w14:paraId="278E4222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7" w:type="dxa"/>
          </w:tcPr>
          <w:p w14:paraId="178BCD53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C623E" w:rsidRPr="00BC623E" w14:paraId="03AE6F68" w14:textId="77777777" w:rsidTr="002C309C">
        <w:trPr>
          <w:trHeight w:val="352"/>
        </w:trPr>
        <w:tc>
          <w:tcPr>
            <w:tcW w:w="776" w:type="dxa"/>
          </w:tcPr>
          <w:p w14:paraId="544DC164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5" w:type="dxa"/>
          </w:tcPr>
          <w:p w14:paraId="46010D04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6" w:type="dxa"/>
          </w:tcPr>
          <w:p w14:paraId="315D3DAD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29" w:type="dxa"/>
          </w:tcPr>
          <w:p w14:paraId="6113ECEA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474A965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1A93601C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5" w:type="dxa"/>
          </w:tcPr>
          <w:p w14:paraId="22DAD28A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7" w:type="dxa"/>
          </w:tcPr>
          <w:p w14:paraId="3FCBACBC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C623E" w:rsidRPr="00BC623E" w14:paraId="3E8F2245" w14:textId="77777777" w:rsidTr="002C309C">
        <w:trPr>
          <w:trHeight w:val="352"/>
        </w:trPr>
        <w:tc>
          <w:tcPr>
            <w:tcW w:w="776" w:type="dxa"/>
          </w:tcPr>
          <w:p w14:paraId="556812EE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5" w:type="dxa"/>
          </w:tcPr>
          <w:p w14:paraId="14AB2528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6" w:type="dxa"/>
          </w:tcPr>
          <w:p w14:paraId="04BD2A34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29" w:type="dxa"/>
          </w:tcPr>
          <w:p w14:paraId="6808C8FB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41338F3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607C8E1A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5" w:type="dxa"/>
          </w:tcPr>
          <w:p w14:paraId="256474C2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7" w:type="dxa"/>
          </w:tcPr>
          <w:p w14:paraId="19DFECE1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C623E" w:rsidRPr="00BC623E" w14:paraId="58E04286" w14:textId="77777777" w:rsidTr="002C309C">
        <w:trPr>
          <w:trHeight w:val="352"/>
        </w:trPr>
        <w:tc>
          <w:tcPr>
            <w:tcW w:w="776" w:type="dxa"/>
          </w:tcPr>
          <w:p w14:paraId="14228331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5" w:type="dxa"/>
          </w:tcPr>
          <w:p w14:paraId="0B0FA547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6" w:type="dxa"/>
          </w:tcPr>
          <w:p w14:paraId="72444A4A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29" w:type="dxa"/>
          </w:tcPr>
          <w:p w14:paraId="40E2ED3F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CB4672C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0FE6E24C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5" w:type="dxa"/>
          </w:tcPr>
          <w:p w14:paraId="278432E3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7" w:type="dxa"/>
          </w:tcPr>
          <w:p w14:paraId="15A0E790" w14:textId="77777777"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E64E5E6" w14:textId="77777777" w:rsidR="00BC623E" w:rsidRPr="00BC623E" w:rsidRDefault="00BC623E" w:rsidP="00BC623E">
      <w:pPr>
        <w:widowControl/>
        <w:pBdr>
          <w:bottom w:val="single" w:sz="12" w:space="1" w:color="auto"/>
        </w:pBdr>
        <w:tabs>
          <w:tab w:val="left" w:pos="5488"/>
        </w:tabs>
        <w:jc w:val="center"/>
        <w:rPr>
          <w:rFonts w:ascii="Times New Roman" w:eastAsia="Times New Roman" w:hAnsi="Times New Roman" w:cs="Times New Roman"/>
          <w:color w:val="auto"/>
        </w:rPr>
      </w:pPr>
    </w:p>
    <w:p w14:paraId="6FD46C83" w14:textId="77777777" w:rsidR="00BC623E" w:rsidRPr="00BC623E" w:rsidRDefault="00BC623E" w:rsidP="00BC623E">
      <w:pPr>
        <w:widowControl/>
        <w:tabs>
          <w:tab w:val="left" w:pos="5488"/>
        </w:tabs>
        <w:jc w:val="center"/>
        <w:rPr>
          <w:rFonts w:ascii="Times New Roman" w:eastAsia="Times New Roman" w:hAnsi="Times New Roman" w:cs="Times New Roman"/>
          <w:color w:val="auto"/>
        </w:rPr>
      </w:pPr>
    </w:p>
    <w:p w14:paraId="4353D420" w14:textId="77777777" w:rsidR="00BC623E" w:rsidRPr="00BC623E" w:rsidRDefault="00BC623E" w:rsidP="00BC623E">
      <w:pPr>
        <w:widowControl/>
        <w:pBdr>
          <w:bottom w:val="single" w:sz="12" w:space="1" w:color="auto"/>
        </w:pBdr>
        <w:jc w:val="right"/>
        <w:rPr>
          <w:rFonts w:ascii="Times New Roman" w:eastAsia="Times New Roman" w:hAnsi="Times New Roman" w:cs="Times New Roman"/>
          <w:color w:val="auto"/>
        </w:rPr>
      </w:pPr>
    </w:p>
    <w:p w14:paraId="01FDB741" w14:textId="77777777" w:rsidR="00BC623E" w:rsidRPr="00BC623E" w:rsidRDefault="00BC623E" w:rsidP="00BC623E">
      <w:pPr>
        <w:widowControl/>
        <w:tabs>
          <w:tab w:val="left" w:pos="1408"/>
        </w:tabs>
        <w:rPr>
          <w:rFonts w:ascii="Times New Roman" w:eastAsia="Times New Roman" w:hAnsi="Times New Roman" w:cs="Times New Roman"/>
          <w:color w:val="auto"/>
        </w:rPr>
      </w:pPr>
    </w:p>
    <w:p w14:paraId="7D6BF41A" w14:textId="77777777" w:rsidR="00BC623E" w:rsidRPr="00BC623E" w:rsidRDefault="00BC623E" w:rsidP="00BC623E">
      <w:pPr>
        <w:widowControl/>
        <w:tabs>
          <w:tab w:val="left" w:pos="1408"/>
        </w:tabs>
        <w:rPr>
          <w:rFonts w:ascii="Times New Roman" w:eastAsia="Times New Roman" w:hAnsi="Times New Roman" w:cs="Times New Roman"/>
          <w:color w:val="auto"/>
        </w:rPr>
      </w:pPr>
      <w:r w:rsidRPr="00BC623E">
        <w:rPr>
          <w:rFonts w:ascii="Times New Roman" w:eastAsia="Times New Roman" w:hAnsi="Times New Roman" w:cs="Times New Roman"/>
          <w:color w:val="auto"/>
        </w:rPr>
        <w:t>____________________________</w:t>
      </w:r>
    </w:p>
    <w:p w14:paraId="32CB4244" w14:textId="77777777" w:rsidR="0078097F" w:rsidRDefault="0078097F" w:rsidP="0078097F">
      <w:pPr>
        <w:widowControl/>
        <w:tabs>
          <w:tab w:val="left" w:pos="1408"/>
        </w:tabs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/подпись пользователя, дата/</w:t>
      </w:r>
    </w:p>
    <w:p w14:paraId="256DD521" w14:textId="4BF9374C" w:rsidR="00F52CE6" w:rsidRPr="0078097F" w:rsidRDefault="002C309C" w:rsidP="0078097F">
      <w:pPr>
        <w:widowControl/>
        <w:tabs>
          <w:tab w:val="left" w:pos="1408"/>
        </w:tabs>
        <w:rPr>
          <w:rFonts w:ascii="Times New Roman" w:eastAsia="Times New Roman" w:hAnsi="Times New Roman" w:cs="Times New Roman"/>
          <w:color w:val="auto"/>
        </w:rPr>
      </w:pPr>
      <w:r w:rsidRPr="002C30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</w:t>
      </w:r>
    </w:p>
    <w:p w14:paraId="57BEFA7F" w14:textId="30862608" w:rsidR="002C309C" w:rsidRPr="002C309C" w:rsidRDefault="002C309C" w:rsidP="002C309C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2C30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 xml:space="preserve"> </w:t>
      </w:r>
      <w:r w:rsidRPr="002C309C">
        <w:rPr>
          <w:rFonts w:ascii="Times New Roman" w:eastAsia="Times New Roman" w:hAnsi="Times New Roman" w:cs="Times New Roman"/>
          <w:b/>
          <w:color w:val="auto"/>
          <w:lang w:eastAsia="en-US"/>
        </w:rPr>
        <w:t>Приложение №</w:t>
      </w:r>
      <w:r w:rsidR="00B01ADD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6</w:t>
      </w:r>
      <w:r w:rsidRPr="002C309C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</w:p>
    <w:p w14:paraId="549CB579" w14:textId="77777777" w:rsidR="002C309C" w:rsidRPr="002C309C" w:rsidRDefault="002C309C" w:rsidP="002C309C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2C309C">
        <w:rPr>
          <w:rFonts w:ascii="Times New Roman" w:eastAsia="Times New Roman" w:hAnsi="Times New Roman" w:cs="Times New Roman"/>
          <w:color w:val="auto"/>
          <w:lang w:eastAsia="en-US"/>
        </w:rPr>
        <w:t xml:space="preserve">к административному регламенту </w:t>
      </w:r>
    </w:p>
    <w:p w14:paraId="1AEACCE9" w14:textId="77777777" w:rsidR="002C309C" w:rsidRPr="002C309C" w:rsidRDefault="002C309C" w:rsidP="002C309C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2C309C">
        <w:rPr>
          <w:rFonts w:ascii="Times New Roman" w:eastAsia="Times New Roman" w:hAnsi="Times New Roman" w:cs="Times New Roman"/>
          <w:color w:val="auto"/>
          <w:lang w:eastAsia="en-US"/>
        </w:rPr>
        <w:t xml:space="preserve">предоставления муниципальной услуги </w:t>
      </w:r>
    </w:p>
    <w:p w14:paraId="317DA72E" w14:textId="77777777" w:rsidR="002C309C" w:rsidRPr="002C309C" w:rsidRDefault="002C309C" w:rsidP="002C309C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14:paraId="3C836594" w14:textId="77777777" w:rsidR="002C309C" w:rsidRPr="002C309C" w:rsidRDefault="002C309C" w:rsidP="002C309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2C30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tbl>
      <w:tblPr>
        <w:tblpPr w:leftFromText="180" w:rightFromText="180" w:vertAnchor="text" w:horzAnchor="margin" w:tblpY="-38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2"/>
      </w:tblGrid>
      <w:tr w:rsidR="002C309C" w:rsidRPr="002C309C" w14:paraId="5DF40075" w14:textId="77777777" w:rsidTr="00F85C3A">
        <w:trPr>
          <w:trHeight w:val="285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14:paraId="17DCBEC0" w14:textId="77777777" w:rsidR="002C309C" w:rsidRPr="002C309C" w:rsidRDefault="002C309C" w:rsidP="002C309C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2C30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Российская Федерация</w:t>
            </w:r>
          </w:p>
          <w:p w14:paraId="0A8E9961" w14:textId="77777777" w:rsidR="002C309C" w:rsidRPr="002C309C" w:rsidRDefault="002C309C" w:rsidP="002C309C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2C30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АДМИНИСТРАЦИЯ</w:t>
            </w:r>
          </w:p>
          <w:p w14:paraId="37E89F41" w14:textId="1CF5429A" w:rsidR="002C309C" w:rsidRDefault="002C309C" w:rsidP="002C309C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2C30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ПЕТРОВСК-ЗАБАЙКАЛЬСК</w:t>
            </w:r>
            <w:r w:rsidR="00B01ADD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ОГО МУНИЦИПАЛЬНОГО ОКРУГА</w:t>
            </w:r>
          </w:p>
          <w:p w14:paraId="56639634" w14:textId="33654CC6" w:rsidR="00B01ADD" w:rsidRPr="002C309C" w:rsidRDefault="00B01ADD" w:rsidP="002C309C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eastAsia="en-US"/>
              </w:rPr>
              <w:t>ЗАБАЙКАЛЬСКОГО КРАЯ</w:t>
            </w:r>
          </w:p>
          <w:p w14:paraId="72325E7F" w14:textId="3AB9F482" w:rsidR="002C309C" w:rsidRDefault="002C309C" w:rsidP="002C309C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2C30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ОТДЕЛ АРХИВНОГО ДЕЛА</w:t>
            </w:r>
          </w:p>
          <w:p w14:paraId="0AE5F5D9" w14:textId="77777777" w:rsidR="0078097F" w:rsidRPr="002C309C" w:rsidRDefault="0078097F" w:rsidP="002C309C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  <w:p w14:paraId="2F8B8C0D" w14:textId="77777777" w:rsidR="002C309C" w:rsidRPr="002C309C" w:rsidRDefault="002C309C" w:rsidP="002C309C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2C30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673005, Забайкальский край, </w:t>
            </w:r>
          </w:p>
          <w:p w14:paraId="17888AD1" w14:textId="77777777" w:rsidR="002C309C" w:rsidRPr="002C309C" w:rsidRDefault="002C309C" w:rsidP="002C309C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2C30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г. Петровск-Забайкальский</w:t>
            </w:r>
          </w:p>
          <w:p w14:paraId="6C424153" w14:textId="32E64FB6" w:rsidR="002C309C" w:rsidRDefault="0078097F" w:rsidP="002C309C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ул. Мысовая, дом</w:t>
            </w:r>
            <w:r w:rsidR="002C309C" w:rsidRPr="002C30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60</w:t>
            </w:r>
          </w:p>
          <w:p w14:paraId="1FBD62BA" w14:textId="595E41E2" w:rsidR="00B01ADD" w:rsidRPr="002C309C" w:rsidRDefault="00B01ADD" w:rsidP="002C309C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ул. Горбачевского, д. 23</w:t>
            </w:r>
          </w:p>
          <w:p w14:paraId="44D0FF58" w14:textId="0315739E" w:rsidR="002C309C" w:rsidRDefault="002C309C" w:rsidP="002C309C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2C30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тел.: 8(30236)</w:t>
            </w:r>
            <w:r w:rsidR="00B01ADD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2C30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3-17-69</w:t>
            </w:r>
          </w:p>
          <w:p w14:paraId="2BFAE015" w14:textId="4EF5232D" w:rsidR="00B01ADD" w:rsidRPr="002C309C" w:rsidRDefault="00B01ADD" w:rsidP="00B01ADD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2C30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тел.: 8(30236)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2-19-24</w:t>
            </w:r>
          </w:p>
          <w:p w14:paraId="20E0A5EB" w14:textId="77777777" w:rsidR="002C309C" w:rsidRDefault="00257787" w:rsidP="002C309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2"/>
                <w:szCs w:val="22"/>
                <w:u w:val="single"/>
                <w:lang w:eastAsia="en-US"/>
              </w:rPr>
            </w:pPr>
            <w:hyperlink r:id="rId14" w:history="1">
              <w:r w:rsidR="002C309C" w:rsidRPr="002C309C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2C309C" w:rsidRPr="002C309C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2C309C" w:rsidRPr="002C309C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  <w:lang w:val="en-US" w:eastAsia="en-US"/>
                </w:rPr>
                <w:t>zabarhiv</w:t>
              </w:r>
              <w:r w:rsidR="002C309C" w:rsidRPr="002C309C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@</w:t>
              </w:r>
              <w:r w:rsidR="002C309C" w:rsidRPr="002C309C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  <w:lang w:val="en-US" w:eastAsia="en-US"/>
                </w:rPr>
                <w:t>rambler</w:t>
              </w:r>
              <w:r w:rsidR="002C309C" w:rsidRPr="002C309C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="002C309C" w:rsidRPr="002C309C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</w:hyperlink>
          </w:p>
          <w:p w14:paraId="4D5EF54B" w14:textId="77777777" w:rsidR="00B01ADD" w:rsidRPr="00B01ADD" w:rsidRDefault="00257787" w:rsidP="00B01ADD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hyperlink r:id="rId15" w:history="1">
              <w:r w:rsidR="00B01ADD" w:rsidRPr="0004600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pz</w:t>
              </w:r>
              <w:r w:rsidR="00B01ADD" w:rsidRPr="00B01ADD">
                <w:rPr>
                  <w:rStyle w:val="a3"/>
                  <w:rFonts w:ascii="Times New Roman" w:eastAsia="Times New Roman" w:hAnsi="Times New Roman" w:cs="Times New Roman"/>
                </w:rPr>
                <w:t>_2013_</w:t>
              </w:r>
              <w:r w:rsidR="00B01ADD" w:rsidRPr="0004600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raiarhiv</w:t>
              </w:r>
              <w:r w:rsidR="00B01ADD" w:rsidRPr="00B01ADD">
                <w:rPr>
                  <w:rStyle w:val="a3"/>
                  <w:rFonts w:ascii="Times New Roman" w:eastAsia="Times New Roman" w:hAnsi="Times New Roman" w:cs="Times New Roman"/>
                </w:rPr>
                <w:t>@</w:t>
              </w:r>
              <w:r w:rsidR="00B01ADD" w:rsidRPr="0004600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mail</w:t>
              </w:r>
              <w:r w:rsidR="00B01ADD" w:rsidRPr="00B01ADD">
                <w:rPr>
                  <w:rStyle w:val="a3"/>
                  <w:rFonts w:ascii="Times New Roman" w:eastAsia="Times New Roman" w:hAnsi="Times New Roman" w:cs="Times New Roman"/>
                </w:rPr>
                <w:t>.</w:t>
              </w:r>
              <w:r w:rsidR="00B01ADD" w:rsidRPr="0004600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ru</w:t>
              </w:r>
            </w:hyperlink>
          </w:p>
          <w:p w14:paraId="145649EE" w14:textId="77777777" w:rsidR="00B01ADD" w:rsidRPr="002C309C" w:rsidRDefault="00B01ADD" w:rsidP="002C309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eastAsia="en-US"/>
              </w:rPr>
            </w:pPr>
          </w:p>
          <w:p w14:paraId="6549DEC4" w14:textId="6E2BEBF7" w:rsidR="002C309C" w:rsidRPr="002C309C" w:rsidRDefault="002C309C" w:rsidP="002C309C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2C309C"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eastAsia="en-US"/>
              </w:rPr>
              <w:t>исх.№________________20__ г.</w:t>
            </w:r>
          </w:p>
        </w:tc>
      </w:tr>
    </w:tbl>
    <w:p w14:paraId="74C280FC" w14:textId="77777777"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color w:val="auto"/>
          <w:szCs w:val="28"/>
          <w:lang w:eastAsia="en-US"/>
        </w:rPr>
      </w:pPr>
    </w:p>
    <w:p w14:paraId="64DB46BF" w14:textId="77777777"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2C30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</w:t>
      </w:r>
    </w:p>
    <w:p w14:paraId="6E44EA1E" w14:textId="3B1BA279" w:rsidR="002C309C" w:rsidRPr="002C309C" w:rsidRDefault="002C309C" w:rsidP="00B01ADD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</w:pPr>
      <w:r w:rsidRPr="002C309C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>Фамилия, имя, отчество</w:t>
      </w:r>
      <w:r w:rsidR="00B01AD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 xml:space="preserve"> пользователя                            </w:t>
      </w:r>
      <w:r w:rsidRPr="002C309C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>индекс, почтовый адрес</w:t>
      </w:r>
    </w:p>
    <w:p w14:paraId="64D68059" w14:textId="77777777"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1406D57D" w14:textId="77777777"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6538D940" w14:textId="77777777"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50F358F8" w14:textId="77777777"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22A91170" w14:textId="77777777"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4B0ECC61" w14:textId="77777777"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11C38526" w14:textId="77777777"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14D7C977" w14:textId="77777777"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355898B9" w14:textId="77777777"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ind w:firstLine="396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22E7B76B" w14:textId="77777777"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309C">
        <w:rPr>
          <w:rFonts w:ascii="Times New Roman" w:eastAsia="Times New Roman" w:hAnsi="Times New Roman" w:cs="Times New Roman"/>
          <w:color w:val="auto"/>
          <w:sz w:val="28"/>
          <w:szCs w:val="28"/>
        </w:rPr>
        <w:t>УВЕДОМЛЕНИЕ</w:t>
      </w:r>
    </w:p>
    <w:p w14:paraId="2E743EEA" w14:textId="77777777" w:rsidR="002C309C" w:rsidRPr="002C309C" w:rsidRDefault="002C309C" w:rsidP="002C309C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2C30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связи с (</w:t>
      </w:r>
      <w:r w:rsidRPr="002C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неудовлетворительным физическим состоянием архивных документов, ограничением на использование документов личного происхождения, установленного в соответствии с законодательством Российской Федерации или фондообразователем при передаче документов на постоянное хранение, с содержанием в запрашиваемых сведения, государственной тайны; конфиденциальной информации, либо сведений о персональных данных,  тем, что архивные документы не прошли научного описания и технического оформления) </w:t>
      </w:r>
      <w:r w:rsidRPr="002C309C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2C30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документы по теме _________________ за __________ годы в читальный зал муниципального архива  выданы быть не могут.</w:t>
      </w:r>
    </w:p>
    <w:p w14:paraId="3C9E75F1" w14:textId="77777777"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C309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14:paraId="261F7DB6" w14:textId="77777777"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21267CD2" w14:textId="77777777"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C8F45A0" w14:textId="77777777"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E918F89" w14:textId="26C626BB"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Начальник отдела </w:t>
      </w:r>
      <w:r w:rsidR="00B01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</w:t>
      </w:r>
      <w:r w:rsidRPr="002C309C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И.О. Фамилия</w:t>
      </w:r>
    </w:p>
    <w:p w14:paraId="113C6818" w14:textId="77777777"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2C309C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 </w:t>
      </w:r>
    </w:p>
    <w:p w14:paraId="557214B8" w14:textId="77777777"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14:paraId="1491B2EF" w14:textId="77777777" w:rsid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14:paraId="1F189E1B" w14:textId="77777777" w:rsidR="00B01ADD" w:rsidRDefault="00B01ADD" w:rsidP="002C309C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14:paraId="66C324B4" w14:textId="77777777" w:rsidR="00B01ADD" w:rsidRDefault="00B01ADD" w:rsidP="002C309C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14:paraId="042B14BD" w14:textId="77777777" w:rsidR="00B01ADD" w:rsidRDefault="00B01ADD" w:rsidP="002C309C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14:paraId="11795B1C" w14:textId="5C87CF1B" w:rsidR="00B01ADD" w:rsidRDefault="0078097F" w:rsidP="002C309C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 </w:t>
      </w:r>
    </w:p>
    <w:p w14:paraId="612126CF" w14:textId="77777777" w:rsidR="0078097F" w:rsidRDefault="0078097F" w:rsidP="002C309C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14:paraId="348A375E" w14:textId="4FDAB189" w:rsidR="002C309C" w:rsidRPr="00F52CE6" w:rsidRDefault="00B01ADD" w:rsidP="002C309C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F52CE6">
        <w:rPr>
          <w:rFonts w:ascii="Times New Roman" w:eastAsia="Times New Roman" w:hAnsi="Times New Roman" w:cs="Times New Roman"/>
          <w:color w:val="auto"/>
        </w:rPr>
        <w:t>Ф</w:t>
      </w:r>
      <w:r w:rsidR="002C309C" w:rsidRPr="00F52CE6">
        <w:rPr>
          <w:rFonts w:ascii="Times New Roman" w:eastAsia="Times New Roman" w:hAnsi="Times New Roman" w:cs="Times New Roman"/>
          <w:color w:val="auto"/>
        </w:rPr>
        <w:t>амилия И.О. исполнителя</w:t>
      </w:r>
    </w:p>
    <w:p w14:paraId="357AE1FF" w14:textId="77777777"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2CE6">
        <w:rPr>
          <w:rFonts w:ascii="Times New Roman" w:eastAsia="Times New Roman" w:hAnsi="Times New Roman" w:cs="Times New Roman"/>
          <w:color w:val="auto"/>
        </w:rPr>
        <w:t>№ телефона</w:t>
      </w:r>
    </w:p>
    <w:p w14:paraId="463CCD1A" w14:textId="77777777" w:rsidR="002C309C" w:rsidRPr="002C309C" w:rsidRDefault="002C309C" w:rsidP="002C309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6E8F3864" w14:textId="77777777" w:rsidR="0093056F" w:rsidRDefault="0093056F" w:rsidP="00423F4C">
      <w:pPr>
        <w:rPr>
          <w:rFonts w:ascii="Times New Roman" w:eastAsia="Times New Roman" w:hAnsi="Times New Roman" w:cs="Times New Roman"/>
          <w:b/>
          <w:color w:val="auto"/>
        </w:rPr>
        <w:sectPr w:rsidR="0093056F" w:rsidSect="00C13043">
          <w:type w:val="continuous"/>
          <w:pgSz w:w="11909" w:h="16838"/>
          <w:pgMar w:top="1216" w:right="1251" w:bottom="1135" w:left="1274" w:header="0" w:footer="3" w:gutter="0"/>
          <w:cols w:space="720"/>
          <w:noEndnote/>
          <w:docGrid w:linePitch="360"/>
        </w:sectPr>
      </w:pPr>
    </w:p>
    <w:p w14:paraId="37CB3F47" w14:textId="7961118F" w:rsidR="0093056F" w:rsidRPr="003B5DFF" w:rsidRDefault="0093056F" w:rsidP="0093056F">
      <w:pPr>
        <w:jc w:val="right"/>
        <w:rPr>
          <w:rFonts w:ascii="Times New Roman" w:eastAsia="Times New Roman" w:hAnsi="Times New Roman" w:cs="Times New Roman"/>
          <w:color w:val="auto"/>
        </w:rPr>
      </w:pPr>
      <w:r w:rsidRPr="003B5DFF">
        <w:rPr>
          <w:rFonts w:ascii="Times New Roman" w:eastAsia="Times New Roman" w:hAnsi="Times New Roman" w:cs="Times New Roman"/>
          <w:b/>
          <w:color w:val="auto"/>
        </w:rPr>
        <w:lastRenderedPageBreak/>
        <w:t xml:space="preserve">Приложение № </w:t>
      </w:r>
      <w:r w:rsidR="00567841">
        <w:rPr>
          <w:rFonts w:ascii="Times New Roman" w:eastAsia="Times New Roman" w:hAnsi="Times New Roman" w:cs="Times New Roman"/>
          <w:b/>
          <w:color w:val="auto"/>
        </w:rPr>
        <w:t>7</w:t>
      </w:r>
      <w:r w:rsidRPr="003B5DFF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0B474E94" w14:textId="77777777" w:rsidR="0093056F" w:rsidRPr="003B5DFF" w:rsidRDefault="0093056F" w:rsidP="0093056F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3B5DFF">
        <w:rPr>
          <w:rFonts w:ascii="Times New Roman" w:eastAsia="Times New Roman" w:hAnsi="Times New Roman" w:cs="Times New Roman"/>
          <w:color w:val="auto"/>
        </w:rPr>
        <w:t xml:space="preserve">к административному регламенту </w:t>
      </w:r>
    </w:p>
    <w:p w14:paraId="74BF2DE5" w14:textId="412A15C1" w:rsidR="0093056F" w:rsidRPr="00556696" w:rsidRDefault="0093056F" w:rsidP="00556696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3B5DFF">
        <w:rPr>
          <w:rFonts w:ascii="Times New Roman" w:eastAsia="Times New Roman" w:hAnsi="Times New Roman" w:cs="Times New Roman"/>
          <w:color w:val="auto"/>
        </w:rPr>
        <w:t>предоставления муниципальной услуги</w:t>
      </w:r>
      <w:r w:rsidRPr="0011781A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6550A107" w14:textId="77777777" w:rsidR="0093056F" w:rsidRDefault="0093056F" w:rsidP="0093056F">
      <w:pPr>
        <w:jc w:val="center"/>
        <w:rPr>
          <w:rFonts w:ascii="Times New Roman" w:hAnsi="Times New Roman" w:cs="Times New Roman"/>
          <w:b/>
        </w:rPr>
      </w:pPr>
    </w:p>
    <w:p w14:paraId="613E66AD" w14:textId="3AE3AC36" w:rsidR="0093056F" w:rsidRDefault="0093056F" w:rsidP="0093056F">
      <w:pPr>
        <w:jc w:val="center"/>
        <w:rPr>
          <w:rFonts w:ascii="Times New Roman" w:hAnsi="Times New Roman" w:cs="Times New Roman"/>
          <w:b/>
        </w:rPr>
      </w:pPr>
      <w:r w:rsidRPr="00C97A5F">
        <w:rPr>
          <w:rFonts w:ascii="Times New Roman" w:hAnsi="Times New Roman" w:cs="Times New Roman"/>
          <w:b/>
        </w:rPr>
        <w:t xml:space="preserve">Состав, </w:t>
      </w:r>
      <w:r w:rsidR="00423F4C">
        <w:rPr>
          <w:rFonts w:ascii="Times New Roman" w:hAnsi="Times New Roman" w:cs="Times New Roman"/>
          <w:b/>
        </w:rPr>
        <w:t>п</w:t>
      </w:r>
      <w:r w:rsidRPr="00C97A5F">
        <w:rPr>
          <w:rFonts w:ascii="Times New Roman" w:hAnsi="Times New Roman" w:cs="Times New Roman"/>
          <w:b/>
        </w:rPr>
        <w:t xml:space="preserve">оследовательность выполнения административных процедур </w:t>
      </w:r>
    </w:p>
    <w:p w14:paraId="31F5F296" w14:textId="77777777" w:rsidR="0093056F" w:rsidRDefault="0093056F" w:rsidP="0093056F">
      <w:pPr>
        <w:jc w:val="center"/>
        <w:rPr>
          <w:rFonts w:ascii="Times New Roman" w:hAnsi="Times New Roman" w:cs="Times New Roman"/>
          <w:b/>
        </w:rPr>
      </w:pPr>
      <w:r w:rsidRPr="00C97A5F">
        <w:rPr>
          <w:rFonts w:ascii="Times New Roman" w:hAnsi="Times New Roman" w:cs="Times New Roman"/>
          <w:b/>
        </w:rPr>
        <w:t>(действий) при предоставлении муниципальной услуги</w:t>
      </w:r>
    </w:p>
    <w:p w14:paraId="43682202" w14:textId="39F94AF8" w:rsidR="0093056F" w:rsidRPr="00423F4C" w:rsidRDefault="00423F4C" w:rsidP="0093056F">
      <w:pPr>
        <w:jc w:val="center"/>
        <w:rPr>
          <w:rFonts w:ascii="Times New Roman" w:hAnsi="Times New Roman" w:cs="Times New Roman"/>
        </w:rPr>
      </w:pPr>
      <w:r w:rsidRPr="00423F4C">
        <w:rPr>
          <w:rFonts w:ascii="Times New Roman" w:eastAsia="Times New Roman" w:hAnsi="Times New Roman" w:cs="Times New Roman"/>
          <w:color w:val="auto"/>
        </w:rPr>
        <w:t>«</w:t>
      </w:r>
      <w:r w:rsidRPr="00423F4C">
        <w:rPr>
          <w:rFonts w:ascii="Times New Roman" w:hAnsi="Times New Roman" w:cs="Times New Roman"/>
          <w:bCs/>
        </w:rPr>
        <w:t>Выдача документов для пользователей в читальный зал муниципального архива</w:t>
      </w:r>
      <w:r w:rsidRPr="00423F4C">
        <w:rPr>
          <w:rFonts w:ascii="Times New Roman" w:eastAsia="Times New Roman" w:hAnsi="Times New Roman" w:cs="Times New Roman"/>
          <w:color w:val="auto"/>
        </w:rPr>
        <w:t>»</w:t>
      </w:r>
    </w:p>
    <w:tbl>
      <w:tblPr>
        <w:tblStyle w:val="a5"/>
        <w:tblW w:w="15153" w:type="dxa"/>
        <w:tblLayout w:type="fixed"/>
        <w:tblLook w:val="04A0" w:firstRow="1" w:lastRow="0" w:firstColumn="1" w:lastColumn="0" w:noHBand="0" w:noVBand="1"/>
      </w:tblPr>
      <w:tblGrid>
        <w:gridCol w:w="2089"/>
        <w:gridCol w:w="2414"/>
        <w:gridCol w:w="1701"/>
        <w:gridCol w:w="2268"/>
        <w:gridCol w:w="2304"/>
        <w:gridCol w:w="1949"/>
        <w:gridCol w:w="2410"/>
        <w:gridCol w:w="18"/>
      </w:tblGrid>
      <w:tr w:rsidR="0093056F" w:rsidRPr="00C97A5F" w14:paraId="4493604D" w14:textId="77777777" w:rsidTr="00C5436E">
        <w:trPr>
          <w:gridAfter w:val="1"/>
          <w:wAfter w:w="18" w:type="dxa"/>
        </w:trPr>
        <w:tc>
          <w:tcPr>
            <w:tcW w:w="2089" w:type="dxa"/>
          </w:tcPr>
          <w:p w14:paraId="0CED8570" w14:textId="77777777" w:rsidR="0093056F" w:rsidRPr="00C97A5F" w:rsidRDefault="0093056F" w:rsidP="00F85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414" w:type="dxa"/>
          </w:tcPr>
          <w:p w14:paraId="0F24E3F2" w14:textId="77777777" w:rsidR="0093056F" w:rsidRPr="00C97A5F" w:rsidRDefault="0093056F" w:rsidP="00F85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701" w:type="dxa"/>
          </w:tcPr>
          <w:p w14:paraId="15496E9E" w14:textId="77777777" w:rsidR="0093056F" w:rsidRPr="00C97A5F" w:rsidRDefault="0093056F" w:rsidP="00F85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2268" w:type="dxa"/>
          </w:tcPr>
          <w:p w14:paraId="3D25639D" w14:textId="77777777" w:rsidR="0093056F" w:rsidRPr="00C97A5F" w:rsidRDefault="0093056F" w:rsidP="00F85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04" w:type="dxa"/>
          </w:tcPr>
          <w:p w14:paraId="5E6B4B0F" w14:textId="77777777" w:rsidR="0093056F" w:rsidRPr="00C97A5F" w:rsidRDefault="0093056F" w:rsidP="00F85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 выполнения административного действия</w:t>
            </w:r>
          </w:p>
        </w:tc>
        <w:tc>
          <w:tcPr>
            <w:tcW w:w="1949" w:type="dxa"/>
          </w:tcPr>
          <w:p w14:paraId="552B7429" w14:textId="77777777" w:rsidR="0093056F" w:rsidRPr="00C97A5F" w:rsidRDefault="0093056F" w:rsidP="00F85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410" w:type="dxa"/>
          </w:tcPr>
          <w:p w14:paraId="7F143071" w14:textId="77777777" w:rsidR="0093056F" w:rsidRPr="00C97A5F" w:rsidRDefault="0093056F" w:rsidP="00F85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93056F" w:rsidRPr="00C97A5F" w14:paraId="0A6E62CE" w14:textId="77777777" w:rsidTr="00C5436E">
        <w:trPr>
          <w:gridAfter w:val="1"/>
          <w:wAfter w:w="18" w:type="dxa"/>
        </w:trPr>
        <w:tc>
          <w:tcPr>
            <w:tcW w:w="2089" w:type="dxa"/>
          </w:tcPr>
          <w:p w14:paraId="64E2508C" w14:textId="77777777" w:rsidR="0093056F" w:rsidRPr="00C97A5F" w:rsidRDefault="0093056F" w:rsidP="00F85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4" w:type="dxa"/>
          </w:tcPr>
          <w:p w14:paraId="5938FE3F" w14:textId="77777777" w:rsidR="0093056F" w:rsidRPr="00C97A5F" w:rsidRDefault="0093056F" w:rsidP="00F85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A7EAC99" w14:textId="77777777" w:rsidR="0093056F" w:rsidRPr="00C97A5F" w:rsidRDefault="0093056F" w:rsidP="00F85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68B05121" w14:textId="77777777" w:rsidR="0093056F" w:rsidRPr="00C97A5F" w:rsidRDefault="0093056F" w:rsidP="00F85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</w:tcPr>
          <w:p w14:paraId="4F256064" w14:textId="77777777" w:rsidR="0093056F" w:rsidRPr="00C97A5F" w:rsidRDefault="0093056F" w:rsidP="00F85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49" w:type="dxa"/>
          </w:tcPr>
          <w:p w14:paraId="67EFAA67" w14:textId="77777777" w:rsidR="0093056F" w:rsidRPr="00C97A5F" w:rsidRDefault="0093056F" w:rsidP="00F85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14:paraId="70691598" w14:textId="77777777" w:rsidR="0093056F" w:rsidRPr="00C97A5F" w:rsidRDefault="0093056F" w:rsidP="00F85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93056F" w:rsidRPr="00C97A5F" w14:paraId="3F8F3FDF" w14:textId="77777777" w:rsidTr="00C5436E">
        <w:tc>
          <w:tcPr>
            <w:tcW w:w="15153" w:type="dxa"/>
            <w:gridSpan w:val="8"/>
          </w:tcPr>
          <w:p w14:paraId="47D1329B" w14:textId="77777777" w:rsidR="0093056F" w:rsidRPr="000518B5" w:rsidRDefault="0093056F" w:rsidP="00F85C3A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8B5">
              <w:rPr>
                <w:rFonts w:ascii="Times New Roman" w:hAnsi="Times New Roman" w:cs="Times New Roman"/>
                <w:sz w:val="20"/>
                <w:szCs w:val="20"/>
              </w:rPr>
              <w:t>Проверка документов и регистрация запроса</w:t>
            </w:r>
          </w:p>
        </w:tc>
      </w:tr>
      <w:tr w:rsidR="0093056F" w:rsidRPr="00C97A5F" w14:paraId="1DA3BDED" w14:textId="77777777" w:rsidTr="00C5436E">
        <w:trPr>
          <w:gridAfter w:val="1"/>
          <w:wAfter w:w="18" w:type="dxa"/>
        </w:trPr>
        <w:tc>
          <w:tcPr>
            <w:tcW w:w="2089" w:type="dxa"/>
            <w:vMerge w:val="restart"/>
          </w:tcPr>
          <w:p w14:paraId="75922680" w14:textId="18729C79"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</w:t>
            </w:r>
            <w:r w:rsidR="00423F4C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для предоставле</w:t>
            </w:r>
            <w:r w:rsidR="0078097F">
              <w:rPr>
                <w:rFonts w:ascii="Times New Roman" w:hAnsi="Times New Roman" w:cs="Times New Roman"/>
                <w:sz w:val="20"/>
                <w:szCs w:val="20"/>
              </w:rPr>
              <w:t>ния муниципальной услуги в Отдел архивного дела</w:t>
            </w:r>
          </w:p>
        </w:tc>
        <w:tc>
          <w:tcPr>
            <w:tcW w:w="2414" w:type="dxa"/>
          </w:tcPr>
          <w:p w14:paraId="02DBEA33" w14:textId="64D48043"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 w:rsidR="00423F4C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наличие /</w:t>
            </w:r>
            <w:r w:rsidR="009653B0">
              <w:rPr>
                <w:rFonts w:ascii="Times New Roman" w:hAnsi="Times New Roman" w:cs="Times New Roman"/>
                <w:sz w:val="20"/>
                <w:szCs w:val="20"/>
              </w:rPr>
              <w:t>отсутствие оснований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отказа в предоставлении </w:t>
            </w:r>
            <w:r w:rsidR="009653B0">
              <w:rPr>
                <w:rFonts w:ascii="Times New Roman" w:hAnsi="Times New Roman" w:cs="Times New Roman"/>
                <w:sz w:val="20"/>
                <w:szCs w:val="20"/>
              </w:rPr>
              <w:t>муниципальной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</w:p>
        </w:tc>
        <w:tc>
          <w:tcPr>
            <w:tcW w:w="1701" w:type="dxa"/>
            <w:vMerge w:val="restart"/>
          </w:tcPr>
          <w:p w14:paraId="49B45701" w14:textId="4C740F5E" w:rsidR="0093056F" w:rsidRPr="000518B5" w:rsidRDefault="00423F4C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9653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 со дня регистрации заявления</w:t>
            </w:r>
          </w:p>
        </w:tc>
        <w:tc>
          <w:tcPr>
            <w:tcW w:w="2268" w:type="dxa"/>
            <w:vMerge w:val="restart"/>
          </w:tcPr>
          <w:p w14:paraId="267AAF36" w14:textId="1C4894CB" w:rsidR="0093056F" w:rsidRPr="000518B5" w:rsidRDefault="0093056F" w:rsidP="00780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72">
              <w:rPr>
                <w:rFonts w:ascii="Times New Roman" w:hAnsi="Times New Roman" w:cs="Times New Roman"/>
                <w:sz w:val="20"/>
                <w:szCs w:val="20"/>
              </w:rPr>
              <w:t>Должностное лицо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097F">
              <w:rPr>
                <w:rFonts w:ascii="Times New Roman" w:hAnsi="Times New Roman" w:cs="Times New Roman"/>
                <w:sz w:val="20"/>
                <w:szCs w:val="20"/>
              </w:rPr>
              <w:t>Отдела архивного 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r w:rsidR="00824DB6"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</w:p>
        </w:tc>
        <w:tc>
          <w:tcPr>
            <w:tcW w:w="2304" w:type="dxa"/>
          </w:tcPr>
          <w:p w14:paraId="4BA08009" w14:textId="203781B7" w:rsidR="0093056F" w:rsidRPr="000518B5" w:rsidRDefault="0078097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архивного дела 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824DB6"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  <w:r w:rsidR="00824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9" w:type="dxa"/>
          </w:tcPr>
          <w:p w14:paraId="675CB5CE" w14:textId="77777777"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6AB78630" w14:textId="42CFC0BD"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</w:t>
            </w:r>
            <w:r w:rsidR="002066B3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(присвоение номера и датирование)</w:t>
            </w:r>
          </w:p>
        </w:tc>
      </w:tr>
      <w:tr w:rsidR="0093056F" w:rsidRPr="00C97A5F" w14:paraId="1F84D98B" w14:textId="77777777" w:rsidTr="00C5436E">
        <w:trPr>
          <w:gridAfter w:val="1"/>
          <w:wAfter w:w="18" w:type="dxa"/>
        </w:trPr>
        <w:tc>
          <w:tcPr>
            <w:tcW w:w="2089" w:type="dxa"/>
            <w:vMerge/>
          </w:tcPr>
          <w:p w14:paraId="2DB9E273" w14:textId="77777777"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</w:tcPr>
          <w:p w14:paraId="4F3115D7" w14:textId="4B699C25"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для отказа в предоставлении </w:t>
            </w:r>
            <w:r w:rsidR="009653B0">
              <w:rPr>
                <w:rFonts w:ascii="Times New Roman" w:hAnsi="Times New Roman" w:cs="Times New Roman"/>
                <w:sz w:val="20"/>
                <w:szCs w:val="20"/>
              </w:rPr>
              <w:t>муниципальной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слуги,</w:t>
            </w:r>
            <w:r w:rsidR="00423F4C">
              <w:rPr>
                <w:rFonts w:ascii="Times New Roman" w:hAnsi="Times New Roman" w:cs="Times New Roman"/>
                <w:sz w:val="20"/>
                <w:szCs w:val="20"/>
              </w:rPr>
              <w:t xml:space="preserve"> прием заявления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53B0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</w:t>
            </w:r>
            <w:r w:rsidR="00A935D6">
              <w:rPr>
                <w:rFonts w:ascii="Times New Roman" w:hAnsi="Times New Roman" w:cs="Times New Roman"/>
                <w:sz w:val="20"/>
                <w:szCs w:val="20"/>
              </w:rPr>
              <w:t>в ж</w:t>
            </w:r>
            <w:r w:rsidR="009653B0">
              <w:rPr>
                <w:rFonts w:ascii="Times New Roman" w:hAnsi="Times New Roman" w:cs="Times New Roman"/>
                <w:sz w:val="20"/>
                <w:szCs w:val="20"/>
              </w:rPr>
              <w:t xml:space="preserve">урнале регистрации поступивших </w:t>
            </w:r>
            <w:r w:rsidR="00423F4C">
              <w:rPr>
                <w:rFonts w:ascii="Times New Roman" w:hAnsi="Times New Roman" w:cs="Times New Roman"/>
                <w:sz w:val="20"/>
                <w:szCs w:val="20"/>
              </w:rPr>
              <w:t>заявлений</w:t>
            </w:r>
          </w:p>
        </w:tc>
        <w:tc>
          <w:tcPr>
            <w:tcW w:w="1701" w:type="dxa"/>
            <w:vMerge/>
          </w:tcPr>
          <w:p w14:paraId="291FBE8F" w14:textId="77777777"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1DE4B8A" w14:textId="77777777"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</w:tcPr>
          <w:p w14:paraId="0804D3F0" w14:textId="470563CA" w:rsidR="0093056F" w:rsidRPr="000518B5" w:rsidRDefault="0078097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архивного дела 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824DB6"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</w:p>
        </w:tc>
        <w:tc>
          <w:tcPr>
            <w:tcW w:w="1949" w:type="dxa"/>
          </w:tcPr>
          <w:p w14:paraId="3C4359C2" w14:textId="77777777"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ED72A75" w14:textId="77777777"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56F" w:rsidRPr="00C97A5F" w14:paraId="07FE6A1B" w14:textId="77777777" w:rsidTr="00C5436E">
        <w:tc>
          <w:tcPr>
            <w:tcW w:w="15153" w:type="dxa"/>
            <w:gridSpan w:val="8"/>
          </w:tcPr>
          <w:p w14:paraId="5E1E18E6" w14:textId="390648F8" w:rsidR="0093056F" w:rsidRDefault="0093056F" w:rsidP="00F85C3A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</w:t>
            </w:r>
            <w:r w:rsidR="002066B3">
              <w:rPr>
                <w:rFonts w:ascii="Times New Roman" w:hAnsi="Times New Roman" w:cs="Times New Roman"/>
                <w:sz w:val="20"/>
                <w:szCs w:val="20"/>
              </w:rPr>
              <w:t xml:space="preserve">заявления, предоставленных документов </w:t>
            </w:r>
            <w:r w:rsidR="00556696">
              <w:rPr>
                <w:rFonts w:ascii="Times New Roman" w:hAnsi="Times New Roman" w:cs="Times New Roman"/>
                <w:sz w:val="20"/>
                <w:szCs w:val="20"/>
              </w:rPr>
              <w:t>и принятия</w:t>
            </w:r>
            <w:r w:rsidR="002066B3">
              <w:rPr>
                <w:rFonts w:ascii="Times New Roman" w:hAnsi="Times New Roman" w:cs="Times New Roman"/>
                <w:sz w:val="20"/>
                <w:szCs w:val="20"/>
              </w:rPr>
              <w:t xml:space="preserve"> решения о предоставлении (об отказе в предоставлении) муниципальной услуги</w:t>
            </w:r>
          </w:p>
          <w:p w14:paraId="43AE123C" w14:textId="77777777"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56F" w:rsidRPr="00C97A5F" w14:paraId="07142318" w14:textId="77777777" w:rsidTr="00C5436E">
        <w:trPr>
          <w:gridAfter w:val="1"/>
          <w:wAfter w:w="18" w:type="dxa"/>
        </w:trPr>
        <w:tc>
          <w:tcPr>
            <w:tcW w:w="2089" w:type="dxa"/>
          </w:tcPr>
          <w:p w14:paraId="46394D46" w14:textId="5F31299B" w:rsidR="0093056F" w:rsidRPr="000518B5" w:rsidRDefault="002066B3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Заявление, анкета для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="00824DB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</w:p>
        </w:tc>
        <w:tc>
          <w:tcPr>
            <w:tcW w:w="2414" w:type="dxa"/>
          </w:tcPr>
          <w:p w14:paraId="1F564A80" w14:textId="7358C126"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соответствия </w:t>
            </w:r>
            <w:r w:rsidR="002066B3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сведений</w:t>
            </w:r>
            <w:r w:rsidR="002066B3">
              <w:rPr>
                <w:rFonts w:ascii="Times New Roman" w:hAnsi="Times New Roman" w:cs="Times New Roman"/>
                <w:sz w:val="20"/>
                <w:szCs w:val="20"/>
              </w:rPr>
              <w:t xml:space="preserve"> в анкете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 нормативных правовых актов предоставления муниципальной </w:t>
            </w:r>
            <w:r w:rsidR="00824DB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</w:p>
        </w:tc>
        <w:tc>
          <w:tcPr>
            <w:tcW w:w="1701" w:type="dxa"/>
          </w:tcPr>
          <w:p w14:paraId="4C74E2B2" w14:textId="201A0FDE" w:rsidR="0093056F" w:rsidRPr="000518B5" w:rsidRDefault="002066B3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 рабочих дней со дня регистрации заявления</w:t>
            </w:r>
          </w:p>
        </w:tc>
        <w:tc>
          <w:tcPr>
            <w:tcW w:w="2268" w:type="dxa"/>
          </w:tcPr>
          <w:p w14:paraId="3B29AA78" w14:textId="70832921" w:rsidR="0093056F" w:rsidRPr="000518B5" w:rsidRDefault="00824DB6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72">
              <w:rPr>
                <w:rFonts w:ascii="Times New Roman" w:hAnsi="Times New Roman" w:cs="Times New Roman"/>
                <w:sz w:val="20"/>
                <w:szCs w:val="20"/>
              </w:rPr>
              <w:t>Должностное лицо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097F">
              <w:rPr>
                <w:rFonts w:ascii="Times New Roman" w:hAnsi="Times New Roman" w:cs="Times New Roman"/>
                <w:sz w:val="20"/>
                <w:szCs w:val="20"/>
              </w:rPr>
              <w:t xml:space="preserve">Отдела архивного дела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</w:p>
        </w:tc>
        <w:tc>
          <w:tcPr>
            <w:tcW w:w="2304" w:type="dxa"/>
          </w:tcPr>
          <w:p w14:paraId="487D9556" w14:textId="5B07FD7C" w:rsidR="0093056F" w:rsidRPr="000518B5" w:rsidRDefault="0078097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архивного дела </w:t>
            </w:r>
            <w:r w:rsidR="00824DB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824DB6"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  <w:r w:rsidR="00824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9" w:type="dxa"/>
          </w:tcPr>
          <w:p w14:paraId="531AFD47" w14:textId="77777777" w:rsidR="0093056F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оснований для предоставления муниципальной услуги</w:t>
            </w:r>
          </w:p>
          <w:p w14:paraId="66DF0D3A" w14:textId="77777777" w:rsidR="00556696" w:rsidRDefault="00556696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A41FD" w14:textId="77777777" w:rsidR="00556696" w:rsidRDefault="00556696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D6D29F" w14:textId="77777777" w:rsidR="002066B3" w:rsidRPr="000518B5" w:rsidRDefault="002066B3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05AD117" w14:textId="7FCB137F"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результата предоставления муниципальной услуги</w:t>
            </w:r>
          </w:p>
        </w:tc>
      </w:tr>
      <w:tr w:rsidR="0093056F" w:rsidRPr="00C97A5F" w14:paraId="66195962" w14:textId="77777777" w:rsidTr="00C5436E">
        <w:tc>
          <w:tcPr>
            <w:tcW w:w="15153" w:type="dxa"/>
            <w:gridSpan w:val="8"/>
          </w:tcPr>
          <w:p w14:paraId="2A930AFD" w14:textId="77777777" w:rsidR="0093056F" w:rsidRPr="00EB7AC5" w:rsidRDefault="0093056F" w:rsidP="00F85C3A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Принятие решения</w:t>
            </w:r>
          </w:p>
        </w:tc>
      </w:tr>
      <w:tr w:rsidR="0093056F" w:rsidRPr="00C97A5F" w14:paraId="7DBDA587" w14:textId="77777777" w:rsidTr="00C5436E">
        <w:trPr>
          <w:gridAfter w:val="1"/>
          <w:wAfter w:w="18" w:type="dxa"/>
        </w:trPr>
        <w:tc>
          <w:tcPr>
            <w:tcW w:w="2089" w:type="dxa"/>
          </w:tcPr>
          <w:p w14:paraId="7586FDC2" w14:textId="1246FEA2" w:rsidR="0093056F" w:rsidRPr="000518B5" w:rsidRDefault="00824DB6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>езультат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>предоставления муниципальной услуги</w:t>
            </w:r>
          </w:p>
        </w:tc>
        <w:tc>
          <w:tcPr>
            <w:tcW w:w="2414" w:type="dxa"/>
          </w:tcPr>
          <w:p w14:paraId="56C1F0AA" w14:textId="77777777"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701" w:type="dxa"/>
            <w:vMerge w:val="restart"/>
          </w:tcPr>
          <w:p w14:paraId="693A86E4" w14:textId="27DE1411" w:rsidR="0093056F" w:rsidRPr="000518B5" w:rsidRDefault="002066B3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 рабочих дней со дня регистрации заявления</w:t>
            </w:r>
          </w:p>
        </w:tc>
        <w:tc>
          <w:tcPr>
            <w:tcW w:w="2268" w:type="dxa"/>
            <w:vMerge w:val="restart"/>
          </w:tcPr>
          <w:p w14:paraId="0555D091" w14:textId="3E303527" w:rsidR="0093056F" w:rsidRPr="000518B5" w:rsidRDefault="00824DB6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72">
              <w:rPr>
                <w:rFonts w:ascii="Times New Roman" w:hAnsi="Times New Roman" w:cs="Times New Roman"/>
                <w:sz w:val="20"/>
                <w:szCs w:val="20"/>
              </w:rPr>
              <w:t>Должностное лицо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097F">
              <w:rPr>
                <w:rFonts w:ascii="Times New Roman" w:hAnsi="Times New Roman" w:cs="Times New Roman"/>
                <w:sz w:val="20"/>
                <w:szCs w:val="20"/>
              </w:rPr>
              <w:t xml:space="preserve">Отдела архивного дела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</w:p>
        </w:tc>
        <w:tc>
          <w:tcPr>
            <w:tcW w:w="2304" w:type="dxa"/>
            <w:vMerge w:val="restart"/>
          </w:tcPr>
          <w:p w14:paraId="482F0831" w14:textId="594D48EF" w:rsidR="0093056F" w:rsidRPr="000518B5" w:rsidRDefault="0078097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архивного дела </w:t>
            </w:r>
            <w:r w:rsidR="00824DB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824DB6"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</w:p>
        </w:tc>
        <w:tc>
          <w:tcPr>
            <w:tcW w:w="1949" w:type="dxa"/>
            <w:vMerge w:val="restart"/>
          </w:tcPr>
          <w:p w14:paraId="4F5A1E82" w14:textId="77777777"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</w:tcPr>
          <w:p w14:paraId="6CEBF137" w14:textId="77777777" w:rsidR="002066B3" w:rsidRDefault="002066B3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документов в читальный зал, являющихся результатом оказания муниципальной услуги.</w:t>
            </w:r>
          </w:p>
          <w:p w14:paraId="4F5151D8" w14:textId="4AC26498" w:rsidR="0093056F" w:rsidRPr="000518B5" w:rsidRDefault="002066B3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и выдача пользователю мотивированного отказа в предоставлении муниципальной услуги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93056F" w:rsidRPr="00C97A5F" w14:paraId="1BD31791" w14:textId="77777777" w:rsidTr="00C5436E">
        <w:trPr>
          <w:gridAfter w:val="1"/>
          <w:wAfter w:w="18" w:type="dxa"/>
        </w:trPr>
        <w:tc>
          <w:tcPr>
            <w:tcW w:w="2089" w:type="dxa"/>
          </w:tcPr>
          <w:p w14:paraId="6F8438FB" w14:textId="77777777"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</w:tcPr>
          <w:p w14:paraId="3E8AE8A6" w14:textId="77777777"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Формирования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701" w:type="dxa"/>
            <w:vMerge/>
          </w:tcPr>
          <w:p w14:paraId="720BFEB2" w14:textId="77777777"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136DD10" w14:textId="77777777"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vMerge/>
          </w:tcPr>
          <w:p w14:paraId="40CB85F4" w14:textId="77777777"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14:paraId="5ADEC4FF" w14:textId="77777777"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F383EEF" w14:textId="77777777"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56F" w:rsidRPr="00C97A5F" w14:paraId="16587127" w14:textId="77777777" w:rsidTr="00C5436E">
        <w:tc>
          <w:tcPr>
            <w:tcW w:w="15153" w:type="dxa"/>
            <w:gridSpan w:val="8"/>
          </w:tcPr>
          <w:p w14:paraId="5B45F681" w14:textId="77777777" w:rsidR="0093056F" w:rsidRDefault="0093056F" w:rsidP="00F85C3A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результата</w:t>
            </w:r>
          </w:p>
          <w:p w14:paraId="260E86DC" w14:textId="77777777" w:rsidR="0093056F" w:rsidRPr="00E86746" w:rsidRDefault="0093056F" w:rsidP="00F85C3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56F" w:rsidRPr="00C97A5F" w14:paraId="20879B7D" w14:textId="77777777" w:rsidTr="00C5436E">
        <w:trPr>
          <w:gridAfter w:val="1"/>
          <w:wAfter w:w="18" w:type="dxa"/>
        </w:trPr>
        <w:tc>
          <w:tcPr>
            <w:tcW w:w="2089" w:type="dxa"/>
          </w:tcPr>
          <w:p w14:paraId="59F9A6BB" w14:textId="335B7E24"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и регистрация результата муниципальной услуги</w:t>
            </w:r>
          </w:p>
        </w:tc>
        <w:tc>
          <w:tcPr>
            <w:tcW w:w="2414" w:type="dxa"/>
          </w:tcPr>
          <w:p w14:paraId="597E2B4C" w14:textId="77777777" w:rsidR="0093056F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1701" w:type="dxa"/>
          </w:tcPr>
          <w:p w14:paraId="584FFADE" w14:textId="3E14477B" w:rsidR="0093056F" w:rsidRPr="000805CE" w:rsidRDefault="0093056F" w:rsidP="00F85C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5CE">
              <w:rPr>
                <w:rFonts w:ascii="Times New Roman" w:hAnsi="Times New Roman" w:cs="Times New Roman"/>
                <w:sz w:val="20"/>
                <w:szCs w:val="20"/>
              </w:rPr>
              <w:t>После окончания процедуры принятия решения</w:t>
            </w:r>
            <w:r w:rsidRPr="000805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14:paraId="0F5804F2" w14:textId="27DEBAC4" w:rsidR="0093056F" w:rsidRPr="000518B5" w:rsidRDefault="00C5436E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72">
              <w:rPr>
                <w:rFonts w:ascii="Times New Roman" w:hAnsi="Times New Roman" w:cs="Times New Roman"/>
                <w:sz w:val="20"/>
                <w:szCs w:val="20"/>
              </w:rPr>
              <w:t>Должностное лицо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097F">
              <w:rPr>
                <w:rFonts w:ascii="Times New Roman" w:hAnsi="Times New Roman" w:cs="Times New Roman"/>
                <w:sz w:val="20"/>
                <w:szCs w:val="20"/>
              </w:rPr>
              <w:t xml:space="preserve">Отдела архивного дела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</w:p>
        </w:tc>
        <w:tc>
          <w:tcPr>
            <w:tcW w:w="2304" w:type="dxa"/>
          </w:tcPr>
          <w:p w14:paraId="3EC279C7" w14:textId="7C40C870" w:rsidR="0093056F" w:rsidRPr="000518B5" w:rsidRDefault="0078097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архивного дела </w:t>
            </w:r>
            <w:r w:rsidR="00C5436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C5436E"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  <w:r w:rsidR="00C543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9" w:type="dxa"/>
          </w:tcPr>
          <w:p w14:paraId="45C6942B" w14:textId="77777777"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2F1D65" w14:textId="77777777"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Внесение сведений о конечном результате предоставления муниципальной услуги</w:t>
            </w:r>
          </w:p>
        </w:tc>
      </w:tr>
    </w:tbl>
    <w:p w14:paraId="30709253" w14:textId="77777777" w:rsidR="0093056F" w:rsidRDefault="0093056F" w:rsidP="00DB0611">
      <w:pPr>
        <w:pStyle w:val="11"/>
        <w:shd w:val="clear" w:color="auto" w:fill="auto"/>
        <w:spacing w:before="0" w:line="270" w:lineRule="exact"/>
        <w:ind w:firstLine="0"/>
        <w:jc w:val="left"/>
        <w:rPr>
          <w:i/>
          <w:sz w:val="22"/>
          <w:szCs w:val="22"/>
        </w:rPr>
      </w:pPr>
    </w:p>
    <w:p w14:paraId="428DF52D" w14:textId="77777777" w:rsidR="00556696" w:rsidRPr="00556696" w:rsidRDefault="00556696" w:rsidP="00556696"/>
    <w:p w14:paraId="32862A37" w14:textId="77777777" w:rsidR="00556696" w:rsidRPr="00556696" w:rsidRDefault="00556696" w:rsidP="00556696"/>
    <w:p w14:paraId="21C0DD27" w14:textId="77777777" w:rsidR="00556696" w:rsidRPr="00556696" w:rsidRDefault="00556696" w:rsidP="00556696"/>
    <w:p w14:paraId="7AE36F8A" w14:textId="77777777" w:rsidR="00556696" w:rsidRPr="00556696" w:rsidRDefault="00556696" w:rsidP="00556696"/>
    <w:p w14:paraId="28F4BCED" w14:textId="77777777" w:rsidR="00556696" w:rsidRPr="00556696" w:rsidRDefault="00556696" w:rsidP="00556696"/>
    <w:p w14:paraId="438FEFDB" w14:textId="77777777" w:rsidR="00556696" w:rsidRPr="00556696" w:rsidRDefault="00556696" w:rsidP="00556696"/>
    <w:p w14:paraId="61DE687C" w14:textId="77777777" w:rsidR="00556696" w:rsidRPr="00556696" w:rsidRDefault="00556696" w:rsidP="00556696"/>
    <w:p w14:paraId="44D3976D" w14:textId="77777777" w:rsidR="00556696" w:rsidRPr="00556696" w:rsidRDefault="00556696" w:rsidP="00556696"/>
    <w:p w14:paraId="7934B5E5" w14:textId="5DDDA944" w:rsidR="00556696" w:rsidRPr="00556696" w:rsidRDefault="00556696" w:rsidP="00556696">
      <w:pPr>
        <w:tabs>
          <w:tab w:val="left" w:pos="8772"/>
        </w:tabs>
        <w:sectPr w:rsidR="00556696" w:rsidRPr="00556696" w:rsidSect="0093056F">
          <w:pgSz w:w="16838" w:h="11909" w:orient="landscape"/>
          <w:pgMar w:top="1276" w:right="1213" w:bottom="1253" w:left="1213" w:header="0" w:footer="6" w:gutter="0"/>
          <w:cols w:space="720"/>
          <w:noEndnote/>
          <w:docGrid w:linePitch="360"/>
        </w:sectPr>
      </w:pPr>
    </w:p>
    <w:p w14:paraId="19B42206" w14:textId="6477AABB" w:rsidR="00556696" w:rsidRPr="00556696" w:rsidRDefault="00556696" w:rsidP="00303DA7">
      <w:pPr>
        <w:widowControl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2C9E1B48" w14:textId="00790893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b/>
          <w:color w:val="auto"/>
          <w:lang w:eastAsia="en-US"/>
        </w:rPr>
        <w:t>Приложение №</w:t>
      </w:r>
      <w:r w:rsidR="00303DA7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8</w:t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</w:p>
    <w:p w14:paraId="488954F3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 xml:space="preserve">к административному регламенту </w:t>
      </w:r>
    </w:p>
    <w:p w14:paraId="578CC62B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 xml:space="preserve">предоставления муниципальной услуги </w:t>
      </w:r>
    </w:p>
    <w:p w14:paraId="0B3E6EEB" w14:textId="77777777" w:rsidR="00556696" w:rsidRDefault="00556696" w:rsidP="0055669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14:paraId="4795B9A9" w14:textId="77777777" w:rsidR="00556696" w:rsidRPr="00556696" w:rsidRDefault="00556696" w:rsidP="00556696">
      <w:pPr>
        <w:widowControl/>
        <w:jc w:val="both"/>
        <w:rPr>
          <w:rFonts w:ascii="Times New Roman" w:eastAsia="Times New Roman" w:hAnsi="Times New Roman" w:cs="Times New Roman"/>
          <w:color w:val="auto"/>
          <w:szCs w:val="28"/>
          <w:lang w:eastAsia="en-US"/>
        </w:rPr>
      </w:pPr>
    </w:p>
    <w:p w14:paraId="7531E198" w14:textId="77777777"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ind w:left="4469"/>
        <w:rPr>
          <w:rFonts w:ascii="Times New Roman" w:eastAsia="Times New Roman" w:hAnsi="Times New Roman" w:cs="Times New Roman"/>
          <w:color w:val="auto"/>
        </w:rPr>
      </w:pPr>
      <w:r w:rsidRPr="00556696">
        <w:rPr>
          <w:rFonts w:ascii="Times New Roman" w:eastAsia="Times New Roman" w:hAnsi="Times New Roman" w:cs="Times New Roman"/>
          <w:color w:val="auto"/>
        </w:rPr>
        <w:t>Кому</w:t>
      </w:r>
    </w:p>
    <w:p w14:paraId="15A87537" w14:textId="77777777"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ind w:left="4469"/>
        <w:rPr>
          <w:rFonts w:ascii="Times New Roman" w:eastAsia="Times New Roman" w:hAnsi="Times New Roman" w:cs="Times New Roman"/>
          <w:color w:val="auto"/>
        </w:rPr>
      </w:pPr>
      <w:r w:rsidRPr="00556696">
        <w:rPr>
          <w:rFonts w:ascii="Times New Roman" w:eastAsia="Times New Roman" w:hAnsi="Times New Roman" w:cs="Times New Roman"/>
          <w:color w:val="auto"/>
        </w:rPr>
        <w:t>________________________________</w:t>
      </w:r>
    </w:p>
    <w:p w14:paraId="7AA56F28" w14:textId="77777777"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ind w:left="4469"/>
        <w:rPr>
          <w:rFonts w:ascii="Times New Roman" w:eastAsia="Times New Roman" w:hAnsi="Times New Roman" w:cs="Times New Roman"/>
          <w:color w:val="auto"/>
        </w:rPr>
      </w:pPr>
      <w:r w:rsidRPr="00556696">
        <w:rPr>
          <w:rFonts w:ascii="Times New Roman" w:eastAsia="Times New Roman" w:hAnsi="Times New Roman" w:cs="Times New Roman"/>
          <w:color w:val="auto"/>
        </w:rPr>
        <w:t>(</w:t>
      </w:r>
      <w:r w:rsidRPr="00556696">
        <w:rPr>
          <w:rFonts w:ascii="Times New Roman" w:eastAsia="Times New Roman" w:hAnsi="Times New Roman" w:cs="Times New Roman"/>
          <w:i/>
          <w:color w:val="auto"/>
        </w:rPr>
        <w:t>инициалы имени и отчества, фамилия должностного лица</w:t>
      </w:r>
      <w:r w:rsidRPr="00556696">
        <w:rPr>
          <w:rFonts w:ascii="Times New Roman" w:eastAsia="Times New Roman" w:hAnsi="Times New Roman" w:cs="Times New Roman"/>
          <w:color w:val="auto"/>
        </w:rPr>
        <w:t>)</w:t>
      </w:r>
    </w:p>
    <w:p w14:paraId="37A649DE" w14:textId="77777777"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ind w:left="4469"/>
        <w:rPr>
          <w:rFonts w:ascii="Times New Roman" w:eastAsia="Times New Roman" w:hAnsi="Times New Roman" w:cs="Times New Roman"/>
          <w:color w:val="auto"/>
        </w:rPr>
      </w:pPr>
    </w:p>
    <w:p w14:paraId="016C98B4" w14:textId="77777777"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ind w:left="4469"/>
        <w:rPr>
          <w:rFonts w:ascii="Times New Roman" w:eastAsia="Times New Roman" w:hAnsi="Times New Roman" w:cs="Times New Roman"/>
          <w:color w:val="auto"/>
        </w:rPr>
      </w:pPr>
      <w:r w:rsidRPr="00556696">
        <w:rPr>
          <w:rFonts w:ascii="Times New Roman" w:eastAsia="Times New Roman" w:hAnsi="Times New Roman" w:cs="Times New Roman"/>
          <w:color w:val="auto"/>
        </w:rPr>
        <w:t>от________________________________</w:t>
      </w:r>
    </w:p>
    <w:p w14:paraId="3E2AD6B5" w14:textId="77777777"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ind w:left="4469"/>
        <w:rPr>
          <w:rFonts w:ascii="Times New Roman" w:eastAsia="Times New Roman" w:hAnsi="Times New Roman" w:cs="Times New Roman"/>
          <w:color w:val="auto"/>
        </w:rPr>
      </w:pPr>
      <w:r w:rsidRPr="00556696">
        <w:rPr>
          <w:rFonts w:ascii="Times New Roman" w:eastAsia="Times New Roman" w:hAnsi="Times New Roman" w:cs="Times New Roman"/>
          <w:color w:val="auto"/>
        </w:rPr>
        <w:t>(фамилия, имя, отчество заявителя)</w:t>
      </w:r>
    </w:p>
    <w:p w14:paraId="0C7BA2C4" w14:textId="77777777"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ind w:left="4469"/>
        <w:rPr>
          <w:rFonts w:ascii="Times New Roman" w:eastAsia="Times New Roman" w:hAnsi="Times New Roman" w:cs="Times New Roman"/>
          <w:color w:val="auto"/>
        </w:rPr>
      </w:pPr>
      <w:r w:rsidRPr="00556696">
        <w:rPr>
          <w:rFonts w:ascii="Times New Roman" w:eastAsia="Times New Roman" w:hAnsi="Times New Roman" w:cs="Times New Roman"/>
          <w:color w:val="auto"/>
        </w:rPr>
        <w:t>проживающего (-ей) по адресу: ____________________________________________________________________</w:t>
      </w:r>
    </w:p>
    <w:p w14:paraId="7E20034E" w14:textId="77777777"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ind w:left="4469"/>
        <w:rPr>
          <w:rFonts w:ascii="Times New Roman" w:eastAsia="Times New Roman" w:hAnsi="Times New Roman" w:cs="Times New Roman"/>
          <w:color w:val="auto"/>
        </w:rPr>
      </w:pPr>
      <w:r w:rsidRPr="00556696">
        <w:rPr>
          <w:rFonts w:ascii="Times New Roman" w:eastAsia="Times New Roman" w:hAnsi="Times New Roman" w:cs="Times New Roman"/>
          <w:color w:val="auto"/>
        </w:rPr>
        <w:t xml:space="preserve">контактный </w:t>
      </w:r>
      <w:proofErr w:type="gramStart"/>
      <w:r w:rsidRPr="00556696">
        <w:rPr>
          <w:rFonts w:ascii="Times New Roman" w:eastAsia="Times New Roman" w:hAnsi="Times New Roman" w:cs="Times New Roman"/>
          <w:color w:val="auto"/>
        </w:rPr>
        <w:t>тел.:_</w:t>
      </w:r>
      <w:proofErr w:type="gramEnd"/>
      <w:r w:rsidRPr="00556696">
        <w:rPr>
          <w:rFonts w:ascii="Times New Roman" w:eastAsia="Times New Roman" w:hAnsi="Times New Roman" w:cs="Times New Roman"/>
          <w:color w:val="auto"/>
        </w:rPr>
        <w:t>__________________</w:t>
      </w:r>
    </w:p>
    <w:p w14:paraId="60E73840" w14:textId="75009CDE"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ind w:left="446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адрес электронной </w:t>
      </w:r>
      <w:proofErr w:type="gramStart"/>
      <w:r>
        <w:rPr>
          <w:rFonts w:ascii="Times New Roman" w:eastAsia="Times New Roman" w:hAnsi="Times New Roman" w:cs="Times New Roman"/>
          <w:color w:val="auto"/>
        </w:rPr>
        <w:t xml:space="preserve">почты </w:t>
      </w:r>
      <w:r w:rsidRPr="00556696">
        <w:rPr>
          <w:rFonts w:ascii="Times New Roman" w:eastAsia="Times New Roman" w:hAnsi="Times New Roman" w:cs="Times New Roman"/>
          <w:color w:val="auto"/>
        </w:rPr>
        <w:t>:</w:t>
      </w:r>
      <w:proofErr w:type="gramEnd"/>
      <w:r w:rsidRPr="00556696">
        <w:rPr>
          <w:rFonts w:ascii="Times New Roman" w:eastAsia="Times New Roman" w:hAnsi="Times New Roman" w:cs="Times New Roman"/>
          <w:color w:val="auto"/>
        </w:rPr>
        <w:t>__________________</w:t>
      </w:r>
    </w:p>
    <w:p w14:paraId="2D2BB9D4" w14:textId="77777777"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</w:p>
    <w:p w14:paraId="0184C27A" w14:textId="77777777"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</w:p>
    <w:p w14:paraId="5D25683C" w14:textId="77777777"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</w:p>
    <w:p w14:paraId="7F1C9C30" w14:textId="2C196EFE"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556696">
        <w:rPr>
          <w:rFonts w:ascii="Times New Roman" w:eastAsia="Times New Roman" w:hAnsi="Times New Roman" w:cs="Times New Roman"/>
          <w:b/>
          <w:bCs/>
          <w:color w:val="auto"/>
        </w:rPr>
        <w:t>Жалоба</w:t>
      </w:r>
    </w:p>
    <w:p w14:paraId="07A0D34E" w14:textId="77777777"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14:paraId="3FD7002C" w14:textId="77777777"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u w:val="single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556696" w:rsidRPr="00556696" w14:paraId="2EC8DDB7" w14:textId="77777777" w:rsidTr="00F85C3A">
        <w:tc>
          <w:tcPr>
            <w:tcW w:w="10422" w:type="dxa"/>
            <w:tcBorders>
              <w:bottom w:val="single" w:sz="4" w:space="0" w:color="auto"/>
            </w:tcBorders>
          </w:tcPr>
          <w:p w14:paraId="362E7199" w14:textId="77777777" w:rsidR="00556696" w:rsidRPr="00556696" w:rsidRDefault="00556696" w:rsidP="00556696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  <w:r w:rsidRPr="00556696">
              <w:rPr>
                <w:rFonts w:ascii="Times New Roman" w:eastAsia="Times New Roman" w:hAnsi="Times New Roman" w:cs="Times New Roman"/>
                <w:color w:val="auto"/>
              </w:rPr>
              <w:t>Изложение сути жалобы</w:t>
            </w:r>
          </w:p>
        </w:tc>
      </w:tr>
      <w:tr w:rsidR="00556696" w:rsidRPr="00556696" w14:paraId="59065C1D" w14:textId="77777777" w:rsidTr="00F85C3A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</w:tcPr>
          <w:p w14:paraId="6AEE74DE" w14:textId="77777777" w:rsidR="00556696" w:rsidRPr="00556696" w:rsidRDefault="00556696" w:rsidP="00556696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</w:tr>
      <w:tr w:rsidR="00556696" w:rsidRPr="00556696" w14:paraId="392C607F" w14:textId="77777777" w:rsidTr="00F85C3A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</w:tcPr>
          <w:p w14:paraId="64089AED" w14:textId="77777777" w:rsidR="00556696" w:rsidRPr="00556696" w:rsidRDefault="00556696" w:rsidP="00556696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</w:tr>
      <w:tr w:rsidR="00556696" w:rsidRPr="00556696" w14:paraId="777CEA25" w14:textId="77777777" w:rsidTr="00F85C3A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</w:tcPr>
          <w:p w14:paraId="767EBF46" w14:textId="77777777" w:rsidR="00556696" w:rsidRPr="00556696" w:rsidRDefault="00556696" w:rsidP="00556696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</w:tr>
      <w:tr w:rsidR="00556696" w:rsidRPr="00556696" w14:paraId="508ACE00" w14:textId="77777777" w:rsidTr="00F85C3A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</w:tcPr>
          <w:p w14:paraId="0E2F8841" w14:textId="77777777" w:rsidR="00556696" w:rsidRPr="00556696" w:rsidRDefault="00556696" w:rsidP="00556696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</w:tr>
      <w:tr w:rsidR="00556696" w:rsidRPr="00556696" w14:paraId="3F92C31D" w14:textId="77777777" w:rsidTr="00F85C3A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</w:tcPr>
          <w:p w14:paraId="780DAC2A" w14:textId="77777777" w:rsidR="00556696" w:rsidRPr="00556696" w:rsidRDefault="00556696" w:rsidP="00556696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</w:tr>
      <w:tr w:rsidR="00556696" w:rsidRPr="00556696" w14:paraId="406E28BC" w14:textId="77777777" w:rsidTr="00F85C3A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</w:tcPr>
          <w:p w14:paraId="7C54131D" w14:textId="77777777" w:rsidR="00556696" w:rsidRPr="00556696" w:rsidRDefault="00556696" w:rsidP="00556696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</w:tr>
      <w:tr w:rsidR="00556696" w:rsidRPr="00556696" w14:paraId="520524D6" w14:textId="77777777" w:rsidTr="00F85C3A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</w:tcPr>
          <w:p w14:paraId="5D1D8F09" w14:textId="77777777" w:rsidR="00556696" w:rsidRPr="00556696" w:rsidRDefault="00556696" w:rsidP="00556696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</w:tr>
    </w:tbl>
    <w:p w14:paraId="2A62F40B" w14:textId="77777777"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u w:val="single"/>
        </w:rPr>
      </w:pPr>
    </w:p>
    <w:p w14:paraId="31391CB8" w14:textId="77777777"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</w:p>
    <w:p w14:paraId="770F86B2" w14:textId="77777777"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</w:p>
    <w:p w14:paraId="29AF6249" w14:textId="77777777"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</w:p>
    <w:p w14:paraId="485A5BAB" w14:textId="77777777"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Times New Roman"/>
          <w:color w:val="auto"/>
          <w:lang w:eastAsia="en-US"/>
        </w:rPr>
      </w:pPr>
    </w:p>
    <w:p w14:paraId="4D7B7E18" w14:textId="2700C915"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Times New Roman"/>
          <w:color w:val="auto"/>
          <w:lang w:eastAsia="en-US"/>
        </w:rPr>
      </w:pPr>
      <w:r w:rsidRPr="00556696">
        <w:rPr>
          <w:rFonts w:ascii="Calibri" w:eastAsia="Times New Roman" w:hAnsi="Calibri" w:cs="Times New Roman"/>
          <w:color w:val="auto"/>
          <w:lang w:eastAsia="en-US"/>
        </w:rPr>
        <w:t xml:space="preserve">_____________20 ___г. </w:t>
      </w:r>
      <w:r w:rsidR="00567841">
        <w:rPr>
          <w:rFonts w:ascii="Calibri" w:eastAsia="Times New Roman" w:hAnsi="Calibri" w:cs="Times New Roman"/>
          <w:color w:val="auto"/>
          <w:lang w:eastAsia="en-US"/>
        </w:rPr>
        <w:t xml:space="preserve">         </w:t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 xml:space="preserve">Подпись </w:t>
      </w:r>
      <w:r w:rsidRPr="00556696">
        <w:rPr>
          <w:rFonts w:ascii="Calibri" w:eastAsia="Times New Roman" w:hAnsi="Calibri" w:cs="Times New Roman"/>
          <w:color w:val="auto"/>
          <w:lang w:eastAsia="en-US"/>
        </w:rPr>
        <w:t>__________</w:t>
      </w:r>
      <w:r w:rsidR="00567841">
        <w:rPr>
          <w:rFonts w:ascii="Calibri" w:eastAsia="Times New Roman" w:hAnsi="Calibri" w:cs="Times New Roman"/>
          <w:color w:val="auto"/>
          <w:lang w:eastAsia="en-US"/>
        </w:rPr>
        <w:t xml:space="preserve">__          </w:t>
      </w:r>
      <w:r w:rsidR="00567841">
        <w:rPr>
          <w:rFonts w:ascii="Times New Roman" w:eastAsia="Times New Roman" w:hAnsi="Times New Roman" w:cs="Times New Roman"/>
          <w:color w:val="auto"/>
          <w:lang w:eastAsia="en-US"/>
        </w:rPr>
        <w:t xml:space="preserve">Расшифровка </w:t>
      </w:r>
      <w:r w:rsidRPr="00556696">
        <w:rPr>
          <w:rFonts w:ascii="Calibri" w:eastAsia="Times New Roman" w:hAnsi="Calibri" w:cs="Times New Roman"/>
          <w:color w:val="auto"/>
          <w:lang w:eastAsia="en-US"/>
        </w:rPr>
        <w:t>__________</w:t>
      </w:r>
      <w:r w:rsidR="00567841">
        <w:rPr>
          <w:rFonts w:ascii="Calibri" w:eastAsia="Times New Roman" w:hAnsi="Calibri" w:cs="Times New Roman"/>
          <w:color w:val="auto"/>
          <w:lang w:eastAsia="en-US"/>
        </w:rPr>
        <w:t>________</w:t>
      </w:r>
    </w:p>
    <w:p w14:paraId="2E89FAB3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7E63798B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493AC581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6EB7B104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180EC76A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0A04E2C9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787CF21D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6C612C1B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66E60576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216C713C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5840DDD1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4B8A7EA8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1B29C3CE" w14:textId="77777777"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sectPr w:rsidR="00556696" w:rsidRPr="00556696" w:rsidSect="00556696">
      <w:pgSz w:w="11909" w:h="16838"/>
      <w:pgMar w:top="1216" w:right="1251" w:bottom="1216" w:left="12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B359F" w14:textId="77777777" w:rsidR="005C2F61" w:rsidRDefault="005C2F61">
      <w:r>
        <w:separator/>
      </w:r>
    </w:p>
  </w:endnote>
  <w:endnote w:type="continuationSeparator" w:id="0">
    <w:p w14:paraId="202493E6" w14:textId="77777777" w:rsidR="005C2F61" w:rsidRDefault="005C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A366B" w14:textId="77777777" w:rsidR="005C2F61" w:rsidRDefault="005C2F61"/>
  </w:footnote>
  <w:footnote w:type="continuationSeparator" w:id="0">
    <w:p w14:paraId="524D7DDE" w14:textId="77777777" w:rsidR="005C2F61" w:rsidRDefault="005C2F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FA9"/>
    <w:multiLevelType w:val="hybridMultilevel"/>
    <w:tmpl w:val="13FE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96415"/>
    <w:multiLevelType w:val="multilevel"/>
    <w:tmpl w:val="75F6D0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535921"/>
    <w:multiLevelType w:val="multilevel"/>
    <w:tmpl w:val="0CDA4D22"/>
    <w:lvl w:ilvl="0">
      <w:start w:val="3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" w15:restartNumberingAfterBreak="0">
    <w:nsid w:val="1D0507B2"/>
    <w:multiLevelType w:val="multilevel"/>
    <w:tmpl w:val="EABA88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711CD9"/>
    <w:multiLevelType w:val="hybridMultilevel"/>
    <w:tmpl w:val="24FA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02487"/>
    <w:multiLevelType w:val="hybridMultilevel"/>
    <w:tmpl w:val="BF90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34DC2"/>
    <w:multiLevelType w:val="multilevel"/>
    <w:tmpl w:val="898C46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47955DB6"/>
    <w:multiLevelType w:val="hybridMultilevel"/>
    <w:tmpl w:val="D17AC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E33D6"/>
    <w:multiLevelType w:val="hybridMultilevel"/>
    <w:tmpl w:val="98F8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87B97"/>
    <w:multiLevelType w:val="hybridMultilevel"/>
    <w:tmpl w:val="B5921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5386C"/>
    <w:multiLevelType w:val="multilevel"/>
    <w:tmpl w:val="86C49CD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257DC7"/>
    <w:multiLevelType w:val="multilevel"/>
    <w:tmpl w:val="3F9CD5C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1E0272"/>
    <w:multiLevelType w:val="multilevel"/>
    <w:tmpl w:val="090A0B0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232B54"/>
    <w:multiLevelType w:val="hybridMultilevel"/>
    <w:tmpl w:val="9CBA0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56C4B"/>
    <w:multiLevelType w:val="hybridMultilevel"/>
    <w:tmpl w:val="E162F56A"/>
    <w:lvl w:ilvl="0" w:tplc="1BD065A4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724A570E"/>
    <w:multiLevelType w:val="multilevel"/>
    <w:tmpl w:val="158C013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521249"/>
    <w:multiLevelType w:val="hybridMultilevel"/>
    <w:tmpl w:val="9CBA0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F7BFF"/>
    <w:multiLevelType w:val="multilevel"/>
    <w:tmpl w:val="4E00B3A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AA7338"/>
    <w:multiLevelType w:val="multilevel"/>
    <w:tmpl w:val="066A912C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0D3DB6"/>
    <w:multiLevelType w:val="multilevel"/>
    <w:tmpl w:val="0CE615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1"/>
  </w:num>
  <w:num w:numId="5">
    <w:abstractNumId w:val="18"/>
  </w:num>
  <w:num w:numId="6">
    <w:abstractNumId w:val="12"/>
  </w:num>
  <w:num w:numId="7">
    <w:abstractNumId w:val="17"/>
  </w:num>
  <w:num w:numId="8">
    <w:abstractNumId w:val="10"/>
  </w:num>
  <w:num w:numId="9">
    <w:abstractNumId w:val="14"/>
  </w:num>
  <w:num w:numId="10">
    <w:abstractNumId w:val="4"/>
  </w:num>
  <w:num w:numId="11">
    <w:abstractNumId w:val="9"/>
  </w:num>
  <w:num w:numId="12">
    <w:abstractNumId w:val="0"/>
  </w:num>
  <w:num w:numId="13">
    <w:abstractNumId w:val="5"/>
  </w:num>
  <w:num w:numId="14">
    <w:abstractNumId w:val="16"/>
  </w:num>
  <w:num w:numId="15">
    <w:abstractNumId w:val="13"/>
  </w:num>
  <w:num w:numId="16">
    <w:abstractNumId w:val="7"/>
  </w:num>
  <w:num w:numId="17">
    <w:abstractNumId w:val="8"/>
  </w:num>
  <w:num w:numId="18">
    <w:abstractNumId w:val="2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18"/>
    <w:rsid w:val="000022C7"/>
    <w:rsid w:val="0001695F"/>
    <w:rsid w:val="00016AE3"/>
    <w:rsid w:val="00016B7C"/>
    <w:rsid w:val="00037680"/>
    <w:rsid w:val="000518B5"/>
    <w:rsid w:val="000573BB"/>
    <w:rsid w:val="0006158D"/>
    <w:rsid w:val="00061B90"/>
    <w:rsid w:val="00063656"/>
    <w:rsid w:val="000652E0"/>
    <w:rsid w:val="000721A3"/>
    <w:rsid w:val="000805CE"/>
    <w:rsid w:val="00081880"/>
    <w:rsid w:val="000B02A7"/>
    <w:rsid w:val="000D24F9"/>
    <w:rsid w:val="00102255"/>
    <w:rsid w:val="00115839"/>
    <w:rsid w:val="0011781A"/>
    <w:rsid w:val="00123472"/>
    <w:rsid w:val="0012484F"/>
    <w:rsid w:val="0013096A"/>
    <w:rsid w:val="00135801"/>
    <w:rsid w:val="001438E2"/>
    <w:rsid w:val="001722CD"/>
    <w:rsid w:val="00174A97"/>
    <w:rsid w:val="00182E72"/>
    <w:rsid w:val="00184151"/>
    <w:rsid w:val="0018595C"/>
    <w:rsid w:val="00190F54"/>
    <w:rsid w:val="001A19EB"/>
    <w:rsid w:val="001A6E3C"/>
    <w:rsid w:val="001C0EE4"/>
    <w:rsid w:val="001D00E5"/>
    <w:rsid w:val="001D0CEB"/>
    <w:rsid w:val="001E06D4"/>
    <w:rsid w:val="002049A2"/>
    <w:rsid w:val="002066B3"/>
    <w:rsid w:val="002107BC"/>
    <w:rsid w:val="00214BC8"/>
    <w:rsid w:val="0021658B"/>
    <w:rsid w:val="00221DEF"/>
    <w:rsid w:val="00225BB5"/>
    <w:rsid w:val="002401B8"/>
    <w:rsid w:val="00241D15"/>
    <w:rsid w:val="00251C01"/>
    <w:rsid w:val="0025378E"/>
    <w:rsid w:val="00254AC6"/>
    <w:rsid w:val="00257787"/>
    <w:rsid w:val="00261A98"/>
    <w:rsid w:val="00264AA3"/>
    <w:rsid w:val="00271D29"/>
    <w:rsid w:val="002772F9"/>
    <w:rsid w:val="002822B9"/>
    <w:rsid w:val="00283A26"/>
    <w:rsid w:val="00287D62"/>
    <w:rsid w:val="002924CF"/>
    <w:rsid w:val="002957B1"/>
    <w:rsid w:val="002979B4"/>
    <w:rsid w:val="002979E5"/>
    <w:rsid w:val="002B499E"/>
    <w:rsid w:val="002C309C"/>
    <w:rsid w:val="002E723F"/>
    <w:rsid w:val="00302961"/>
    <w:rsid w:val="00303780"/>
    <w:rsid w:val="00303DA7"/>
    <w:rsid w:val="003121B1"/>
    <w:rsid w:val="003125DF"/>
    <w:rsid w:val="0031475C"/>
    <w:rsid w:val="00330083"/>
    <w:rsid w:val="00330C56"/>
    <w:rsid w:val="003375D7"/>
    <w:rsid w:val="00343BE2"/>
    <w:rsid w:val="0036397B"/>
    <w:rsid w:val="00366593"/>
    <w:rsid w:val="00396DD7"/>
    <w:rsid w:val="003A1148"/>
    <w:rsid w:val="003A3CBD"/>
    <w:rsid w:val="003A3EE4"/>
    <w:rsid w:val="003B1289"/>
    <w:rsid w:val="003B5DFF"/>
    <w:rsid w:val="003B6ED4"/>
    <w:rsid w:val="003C2A31"/>
    <w:rsid w:val="003C7589"/>
    <w:rsid w:val="003D384B"/>
    <w:rsid w:val="003E0501"/>
    <w:rsid w:val="003E30D6"/>
    <w:rsid w:val="003E3D59"/>
    <w:rsid w:val="003F4F55"/>
    <w:rsid w:val="0040625A"/>
    <w:rsid w:val="00410EA1"/>
    <w:rsid w:val="0042023B"/>
    <w:rsid w:val="00423F4C"/>
    <w:rsid w:val="00426939"/>
    <w:rsid w:val="004404C5"/>
    <w:rsid w:val="00455445"/>
    <w:rsid w:val="00456883"/>
    <w:rsid w:val="004728AE"/>
    <w:rsid w:val="00475CE5"/>
    <w:rsid w:val="004807F7"/>
    <w:rsid w:val="004850A0"/>
    <w:rsid w:val="00495FCE"/>
    <w:rsid w:val="004A21A8"/>
    <w:rsid w:val="004A322E"/>
    <w:rsid w:val="004A6223"/>
    <w:rsid w:val="004C70FC"/>
    <w:rsid w:val="004D12FC"/>
    <w:rsid w:val="004E6301"/>
    <w:rsid w:val="004E7A3C"/>
    <w:rsid w:val="00500EDF"/>
    <w:rsid w:val="00514A39"/>
    <w:rsid w:val="00524EA8"/>
    <w:rsid w:val="00531DEF"/>
    <w:rsid w:val="00535347"/>
    <w:rsid w:val="00536100"/>
    <w:rsid w:val="00556696"/>
    <w:rsid w:val="005600DB"/>
    <w:rsid w:val="00567841"/>
    <w:rsid w:val="00570D1B"/>
    <w:rsid w:val="00587964"/>
    <w:rsid w:val="00587D24"/>
    <w:rsid w:val="00597DEE"/>
    <w:rsid w:val="005A0533"/>
    <w:rsid w:val="005A301D"/>
    <w:rsid w:val="005A4109"/>
    <w:rsid w:val="005A7A99"/>
    <w:rsid w:val="005B40F2"/>
    <w:rsid w:val="005B426F"/>
    <w:rsid w:val="005B716F"/>
    <w:rsid w:val="005C2F61"/>
    <w:rsid w:val="005C4406"/>
    <w:rsid w:val="005F33ED"/>
    <w:rsid w:val="0060568D"/>
    <w:rsid w:val="006062A1"/>
    <w:rsid w:val="00632281"/>
    <w:rsid w:val="0063247A"/>
    <w:rsid w:val="006353C5"/>
    <w:rsid w:val="00643281"/>
    <w:rsid w:val="0065200B"/>
    <w:rsid w:val="006554EC"/>
    <w:rsid w:val="006631C3"/>
    <w:rsid w:val="00682A1A"/>
    <w:rsid w:val="0068534D"/>
    <w:rsid w:val="006857B3"/>
    <w:rsid w:val="00685D65"/>
    <w:rsid w:val="006A1E63"/>
    <w:rsid w:val="006A4333"/>
    <w:rsid w:val="006B35B3"/>
    <w:rsid w:val="006F1594"/>
    <w:rsid w:val="00705BD9"/>
    <w:rsid w:val="00725BEE"/>
    <w:rsid w:val="00740D5B"/>
    <w:rsid w:val="0074197C"/>
    <w:rsid w:val="0075601D"/>
    <w:rsid w:val="007671F4"/>
    <w:rsid w:val="00775FD4"/>
    <w:rsid w:val="0078097F"/>
    <w:rsid w:val="00782F80"/>
    <w:rsid w:val="00787A79"/>
    <w:rsid w:val="00790811"/>
    <w:rsid w:val="007B0A1B"/>
    <w:rsid w:val="007B4BED"/>
    <w:rsid w:val="007B4C41"/>
    <w:rsid w:val="007E3F05"/>
    <w:rsid w:val="007F3903"/>
    <w:rsid w:val="007F4163"/>
    <w:rsid w:val="00805E23"/>
    <w:rsid w:val="00822E28"/>
    <w:rsid w:val="00824DB6"/>
    <w:rsid w:val="00824F7D"/>
    <w:rsid w:val="00827293"/>
    <w:rsid w:val="00837A7A"/>
    <w:rsid w:val="0084204B"/>
    <w:rsid w:val="00842D6D"/>
    <w:rsid w:val="008473C6"/>
    <w:rsid w:val="00847924"/>
    <w:rsid w:val="00850118"/>
    <w:rsid w:val="00871C0F"/>
    <w:rsid w:val="00884AD3"/>
    <w:rsid w:val="00887828"/>
    <w:rsid w:val="00897401"/>
    <w:rsid w:val="008A166C"/>
    <w:rsid w:val="008A32E0"/>
    <w:rsid w:val="008B0581"/>
    <w:rsid w:val="008B7ADC"/>
    <w:rsid w:val="008C00BC"/>
    <w:rsid w:val="008D5E72"/>
    <w:rsid w:val="008E33EF"/>
    <w:rsid w:val="008E6779"/>
    <w:rsid w:val="008F67EB"/>
    <w:rsid w:val="008F694A"/>
    <w:rsid w:val="00912F50"/>
    <w:rsid w:val="009147E6"/>
    <w:rsid w:val="00916AE0"/>
    <w:rsid w:val="0093056F"/>
    <w:rsid w:val="00931BB1"/>
    <w:rsid w:val="00932168"/>
    <w:rsid w:val="00932B8D"/>
    <w:rsid w:val="00945C9B"/>
    <w:rsid w:val="00946F49"/>
    <w:rsid w:val="00947843"/>
    <w:rsid w:val="00953093"/>
    <w:rsid w:val="009653B0"/>
    <w:rsid w:val="00980E99"/>
    <w:rsid w:val="0098157C"/>
    <w:rsid w:val="00981B29"/>
    <w:rsid w:val="0098782D"/>
    <w:rsid w:val="00990415"/>
    <w:rsid w:val="009A54A4"/>
    <w:rsid w:val="009B46E7"/>
    <w:rsid w:val="009D6123"/>
    <w:rsid w:val="009E1C0B"/>
    <w:rsid w:val="009F7A57"/>
    <w:rsid w:val="00A012CA"/>
    <w:rsid w:val="00A062DF"/>
    <w:rsid w:val="00A152FC"/>
    <w:rsid w:val="00A169F0"/>
    <w:rsid w:val="00A16A32"/>
    <w:rsid w:val="00A17CDB"/>
    <w:rsid w:val="00A3339E"/>
    <w:rsid w:val="00A458E6"/>
    <w:rsid w:val="00A464A0"/>
    <w:rsid w:val="00A47D4A"/>
    <w:rsid w:val="00A503F3"/>
    <w:rsid w:val="00A65172"/>
    <w:rsid w:val="00A807E0"/>
    <w:rsid w:val="00A908E7"/>
    <w:rsid w:val="00A92E8B"/>
    <w:rsid w:val="00A935D6"/>
    <w:rsid w:val="00AA13E1"/>
    <w:rsid w:val="00AA4A84"/>
    <w:rsid w:val="00AB6A20"/>
    <w:rsid w:val="00AB772A"/>
    <w:rsid w:val="00AC2357"/>
    <w:rsid w:val="00AC5C54"/>
    <w:rsid w:val="00AD2ED1"/>
    <w:rsid w:val="00AE6A13"/>
    <w:rsid w:val="00B01ADD"/>
    <w:rsid w:val="00B04898"/>
    <w:rsid w:val="00B071C5"/>
    <w:rsid w:val="00B130CE"/>
    <w:rsid w:val="00B20CC0"/>
    <w:rsid w:val="00B2201F"/>
    <w:rsid w:val="00B34783"/>
    <w:rsid w:val="00B42AFF"/>
    <w:rsid w:val="00B44D82"/>
    <w:rsid w:val="00B5601C"/>
    <w:rsid w:val="00B60623"/>
    <w:rsid w:val="00B77804"/>
    <w:rsid w:val="00B82225"/>
    <w:rsid w:val="00B82D3C"/>
    <w:rsid w:val="00B9214D"/>
    <w:rsid w:val="00B95511"/>
    <w:rsid w:val="00B97997"/>
    <w:rsid w:val="00BA79A0"/>
    <w:rsid w:val="00BB226F"/>
    <w:rsid w:val="00BB6ABC"/>
    <w:rsid w:val="00BC4361"/>
    <w:rsid w:val="00BC623E"/>
    <w:rsid w:val="00BE321D"/>
    <w:rsid w:val="00BE5C11"/>
    <w:rsid w:val="00C0694B"/>
    <w:rsid w:val="00C13043"/>
    <w:rsid w:val="00C14083"/>
    <w:rsid w:val="00C17E27"/>
    <w:rsid w:val="00C5436E"/>
    <w:rsid w:val="00C5454F"/>
    <w:rsid w:val="00C55E47"/>
    <w:rsid w:val="00C72B28"/>
    <w:rsid w:val="00C97A5F"/>
    <w:rsid w:val="00C97DB9"/>
    <w:rsid w:val="00CD22CA"/>
    <w:rsid w:val="00CD6DF1"/>
    <w:rsid w:val="00CF3BD9"/>
    <w:rsid w:val="00D018EA"/>
    <w:rsid w:val="00D116F0"/>
    <w:rsid w:val="00D328BE"/>
    <w:rsid w:val="00D4493E"/>
    <w:rsid w:val="00D45586"/>
    <w:rsid w:val="00D53286"/>
    <w:rsid w:val="00D57390"/>
    <w:rsid w:val="00D575DA"/>
    <w:rsid w:val="00D6509D"/>
    <w:rsid w:val="00D66CA4"/>
    <w:rsid w:val="00D670E3"/>
    <w:rsid w:val="00D978CC"/>
    <w:rsid w:val="00DB0611"/>
    <w:rsid w:val="00DC1C01"/>
    <w:rsid w:val="00DC57E7"/>
    <w:rsid w:val="00DF76D9"/>
    <w:rsid w:val="00E04DD1"/>
    <w:rsid w:val="00E10271"/>
    <w:rsid w:val="00E1109A"/>
    <w:rsid w:val="00E25ABF"/>
    <w:rsid w:val="00E443F9"/>
    <w:rsid w:val="00E505F0"/>
    <w:rsid w:val="00E511ED"/>
    <w:rsid w:val="00E566DF"/>
    <w:rsid w:val="00E57506"/>
    <w:rsid w:val="00E674D0"/>
    <w:rsid w:val="00E74F11"/>
    <w:rsid w:val="00E86746"/>
    <w:rsid w:val="00E90DAC"/>
    <w:rsid w:val="00E96441"/>
    <w:rsid w:val="00EA57F3"/>
    <w:rsid w:val="00EB11EA"/>
    <w:rsid w:val="00EB52BF"/>
    <w:rsid w:val="00EB629F"/>
    <w:rsid w:val="00EB7AC5"/>
    <w:rsid w:val="00EC1F7A"/>
    <w:rsid w:val="00EC1F8E"/>
    <w:rsid w:val="00EC743B"/>
    <w:rsid w:val="00ED03BE"/>
    <w:rsid w:val="00EE3A42"/>
    <w:rsid w:val="00EE63DA"/>
    <w:rsid w:val="00EF50D9"/>
    <w:rsid w:val="00F04764"/>
    <w:rsid w:val="00F04DD6"/>
    <w:rsid w:val="00F06716"/>
    <w:rsid w:val="00F11495"/>
    <w:rsid w:val="00F12CC8"/>
    <w:rsid w:val="00F13DC8"/>
    <w:rsid w:val="00F15018"/>
    <w:rsid w:val="00F20CB1"/>
    <w:rsid w:val="00F323E6"/>
    <w:rsid w:val="00F46100"/>
    <w:rsid w:val="00F513B5"/>
    <w:rsid w:val="00F52CE6"/>
    <w:rsid w:val="00F61BD1"/>
    <w:rsid w:val="00F654D3"/>
    <w:rsid w:val="00F85C3A"/>
    <w:rsid w:val="00FA061B"/>
    <w:rsid w:val="00FB7102"/>
    <w:rsid w:val="00FB7238"/>
    <w:rsid w:val="00FB7EC7"/>
    <w:rsid w:val="00FD20CD"/>
    <w:rsid w:val="00FD4F98"/>
    <w:rsid w:val="00FD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D5DC"/>
  <w15:docId w15:val="{A9E7C668-0872-4B22-A51B-8DABC585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6939"/>
    <w:rPr>
      <w:color w:val="000000"/>
    </w:rPr>
  </w:style>
  <w:style w:type="paragraph" w:styleId="1">
    <w:name w:val="heading 1"/>
    <w:basedOn w:val="a"/>
    <w:link w:val="10"/>
    <w:uiPriority w:val="9"/>
    <w:qFormat/>
    <w:rsid w:val="00B5601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7">
    <w:name w:val="heading 7"/>
    <w:basedOn w:val="a"/>
    <w:next w:val="a"/>
    <w:link w:val="70"/>
    <w:unhideWhenUsed/>
    <w:qFormat/>
    <w:rsid w:val="00303780"/>
    <w:pPr>
      <w:keepNext/>
      <w:widowControl/>
      <w:jc w:val="center"/>
      <w:outlineLvl w:val="6"/>
    </w:pPr>
    <w:rPr>
      <w:rFonts w:ascii="Times New Roman" w:eastAsia="Times New Roman" w:hAnsi="Times New Roman" w:cs="Times New Roman"/>
      <w:b/>
      <w:bCs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693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269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4269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426939"/>
    <w:pPr>
      <w:shd w:val="clear" w:color="auto" w:fill="FFFFFF"/>
      <w:spacing w:after="780" w:line="36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426939"/>
    <w:pPr>
      <w:shd w:val="clear" w:color="auto" w:fill="FFFFFF"/>
      <w:spacing w:before="780" w:line="634" w:lineRule="exact"/>
      <w:ind w:hanging="4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fault">
    <w:name w:val="Default"/>
    <w:rsid w:val="00FB7102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560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95309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F13D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0">
    <w:name w:val="Заголовок 7 Знак"/>
    <w:basedOn w:val="a0"/>
    <w:link w:val="7"/>
    <w:rsid w:val="00303780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6">
    <w:name w:val="List Paragraph"/>
    <w:basedOn w:val="a"/>
    <w:uiPriority w:val="34"/>
    <w:qFormat/>
    <w:rsid w:val="000518B5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524EA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24EA8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25DF"/>
    <w:rPr>
      <w:color w:val="605E5C"/>
      <w:shd w:val="clear" w:color="auto" w:fill="E1DFDD"/>
    </w:rPr>
  </w:style>
  <w:style w:type="paragraph" w:styleId="a9">
    <w:name w:val="footnote text"/>
    <w:basedOn w:val="a"/>
    <w:link w:val="aa"/>
    <w:rsid w:val="00556696"/>
    <w:pPr>
      <w:widowControl/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556696"/>
    <w:rPr>
      <w:rFonts w:ascii="Calibri" w:eastAsia="Times New Roman" w:hAnsi="Calibri" w:cs="Times New Roman"/>
      <w:sz w:val="20"/>
      <w:szCs w:val="20"/>
      <w:lang w:eastAsia="en-US"/>
    </w:rPr>
  </w:style>
  <w:style w:type="character" w:styleId="ab">
    <w:name w:val="footnote reference"/>
    <w:basedOn w:val="a0"/>
    <w:rsid w:val="00556696"/>
    <w:rPr>
      <w:vertAlign w:val="superscript"/>
    </w:rPr>
  </w:style>
  <w:style w:type="table" w:customStyle="1" w:styleId="21">
    <w:name w:val="Сетка таблицы2"/>
    <w:basedOn w:val="a1"/>
    <w:next w:val="a5"/>
    <w:rsid w:val="00B77804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85C3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85C3A"/>
    <w:rPr>
      <w:color w:val="000000"/>
    </w:rPr>
  </w:style>
  <w:style w:type="paragraph" w:styleId="ae">
    <w:name w:val="footer"/>
    <w:basedOn w:val="a"/>
    <w:link w:val="af"/>
    <w:uiPriority w:val="99"/>
    <w:unhideWhenUsed/>
    <w:rsid w:val="00F85C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85C3A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945C9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5C9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zab.75.ru" TargetMode="External"/><Relationship Id="rId13" Type="http://schemas.openxmlformats.org/officeDocument/2006/relationships/hyperlink" Target="https://petzab.75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priem_pzab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z_2013_raiarhiv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z_2013_raiarhiv@mail.ru" TargetMode="External"/><Relationship Id="rId10" Type="http://schemas.openxmlformats.org/officeDocument/2006/relationships/hyperlink" Target="mailto:p-zabarhiv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" TargetMode="External"/><Relationship Id="rId14" Type="http://schemas.openxmlformats.org/officeDocument/2006/relationships/hyperlink" Target="mailto:p-zabarhiv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54ECE-80B5-4864-88ED-9C059E50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7746</Words>
  <Characters>44155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гранд_смета</dc:creator>
  <cp:lastModifiedBy>ArhivGlav</cp:lastModifiedBy>
  <cp:revision>82</cp:revision>
  <cp:lastPrinted>2025-05-07T06:34:00Z</cp:lastPrinted>
  <dcterms:created xsi:type="dcterms:W3CDTF">2025-01-30T00:50:00Z</dcterms:created>
  <dcterms:modified xsi:type="dcterms:W3CDTF">2025-05-07T06:42:00Z</dcterms:modified>
</cp:coreProperties>
</file>