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4C" w:rsidRDefault="00851D4C" w:rsidP="00851D4C">
      <w:pPr>
        <w:tabs>
          <w:tab w:val="left" w:pos="4428"/>
          <w:tab w:val="center" w:pos="4677"/>
        </w:tabs>
        <w:autoSpaceDE/>
        <w:autoSpaceDN/>
        <w:jc w:val="center"/>
        <w:rPr>
          <w:b/>
          <w:bCs/>
          <w:sz w:val="36"/>
          <w:szCs w:val="36"/>
        </w:rPr>
      </w:pPr>
      <w:r w:rsidRPr="008636D8">
        <w:rPr>
          <w:b/>
          <w:bCs/>
          <w:sz w:val="36"/>
          <w:szCs w:val="36"/>
        </w:rPr>
        <w:t>А</w:t>
      </w:r>
      <w:r>
        <w:rPr>
          <w:b/>
          <w:bCs/>
          <w:sz w:val="36"/>
          <w:szCs w:val="36"/>
        </w:rPr>
        <w:t>ДМИНИСТРАЦИЯ</w:t>
      </w:r>
    </w:p>
    <w:p w:rsidR="00851D4C" w:rsidRDefault="00851D4C" w:rsidP="00851D4C">
      <w:pPr>
        <w:autoSpaceDE/>
        <w:autoSpaceDN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ПЕТРОВСК-ЗАБАЙКАЛЬСКОГО </w:t>
      </w:r>
    </w:p>
    <w:p w:rsidR="00851D4C" w:rsidRDefault="00851D4C" w:rsidP="00851D4C">
      <w:pPr>
        <w:autoSpaceDE/>
        <w:autoSpaceDN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851D4C" w:rsidRPr="00C503D9" w:rsidRDefault="00851D4C" w:rsidP="00851D4C">
      <w:pPr>
        <w:autoSpaceDE/>
        <w:autoSpaceDN/>
        <w:jc w:val="center"/>
        <w:rPr>
          <w:b/>
          <w:bCs/>
          <w:sz w:val="36"/>
          <w:szCs w:val="36"/>
        </w:rPr>
      </w:pPr>
    </w:p>
    <w:p w:rsidR="00851D4C" w:rsidRPr="00AC5DCC" w:rsidRDefault="00851D4C" w:rsidP="00851D4C">
      <w:pPr>
        <w:pStyle w:val="2"/>
        <w:rPr>
          <w:b/>
          <w:bCs/>
          <w:sz w:val="44"/>
          <w:szCs w:val="44"/>
        </w:rPr>
      </w:pPr>
      <w:r w:rsidRPr="00AC5DCC">
        <w:rPr>
          <w:b/>
          <w:bCs/>
          <w:sz w:val="44"/>
          <w:szCs w:val="44"/>
        </w:rPr>
        <w:t>ПОСТАНОВЛЕНИЕ</w:t>
      </w:r>
    </w:p>
    <w:p w:rsidR="00851D4C" w:rsidRDefault="00851D4C" w:rsidP="00851D4C">
      <w:pPr>
        <w:jc w:val="center"/>
        <w:rPr>
          <w:b/>
          <w:bCs/>
          <w:sz w:val="32"/>
          <w:szCs w:val="32"/>
        </w:rPr>
      </w:pPr>
    </w:p>
    <w:p w:rsidR="00851D4C" w:rsidRPr="00857C89" w:rsidRDefault="00C362E8" w:rsidP="00C362E8">
      <w:p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</w:t>
      </w:r>
      <w:r w:rsidR="00851D4C">
        <w:rPr>
          <w:sz w:val="24"/>
          <w:szCs w:val="24"/>
        </w:rPr>
        <w:t>мая</w:t>
      </w:r>
      <w:r w:rsidR="00851D4C" w:rsidRPr="00857C89">
        <w:rPr>
          <w:sz w:val="24"/>
          <w:szCs w:val="24"/>
        </w:rPr>
        <w:t xml:space="preserve"> 2025 года                  </w:t>
      </w:r>
      <w:r w:rsidR="00851D4C">
        <w:rPr>
          <w:sz w:val="24"/>
          <w:szCs w:val="24"/>
        </w:rPr>
        <w:t xml:space="preserve">  </w:t>
      </w:r>
      <w:r w:rsidR="00851D4C" w:rsidRPr="00857C89">
        <w:rPr>
          <w:sz w:val="24"/>
          <w:szCs w:val="24"/>
        </w:rPr>
        <w:t xml:space="preserve">                                                </w:t>
      </w:r>
      <w:r w:rsidR="00851D4C">
        <w:rPr>
          <w:sz w:val="24"/>
          <w:szCs w:val="24"/>
        </w:rPr>
        <w:t xml:space="preserve">                        </w:t>
      </w:r>
      <w:r w:rsidR="00851D4C" w:rsidRPr="00857C8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851D4C" w:rsidRPr="00857C8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851D4C" w:rsidRPr="00857C89">
        <w:rPr>
          <w:sz w:val="24"/>
          <w:szCs w:val="24"/>
        </w:rPr>
        <w:t xml:space="preserve">№ </w:t>
      </w:r>
      <w:r>
        <w:rPr>
          <w:sz w:val="24"/>
          <w:szCs w:val="24"/>
        </w:rPr>
        <w:t>754</w:t>
      </w:r>
    </w:p>
    <w:p w:rsidR="00851D4C" w:rsidRPr="00857C89" w:rsidRDefault="00851D4C" w:rsidP="00851D4C">
      <w:pPr>
        <w:jc w:val="center"/>
        <w:rPr>
          <w:bCs/>
          <w:sz w:val="24"/>
          <w:szCs w:val="24"/>
        </w:rPr>
      </w:pPr>
    </w:p>
    <w:p w:rsidR="00851D4C" w:rsidRPr="00857C89" w:rsidRDefault="00851D4C" w:rsidP="00851D4C">
      <w:pPr>
        <w:jc w:val="center"/>
        <w:rPr>
          <w:bCs/>
          <w:sz w:val="24"/>
          <w:szCs w:val="24"/>
        </w:rPr>
      </w:pPr>
      <w:r w:rsidRPr="00857C89">
        <w:rPr>
          <w:bCs/>
          <w:sz w:val="24"/>
          <w:szCs w:val="24"/>
        </w:rPr>
        <w:t>г.Петровск-Забайкальский</w:t>
      </w:r>
    </w:p>
    <w:p w:rsidR="00851D4C" w:rsidRPr="00857C89" w:rsidRDefault="00851D4C" w:rsidP="00851D4C">
      <w:pPr>
        <w:autoSpaceDE/>
        <w:jc w:val="both"/>
        <w:rPr>
          <w:b/>
          <w:bCs/>
          <w:sz w:val="24"/>
          <w:szCs w:val="24"/>
        </w:rPr>
      </w:pPr>
    </w:p>
    <w:p w:rsidR="00851D4C" w:rsidRPr="00857C89" w:rsidRDefault="00851D4C" w:rsidP="00851D4C">
      <w:pPr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О внесении изменений в постановление администрации Петровск-Забайкальского муниципального округа  от 17 апреля 2025 года № 526 «</w:t>
      </w:r>
      <w:r w:rsidRPr="00857C89">
        <w:rPr>
          <w:b/>
          <w:sz w:val="24"/>
          <w:szCs w:val="24"/>
          <w:shd w:val="clear" w:color="auto" w:fill="FFFFFF"/>
        </w:rPr>
        <w:t>Об утверждении Положения об организации транспортного обслуживания населения автомобильным пассажирским транспортом на территории Петровск-Забайкальского муниципального округа</w:t>
      </w:r>
      <w:r>
        <w:rPr>
          <w:b/>
          <w:sz w:val="24"/>
          <w:szCs w:val="24"/>
          <w:shd w:val="clear" w:color="auto" w:fill="FFFFFF"/>
        </w:rPr>
        <w:t>»</w:t>
      </w:r>
    </w:p>
    <w:p w:rsidR="00851D4C" w:rsidRPr="00857C89" w:rsidRDefault="00851D4C" w:rsidP="00851D4C">
      <w:pPr>
        <w:adjustRightInd w:val="0"/>
        <w:ind w:firstLine="540"/>
        <w:jc w:val="both"/>
        <w:rPr>
          <w:sz w:val="24"/>
          <w:szCs w:val="24"/>
        </w:rPr>
      </w:pPr>
    </w:p>
    <w:p w:rsidR="00851D4C" w:rsidRPr="00857C89" w:rsidRDefault="00851D4C" w:rsidP="00851D4C">
      <w:pPr>
        <w:adjustRightInd w:val="0"/>
        <w:ind w:firstLine="540"/>
        <w:jc w:val="both"/>
        <w:rPr>
          <w:b/>
          <w:sz w:val="24"/>
          <w:szCs w:val="24"/>
        </w:rPr>
      </w:pPr>
      <w:r w:rsidRPr="00857C89">
        <w:rPr>
          <w:sz w:val="24"/>
          <w:szCs w:val="24"/>
        </w:rPr>
        <w:t xml:space="preserve">В соответствии с пунктом 7 статьи 16 Федерального закона от 06 октября 2003года  № 131-ФЗ «Об общих принципах организации местного самоуправления в Российской Федерации», </w:t>
      </w:r>
      <w:r w:rsidRPr="00857C89">
        <w:rPr>
          <w:bCs/>
          <w:iCs/>
          <w:sz w:val="24"/>
          <w:szCs w:val="24"/>
        </w:rPr>
        <w:t xml:space="preserve">администрация Петровск-Забайкальского муниципального округа </w:t>
      </w:r>
      <w:r w:rsidRPr="00857C89">
        <w:rPr>
          <w:b/>
          <w:bCs/>
          <w:iCs/>
          <w:sz w:val="24"/>
          <w:szCs w:val="24"/>
        </w:rPr>
        <w:t>постановляет:</w:t>
      </w:r>
      <w:r w:rsidRPr="00857C89">
        <w:rPr>
          <w:sz w:val="24"/>
          <w:szCs w:val="24"/>
        </w:rPr>
        <w:tab/>
      </w:r>
    </w:p>
    <w:p w:rsidR="00851D4C" w:rsidRDefault="00C362E8" w:rsidP="00C362E8">
      <w:pPr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1</w:t>
      </w:r>
      <w:r w:rsidR="00851D4C" w:rsidRPr="00DB2121">
        <w:rPr>
          <w:sz w:val="24"/>
          <w:szCs w:val="24"/>
        </w:rPr>
        <w:t>.</w:t>
      </w:r>
      <w:bookmarkStart w:id="0" w:name="OLE_LINK4"/>
      <w:r>
        <w:rPr>
          <w:sz w:val="24"/>
          <w:szCs w:val="24"/>
        </w:rPr>
        <w:t xml:space="preserve"> </w:t>
      </w:r>
      <w:r w:rsidR="00851D4C">
        <w:rPr>
          <w:sz w:val="24"/>
          <w:szCs w:val="24"/>
        </w:rPr>
        <w:t xml:space="preserve">Внести следующие изменения </w:t>
      </w:r>
      <w:r w:rsidR="00851D4C" w:rsidRPr="00537F0D">
        <w:rPr>
          <w:sz w:val="24"/>
          <w:szCs w:val="24"/>
        </w:rPr>
        <w:t xml:space="preserve">в </w:t>
      </w:r>
      <w:r w:rsidR="00851D4C" w:rsidRPr="00537F0D">
        <w:rPr>
          <w:sz w:val="24"/>
          <w:szCs w:val="24"/>
          <w:shd w:val="clear" w:color="auto" w:fill="FFFFFF"/>
        </w:rPr>
        <w:t xml:space="preserve">постановление администрации </w:t>
      </w:r>
      <w:r w:rsidR="00851D4C">
        <w:rPr>
          <w:sz w:val="24"/>
          <w:szCs w:val="24"/>
          <w:shd w:val="clear" w:color="auto" w:fill="FFFFFF"/>
        </w:rPr>
        <w:t xml:space="preserve">Петровск-Забайкальского </w:t>
      </w:r>
      <w:r w:rsidR="00851D4C" w:rsidRPr="00537F0D">
        <w:rPr>
          <w:sz w:val="24"/>
          <w:szCs w:val="24"/>
          <w:shd w:val="clear" w:color="auto" w:fill="FFFFFF"/>
        </w:rPr>
        <w:t>муниципального округа</w:t>
      </w:r>
      <w:r w:rsidR="00851D4C">
        <w:rPr>
          <w:sz w:val="24"/>
          <w:szCs w:val="24"/>
          <w:shd w:val="clear" w:color="auto" w:fill="FFFFFF"/>
        </w:rPr>
        <w:t xml:space="preserve"> </w:t>
      </w:r>
      <w:r w:rsidR="00851D4C" w:rsidRPr="00537F0D">
        <w:rPr>
          <w:sz w:val="24"/>
          <w:szCs w:val="24"/>
          <w:shd w:val="clear" w:color="auto" w:fill="FFFFFF"/>
        </w:rPr>
        <w:t xml:space="preserve"> от 17 апреля 2025 года № 526 «Об утверждении Положения об организации транспортного обслуживания населения автомобильным пассажирским транспортом на территории Петровск-Забайкальского муниципального округа»</w:t>
      </w:r>
      <w:r w:rsidR="00851D4C">
        <w:rPr>
          <w:sz w:val="24"/>
          <w:szCs w:val="24"/>
          <w:shd w:val="clear" w:color="auto" w:fill="FFFFFF"/>
        </w:rPr>
        <w:t>:</w:t>
      </w:r>
    </w:p>
    <w:p w:rsidR="00851D4C" w:rsidRPr="00857C89" w:rsidRDefault="00851D4C" w:rsidP="00851D4C">
      <w:pPr>
        <w:adjustRightInd w:val="0"/>
        <w:ind w:firstLine="550"/>
        <w:jc w:val="both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-слова в преамбуле постановления: «</w:t>
      </w:r>
      <w:r w:rsidRPr="00857C89">
        <w:rPr>
          <w:sz w:val="24"/>
          <w:szCs w:val="24"/>
        </w:rPr>
        <w:t>пунктом статьи Устава</w:t>
      </w:r>
      <w:r>
        <w:rPr>
          <w:sz w:val="24"/>
          <w:szCs w:val="24"/>
        </w:rPr>
        <w:t>» читать в следующей редакции: «</w:t>
      </w:r>
      <w:r w:rsidRPr="00857C89"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7</w:t>
      </w:r>
      <w:r w:rsidRPr="00857C89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 xml:space="preserve"> 8 </w:t>
      </w:r>
      <w:r w:rsidRPr="00857C89">
        <w:rPr>
          <w:sz w:val="24"/>
          <w:szCs w:val="24"/>
        </w:rPr>
        <w:t>Устава</w:t>
      </w:r>
      <w:r>
        <w:rPr>
          <w:sz w:val="24"/>
          <w:szCs w:val="24"/>
        </w:rPr>
        <w:t>»</w:t>
      </w:r>
    </w:p>
    <w:p w:rsidR="00851D4C" w:rsidRPr="00DB2121" w:rsidRDefault="00851D4C" w:rsidP="00851D4C">
      <w:pPr>
        <w:ind w:firstLine="550"/>
        <w:jc w:val="both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2</w:t>
      </w:r>
      <w:r w:rsidRPr="00DB2121">
        <w:rPr>
          <w:bCs/>
          <w:sz w:val="24"/>
          <w:szCs w:val="24"/>
          <w:shd w:val="clear" w:color="auto" w:fill="FFFFFF"/>
        </w:rPr>
        <w:t>.</w:t>
      </w:r>
      <w:bookmarkEnd w:id="0"/>
      <w:r w:rsidRPr="00DB2121">
        <w:rPr>
          <w:rFonts w:eastAsia="Calibri"/>
          <w:sz w:val="24"/>
          <w:szCs w:val="24"/>
        </w:rPr>
        <w:t xml:space="preserve"> </w:t>
      </w:r>
      <w:r w:rsidRPr="00DB2121">
        <w:rPr>
          <w:sz w:val="24"/>
          <w:szCs w:val="24"/>
          <w:shd w:val="clear" w:color="auto" w:fill="FFFFFF"/>
        </w:rPr>
        <w:t xml:space="preserve">Настоящее постановление опубликовать в газете «Петровская новь». </w:t>
      </w:r>
    </w:p>
    <w:p w:rsidR="00851D4C" w:rsidRPr="00857C89" w:rsidRDefault="00851D4C" w:rsidP="00851D4C">
      <w:pPr>
        <w:adjustRightInd w:val="0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57C89">
        <w:rPr>
          <w:sz w:val="24"/>
          <w:szCs w:val="24"/>
        </w:rPr>
        <w:t xml:space="preserve">. Настоящее постановление вступает в силу </w:t>
      </w:r>
      <w:r w:rsidR="006640DE">
        <w:rPr>
          <w:sz w:val="24"/>
          <w:szCs w:val="24"/>
        </w:rPr>
        <w:t>на следующий день после дня его официального опубликования</w:t>
      </w:r>
      <w:r w:rsidRPr="00857C89">
        <w:rPr>
          <w:sz w:val="24"/>
          <w:szCs w:val="24"/>
        </w:rPr>
        <w:t>.</w:t>
      </w:r>
    </w:p>
    <w:p w:rsidR="00851D4C" w:rsidRPr="00857C89" w:rsidRDefault="00851D4C" w:rsidP="00851D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57C89">
        <w:rPr>
          <w:sz w:val="24"/>
          <w:szCs w:val="24"/>
        </w:rPr>
        <w:t xml:space="preserve">. Контроль за исполнением настоящего постановления </w:t>
      </w:r>
      <w:r w:rsidR="006640DE">
        <w:rPr>
          <w:bCs/>
          <w:sz w:val="24"/>
          <w:szCs w:val="24"/>
        </w:rPr>
        <w:t>возложить на первого заместителя главы Петровск-Забайкальского муниципального округа Н.Ю. Шестопалова.</w:t>
      </w:r>
      <w:r w:rsidRPr="00857C89">
        <w:rPr>
          <w:bCs/>
          <w:sz w:val="24"/>
          <w:szCs w:val="24"/>
        </w:rPr>
        <w:t>.</w:t>
      </w:r>
    </w:p>
    <w:p w:rsidR="00851D4C" w:rsidRPr="00857C89" w:rsidRDefault="00851D4C" w:rsidP="00851D4C">
      <w:pPr>
        <w:jc w:val="both"/>
        <w:rPr>
          <w:sz w:val="24"/>
          <w:szCs w:val="24"/>
        </w:rPr>
      </w:pPr>
    </w:p>
    <w:p w:rsidR="00851D4C" w:rsidRDefault="00851D4C" w:rsidP="00851D4C">
      <w:pPr>
        <w:jc w:val="both"/>
        <w:rPr>
          <w:sz w:val="24"/>
          <w:szCs w:val="24"/>
        </w:rPr>
      </w:pPr>
    </w:p>
    <w:p w:rsidR="00851D4C" w:rsidRPr="00857C89" w:rsidRDefault="00851D4C" w:rsidP="00851D4C">
      <w:pPr>
        <w:jc w:val="both"/>
        <w:rPr>
          <w:sz w:val="24"/>
          <w:szCs w:val="24"/>
        </w:rPr>
      </w:pPr>
    </w:p>
    <w:p w:rsidR="00851D4C" w:rsidRPr="00857C89" w:rsidRDefault="00851D4C" w:rsidP="00851D4C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857C89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857C89">
        <w:rPr>
          <w:sz w:val="24"/>
          <w:szCs w:val="24"/>
        </w:rPr>
        <w:t xml:space="preserve"> Петровск-Забайкальского </w:t>
      </w:r>
    </w:p>
    <w:p w:rsidR="00851D4C" w:rsidRDefault="00851D4C" w:rsidP="00851D4C">
      <w:pPr>
        <w:jc w:val="both"/>
        <w:rPr>
          <w:sz w:val="24"/>
          <w:szCs w:val="24"/>
        </w:rPr>
      </w:pPr>
      <w:r w:rsidRPr="00857C89">
        <w:rPr>
          <w:sz w:val="24"/>
          <w:szCs w:val="24"/>
        </w:rPr>
        <w:t xml:space="preserve">муниципального округа                      </w:t>
      </w:r>
      <w:r w:rsidR="00C362E8">
        <w:rPr>
          <w:sz w:val="24"/>
          <w:szCs w:val="24"/>
        </w:rPr>
        <w:t xml:space="preserve"> </w:t>
      </w:r>
      <w:r w:rsidRPr="00857C8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</w:t>
      </w:r>
      <w:r w:rsidRPr="00857C8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</w:t>
      </w:r>
      <w:r w:rsidRPr="00857C89">
        <w:rPr>
          <w:sz w:val="24"/>
          <w:szCs w:val="24"/>
        </w:rPr>
        <w:t xml:space="preserve">    </w:t>
      </w:r>
      <w:r>
        <w:rPr>
          <w:sz w:val="24"/>
          <w:szCs w:val="24"/>
        </w:rPr>
        <w:t>Н.В. Горюнов</w:t>
      </w:r>
    </w:p>
    <w:p w:rsidR="00851D4C" w:rsidRDefault="00851D4C" w:rsidP="00851D4C">
      <w:pPr>
        <w:jc w:val="both"/>
        <w:rPr>
          <w:sz w:val="24"/>
          <w:szCs w:val="24"/>
        </w:rPr>
      </w:pPr>
    </w:p>
    <w:p w:rsidR="00851D4C" w:rsidRDefault="00851D4C" w:rsidP="00851D4C">
      <w:pPr>
        <w:jc w:val="both"/>
        <w:rPr>
          <w:sz w:val="24"/>
          <w:szCs w:val="24"/>
        </w:rPr>
      </w:pPr>
    </w:p>
    <w:p w:rsidR="00851D4C" w:rsidRDefault="00851D4C" w:rsidP="00851D4C">
      <w:pPr>
        <w:jc w:val="both"/>
        <w:rPr>
          <w:sz w:val="24"/>
          <w:szCs w:val="24"/>
        </w:rPr>
      </w:pPr>
    </w:p>
    <w:p w:rsidR="00851D4C" w:rsidRDefault="00851D4C" w:rsidP="00851D4C">
      <w:pPr>
        <w:jc w:val="both"/>
        <w:rPr>
          <w:sz w:val="24"/>
          <w:szCs w:val="24"/>
        </w:rPr>
      </w:pPr>
    </w:p>
    <w:p w:rsidR="00851D4C" w:rsidRDefault="00851D4C" w:rsidP="00851D4C">
      <w:pPr>
        <w:jc w:val="both"/>
        <w:rPr>
          <w:sz w:val="24"/>
          <w:szCs w:val="24"/>
        </w:rPr>
      </w:pPr>
    </w:p>
    <w:p w:rsidR="00851D4C" w:rsidRDefault="00851D4C" w:rsidP="00851D4C">
      <w:pPr>
        <w:jc w:val="both"/>
        <w:rPr>
          <w:sz w:val="24"/>
          <w:szCs w:val="24"/>
        </w:rPr>
      </w:pPr>
    </w:p>
    <w:p w:rsidR="00851D4C" w:rsidRDefault="00851D4C" w:rsidP="00851D4C">
      <w:pPr>
        <w:jc w:val="both"/>
        <w:rPr>
          <w:sz w:val="24"/>
          <w:szCs w:val="24"/>
        </w:rPr>
      </w:pPr>
    </w:p>
    <w:p w:rsidR="00851D4C" w:rsidRDefault="00851D4C" w:rsidP="00851D4C">
      <w:pPr>
        <w:jc w:val="both"/>
        <w:rPr>
          <w:sz w:val="24"/>
          <w:szCs w:val="24"/>
        </w:rPr>
      </w:pPr>
    </w:p>
    <w:p w:rsidR="00851D4C" w:rsidRDefault="00851D4C" w:rsidP="00851D4C">
      <w:pPr>
        <w:jc w:val="both"/>
        <w:rPr>
          <w:sz w:val="24"/>
          <w:szCs w:val="24"/>
        </w:rPr>
      </w:pPr>
    </w:p>
    <w:p w:rsidR="00851D4C" w:rsidRDefault="00851D4C" w:rsidP="00851D4C">
      <w:pPr>
        <w:jc w:val="both"/>
        <w:rPr>
          <w:sz w:val="24"/>
          <w:szCs w:val="24"/>
        </w:rPr>
      </w:pPr>
    </w:p>
    <w:p w:rsidR="00851D4C" w:rsidRDefault="00851D4C" w:rsidP="00851D4C">
      <w:pPr>
        <w:jc w:val="both"/>
        <w:rPr>
          <w:sz w:val="24"/>
          <w:szCs w:val="24"/>
        </w:rPr>
      </w:pPr>
    </w:p>
    <w:p w:rsidR="00C362E8" w:rsidRDefault="00C362E8" w:rsidP="00AC5DCC">
      <w:pPr>
        <w:jc w:val="right"/>
        <w:rPr>
          <w:sz w:val="24"/>
          <w:szCs w:val="24"/>
        </w:rPr>
      </w:pPr>
      <w:bookmarkStart w:id="1" w:name="_GoBack"/>
      <w:bookmarkEnd w:id="1"/>
    </w:p>
    <w:p w:rsidR="00C362E8" w:rsidRDefault="00C362E8" w:rsidP="00AC5DCC">
      <w:pPr>
        <w:jc w:val="right"/>
        <w:rPr>
          <w:sz w:val="24"/>
          <w:szCs w:val="24"/>
        </w:rPr>
      </w:pPr>
    </w:p>
    <w:p w:rsidR="00C362E8" w:rsidRDefault="00C362E8" w:rsidP="00AC5DCC">
      <w:pPr>
        <w:jc w:val="right"/>
        <w:rPr>
          <w:sz w:val="24"/>
          <w:szCs w:val="24"/>
        </w:rPr>
      </w:pPr>
    </w:p>
    <w:p w:rsidR="00C362E8" w:rsidRDefault="00C362E8" w:rsidP="00AC5DCC">
      <w:pPr>
        <w:jc w:val="right"/>
        <w:rPr>
          <w:sz w:val="24"/>
          <w:szCs w:val="24"/>
        </w:rPr>
      </w:pPr>
    </w:p>
    <w:sectPr w:rsidR="00C362E8" w:rsidSect="00C362E8">
      <w:headerReference w:type="even" r:id="rId7"/>
      <w:pgSz w:w="11906" w:h="16838"/>
      <w:pgMar w:top="1134" w:right="849" w:bottom="993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1B5" w:rsidRDefault="002171B5">
      <w:r>
        <w:separator/>
      </w:r>
    </w:p>
  </w:endnote>
  <w:endnote w:type="continuationSeparator" w:id="1">
    <w:p w:rsidR="002171B5" w:rsidRDefault="00217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1B5" w:rsidRDefault="002171B5">
      <w:r>
        <w:separator/>
      </w:r>
    </w:p>
  </w:footnote>
  <w:footnote w:type="continuationSeparator" w:id="1">
    <w:p w:rsidR="002171B5" w:rsidRDefault="00217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C1" w:rsidRDefault="00E44895" w:rsidP="00FE145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F28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F28C1" w:rsidRDefault="000F28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398"/>
    <w:multiLevelType w:val="hybridMultilevel"/>
    <w:tmpl w:val="C52C9F02"/>
    <w:lvl w:ilvl="0" w:tplc="CE2ACBE0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32C32"/>
    <w:multiLevelType w:val="singleLevel"/>
    <w:tmpl w:val="41468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8F5F7B"/>
    <w:multiLevelType w:val="singleLevel"/>
    <w:tmpl w:val="63E47E12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>
    <w:nsid w:val="220549C7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B46229E"/>
    <w:multiLevelType w:val="singleLevel"/>
    <w:tmpl w:val="4B128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D940B97"/>
    <w:multiLevelType w:val="multilevel"/>
    <w:tmpl w:val="19C0627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E5232C"/>
    <w:multiLevelType w:val="hybridMultilevel"/>
    <w:tmpl w:val="5FA23E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04A09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548107C"/>
    <w:multiLevelType w:val="multilevel"/>
    <w:tmpl w:val="9E14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–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3B5E76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18832CA"/>
    <w:multiLevelType w:val="singleLevel"/>
    <w:tmpl w:val="5CA206AC"/>
    <w:lvl w:ilvl="0">
      <w:start w:val="1"/>
      <w:numFmt w:val="decimal"/>
      <w:lvlText w:val="%1."/>
      <w:legacy w:legacy="1" w:legacySpace="0" w:legacyIndent="639"/>
      <w:lvlJc w:val="left"/>
      <w:rPr>
        <w:rFonts w:ascii="Times New Roman" w:eastAsia="Times New Roman" w:hAnsi="Times New Roman" w:cs="Times New Roman"/>
      </w:rPr>
    </w:lvl>
  </w:abstractNum>
  <w:abstractNum w:abstractNumId="11">
    <w:nsid w:val="7DAE4190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F88625F"/>
    <w:multiLevelType w:val="singleLevel"/>
    <w:tmpl w:val="D88CECC2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021C3"/>
    <w:rsid w:val="000075DC"/>
    <w:rsid w:val="000101AA"/>
    <w:rsid w:val="000557B8"/>
    <w:rsid w:val="00057DE1"/>
    <w:rsid w:val="0007596E"/>
    <w:rsid w:val="00091696"/>
    <w:rsid w:val="000A79E4"/>
    <w:rsid w:val="000B2968"/>
    <w:rsid w:val="000D0224"/>
    <w:rsid w:val="000D2489"/>
    <w:rsid w:val="000E0D29"/>
    <w:rsid w:val="000F28C1"/>
    <w:rsid w:val="000F40DC"/>
    <w:rsid w:val="000F43C3"/>
    <w:rsid w:val="00131FF8"/>
    <w:rsid w:val="0013733F"/>
    <w:rsid w:val="0016345B"/>
    <w:rsid w:val="001A63D0"/>
    <w:rsid w:val="001B5D5E"/>
    <w:rsid w:val="001D0C74"/>
    <w:rsid w:val="001F6BED"/>
    <w:rsid w:val="002171B5"/>
    <w:rsid w:val="0022592F"/>
    <w:rsid w:val="002312BF"/>
    <w:rsid w:val="00232B54"/>
    <w:rsid w:val="00276BB9"/>
    <w:rsid w:val="00281A6C"/>
    <w:rsid w:val="002A1C66"/>
    <w:rsid w:val="002B5F6C"/>
    <w:rsid w:val="00313CDD"/>
    <w:rsid w:val="00355ED9"/>
    <w:rsid w:val="00356D8D"/>
    <w:rsid w:val="00362AA8"/>
    <w:rsid w:val="003A3061"/>
    <w:rsid w:val="003C0395"/>
    <w:rsid w:val="003C1D21"/>
    <w:rsid w:val="003C41E3"/>
    <w:rsid w:val="003D5011"/>
    <w:rsid w:val="0040079E"/>
    <w:rsid w:val="00404E09"/>
    <w:rsid w:val="00417D31"/>
    <w:rsid w:val="00427B01"/>
    <w:rsid w:val="0043094C"/>
    <w:rsid w:val="00441FBF"/>
    <w:rsid w:val="00450FE2"/>
    <w:rsid w:val="00454748"/>
    <w:rsid w:val="004628F0"/>
    <w:rsid w:val="004752C5"/>
    <w:rsid w:val="00482FBB"/>
    <w:rsid w:val="004835C1"/>
    <w:rsid w:val="00494815"/>
    <w:rsid w:val="004B049B"/>
    <w:rsid w:val="004B78BD"/>
    <w:rsid w:val="004D099F"/>
    <w:rsid w:val="004D174A"/>
    <w:rsid w:val="004D2172"/>
    <w:rsid w:val="004E095E"/>
    <w:rsid w:val="005043B7"/>
    <w:rsid w:val="00510E96"/>
    <w:rsid w:val="00513FF8"/>
    <w:rsid w:val="00535575"/>
    <w:rsid w:val="00537F0D"/>
    <w:rsid w:val="00541F9D"/>
    <w:rsid w:val="00550565"/>
    <w:rsid w:val="00556EBE"/>
    <w:rsid w:val="00562291"/>
    <w:rsid w:val="00581334"/>
    <w:rsid w:val="005A631A"/>
    <w:rsid w:val="005A768A"/>
    <w:rsid w:val="005A7F6A"/>
    <w:rsid w:val="005C0338"/>
    <w:rsid w:val="005D37EA"/>
    <w:rsid w:val="005E77DE"/>
    <w:rsid w:val="005F18C9"/>
    <w:rsid w:val="005F1E56"/>
    <w:rsid w:val="005F497A"/>
    <w:rsid w:val="00635706"/>
    <w:rsid w:val="00643D91"/>
    <w:rsid w:val="00661BC6"/>
    <w:rsid w:val="006640DE"/>
    <w:rsid w:val="00681B81"/>
    <w:rsid w:val="006B064E"/>
    <w:rsid w:val="006C36B4"/>
    <w:rsid w:val="00702E01"/>
    <w:rsid w:val="00725DCE"/>
    <w:rsid w:val="007310DE"/>
    <w:rsid w:val="00737A95"/>
    <w:rsid w:val="00764BE5"/>
    <w:rsid w:val="00773DF9"/>
    <w:rsid w:val="007843AC"/>
    <w:rsid w:val="00786E5A"/>
    <w:rsid w:val="007C1570"/>
    <w:rsid w:val="007D58E2"/>
    <w:rsid w:val="007E7C58"/>
    <w:rsid w:val="008021C3"/>
    <w:rsid w:val="008160D3"/>
    <w:rsid w:val="00851D4C"/>
    <w:rsid w:val="00853116"/>
    <w:rsid w:val="0085606A"/>
    <w:rsid w:val="00857C89"/>
    <w:rsid w:val="008636D8"/>
    <w:rsid w:val="00864B21"/>
    <w:rsid w:val="008718F9"/>
    <w:rsid w:val="00872862"/>
    <w:rsid w:val="0088066A"/>
    <w:rsid w:val="008B2F88"/>
    <w:rsid w:val="008E7549"/>
    <w:rsid w:val="00925D65"/>
    <w:rsid w:val="00931EC9"/>
    <w:rsid w:val="00934B89"/>
    <w:rsid w:val="00943E59"/>
    <w:rsid w:val="00944395"/>
    <w:rsid w:val="009473C1"/>
    <w:rsid w:val="00964F63"/>
    <w:rsid w:val="009724A8"/>
    <w:rsid w:val="00981052"/>
    <w:rsid w:val="009A79F7"/>
    <w:rsid w:val="009C122F"/>
    <w:rsid w:val="009C5F5D"/>
    <w:rsid w:val="009C7621"/>
    <w:rsid w:val="009F0B13"/>
    <w:rsid w:val="00A22D9C"/>
    <w:rsid w:val="00A34395"/>
    <w:rsid w:val="00A41277"/>
    <w:rsid w:val="00A42019"/>
    <w:rsid w:val="00A456F6"/>
    <w:rsid w:val="00A6345D"/>
    <w:rsid w:val="00A64CCC"/>
    <w:rsid w:val="00A65E65"/>
    <w:rsid w:val="00A7206C"/>
    <w:rsid w:val="00A74141"/>
    <w:rsid w:val="00A77330"/>
    <w:rsid w:val="00A90A3E"/>
    <w:rsid w:val="00A946BD"/>
    <w:rsid w:val="00AA6DAB"/>
    <w:rsid w:val="00AC5DCC"/>
    <w:rsid w:val="00AF30F8"/>
    <w:rsid w:val="00AF6ED9"/>
    <w:rsid w:val="00B15DC6"/>
    <w:rsid w:val="00B23753"/>
    <w:rsid w:val="00B525BE"/>
    <w:rsid w:val="00B57EBE"/>
    <w:rsid w:val="00B85B0E"/>
    <w:rsid w:val="00BA2198"/>
    <w:rsid w:val="00BB3E34"/>
    <w:rsid w:val="00BC7A79"/>
    <w:rsid w:val="00BF2DC8"/>
    <w:rsid w:val="00C0166D"/>
    <w:rsid w:val="00C03DF5"/>
    <w:rsid w:val="00C2119A"/>
    <w:rsid w:val="00C362E8"/>
    <w:rsid w:val="00C4673C"/>
    <w:rsid w:val="00C503D9"/>
    <w:rsid w:val="00C64A91"/>
    <w:rsid w:val="00C658B8"/>
    <w:rsid w:val="00C678A8"/>
    <w:rsid w:val="00C84B54"/>
    <w:rsid w:val="00CB3987"/>
    <w:rsid w:val="00CC0A16"/>
    <w:rsid w:val="00CE2359"/>
    <w:rsid w:val="00D166F9"/>
    <w:rsid w:val="00D21A08"/>
    <w:rsid w:val="00D253AA"/>
    <w:rsid w:val="00D45468"/>
    <w:rsid w:val="00D63D67"/>
    <w:rsid w:val="00D75FE0"/>
    <w:rsid w:val="00D81868"/>
    <w:rsid w:val="00DA2C27"/>
    <w:rsid w:val="00DB2121"/>
    <w:rsid w:val="00DE2C7B"/>
    <w:rsid w:val="00DE4042"/>
    <w:rsid w:val="00DF58E4"/>
    <w:rsid w:val="00E02313"/>
    <w:rsid w:val="00E02576"/>
    <w:rsid w:val="00E04EEE"/>
    <w:rsid w:val="00E165D9"/>
    <w:rsid w:val="00E30ADB"/>
    <w:rsid w:val="00E44895"/>
    <w:rsid w:val="00E572A8"/>
    <w:rsid w:val="00E674A6"/>
    <w:rsid w:val="00E838AB"/>
    <w:rsid w:val="00E85218"/>
    <w:rsid w:val="00E900FE"/>
    <w:rsid w:val="00EA5071"/>
    <w:rsid w:val="00EC1160"/>
    <w:rsid w:val="00ED292E"/>
    <w:rsid w:val="00ED53B0"/>
    <w:rsid w:val="00EF3BE4"/>
    <w:rsid w:val="00F04252"/>
    <w:rsid w:val="00F0596A"/>
    <w:rsid w:val="00F07095"/>
    <w:rsid w:val="00F60212"/>
    <w:rsid w:val="00F8291F"/>
    <w:rsid w:val="00F97227"/>
    <w:rsid w:val="00F97F4B"/>
    <w:rsid w:val="00FA0662"/>
    <w:rsid w:val="00FA20A3"/>
    <w:rsid w:val="00FA6A8E"/>
    <w:rsid w:val="00FB673C"/>
    <w:rsid w:val="00FD5BB6"/>
    <w:rsid w:val="00FE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AA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0101AA"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paragraph" w:styleId="3">
    <w:name w:val="heading 3"/>
    <w:basedOn w:val="a"/>
    <w:next w:val="a"/>
    <w:qFormat/>
    <w:rsid w:val="000101AA"/>
    <w:pPr>
      <w:keepNext/>
      <w:autoSpaceDE/>
      <w:autoSpaceDN/>
      <w:ind w:right="-625"/>
      <w:jc w:val="both"/>
      <w:outlineLvl w:val="2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101AA"/>
  </w:style>
  <w:style w:type="paragraph" w:styleId="a4">
    <w:name w:val="header"/>
    <w:basedOn w:val="a"/>
    <w:rsid w:val="000101AA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a5">
    <w:name w:val="Body Text"/>
    <w:basedOn w:val="a"/>
    <w:rsid w:val="000101AA"/>
    <w:pPr>
      <w:jc w:val="both"/>
    </w:pPr>
    <w:rPr>
      <w:sz w:val="28"/>
      <w:szCs w:val="28"/>
    </w:rPr>
  </w:style>
  <w:style w:type="paragraph" w:styleId="21">
    <w:name w:val="Body Text 2"/>
    <w:basedOn w:val="a"/>
    <w:rsid w:val="000101AA"/>
    <w:pPr>
      <w:spacing w:line="240" w:lineRule="atLeast"/>
      <w:ind w:firstLine="709"/>
      <w:jc w:val="both"/>
    </w:pPr>
    <w:rPr>
      <w:sz w:val="26"/>
      <w:szCs w:val="26"/>
    </w:rPr>
  </w:style>
  <w:style w:type="character" w:styleId="a6">
    <w:name w:val="Hyperlink"/>
    <w:uiPriority w:val="99"/>
    <w:rsid w:val="000101AA"/>
    <w:rPr>
      <w:color w:val="0000FF"/>
      <w:u w:val="single"/>
    </w:rPr>
  </w:style>
  <w:style w:type="paragraph" w:styleId="22">
    <w:name w:val="Body Text Indent 2"/>
    <w:basedOn w:val="a"/>
    <w:rsid w:val="000101AA"/>
    <w:pPr>
      <w:ind w:firstLine="720"/>
      <w:jc w:val="both"/>
    </w:pPr>
    <w:rPr>
      <w:sz w:val="26"/>
      <w:szCs w:val="26"/>
    </w:rPr>
  </w:style>
  <w:style w:type="character" w:customStyle="1" w:styleId="a7">
    <w:name w:val="номер страницы"/>
    <w:basedOn w:val="a3"/>
    <w:rsid w:val="000101AA"/>
  </w:style>
  <w:style w:type="paragraph" w:styleId="30">
    <w:name w:val="Body Text 3"/>
    <w:basedOn w:val="a"/>
    <w:rsid w:val="000101AA"/>
    <w:rPr>
      <w:b/>
      <w:bCs/>
      <w:sz w:val="26"/>
      <w:szCs w:val="26"/>
    </w:rPr>
  </w:style>
  <w:style w:type="paragraph" w:styleId="a8">
    <w:name w:val="Balloon Text"/>
    <w:basedOn w:val="a"/>
    <w:semiHidden/>
    <w:rsid w:val="00355ED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E0D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843AC"/>
  </w:style>
  <w:style w:type="paragraph" w:customStyle="1" w:styleId="ConsPlusNormal">
    <w:name w:val="ConsPlusNormal"/>
    <w:rsid w:val="0016345B"/>
    <w:pPr>
      <w:autoSpaceDE w:val="0"/>
      <w:autoSpaceDN w:val="0"/>
      <w:adjustRightInd w:val="0"/>
    </w:pPr>
    <w:rPr>
      <w:rFonts w:eastAsia="Calibri"/>
      <w:sz w:val="24"/>
      <w:szCs w:val="24"/>
    </w:rPr>
  </w:style>
  <w:style w:type="table" w:styleId="ab">
    <w:name w:val="Table Grid"/>
    <w:basedOn w:val="a1"/>
    <w:uiPriority w:val="59"/>
    <w:rsid w:val="00AA6D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D17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02576"/>
  </w:style>
  <w:style w:type="paragraph" w:customStyle="1" w:styleId="formattext">
    <w:name w:val="formattext"/>
    <w:basedOn w:val="a"/>
    <w:rsid w:val="00BA2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A90A3E"/>
    <w:rPr>
      <w:b/>
      <w:bCs/>
    </w:rPr>
  </w:style>
  <w:style w:type="character" w:customStyle="1" w:styleId="doccaption">
    <w:name w:val="doccaption"/>
    <w:basedOn w:val="a0"/>
    <w:rsid w:val="004D2172"/>
  </w:style>
  <w:style w:type="paragraph" w:customStyle="1" w:styleId="ConsPlusTitle">
    <w:name w:val="ConsPlusTitle"/>
    <w:uiPriority w:val="99"/>
    <w:rsid w:val="004B04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qFormat/>
    <w:rsid w:val="00934B89"/>
    <w:pPr>
      <w:widowControl w:val="0"/>
      <w:suppressAutoHyphens/>
      <w:autoSpaceDN/>
      <w:ind w:left="215" w:firstLine="709"/>
    </w:pPr>
    <w:rPr>
      <w:sz w:val="24"/>
      <w:szCs w:val="24"/>
      <w:lang w:val="en-US" w:eastAsia="zh-CN"/>
    </w:rPr>
  </w:style>
  <w:style w:type="paragraph" w:customStyle="1" w:styleId="ConsPlusNonformat">
    <w:name w:val="ConsPlusNonformat"/>
    <w:uiPriority w:val="99"/>
    <w:rsid w:val="009C12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_"/>
    <w:link w:val="1"/>
    <w:rsid w:val="009C122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9C122F"/>
    <w:pPr>
      <w:shd w:val="clear" w:color="auto" w:fill="FFFFFF"/>
      <w:autoSpaceDE/>
      <w:autoSpaceDN/>
      <w:spacing w:line="317" w:lineRule="exact"/>
      <w:jc w:val="both"/>
    </w:pPr>
    <w:rPr>
      <w:sz w:val="27"/>
      <w:szCs w:val="27"/>
    </w:rPr>
  </w:style>
  <w:style w:type="paragraph" w:customStyle="1" w:styleId="10">
    <w:name w:val="Заголовок1"/>
    <w:basedOn w:val="a"/>
    <w:rsid w:val="00F6021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51D4C"/>
    <w:rPr>
      <w:rFonts w:eastAsia="Arial Unicode MS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</Company>
  <LinksUpToDate>false</LinksUpToDate>
  <CharactersWithSpaces>1724</CharactersWithSpaces>
  <SharedDoc>false</SharedDoc>
  <HLinks>
    <vt:vector size="168" baseType="variant">
      <vt:variant>
        <vt:i4>6488112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consultantplus://offline/ref=A2E89094492FB1103C0197EC46888474EFCD4EAB07E72F24169EAF34CEF13EAD121D7671FB78971BDD290680CDFB533D4E89B824D0A9055EpCa4H</vt:lpwstr>
      </vt:variant>
      <vt:variant>
        <vt:lpwstr/>
      </vt:variant>
      <vt:variant>
        <vt:i4>4587531</vt:i4>
      </vt:variant>
      <vt:variant>
        <vt:i4>78</vt:i4>
      </vt:variant>
      <vt:variant>
        <vt:i4>0</vt:i4>
      </vt:variant>
      <vt:variant>
        <vt:i4>5</vt:i4>
      </vt:variant>
      <vt:variant>
        <vt:lpwstr>garantf1://71029200.2905/</vt:lpwstr>
      </vt:variant>
      <vt:variant>
        <vt:lpwstr/>
      </vt:variant>
      <vt:variant>
        <vt:i4>7536699</vt:i4>
      </vt:variant>
      <vt:variant>
        <vt:i4>75</vt:i4>
      </vt:variant>
      <vt:variant>
        <vt:i4>0</vt:i4>
      </vt:variant>
      <vt:variant>
        <vt:i4>5</vt:i4>
      </vt:variant>
      <vt:variant>
        <vt:lpwstr>garantf1://71029200.29/</vt:lpwstr>
      </vt:variant>
      <vt:variant>
        <vt:lpwstr/>
      </vt:variant>
      <vt:variant>
        <vt:i4>6488118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consultantplus://offline/ref=A2E89094492FB1103C0197EC46888474EFCD4EAB07E72F24169EAF34CEF13EAD121D7671FB78901BDE290680CDFB533D4E89B824D0A9055EpCa4H</vt:lpwstr>
      </vt:variant>
      <vt:variant>
        <vt:lpwstr/>
      </vt:variant>
      <vt:variant>
        <vt:i4>70451322</vt:i4>
      </vt:variant>
      <vt:variant>
        <vt:i4>69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Par134</vt:lpwstr>
      </vt:variant>
      <vt:variant>
        <vt:i4>70516858</vt:i4>
      </vt:variant>
      <vt:variant>
        <vt:i4>66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Par133</vt:lpwstr>
      </vt:variant>
      <vt:variant>
        <vt:i4>70320250</vt:i4>
      </vt:variant>
      <vt:variant>
        <vt:i4>63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Par136</vt:lpwstr>
      </vt:variant>
      <vt:variant>
        <vt:i4>6422625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consultantplus://offline/ref=A2E89094492FB1103C0197EC46888474EFCD4EAB07E72F24169EAF34CEF13EAD121D7671FF73C64A9A775FD08CB05F3D5595B924pCa7H</vt:lpwstr>
      </vt:variant>
      <vt:variant>
        <vt:lpwstr/>
      </vt:variant>
      <vt:variant>
        <vt:i4>70320255</vt:i4>
      </vt:variant>
      <vt:variant>
        <vt:i4>57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Par463</vt:lpwstr>
      </vt:variant>
      <vt:variant>
        <vt:i4>70385784</vt:i4>
      </vt:variant>
      <vt:variant>
        <vt:i4>54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Par511</vt:lpwstr>
      </vt:variant>
      <vt:variant>
        <vt:i4>70647932</vt:i4>
      </vt:variant>
      <vt:variant>
        <vt:i4>51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Par454</vt:lpwstr>
      </vt:variant>
      <vt:variant>
        <vt:i4>70975610</vt:i4>
      </vt:variant>
      <vt:variant>
        <vt:i4>48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Par439</vt:lpwstr>
      </vt:variant>
      <vt:variant>
        <vt:i4>6422591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consultantplus://offline/ref=A2E89094492FB1103C0197EC46888474EFCD4EAB07E72F24169EAF34CEF13EAD121D7671F873C64A9A775FD08CB05F3D5595B924pCa7H</vt:lpwstr>
      </vt:variant>
      <vt:variant>
        <vt:lpwstr/>
      </vt:variant>
      <vt:variant>
        <vt:i4>70254714</vt:i4>
      </vt:variant>
      <vt:variant>
        <vt:i4>42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Par432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consultantplus://offline/ref=A2E89094492FB1103C0197EC46888474EFCD4EAB07E72F24169EAF34CEF13EAD121D7671FB78901BDF290680CDFB533D4E89B824D0A9055EpCa4H</vt:lpwstr>
      </vt:variant>
      <vt:variant>
        <vt:lpwstr/>
      </vt:variant>
      <vt:variant>
        <vt:i4>71172217</vt:i4>
      </vt:variant>
      <vt:variant>
        <vt:i4>36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Par109</vt:lpwstr>
      </vt:variant>
      <vt:variant>
        <vt:i4>70254713</vt:i4>
      </vt:variant>
      <vt:variant>
        <vt:i4>33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Par107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consultantplus://offline/ref=A2E89094492FB1103C0197EC46888474EFCD4EAB07E72F24169EAF34CEF13EAD121D7671FB78901BDE290680CDFB533D4E89B824D0A9055EpCa4H</vt:lpwstr>
      </vt:variant>
      <vt:variant>
        <vt:lpwstr/>
      </vt:variant>
      <vt:variant>
        <vt:i4>6488113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consultantplus://offline/ref=A2E89094492FB1103C0197EC46888474EFCD4EAB07E72F24169EAF34CEF13EAD121D7671FB78901BDB290680CDFB533D4E89B824D0A9055EpCa4H</vt:lpwstr>
      </vt:variant>
      <vt:variant>
        <vt:lpwstr/>
      </vt:variant>
      <vt:variant>
        <vt:i4>6488112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consultantplus://offline/ref=A2E89094492FB1103C0197EC46888474EFCD4EAB07E72F24169EAF34CEF13EAD121D7671FB78901BDC290680CDFB533D4E89B824D0A9055EpCa4H</vt:lpwstr>
      </vt:variant>
      <vt:variant>
        <vt:lpwstr/>
      </vt:variant>
      <vt:variant>
        <vt:i4>70516862</vt:i4>
      </vt:variant>
      <vt:variant>
        <vt:i4>21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Par173</vt:lpwstr>
      </vt:variant>
      <vt:variant>
        <vt:i4>70254714</vt:i4>
      </vt:variant>
      <vt:variant>
        <vt:i4>18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Par432</vt:lpwstr>
      </vt:variant>
      <vt:variant>
        <vt:i4>70516862</vt:i4>
      </vt:variant>
      <vt:variant>
        <vt:i4>15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Par173</vt:lpwstr>
      </vt:variant>
      <vt:variant>
        <vt:i4>6488118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consultantplus://offline/ref=A2E89094492FB1103C0197EC46888474EFCD4EAB07E72F24169EAF34CEF13EAD121D7671FB78901BDE290680CDFB533D4E89B824D0A9055EpCa4H</vt:lpwstr>
      </vt:variant>
      <vt:variant>
        <vt:lpwstr/>
      </vt:variant>
      <vt:variant>
        <vt:i4>70254714</vt:i4>
      </vt:variant>
      <vt:variant>
        <vt:i4>9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Par432</vt:lpwstr>
      </vt:variant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consultantplus://offline/ref=A2E89094492FB1103C0197EC46888474EFCD4EAB07E72F24169EAF34CEF13EAD121D7671FB78901BDB290680CDFB533D4E89B824D0A9055EpCa4H</vt:lpwstr>
      </vt:variant>
      <vt:variant>
        <vt:lpwstr/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consultantplus://offline/ref=A2E89094492FB1103C0197EC46888474EFCD4EAB07E72F24169EAF34CEF13EAD121D7671FB78901BDC290680CDFB533D4E89B824D0A9055EpCa4H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http://docs.cntd.ru/document/420287403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3</cp:revision>
  <cp:lastPrinted>2025-06-02T08:28:00Z</cp:lastPrinted>
  <dcterms:created xsi:type="dcterms:W3CDTF">2025-06-02T08:26:00Z</dcterms:created>
  <dcterms:modified xsi:type="dcterms:W3CDTF">2025-06-02T08:29:00Z</dcterms:modified>
</cp:coreProperties>
</file>