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AA1" w:rsidRPr="00484AA1" w:rsidRDefault="00484AA1" w:rsidP="00484AA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84AA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Итоговый документ публичных слушаний</w:t>
      </w:r>
    </w:p>
    <w:p w:rsidR="00FA060A" w:rsidRDefault="00FA060A" w:rsidP="00FA060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4AA1" w:rsidRPr="00484AA1" w:rsidRDefault="007574FB" w:rsidP="00FA060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sub_11" w:history="1">
        <w:r w:rsidR="00484AA1" w:rsidRPr="00484AA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Публичные слушания</w:t>
        </w:r>
      </w:hyperlink>
      <w:r w:rsidR="00484AA1" w:rsidRPr="00484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назначены постановлением</w:t>
      </w:r>
      <w:r w:rsidR="00484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главы Петровск-Забайкальского муниципального округа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84AA1" w:rsidRPr="00484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484AA1">
        <w:rPr>
          <w:rFonts w:ascii="Times New Roman" w:eastAsia="Times New Roman" w:hAnsi="Times New Roman" w:cs="Times New Roman"/>
          <w:sz w:val="24"/>
          <w:szCs w:val="24"/>
          <w:lang w:eastAsia="ru-RU"/>
        </w:rPr>
        <w:t>19 мая 2025 года № 14</w:t>
      </w:r>
      <w:r w:rsidR="00FA060A" w:rsidRPr="00FA060A">
        <w:t xml:space="preserve"> </w:t>
      </w:r>
      <w:r w:rsidR="00FA060A">
        <w:t>«</w:t>
      </w:r>
      <w:r w:rsidR="00FA060A" w:rsidRPr="00FA060A">
        <w:rPr>
          <w:rFonts w:ascii="Times New Roman" w:eastAsia="Times New Roman" w:hAnsi="Times New Roman" w:cs="Times New Roman"/>
          <w:sz w:val="24"/>
          <w:szCs w:val="24"/>
          <w:lang w:eastAsia="ru-RU"/>
        </w:rPr>
        <w:t>О назначении публичных слушаний о внесении изменений в Устав Петровск-Забайкальского округа Забайкальского края</w:t>
      </w:r>
      <w:r w:rsidR="00FA060A"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  <w:r w:rsidR="00484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84AA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пунктом 2 раздела 3 решения Совета Петровск-Забайкальского муниципального округа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84AA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Забайкальского кра</w:t>
      </w:r>
      <w:r w:rsidR="00FA060A">
        <w:rPr>
          <w:rFonts w:ascii="Times New Roman" w:eastAsia="Times New Roman" w:hAnsi="Times New Roman" w:cs="Times New Roman"/>
          <w:sz w:val="24"/>
          <w:szCs w:val="24"/>
          <w:lang w:eastAsia="ru-RU"/>
        </w:rPr>
        <w:t>я № 86 от 27 февраля 2025 года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060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A060A" w:rsidRPr="00FA060A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Положения о публичных слушаниях</w:t>
      </w:r>
      <w:r w:rsidR="00FA06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060A" w:rsidRPr="00FA060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Петровск-Заб</w:t>
      </w:r>
      <w:r w:rsidR="00FA060A">
        <w:rPr>
          <w:rFonts w:ascii="Times New Roman" w:eastAsia="Times New Roman" w:hAnsi="Times New Roman" w:cs="Times New Roman"/>
          <w:sz w:val="24"/>
          <w:szCs w:val="24"/>
          <w:lang w:eastAsia="ru-RU"/>
        </w:rPr>
        <w:t>айкальском муниципальном округе».</w:t>
      </w:r>
    </w:p>
    <w:p w:rsidR="00484AA1" w:rsidRPr="00FA060A" w:rsidRDefault="00484AA1" w:rsidP="00FA060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A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публичных слушаний:</w:t>
      </w:r>
      <w:r w:rsidRPr="00484A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A060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в Устав Петровск-Забайкальского муниципального округа Забайкальского края</w:t>
      </w:r>
      <w:r w:rsidR="00FA06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84AA1" w:rsidRPr="00484AA1" w:rsidRDefault="00484AA1" w:rsidP="00FA060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A1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Инициатор публичных слушаний: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глава Петровск-Забайкальского муниципального округа </w:t>
      </w:r>
    </w:p>
    <w:p w:rsidR="00484AA1" w:rsidRPr="00484AA1" w:rsidRDefault="00484AA1" w:rsidP="00FA060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A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проведения: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03.06.2025, время проведения: 11: 00</w:t>
      </w:r>
    </w:p>
    <w:p w:rsidR="00484AA1" w:rsidRPr="00484AA1" w:rsidRDefault="00484AA1" w:rsidP="00484AA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429"/>
        <w:gridCol w:w="567"/>
        <w:gridCol w:w="2693"/>
        <w:gridCol w:w="1418"/>
        <w:gridCol w:w="979"/>
        <w:gridCol w:w="13"/>
      </w:tblGrid>
      <w:tr w:rsidR="00484AA1" w:rsidRPr="00484AA1" w:rsidTr="00FA060A">
        <w:tc>
          <w:tcPr>
            <w:tcW w:w="5104" w:type="dxa"/>
            <w:gridSpan w:val="2"/>
            <w:shd w:val="clear" w:color="auto" w:fill="auto"/>
          </w:tcPr>
          <w:p w:rsidR="00484AA1" w:rsidRPr="00484AA1" w:rsidRDefault="00484AA1" w:rsidP="00484AA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вынесенные на обсуждение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484AA1" w:rsidRPr="00484AA1" w:rsidRDefault="00484AA1" w:rsidP="00484AA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 и рекомендации участников публичных слушаний</w:t>
            </w:r>
          </w:p>
        </w:tc>
        <w:tc>
          <w:tcPr>
            <w:tcW w:w="1418" w:type="dxa"/>
            <w:shd w:val="clear" w:color="auto" w:fill="auto"/>
          </w:tcPr>
          <w:p w:rsidR="00484AA1" w:rsidRPr="00484AA1" w:rsidRDefault="00484AA1" w:rsidP="00484AA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голосования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84AA1" w:rsidRPr="00484AA1" w:rsidRDefault="00484AA1" w:rsidP="00484AA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484AA1" w:rsidRPr="00484AA1" w:rsidTr="00FA060A">
        <w:trPr>
          <w:gridAfter w:val="1"/>
          <w:wAfter w:w="13" w:type="dxa"/>
        </w:trPr>
        <w:tc>
          <w:tcPr>
            <w:tcW w:w="675" w:type="dxa"/>
            <w:shd w:val="clear" w:color="auto" w:fill="auto"/>
          </w:tcPr>
          <w:p w:rsidR="00484AA1" w:rsidRPr="00484AA1" w:rsidRDefault="00484AA1" w:rsidP="00484AA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</w:p>
          <w:p w:rsidR="00484AA1" w:rsidRPr="00484AA1" w:rsidRDefault="00484AA1" w:rsidP="00484AA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429" w:type="dxa"/>
            <w:shd w:val="clear" w:color="auto" w:fill="auto"/>
          </w:tcPr>
          <w:p w:rsidR="00484AA1" w:rsidRPr="00484AA1" w:rsidRDefault="00484AA1" w:rsidP="00484AA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Формулировка вопроса</w:t>
            </w:r>
          </w:p>
        </w:tc>
        <w:tc>
          <w:tcPr>
            <w:tcW w:w="567" w:type="dxa"/>
            <w:shd w:val="clear" w:color="auto" w:fill="auto"/>
          </w:tcPr>
          <w:p w:rsidR="00484AA1" w:rsidRPr="00484AA1" w:rsidRDefault="00484AA1" w:rsidP="00484AA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</w:p>
          <w:p w:rsidR="00484AA1" w:rsidRPr="00484AA1" w:rsidRDefault="00484AA1" w:rsidP="00484AA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693" w:type="dxa"/>
            <w:shd w:val="clear" w:color="auto" w:fill="auto"/>
          </w:tcPr>
          <w:p w:rsidR="00484AA1" w:rsidRPr="00484AA1" w:rsidRDefault="00484AA1" w:rsidP="00484AA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 предложения (рекомендации)</w:t>
            </w:r>
          </w:p>
        </w:tc>
        <w:tc>
          <w:tcPr>
            <w:tcW w:w="1418" w:type="dxa"/>
            <w:shd w:val="clear" w:color="auto" w:fill="auto"/>
          </w:tcPr>
          <w:p w:rsidR="00484AA1" w:rsidRPr="00484AA1" w:rsidRDefault="00484AA1" w:rsidP="00484AA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979" w:type="dxa"/>
            <w:shd w:val="clear" w:color="auto" w:fill="auto"/>
          </w:tcPr>
          <w:p w:rsidR="00484AA1" w:rsidRPr="00484AA1" w:rsidRDefault="00484AA1" w:rsidP="00484AA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AA1" w:rsidRPr="00484AA1" w:rsidTr="00FA060A">
        <w:trPr>
          <w:gridAfter w:val="1"/>
          <w:wAfter w:w="13" w:type="dxa"/>
        </w:trPr>
        <w:tc>
          <w:tcPr>
            <w:tcW w:w="675" w:type="dxa"/>
            <w:shd w:val="clear" w:color="auto" w:fill="auto"/>
          </w:tcPr>
          <w:p w:rsidR="00484AA1" w:rsidRPr="00484AA1" w:rsidRDefault="00484AA1" w:rsidP="00484AA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429" w:type="dxa"/>
            <w:shd w:val="clear" w:color="auto" w:fill="auto"/>
          </w:tcPr>
          <w:p w:rsidR="00484AA1" w:rsidRPr="00612B26" w:rsidRDefault="00484AA1" w:rsidP="00484AA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2B26">
              <w:rPr>
                <w:rFonts w:ascii="Times New Roman" w:eastAsia="Times New Roman" w:hAnsi="Times New Roman" w:cs="Times New Roman"/>
                <w:lang w:eastAsia="ru-RU"/>
              </w:rPr>
              <w:t>Изменения в Устав Петровск-Забайкальского муниципального округа Забайкальского края</w:t>
            </w:r>
          </w:p>
          <w:p w:rsidR="00484AA1" w:rsidRPr="00612B26" w:rsidRDefault="00484AA1" w:rsidP="00484AA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84AA1" w:rsidRPr="00612B26" w:rsidRDefault="00484AA1" w:rsidP="00484AA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2B2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5C1C2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562834" w:rsidRPr="005C1C21">
              <w:rPr>
                <w:rFonts w:ascii="Times New Roman" w:hAnsi="Times New Roman" w:cs="Times New Roman"/>
              </w:rPr>
              <w:t xml:space="preserve"> </w:t>
            </w:r>
            <w:r w:rsidR="005C1C21" w:rsidRPr="005C1C21">
              <w:rPr>
                <w:rFonts w:ascii="Times New Roman" w:hAnsi="Times New Roman" w:cs="Times New Roman"/>
              </w:rPr>
              <w:t xml:space="preserve">В соответствии со статьёй 1 </w:t>
            </w:r>
            <w:r w:rsidR="00562834" w:rsidRPr="005C1C21">
              <w:rPr>
                <w:rFonts w:ascii="Times New Roman" w:eastAsia="Times New Roman" w:hAnsi="Times New Roman" w:cs="Times New Roman"/>
                <w:lang w:eastAsia="ru-RU"/>
              </w:rPr>
              <w:t>Федеральн</w:t>
            </w:r>
            <w:r w:rsidR="005C1C21" w:rsidRPr="005C1C21">
              <w:rPr>
                <w:rFonts w:ascii="Times New Roman" w:eastAsia="Times New Roman" w:hAnsi="Times New Roman" w:cs="Times New Roman"/>
                <w:lang w:eastAsia="ru-RU"/>
              </w:rPr>
              <w:t>ого</w:t>
            </w:r>
            <w:r w:rsidR="00562834" w:rsidRPr="005C1C21">
              <w:rPr>
                <w:rFonts w:ascii="Times New Roman" w:eastAsia="Times New Roman" w:hAnsi="Times New Roman" w:cs="Times New Roman"/>
                <w:lang w:eastAsia="ru-RU"/>
              </w:rPr>
              <w:t xml:space="preserve"> закон</w:t>
            </w:r>
            <w:r w:rsidR="005C1C21" w:rsidRPr="005C1C21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562834" w:rsidRPr="005C1C21">
              <w:rPr>
                <w:rFonts w:ascii="Times New Roman" w:eastAsia="Times New Roman" w:hAnsi="Times New Roman" w:cs="Times New Roman"/>
                <w:lang w:eastAsia="ru-RU"/>
              </w:rPr>
              <w:t xml:space="preserve"> от 13.12.2024 № 471-ФЗ «О внесении изменений в отдельные законодательные акты Российской Федерации»</w:t>
            </w:r>
            <w:r w:rsidR="005C1C21" w:rsidRPr="005C1C21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="005C1C21">
              <w:rPr>
                <w:rFonts w:ascii="Times New Roman" w:eastAsia="Times New Roman" w:hAnsi="Times New Roman" w:cs="Times New Roman"/>
                <w:lang w:eastAsia="ru-RU"/>
              </w:rPr>
              <w:t>п.п</w:t>
            </w:r>
            <w:proofErr w:type="spellEnd"/>
            <w:r w:rsidR="005C1C21">
              <w:rPr>
                <w:rFonts w:ascii="Times New Roman" w:eastAsia="Times New Roman" w:hAnsi="Times New Roman" w:cs="Times New Roman"/>
                <w:lang w:eastAsia="ru-RU"/>
              </w:rPr>
              <w:t xml:space="preserve">. «б» п. 17 </w:t>
            </w:r>
            <w:r w:rsidR="005C1C21" w:rsidRPr="005C1C21">
              <w:rPr>
                <w:rFonts w:ascii="Times New Roman" w:eastAsia="Times New Roman" w:hAnsi="Times New Roman" w:cs="Times New Roman"/>
                <w:lang w:eastAsia="ru-RU"/>
              </w:rPr>
              <w:t>стать</w:t>
            </w:r>
            <w:r w:rsidR="005C1C2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7574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C1C21" w:rsidRPr="005C1C21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  <w:r w:rsidR="005C1C2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hyperlink r:id="rId4" w:history="1">
              <w:r w:rsidR="005C1C21" w:rsidRPr="005C1C21">
                <w:rPr>
                  <w:rStyle w:val="a4"/>
                  <w:rFonts w:ascii="Times New Roman" w:hAnsi="Times New Roman" w:cs="Times New Roman"/>
                  <w:bCs/>
                  <w:color w:val="auto"/>
                  <w:u w:val="none"/>
                  <w:shd w:val="clear" w:color="auto" w:fill="FFFFFF"/>
                </w:rPr>
                <w:t>Федеральн</w:t>
              </w:r>
              <w:r w:rsidR="005C1C21">
                <w:rPr>
                  <w:rStyle w:val="a4"/>
                  <w:rFonts w:ascii="Times New Roman" w:hAnsi="Times New Roman" w:cs="Times New Roman"/>
                  <w:bCs/>
                  <w:color w:val="auto"/>
                  <w:u w:val="none"/>
                  <w:shd w:val="clear" w:color="auto" w:fill="FFFFFF"/>
                </w:rPr>
                <w:t>ого</w:t>
              </w:r>
              <w:r w:rsidR="005C1C21" w:rsidRPr="005C1C21">
                <w:rPr>
                  <w:rStyle w:val="a4"/>
                  <w:rFonts w:ascii="Times New Roman" w:hAnsi="Times New Roman" w:cs="Times New Roman"/>
                  <w:bCs/>
                  <w:color w:val="auto"/>
                  <w:u w:val="none"/>
                  <w:shd w:val="clear" w:color="auto" w:fill="FFFFFF"/>
                </w:rPr>
                <w:t xml:space="preserve"> закон</w:t>
              </w:r>
              <w:r w:rsidR="005C1C21">
                <w:rPr>
                  <w:rStyle w:val="a4"/>
                  <w:rFonts w:ascii="Times New Roman" w:hAnsi="Times New Roman" w:cs="Times New Roman"/>
                  <w:bCs/>
                  <w:color w:val="auto"/>
                  <w:u w:val="none"/>
                  <w:shd w:val="clear" w:color="auto" w:fill="FFFFFF"/>
                </w:rPr>
                <w:t>а</w:t>
              </w:r>
              <w:r w:rsidR="005C1C21" w:rsidRPr="005C1C21">
                <w:rPr>
                  <w:rStyle w:val="a4"/>
                  <w:rFonts w:ascii="Times New Roman" w:hAnsi="Times New Roman" w:cs="Times New Roman"/>
                  <w:bCs/>
                  <w:color w:val="auto"/>
                  <w:u w:val="none"/>
                  <w:shd w:val="clear" w:color="auto" w:fill="FFFFFF"/>
                </w:rPr>
                <w:t xml:space="preserve"> от 08.08.2024 N 232-ФЗ "О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Федерации"</w:t>
              </w:r>
            </w:hyperlink>
            <w:r w:rsidR="005C1C21">
              <w:rPr>
                <w:rFonts w:ascii="Times New Roman" w:hAnsi="Times New Roman" w:cs="Times New Roman"/>
              </w:rPr>
              <w:t xml:space="preserve"> в</w:t>
            </w:r>
            <w:r w:rsidRPr="00612B26">
              <w:rPr>
                <w:rFonts w:ascii="Times New Roman" w:eastAsia="Times New Roman" w:hAnsi="Times New Roman" w:cs="Times New Roman"/>
                <w:lang w:eastAsia="ru-RU"/>
              </w:rPr>
              <w:t>нести в Устав Петровск-Забайкальского муниципального округа Забайкальского края, принятый решением Совета Петровск-Забайкальского муниципального округа от 27 сентября 2024 года № 5 «О принятии Устава Петровск-Забайкальского муниципального округа Забайкальского края» следующие изменения:</w:t>
            </w:r>
          </w:p>
          <w:p w:rsidR="00484AA1" w:rsidRPr="00612B26" w:rsidRDefault="00484AA1" w:rsidP="00484AA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2B26">
              <w:rPr>
                <w:rFonts w:ascii="Times New Roman" w:eastAsia="Times New Roman" w:hAnsi="Times New Roman" w:cs="Times New Roman"/>
                <w:lang w:eastAsia="ru-RU"/>
              </w:rPr>
              <w:t>1) пункт 15 статьи 8 Устава изложить в новой редакции:</w:t>
            </w:r>
          </w:p>
          <w:p w:rsidR="00484AA1" w:rsidRPr="00612B26" w:rsidRDefault="00484AA1" w:rsidP="00484AA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2B26">
              <w:rPr>
                <w:rFonts w:ascii="Times New Roman" w:eastAsia="Times New Roman" w:hAnsi="Times New Roman" w:cs="Times New Roman"/>
                <w:lang w:eastAsia="ru-RU"/>
              </w:rPr>
              <w:t>«15)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Забайкальского края), 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здоровья;»;</w:t>
            </w:r>
          </w:p>
          <w:p w:rsidR="00484AA1" w:rsidRPr="00612B26" w:rsidRDefault="00484AA1" w:rsidP="00484AA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2B26">
              <w:rPr>
                <w:rFonts w:ascii="Times New Roman" w:eastAsia="Times New Roman" w:hAnsi="Times New Roman" w:cs="Times New Roman"/>
                <w:lang w:eastAsia="ru-RU"/>
              </w:rPr>
              <w:t xml:space="preserve"> 2) абзац 2 часть 6 статьи 41 Устава изложить в новой редакции:</w:t>
            </w:r>
          </w:p>
          <w:p w:rsidR="00484AA1" w:rsidRPr="00612B26" w:rsidRDefault="00484AA1" w:rsidP="00484AA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2B26">
              <w:rPr>
                <w:rFonts w:ascii="Times New Roman" w:eastAsia="Times New Roman" w:hAnsi="Times New Roman" w:cs="Times New Roman"/>
                <w:lang w:eastAsia="ru-RU"/>
              </w:rPr>
              <w:t>«Официальным опубликованием иных муниципальных правовых актов Петровск-Забайкальского муниципального округа или соглашений, заключенных между органами местного самоуправления, считается первая публикация их полного текста в информационно-телекоммуникационной сети «Интернет» (https://petrovskayanov.ru, зарегистрировано Федеральной службой по надзору в сфере связи, информационных технологий и массовых коммуникаций. Регистрация в качестве сетевого издания: Эл № ФС77-88847 от 13 декабря 2024 г.) или первая публикация их полного текста в газете «Петровская новь» (регистрация в качестве печатного СМИ ПИ № ТУ75-00300 от 04.02.2021);</w:t>
            </w:r>
          </w:p>
          <w:p w:rsidR="00484AA1" w:rsidRPr="00612B26" w:rsidRDefault="00484AA1" w:rsidP="00484AA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2B26">
              <w:rPr>
                <w:rFonts w:ascii="Times New Roman" w:eastAsia="Times New Roman" w:hAnsi="Times New Roman" w:cs="Times New Roman"/>
                <w:lang w:eastAsia="ru-RU"/>
              </w:rPr>
              <w:t>3) часть 7 статьи 41 Устава изложить в новой редакции:</w:t>
            </w:r>
          </w:p>
          <w:p w:rsidR="00484AA1" w:rsidRPr="00612B26" w:rsidRDefault="00484AA1" w:rsidP="00484AA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2B26">
              <w:rPr>
                <w:rFonts w:ascii="Times New Roman" w:eastAsia="Times New Roman" w:hAnsi="Times New Roman" w:cs="Times New Roman"/>
                <w:lang w:eastAsia="ru-RU"/>
              </w:rPr>
              <w:t>«Дополнительным источником обнародования муниципальных правовых актов Петровск-Забайкальского муниципального округа является:</w:t>
            </w:r>
          </w:p>
          <w:p w:rsidR="00484AA1" w:rsidRPr="00612B26" w:rsidRDefault="00484AA1" w:rsidP="00484AA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2B26">
              <w:rPr>
                <w:rFonts w:ascii="Times New Roman" w:eastAsia="Times New Roman" w:hAnsi="Times New Roman" w:cs="Times New Roman"/>
                <w:lang w:eastAsia="ru-RU"/>
              </w:rPr>
              <w:t>- размещение муниципальных правовых актов Петровск-Забайкальского муниципального округа на специально оборудованных стендах в специально отведенных местах, доступных для неограниченного круга лиц, по адресам: г. Петровск-Забайкальский, пл. Ленина, д.1, (здание администрации Петровск-Забайкальского муниципального округа), г. Петровск-Забайкальский, ул. Пушкина, д.18 (здание МБУК «Городская информационная библиотечная система);</w:t>
            </w:r>
          </w:p>
          <w:p w:rsidR="00484AA1" w:rsidRPr="00612B26" w:rsidRDefault="00484AA1" w:rsidP="00484AA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2B26">
              <w:rPr>
                <w:rFonts w:ascii="Times New Roman" w:eastAsia="Times New Roman" w:hAnsi="Times New Roman" w:cs="Times New Roman"/>
                <w:lang w:eastAsia="ru-RU"/>
              </w:rPr>
              <w:t>- размещение на официальном сайте Петровск-Забайкальского муниципального округа в информационно-телекоммуникационной сети «Интернет» по адресу: https://petzab.75.ru;</w:t>
            </w:r>
          </w:p>
          <w:p w:rsidR="00484AA1" w:rsidRPr="00612B26" w:rsidRDefault="00484AA1" w:rsidP="00484AA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2B26">
              <w:rPr>
                <w:rFonts w:ascii="Times New Roman" w:eastAsia="Times New Roman" w:hAnsi="Times New Roman" w:cs="Times New Roman"/>
                <w:lang w:eastAsia="ru-RU"/>
              </w:rPr>
              <w:t>- размещение на портале Министерства юстиции Российской Федерации «Нормативные правовые акты в Российской Федерации» в информационно-телекоммуникационной сети «Интернет» (http://pravo.minjust.ru, http://право-минюст.рф, регистрация в качестве сетевого издания Эл № ФС77-72471 от 5 марта 2018 года)»;</w:t>
            </w:r>
          </w:p>
          <w:p w:rsidR="00484AA1" w:rsidRPr="00612B26" w:rsidRDefault="00484AA1" w:rsidP="00484AA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2B26">
              <w:rPr>
                <w:rFonts w:ascii="Times New Roman" w:eastAsia="Times New Roman" w:hAnsi="Times New Roman" w:cs="Times New Roman"/>
                <w:lang w:eastAsia="ru-RU"/>
              </w:rPr>
              <w:t>4) часть 4 статьи 51 Устава дополнить подпунктом 7 следующего содержания:</w:t>
            </w:r>
          </w:p>
          <w:p w:rsidR="00484AA1" w:rsidRPr="00484AA1" w:rsidRDefault="00484AA1" w:rsidP="00484AA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2B26">
              <w:rPr>
                <w:rFonts w:ascii="Times New Roman" w:eastAsia="Times New Roman" w:hAnsi="Times New Roman" w:cs="Times New Roman"/>
                <w:lang w:eastAsia="ru-RU"/>
              </w:rPr>
              <w:t xml:space="preserve">«7) систематическое </w:t>
            </w:r>
            <w:proofErr w:type="spellStart"/>
            <w:r w:rsidRPr="00612B26">
              <w:rPr>
                <w:rFonts w:ascii="Times New Roman" w:eastAsia="Times New Roman" w:hAnsi="Times New Roman" w:cs="Times New Roman"/>
                <w:lang w:eastAsia="ru-RU"/>
              </w:rPr>
              <w:t>недостижение</w:t>
            </w:r>
            <w:proofErr w:type="spellEnd"/>
            <w:r w:rsidRPr="00612B26">
              <w:rPr>
                <w:rFonts w:ascii="Times New Roman" w:eastAsia="Times New Roman" w:hAnsi="Times New Roman" w:cs="Times New Roman"/>
                <w:lang w:eastAsia="ru-RU"/>
              </w:rPr>
              <w:t xml:space="preserve"> показателей для оценки эффективности деятельности органов местного самоуправления.».</w:t>
            </w:r>
          </w:p>
        </w:tc>
        <w:tc>
          <w:tcPr>
            <w:tcW w:w="567" w:type="dxa"/>
            <w:shd w:val="clear" w:color="auto" w:fill="auto"/>
          </w:tcPr>
          <w:p w:rsidR="00484AA1" w:rsidRPr="00484AA1" w:rsidRDefault="00484AA1" w:rsidP="00484AA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693" w:type="dxa"/>
            <w:shd w:val="clear" w:color="auto" w:fill="auto"/>
          </w:tcPr>
          <w:p w:rsidR="00484AA1" w:rsidRDefault="00736B05" w:rsidP="00736B0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Чепцов Роман Романович</w:t>
            </w:r>
            <w:r w:rsidR="000D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представитель от общественности внёс рекомендацию: </w:t>
            </w:r>
          </w:p>
          <w:p w:rsidR="00736B05" w:rsidRPr="00612B26" w:rsidRDefault="00736B05" w:rsidP="00736B0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подпункт 3</w:t>
            </w:r>
            <w:r w:rsidR="007574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приложения № 1 к постановлению Главы Петровск-Забайкальского муниципального округа от 19 мая 2025 года № 14 дополнить: г. Петровск-Забайкальский, ул. Горбачевского, д. 19 (здание администрации Петровск-Забайкальского муниципального округа)</w:t>
            </w:r>
            <w:r w:rsidR="006B2E5E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:rsidR="00736B05" w:rsidRPr="00484AA1" w:rsidRDefault="00736B05" w:rsidP="00736B0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84AA1" w:rsidRPr="00484AA1" w:rsidRDefault="00736B05" w:rsidP="00736B0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«ЗА» 7 человек</w:t>
            </w:r>
          </w:p>
        </w:tc>
        <w:tc>
          <w:tcPr>
            <w:tcW w:w="979" w:type="dxa"/>
            <w:shd w:val="clear" w:color="auto" w:fill="auto"/>
          </w:tcPr>
          <w:p w:rsidR="00484AA1" w:rsidRPr="00484AA1" w:rsidRDefault="00484AA1" w:rsidP="00484AA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84AA1" w:rsidRPr="00484AA1" w:rsidRDefault="00484AA1" w:rsidP="00484AA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4AA1" w:rsidRDefault="00484AA1" w:rsidP="00484AA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AEE" w:rsidRPr="00484AA1" w:rsidRDefault="000D7AEE" w:rsidP="00484AA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4AA1" w:rsidRPr="00484AA1" w:rsidRDefault="00484AA1" w:rsidP="00484AA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4AA1" w:rsidRPr="00484AA1" w:rsidRDefault="00484AA1" w:rsidP="00484AA1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A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______________________________________________________________</w:t>
      </w:r>
    </w:p>
    <w:p w:rsidR="00484AA1" w:rsidRPr="00484AA1" w:rsidRDefault="00484AA1" w:rsidP="00484AA1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A1">
        <w:rPr>
          <w:rFonts w:ascii="Times New Roman" w:eastAsia="Times New Roman" w:hAnsi="Times New Roman" w:cs="Times New Roman"/>
          <w:sz w:val="24"/>
          <w:szCs w:val="24"/>
          <w:lang w:eastAsia="ru-RU"/>
        </w:rPr>
        <w:t>(инициалы, фамилия председателя, собственноручная подпись и дата ее внесения)</w:t>
      </w:r>
    </w:p>
    <w:p w:rsidR="00484AA1" w:rsidRPr="00484AA1" w:rsidRDefault="00484AA1" w:rsidP="00484AA1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4AA1" w:rsidRPr="00484AA1" w:rsidRDefault="00484AA1" w:rsidP="00484AA1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4AA1" w:rsidRDefault="00484AA1" w:rsidP="00484AA1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060A" w:rsidRPr="00484AA1" w:rsidRDefault="00FA060A" w:rsidP="00484AA1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4AA1" w:rsidRPr="00484AA1" w:rsidRDefault="00484AA1" w:rsidP="00484AA1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A1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_________________________________________________________________</w:t>
      </w:r>
    </w:p>
    <w:p w:rsidR="00484AA1" w:rsidRPr="00484AA1" w:rsidRDefault="00484AA1" w:rsidP="00484AA1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A1">
        <w:rPr>
          <w:rFonts w:ascii="Times New Roman" w:eastAsia="Times New Roman" w:hAnsi="Times New Roman" w:cs="Times New Roman"/>
          <w:sz w:val="24"/>
          <w:szCs w:val="24"/>
          <w:lang w:eastAsia="ru-RU"/>
        </w:rPr>
        <w:t>(инициалы, фамилия председателя, собственноручная подпись и дата ее внесения)</w:t>
      </w:r>
    </w:p>
    <w:sectPr w:rsidR="00484AA1" w:rsidRPr="00484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7DC"/>
    <w:rsid w:val="000D7AEE"/>
    <w:rsid w:val="00484AA1"/>
    <w:rsid w:val="00562834"/>
    <w:rsid w:val="005C1C21"/>
    <w:rsid w:val="00612B26"/>
    <w:rsid w:val="00653307"/>
    <w:rsid w:val="006B2E5E"/>
    <w:rsid w:val="00736B05"/>
    <w:rsid w:val="007574FB"/>
    <w:rsid w:val="0076701D"/>
    <w:rsid w:val="008827DC"/>
    <w:rsid w:val="00FA0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90D49"/>
  <w15:chartTrackingRefBased/>
  <w15:docId w15:val="{71E3D904-44FC-4E05-8A2F-F27FB59BF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2834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5C1C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onsultant.ru/document/cons_doc_LAW_48248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852</Words>
  <Characters>4859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station</cp:lastModifiedBy>
  <cp:revision>15</cp:revision>
  <dcterms:created xsi:type="dcterms:W3CDTF">2025-06-02T07:01:00Z</dcterms:created>
  <dcterms:modified xsi:type="dcterms:W3CDTF">2025-06-04T00:54:00Z</dcterms:modified>
</cp:coreProperties>
</file>