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BD" w:rsidRDefault="00E31B63" w:rsidP="00E31B63">
      <w:pPr>
        <w:tabs>
          <w:tab w:val="left" w:pos="1560"/>
        </w:tabs>
        <w:jc w:val="center"/>
        <w:rPr>
          <w:b/>
          <w:bCs/>
          <w:sz w:val="36"/>
          <w:szCs w:val="36"/>
        </w:rPr>
      </w:pPr>
      <w:r w:rsidRPr="00974CC9">
        <w:rPr>
          <w:b/>
          <w:bCs/>
          <w:sz w:val="36"/>
          <w:szCs w:val="36"/>
        </w:rPr>
        <w:t xml:space="preserve">СОВЕТ ПЕТРОВСК-ЗАБАЙКАЛЬСКОГО МУНИЦИПАЛЬНОГО ОКРУГА </w:t>
      </w:r>
    </w:p>
    <w:p w:rsidR="00E31B63" w:rsidRPr="00974CC9" w:rsidRDefault="00E31B63" w:rsidP="00E31B63">
      <w:pPr>
        <w:tabs>
          <w:tab w:val="left" w:pos="1560"/>
        </w:tabs>
        <w:jc w:val="center"/>
        <w:rPr>
          <w:b/>
          <w:bCs/>
          <w:sz w:val="36"/>
          <w:szCs w:val="36"/>
        </w:rPr>
      </w:pPr>
      <w:r w:rsidRPr="00974CC9">
        <w:rPr>
          <w:b/>
          <w:bCs/>
          <w:sz w:val="36"/>
          <w:szCs w:val="36"/>
        </w:rPr>
        <w:t>ЗАБАЙКАЛЬСКОГО КРАЯ</w:t>
      </w:r>
    </w:p>
    <w:p w:rsidR="00E31B63" w:rsidRDefault="00E31B63" w:rsidP="00E31B63">
      <w:pPr>
        <w:tabs>
          <w:tab w:val="left" w:pos="5780"/>
        </w:tabs>
        <w:jc w:val="center"/>
        <w:rPr>
          <w:b/>
          <w:bCs/>
          <w:sz w:val="36"/>
          <w:szCs w:val="36"/>
        </w:rPr>
      </w:pPr>
    </w:p>
    <w:p w:rsidR="00E31B63" w:rsidRPr="00974CC9" w:rsidRDefault="00E31B63" w:rsidP="00E31B63">
      <w:pPr>
        <w:widowControl w:val="0"/>
        <w:suppressAutoHyphens/>
        <w:jc w:val="center"/>
        <w:rPr>
          <w:rFonts w:eastAsia="Arial Unicode MS"/>
          <w:b/>
          <w:bCs/>
          <w:kern w:val="1"/>
          <w:sz w:val="44"/>
          <w:szCs w:val="44"/>
          <w:lang w:eastAsia="hi-IN" w:bidi="hi-IN"/>
        </w:rPr>
      </w:pPr>
      <w:r w:rsidRPr="00974CC9">
        <w:rPr>
          <w:rFonts w:eastAsia="Arial Unicode MS"/>
          <w:b/>
          <w:bCs/>
          <w:kern w:val="1"/>
          <w:sz w:val="44"/>
          <w:szCs w:val="44"/>
          <w:lang w:eastAsia="hi-IN" w:bidi="hi-IN"/>
        </w:rPr>
        <w:t>РЕШЕНИЕ</w:t>
      </w:r>
    </w:p>
    <w:p w:rsidR="00E31B63" w:rsidRPr="00D34E2B" w:rsidRDefault="00E31B63" w:rsidP="00486925">
      <w:pPr>
        <w:tabs>
          <w:tab w:val="left" w:pos="5780"/>
        </w:tabs>
        <w:jc w:val="center"/>
        <w:rPr>
          <w:sz w:val="32"/>
          <w:szCs w:val="32"/>
        </w:rPr>
      </w:pPr>
    </w:p>
    <w:p w:rsidR="00B27CCB" w:rsidRDefault="00170ABD" w:rsidP="00ED348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30 мая </w:t>
      </w:r>
      <w:r w:rsidR="00315A7A">
        <w:rPr>
          <w:bCs/>
          <w:sz w:val="28"/>
          <w:szCs w:val="28"/>
        </w:rPr>
        <w:t>202</w:t>
      </w:r>
      <w:r w:rsidR="00E31B63">
        <w:rPr>
          <w:bCs/>
          <w:sz w:val="28"/>
          <w:szCs w:val="28"/>
        </w:rPr>
        <w:t>5</w:t>
      </w:r>
      <w:r w:rsidR="00315A7A">
        <w:rPr>
          <w:bCs/>
          <w:sz w:val="28"/>
          <w:szCs w:val="28"/>
        </w:rPr>
        <w:t xml:space="preserve"> года</w:t>
      </w:r>
      <w:r w:rsidR="00315A7A">
        <w:rPr>
          <w:bCs/>
          <w:sz w:val="28"/>
          <w:szCs w:val="28"/>
        </w:rPr>
        <w:tab/>
      </w:r>
      <w:r w:rsidR="00315A7A">
        <w:rPr>
          <w:bCs/>
          <w:sz w:val="28"/>
          <w:szCs w:val="28"/>
        </w:rPr>
        <w:tab/>
      </w:r>
      <w:r w:rsidR="00ED348D">
        <w:rPr>
          <w:bCs/>
          <w:sz w:val="28"/>
          <w:szCs w:val="28"/>
        </w:rPr>
        <w:tab/>
      </w:r>
      <w:r w:rsidR="00ED348D">
        <w:rPr>
          <w:bCs/>
          <w:sz w:val="28"/>
          <w:szCs w:val="28"/>
        </w:rPr>
        <w:tab/>
      </w:r>
      <w:r w:rsidR="00ED348D">
        <w:rPr>
          <w:bCs/>
          <w:sz w:val="28"/>
          <w:szCs w:val="28"/>
        </w:rPr>
        <w:tab/>
      </w:r>
      <w:r w:rsidR="00ED348D">
        <w:rPr>
          <w:bCs/>
          <w:sz w:val="28"/>
          <w:szCs w:val="28"/>
        </w:rPr>
        <w:tab/>
        <w:t xml:space="preserve"> </w:t>
      </w:r>
      <w:r w:rsidR="00E31B63">
        <w:rPr>
          <w:bCs/>
          <w:sz w:val="28"/>
          <w:szCs w:val="28"/>
        </w:rPr>
        <w:tab/>
      </w:r>
      <w:r w:rsidR="00E31B6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№ 120</w:t>
      </w:r>
    </w:p>
    <w:p w:rsidR="00987233" w:rsidRPr="00D34E2B" w:rsidRDefault="00AB462C" w:rsidP="009872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34E2B">
        <w:rPr>
          <w:bCs/>
          <w:sz w:val="28"/>
          <w:szCs w:val="28"/>
        </w:rPr>
        <w:tab/>
      </w:r>
      <w:r w:rsidR="00DF60AE" w:rsidRPr="00D34E2B">
        <w:rPr>
          <w:bCs/>
          <w:sz w:val="28"/>
          <w:szCs w:val="28"/>
        </w:rPr>
        <w:t xml:space="preserve">     </w:t>
      </w:r>
      <w:r w:rsidR="00987233" w:rsidRPr="00D34E2B">
        <w:rPr>
          <w:bCs/>
          <w:sz w:val="28"/>
          <w:szCs w:val="28"/>
        </w:rPr>
        <w:t xml:space="preserve">             </w:t>
      </w:r>
      <w:r w:rsidR="00AA1715" w:rsidRPr="00D34E2B">
        <w:rPr>
          <w:bCs/>
          <w:sz w:val="28"/>
          <w:szCs w:val="28"/>
        </w:rPr>
        <w:t xml:space="preserve">                               </w:t>
      </w:r>
    </w:p>
    <w:p w:rsidR="00E31B63" w:rsidRPr="00164BDC" w:rsidRDefault="00E31B63" w:rsidP="00E31B63">
      <w:pPr>
        <w:widowControl w:val="0"/>
        <w:suppressAutoHyphens/>
        <w:jc w:val="center"/>
        <w:rPr>
          <w:rFonts w:eastAsia="Arial Unicode MS"/>
          <w:kern w:val="1"/>
          <w:lang w:eastAsia="hi-IN" w:bidi="hi-IN"/>
        </w:rPr>
      </w:pPr>
      <w:r w:rsidRPr="00164BDC">
        <w:rPr>
          <w:rFonts w:eastAsia="Arial Unicode MS"/>
          <w:kern w:val="1"/>
          <w:lang w:eastAsia="hi-IN" w:bidi="hi-IN"/>
        </w:rPr>
        <w:t>г. Петровск-Забайкальский</w:t>
      </w:r>
    </w:p>
    <w:p w:rsidR="00987233" w:rsidRPr="00D34E2B" w:rsidRDefault="00987233" w:rsidP="002E180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025C2" w:rsidRPr="00D34E2B" w:rsidRDefault="00E31B63" w:rsidP="00F025C2">
      <w:pPr>
        <w:jc w:val="center"/>
        <w:rPr>
          <w:b/>
          <w:sz w:val="28"/>
          <w:szCs w:val="28"/>
        </w:rPr>
      </w:pPr>
      <w:r w:rsidRPr="00D57668">
        <w:rPr>
          <w:b/>
          <w:sz w:val="28"/>
        </w:rPr>
        <w:t>О</w:t>
      </w:r>
      <w:r>
        <w:rPr>
          <w:b/>
          <w:sz w:val="28"/>
        </w:rPr>
        <w:t>б</w:t>
      </w:r>
      <w:r w:rsidRPr="00D57668">
        <w:rPr>
          <w:b/>
          <w:sz w:val="28"/>
        </w:rPr>
        <w:t xml:space="preserve"> </w:t>
      </w:r>
      <w:r>
        <w:rPr>
          <w:b/>
          <w:sz w:val="28"/>
        </w:rPr>
        <w:t>утверждении</w:t>
      </w:r>
      <w:r w:rsidRPr="00D57668">
        <w:rPr>
          <w:b/>
          <w:sz w:val="28"/>
        </w:rPr>
        <w:t xml:space="preserve"> отчета об исполнении бюджета</w:t>
      </w:r>
      <w:r w:rsidRPr="00D34E2B">
        <w:rPr>
          <w:b/>
          <w:sz w:val="28"/>
          <w:szCs w:val="28"/>
        </w:rPr>
        <w:t xml:space="preserve"> </w:t>
      </w:r>
      <w:r w:rsidR="001658D1" w:rsidRPr="00D34E2B">
        <w:rPr>
          <w:b/>
          <w:sz w:val="28"/>
          <w:szCs w:val="28"/>
        </w:rPr>
        <w:t xml:space="preserve">муниципального  района «Петровск-Забайкальский район» </w:t>
      </w:r>
      <w:r w:rsidR="00F025C2" w:rsidRPr="00D34E2B">
        <w:rPr>
          <w:b/>
          <w:sz w:val="28"/>
          <w:szCs w:val="28"/>
        </w:rPr>
        <w:t>за</w:t>
      </w:r>
      <w:r w:rsidR="00C5035C" w:rsidRPr="00D34E2B">
        <w:rPr>
          <w:b/>
          <w:sz w:val="28"/>
          <w:szCs w:val="28"/>
        </w:rPr>
        <w:t xml:space="preserve"> </w:t>
      </w:r>
      <w:r w:rsidR="00B27CCB">
        <w:rPr>
          <w:b/>
          <w:sz w:val="28"/>
          <w:szCs w:val="28"/>
        </w:rPr>
        <w:t xml:space="preserve"> </w:t>
      </w:r>
      <w:r w:rsidR="009E1C46" w:rsidRPr="00D34E2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="00ED348D">
        <w:rPr>
          <w:b/>
          <w:sz w:val="28"/>
          <w:szCs w:val="28"/>
        </w:rPr>
        <w:t xml:space="preserve"> год</w:t>
      </w:r>
    </w:p>
    <w:p w:rsidR="00F025C2" w:rsidRPr="00D34E2B" w:rsidRDefault="00F025C2" w:rsidP="00F025C2">
      <w:pPr>
        <w:jc w:val="center"/>
        <w:rPr>
          <w:b/>
          <w:sz w:val="28"/>
          <w:szCs w:val="28"/>
        </w:rPr>
      </w:pPr>
    </w:p>
    <w:p w:rsidR="001658D1" w:rsidRPr="003A5A8A" w:rsidRDefault="00F025C2" w:rsidP="001658D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34E2B">
        <w:rPr>
          <w:sz w:val="28"/>
          <w:szCs w:val="28"/>
        </w:rPr>
        <w:tab/>
      </w:r>
      <w:r w:rsidR="00E31B63" w:rsidRPr="00FE3983">
        <w:rPr>
          <w:sz w:val="28"/>
        </w:rPr>
        <w:t xml:space="preserve">Рассмотрев представленный Администрацией Петровск-Забайкальского муниципального округа Забайкальского края, отчет об исполнении бюджета </w:t>
      </w:r>
      <w:r w:rsidR="00E31B63">
        <w:rPr>
          <w:sz w:val="28"/>
        </w:rPr>
        <w:t>муниципального района</w:t>
      </w:r>
      <w:r w:rsidR="00E31B63" w:rsidRPr="00FE3983">
        <w:rPr>
          <w:sz w:val="28"/>
        </w:rPr>
        <w:t xml:space="preserve"> «</w:t>
      </w:r>
      <w:r w:rsidR="00E31B63">
        <w:rPr>
          <w:sz w:val="28"/>
        </w:rPr>
        <w:t>Петровск-Забайкальский район</w:t>
      </w:r>
      <w:r w:rsidR="00E31B63" w:rsidRPr="00FE3983">
        <w:rPr>
          <w:sz w:val="28"/>
        </w:rPr>
        <w:t xml:space="preserve">» за 2024 год, руководствуясь Уставом Петровск-Забайкальского муниципального округа Забайкальского края, Положением «О бюджетном процессе в Петровск-Забайкальском муниципальном округе Забайкальского края, </w:t>
      </w:r>
      <w:r w:rsidR="00E31B63" w:rsidRPr="00FE3983">
        <w:rPr>
          <w:rFonts w:eastAsia="Arial Unicode MS"/>
          <w:bCs/>
          <w:kern w:val="1"/>
          <w:sz w:val="28"/>
          <w:szCs w:val="28"/>
          <w:lang w:eastAsia="hi-IN" w:bidi="hi-IN"/>
        </w:rPr>
        <w:t>утвержденного решением Совета Петровск-Забайкальского муниципального округа Забайкальского края от 29 ноября 2024 года №37</w:t>
      </w:r>
      <w:r w:rsidR="00E31B63" w:rsidRPr="00FE3983">
        <w:rPr>
          <w:sz w:val="28"/>
        </w:rPr>
        <w:t xml:space="preserve">, Совет Петровск-Забайкальского муниципального округа Забайкальского края  </w:t>
      </w:r>
      <w:r w:rsidR="00E31B63" w:rsidRPr="00FE3983">
        <w:rPr>
          <w:b/>
          <w:sz w:val="28"/>
        </w:rPr>
        <w:t>решил</w:t>
      </w:r>
      <w:r w:rsidR="00E31B63" w:rsidRPr="00FE3983">
        <w:rPr>
          <w:sz w:val="28"/>
        </w:rPr>
        <w:t>:</w:t>
      </w:r>
    </w:p>
    <w:p w:rsidR="009C4B62" w:rsidRDefault="001658D1" w:rsidP="009C4B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5A8A">
        <w:rPr>
          <w:sz w:val="28"/>
          <w:szCs w:val="28"/>
        </w:rPr>
        <w:tab/>
        <w:t xml:space="preserve">1. </w:t>
      </w:r>
      <w:r w:rsidR="00E31B63">
        <w:rPr>
          <w:sz w:val="28"/>
        </w:rPr>
        <w:t>Утвердить</w:t>
      </w:r>
      <w:r w:rsidR="00E31B63" w:rsidRPr="00D57668">
        <w:rPr>
          <w:sz w:val="28"/>
        </w:rPr>
        <w:t xml:space="preserve"> отчет об исполнении бюджета</w:t>
      </w:r>
      <w:r w:rsidR="00E31B63" w:rsidRPr="003A5A8A">
        <w:rPr>
          <w:sz w:val="28"/>
          <w:szCs w:val="28"/>
        </w:rPr>
        <w:t xml:space="preserve"> </w:t>
      </w:r>
      <w:r w:rsidRPr="003A5A8A">
        <w:rPr>
          <w:sz w:val="28"/>
          <w:szCs w:val="28"/>
        </w:rPr>
        <w:t>муниципального района «Петровск-Забайкальски</w:t>
      </w:r>
      <w:r w:rsidR="00FA5B66" w:rsidRPr="003A5A8A">
        <w:rPr>
          <w:sz w:val="28"/>
          <w:szCs w:val="28"/>
        </w:rPr>
        <w:t>й район» за 202</w:t>
      </w:r>
      <w:r w:rsidR="00E31B63">
        <w:rPr>
          <w:sz w:val="28"/>
          <w:szCs w:val="28"/>
        </w:rPr>
        <w:t>4</w:t>
      </w:r>
      <w:r w:rsidR="00ED348D">
        <w:rPr>
          <w:sz w:val="28"/>
          <w:szCs w:val="28"/>
        </w:rPr>
        <w:t xml:space="preserve"> год</w:t>
      </w:r>
      <w:r w:rsidRPr="003A5A8A">
        <w:rPr>
          <w:sz w:val="28"/>
          <w:szCs w:val="28"/>
        </w:rPr>
        <w:t xml:space="preserve">  по доходам в </w:t>
      </w:r>
      <w:r w:rsidRPr="009114C5">
        <w:rPr>
          <w:sz w:val="28"/>
          <w:szCs w:val="28"/>
        </w:rPr>
        <w:t xml:space="preserve">сумме </w:t>
      </w:r>
      <w:r w:rsidR="009114C5" w:rsidRPr="009114C5">
        <w:rPr>
          <w:sz w:val="28"/>
          <w:szCs w:val="28"/>
        </w:rPr>
        <w:t>1 263 078,3</w:t>
      </w:r>
      <w:r w:rsidR="007B69EF" w:rsidRPr="00E31B63">
        <w:rPr>
          <w:color w:val="FF0000"/>
          <w:sz w:val="28"/>
          <w:szCs w:val="28"/>
        </w:rPr>
        <w:t xml:space="preserve">  </w:t>
      </w:r>
      <w:r w:rsidRPr="003A5A8A">
        <w:rPr>
          <w:sz w:val="28"/>
          <w:szCs w:val="28"/>
        </w:rPr>
        <w:t xml:space="preserve">тыс. рублей, по расходам в сумме </w:t>
      </w:r>
      <w:r w:rsidR="009114C5" w:rsidRPr="009114C5">
        <w:rPr>
          <w:sz w:val="28"/>
          <w:szCs w:val="28"/>
        </w:rPr>
        <w:t>1 235 712,3</w:t>
      </w:r>
      <w:r w:rsidR="007B69EF" w:rsidRPr="009114C5">
        <w:rPr>
          <w:sz w:val="28"/>
          <w:szCs w:val="28"/>
        </w:rPr>
        <w:t xml:space="preserve"> </w:t>
      </w:r>
      <w:r w:rsidRPr="009114C5">
        <w:rPr>
          <w:sz w:val="28"/>
          <w:szCs w:val="28"/>
        </w:rPr>
        <w:t>тыс</w:t>
      </w:r>
      <w:r w:rsidRPr="003A5A8A">
        <w:rPr>
          <w:sz w:val="28"/>
          <w:szCs w:val="28"/>
        </w:rPr>
        <w:t xml:space="preserve">. рублей с </w:t>
      </w:r>
      <w:r w:rsidR="007B69EF" w:rsidRPr="003A5A8A">
        <w:rPr>
          <w:sz w:val="28"/>
          <w:szCs w:val="28"/>
        </w:rPr>
        <w:t xml:space="preserve">превышением  </w:t>
      </w:r>
      <w:r w:rsidR="00E64297">
        <w:rPr>
          <w:sz w:val="28"/>
          <w:szCs w:val="28"/>
        </w:rPr>
        <w:t>дохо</w:t>
      </w:r>
      <w:r w:rsidR="00936760">
        <w:rPr>
          <w:sz w:val="28"/>
          <w:szCs w:val="28"/>
        </w:rPr>
        <w:t>д</w:t>
      </w:r>
      <w:r w:rsidR="00C30CD7">
        <w:rPr>
          <w:sz w:val="28"/>
          <w:szCs w:val="28"/>
        </w:rPr>
        <w:t>ов</w:t>
      </w:r>
      <w:r w:rsidR="007B69EF" w:rsidRPr="003A5A8A">
        <w:rPr>
          <w:sz w:val="28"/>
          <w:szCs w:val="28"/>
        </w:rPr>
        <w:t xml:space="preserve"> над </w:t>
      </w:r>
      <w:r w:rsidR="00E64297">
        <w:rPr>
          <w:sz w:val="28"/>
          <w:szCs w:val="28"/>
        </w:rPr>
        <w:t>рас</w:t>
      </w:r>
      <w:r w:rsidR="00936760">
        <w:rPr>
          <w:sz w:val="28"/>
          <w:szCs w:val="28"/>
        </w:rPr>
        <w:t>ходами</w:t>
      </w:r>
      <w:r w:rsidR="007B69EF" w:rsidRPr="003A5A8A">
        <w:rPr>
          <w:sz w:val="28"/>
          <w:szCs w:val="28"/>
        </w:rPr>
        <w:t xml:space="preserve">  в </w:t>
      </w:r>
      <w:r w:rsidR="007B69EF" w:rsidRPr="00840CBF">
        <w:rPr>
          <w:sz w:val="28"/>
          <w:szCs w:val="28"/>
        </w:rPr>
        <w:t xml:space="preserve">сумме </w:t>
      </w:r>
      <w:r w:rsidR="009114C5" w:rsidRPr="00840CBF">
        <w:rPr>
          <w:sz w:val="28"/>
          <w:szCs w:val="28"/>
        </w:rPr>
        <w:t>27 366,0</w:t>
      </w:r>
      <w:r w:rsidR="007B69EF" w:rsidRPr="003A5A8A">
        <w:rPr>
          <w:sz w:val="28"/>
          <w:szCs w:val="28"/>
        </w:rPr>
        <w:t xml:space="preserve"> тыс. </w:t>
      </w:r>
      <w:r w:rsidR="00DF69BE" w:rsidRPr="003A5A8A">
        <w:rPr>
          <w:sz w:val="28"/>
          <w:szCs w:val="28"/>
        </w:rPr>
        <w:t>рублей</w:t>
      </w:r>
      <w:r w:rsidR="007E14A6">
        <w:rPr>
          <w:sz w:val="28"/>
          <w:szCs w:val="28"/>
        </w:rPr>
        <w:t>, согласно приложениям</w:t>
      </w:r>
      <w:r w:rsidR="009C4B62" w:rsidRPr="003A5A8A">
        <w:rPr>
          <w:sz w:val="28"/>
          <w:szCs w:val="28"/>
        </w:rPr>
        <w:t xml:space="preserve"> № 1,2,3,4,5,6,7  к настоящему решению.</w:t>
      </w:r>
    </w:p>
    <w:p w:rsidR="00E31B63" w:rsidRPr="006877CC" w:rsidRDefault="009C4B62" w:rsidP="009C4B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9C4B62">
        <w:rPr>
          <w:sz w:val="28"/>
        </w:rPr>
        <w:t>2</w:t>
      </w:r>
      <w:r w:rsidR="00E31B63" w:rsidRPr="009C4B62">
        <w:rPr>
          <w:sz w:val="28"/>
        </w:rPr>
        <w:t>.</w:t>
      </w:r>
      <w:r w:rsidR="00E31B63">
        <w:rPr>
          <w:color w:val="FF0000"/>
          <w:sz w:val="28"/>
        </w:rPr>
        <w:t xml:space="preserve"> </w:t>
      </w:r>
      <w:r w:rsidR="00E31B63" w:rsidRPr="006877CC">
        <w:rPr>
          <w:sz w:val="28"/>
        </w:rPr>
        <w:t>Настоящее решение опубликовать в газете «Петровская Новь» и разместить на официальном сайте администрации Петровск-Забайкальского муниципального округа Забайкальского края в информационно-телекоммуникационной сети «Интернет».</w:t>
      </w:r>
    </w:p>
    <w:p w:rsidR="00E31B63" w:rsidRDefault="00E31B63" w:rsidP="00E31B63">
      <w:pPr>
        <w:pStyle w:val="af9"/>
        <w:rPr>
          <w:szCs w:val="24"/>
        </w:rPr>
      </w:pPr>
    </w:p>
    <w:p w:rsidR="00204109" w:rsidRDefault="00204109" w:rsidP="00E31B63">
      <w:pPr>
        <w:pStyle w:val="af9"/>
        <w:rPr>
          <w:szCs w:val="24"/>
        </w:rPr>
      </w:pPr>
    </w:p>
    <w:p w:rsidR="00170ABD" w:rsidRDefault="00170ABD" w:rsidP="00E31B63">
      <w:pPr>
        <w:pStyle w:val="af9"/>
        <w:rPr>
          <w:szCs w:val="24"/>
        </w:rPr>
      </w:pPr>
    </w:p>
    <w:p w:rsidR="00170ABD" w:rsidRDefault="00170ABD" w:rsidP="00E31B63">
      <w:pPr>
        <w:pStyle w:val="af9"/>
        <w:rPr>
          <w:szCs w:val="24"/>
        </w:rPr>
      </w:pPr>
    </w:p>
    <w:p w:rsidR="00E31B63" w:rsidRDefault="00E31B63" w:rsidP="00E31B63">
      <w:pPr>
        <w:pStyle w:val="af9"/>
        <w:rPr>
          <w:szCs w:val="24"/>
        </w:rPr>
      </w:pPr>
      <w:r>
        <w:rPr>
          <w:szCs w:val="24"/>
        </w:rPr>
        <w:t xml:space="preserve">Глава Петровск-Забайкальского </w:t>
      </w:r>
    </w:p>
    <w:p w:rsidR="00585161" w:rsidRDefault="00E31B63" w:rsidP="00E31B63">
      <w:pPr>
        <w:pStyle w:val="af9"/>
      </w:pPr>
      <w:r>
        <w:rPr>
          <w:szCs w:val="24"/>
        </w:rPr>
        <w:t xml:space="preserve">муниципального округа                                                      Н.В. Горюнов </w:t>
      </w:r>
    </w:p>
    <w:p w:rsidR="00E31B63" w:rsidRPr="003A5A8A" w:rsidRDefault="00786D63" w:rsidP="00E31B63">
      <w:pPr>
        <w:ind w:right="-284"/>
        <w:rPr>
          <w:b/>
          <w:bCs/>
          <w:sz w:val="28"/>
          <w:szCs w:val="28"/>
        </w:rPr>
      </w:pPr>
      <w:r w:rsidRPr="003A5A8A">
        <w:rPr>
          <w:sz w:val="28"/>
          <w:szCs w:val="28"/>
        </w:rPr>
        <w:t xml:space="preserve">                                                                         </w:t>
      </w:r>
      <w:r w:rsidR="00D54B49" w:rsidRPr="003A5A8A">
        <w:rPr>
          <w:sz w:val="28"/>
          <w:szCs w:val="28"/>
        </w:rPr>
        <w:t xml:space="preserve">   </w:t>
      </w:r>
      <w:r w:rsidRPr="003A5A8A">
        <w:rPr>
          <w:sz w:val="28"/>
          <w:szCs w:val="28"/>
        </w:rPr>
        <w:t xml:space="preserve">   </w:t>
      </w:r>
      <w:r w:rsidR="006B66AA" w:rsidRPr="003A5A8A">
        <w:rPr>
          <w:sz w:val="28"/>
          <w:szCs w:val="28"/>
        </w:rPr>
        <w:t xml:space="preserve"> </w:t>
      </w:r>
      <w:r w:rsidRPr="003A5A8A">
        <w:rPr>
          <w:sz w:val="28"/>
          <w:szCs w:val="28"/>
        </w:rPr>
        <w:t xml:space="preserve"> </w:t>
      </w:r>
      <w:r w:rsidR="001658D1" w:rsidRPr="003A5A8A">
        <w:rPr>
          <w:sz w:val="28"/>
          <w:szCs w:val="28"/>
        </w:rPr>
        <w:t xml:space="preserve"> </w:t>
      </w:r>
      <w:r w:rsidR="00D54B49" w:rsidRPr="003A5A8A">
        <w:rPr>
          <w:sz w:val="28"/>
          <w:szCs w:val="28"/>
        </w:rPr>
        <w:t xml:space="preserve">  </w:t>
      </w:r>
      <w:r w:rsidRPr="003A5A8A">
        <w:rPr>
          <w:sz w:val="28"/>
          <w:szCs w:val="28"/>
        </w:rPr>
        <w:t xml:space="preserve"> </w:t>
      </w:r>
      <w:r w:rsidR="00E31B63">
        <w:rPr>
          <w:sz w:val="28"/>
          <w:szCs w:val="28"/>
        </w:rPr>
        <w:tab/>
      </w:r>
    </w:p>
    <w:tbl>
      <w:tblPr>
        <w:tblpPr w:leftFromText="180" w:rightFromText="180" w:vertAnchor="text" w:horzAnchor="margin" w:tblpY="-577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31B63" w:rsidRPr="00053E10" w:rsidTr="00E31B63">
        <w:trPr>
          <w:trHeight w:val="54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109" w:rsidRDefault="00204109" w:rsidP="00E31B63">
            <w:pPr>
              <w:jc w:val="right"/>
            </w:pPr>
          </w:p>
          <w:p w:rsidR="00204109" w:rsidRDefault="00204109" w:rsidP="00E31B63">
            <w:pPr>
              <w:jc w:val="right"/>
            </w:pPr>
          </w:p>
          <w:p w:rsidR="00E31B63" w:rsidRPr="00053E10" w:rsidRDefault="00E31B63" w:rsidP="00E31B63">
            <w:pPr>
              <w:jc w:val="right"/>
            </w:pPr>
            <w:r w:rsidRPr="00053E10">
              <w:t>Приложение № 1</w:t>
            </w:r>
          </w:p>
        </w:tc>
      </w:tr>
      <w:tr w:rsidR="00E31B63" w:rsidRPr="00053E10" w:rsidTr="00E31B63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B63" w:rsidRDefault="00E31B63" w:rsidP="00E31B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Совета Петровск-Забайкальского </w:t>
            </w:r>
          </w:p>
          <w:p w:rsidR="00E31B63" w:rsidRDefault="00E31B63" w:rsidP="00E31B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муниципального округа </w:t>
            </w:r>
          </w:p>
          <w:p w:rsidR="00E31B63" w:rsidRDefault="00E31B63" w:rsidP="00E31B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Забайкальского края</w:t>
            </w:r>
          </w:p>
          <w:p w:rsidR="00E31B63" w:rsidRDefault="00170ABD" w:rsidP="00E31B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31B6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30 мая 2025 года № 120</w:t>
            </w:r>
            <w:r w:rsidR="00E31B63">
              <w:rPr>
                <w:sz w:val="20"/>
                <w:szCs w:val="20"/>
              </w:rPr>
              <w:t xml:space="preserve">         </w:t>
            </w:r>
          </w:p>
          <w:p w:rsidR="00D01AD1" w:rsidRPr="00053E10" w:rsidRDefault="00D01AD1" w:rsidP="00170ABD">
            <w:pPr>
              <w:jc w:val="right"/>
              <w:rPr>
                <w:sz w:val="20"/>
                <w:szCs w:val="20"/>
              </w:rPr>
            </w:pPr>
          </w:p>
        </w:tc>
      </w:tr>
    </w:tbl>
    <w:p w:rsidR="0039123B" w:rsidRDefault="00F025C2" w:rsidP="00E31B63">
      <w:pPr>
        <w:ind w:right="-284"/>
        <w:jc w:val="center"/>
        <w:rPr>
          <w:b/>
          <w:bCs/>
          <w:sz w:val="28"/>
          <w:szCs w:val="28"/>
        </w:rPr>
      </w:pPr>
      <w:r w:rsidRPr="003A5A8A">
        <w:rPr>
          <w:b/>
          <w:bCs/>
          <w:sz w:val="28"/>
          <w:szCs w:val="28"/>
        </w:rPr>
        <w:t xml:space="preserve">Доходы бюджета муниципального  района «Петровск-Забайкальский район» </w:t>
      </w:r>
    </w:p>
    <w:p w:rsidR="00F025C2" w:rsidRDefault="00F025C2" w:rsidP="00E31B63">
      <w:pPr>
        <w:ind w:right="-284"/>
        <w:jc w:val="center"/>
        <w:rPr>
          <w:b/>
          <w:bCs/>
          <w:color w:val="000000"/>
          <w:sz w:val="28"/>
          <w:szCs w:val="28"/>
        </w:rPr>
      </w:pPr>
      <w:r w:rsidRPr="003A5A8A">
        <w:rPr>
          <w:b/>
          <w:bCs/>
          <w:sz w:val="28"/>
          <w:szCs w:val="28"/>
        </w:rPr>
        <w:t>по кодам бюджетной классификации доходов бюджетов</w:t>
      </w:r>
      <w:r w:rsidRPr="004F3797">
        <w:rPr>
          <w:b/>
          <w:bCs/>
          <w:color w:val="000000"/>
          <w:sz w:val="28"/>
          <w:szCs w:val="28"/>
        </w:rPr>
        <w:t xml:space="preserve"> </w:t>
      </w:r>
      <w:r w:rsidR="00B27CCB">
        <w:rPr>
          <w:b/>
          <w:sz w:val="28"/>
          <w:szCs w:val="28"/>
        </w:rPr>
        <w:t xml:space="preserve">за </w:t>
      </w:r>
      <w:r w:rsidR="00FA5B66">
        <w:rPr>
          <w:b/>
          <w:bCs/>
          <w:color w:val="000000"/>
          <w:sz w:val="28"/>
          <w:szCs w:val="28"/>
        </w:rPr>
        <w:t>202</w:t>
      </w:r>
      <w:r w:rsidR="00E31B63">
        <w:rPr>
          <w:b/>
          <w:bCs/>
          <w:color w:val="000000"/>
          <w:sz w:val="28"/>
          <w:szCs w:val="28"/>
        </w:rPr>
        <w:t>4</w:t>
      </w:r>
      <w:r w:rsidRPr="004F3797">
        <w:rPr>
          <w:b/>
          <w:bCs/>
          <w:color w:val="000000"/>
          <w:sz w:val="28"/>
          <w:szCs w:val="28"/>
        </w:rPr>
        <w:t xml:space="preserve"> год</w:t>
      </w:r>
    </w:p>
    <w:p w:rsidR="00E31B63" w:rsidRDefault="00E31B63" w:rsidP="00786D63">
      <w:pPr>
        <w:ind w:left="4820"/>
        <w:rPr>
          <w:sz w:val="28"/>
          <w:szCs w:val="28"/>
        </w:rPr>
      </w:pPr>
    </w:p>
    <w:tbl>
      <w:tblPr>
        <w:tblW w:w="9958" w:type="dxa"/>
        <w:tblInd w:w="93" w:type="dxa"/>
        <w:tblLook w:val="04A0" w:firstRow="1" w:lastRow="0" w:firstColumn="1" w:lastColumn="0" w:noHBand="0" w:noVBand="1"/>
      </w:tblPr>
      <w:tblGrid>
        <w:gridCol w:w="4126"/>
        <w:gridCol w:w="2693"/>
        <w:gridCol w:w="1560"/>
        <w:gridCol w:w="1579"/>
      </w:tblGrid>
      <w:tr w:rsidR="00E31B63" w:rsidRPr="00E31B63" w:rsidTr="0039123B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  <w:rPr>
                <w:b/>
                <w:bCs/>
              </w:rPr>
            </w:pPr>
            <w:r w:rsidRPr="00E31B63">
              <w:rPr>
                <w:b/>
                <w:bCs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Утверждено на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Исполнено за</w:t>
            </w:r>
          </w:p>
        </w:tc>
      </w:tr>
      <w:tr w:rsidR="00E31B63" w:rsidRPr="00E31B63" w:rsidTr="0039123B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  <w:rPr>
                <w:b/>
                <w:bCs/>
              </w:rPr>
            </w:pPr>
            <w:r w:rsidRPr="00E31B63">
              <w:rPr>
                <w:b/>
                <w:bCs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2024 год (тыс. рублей)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 xml:space="preserve"> 2024 г. (тыс. рублей)</w:t>
            </w:r>
          </w:p>
        </w:tc>
      </w:tr>
      <w:tr w:rsidR="00E31B63" w:rsidRPr="00E31B63" w:rsidTr="0039123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B63" w:rsidRPr="00E31B63" w:rsidRDefault="00E31B63" w:rsidP="0039123B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4</w:t>
            </w:r>
          </w:p>
        </w:tc>
      </w:tr>
      <w:tr w:rsidR="00E31B63" w:rsidRPr="00E31B63" w:rsidTr="0039123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  <w:rPr>
                <w:b/>
                <w:bCs/>
              </w:rPr>
            </w:pPr>
            <w:r w:rsidRPr="00E31B63">
              <w:rPr>
                <w:b/>
                <w:bCs/>
              </w:rPr>
              <w:t>Налоговые доходы, всего, в т. ч.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278 266,2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277 754,2</w:t>
            </w:r>
          </w:p>
        </w:tc>
      </w:tr>
      <w:tr w:rsidR="00E31B63" w:rsidRPr="00E31B63" w:rsidTr="0039123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  <w:rPr>
                <w:b/>
                <w:bCs/>
              </w:rPr>
            </w:pPr>
            <w:r w:rsidRPr="00E31B63">
              <w:rPr>
                <w:b/>
                <w:bCs/>
              </w:rPr>
              <w:t xml:space="preserve">Налоги на прибыль, доходы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 xml:space="preserve">1 01 00000 00 0000 000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192 844,4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192 844,4</w:t>
            </w:r>
          </w:p>
        </w:tc>
      </w:tr>
      <w:tr w:rsidR="00E31B63" w:rsidRPr="00E31B63" w:rsidTr="0039123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192 844,4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192 844,4</w:t>
            </w:r>
          </w:p>
        </w:tc>
      </w:tr>
      <w:tr w:rsidR="00E31B63" w:rsidRPr="00E31B63" w:rsidTr="0039123B">
        <w:trPr>
          <w:trHeight w:val="3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 xml:space="preserve">1 01 02010 01 0000 110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190 078,1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190 078,1</w:t>
            </w:r>
          </w:p>
        </w:tc>
      </w:tr>
      <w:tr w:rsidR="00E31B63" w:rsidRPr="00E31B63" w:rsidTr="0039123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r w:rsidRPr="00E31B63">
              <w:t>в том числе по дополнительному нормативу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r w:rsidRPr="00E31B63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96 559,7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96 559,7</w:t>
            </w:r>
          </w:p>
        </w:tc>
      </w:tr>
      <w:tr w:rsidR="00E31B63" w:rsidRPr="00E31B63" w:rsidTr="0039123B">
        <w:trPr>
          <w:trHeight w:val="3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1 01 02020 01 0000 110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1 381,1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1 381,1</w:t>
            </w:r>
          </w:p>
        </w:tc>
      </w:tr>
      <w:tr w:rsidR="00E31B63" w:rsidRPr="00E31B63" w:rsidTr="0039123B">
        <w:trPr>
          <w:trHeight w:val="14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1 01 02030 01 0000 110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1 041,2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1 041,2</w:t>
            </w:r>
          </w:p>
        </w:tc>
      </w:tr>
      <w:tr w:rsidR="00E31B63" w:rsidRPr="00E31B63" w:rsidTr="0039123B">
        <w:trPr>
          <w:trHeight w:val="4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1 01 02080 01 0000 110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326,0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326,0</w:t>
            </w:r>
          </w:p>
        </w:tc>
      </w:tr>
      <w:tr w:rsidR="00E31B63" w:rsidRPr="00E31B63" w:rsidTr="0039123B">
        <w:trPr>
          <w:trHeight w:val="1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1 01 02130 01 0000 110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18,0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18,0</w:t>
            </w:r>
          </w:p>
        </w:tc>
      </w:tr>
      <w:tr w:rsidR="00E31B63" w:rsidRPr="00E31B63" w:rsidTr="0039123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  <w:rPr>
                <w:b/>
                <w:bCs/>
              </w:rPr>
            </w:pPr>
            <w:r w:rsidRPr="00E31B63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23 158,1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23 182,6</w:t>
            </w:r>
          </w:p>
        </w:tc>
      </w:tr>
      <w:tr w:rsidR="00E31B63" w:rsidRPr="00E31B63" w:rsidTr="0039123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23 158,1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23 182,6</w:t>
            </w:r>
          </w:p>
        </w:tc>
      </w:tr>
      <w:tr w:rsidR="00E31B63" w:rsidRPr="00E31B63" w:rsidTr="0039123B">
        <w:trPr>
          <w:trHeight w:val="20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1 03 02231 01 0000 110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11 961,3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11 977,0</w:t>
            </w:r>
          </w:p>
        </w:tc>
      </w:tr>
      <w:tr w:rsidR="00E31B63" w:rsidRPr="00E31B63" w:rsidTr="0039123B">
        <w:trPr>
          <w:trHeight w:val="28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1 03 02241 01 0000 110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70,1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69,2</w:t>
            </w:r>
          </w:p>
        </w:tc>
      </w:tr>
      <w:tr w:rsidR="00E31B63" w:rsidRPr="00E31B63" w:rsidTr="0039123B">
        <w:trPr>
          <w:trHeight w:val="22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1 03 02251 01 0000 110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12 455,5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12 440,1</w:t>
            </w:r>
          </w:p>
        </w:tc>
      </w:tr>
      <w:tr w:rsidR="00E31B63" w:rsidRPr="00E31B63" w:rsidTr="0039123B">
        <w:trPr>
          <w:trHeight w:val="22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1 03 02261 01 0000 110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-1 328,8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-1 303,7</w:t>
            </w:r>
          </w:p>
        </w:tc>
      </w:tr>
      <w:tr w:rsidR="00E31B63" w:rsidRPr="00E31B63" w:rsidTr="0039123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  <w:rPr>
                <w:b/>
                <w:bCs/>
              </w:rPr>
            </w:pPr>
            <w:r w:rsidRPr="00E31B63">
              <w:rPr>
                <w:b/>
                <w:bCs/>
              </w:rPr>
              <w:t xml:space="preserve">Налоги на совокупный доход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8 384,1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7 835,3</w:t>
            </w:r>
          </w:p>
        </w:tc>
      </w:tr>
      <w:tr w:rsidR="00E31B63" w:rsidRPr="00E31B63" w:rsidTr="0039123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Налог, взимаемый в связи с применением упрощенной системы налогообложения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1 05 01000 00 0000 110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5 915,1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5 951,3</w:t>
            </w:r>
          </w:p>
        </w:tc>
      </w:tr>
      <w:tr w:rsidR="00E31B63" w:rsidRPr="00E31B63" w:rsidTr="0039123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1 05 01010 01 0000 110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3 954,1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4 089,0</w:t>
            </w:r>
          </w:p>
        </w:tc>
      </w:tr>
      <w:tr w:rsidR="00E31B63" w:rsidRPr="00E31B63" w:rsidTr="0039123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1 05 01020 01 0000 110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1 961,0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1 862,3</w:t>
            </w:r>
          </w:p>
        </w:tc>
      </w:tr>
      <w:tr w:rsidR="00E31B63" w:rsidRPr="00E31B63" w:rsidTr="0039123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1 05 02000 02 0000 110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39,0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38,4</w:t>
            </w:r>
          </w:p>
        </w:tc>
      </w:tr>
      <w:tr w:rsidR="00E31B63" w:rsidRPr="00E31B63" w:rsidTr="0039123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105 02010 02 0000 110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39,0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38,4</w:t>
            </w:r>
          </w:p>
        </w:tc>
      </w:tr>
      <w:tr w:rsidR="00E31B63" w:rsidRPr="00E31B63" w:rsidTr="0039123B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105 02 0100 21 000 110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22,0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21,8</w:t>
            </w:r>
          </w:p>
        </w:tc>
      </w:tr>
      <w:tr w:rsidR="00E31B63" w:rsidRPr="00E31B63" w:rsidTr="0039123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105 02 0100 23 000 110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17,0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16,6</w:t>
            </w:r>
          </w:p>
        </w:tc>
      </w:tr>
      <w:tr w:rsidR="00E31B63" w:rsidRPr="00E31B63" w:rsidTr="0039123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105 03 0000 10 000 110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130,0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55,4</w:t>
            </w:r>
          </w:p>
        </w:tc>
      </w:tr>
      <w:tr w:rsidR="00E31B63" w:rsidRPr="00E31B63" w:rsidTr="0039123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105 03 0100 10 000 110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130,0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55,4</w:t>
            </w:r>
          </w:p>
        </w:tc>
      </w:tr>
      <w:tr w:rsidR="00E31B63" w:rsidRPr="00E31B63" w:rsidTr="0039123B">
        <w:trPr>
          <w:trHeight w:val="300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Налог, взимаемый в связи с применением патентной системы налогообложения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105 04 0000 20 000 110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2 300,0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1 790,2</w:t>
            </w:r>
          </w:p>
        </w:tc>
      </w:tr>
      <w:tr w:rsidR="00E31B63" w:rsidRPr="00E31B63" w:rsidTr="0039123B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63" w:rsidRPr="00E31B63" w:rsidRDefault="00E31B63" w:rsidP="00E31B63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63" w:rsidRPr="00E31B63" w:rsidRDefault="00E31B63" w:rsidP="00E31B63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63" w:rsidRPr="00E31B63" w:rsidRDefault="00E31B63" w:rsidP="00E31B63"/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63" w:rsidRPr="00E31B63" w:rsidRDefault="00E31B63" w:rsidP="00E31B63"/>
        </w:tc>
      </w:tr>
      <w:tr w:rsidR="00E31B63" w:rsidRPr="00E31B63" w:rsidTr="0039123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lastRenderedPageBreak/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105 04 0200 20 000 110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2 300,0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1 790,2</w:t>
            </w:r>
          </w:p>
        </w:tc>
      </w:tr>
      <w:tr w:rsidR="00E31B63" w:rsidRPr="00E31B63" w:rsidTr="0039123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  <w:rPr>
                <w:b/>
                <w:bCs/>
              </w:rPr>
            </w:pPr>
            <w:r w:rsidRPr="00E31B63">
              <w:rPr>
                <w:b/>
                <w:bCs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1 07 00000 00 0000 000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53 569,6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53 569,6</w:t>
            </w:r>
          </w:p>
        </w:tc>
      </w:tr>
      <w:tr w:rsidR="00E31B63" w:rsidRPr="00E31B63" w:rsidTr="0039123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Налог на добычу полезных ископаемых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1 07 01000 01 0000 110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53 569,6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53 569,6</w:t>
            </w:r>
          </w:p>
        </w:tc>
      </w:tr>
      <w:tr w:rsidR="00E31B63" w:rsidRPr="00E31B63" w:rsidTr="0039123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Налог на добычу полезных ископаемых в виде угля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1 07 01060 01 0000 110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53 569,6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53 569,6</w:t>
            </w:r>
          </w:p>
        </w:tc>
      </w:tr>
      <w:tr w:rsidR="00E31B63" w:rsidRPr="00E31B63" w:rsidTr="0039123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  <w:rPr>
                <w:b/>
                <w:bCs/>
              </w:rPr>
            </w:pPr>
            <w:r w:rsidRPr="00E31B63">
              <w:rPr>
                <w:b/>
                <w:bCs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1 08 00000 00 0000 000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310,0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322,3</w:t>
            </w:r>
          </w:p>
        </w:tc>
      </w:tr>
      <w:tr w:rsidR="00E31B63" w:rsidRPr="00E31B63" w:rsidTr="0039123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1 08 03010 01 0000 110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310,0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322,3</w:t>
            </w:r>
          </w:p>
        </w:tc>
      </w:tr>
      <w:tr w:rsidR="00E31B63" w:rsidRPr="00E31B63" w:rsidTr="0039123B">
        <w:trPr>
          <w:trHeight w:val="660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  <w:rPr>
                <w:b/>
                <w:bCs/>
              </w:rPr>
            </w:pPr>
            <w:r w:rsidRPr="00E31B63">
              <w:rPr>
                <w:b/>
                <w:bCs/>
              </w:rPr>
              <w:t>Неналоговые доходы, всего, в т. ч.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52 593,4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35 518,2</w:t>
            </w:r>
          </w:p>
        </w:tc>
      </w:tr>
      <w:tr w:rsidR="00E31B63" w:rsidRPr="00E31B63" w:rsidTr="0039123B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63" w:rsidRPr="00E31B63" w:rsidRDefault="00E31B63" w:rsidP="00E31B63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63" w:rsidRPr="00E31B63" w:rsidRDefault="00E31B63" w:rsidP="00E31B63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63" w:rsidRPr="00E31B63" w:rsidRDefault="00E31B63" w:rsidP="00E31B63">
            <w:pPr>
              <w:rPr>
                <w:b/>
                <w:bCs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63" w:rsidRPr="00E31B63" w:rsidRDefault="00E31B63" w:rsidP="00E31B63">
            <w:pPr>
              <w:rPr>
                <w:b/>
                <w:bCs/>
              </w:rPr>
            </w:pPr>
          </w:p>
        </w:tc>
      </w:tr>
      <w:tr w:rsidR="00E31B63" w:rsidRPr="00E31B63" w:rsidTr="0039123B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  <w:rPr>
                <w:b/>
                <w:bCs/>
              </w:rPr>
            </w:pPr>
            <w:r w:rsidRPr="00E31B63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19 165,6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12 023,3</w:t>
            </w:r>
          </w:p>
        </w:tc>
      </w:tr>
      <w:tr w:rsidR="00E31B63" w:rsidRPr="00E31B63" w:rsidTr="0039123B">
        <w:trPr>
          <w:trHeight w:val="28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1 11 05000 00 0000 120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19 165,6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12 023,3</w:t>
            </w:r>
          </w:p>
        </w:tc>
      </w:tr>
      <w:tr w:rsidR="00E31B63" w:rsidRPr="00E31B63" w:rsidTr="0039123B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1 11 05010 00 0000 120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18 472,3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11 719,9</w:t>
            </w:r>
          </w:p>
        </w:tc>
      </w:tr>
      <w:tr w:rsidR="00E31B63" w:rsidRPr="00E31B63" w:rsidTr="00916D45">
        <w:trPr>
          <w:trHeight w:val="19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1 11 05013 05 0000 120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17 956,9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11 531,6</w:t>
            </w:r>
          </w:p>
        </w:tc>
      </w:tr>
      <w:tr w:rsidR="00E31B63" w:rsidRPr="00E31B63" w:rsidTr="004D1CCD">
        <w:trPr>
          <w:trHeight w:val="24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1 11 05013 13 0000 120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515,4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188,3</w:t>
            </w:r>
          </w:p>
        </w:tc>
      </w:tr>
      <w:tr w:rsidR="00E31B63" w:rsidRPr="00E31B63" w:rsidTr="0039123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916D45" w:rsidP="00916D45">
            <w:pPr>
              <w:jc w:val="both"/>
            </w:pPr>
            <w:r w:rsidRPr="00916D45">
              <w:t>Доходы от сдачи в аренду имущества, находящегося в оперативном управлении органов государственной власти, органов местного самоупр</w:t>
            </w:r>
            <w:r>
              <w:t>авления, органов управления гос .</w:t>
            </w:r>
            <w:r w:rsidRPr="00916D45">
              <w:t>и внебюдж</w:t>
            </w:r>
            <w:r>
              <w:t>.</w:t>
            </w:r>
            <w:r w:rsidRPr="00916D45">
              <w:t xml:space="preserve"> фондами и созданных ими учреждений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111 05030 00 0000 120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30,6</w:t>
            </w:r>
          </w:p>
        </w:tc>
      </w:tr>
      <w:tr w:rsidR="00E31B63" w:rsidRPr="00E31B63" w:rsidTr="004D1CCD">
        <w:trPr>
          <w:trHeight w:val="12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111 05070 00 0000 120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693,3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272,8</w:t>
            </w:r>
          </w:p>
        </w:tc>
      </w:tr>
      <w:tr w:rsidR="00E31B63" w:rsidRPr="00E31B63" w:rsidTr="0039123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  <w:rPr>
                <w:b/>
                <w:bCs/>
              </w:rPr>
            </w:pPr>
            <w:r w:rsidRPr="00E31B63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1 12 00000 00 0000 000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15 700,0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15 616,4</w:t>
            </w:r>
          </w:p>
        </w:tc>
      </w:tr>
      <w:tr w:rsidR="00E31B63" w:rsidRPr="00E31B63" w:rsidTr="004D1CCD">
        <w:trPr>
          <w:trHeight w:val="3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Плата за негативное воздействие на окружающую среду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1 12 01000 01 0000 120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15 700,0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15 616,4</w:t>
            </w:r>
          </w:p>
        </w:tc>
      </w:tr>
      <w:tr w:rsidR="00E31B63" w:rsidRPr="00E31B63" w:rsidTr="004D1CCD">
        <w:trPr>
          <w:trHeight w:val="5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1 12 01010 01 2000 120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0,3</w:t>
            </w:r>
          </w:p>
        </w:tc>
      </w:tr>
      <w:tr w:rsidR="00E31B63" w:rsidRPr="00E31B63" w:rsidTr="004D1CCD">
        <w:trPr>
          <w:trHeight w:val="5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1 12 01010 01 6000 120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1 000,0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548,6</w:t>
            </w:r>
          </w:p>
        </w:tc>
      </w:tr>
      <w:tr w:rsidR="00E31B63" w:rsidRPr="00E31B63" w:rsidTr="004D1CCD">
        <w:trPr>
          <w:trHeight w:val="1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Плата за сбросы загрязняющих веществ в водные объекты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1 12 01030 01 0000 120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853,0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852,5</w:t>
            </w:r>
          </w:p>
        </w:tc>
      </w:tr>
      <w:tr w:rsidR="00E31B63" w:rsidRPr="00E31B63" w:rsidTr="00916D45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Плата за размещение отходов производства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1 12 01041 01 0000 120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13 847,0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14 215,0</w:t>
            </w:r>
          </w:p>
        </w:tc>
      </w:tr>
      <w:tr w:rsidR="00E31B63" w:rsidRPr="00E31B63" w:rsidTr="0039123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  <w:rPr>
                <w:b/>
                <w:bCs/>
              </w:rPr>
            </w:pPr>
            <w:r w:rsidRPr="00E31B63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1 13 00000 00 0000 000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10 848,7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289,5</w:t>
            </w:r>
          </w:p>
        </w:tc>
      </w:tr>
      <w:tr w:rsidR="00E31B63" w:rsidRPr="00E31B63" w:rsidTr="004D1CCD">
        <w:trPr>
          <w:trHeight w:val="3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1 13 02000 00 0000 130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10 848,7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289,5</w:t>
            </w:r>
          </w:p>
        </w:tc>
      </w:tr>
      <w:tr w:rsidR="00E31B63" w:rsidRPr="00E31B63" w:rsidTr="0039123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113 02060 00 0000 130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10 848,7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77,8</w:t>
            </w:r>
          </w:p>
        </w:tc>
      </w:tr>
      <w:tr w:rsidR="00E31B63" w:rsidRPr="00E31B63" w:rsidTr="0039123B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63" w:rsidRPr="00E31B63" w:rsidRDefault="00E31B63" w:rsidP="00916D45">
            <w:pPr>
              <w:jc w:val="both"/>
            </w:pPr>
            <w:r w:rsidRPr="00E31B63">
              <w:t>Доходы, поступающие в порядке возмещения расходов, понесенных в связ</w:t>
            </w:r>
            <w:r w:rsidR="00916D45">
              <w:t>и с эксплуатацией имущества мун-</w:t>
            </w:r>
            <w:r w:rsidRPr="00E31B63">
              <w:t>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1 13 02065 05 0000 130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10 848,7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77,8</w:t>
            </w:r>
          </w:p>
        </w:tc>
      </w:tr>
      <w:tr w:rsidR="00E31B63" w:rsidRPr="00E31B63" w:rsidTr="004D1CCD">
        <w:trPr>
          <w:trHeight w:val="5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Прочие доходы от компенсации затрат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113 02990 00 0000 130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211,7</w:t>
            </w:r>
          </w:p>
        </w:tc>
      </w:tr>
      <w:tr w:rsidR="00E31B63" w:rsidRPr="00E31B63" w:rsidTr="0039123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  <w:rPr>
                <w:b/>
                <w:bCs/>
              </w:rPr>
            </w:pPr>
            <w:r w:rsidRPr="00E31B63">
              <w:rPr>
                <w:b/>
                <w:bCs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1 14 00000 00 0000 000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2 301,1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2 365,8</w:t>
            </w:r>
          </w:p>
        </w:tc>
      </w:tr>
      <w:tr w:rsidR="00E31B63" w:rsidRPr="00E31B63" w:rsidTr="004D1CCD">
        <w:trPr>
          <w:trHeight w:val="28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1 14 02053 05 0000 410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300,0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219,0</w:t>
            </w:r>
          </w:p>
        </w:tc>
      </w:tr>
      <w:tr w:rsidR="00E31B63" w:rsidRPr="00E31B63" w:rsidTr="00916D45">
        <w:trPr>
          <w:trHeight w:val="16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1 14 06013 05 0000 430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1 996,6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2 137,1</w:t>
            </w:r>
          </w:p>
        </w:tc>
      </w:tr>
      <w:tr w:rsidR="00E31B63" w:rsidRPr="00E31B63" w:rsidTr="00916D45">
        <w:trPr>
          <w:trHeight w:val="11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1 14 06013 13 0000 430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4,5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9,7</w:t>
            </w:r>
          </w:p>
        </w:tc>
      </w:tr>
      <w:tr w:rsidR="00E31B63" w:rsidRPr="00E31B63" w:rsidTr="0039123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  <w:rPr>
                <w:b/>
                <w:bCs/>
              </w:rPr>
            </w:pPr>
            <w:r w:rsidRPr="00E31B63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1 16 00000 00 0000 000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3 114,2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3 730,8</w:t>
            </w:r>
          </w:p>
        </w:tc>
      </w:tr>
      <w:tr w:rsidR="00E31B63" w:rsidRPr="00E31B63" w:rsidTr="0039123B">
        <w:trPr>
          <w:trHeight w:val="23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916D45">
            <w:pPr>
              <w:jc w:val="both"/>
            </w:pPr>
            <w:r w:rsidRPr="00E31B63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</w:t>
            </w:r>
            <w:r w:rsidR="00916D45">
              <w:t>и, комиссиями по делам несоверш-х</w:t>
            </w:r>
            <w:r w:rsidRPr="00E31B63">
              <w:t xml:space="preserve"> и защите их прав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116 01053 01 0000 140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5,4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7,4</w:t>
            </w:r>
          </w:p>
        </w:tc>
      </w:tr>
      <w:tr w:rsidR="00E31B63" w:rsidRPr="00E31B63" w:rsidTr="00916D45">
        <w:trPr>
          <w:trHeight w:val="270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116 01073 01 0000 140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0,2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0,7</w:t>
            </w:r>
          </w:p>
        </w:tc>
      </w:tr>
      <w:tr w:rsidR="00E31B63" w:rsidRPr="00E31B63" w:rsidTr="0039123B">
        <w:trPr>
          <w:trHeight w:val="31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116 01203 01 0000 140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0,2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-1,8</w:t>
            </w:r>
          </w:p>
        </w:tc>
      </w:tr>
      <w:tr w:rsidR="00E31B63" w:rsidRPr="00E31B63" w:rsidTr="00916D45">
        <w:trPr>
          <w:trHeight w:val="22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916D45">
            <w:pPr>
              <w:jc w:val="both"/>
            </w:pPr>
            <w:r w:rsidRPr="00E31B63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</w:t>
            </w:r>
            <w:r w:rsidR="00916D45"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116 10120 00 0000 140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0,5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0,5</w:t>
            </w:r>
          </w:p>
        </w:tc>
      </w:tr>
      <w:tr w:rsidR="00E31B63" w:rsidRPr="00E31B63" w:rsidTr="00916D45">
        <w:trPr>
          <w:trHeight w:val="21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916D45">
            <w:pPr>
              <w:jc w:val="both"/>
            </w:pPr>
            <w:r w:rsidRPr="00E31B63">
              <w:t>Платежи по искам о возмещении вреда, причиненного окр</w:t>
            </w:r>
            <w:r w:rsidR="00916D45">
              <w:t>.</w:t>
            </w:r>
            <w:r w:rsidRPr="00E31B63">
              <w:t xml:space="preserve"> среде, а также платежи, уплачиваемые при добровольном возмещении вреда, причиненного окр</w:t>
            </w:r>
            <w:r w:rsidR="00916D45">
              <w:t>.</w:t>
            </w:r>
            <w:r w:rsidRPr="00E31B63">
              <w:t xml:space="preserve"> среде (за исключением вреда, причиненного окружающей среде на особо охраняемых природных территориях), подлежащие зачислению в бюджет муниц</w:t>
            </w:r>
            <w:r w:rsidR="00916D45">
              <w:t>.</w:t>
            </w:r>
            <w:r w:rsidRPr="00E31B63">
              <w:t xml:space="preserve"> </w:t>
            </w:r>
            <w:r w:rsidR="00916D45">
              <w:t>о</w:t>
            </w:r>
            <w:r w:rsidRPr="00E31B63">
              <w:t>браз</w:t>
            </w:r>
            <w:r w:rsidR="00916D45">
              <w:t>-</w:t>
            </w:r>
            <w:r w:rsidRPr="00E31B63">
              <w:t>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116 11050 01 0000 140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3 107,9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3 724,0</w:t>
            </w:r>
          </w:p>
        </w:tc>
      </w:tr>
      <w:tr w:rsidR="00E31B63" w:rsidRPr="00E31B63" w:rsidTr="0039123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  <w:rPr>
                <w:b/>
                <w:bCs/>
              </w:rPr>
            </w:pPr>
            <w:r w:rsidRPr="00E31B63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1 17 00000 00 0000 000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1 463,8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1 492,4</w:t>
            </w:r>
          </w:p>
        </w:tc>
      </w:tr>
      <w:tr w:rsidR="00E31B63" w:rsidRPr="00E31B63" w:rsidTr="00916D45">
        <w:trPr>
          <w:trHeight w:val="5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Невыясненные поступления, зачисляемые в бюджеты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1 17 01050 05 0000 180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-21,5</w:t>
            </w:r>
          </w:p>
        </w:tc>
      </w:tr>
      <w:tr w:rsidR="00E31B63" w:rsidRPr="00E31B63" w:rsidTr="00916D45">
        <w:trPr>
          <w:trHeight w:val="3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</w:pPr>
            <w:r w:rsidRPr="00E31B63">
              <w:t>Прочие неналоговые доходы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1 17 05050 05 0000 180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1 463,8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</w:pPr>
            <w:r w:rsidRPr="00E31B63">
              <w:t>1 513,9</w:t>
            </w:r>
          </w:p>
        </w:tc>
      </w:tr>
      <w:tr w:rsidR="00E31B63" w:rsidRPr="00E31B63" w:rsidTr="0039123B">
        <w:trPr>
          <w:trHeight w:val="375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  <w:rPr>
                <w:b/>
                <w:bCs/>
              </w:rPr>
            </w:pPr>
            <w:r w:rsidRPr="00E31B63">
              <w:rPr>
                <w:b/>
                <w:bCs/>
              </w:rPr>
              <w:t>Итого налоговые и неналоговые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330 859,6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313 272,4</w:t>
            </w:r>
          </w:p>
        </w:tc>
      </w:tr>
      <w:tr w:rsidR="00E31B63" w:rsidRPr="00E31B63" w:rsidTr="00916D45">
        <w:trPr>
          <w:trHeight w:val="276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63" w:rsidRPr="00E31B63" w:rsidRDefault="00E31B63" w:rsidP="00E31B63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63" w:rsidRPr="00E31B63" w:rsidRDefault="00E31B63" w:rsidP="00E31B63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63" w:rsidRPr="00E31B63" w:rsidRDefault="00E31B63" w:rsidP="00E31B63">
            <w:pPr>
              <w:rPr>
                <w:b/>
                <w:bCs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63" w:rsidRPr="00E31B63" w:rsidRDefault="00E31B63" w:rsidP="00E31B63">
            <w:pPr>
              <w:rPr>
                <w:b/>
                <w:bCs/>
              </w:rPr>
            </w:pPr>
          </w:p>
        </w:tc>
      </w:tr>
      <w:tr w:rsidR="00E31B63" w:rsidRPr="00E31B63" w:rsidTr="0039123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  <w:rPr>
                <w:b/>
                <w:bCs/>
              </w:rPr>
            </w:pPr>
            <w:r w:rsidRPr="00E31B6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953 787,4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949 805,9</w:t>
            </w:r>
          </w:p>
        </w:tc>
      </w:tr>
      <w:tr w:rsidR="00E31B63" w:rsidRPr="00E31B63" w:rsidTr="0039123B">
        <w:trPr>
          <w:trHeight w:val="300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both"/>
              <w:rPr>
                <w:b/>
                <w:bCs/>
              </w:rPr>
            </w:pPr>
            <w:r w:rsidRPr="00E31B63">
              <w:rPr>
                <w:b/>
                <w:bCs/>
              </w:rPr>
              <w:t>ВСЕГО ДОХОДОВ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1 284 647,0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63" w:rsidRPr="00E31B63" w:rsidRDefault="00E31B63" w:rsidP="00E31B63">
            <w:pPr>
              <w:jc w:val="center"/>
              <w:rPr>
                <w:b/>
                <w:bCs/>
              </w:rPr>
            </w:pPr>
            <w:r w:rsidRPr="00E31B63">
              <w:rPr>
                <w:b/>
                <w:bCs/>
              </w:rPr>
              <w:t>1 263 078,3</w:t>
            </w:r>
          </w:p>
        </w:tc>
      </w:tr>
      <w:tr w:rsidR="00E31B63" w:rsidRPr="00E31B63" w:rsidTr="00916D45">
        <w:trPr>
          <w:trHeight w:val="276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63" w:rsidRPr="00E31B63" w:rsidRDefault="00E31B63" w:rsidP="00E31B63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63" w:rsidRPr="00E31B63" w:rsidRDefault="00E31B63" w:rsidP="00E31B63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63" w:rsidRPr="00E31B63" w:rsidRDefault="00E31B63" w:rsidP="00E31B63">
            <w:pPr>
              <w:rPr>
                <w:b/>
                <w:bCs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63" w:rsidRPr="00E31B63" w:rsidRDefault="00E31B63" w:rsidP="00E31B63">
            <w:pPr>
              <w:rPr>
                <w:b/>
                <w:bCs/>
              </w:rPr>
            </w:pPr>
          </w:p>
        </w:tc>
      </w:tr>
    </w:tbl>
    <w:p w:rsidR="00E64297" w:rsidRDefault="006B66AA" w:rsidP="00786D63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64297" w:rsidRDefault="00E64297" w:rsidP="00786D63">
      <w:pPr>
        <w:ind w:left="4820"/>
        <w:rPr>
          <w:sz w:val="28"/>
          <w:szCs w:val="28"/>
        </w:rPr>
      </w:pPr>
    </w:p>
    <w:p w:rsidR="00E64297" w:rsidRDefault="00E64297" w:rsidP="00786D63">
      <w:pPr>
        <w:ind w:left="4820"/>
        <w:rPr>
          <w:sz w:val="28"/>
          <w:szCs w:val="28"/>
        </w:rPr>
      </w:pPr>
    </w:p>
    <w:p w:rsidR="00E64297" w:rsidRDefault="00E64297" w:rsidP="00786D63">
      <w:pPr>
        <w:ind w:left="4820"/>
        <w:rPr>
          <w:sz w:val="28"/>
          <w:szCs w:val="28"/>
        </w:rPr>
      </w:pPr>
    </w:p>
    <w:p w:rsidR="00E64297" w:rsidRDefault="00E64297" w:rsidP="00786D63">
      <w:pPr>
        <w:ind w:left="4820"/>
        <w:rPr>
          <w:sz w:val="28"/>
          <w:szCs w:val="28"/>
        </w:rPr>
      </w:pPr>
    </w:p>
    <w:p w:rsidR="00585161" w:rsidRDefault="005851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1CCD" w:rsidRDefault="00E64297" w:rsidP="004D1CCD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6B66AA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</w:t>
      </w:r>
      <w:r w:rsidR="006811EF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  </w:t>
      </w:r>
      <w:r w:rsidR="0050410D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577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D1CCD" w:rsidRPr="00053E10" w:rsidTr="001F2072">
        <w:trPr>
          <w:trHeight w:val="54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CCD" w:rsidRPr="00053E10" w:rsidRDefault="004D1CCD" w:rsidP="004D1CCD">
            <w:pPr>
              <w:jc w:val="right"/>
            </w:pPr>
            <w:r w:rsidRPr="00053E10">
              <w:t xml:space="preserve">Приложение № </w:t>
            </w:r>
            <w:r>
              <w:t>2</w:t>
            </w:r>
          </w:p>
        </w:tc>
      </w:tr>
      <w:tr w:rsidR="004D1CCD" w:rsidRPr="00053E10" w:rsidTr="001F2072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1CCD" w:rsidRDefault="004D1CCD" w:rsidP="001F20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Совета Петровск-Забайкальского </w:t>
            </w:r>
          </w:p>
          <w:p w:rsidR="004D1CCD" w:rsidRDefault="004D1CCD" w:rsidP="001F20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муниципального округа </w:t>
            </w:r>
          </w:p>
          <w:p w:rsidR="004D1CCD" w:rsidRDefault="004D1CCD" w:rsidP="001F20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Забайкальского края</w:t>
            </w:r>
          </w:p>
          <w:p w:rsidR="004D1CCD" w:rsidRDefault="00170ABD" w:rsidP="001F20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D1CCD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30 мая 2025 года № 120</w:t>
            </w:r>
            <w:r w:rsidR="004D1CCD">
              <w:rPr>
                <w:sz w:val="20"/>
                <w:szCs w:val="20"/>
              </w:rPr>
              <w:t xml:space="preserve">         </w:t>
            </w:r>
          </w:p>
          <w:p w:rsidR="004D1CCD" w:rsidRPr="00053E10" w:rsidRDefault="004D1CCD" w:rsidP="001F2072">
            <w:pPr>
              <w:jc w:val="right"/>
              <w:rPr>
                <w:sz w:val="20"/>
                <w:szCs w:val="20"/>
              </w:rPr>
            </w:pPr>
          </w:p>
        </w:tc>
      </w:tr>
    </w:tbl>
    <w:p w:rsidR="00D01AD1" w:rsidRDefault="00D01AD1" w:rsidP="00D01AD1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  <w:r w:rsidRPr="00B03D96">
        <w:rPr>
          <w:b/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муниципального</w:t>
      </w:r>
      <w:r w:rsidRPr="00B03D96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«Петровск-Забайкальский район»</w:t>
      </w:r>
      <w:r w:rsidRPr="00B03D96">
        <w:rPr>
          <w:b/>
          <w:sz w:val="28"/>
          <w:szCs w:val="28"/>
        </w:rPr>
        <w:t xml:space="preserve"> по разделам, подразделам, целевым статьям, группам и подгруппам видов расходов классификации расходов бюджетов</w:t>
      </w:r>
      <w:r>
        <w:rPr>
          <w:b/>
          <w:sz w:val="28"/>
          <w:szCs w:val="28"/>
        </w:rPr>
        <w:t xml:space="preserve"> за 2024</w:t>
      </w:r>
      <w:r w:rsidRPr="00B03D96">
        <w:rPr>
          <w:b/>
          <w:sz w:val="28"/>
          <w:szCs w:val="28"/>
        </w:rPr>
        <w:t xml:space="preserve"> год</w:t>
      </w:r>
    </w:p>
    <w:p w:rsidR="002B3DB4" w:rsidRDefault="002B3DB4" w:rsidP="00D01AD1">
      <w:pPr>
        <w:ind w:left="-142" w:firstLine="142"/>
        <w:jc w:val="center"/>
        <w:rPr>
          <w:b/>
          <w:sz w:val="28"/>
          <w:szCs w:val="28"/>
        </w:rPr>
      </w:pPr>
    </w:p>
    <w:tbl>
      <w:tblPr>
        <w:tblStyle w:val="a3"/>
        <w:tblW w:w="10692" w:type="dxa"/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567"/>
        <w:gridCol w:w="1984"/>
        <w:gridCol w:w="709"/>
        <w:gridCol w:w="1559"/>
        <w:gridCol w:w="1512"/>
      </w:tblGrid>
      <w:tr w:rsidR="002B3DB4" w:rsidRPr="002B3DB4" w:rsidTr="00855E6A">
        <w:trPr>
          <w:trHeight w:val="1230"/>
        </w:trPr>
        <w:tc>
          <w:tcPr>
            <w:tcW w:w="3510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Наименование показателя</w:t>
            </w:r>
          </w:p>
        </w:tc>
        <w:tc>
          <w:tcPr>
            <w:tcW w:w="4111" w:type="dxa"/>
            <w:gridSpan w:val="4"/>
            <w:hideMark/>
          </w:tcPr>
          <w:p w:rsidR="002B3DB4" w:rsidRPr="002B3DB4" w:rsidRDefault="002B3DB4">
            <w:pPr>
              <w:jc w:val="center"/>
            </w:pPr>
            <w:r w:rsidRPr="002B3DB4">
              <w:t>Коды</w:t>
            </w:r>
          </w:p>
        </w:tc>
        <w:tc>
          <w:tcPr>
            <w:tcW w:w="155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 xml:space="preserve">Утверждённые </w:t>
            </w:r>
            <w:r>
              <w:t>бюджетные назначения на 2024 г.</w:t>
            </w:r>
          </w:p>
        </w:tc>
        <w:tc>
          <w:tcPr>
            <w:tcW w:w="1512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Исполнено за  2024 г.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4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5</w:t>
            </w:r>
          </w:p>
        </w:tc>
        <w:tc>
          <w:tcPr>
            <w:tcW w:w="155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</w:t>
            </w:r>
          </w:p>
        </w:tc>
        <w:tc>
          <w:tcPr>
            <w:tcW w:w="1512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7</w:t>
            </w:r>
          </w:p>
        </w:tc>
      </w:tr>
      <w:tr w:rsidR="002B3DB4" w:rsidRPr="002B3DB4" w:rsidTr="00855E6A">
        <w:trPr>
          <w:trHeight w:val="57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00 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000 000 00 00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932D28" w:rsidRDefault="002B3DB4" w:rsidP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81 607,6</w:t>
            </w:r>
          </w:p>
        </w:tc>
        <w:tc>
          <w:tcPr>
            <w:tcW w:w="1512" w:type="dxa"/>
            <w:hideMark/>
          </w:tcPr>
          <w:p w:rsidR="002B3DB4" w:rsidRPr="00932D28" w:rsidRDefault="00932D28" w:rsidP="002B3DB4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73 522,7</w:t>
            </w:r>
          </w:p>
        </w:tc>
      </w:tr>
      <w:tr w:rsidR="002B3DB4" w:rsidRPr="002B3DB4" w:rsidTr="00855E6A">
        <w:trPr>
          <w:trHeight w:val="1254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000 000 00 00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1 076,1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1 076,1</w:t>
            </w:r>
          </w:p>
        </w:tc>
      </w:tr>
      <w:tr w:rsidR="002B3DB4" w:rsidRPr="002B3DB4" w:rsidTr="00855E6A">
        <w:trPr>
          <w:trHeight w:val="57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Непрограммная деятельность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1 041,1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1 041,1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Глава муниципального образования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000 002 03 00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887,3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887,3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000 002 03 00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887,3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887,3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 государственных (муниципальных) органов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000 002 03 00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684,0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684,0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>
              <w:t>В</w:t>
            </w:r>
            <w:r w:rsidRPr="002B3DB4">
              <w:t>зносы по обязательному страхованию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000 002 03 00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203,3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203,3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выплаты стимулирующего характера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000 002 93 00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153,8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153,8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000 002 93 00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153,8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153,8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 государственных (муниципальных) органов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000 002 93 00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118,1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118,1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>
              <w:t>В</w:t>
            </w:r>
            <w:r w:rsidRPr="002B3DB4">
              <w:t>зносы по обязательному страхованию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000 002 93 00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35,7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35,7</w:t>
            </w:r>
          </w:p>
        </w:tc>
      </w:tr>
      <w:tr w:rsidR="002B3DB4" w:rsidRPr="002B3DB4" w:rsidTr="00855E6A">
        <w:trPr>
          <w:trHeight w:val="1155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00П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35,0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35,0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00П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35,0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35,0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 государственных (муниципальных) органов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00П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28,0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28,0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866491" w:rsidP="002B3DB4">
            <w:pPr>
              <w:jc w:val="center"/>
            </w:pPr>
            <w:r>
              <w:t>В</w:t>
            </w:r>
            <w:r w:rsidR="002B3DB4" w:rsidRPr="002B3DB4">
              <w:t>зносы по обязательному страхованию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00П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7,0</w:t>
            </w:r>
          </w:p>
        </w:tc>
      </w:tr>
      <w:tr w:rsidR="002B3DB4" w:rsidRPr="002B3DB4" w:rsidTr="00855E6A">
        <w:trPr>
          <w:trHeight w:val="1687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000 000 00 00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932D28" w:rsidRDefault="002B3DB4" w:rsidP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1 576,5</w:t>
            </w:r>
          </w:p>
        </w:tc>
        <w:tc>
          <w:tcPr>
            <w:tcW w:w="1512" w:type="dxa"/>
            <w:hideMark/>
          </w:tcPr>
          <w:p w:rsidR="002B3DB4" w:rsidRPr="00932D28" w:rsidRDefault="002B3DB4" w:rsidP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1 576,5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Руководство и управление в сфере установленных функций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1 106,1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1 106,1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Центральный аппарат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1 091,2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1 091,2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924,5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924,5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 государственных (муниципальных) органов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500,2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500,2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1,1</w:t>
            </w:r>
          </w:p>
        </w:tc>
      </w:tr>
      <w:tr w:rsidR="002B3DB4" w:rsidRPr="002B3DB4" w:rsidTr="00855E6A">
        <w:trPr>
          <w:trHeight w:val="1691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123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285,5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285,5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Взносы по обязательному страхованию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137,8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137,8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166,7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166,7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166,7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166,7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Иные выплаты стимулирующего характера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000 002 94 00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14,9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000 002 94 00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14,9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 государственных (муниципальных) органов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000 002 94 00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11,4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Взносы по обязательному страхованию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000 002 94 00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3,4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Резервные фонды местных администраций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000 070 05 00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32,5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32,5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Премии и гранты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000 070 05 00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350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32,5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32,5</w:t>
            </w:r>
          </w:p>
        </w:tc>
      </w:tr>
      <w:tr w:rsidR="002B3DB4" w:rsidRPr="002B3DB4" w:rsidTr="00855E6A">
        <w:trPr>
          <w:trHeight w:val="228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000 007 94 91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5,0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Премии и гранты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000 007 94 91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350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5,0</w:t>
            </w:r>
          </w:p>
        </w:tc>
      </w:tr>
      <w:tr w:rsidR="002B3DB4" w:rsidRPr="002B3DB4" w:rsidTr="00855E6A">
        <w:trPr>
          <w:trHeight w:val="2373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000 007 94 92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120,0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Премии и гранты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000 007 94 92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350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120,0</w:t>
            </w:r>
          </w:p>
        </w:tc>
      </w:tr>
      <w:tr w:rsidR="002B3DB4" w:rsidRPr="002B3DB4" w:rsidTr="00855E6A">
        <w:trPr>
          <w:trHeight w:val="18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312,9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312,9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312,9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312,9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 государственных (муниципальных) органов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230,6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230,6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Взносы по обязательному страхованию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82,3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82,3</w:t>
            </w:r>
          </w:p>
        </w:tc>
      </w:tr>
      <w:tr w:rsidR="002B3DB4" w:rsidRPr="002B3DB4" w:rsidTr="00855E6A">
        <w:trPr>
          <w:trHeight w:val="1425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932D28" w:rsidRDefault="002B3DB4" w:rsidP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23 666,7</w:t>
            </w:r>
          </w:p>
        </w:tc>
        <w:tc>
          <w:tcPr>
            <w:tcW w:w="1512" w:type="dxa"/>
            <w:hideMark/>
          </w:tcPr>
          <w:p w:rsidR="002B3DB4" w:rsidRPr="00932D28" w:rsidRDefault="002B3DB4" w:rsidP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22 930,8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Центральный аппарат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000 002 04 00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12 500,8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12 133,1</w:t>
            </w:r>
          </w:p>
        </w:tc>
      </w:tr>
      <w:tr w:rsidR="002B3DB4" w:rsidRPr="002B3DB4" w:rsidTr="00855E6A">
        <w:trPr>
          <w:trHeight w:val="57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Непрограммная деятельность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000 002 04 00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12 495,9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12 133,1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 государственных (муниципальных) органов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9 229,8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9 229,8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112,7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112,7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Взносы по обязательному страхованию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3 153,4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2 790,7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0,0</w:t>
            </w:r>
          </w:p>
        </w:tc>
      </w:tr>
      <w:tr w:rsidR="002B3DB4" w:rsidRPr="002B3DB4" w:rsidTr="00855E6A">
        <w:trPr>
          <w:trHeight w:val="908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выплаты стимулирующего характера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000 002 94 00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681,1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681,1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000 002 94 00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681,1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681,1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 государственных (муниципальных) органов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000 002 94 00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523,2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523,2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Взносы по обязательному страхованию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000 002 94 00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158,0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158,0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Межбюджетные трансферты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000 007 00 00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916,3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916,3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Единая субвенция местным бюджетам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000 007 92 02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736,0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736,0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000 007 92 02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730,0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730,0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 государственных (муниципальных) органов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000 007 92 02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575,4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575,4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Взносы по обязательному страхованию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000 007 92 02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154,6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154,6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000 007 92 02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000 007 92 02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Субвенция на осуществление государственных полномочий в сфере труда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000 007 92 06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174,7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174,7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000 007 92 06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54,4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54,4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 государственных (муниципальных) органов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000 007 92 06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42,5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42,5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Взносы по обязательному страхованию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000 007 92 06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11,9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000 007 92 06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120,3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120,3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000 007 92 06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36,5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36,5</w:t>
            </w:r>
          </w:p>
        </w:tc>
      </w:tr>
      <w:tr w:rsidR="002B3DB4" w:rsidRPr="002B3DB4" w:rsidTr="00855E6A">
        <w:trPr>
          <w:trHeight w:val="945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000 007 92 06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83,8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83,8</w:t>
            </w:r>
          </w:p>
        </w:tc>
      </w:tr>
      <w:tr w:rsidR="002B3DB4" w:rsidRPr="002B3DB4" w:rsidTr="00855E6A">
        <w:trPr>
          <w:trHeight w:val="1159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000 007 92 07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5,6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000 007 92 07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5,6</w:t>
            </w:r>
          </w:p>
        </w:tc>
      </w:tr>
      <w:tr w:rsidR="002B3DB4" w:rsidRPr="002B3DB4" w:rsidTr="00855E6A">
        <w:trPr>
          <w:trHeight w:val="726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000 007 92 07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5,6</w:t>
            </w:r>
          </w:p>
        </w:tc>
      </w:tr>
      <w:tr w:rsidR="002B3DB4" w:rsidRPr="002B3DB4" w:rsidTr="00855E6A">
        <w:trPr>
          <w:trHeight w:val="17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выплаты за достижение показателей деятельности органов исполни</w:t>
            </w:r>
            <w:r w:rsidR="002D5047">
              <w:t>тельной власти субъектов Россий</w:t>
            </w:r>
            <w:r w:rsidRPr="002B3DB4">
              <w:t>ской Федерации для бюджетов муниципальных образований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000 007 94 91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131,0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131,0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Премии и гранты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000 007 94 91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350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131,0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131,0</w:t>
            </w:r>
          </w:p>
        </w:tc>
      </w:tr>
      <w:tr w:rsidR="002B3DB4" w:rsidRPr="002B3DB4" w:rsidTr="00855E6A">
        <w:trPr>
          <w:trHeight w:val="21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000 007 94 92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565,0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565,0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Премии и гранты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000 007 94 92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350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565,0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565,0</w:t>
            </w:r>
          </w:p>
        </w:tc>
      </w:tr>
      <w:tr w:rsidR="002B3DB4" w:rsidRPr="002B3DB4" w:rsidTr="00855E6A">
        <w:trPr>
          <w:trHeight w:val="18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8 872,4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8 504,2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8 872,4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8 504,2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 государственных (муниципальных) органов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7 114,1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7 114,1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Взносы по обязательному страхованию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1 758,2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1 390,0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Судебная система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05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932D28" w:rsidRDefault="002B3DB4" w:rsidP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7,4</w:t>
            </w:r>
          </w:p>
        </w:tc>
        <w:tc>
          <w:tcPr>
            <w:tcW w:w="1512" w:type="dxa"/>
            <w:hideMark/>
          </w:tcPr>
          <w:p w:rsidR="002B3DB4" w:rsidRPr="00932D28" w:rsidRDefault="002B3DB4" w:rsidP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7,4</w:t>
            </w:r>
          </w:p>
        </w:tc>
      </w:tr>
      <w:tr w:rsidR="002B3DB4" w:rsidRPr="002B3DB4" w:rsidTr="00855E6A">
        <w:trPr>
          <w:trHeight w:val="21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05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000 005 12 00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7,4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05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000 005 12 00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7,4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05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000 005 12 00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7,4</w:t>
            </w:r>
          </w:p>
        </w:tc>
      </w:tr>
      <w:tr w:rsidR="002B3DB4" w:rsidRPr="002B3DB4" w:rsidTr="00855E6A">
        <w:trPr>
          <w:trHeight w:val="1995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000 000 00 00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932D28" w:rsidRDefault="002B3DB4" w:rsidP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13 857,0</w:t>
            </w:r>
          </w:p>
        </w:tc>
        <w:tc>
          <w:tcPr>
            <w:tcW w:w="1512" w:type="dxa"/>
            <w:hideMark/>
          </w:tcPr>
          <w:p w:rsidR="002B3DB4" w:rsidRPr="00932D28" w:rsidRDefault="002B3DB4" w:rsidP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13 270,8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000 000 00 00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13 857,0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13 270,8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Центральный аппарат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7 618,5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7 074,5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7 535,2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6 991,4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 государственных (муниципальных) органов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5 373,7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5 373,7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Взносы по обязательному страхованию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2 161,4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1 617,6</w:t>
            </w:r>
          </w:p>
        </w:tc>
      </w:tr>
      <w:tr w:rsidR="002B3DB4" w:rsidRPr="002B3DB4" w:rsidTr="00855E6A">
        <w:trPr>
          <w:trHeight w:val="876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83,4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83,1</w:t>
            </w:r>
          </w:p>
        </w:tc>
      </w:tr>
      <w:tr w:rsidR="002B3DB4" w:rsidRPr="002B3DB4" w:rsidTr="00855E6A">
        <w:trPr>
          <w:trHeight w:val="936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82,3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82,3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0,8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Контрольно-счетный орган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000 002 25 00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1 215,4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1 173,2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000 002 25 00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1 193,8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1 151,7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 государственных (муниципальных) органов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000 002 25 00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945,7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945,7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Взносы по обязательному страхованию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000 002 25 00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248,1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206,0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000 002 25 00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21,5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21,5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000 002 25 00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1,1</w:t>
            </w:r>
          </w:p>
        </w:tc>
      </w:tr>
      <w:tr w:rsidR="002B3DB4" w:rsidRPr="002B3DB4" w:rsidTr="00855E6A">
        <w:trPr>
          <w:trHeight w:val="135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000 002 25 00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20,4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20,4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выплаты стимулирующего характера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000 002 94 00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505,3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505,3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000 002 94 00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505,3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505,3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 государственных (муниципальных) органов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000 002 94 00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388,1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388,1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Взносы по обязательному страхованию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000 002 94 00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117,2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117,2</w:t>
            </w:r>
          </w:p>
        </w:tc>
      </w:tr>
      <w:tr w:rsidR="002B3DB4" w:rsidRPr="002B3DB4" w:rsidTr="00855E6A">
        <w:trPr>
          <w:trHeight w:val="18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3 578,6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3 578,6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3 578,6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3 578,6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 государственных (муниципальных) органов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3 120,0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3 120,0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Взносы по обязательному страхованию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458,6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458,6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Межбюджетные трансферты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484,2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484,2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484,2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484,2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Единая субвенция местным бюджетам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000 007 92 02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484,2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484,2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000 007 92 02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484,2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484,2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 государственных (муниципальных) органов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000 007 92 02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428,5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428,5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Взносы по обязательному страхованию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000 007 92 02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55,7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55,7</w:t>
            </w:r>
          </w:p>
        </w:tc>
      </w:tr>
      <w:tr w:rsidR="002B3DB4" w:rsidRPr="002B3DB4" w:rsidTr="00855E6A">
        <w:trPr>
          <w:trHeight w:val="235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000 007 94 91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90,0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90,0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Премии и гранты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000 007 94 91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350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90,0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90,0</w:t>
            </w:r>
          </w:p>
        </w:tc>
      </w:tr>
      <w:tr w:rsidR="002B3DB4" w:rsidRPr="002B3DB4" w:rsidTr="00855E6A">
        <w:trPr>
          <w:trHeight w:val="2125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000 007 94 92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365,0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365,0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Премии и гранты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000 007 94 92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350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365,0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365,0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Резервные фонды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000 00 00 00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932D28" w:rsidRDefault="002B3DB4" w:rsidP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88,6</w:t>
            </w:r>
          </w:p>
        </w:tc>
        <w:tc>
          <w:tcPr>
            <w:tcW w:w="1512" w:type="dxa"/>
            <w:hideMark/>
          </w:tcPr>
          <w:p w:rsidR="002B3DB4" w:rsidRPr="00932D28" w:rsidRDefault="002B3DB4" w:rsidP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0,0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Резервные фонды местных администраций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000 070 05 00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88,6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000 070 05 00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800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88,6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0,0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Резервные средства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000 070 05 00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870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88,6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0,0</w:t>
            </w:r>
          </w:p>
        </w:tc>
      </w:tr>
      <w:tr w:rsidR="002B3DB4" w:rsidRPr="002B3DB4" w:rsidTr="00855E6A">
        <w:trPr>
          <w:trHeight w:val="855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000 000 00 00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932D28" w:rsidRDefault="002B3DB4" w:rsidP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41 335,3</w:t>
            </w:r>
          </w:p>
        </w:tc>
        <w:tc>
          <w:tcPr>
            <w:tcW w:w="1512" w:type="dxa"/>
            <w:hideMark/>
          </w:tcPr>
          <w:p w:rsidR="002B3DB4" w:rsidRPr="00932D28" w:rsidRDefault="002B3DB4" w:rsidP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34 661,1</w:t>
            </w:r>
          </w:p>
        </w:tc>
      </w:tr>
      <w:tr w:rsidR="002B3DB4" w:rsidRPr="002B3DB4" w:rsidTr="00855E6A">
        <w:trPr>
          <w:trHeight w:val="1433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000 000 00 00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41 335,3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34 661,1</w:t>
            </w:r>
          </w:p>
        </w:tc>
      </w:tr>
      <w:tr w:rsidR="002B3DB4" w:rsidRPr="002B3DB4" w:rsidTr="00855E6A">
        <w:trPr>
          <w:trHeight w:val="57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Непрограммная деятельность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Межбюджетные трансферты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41 335,3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34 661,1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3 505,2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211,5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3 505,2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211,5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3 505,2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211,5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Резервный фонд местных администраций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000 070 05 00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87,3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87,3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000 070 05 00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87,3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87,3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000 070 05 00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87,3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87,3</w:t>
            </w:r>
          </w:p>
        </w:tc>
      </w:tr>
      <w:tr w:rsidR="002B3DB4" w:rsidRPr="002B3DB4" w:rsidTr="00855E6A">
        <w:trPr>
          <w:trHeight w:val="1274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000 090 02 00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654,4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634,4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000 090 02 00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653,5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633,5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000 090 02 00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93,5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93,5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000 090 02 00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243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400,0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400,0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муниципальных 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000 090 02 00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160,0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140,0</w:t>
            </w:r>
          </w:p>
        </w:tc>
      </w:tr>
      <w:tr w:rsidR="002B3DB4" w:rsidRPr="002B3DB4" w:rsidTr="00855E6A">
        <w:trPr>
          <w:trHeight w:val="465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000 090 02 00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850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0,9</w:t>
            </w:r>
          </w:p>
        </w:tc>
      </w:tr>
      <w:tr w:rsidR="002B3DB4" w:rsidRPr="002B3DB4" w:rsidTr="00855E6A">
        <w:trPr>
          <w:trHeight w:val="57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Уплата прочих налогов, сборов и иных платежей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000 090 02 00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852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0,9</w:t>
            </w:r>
          </w:p>
        </w:tc>
      </w:tr>
      <w:tr w:rsidR="002B3DB4" w:rsidRPr="002B3DB4" w:rsidTr="00855E6A">
        <w:trPr>
          <w:trHeight w:val="1108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000 092 03 00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179,0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140,9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000 092 03 00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179,0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140,9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муниципальных 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000 092 03 00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179,0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140,9</w:t>
            </w:r>
          </w:p>
        </w:tc>
      </w:tr>
      <w:tr w:rsidR="002B3DB4" w:rsidRPr="002B3DB4" w:rsidTr="00855E6A">
        <w:trPr>
          <w:trHeight w:val="625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Учреждения по обеспечению хозяйственного обслуживания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000 093 00 00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20 925,2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18 061,4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Обеспечение деятельности подведомственных учреждений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000 093 99 00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20 925,2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18 061,4</w:t>
            </w:r>
          </w:p>
        </w:tc>
      </w:tr>
      <w:tr w:rsidR="002B3DB4" w:rsidRPr="002B3DB4" w:rsidTr="00855E6A">
        <w:trPr>
          <w:trHeight w:val="632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Расходы на выплаты персоналу казенных учреждений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000 093 99 00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5 967,6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5 855,8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000 093 99 00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4 417,7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4 417,7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000 093 99 00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73,5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73,5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Взносы по обязательному страхованию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000 093 99 00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1 476,4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1 364,7</w:t>
            </w:r>
          </w:p>
        </w:tc>
      </w:tr>
      <w:tr w:rsidR="002B3DB4" w:rsidRPr="002B3DB4" w:rsidTr="00855E6A">
        <w:trPr>
          <w:trHeight w:val="849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000 093 99 00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13 948,2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11 962,2</w:t>
            </w:r>
          </w:p>
        </w:tc>
      </w:tr>
      <w:tr w:rsidR="002B3DB4" w:rsidRPr="002B3DB4" w:rsidTr="00855E6A">
        <w:trPr>
          <w:trHeight w:val="922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000 093 99 00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1 576,3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828,7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000 093 99 00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243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24,8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24,8</w:t>
            </w:r>
          </w:p>
        </w:tc>
      </w:tr>
      <w:tr w:rsidR="002B3DB4" w:rsidRPr="002B3DB4" w:rsidTr="00855E6A">
        <w:trPr>
          <w:trHeight w:val="811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000 093 99 00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5 097,6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4 030,3</w:t>
            </w:r>
          </w:p>
        </w:tc>
      </w:tr>
      <w:tr w:rsidR="002B3DB4" w:rsidRPr="002B3DB4" w:rsidTr="00855E6A">
        <w:trPr>
          <w:trHeight w:val="2004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000 093 99 00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247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7 249,5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7 078,4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Исполнение судебных актов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000 093 99 00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830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883,0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123,5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000 093 99 00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831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883,0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123,5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000 093 99 00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850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126,5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119,8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000 093 99 00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851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16,4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9,7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Уплата прочих налогов, сборов и иных платежей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000 093 99 00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852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110,1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110,1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Расходы за счет средств прочих безвозмездных поступлений от Фонда развития Забайкальского края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000 099 99 00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880,0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880,0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000 099 99 00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880,0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880,0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000 099 99 00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880,0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880,0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Мероприятия в сфере культуры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000 440 00 00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19,8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19,8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Обеспечение деятельности подведомственных учреждений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000 440 00 00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19,8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19,8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000 440 99 00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19,8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19,8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муниципальных 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000 440 99 00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19,8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19,8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Централизованные бухгалтерии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000 452 99 00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7 037,9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7 037,9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Расходы на выплаты персоналу казенных учреждений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000 452 99 00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7 037,9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7 037,9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000 452 99 00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5 234,6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5 234,6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Страховые взносы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000 452 99 00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1 803,3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1 803,3</w:t>
            </w:r>
          </w:p>
        </w:tc>
      </w:tr>
      <w:tr w:rsidR="002B3DB4" w:rsidRPr="002B3DB4" w:rsidTr="00855E6A">
        <w:trPr>
          <w:trHeight w:val="936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Субвенция на осуществление государственных полномочий в сфере труда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000 007 92 06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115,0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115,0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000 007 92 06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115,0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115,0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000 007 92 06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115,0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115,0</w:t>
            </w:r>
          </w:p>
        </w:tc>
      </w:tr>
      <w:tr w:rsidR="002B3DB4" w:rsidRPr="002B3DB4" w:rsidTr="00855E6A">
        <w:trPr>
          <w:trHeight w:val="183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выплаты за достижение показателей деятельности органов исполни</w:t>
            </w:r>
            <w:r w:rsidR="002D5047">
              <w:t>тельной власти субъектов Россий</w:t>
            </w:r>
            <w:r w:rsidRPr="002B3DB4">
              <w:t>ской Федерации для бюджетов муниципальных образований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000 007 94 91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102,5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102,5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Премии и гранты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000 007 94 91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350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102,5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102,5</w:t>
            </w:r>
          </w:p>
        </w:tc>
      </w:tr>
      <w:tr w:rsidR="002B3DB4" w:rsidRPr="002B3DB4" w:rsidTr="00855E6A">
        <w:trPr>
          <w:trHeight w:val="2244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000 007 94 92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310,4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310,4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Премии и гранты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000 007 94 92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350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310,4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310,4</w:t>
            </w:r>
          </w:p>
        </w:tc>
      </w:tr>
      <w:tr w:rsidR="002B3DB4" w:rsidRPr="002B3DB4" w:rsidTr="00855E6A">
        <w:trPr>
          <w:trHeight w:val="24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000 007 81 10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328,0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328,0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000 007 81 10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328,0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328,0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000 007 81 10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325,6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325,6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000 007 81 10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2,4</w:t>
            </w:r>
          </w:p>
        </w:tc>
      </w:tr>
      <w:tr w:rsidR="002B3DB4" w:rsidRPr="002B3DB4" w:rsidTr="00855E6A">
        <w:trPr>
          <w:trHeight w:val="18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7 190,6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6 732,0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Расходы на выплаты персоналу казенных учреждений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7 190,6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6 732,0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5 781,8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5 781,8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Страховые взносы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1 408,8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950,2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Национальная оборона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02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932D28" w:rsidRDefault="002B3DB4" w:rsidP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102,1</w:t>
            </w:r>
          </w:p>
        </w:tc>
        <w:tc>
          <w:tcPr>
            <w:tcW w:w="1512" w:type="dxa"/>
            <w:hideMark/>
          </w:tcPr>
          <w:p w:rsidR="002B3DB4" w:rsidRPr="00932D28" w:rsidRDefault="002B3DB4" w:rsidP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102,1</w:t>
            </w:r>
          </w:p>
        </w:tc>
      </w:tr>
      <w:tr w:rsidR="002B3DB4" w:rsidRPr="002B3DB4" w:rsidTr="00855E6A">
        <w:trPr>
          <w:trHeight w:val="855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02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102,1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102,1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00П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102,1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102,1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Расходы на выплаты персоналу казенных учреждений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00П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13,0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00П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10,0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Страховые взносы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00П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3,0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00П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89,1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89,1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 государственных (муниципальных) органов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00П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68,4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68,4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Взносы по обязательному страхованию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00П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20,7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20,7</w:t>
            </w:r>
          </w:p>
        </w:tc>
      </w:tr>
      <w:tr w:rsidR="002B3DB4" w:rsidRPr="002B3DB4" w:rsidTr="00855E6A">
        <w:trPr>
          <w:trHeight w:val="114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000 00 00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932D28" w:rsidRDefault="002B3DB4" w:rsidP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8 461,7</w:t>
            </w:r>
          </w:p>
        </w:tc>
        <w:tc>
          <w:tcPr>
            <w:tcW w:w="1512" w:type="dxa"/>
            <w:hideMark/>
          </w:tcPr>
          <w:p w:rsidR="002B3DB4" w:rsidRPr="00932D28" w:rsidRDefault="002B3DB4" w:rsidP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8 301,5</w:t>
            </w:r>
          </w:p>
        </w:tc>
      </w:tr>
      <w:tr w:rsidR="002B3DB4" w:rsidRPr="002B3DB4" w:rsidTr="00855E6A">
        <w:trPr>
          <w:trHeight w:val="57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Непрограммная деятельность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noWrap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8 461,7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8 301,5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Обеспечение деятельности подведомственных учреждений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000 247 99 00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4 165,8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4 005,6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Расходы на выплаты персоналу казенных учреждений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000 247 99 00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4 165,8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4 005,6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000 247 99 00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3 081,3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3 081,3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Страховые взносы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000 247 99 00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1 084,5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924,3</w:t>
            </w:r>
          </w:p>
        </w:tc>
      </w:tr>
      <w:tr w:rsidR="002B3DB4" w:rsidRPr="002B3DB4" w:rsidTr="00855E6A">
        <w:trPr>
          <w:trHeight w:val="30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Муниципальная программа "Совершенствование гражданской обороны, защиты населения и территорий муниципального района "Петровск-Забайкальский район" от чрезвычайных ситуаций мирного и военного времени на 2024-2026 годы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000 795 10 13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853,5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853,5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000 795 10 13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853,5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853,5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000 795 10 13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1,3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муниципальных 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000 795 10 13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852,2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852,2</w:t>
            </w:r>
          </w:p>
        </w:tc>
      </w:tr>
      <w:tr w:rsidR="002B3DB4" w:rsidRPr="002B3DB4" w:rsidTr="00855E6A">
        <w:trPr>
          <w:trHeight w:val="2400"/>
        </w:trPr>
        <w:tc>
          <w:tcPr>
            <w:tcW w:w="3510" w:type="dxa"/>
            <w:hideMark/>
          </w:tcPr>
          <w:p w:rsidR="002B3DB4" w:rsidRPr="002B3DB4" w:rsidRDefault="002B3DB4" w:rsidP="00155F6B">
            <w:pPr>
              <w:jc w:val="center"/>
            </w:pPr>
            <w:r w:rsidRPr="002B3DB4">
              <w:lastRenderedPageBreak/>
              <w:t>Муниципальная пр</w:t>
            </w:r>
            <w:r w:rsidR="00155F6B">
              <w:t xml:space="preserve">ограмма  </w:t>
            </w:r>
            <w:r w:rsidRPr="002B3DB4">
              <w:t xml:space="preserve"> "</w:t>
            </w:r>
            <w:r w:rsidR="00155F6B">
              <w:t>Профилактика экстремизма и терроризма, а также минимизации (или) ликвидации последствий проявления терроризма и экстремизма на территории муниципального района «Петровск-Забайкальский район</w:t>
            </w:r>
            <w:r w:rsidRPr="002B3DB4">
              <w:t>" на 2024-2026 годы"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000 795 10 31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7,5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000 795 10 31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7,5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000 795 10 31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7,5</w:t>
            </w:r>
          </w:p>
        </w:tc>
      </w:tr>
      <w:tr w:rsidR="002B3DB4" w:rsidRPr="002B3DB4" w:rsidTr="00855E6A">
        <w:trPr>
          <w:trHeight w:val="24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выплаты за достижение показателей деятельности органов исполни</w:t>
            </w:r>
            <w:r w:rsidR="002D5047">
              <w:t>тельной власти субъектов Россий</w:t>
            </w:r>
            <w:r w:rsidRPr="002B3DB4">
              <w:t>ской Федерации для бюджетов муниципальных образований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000 007 94 91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5,0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Премии и гранты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000 007 94 91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350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5,0</w:t>
            </w:r>
          </w:p>
        </w:tc>
      </w:tr>
      <w:tr w:rsidR="002B3DB4" w:rsidRPr="002B3DB4" w:rsidTr="00855E6A">
        <w:trPr>
          <w:trHeight w:val="27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Иные выплаты за достижение показателей деятельности органов </w:t>
            </w:r>
            <w:r w:rsidRPr="002D5047">
              <w:rPr>
                <w:b/>
              </w:rPr>
              <w:t>исполнительной</w:t>
            </w:r>
            <w:r w:rsidRPr="002B3DB4">
              <w:t xml:space="preserve"> власти субъектов Российской Федерации за счет средств дотации (грантов) бюджетам субъектов Российской Федерации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000 007 94 92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30,0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Премии и гранты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000 007 94 92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350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30,0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000 000 07 04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519,4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519,4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000 000 07 04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519,4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519,4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000 000 07 04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519,4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519,4</w:t>
            </w:r>
          </w:p>
        </w:tc>
      </w:tr>
      <w:tr w:rsidR="002B3DB4" w:rsidRPr="002B3DB4" w:rsidTr="00855E6A">
        <w:trPr>
          <w:trHeight w:val="24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000 007 81 10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200,0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200,0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000 007 81 10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200,0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200,0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000 007 81 10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200,0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200,0</w:t>
            </w:r>
          </w:p>
        </w:tc>
      </w:tr>
      <w:tr w:rsidR="002B3DB4" w:rsidRPr="002B3DB4" w:rsidTr="00855E6A">
        <w:trPr>
          <w:trHeight w:val="18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2 680,5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2 680,5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Расходы на выплаты персоналу казенных учреждений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2 680,5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2 680,5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2 187,9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2 187,9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Страховые взносы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492,6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492,6</w:t>
            </w:r>
          </w:p>
        </w:tc>
      </w:tr>
      <w:tr w:rsidR="002B3DB4" w:rsidRPr="002B3DB4" w:rsidTr="00855E6A">
        <w:trPr>
          <w:trHeight w:val="57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Национальная  экономика</w:t>
            </w:r>
          </w:p>
        </w:tc>
        <w:tc>
          <w:tcPr>
            <w:tcW w:w="851" w:type="dxa"/>
            <w:hideMark/>
          </w:tcPr>
          <w:p w:rsidR="002B3DB4" w:rsidRPr="00932D28" w:rsidRDefault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04</w:t>
            </w:r>
          </w:p>
        </w:tc>
        <w:tc>
          <w:tcPr>
            <w:tcW w:w="567" w:type="dxa"/>
            <w:hideMark/>
          </w:tcPr>
          <w:p w:rsidR="002B3DB4" w:rsidRPr="00932D28" w:rsidRDefault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00</w:t>
            </w:r>
          </w:p>
        </w:tc>
        <w:tc>
          <w:tcPr>
            <w:tcW w:w="1984" w:type="dxa"/>
            <w:hideMark/>
          </w:tcPr>
          <w:p w:rsidR="002B3DB4" w:rsidRPr="00932D28" w:rsidRDefault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000 000 00 00</w:t>
            </w:r>
          </w:p>
        </w:tc>
        <w:tc>
          <w:tcPr>
            <w:tcW w:w="709" w:type="dxa"/>
            <w:hideMark/>
          </w:tcPr>
          <w:p w:rsidR="002B3DB4" w:rsidRPr="00932D28" w:rsidRDefault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 </w:t>
            </w:r>
          </w:p>
        </w:tc>
        <w:tc>
          <w:tcPr>
            <w:tcW w:w="1559" w:type="dxa"/>
            <w:hideMark/>
          </w:tcPr>
          <w:p w:rsidR="002B3DB4" w:rsidRPr="00932D28" w:rsidRDefault="00932D28" w:rsidP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89 373,9</w:t>
            </w:r>
          </w:p>
        </w:tc>
        <w:tc>
          <w:tcPr>
            <w:tcW w:w="1512" w:type="dxa"/>
            <w:hideMark/>
          </w:tcPr>
          <w:p w:rsidR="002B3DB4" w:rsidRPr="00932D28" w:rsidRDefault="002B3DB4" w:rsidP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86 506,6</w:t>
            </w:r>
          </w:p>
        </w:tc>
      </w:tr>
      <w:tr w:rsidR="002B3DB4" w:rsidRPr="002B3DB4" w:rsidTr="00855E6A">
        <w:trPr>
          <w:trHeight w:val="570"/>
        </w:trPr>
        <w:tc>
          <w:tcPr>
            <w:tcW w:w="3510" w:type="dxa"/>
            <w:hideMark/>
          </w:tcPr>
          <w:p w:rsidR="002B3DB4" w:rsidRPr="002B3DB4" w:rsidRDefault="002D5047" w:rsidP="002B3DB4">
            <w:pPr>
              <w:jc w:val="center"/>
              <w:rPr>
                <w:bCs/>
              </w:rPr>
            </w:pPr>
            <w:r>
              <w:rPr>
                <w:bCs/>
              </w:rPr>
              <w:t>Сельское</w:t>
            </w:r>
            <w:r w:rsidR="002B3DB4" w:rsidRPr="002B3DB4">
              <w:rPr>
                <w:bCs/>
              </w:rPr>
              <w:t xml:space="preserve"> хозяйство и рыболовство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05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000 000 00 00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5 577,2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5 344,6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Организация проведения мероприятий по содержанию безнадзорных животных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05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000 007 72 65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5 443,2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5 210,6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05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000 007 72 65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5 443,2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5 210,6</w:t>
            </w:r>
          </w:p>
        </w:tc>
      </w:tr>
      <w:tr w:rsidR="002B3DB4" w:rsidRPr="002B3DB4" w:rsidTr="00855E6A">
        <w:trPr>
          <w:trHeight w:val="21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Субвенция на 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05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000 007 92 65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134,0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134,0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05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000 007 92 65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134,0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134,0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05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000 007 92 65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134,0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134,0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Водное хозяйство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000 000 00 00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3 193,3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2 566,6</w:t>
            </w:r>
          </w:p>
        </w:tc>
      </w:tr>
      <w:tr w:rsidR="002B3DB4" w:rsidRPr="002B3DB4" w:rsidTr="00855E6A">
        <w:trPr>
          <w:trHeight w:val="1515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000 000 07 04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3 193,3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2 566,6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000 000 07 04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3 193,3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2 566,6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000 000 07 04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3 193,3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2 566,6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000 000 00 00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80 602,9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78 595,3</w:t>
            </w:r>
          </w:p>
        </w:tc>
      </w:tr>
      <w:tr w:rsidR="002B3DB4" w:rsidRPr="002B3DB4" w:rsidTr="00855E6A">
        <w:trPr>
          <w:trHeight w:val="21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межбюджетные трансферты на восстановление автомобильных дорог общего пользования местного значения при ликвидации последствий ЧС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noWrap/>
            <w:hideMark/>
          </w:tcPr>
          <w:p w:rsidR="002B3DB4" w:rsidRPr="002B3DB4" w:rsidRDefault="002B3DB4">
            <w:pPr>
              <w:jc w:val="center"/>
            </w:pPr>
            <w:r w:rsidRPr="002B3DB4">
              <w:t>000 007 43 18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19 076,3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17 068,7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noWrap/>
            <w:hideMark/>
          </w:tcPr>
          <w:p w:rsidR="002B3DB4" w:rsidRPr="002B3DB4" w:rsidRDefault="002B3DB4">
            <w:pPr>
              <w:jc w:val="center"/>
            </w:pPr>
            <w:r w:rsidRPr="002B3DB4">
              <w:t>000 007 43 18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19 076,3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17 068,7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noWrap/>
            <w:hideMark/>
          </w:tcPr>
          <w:p w:rsidR="002B3DB4" w:rsidRPr="002B3DB4" w:rsidRDefault="002B3DB4">
            <w:pPr>
              <w:jc w:val="center"/>
            </w:pPr>
            <w:r w:rsidRPr="002B3DB4">
              <w:t>000 007 43 18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19 076,3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17 068,7</w:t>
            </w:r>
          </w:p>
        </w:tc>
      </w:tr>
      <w:tr w:rsidR="002B3DB4" w:rsidRPr="002B3DB4" w:rsidTr="00866491">
        <w:trPr>
          <w:trHeight w:val="2481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000 315 12 01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7 302,4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7 302,4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000 315 12 01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7 302,4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7 302,4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000 315 12 01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7 302,4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7 302,4</w:t>
            </w:r>
          </w:p>
        </w:tc>
      </w:tr>
      <w:tr w:rsidR="002B3DB4" w:rsidRPr="002B3DB4" w:rsidTr="00866491">
        <w:trPr>
          <w:trHeight w:val="2807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00S 43 17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54 224,2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54 224,2</w:t>
            </w:r>
          </w:p>
        </w:tc>
      </w:tr>
      <w:tr w:rsidR="002B3DB4" w:rsidRPr="002B3DB4" w:rsidTr="00855E6A">
        <w:trPr>
          <w:trHeight w:val="21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00S 43 17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521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54 224,2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54 224,2</w:t>
            </w:r>
          </w:p>
        </w:tc>
      </w:tr>
      <w:tr w:rsidR="002B3DB4" w:rsidRPr="002B3DB4" w:rsidTr="00855E6A">
        <w:trPr>
          <w:trHeight w:val="855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0,1</w:t>
            </w:r>
          </w:p>
        </w:tc>
      </w:tr>
      <w:tr w:rsidR="002B3DB4" w:rsidRPr="002B3DB4" w:rsidTr="00855E6A">
        <w:trPr>
          <w:trHeight w:val="3000"/>
        </w:trPr>
        <w:tc>
          <w:tcPr>
            <w:tcW w:w="3510" w:type="dxa"/>
            <w:hideMark/>
          </w:tcPr>
          <w:p w:rsidR="002B3DB4" w:rsidRPr="002B3DB4" w:rsidRDefault="00866491" w:rsidP="002B3DB4">
            <w:pPr>
              <w:jc w:val="center"/>
            </w:pPr>
            <w:r>
              <w:lastRenderedPageBreak/>
              <w:t xml:space="preserve">Осуществление органами </w:t>
            </w:r>
            <w:r w:rsidR="002B3DB4" w:rsidRPr="002B3DB4">
              <w:t>местного самоуправления отдельных госполномочий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000 00792 27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000 007 92 27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000 007 92 27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0,0</w:t>
            </w:r>
          </w:p>
        </w:tc>
      </w:tr>
      <w:tr w:rsidR="002B3DB4" w:rsidRPr="002B3DB4" w:rsidTr="00855E6A">
        <w:trPr>
          <w:trHeight w:val="3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000 007 95 02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0,1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000 007 95 02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0,1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000 007 95 02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0,1</w:t>
            </w:r>
          </w:p>
        </w:tc>
      </w:tr>
      <w:tr w:rsidR="002B3DB4" w:rsidRPr="002B3DB4" w:rsidTr="00855E6A">
        <w:trPr>
          <w:trHeight w:val="570"/>
        </w:trPr>
        <w:tc>
          <w:tcPr>
            <w:tcW w:w="3510" w:type="dxa"/>
            <w:hideMark/>
          </w:tcPr>
          <w:p w:rsidR="002B3DB4" w:rsidRPr="00932D28" w:rsidRDefault="002B3DB4" w:rsidP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Жилищно- коммунальное хозяйство</w:t>
            </w:r>
          </w:p>
        </w:tc>
        <w:tc>
          <w:tcPr>
            <w:tcW w:w="851" w:type="dxa"/>
            <w:hideMark/>
          </w:tcPr>
          <w:p w:rsidR="002B3DB4" w:rsidRPr="00932D28" w:rsidRDefault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05</w:t>
            </w:r>
          </w:p>
        </w:tc>
        <w:tc>
          <w:tcPr>
            <w:tcW w:w="567" w:type="dxa"/>
            <w:hideMark/>
          </w:tcPr>
          <w:p w:rsidR="002B3DB4" w:rsidRPr="00932D28" w:rsidRDefault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00</w:t>
            </w:r>
          </w:p>
        </w:tc>
        <w:tc>
          <w:tcPr>
            <w:tcW w:w="1984" w:type="dxa"/>
            <w:hideMark/>
          </w:tcPr>
          <w:p w:rsidR="002B3DB4" w:rsidRPr="00932D28" w:rsidRDefault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000 000 00 00</w:t>
            </w:r>
          </w:p>
        </w:tc>
        <w:tc>
          <w:tcPr>
            <w:tcW w:w="709" w:type="dxa"/>
            <w:hideMark/>
          </w:tcPr>
          <w:p w:rsidR="002B3DB4" w:rsidRPr="00932D28" w:rsidRDefault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 </w:t>
            </w:r>
          </w:p>
        </w:tc>
        <w:tc>
          <w:tcPr>
            <w:tcW w:w="1559" w:type="dxa"/>
            <w:hideMark/>
          </w:tcPr>
          <w:p w:rsidR="002B3DB4" w:rsidRPr="00932D28" w:rsidRDefault="00932D28" w:rsidP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23 794,3</w:t>
            </w:r>
          </w:p>
        </w:tc>
        <w:tc>
          <w:tcPr>
            <w:tcW w:w="1512" w:type="dxa"/>
            <w:hideMark/>
          </w:tcPr>
          <w:p w:rsidR="002B3DB4" w:rsidRPr="00932D28" w:rsidRDefault="00B429A4" w:rsidP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21 289,6</w:t>
            </w:r>
          </w:p>
        </w:tc>
      </w:tr>
      <w:tr w:rsidR="002B3DB4" w:rsidRPr="002B3DB4" w:rsidTr="00855E6A">
        <w:trPr>
          <w:trHeight w:val="57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Непрограммная деятельность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05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Жилищное хозяйство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05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369,8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369,8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Резервный фонд местных администраций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05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000 070 05 00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369,8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369,8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05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000 070 05 00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369,8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369,8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05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000 070 05 00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369,8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369,8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Коммунальное хозяйство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05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8 521,1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8 521,1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05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000 000L 50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7 740,3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7 740,3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05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000 000L 50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7 740,3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7 740,3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05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000 000L 50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7 740,3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7 740,3</w:t>
            </w:r>
          </w:p>
        </w:tc>
      </w:tr>
      <w:tr w:rsidR="002B3DB4" w:rsidRPr="002B3DB4" w:rsidTr="00855E6A">
        <w:trPr>
          <w:trHeight w:val="228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05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000 00S 49 05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566,0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566,0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05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00S 49 05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566,0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566,0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05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00S 49 05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566,0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566,0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Резервный фонд местных администраций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05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000 070 05 00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207,5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207,5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05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000 070 05 00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207,5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207,5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05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000 070 05 00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207,5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207,5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Муниципальные программы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05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7,3</w:t>
            </w:r>
          </w:p>
        </w:tc>
      </w:tr>
      <w:tr w:rsidR="002B3DB4" w:rsidRPr="002B3DB4" w:rsidTr="00855E6A">
        <w:trPr>
          <w:trHeight w:val="21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2011-2025 годы"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05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000 795 10 02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7,3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05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000 795 10 02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7,3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05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000 795 10 02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7,3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Благоустройство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05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000 000 00 00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14 903,4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12 398,7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Реализация программ формирование современной городской среды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05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F25 55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12 398,7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12 398,7</w:t>
            </w:r>
          </w:p>
        </w:tc>
      </w:tr>
      <w:tr w:rsidR="002B3DB4" w:rsidRPr="002B3DB4" w:rsidTr="00855E6A">
        <w:trPr>
          <w:trHeight w:val="21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05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F25 55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521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12 398,7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12 398,7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05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2 504,7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0,0</w:t>
            </w:r>
          </w:p>
        </w:tc>
      </w:tr>
      <w:tr w:rsidR="002B3DB4" w:rsidRPr="002B3DB4" w:rsidTr="00855E6A">
        <w:trPr>
          <w:trHeight w:val="435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05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2 504,7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0,0</w:t>
            </w:r>
          </w:p>
        </w:tc>
      </w:tr>
      <w:tr w:rsidR="002B3DB4" w:rsidRPr="002B3DB4" w:rsidTr="00855E6A">
        <w:trPr>
          <w:trHeight w:val="42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05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2 504,7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0,0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932D28" w:rsidRDefault="002B3DB4" w:rsidP="002B3DB4">
            <w:pPr>
              <w:jc w:val="center"/>
              <w:rPr>
                <w:bCs/>
                <w:color w:val="FF0000"/>
                <w:highlight w:val="yellow"/>
              </w:rPr>
            </w:pPr>
            <w:r w:rsidRPr="00932D28">
              <w:rPr>
                <w:bCs/>
                <w:color w:val="FF0000"/>
                <w:highlight w:val="yellow"/>
              </w:rPr>
              <w:t>Образование</w:t>
            </w:r>
          </w:p>
        </w:tc>
        <w:tc>
          <w:tcPr>
            <w:tcW w:w="851" w:type="dxa"/>
            <w:hideMark/>
          </w:tcPr>
          <w:p w:rsidR="002B3DB4" w:rsidRPr="00932D28" w:rsidRDefault="002B3DB4">
            <w:pPr>
              <w:jc w:val="center"/>
              <w:rPr>
                <w:bCs/>
                <w:color w:val="FF0000"/>
                <w:highlight w:val="yellow"/>
              </w:rPr>
            </w:pPr>
            <w:r w:rsidRPr="00932D28">
              <w:rPr>
                <w:bCs/>
                <w:color w:val="FF0000"/>
                <w:highlight w:val="yellow"/>
              </w:rPr>
              <w:t>07</w:t>
            </w:r>
          </w:p>
        </w:tc>
        <w:tc>
          <w:tcPr>
            <w:tcW w:w="567" w:type="dxa"/>
            <w:hideMark/>
          </w:tcPr>
          <w:p w:rsidR="002B3DB4" w:rsidRPr="00932D28" w:rsidRDefault="002B3DB4">
            <w:pPr>
              <w:jc w:val="center"/>
              <w:rPr>
                <w:bCs/>
                <w:color w:val="FF0000"/>
                <w:highlight w:val="yellow"/>
              </w:rPr>
            </w:pPr>
            <w:r w:rsidRPr="00932D28">
              <w:rPr>
                <w:bCs/>
                <w:color w:val="FF0000"/>
                <w:highlight w:val="yellow"/>
              </w:rPr>
              <w:t>00</w:t>
            </w:r>
          </w:p>
        </w:tc>
        <w:tc>
          <w:tcPr>
            <w:tcW w:w="1984" w:type="dxa"/>
            <w:hideMark/>
          </w:tcPr>
          <w:p w:rsidR="002B3DB4" w:rsidRPr="00932D28" w:rsidRDefault="002B3DB4">
            <w:pPr>
              <w:jc w:val="center"/>
              <w:rPr>
                <w:bCs/>
                <w:color w:val="FF0000"/>
                <w:highlight w:val="yellow"/>
              </w:rPr>
            </w:pPr>
            <w:r w:rsidRPr="00932D28">
              <w:rPr>
                <w:bCs/>
                <w:color w:val="FF0000"/>
                <w:highlight w:val="yellow"/>
              </w:rPr>
              <w:t>000 000 00 00</w:t>
            </w:r>
          </w:p>
        </w:tc>
        <w:tc>
          <w:tcPr>
            <w:tcW w:w="709" w:type="dxa"/>
            <w:hideMark/>
          </w:tcPr>
          <w:p w:rsidR="002B3DB4" w:rsidRPr="00932D28" w:rsidRDefault="002B3DB4">
            <w:pPr>
              <w:jc w:val="center"/>
              <w:rPr>
                <w:bCs/>
                <w:color w:val="FF0000"/>
                <w:highlight w:val="yellow"/>
              </w:rPr>
            </w:pPr>
            <w:r w:rsidRPr="00932D28">
              <w:rPr>
                <w:bCs/>
                <w:color w:val="FF0000"/>
                <w:highlight w:val="yellow"/>
              </w:rPr>
              <w:t> </w:t>
            </w:r>
          </w:p>
        </w:tc>
        <w:tc>
          <w:tcPr>
            <w:tcW w:w="1559" w:type="dxa"/>
            <w:hideMark/>
          </w:tcPr>
          <w:p w:rsidR="002B3DB4" w:rsidRPr="00932D28" w:rsidRDefault="009A0B7F" w:rsidP="002B3DB4">
            <w:pPr>
              <w:jc w:val="center"/>
              <w:rPr>
                <w:bCs/>
                <w:color w:val="FF0000"/>
                <w:highlight w:val="yellow"/>
              </w:rPr>
            </w:pPr>
            <w:r w:rsidRPr="00932D28">
              <w:rPr>
                <w:bCs/>
                <w:color w:val="FF0000"/>
                <w:highlight w:val="yellow"/>
              </w:rPr>
              <w:t>861 008,7</w:t>
            </w:r>
          </w:p>
        </w:tc>
        <w:tc>
          <w:tcPr>
            <w:tcW w:w="1512" w:type="dxa"/>
            <w:hideMark/>
          </w:tcPr>
          <w:p w:rsidR="002B3DB4" w:rsidRPr="00932D28" w:rsidRDefault="002B3DB4" w:rsidP="002B3DB4">
            <w:pPr>
              <w:jc w:val="center"/>
              <w:rPr>
                <w:bCs/>
                <w:color w:val="FF0000"/>
                <w:highlight w:val="yellow"/>
              </w:rPr>
            </w:pPr>
            <w:r w:rsidRPr="00932D28">
              <w:rPr>
                <w:bCs/>
                <w:color w:val="FF0000"/>
                <w:highlight w:val="yellow"/>
              </w:rPr>
              <w:t>814 685,5</w:t>
            </w:r>
          </w:p>
        </w:tc>
      </w:tr>
      <w:tr w:rsidR="002B3DB4" w:rsidRPr="002B3DB4" w:rsidTr="00855E6A">
        <w:trPr>
          <w:trHeight w:val="57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Непрограммная деятельность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 xml:space="preserve">000 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</w:tr>
      <w:tr w:rsidR="002B3DB4" w:rsidRPr="002B3DB4" w:rsidTr="00855E6A">
        <w:trPr>
          <w:trHeight w:val="57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 xml:space="preserve"> Детские дошкольные учреждения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4B066B" w:rsidP="002B3DB4">
            <w:pPr>
              <w:jc w:val="center"/>
              <w:rPr>
                <w:bCs/>
              </w:rPr>
            </w:pPr>
            <w:r>
              <w:rPr>
                <w:bCs/>
              </w:rPr>
              <w:t>215 841,0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203 246,7</w:t>
            </w:r>
          </w:p>
        </w:tc>
      </w:tr>
      <w:tr w:rsidR="002B3DB4" w:rsidRPr="002B3DB4" w:rsidTr="00855E6A">
        <w:trPr>
          <w:trHeight w:val="24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000 007 12 01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4B066B" w:rsidP="002B3DB4">
            <w:pPr>
              <w:jc w:val="center"/>
            </w:pPr>
            <w:r>
              <w:t>119 720,5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118 026,5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000 007 12 01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4B066B" w:rsidP="002B3DB4">
            <w:pPr>
              <w:jc w:val="center"/>
            </w:pPr>
            <w:r>
              <w:t>119 720,5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118 026,5</w:t>
            </w:r>
          </w:p>
        </w:tc>
      </w:tr>
      <w:tr w:rsidR="002B3DB4" w:rsidRPr="002B3DB4" w:rsidTr="00855E6A">
        <w:trPr>
          <w:trHeight w:val="18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000 007 12 01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611</w:t>
            </w:r>
          </w:p>
        </w:tc>
        <w:tc>
          <w:tcPr>
            <w:tcW w:w="1559" w:type="dxa"/>
            <w:hideMark/>
          </w:tcPr>
          <w:p w:rsidR="002B3DB4" w:rsidRPr="002B3DB4" w:rsidRDefault="004B066B" w:rsidP="002B3DB4">
            <w:pPr>
              <w:jc w:val="center"/>
            </w:pPr>
            <w:r>
              <w:t>119 720,5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118 026,5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межбюджетные трансферты бюджетам муниципальных районов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000 007 12 31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4B066B" w:rsidP="002B3DB4">
            <w:pPr>
              <w:jc w:val="center"/>
            </w:pPr>
            <w:r>
              <w:t>1 114,0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1 010,0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000 007 12 31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4B066B" w:rsidP="002B3DB4">
            <w:pPr>
              <w:jc w:val="center"/>
            </w:pPr>
            <w:r>
              <w:t>1 114,0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1 010,0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 бюджетным учреждениям на иные цели</w:t>
            </w:r>
          </w:p>
        </w:tc>
        <w:tc>
          <w:tcPr>
            <w:tcW w:w="851" w:type="dxa"/>
            <w:hideMark/>
          </w:tcPr>
          <w:p w:rsidR="002B3DB4" w:rsidRPr="004B066B" w:rsidRDefault="002B3DB4">
            <w:pPr>
              <w:jc w:val="center"/>
              <w:rPr>
                <w:color w:val="FF0000"/>
              </w:rPr>
            </w:pPr>
            <w:r w:rsidRPr="004B066B">
              <w:rPr>
                <w:color w:val="FF0000"/>
              </w:rPr>
              <w:t>07</w:t>
            </w:r>
          </w:p>
        </w:tc>
        <w:tc>
          <w:tcPr>
            <w:tcW w:w="567" w:type="dxa"/>
            <w:hideMark/>
          </w:tcPr>
          <w:p w:rsidR="002B3DB4" w:rsidRPr="004B066B" w:rsidRDefault="002B3DB4">
            <w:pPr>
              <w:jc w:val="center"/>
              <w:rPr>
                <w:color w:val="FF0000"/>
              </w:rPr>
            </w:pPr>
            <w:r w:rsidRPr="004B066B">
              <w:rPr>
                <w:color w:val="FF0000"/>
              </w:rPr>
              <w:t>01</w:t>
            </w:r>
          </w:p>
        </w:tc>
        <w:tc>
          <w:tcPr>
            <w:tcW w:w="1984" w:type="dxa"/>
            <w:hideMark/>
          </w:tcPr>
          <w:p w:rsidR="002B3DB4" w:rsidRPr="004B066B" w:rsidRDefault="002B3DB4">
            <w:pPr>
              <w:jc w:val="center"/>
              <w:rPr>
                <w:color w:val="FF0000"/>
              </w:rPr>
            </w:pPr>
            <w:r w:rsidRPr="004B066B">
              <w:rPr>
                <w:color w:val="FF0000"/>
              </w:rPr>
              <w:t>000 007 12 31</w:t>
            </w:r>
          </w:p>
        </w:tc>
        <w:tc>
          <w:tcPr>
            <w:tcW w:w="709" w:type="dxa"/>
            <w:hideMark/>
          </w:tcPr>
          <w:p w:rsidR="002B3DB4" w:rsidRPr="004B066B" w:rsidRDefault="002B3DB4">
            <w:pPr>
              <w:jc w:val="center"/>
              <w:rPr>
                <w:color w:val="FF0000"/>
              </w:rPr>
            </w:pPr>
            <w:r w:rsidRPr="004B066B">
              <w:rPr>
                <w:color w:val="FF0000"/>
              </w:rPr>
              <w:t>612</w:t>
            </w:r>
          </w:p>
        </w:tc>
        <w:tc>
          <w:tcPr>
            <w:tcW w:w="1559" w:type="dxa"/>
            <w:hideMark/>
          </w:tcPr>
          <w:p w:rsidR="002B3DB4" w:rsidRPr="004B066B" w:rsidRDefault="004B066B" w:rsidP="002B3DB4">
            <w:pPr>
              <w:jc w:val="center"/>
              <w:rPr>
                <w:color w:val="FF0000"/>
              </w:rPr>
            </w:pPr>
            <w:r w:rsidRPr="004B066B">
              <w:rPr>
                <w:color w:val="FF0000"/>
              </w:rPr>
              <w:t>1 114,0</w:t>
            </w:r>
          </w:p>
        </w:tc>
        <w:tc>
          <w:tcPr>
            <w:tcW w:w="1512" w:type="dxa"/>
            <w:hideMark/>
          </w:tcPr>
          <w:p w:rsidR="002B3DB4" w:rsidRPr="004B066B" w:rsidRDefault="002B3DB4" w:rsidP="002B3DB4">
            <w:pPr>
              <w:jc w:val="center"/>
              <w:rPr>
                <w:color w:val="FF0000"/>
              </w:rPr>
            </w:pPr>
            <w:r w:rsidRPr="004B066B">
              <w:rPr>
                <w:color w:val="FF0000"/>
              </w:rPr>
              <w:t>1 010,0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000 007 14 48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175,5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62,0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000 007 14 48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175,5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62,0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000 007 14 48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243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93,6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62,0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000 007 14 48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81,9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 Детские дошкольные учреждения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000 420 99 00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68 436,6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57 786,5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000 420 99 00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5 539,9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3 768,6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000 420 99 00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243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93,6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93,6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000 420 99 00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5 446,4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3 675,1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000 420 99 00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62 896,7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54 017,9</w:t>
            </w:r>
          </w:p>
        </w:tc>
      </w:tr>
      <w:tr w:rsidR="002B3DB4" w:rsidRPr="002B3DB4" w:rsidTr="00855E6A">
        <w:trPr>
          <w:trHeight w:val="18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000 420 99 00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62 896,7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54 017,9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00L 50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694D72" w:rsidP="002B3DB4">
            <w:pPr>
              <w:jc w:val="center"/>
            </w:pPr>
            <w:r>
              <w:t>1 010,0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1 010,1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00L 50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694D72" w:rsidP="002B3DB4">
            <w:pPr>
              <w:jc w:val="center"/>
            </w:pPr>
            <w:r>
              <w:t>1 010,0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1 010,1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00L 50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694D72" w:rsidP="002B3DB4">
            <w:pPr>
              <w:jc w:val="center"/>
            </w:pPr>
            <w:r>
              <w:t>1 010,0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1 010,1</w:t>
            </w:r>
          </w:p>
        </w:tc>
      </w:tr>
      <w:tr w:rsidR="002B3DB4" w:rsidRPr="002B3DB4" w:rsidTr="00855E6A">
        <w:trPr>
          <w:trHeight w:val="18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Подпрограмма "Развитие системы дошкольного образования муниципального района "Петровск-Забайкальский район" на 2022-2026 годы"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000 795 11 33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163,3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163,3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000 795 11 33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163,3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163,3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 бюджетным учреждениям на иные цели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000 795 11 33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163,3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163,3</w:t>
            </w:r>
          </w:p>
        </w:tc>
      </w:tr>
      <w:tr w:rsidR="002B3DB4" w:rsidRPr="002B3DB4" w:rsidTr="00855E6A">
        <w:trPr>
          <w:trHeight w:val="24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000 007 81 10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500,0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500,0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000 007 81 10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500,0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500,0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000 007 81 10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234,3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234,3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000 007 81 10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265,7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265,7</w:t>
            </w:r>
          </w:p>
        </w:tc>
      </w:tr>
      <w:tr w:rsidR="002B3DB4" w:rsidRPr="002B3DB4" w:rsidTr="00855E6A">
        <w:trPr>
          <w:trHeight w:val="18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18 208,8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18 208,8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18 208,8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18 208,8</w:t>
            </w:r>
          </w:p>
        </w:tc>
      </w:tr>
      <w:tr w:rsidR="002B3DB4" w:rsidRPr="002B3DB4" w:rsidTr="00855E6A">
        <w:trPr>
          <w:trHeight w:val="18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18 208,8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18 208,8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6 212,2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6 179,5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6 212,2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6 179,5</w:t>
            </w:r>
          </w:p>
        </w:tc>
      </w:tr>
      <w:tr w:rsidR="002B3DB4" w:rsidRPr="002B3DB4" w:rsidTr="00855E6A">
        <w:trPr>
          <w:trHeight w:val="18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6 212,2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6 179,5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Расходы за счет средств прочих безвозмездных поступлений от Фонда развития Забайкальского края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000 099 99 00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300,0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300,0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000 099 99 00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300,0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300,0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000 099 99 00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300,0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300,0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lastRenderedPageBreak/>
              <w:t>Общее образование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504 717,7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473 282,0</w:t>
            </w:r>
          </w:p>
        </w:tc>
      </w:tr>
      <w:tr w:rsidR="002B3DB4" w:rsidRPr="002B3DB4" w:rsidTr="00855E6A">
        <w:trPr>
          <w:trHeight w:val="57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000 000 0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496 057,5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466 604,5</w:t>
            </w:r>
          </w:p>
        </w:tc>
      </w:tr>
      <w:tr w:rsidR="002B3DB4" w:rsidRPr="002B3DB4" w:rsidTr="00855E6A">
        <w:trPr>
          <w:trHeight w:val="2565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000 005 30 30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26 189,7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26 189,7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000 005 30 30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26 189,7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26 189,7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 бюджетным учреждениям на иные цели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000 005 30 30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26 189,7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26 189,7</w:t>
            </w:r>
          </w:p>
        </w:tc>
      </w:tr>
      <w:tr w:rsidR="002B3DB4" w:rsidRPr="002B3DB4" w:rsidTr="00855E6A">
        <w:trPr>
          <w:trHeight w:val="24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000 007 10 31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2 110,3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2 110,3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000 007 10 31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2 110,3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2 110,3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 бюджетным учреждениям на иные цели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000 007 10 31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2 110,3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2 110,3</w:t>
            </w:r>
          </w:p>
        </w:tc>
      </w:tr>
      <w:tr w:rsidR="002B3DB4" w:rsidRPr="002B3DB4" w:rsidTr="00855E6A">
        <w:trPr>
          <w:trHeight w:val="24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000 007 12 02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264 584,7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264 584,7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000 007 12 02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264 584,7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264 584,7</w:t>
            </w:r>
          </w:p>
        </w:tc>
      </w:tr>
      <w:tr w:rsidR="002B3DB4" w:rsidRPr="002B3DB4" w:rsidTr="00855E6A">
        <w:trPr>
          <w:trHeight w:val="21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000 007 12 02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264 584,7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264 584,7</w:t>
            </w:r>
          </w:p>
        </w:tc>
      </w:tr>
      <w:tr w:rsidR="002B3DB4" w:rsidRPr="002B3DB4" w:rsidTr="00855E6A">
        <w:trPr>
          <w:trHeight w:val="21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000 007 12 03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848,4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848,4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000 007 12 03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848,4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848,4</w:t>
            </w:r>
          </w:p>
        </w:tc>
      </w:tr>
      <w:tr w:rsidR="002B3DB4" w:rsidRPr="002B3DB4" w:rsidTr="00855E6A">
        <w:trPr>
          <w:trHeight w:val="24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000 007 12 03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848,4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848,4</w:t>
            </w:r>
          </w:p>
        </w:tc>
      </w:tr>
      <w:tr w:rsidR="002B3DB4" w:rsidRPr="002B3DB4" w:rsidTr="00855E6A">
        <w:trPr>
          <w:trHeight w:val="21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000 007 12 18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1 626,5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1 444,3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000 007 12 18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1 626,5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1 444,3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 бюджетным учреждениям на иные цели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000 007 12 18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1 626,5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1 444,3</w:t>
            </w:r>
          </w:p>
        </w:tc>
      </w:tr>
      <w:tr w:rsidR="002B3DB4" w:rsidRPr="002B3DB4" w:rsidTr="00855E6A">
        <w:trPr>
          <w:trHeight w:val="3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образовательных организациях Забайкальского края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000 007 12 19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844,8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825,9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000 007 12 19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844,8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825,9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 бюджетным учреждениям на иные цели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000 007 12 19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844,8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825,9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000 007 14 48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330,0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108,6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000 007 14 48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188,2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108,6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000 007 14 48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243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188,2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108,6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000 007 14 48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141,8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 бюджетным учреждениям на иные цели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000 007 14 48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141,8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0,0</w:t>
            </w:r>
          </w:p>
        </w:tc>
      </w:tr>
      <w:tr w:rsidR="002B3DB4" w:rsidRPr="002B3DB4" w:rsidTr="00855E6A">
        <w:trPr>
          <w:trHeight w:val="27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00L 30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14 403,5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14 403,5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00L 30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14 403,5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14 403,5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 бюджетным учреждениям на иные цели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00L 30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14 403,5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14 403,5</w:t>
            </w:r>
          </w:p>
        </w:tc>
      </w:tr>
      <w:tr w:rsidR="002B3DB4" w:rsidRPr="002B3DB4" w:rsidTr="00855E6A">
        <w:trPr>
          <w:trHeight w:val="18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14 389,9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14 372,9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14 389,9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14 372,9</w:t>
            </w:r>
          </w:p>
        </w:tc>
      </w:tr>
      <w:tr w:rsidR="002B3DB4" w:rsidRPr="002B3DB4" w:rsidTr="00855E6A">
        <w:trPr>
          <w:trHeight w:val="18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14 389,9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14 372,9</w:t>
            </w:r>
          </w:p>
        </w:tc>
      </w:tr>
      <w:tr w:rsidR="002B3DB4" w:rsidRPr="002B3DB4" w:rsidTr="00855E6A">
        <w:trPr>
          <w:trHeight w:val="21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41 032,7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41 032,7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41 032,7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41 032,7</w:t>
            </w:r>
          </w:p>
        </w:tc>
      </w:tr>
      <w:tr w:rsidR="002B3DB4" w:rsidRPr="002B3DB4" w:rsidTr="00855E6A">
        <w:trPr>
          <w:trHeight w:val="18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41 032,7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41 032,7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Обеспечение деятельности подведомственных учреждений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000 421 99 00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137 044,6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106 059,8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000 421 99 00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7 407,2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5 645,9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000 421 99 00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243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188,2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188,2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000 421 99 00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7 219,0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5 457,7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Резервные фонды местных администраций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000 070 05 00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140,0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000 070 05 00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140,0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000 070 05 00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140,0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000 070 05 00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145,0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145,0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 бюджетным учреждениям на иные цели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000 070 05 00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145,0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145,0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Обеспечение деятельности подведомственных учреждений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000 421 99 00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129 637,4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100 413,9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000 421 99 00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129 637,4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100 413,9</w:t>
            </w:r>
          </w:p>
        </w:tc>
      </w:tr>
      <w:tr w:rsidR="002B3DB4" w:rsidRPr="002B3DB4" w:rsidTr="00855E6A">
        <w:trPr>
          <w:trHeight w:val="18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000 421 99 00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129 637,4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100 413,9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Муниципальные программы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428,7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417,2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000 795 10 33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428,7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417,2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CC52E9" w:rsidP="002B3DB4">
            <w:pPr>
              <w:jc w:val="center"/>
            </w:pPr>
            <w:r w:rsidRPr="00CC52E9">
              <w:rPr>
                <w:highlight w:val="yellow"/>
              </w:rPr>
              <w:t>Подпрограмма "Развитие общего образования в муниципальном районе "Петровск-Забайкальский район"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000 795 12 33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355,3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343,9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000 795 12 33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184,0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184,0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000 795 12 33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184,0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184,0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000 795 12 33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171,4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159,9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 бюджетным учреждениям на иные цели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000 795 12 33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171,4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159,9</w:t>
            </w:r>
          </w:p>
        </w:tc>
      </w:tr>
      <w:tr w:rsidR="002B3DB4" w:rsidRPr="002B3DB4" w:rsidTr="00855E6A">
        <w:trPr>
          <w:trHeight w:val="3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000 795 15 33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13,3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000 795 15 33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13,3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 бюджетным учреждениям на иные цели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000 795 15 33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13,3</w:t>
            </w:r>
          </w:p>
        </w:tc>
      </w:tr>
      <w:tr w:rsidR="002B3DB4" w:rsidRPr="002B3DB4" w:rsidTr="00855E6A">
        <w:trPr>
          <w:trHeight w:val="21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Подпрограмма "Организация 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000 795 16 33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60,0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000 795 16 33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60,0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 бюджетным учреждениям на иные цели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000 795 16 33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60,0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Расходы за счет средств прочих безвозмездных поступлений от Фонда развития Забайкальского края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000 099 99 00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599,0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599,0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000 099 99 00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599,0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599,0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000 099 99 00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599,0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599,0</w:t>
            </w:r>
          </w:p>
        </w:tc>
      </w:tr>
      <w:tr w:rsidR="002B3DB4" w:rsidRPr="002B3DB4" w:rsidTr="00855E6A">
        <w:trPr>
          <w:trHeight w:val="57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Дополнительное образование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83 791,5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82 152,8</w:t>
            </w:r>
          </w:p>
        </w:tc>
      </w:tr>
      <w:tr w:rsidR="002B3DB4" w:rsidRPr="002B3DB4" w:rsidTr="00855E6A">
        <w:trPr>
          <w:trHeight w:val="24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000 007 81 10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499,9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499,9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000 007 81 10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499,9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499,9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 бюджетным учреждениям на иные цели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000 007 81 10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499,9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499,9</w:t>
            </w:r>
          </w:p>
        </w:tc>
      </w:tr>
      <w:tr w:rsidR="002B3DB4" w:rsidRPr="002B3DB4" w:rsidTr="00855E6A">
        <w:trPr>
          <w:trHeight w:val="18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2 451,2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2 451,2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2 451,2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2 451,2</w:t>
            </w:r>
          </w:p>
        </w:tc>
      </w:tr>
      <w:tr w:rsidR="002B3DB4" w:rsidRPr="002B3DB4" w:rsidTr="00855E6A">
        <w:trPr>
          <w:trHeight w:val="24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2 451,2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2 451,2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2 631,2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2 350,0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2 631,2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2 350,0</w:t>
            </w:r>
          </w:p>
        </w:tc>
      </w:tr>
      <w:tr w:rsidR="002B3DB4" w:rsidRPr="002B3DB4" w:rsidTr="00855E6A">
        <w:trPr>
          <w:trHeight w:val="24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2 631,2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2 350,0</w:t>
            </w:r>
          </w:p>
        </w:tc>
      </w:tr>
      <w:tr w:rsidR="002B3DB4" w:rsidRPr="002B3DB4" w:rsidTr="00855E6A">
        <w:trPr>
          <w:trHeight w:val="3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00S 11 01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4 113,8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4 113,8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00S 11 01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4 113,8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4 113,8</w:t>
            </w:r>
          </w:p>
        </w:tc>
      </w:tr>
      <w:tr w:rsidR="002B3DB4" w:rsidRPr="002B3DB4" w:rsidTr="00855E6A">
        <w:trPr>
          <w:trHeight w:val="21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00S 11 01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4 113,8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4 113,8</w:t>
            </w:r>
          </w:p>
        </w:tc>
      </w:tr>
      <w:tr w:rsidR="002B3DB4" w:rsidRPr="002B3DB4" w:rsidTr="00855E6A">
        <w:trPr>
          <w:trHeight w:val="18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00П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17 949,2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17 949,2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00П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17 949,2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17 949,2</w:t>
            </w:r>
          </w:p>
        </w:tc>
      </w:tr>
      <w:tr w:rsidR="002B3DB4" w:rsidRPr="002B3DB4" w:rsidTr="00855E6A">
        <w:trPr>
          <w:trHeight w:val="24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00П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17 949,2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17 949,2</w:t>
            </w:r>
          </w:p>
        </w:tc>
      </w:tr>
      <w:tr w:rsidR="002B3DB4" w:rsidRPr="002B3DB4" w:rsidTr="00855E6A">
        <w:trPr>
          <w:trHeight w:val="27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Финансовое обеспечение расходов по оплате труда "указным" категориям с начислениями за счет средств дотации на поддержку мер по обеспечению сбалансированности бюджетов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00У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2 179,1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2 179,1</w:t>
            </w:r>
          </w:p>
        </w:tc>
      </w:tr>
      <w:tr w:rsidR="002B3DB4" w:rsidRPr="002B3DB4" w:rsidTr="00855E6A">
        <w:trPr>
          <w:trHeight w:val="705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00У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2 179,1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2 179,1</w:t>
            </w:r>
          </w:p>
        </w:tc>
      </w:tr>
      <w:tr w:rsidR="002B3DB4" w:rsidRPr="002B3DB4" w:rsidTr="00855E6A">
        <w:trPr>
          <w:trHeight w:val="261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00У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2 179,1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2 179,1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Учреждения по внешкольной работе с детьми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000 423 99 00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46 046,7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44 689,8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000 423 99 00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46 046,7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44 689,8</w:t>
            </w:r>
          </w:p>
        </w:tc>
      </w:tr>
      <w:tr w:rsidR="002B3DB4" w:rsidRPr="002B3DB4" w:rsidTr="00855E6A">
        <w:trPr>
          <w:trHeight w:val="21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000 423 99 00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46 046,7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44 689,8</w:t>
            </w:r>
          </w:p>
        </w:tc>
      </w:tr>
      <w:tr w:rsidR="002B3DB4" w:rsidRPr="002B3DB4" w:rsidTr="00855E6A">
        <w:trPr>
          <w:trHeight w:val="375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Муниципальные программы</w:t>
            </w:r>
          </w:p>
        </w:tc>
        <w:tc>
          <w:tcPr>
            <w:tcW w:w="851" w:type="dxa"/>
            <w:hideMark/>
          </w:tcPr>
          <w:p w:rsidR="002B3DB4" w:rsidRPr="00D8426D" w:rsidRDefault="002B3DB4">
            <w:pPr>
              <w:jc w:val="center"/>
              <w:rPr>
                <w:highlight w:val="yellow"/>
              </w:rPr>
            </w:pPr>
            <w:r w:rsidRPr="00D8426D">
              <w:rPr>
                <w:highlight w:val="yellow"/>
              </w:rPr>
              <w:t>07</w:t>
            </w:r>
          </w:p>
        </w:tc>
        <w:tc>
          <w:tcPr>
            <w:tcW w:w="567" w:type="dxa"/>
            <w:hideMark/>
          </w:tcPr>
          <w:p w:rsidR="002B3DB4" w:rsidRPr="00D8426D" w:rsidRDefault="002B3DB4">
            <w:pPr>
              <w:jc w:val="center"/>
              <w:rPr>
                <w:highlight w:val="yellow"/>
              </w:rPr>
            </w:pPr>
            <w:r w:rsidRPr="00D8426D">
              <w:rPr>
                <w:highlight w:val="yellow"/>
              </w:rPr>
              <w:t>03</w:t>
            </w:r>
          </w:p>
        </w:tc>
        <w:tc>
          <w:tcPr>
            <w:tcW w:w="1984" w:type="dxa"/>
            <w:hideMark/>
          </w:tcPr>
          <w:p w:rsidR="002B3DB4" w:rsidRPr="00D8426D" w:rsidRDefault="002B3DB4">
            <w:pPr>
              <w:jc w:val="center"/>
              <w:rPr>
                <w:highlight w:val="yellow"/>
              </w:rPr>
            </w:pPr>
            <w:r w:rsidRPr="00D8426D">
              <w:rPr>
                <w:highlight w:val="yellow"/>
              </w:rPr>
              <w:t>000 795 10 00</w:t>
            </w:r>
          </w:p>
        </w:tc>
        <w:tc>
          <w:tcPr>
            <w:tcW w:w="709" w:type="dxa"/>
            <w:hideMark/>
          </w:tcPr>
          <w:p w:rsidR="002B3DB4" w:rsidRPr="00D8426D" w:rsidRDefault="002B3DB4">
            <w:pPr>
              <w:jc w:val="center"/>
              <w:rPr>
                <w:highlight w:val="yellow"/>
              </w:rPr>
            </w:pPr>
            <w:r w:rsidRPr="00D8426D">
              <w:rPr>
                <w:highlight w:val="yellow"/>
              </w:rPr>
              <w:t> </w:t>
            </w:r>
          </w:p>
        </w:tc>
        <w:tc>
          <w:tcPr>
            <w:tcW w:w="1559" w:type="dxa"/>
            <w:hideMark/>
          </w:tcPr>
          <w:p w:rsidR="002B3DB4" w:rsidRPr="00D8426D" w:rsidRDefault="00CC52E9" w:rsidP="002B3DB4">
            <w:pPr>
              <w:jc w:val="center"/>
              <w:rPr>
                <w:highlight w:val="yellow"/>
              </w:rPr>
            </w:pPr>
            <w:r w:rsidRPr="00D8426D">
              <w:rPr>
                <w:highlight w:val="yellow"/>
              </w:rPr>
              <w:t>7247,2</w:t>
            </w:r>
          </w:p>
        </w:tc>
        <w:tc>
          <w:tcPr>
            <w:tcW w:w="1512" w:type="dxa"/>
            <w:hideMark/>
          </w:tcPr>
          <w:p w:rsidR="002B3DB4" w:rsidRPr="00D8426D" w:rsidRDefault="00D8426D" w:rsidP="002B3DB4">
            <w:pPr>
              <w:jc w:val="center"/>
              <w:rPr>
                <w:highlight w:val="yellow"/>
              </w:rPr>
            </w:pPr>
            <w:r w:rsidRPr="00D8426D">
              <w:rPr>
                <w:highlight w:val="yellow"/>
              </w:rPr>
              <w:t>7246,7</w:t>
            </w:r>
          </w:p>
        </w:tc>
      </w:tr>
      <w:tr w:rsidR="002B3DB4" w:rsidRPr="002B3DB4" w:rsidTr="00855E6A">
        <w:trPr>
          <w:trHeight w:val="18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Муниципальная программа "Развитие дополнительного образования муниципального района "Петровск-Забайкальский район" на 2020-2025 годы"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000 795 10 24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6 741,6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6 741,6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000 795 10 24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6 741,6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6 741,6</w:t>
            </w:r>
          </w:p>
        </w:tc>
      </w:tr>
      <w:tr w:rsidR="002B3DB4" w:rsidRPr="002B3DB4" w:rsidTr="00855E6A">
        <w:trPr>
          <w:trHeight w:val="24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 на финансовое обеспечение государственного задания на оказание государственных (муниципальных)  услуг (выполнение работ)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000 795 10 24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6 741,6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6 741,6</w:t>
            </w:r>
          </w:p>
        </w:tc>
      </w:tr>
      <w:tr w:rsidR="002B3DB4" w:rsidRPr="002B3DB4" w:rsidTr="00855E6A">
        <w:trPr>
          <w:trHeight w:val="2100"/>
        </w:trPr>
        <w:tc>
          <w:tcPr>
            <w:tcW w:w="3510" w:type="dxa"/>
            <w:hideMark/>
          </w:tcPr>
          <w:p w:rsidR="002B3DB4" w:rsidRPr="002B3DB4" w:rsidRDefault="00155F6B" w:rsidP="002B3DB4">
            <w:pPr>
              <w:jc w:val="center"/>
            </w:pPr>
            <w:r w:rsidRPr="002B3DB4">
              <w:t>Муниципальная пр</w:t>
            </w:r>
            <w:r>
              <w:t xml:space="preserve">ограмма  </w:t>
            </w:r>
            <w:r w:rsidRPr="002B3DB4">
              <w:t xml:space="preserve"> "</w:t>
            </w:r>
            <w:r>
              <w:t>Профилактика экстремизма и терроризма, а также минимизации (или) ликвидации последствий проявления терроризма и экстремизма на территории муниципального района «Петровск-Забайкальский район</w:t>
            </w:r>
            <w:r w:rsidRPr="002B3DB4">
              <w:t>" на 2024-2026 годы"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000 795 10 31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124,0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124,0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000 795 10 31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124,0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124,0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 бюджетным учреждениям на иные цели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000 795 10 31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124,0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124,0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Подпрограмма "Дополнительное образование в сфере физической культуры и спорта на 2022-2026"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000 795 13 33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259,9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259,4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000 795 13 33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259,9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259,4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 бюджетным учреждениям на иные цели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000 795 13 33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259,9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259,4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Подпрограмма "Талантливые дети на 2022 - 2026 годы"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000 795 14 33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81,7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81,7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000 795 14 33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81,7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81,7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 бюджетным учреждениям на иные цели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000 795 14 33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81,7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81,7</w:t>
            </w:r>
          </w:p>
        </w:tc>
      </w:tr>
      <w:tr w:rsidR="002B3DB4" w:rsidRPr="002B3DB4" w:rsidTr="00855E6A">
        <w:trPr>
          <w:trHeight w:val="1155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Подпрограмма "Дополнительное образование"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000 795 13 12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40,0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000 795 13 12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40,0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 бюджетным учреждениям на иные цели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000 795 13 12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40,0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Расходы за счет средств прочих безвозмездных поступлений от Фонда развития Забайкальского края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000 099 99 00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673,2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673,2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000 099 99 00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673,2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673,2</w:t>
            </w:r>
          </w:p>
        </w:tc>
      </w:tr>
      <w:tr w:rsidR="002B3DB4" w:rsidRPr="002B3DB4" w:rsidTr="00855E6A">
        <w:trPr>
          <w:trHeight w:val="24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000 099 99 00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673,2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673,2</w:t>
            </w:r>
          </w:p>
        </w:tc>
      </w:tr>
      <w:tr w:rsidR="002B3DB4" w:rsidRPr="002B3DB4" w:rsidTr="00855E6A">
        <w:trPr>
          <w:trHeight w:val="57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07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9A0B7F" w:rsidP="002B3DB4">
            <w:pPr>
              <w:jc w:val="center"/>
              <w:rPr>
                <w:bCs/>
              </w:rPr>
            </w:pPr>
            <w:r>
              <w:rPr>
                <w:bCs/>
              </w:rPr>
              <w:t>3 353,4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3 300,4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Обеспечение деятельности подведомственных учреждений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000 432 99 00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9A0B7F" w:rsidP="002B3DB4">
            <w:pPr>
              <w:jc w:val="center"/>
            </w:pPr>
            <w:r>
              <w:t>3 053,4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3 000,4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000 432 99 00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000 432 99 00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000 432 99 00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620</w:t>
            </w:r>
          </w:p>
        </w:tc>
        <w:tc>
          <w:tcPr>
            <w:tcW w:w="1559" w:type="dxa"/>
            <w:hideMark/>
          </w:tcPr>
          <w:p w:rsidR="002B3DB4" w:rsidRPr="002B3DB4" w:rsidRDefault="009A0B7F" w:rsidP="002B3DB4">
            <w:pPr>
              <w:jc w:val="center"/>
            </w:pPr>
            <w:r>
              <w:t>3 045,4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2 992,4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автономным учреждениям на иные цели</w:t>
            </w:r>
          </w:p>
        </w:tc>
        <w:tc>
          <w:tcPr>
            <w:tcW w:w="851" w:type="dxa"/>
            <w:hideMark/>
          </w:tcPr>
          <w:p w:rsidR="002B3DB4" w:rsidRPr="004B066B" w:rsidRDefault="002B3DB4">
            <w:pPr>
              <w:jc w:val="center"/>
              <w:rPr>
                <w:color w:val="FF0000"/>
              </w:rPr>
            </w:pPr>
            <w:r w:rsidRPr="004B066B">
              <w:rPr>
                <w:color w:val="FF0000"/>
              </w:rPr>
              <w:t>07</w:t>
            </w:r>
          </w:p>
        </w:tc>
        <w:tc>
          <w:tcPr>
            <w:tcW w:w="567" w:type="dxa"/>
            <w:hideMark/>
          </w:tcPr>
          <w:p w:rsidR="002B3DB4" w:rsidRPr="004B066B" w:rsidRDefault="002B3DB4">
            <w:pPr>
              <w:jc w:val="center"/>
              <w:rPr>
                <w:color w:val="FF0000"/>
              </w:rPr>
            </w:pPr>
            <w:r w:rsidRPr="004B066B">
              <w:rPr>
                <w:color w:val="FF0000"/>
              </w:rPr>
              <w:t>07</w:t>
            </w:r>
          </w:p>
        </w:tc>
        <w:tc>
          <w:tcPr>
            <w:tcW w:w="1984" w:type="dxa"/>
            <w:hideMark/>
          </w:tcPr>
          <w:p w:rsidR="002B3DB4" w:rsidRPr="004B066B" w:rsidRDefault="002B3DB4">
            <w:pPr>
              <w:jc w:val="center"/>
              <w:rPr>
                <w:color w:val="FF0000"/>
              </w:rPr>
            </w:pPr>
            <w:r w:rsidRPr="004B066B">
              <w:rPr>
                <w:color w:val="FF0000"/>
              </w:rPr>
              <w:t>000 432 99 00</w:t>
            </w:r>
          </w:p>
        </w:tc>
        <w:tc>
          <w:tcPr>
            <w:tcW w:w="709" w:type="dxa"/>
            <w:hideMark/>
          </w:tcPr>
          <w:p w:rsidR="002B3DB4" w:rsidRPr="004B066B" w:rsidRDefault="002B3DB4">
            <w:pPr>
              <w:jc w:val="center"/>
              <w:rPr>
                <w:color w:val="FF0000"/>
              </w:rPr>
            </w:pPr>
            <w:r w:rsidRPr="004B066B">
              <w:rPr>
                <w:color w:val="FF0000"/>
              </w:rPr>
              <w:t>622</w:t>
            </w:r>
          </w:p>
        </w:tc>
        <w:tc>
          <w:tcPr>
            <w:tcW w:w="1559" w:type="dxa"/>
            <w:hideMark/>
          </w:tcPr>
          <w:p w:rsidR="002B3DB4" w:rsidRPr="004B066B" w:rsidRDefault="009A0B7F" w:rsidP="002B3DB4">
            <w:pPr>
              <w:jc w:val="center"/>
              <w:rPr>
                <w:color w:val="FF0000"/>
              </w:rPr>
            </w:pPr>
            <w:r w:rsidRPr="004B066B">
              <w:rPr>
                <w:color w:val="FF0000"/>
              </w:rPr>
              <w:t>3 045,4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2 992,4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Обеспечение деятельности подведомственных учреждений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000 093 99 00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300,0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300,0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000 093 99 00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300,0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300,0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000 093 99 00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300,0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300,0</w:t>
            </w:r>
          </w:p>
        </w:tc>
      </w:tr>
      <w:tr w:rsidR="002B3DB4" w:rsidRPr="002B3DB4" w:rsidTr="00855E6A">
        <w:trPr>
          <w:trHeight w:val="57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Другие вопросы в области образования</w:t>
            </w:r>
          </w:p>
        </w:tc>
        <w:tc>
          <w:tcPr>
            <w:tcW w:w="851" w:type="dxa"/>
            <w:hideMark/>
          </w:tcPr>
          <w:p w:rsidR="002B3DB4" w:rsidRPr="00997976" w:rsidRDefault="002B3DB4">
            <w:pPr>
              <w:jc w:val="center"/>
              <w:rPr>
                <w:bCs/>
                <w:highlight w:val="yellow"/>
              </w:rPr>
            </w:pPr>
            <w:r w:rsidRPr="00997976">
              <w:rPr>
                <w:bCs/>
                <w:highlight w:val="yellow"/>
              </w:rPr>
              <w:t>07</w:t>
            </w:r>
          </w:p>
        </w:tc>
        <w:tc>
          <w:tcPr>
            <w:tcW w:w="567" w:type="dxa"/>
            <w:hideMark/>
          </w:tcPr>
          <w:p w:rsidR="002B3DB4" w:rsidRPr="00997976" w:rsidRDefault="002B3DB4">
            <w:pPr>
              <w:jc w:val="center"/>
              <w:rPr>
                <w:bCs/>
                <w:highlight w:val="yellow"/>
              </w:rPr>
            </w:pPr>
            <w:r w:rsidRPr="00997976">
              <w:rPr>
                <w:bCs/>
                <w:highlight w:val="yellow"/>
              </w:rPr>
              <w:t>09</w:t>
            </w:r>
          </w:p>
        </w:tc>
        <w:tc>
          <w:tcPr>
            <w:tcW w:w="1984" w:type="dxa"/>
            <w:hideMark/>
          </w:tcPr>
          <w:p w:rsidR="002B3DB4" w:rsidRPr="00997976" w:rsidRDefault="002B3DB4">
            <w:pPr>
              <w:jc w:val="center"/>
              <w:rPr>
                <w:highlight w:val="yellow"/>
              </w:rPr>
            </w:pPr>
            <w:r w:rsidRPr="00997976">
              <w:rPr>
                <w:highlight w:val="yellow"/>
              </w:rPr>
              <w:t> </w:t>
            </w:r>
          </w:p>
        </w:tc>
        <w:tc>
          <w:tcPr>
            <w:tcW w:w="709" w:type="dxa"/>
            <w:hideMark/>
          </w:tcPr>
          <w:p w:rsidR="002B3DB4" w:rsidRPr="00997976" w:rsidRDefault="002B3DB4">
            <w:pPr>
              <w:jc w:val="center"/>
              <w:rPr>
                <w:highlight w:val="yellow"/>
              </w:rPr>
            </w:pPr>
            <w:r w:rsidRPr="00997976">
              <w:rPr>
                <w:highlight w:val="yellow"/>
              </w:rPr>
              <w:t> </w:t>
            </w:r>
          </w:p>
        </w:tc>
        <w:tc>
          <w:tcPr>
            <w:tcW w:w="1559" w:type="dxa"/>
            <w:hideMark/>
          </w:tcPr>
          <w:p w:rsidR="002B3DB4" w:rsidRPr="00997976" w:rsidRDefault="002B3DB4" w:rsidP="002B3DB4">
            <w:pPr>
              <w:jc w:val="center"/>
              <w:rPr>
                <w:bCs/>
                <w:highlight w:val="yellow"/>
              </w:rPr>
            </w:pPr>
            <w:r w:rsidRPr="00997976">
              <w:rPr>
                <w:bCs/>
                <w:highlight w:val="yellow"/>
              </w:rPr>
              <w:t>53</w:t>
            </w:r>
            <w:r w:rsidR="00997976" w:rsidRPr="00997976">
              <w:rPr>
                <w:bCs/>
                <w:highlight w:val="yellow"/>
              </w:rPr>
              <w:t xml:space="preserve"> 305,1</w:t>
            </w:r>
          </w:p>
        </w:tc>
        <w:tc>
          <w:tcPr>
            <w:tcW w:w="1512" w:type="dxa"/>
            <w:hideMark/>
          </w:tcPr>
          <w:p w:rsidR="002B3DB4" w:rsidRPr="00997976" w:rsidRDefault="002B3DB4" w:rsidP="002B3DB4">
            <w:pPr>
              <w:jc w:val="center"/>
              <w:rPr>
                <w:bCs/>
                <w:highlight w:val="yellow"/>
              </w:rPr>
            </w:pPr>
            <w:r w:rsidRPr="00997976">
              <w:rPr>
                <w:bCs/>
                <w:highlight w:val="yellow"/>
              </w:rPr>
              <w:t>52 703,6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Руководство и управление в сфере установленных функций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2 723,7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2 723,7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2 723,7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2 723,7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 государственных (муниципальных) органов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2 112,1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2 112,1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Взносы по обязательному страхованию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608,6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608,6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выплаты стимулирующего характера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000 002 94 00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19,2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19,2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000 002 94 00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19,2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19,2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 государственных (муниципальных) органов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000 002 94 00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14,8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Взносы по обязательному страхованию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000 002 94 00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4,5</w:t>
            </w:r>
          </w:p>
        </w:tc>
      </w:tr>
      <w:tr w:rsidR="002B3DB4" w:rsidRPr="002B3DB4" w:rsidTr="00855E6A">
        <w:trPr>
          <w:trHeight w:val="21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000 007 14 32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922,3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922,3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000 007 14 32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922,3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922,3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 бюджетным учреждениям на иные цели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000 007 14 32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922,3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922,3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Единая субвенция местным бюджетам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000 007 92 02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41,6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41,6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Расходы на выплаты персоналу казенных учреждений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000 007 92 02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41,6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41,6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Фонд оплаты труда учреждений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000 007 92 02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41,6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41,6</w:t>
            </w:r>
          </w:p>
        </w:tc>
      </w:tr>
      <w:tr w:rsidR="002B3DB4" w:rsidRPr="002B3DB4" w:rsidTr="00855E6A">
        <w:trPr>
          <w:trHeight w:val="27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ЕВ5 17 90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2 802,4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2 802,4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ЕВ5 17 90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2 802,4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2 802,4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 бюджетным учреждениям на иные цели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ЕВ5 17 90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2 802,4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2 802,4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00L 50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28 603,0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28 585,7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00L 50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28 603,0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28 585,7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00L 50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28 603,0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28 585,7</w:t>
            </w:r>
          </w:p>
        </w:tc>
      </w:tr>
      <w:tr w:rsidR="002B3DB4" w:rsidRPr="002B3DB4" w:rsidTr="00855E6A">
        <w:trPr>
          <w:trHeight w:val="21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000 007 92 11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2 745,9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2 745,9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000 007 92 11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2 640,5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2 640,5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 государственных (муниципальных) органов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000 007 92 11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2 038,0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2 038,0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000 007 92 11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38,5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38,5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Страховые  взносы по обязательному социальному страхованию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000 007 92 11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564,0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564,0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000 007 92 11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105,4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105,4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000 007 92 11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54,2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54,2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000 007 92 11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51,2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51,2</w:t>
            </w:r>
          </w:p>
        </w:tc>
      </w:tr>
      <w:tr w:rsidR="002B3DB4" w:rsidRPr="002B3DB4" w:rsidTr="00855E6A">
        <w:trPr>
          <w:trHeight w:val="24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выплаты за достижение показателей деятельности органов исполни</w:t>
            </w:r>
            <w:r w:rsidR="002E7617">
              <w:t>тельной власти субъектов Россий</w:t>
            </w:r>
            <w:r w:rsidRPr="002B3DB4">
              <w:t>ской Федерации для бюджетов муниципальных образований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000 007 94 91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122,0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122,0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Премии и гранты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000 007 94 91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350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122,0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122,0</w:t>
            </w:r>
          </w:p>
        </w:tc>
      </w:tr>
      <w:tr w:rsidR="002B3DB4" w:rsidRPr="002B3DB4" w:rsidTr="00855E6A">
        <w:trPr>
          <w:trHeight w:val="27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000 007 94 92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394,0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394,0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Премии и гранты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000 007 94 92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350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394,0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394,0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Обеспечение деятельности подведомственных учреждений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000 452 99 00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7 739,6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7 617,2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Расходы на выплаты персоналу казенных учреждений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000 452 99 00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7 739,6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7 617,2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000 452 99 00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5 852,5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5 852,5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000 452 99 00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15,9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15,9</w:t>
            </w:r>
          </w:p>
        </w:tc>
      </w:tr>
      <w:tr w:rsidR="002B3DB4" w:rsidRPr="002B3DB4" w:rsidTr="00855E6A">
        <w:trPr>
          <w:trHeight w:val="1215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Фонд оплаты труда  и взносы по обязательному страхованию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000 452 99 00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1 871,1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1 748,8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000 093 99 00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28,0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28,0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000 093 99 00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28,0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28,0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000 093 99 00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28,0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28,0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Муниципальные программы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36,3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36,3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Подпрограмма "Талантливые дети на 2022 - 2026 годы"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000 795 14 33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13,0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000 795 14 33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000 795 14 33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13,0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000 795 10 33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23,3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23,3</w:t>
            </w:r>
          </w:p>
        </w:tc>
      </w:tr>
      <w:tr w:rsidR="002B3DB4" w:rsidRPr="002B3DB4" w:rsidTr="00855E6A">
        <w:trPr>
          <w:trHeight w:val="3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000 795 15 33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23,3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23,3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000 795 15 33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23,3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23,3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000 795 15 33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23,3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23,3</w:t>
            </w:r>
          </w:p>
        </w:tc>
      </w:tr>
      <w:tr w:rsidR="002B3DB4" w:rsidRPr="002B3DB4" w:rsidTr="00855E6A">
        <w:trPr>
          <w:trHeight w:val="3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000 005 05 00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351,5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351,5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000 005 05 00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351,5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351,5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 бюджетным учреждениям на иные цели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000 005 05 00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351,5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351,5</w:t>
            </w:r>
          </w:p>
        </w:tc>
      </w:tr>
      <w:tr w:rsidR="002B3DB4" w:rsidRPr="002B3DB4" w:rsidTr="00855E6A">
        <w:trPr>
          <w:trHeight w:val="18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6 775,6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6 313,8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Расходы на выплаты персоналу казенных учреждений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5 566,6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5 344,4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4 338,6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4 338,6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Фонд оплаты труда  и взносы по обязательному страхованию</w:t>
            </w:r>
          </w:p>
        </w:tc>
        <w:tc>
          <w:tcPr>
            <w:tcW w:w="851" w:type="dxa"/>
            <w:hideMark/>
          </w:tcPr>
          <w:p w:rsidR="002B3DB4" w:rsidRPr="004B066B" w:rsidRDefault="002B3DB4">
            <w:pPr>
              <w:jc w:val="center"/>
              <w:rPr>
                <w:color w:val="FF0000"/>
              </w:rPr>
            </w:pPr>
            <w:r w:rsidRPr="004B066B">
              <w:rPr>
                <w:color w:val="FF0000"/>
              </w:rPr>
              <w:t>07</w:t>
            </w:r>
          </w:p>
        </w:tc>
        <w:tc>
          <w:tcPr>
            <w:tcW w:w="567" w:type="dxa"/>
            <w:hideMark/>
          </w:tcPr>
          <w:p w:rsidR="002B3DB4" w:rsidRPr="004B066B" w:rsidRDefault="002B3DB4">
            <w:pPr>
              <w:jc w:val="center"/>
              <w:rPr>
                <w:color w:val="FF0000"/>
              </w:rPr>
            </w:pPr>
            <w:r w:rsidRPr="004B066B">
              <w:rPr>
                <w:color w:val="FF0000"/>
              </w:rPr>
              <w:t>09</w:t>
            </w:r>
          </w:p>
        </w:tc>
        <w:tc>
          <w:tcPr>
            <w:tcW w:w="1984" w:type="dxa"/>
            <w:hideMark/>
          </w:tcPr>
          <w:p w:rsidR="002B3DB4" w:rsidRPr="004B066B" w:rsidRDefault="002B3DB4">
            <w:pPr>
              <w:jc w:val="center"/>
              <w:rPr>
                <w:color w:val="FF0000"/>
              </w:rPr>
            </w:pPr>
            <w:r w:rsidRPr="004B066B">
              <w:rPr>
                <w:color w:val="FF0000"/>
              </w:rPr>
              <w:t>000 00Д 80 40</w:t>
            </w:r>
          </w:p>
        </w:tc>
        <w:tc>
          <w:tcPr>
            <w:tcW w:w="709" w:type="dxa"/>
            <w:hideMark/>
          </w:tcPr>
          <w:p w:rsidR="002B3DB4" w:rsidRPr="004B066B" w:rsidRDefault="002B3DB4">
            <w:pPr>
              <w:jc w:val="center"/>
              <w:rPr>
                <w:color w:val="FF0000"/>
              </w:rPr>
            </w:pPr>
            <w:r w:rsidRPr="004B066B">
              <w:rPr>
                <w:color w:val="FF0000"/>
              </w:rPr>
              <w:t>119</w:t>
            </w:r>
          </w:p>
        </w:tc>
        <w:tc>
          <w:tcPr>
            <w:tcW w:w="1559" w:type="dxa"/>
            <w:hideMark/>
          </w:tcPr>
          <w:p w:rsidR="002B3DB4" w:rsidRPr="004B066B" w:rsidRDefault="00FA74BE" w:rsidP="002B3DB4">
            <w:pPr>
              <w:jc w:val="center"/>
              <w:rPr>
                <w:color w:val="FF0000"/>
              </w:rPr>
            </w:pPr>
            <w:r w:rsidRPr="004B066B">
              <w:rPr>
                <w:color w:val="FF0000"/>
              </w:rPr>
              <w:t>1 228,0</w:t>
            </w:r>
          </w:p>
        </w:tc>
        <w:tc>
          <w:tcPr>
            <w:tcW w:w="1512" w:type="dxa"/>
            <w:hideMark/>
          </w:tcPr>
          <w:p w:rsidR="002B3DB4" w:rsidRPr="004B066B" w:rsidRDefault="002B3DB4" w:rsidP="002B3DB4">
            <w:pPr>
              <w:jc w:val="center"/>
              <w:rPr>
                <w:color w:val="FF0000"/>
              </w:rPr>
            </w:pPr>
            <w:r w:rsidRPr="004B066B">
              <w:rPr>
                <w:color w:val="FF0000"/>
              </w:rPr>
              <w:t>1 005,8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1 209,0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969,4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 государственных (муниципальных) органов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853,1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853,1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Взносы по обязательному страхованию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07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09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355,9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116,3</w:t>
            </w:r>
          </w:p>
        </w:tc>
      </w:tr>
      <w:tr w:rsidR="002B3DB4" w:rsidRPr="002B3DB4" w:rsidTr="00855E6A">
        <w:trPr>
          <w:trHeight w:val="57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Культура,  кинематография</w:t>
            </w:r>
          </w:p>
        </w:tc>
        <w:tc>
          <w:tcPr>
            <w:tcW w:w="851" w:type="dxa"/>
            <w:hideMark/>
          </w:tcPr>
          <w:p w:rsidR="002B3DB4" w:rsidRPr="00932D28" w:rsidRDefault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08</w:t>
            </w:r>
          </w:p>
        </w:tc>
        <w:tc>
          <w:tcPr>
            <w:tcW w:w="567" w:type="dxa"/>
            <w:hideMark/>
          </w:tcPr>
          <w:p w:rsidR="002B3DB4" w:rsidRPr="00932D28" w:rsidRDefault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00</w:t>
            </w:r>
          </w:p>
        </w:tc>
        <w:tc>
          <w:tcPr>
            <w:tcW w:w="1984" w:type="dxa"/>
            <w:hideMark/>
          </w:tcPr>
          <w:p w:rsidR="002B3DB4" w:rsidRPr="00932D28" w:rsidRDefault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000 00 00</w:t>
            </w:r>
          </w:p>
        </w:tc>
        <w:tc>
          <w:tcPr>
            <w:tcW w:w="709" w:type="dxa"/>
            <w:hideMark/>
          </w:tcPr>
          <w:p w:rsidR="002B3DB4" w:rsidRPr="00932D28" w:rsidRDefault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 </w:t>
            </w:r>
          </w:p>
        </w:tc>
        <w:tc>
          <w:tcPr>
            <w:tcW w:w="1559" w:type="dxa"/>
            <w:hideMark/>
          </w:tcPr>
          <w:p w:rsidR="002B3DB4" w:rsidRPr="00932D28" w:rsidRDefault="002B3DB4" w:rsidP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119 366,9</w:t>
            </w:r>
          </w:p>
        </w:tc>
        <w:tc>
          <w:tcPr>
            <w:tcW w:w="1512" w:type="dxa"/>
            <w:hideMark/>
          </w:tcPr>
          <w:p w:rsidR="002B3DB4" w:rsidRPr="00932D28" w:rsidRDefault="00997976" w:rsidP="002B3DB4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117 469,6</w:t>
            </w:r>
          </w:p>
        </w:tc>
      </w:tr>
      <w:tr w:rsidR="002B3DB4" w:rsidRPr="002B3DB4" w:rsidTr="00855E6A">
        <w:trPr>
          <w:trHeight w:val="57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Непрограммная деятельность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Культура</w:t>
            </w:r>
          </w:p>
        </w:tc>
        <w:tc>
          <w:tcPr>
            <w:tcW w:w="851" w:type="dxa"/>
            <w:hideMark/>
          </w:tcPr>
          <w:p w:rsidR="002B3DB4" w:rsidRPr="00932D28" w:rsidRDefault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08</w:t>
            </w:r>
          </w:p>
        </w:tc>
        <w:tc>
          <w:tcPr>
            <w:tcW w:w="567" w:type="dxa"/>
            <w:hideMark/>
          </w:tcPr>
          <w:p w:rsidR="002B3DB4" w:rsidRPr="00932D28" w:rsidRDefault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01</w:t>
            </w:r>
          </w:p>
        </w:tc>
        <w:tc>
          <w:tcPr>
            <w:tcW w:w="1984" w:type="dxa"/>
            <w:hideMark/>
          </w:tcPr>
          <w:p w:rsidR="002B3DB4" w:rsidRPr="00932D28" w:rsidRDefault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 </w:t>
            </w:r>
          </w:p>
        </w:tc>
        <w:tc>
          <w:tcPr>
            <w:tcW w:w="709" w:type="dxa"/>
            <w:hideMark/>
          </w:tcPr>
          <w:p w:rsidR="002B3DB4" w:rsidRPr="00932D28" w:rsidRDefault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 </w:t>
            </w:r>
          </w:p>
        </w:tc>
        <w:tc>
          <w:tcPr>
            <w:tcW w:w="1559" w:type="dxa"/>
            <w:hideMark/>
          </w:tcPr>
          <w:p w:rsidR="002B3DB4" w:rsidRPr="00932D28" w:rsidRDefault="00932D28" w:rsidP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86 696,9</w:t>
            </w:r>
          </w:p>
        </w:tc>
        <w:tc>
          <w:tcPr>
            <w:tcW w:w="1512" w:type="dxa"/>
            <w:hideMark/>
          </w:tcPr>
          <w:p w:rsidR="002B3DB4" w:rsidRPr="00932D28" w:rsidRDefault="002B3DB4" w:rsidP="002B3DB4">
            <w:pPr>
              <w:jc w:val="center"/>
              <w:rPr>
                <w:bCs/>
                <w:highlight w:val="yellow"/>
              </w:rPr>
            </w:pPr>
            <w:r w:rsidRPr="00932D28">
              <w:rPr>
                <w:bCs/>
                <w:highlight w:val="yellow"/>
              </w:rPr>
              <w:t>85 450,1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Учреждения культуры и мероприятия в сфере культуры и кинематографии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000 000 00 00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86 697,0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85 450,1</w:t>
            </w:r>
          </w:p>
        </w:tc>
      </w:tr>
      <w:tr w:rsidR="002B3DB4" w:rsidRPr="002B3DB4" w:rsidTr="00855E6A">
        <w:trPr>
          <w:trHeight w:val="24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000 007 81 10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500,0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500,0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000 007 81 10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500,0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500,0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 бюджетным учреждениям на иные цели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000 007 81 10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500,0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500,0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Резервный фонд местных администраций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000 070 05 00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111,1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111,1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000 070 05 00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111,1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111,1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000 070 05 00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111,1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111,1</w:t>
            </w:r>
          </w:p>
        </w:tc>
      </w:tr>
      <w:tr w:rsidR="002B3DB4" w:rsidRPr="002B3DB4" w:rsidTr="00855E6A">
        <w:trPr>
          <w:trHeight w:val="18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00L 46 70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626,8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626,8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00L 46 70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626,8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626,8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 бюджетным учреждениям на иные цели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00L 46 70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626,8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626,8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Субсидия на поддержку отрасли культуры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00L 51 90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116,3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116,3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00L 51 90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116,3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116,3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 бюджетным учреждениям на иные цели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00L 51 90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116,3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116,3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Обеспечение деятельности подведомственных учреждений</w:t>
            </w:r>
          </w:p>
        </w:tc>
        <w:tc>
          <w:tcPr>
            <w:tcW w:w="851" w:type="dxa"/>
            <w:hideMark/>
          </w:tcPr>
          <w:p w:rsidR="002B3DB4" w:rsidRPr="00932D28" w:rsidRDefault="002B3DB4">
            <w:pPr>
              <w:jc w:val="center"/>
              <w:rPr>
                <w:highlight w:val="yellow"/>
              </w:rPr>
            </w:pPr>
            <w:r w:rsidRPr="00932D28">
              <w:rPr>
                <w:highlight w:val="yellow"/>
              </w:rPr>
              <w:t>08</w:t>
            </w:r>
          </w:p>
        </w:tc>
        <w:tc>
          <w:tcPr>
            <w:tcW w:w="567" w:type="dxa"/>
            <w:hideMark/>
          </w:tcPr>
          <w:p w:rsidR="002B3DB4" w:rsidRPr="00932D28" w:rsidRDefault="002B3DB4">
            <w:pPr>
              <w:jc w:val="center"/>
              <w:rPr>
                <w:highlight w:val="yellow"/>
              </w:rPr>
            </w:pPr>
            <w:r w:rsidRPr="00932D28">
              <w:rPr>
                <w:highlight w:val="yellow"/>
              </w:rPr>
              <w:t>01</w:t>
            </w:r>
          </w:p>
        </w:tc>
        <w:tc>
          <w:tcPr>
            <w:tcW w:w="1984" w:type="dxa"/>
            <w:hideMark/>
          </w:tcPr>
          <w:p w:rsidR="002B3DB4" w:rsidRPr="00932D28" w:rsidRDefault="002B3DB4">
            <w:pPr>
              <w:jc w:val="center"/>
              <w:rPr>
                <w:highlight w:val="yellow"/>
              </w:rPr>
            </w:pPr>
            <w:r w:rsidRPr="00932D28">
              <w:rPr>
                <w:highlight w:val="yellow"/>
              </w:rPr>
              <w:t>000 440 99 00</w:t>
            </w:r>
          </w:p>
        </w:tc>
        <w:tc>
          <w:tcPr>
            <w:tcW w:w="709" w:type="dxa"/>
            <w:hideMark/>
          </w:tcPr>
          <w:p w:rsidR="002B3DB4" w:rsidRPr="00932D28" w:rsidRDefault="002B3DB4">
            <w:pPr>
              <w:jc w:val="center"/>
              <w:rPr>
                <w:highlight w:val="yellow"/>
              </w:rPr>
            </w:pPr>
            <w:r w:rsidRPr="00932D28">
              <w:rPr>
                <w:highlight w:val="yellow"/>
              </w:rPr>
              <w:t> </w:t>
            </w:r>
          </w:p>
        </w:tc>
        <w:tc>
          <w:tcPr>
            <w:tcW w:w="1559" w:type="dxa"/>
            <w:hideMark/>
          </w:tcPr>
          <w:p w:rsidR="002B3DB4" w:rsidRPr="00932D28" w:rsidRDefault="00932D28" w:rsidP="002B3DB4">
            <w:pPr>
              <w:jc w:val="center"/>
              <w:rPr>
                <w:highlight w:val="yellow"/>
              </w:rPr>
            </w:pPr>
            <w:r w:rsidRPr="00932D28">
              <w:rPr>
                <w:highlight w:val="yellow"/>
              </w:rPr>
              <w:t>29 814,0</w:t>
            </w:r>
          </w:p>
        </w:tc>
        <w:tc>
          <w:tcPr>
            <w:tcW w:w="1512" w:type="dxa"/>
            <w:hideMark/>
          </w:tcPr>
          <w:p w:rsidR="002B3DB4" w:rsidRPr="00932D28" w:rsidRDefault="002B3DB4" w:rsidP="002B3DB4">
            <w:pPr>
              <w:jc w:val="center"/>
              <w:rPr>
                <w:highlight w:val="yellow"/>
              </w:rPr>
            </w:pPr>
            <w:r w:rsidRPr="00932D28">
              <w:rPr>
                <w:highlight w:val="yellow"/>
              </w:rPr>
              <w:t>29 141,2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932D28" w:rsidRDefault="002B3DB4">
            <w:pPr>
              <w:jc w:val="center"/>
              <w:rPr>
                <w:highlight w:val="yellow"/>
              </w:rPr>
            </w:pPr>
            <w:r w:rsidRPr="00932D28">
              <w:rPr>
                <w:highlight w:val="yellow"/>
              </w:rPr>
              <w:t>08</w:t>
            </w:r>
          </w:p>
        </w:tc>
        <w:tc>
          <w:tcPr>
            <w:tcW w:w="567" w:type="dxa"/>
            <w:hideMark/>
          </w:tcPr>
          <w:p w:rsidR="002B3DB4" w:rsidRPr="00932D28" w:rsidRDefault="002B3DB4">
            <w:pPr>
              <w:jc w:val="center"/>
              <w:rPr>
                <w:highlight w:val="yellow"/>
              </w:rPr>
            </w:pPr>
            <w:r w:rsidRPr="00932D28">
              <w:rPr>
                <w:highlight w:val="yellow"/>
              </w:rPr>
              <w:t>01</w:t>
            </w:r>
          </w:p>
        </w:tc>
        <w:tc>
          <w:tcPr>
            <w:tcW w:w="1984" w:type="dxa"/>
            <w:hideMark/>
          </w:tcPr>
          <w:p w:rsidR="002B3DB4" w:rsidRPr="00932D28" w:rsidRDefault="002B3DB4">
            <w:pPr>
              <w:jc w:val="center"/>
              <w:rPr>
                <w:highlight w:val="yellow"/>
              </w:rPr>
            </w:pPr>
            <w:r w:rsidRPr="00932D28">
              <w:rPr>
                <w:highlight w:val="yellow"/>
              </w:rPr>
              <w:t>000 440 99 00</w:t>
            </w:r>
          </w:p>
        </w:tc>
        <w:tc>
          <w:tcPr>
            <w:tcW w:w="709" w:type="dxa"/>
            <w:hideMark/>
          </w:tcPr>
          <w:p w:rsidR="002B3DB4" w:rsidRPr="00932D28" w:rsidRDefault="002B3DB4">
            <w:pPr>
              <w:jc w:val="center"/>
              <w:rPr>
                <w:highlight w:val="yellow"/>
              </w:rPr>
            </w:pPr>
            <w:r w:rsidRPr="00932D28">
              <w:rPr>
                <w:highlight w:val="yellow"/>
              </w:rPr>
              <w:t>240</w:t>
            </w:r>
          </w:p>
        </w:tc>
        <w:tc>
          <w:tcPr>
            <w:tcW w:w="1559" w:type="dxa"/>
            <w:hideMark/>
          </w:tcPr>
          <w:p w:rsidR="002B3DB4" w:rsidRPr="00932D28" w:rsidRDefault="00932D28" w:rsidP="002B3DB4">
            <w:pPr>
              <w:jc w:val="center"/>
              <w:rPr>
                <w:highlight w:val="yellow"/>
              </w:rPr>
            </w:pPr>
            <w:r w:rsidRPr="00932D28">
              <w:rPr>
                <w:highlight w:val="yellow"/>
              </w:rPr>
              <w:t>473,0</w:t>
            </w:r>
          </w:p>
        </w:tc>
        <w:tc>
          <w:tcPr>
            <w:tcW w:w="1512" w:type="dxa"/>
            <w:hideMark/>
          </w:tcPr>
          <w:p w:rsidR="002B3DB4" w:rsidRPr="00932D28" w:rsidRDefault="002B3DB4" w:rsidP="002B3DB4">
            <w:pPr>
              <w:jc w:val="center"/>
              <w:rPr>
                <w:highlight w:val="yellow"/>
              </w:rPr>
            </w:pPr>
            <w:r w:rsidRPr="00932D28">
              <w:rPr>
                <w:highlight w:val="yellow"/>
              </w:rPr>
              <w:t>470,3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000 440 99 00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3,0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000 440 99 00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243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31,8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31,8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000 440 99 00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435,5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435,5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932D28" w:rsidRDefault="002B3DB4">
            <w:pPr>
              <w:jc w:val="center"/>
              <w:rPr>
                <w:highlight w:val="yellow"/>
              </w:rPr>
            </w:pPr>
            <w:r w:rsidRPr="00932D28">
              <w:rPr>
                <w:highlight w:val="yellow"/>
              </w:rPr>
              <w:t>08</w:t>
            </w:r>
          </w:p>
        </w:tc>
        <w:tc>
          <w:tcPr>
            <w:tcW w:w="567" w:type="dxa"/>
            <w:hideMark/>
          </w:tcPr>
          <w:p w:rsidR="002B3DB4" w:rsidRPr="00932D28" w:rsidRDefault="002B3DB4">
            <w:pPr>
              <w:jc w:val="center"/>
              <w:rPr>
                <w:highlight w:val="yellow"/>
              </w:rPr>
            </w:pPr>
            <w:r w:rsidRPr="00932D28">
              <w:rPr>
                <w:highlight w:val="yellow"/>
              </w:rPr>
              <w:t>01</w:t>
            </w:r>
          </w:p>
        </w:tc>
        <w:tc>
          <w:tcPr>
            <w:tcW w:w="1984" w:type="dxa"/>
            <w:hideMark/>
          </w:tcPr>
          <w:p w:rsidR="002B3DB4" w:rsidRPr="00932D28" w:rsidRDefault="002B3DB4">
            <w:pPr>
              <w:jc w:val="center"/>
              <w:rPr>
                <w:highlight w:val="yellow"/>
              </w:rPr>
            </w:pPr>
            <w:r w:rsidRPr="00932D28">
              <w:rPr>
                <w:highlight w:val="yellow"/>
              </w:rPr>
              <w:t>000 440 99 00</w:t>
            </w:r>
          </w:p>
        </w:tc>
        <w:tc>
          <w:tcPr>
            <w:tcW w:w="709" w:type="dxa"/>
            <w:hideMark/>
          </w:tcPr>
          <w:p w:rsidR="002B3DB4" w:rsidRPr="00932D28" w:rsidRDefault="002B3DB4">
            <w:pPr>
              <w:jc w:val="center"/>
              <w:rPr>
                <w:highlight w:val="yellow"/>
              </w:rPr>
            </w:pPr>
            <w:r w:rsidRPr="00932D28">
              <w:rPr>
                <w:highlight w:val="yellow"/>
              </w:rPr>
              <w:t>610</w:t>
            </w:r>
          </w:p>
        </w:tc>
        <w:tc>
          <w:tcPr>
            <w:tcW w:w="1559" w:type="dxa"/>
            <w:hideMark/>
          </w:tcPr>
          <w:p w:rsidR="002B3DB4" w:rsidRPr="00932D28" w:rsidRDefault="00932D28" w:rsidP="002B3DB4">
            <w:pPr>
              <w:jc w:val="center"/>
              <w:rPr>
                <w:highlight w:val="yellow"/>
              </w:rPr>
            </w:pPr>
            <w:r w:rsidRPr="00932D28">
              <w:rPr>
                <w:highlight w:val="yellow"/>
              </w:rPr>
              <w:t>29 225,2</w:t>
            </w:r>
          </w:p>
        </w:tc>
        <w:tc>
          <w:tcPr>
            <w:tcW w:w="1512" w:type="dxa"/>
            <w:hideMark/>
          </w:tcPr>
          <w:p w:rsidR="002B3DB4" w:rsidRPr="00932D28" w:rsidRDefault="002B3DB4" w:rsidP="002B3DB4">
            <w:pPr>
              <w:jc w:val="center"/>
              <w:rPr>
                <w:highlight w:val="yellow"/>
              </w:rPr>
            </w:pPr>
            <w:r w:rsidRPr="00932D28">
              <w:rPr>
                <w:highlight w:val="yellow"/>
              </w:rPr>
              <w:t>28 670,9</w:t>
            </w:r>
          </w:p>
        </w:tc>
      </w:tr>
      <w:tr w:rsidR="002B3DB4" w:rsidRPr="002B3DB4" w:rsidTr="002E7617">
        <w:trPr>
          <w:trHeight w:val="1842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51" w:type="dxa"/>
            <w:hideMark/>
          </w:tcPr>
          <w:p w:rsidR="002B3DB4" w:rsidRPr="00932D28" w:rsidRDefault="002B3DB4">
            <w:pPr>
              <w:jc w:val="center"/>
              <w:rPr>
                <w:highlight w:val="yellow"/>
              </w:rPr>
            </w:pPr>
            <w:r w:rsidRPr="00932D28">
              <w:rPr>
                <w:highlight w:val="yellow"/>
              </w:rPr>
              <w:t>08</w:t>
            </w:r>
          </w:p>
        </w:tc>
        <w:tc>
          <w:tcPr>
            <w:tcW w:w="567" w:type="dxa"/>
            <w:hideMark/>
          </w:tcPr>
          <w:p w:rsidR="002B3DB4" w:rsidRPr="00932D28" w:rsidRDefault="002B3DB4">
            <w:pPr>
              <w:jc w:val="center"/>
              <w:rPr>
                <w:highlight w:val="yellow"/>
              </w:rPr>
            </w:pPr>
            <w:r w:rsidRPr="00932D28">
              <w:rPr>
                <w:highlight w:val="yellow"/>
              </w:rPr>
              <w:t>01</w:t>
            </w:r>
          </w:p>
        </w:tc>
        <w:tc>
          <w:tcPr>
            <w:tcW w:w="1984" w:type="dxa"/>
            <w:hideMark/>
          </w:tcPr>
          <w:p w:rsidR="002B3DB4" w:rsidRPr="00932D28" w:rsidRDefault="002B3DB4">
            <w:pPr>
              <w:jc w:val="center"/>
              <w:rPr>
                <w:highlight w:val="yellow"/>
              </w:rPr>
            </w:pPr>
            <w:r w:rsidRPr="00932D28">
              <w:rPr>
                <w:highlight w:val="yellow"/>
              </w:rPr>
              <w:t>000 440 99 00</w:t>
            </w:r>
          </w:p>
        </w:tc>
        <w:tc>
          <w:tcPr>
            <w:tcW w:w="709" w:type="dxa"/>
            <w:hideMark/>
          </w:tcPr>
          <w:p w:rsidR="002B3DB4" w:rsidRPr="00932D28" w:rsidRDefault="002B3DB4">
            <w:pPr>
              <w:jc w:val="center"/>
              <w:rPr>
                <w:highlight w:val="yellow"/>
              </w:rPr>
            </w:pPr>
            <w:r w:rsidRPr="00932D28">
              <w:rPr>
                <w:highlight w:val="yellow"/>
              </w:rPr>
              <w:t>611</w:t>
            </w:r>
          </w:p>
        </w:tc>
        <w:tc>
          <w:tcPr>
            <w:tcW w:w="1559" w:type="dxa"/>
            <w:hideMark/>
          </w:tcPr>
          <w:p w:rsidR="002B3DB4" w:rsidRPr="00932D28" w:rsidRDefault="002B3DB4" w:rsidP="002B3DB4">
            <w:pPr>
              <w:jc w:val="center"/>
              <w:rPr>
                <w:highlight w:val="yellow"/>
              </w:rPr>
            </w:pPr>
            <w:r w:rsidRPr="00932D28">
              <w:rPr>
                <w:highlight w:val="yellow"/>
              </w:rPr>
              <w:t xml:space="preserve">29 </w:t>
            </w:r>
            <w:r w:rsidR="00932D28" w:rsidRPr="00932D28">
              <w:rPr>
                <w:highlight w:val="yellow"/>
              </w:rPr>
              <w:t>225,2</w:t>
            </w:r>
          </w:p>
        </w:tc>
        <w:tc>
          <w:tcPr>
            <w:tcW w:w="1512" w:type="dxa"/>
            <w:hideMark/>
          </w:tcPr>
          <w:p w:rsidR="002B3DB4" w:rsidRPr="00932D28" w:rsidRDefault="002B3DB4" w:rsidP="002B3DB4">
            <w:pPr>
              <w:jc w:val="center"/>
              <w:rPr>
                <w:highlight w:val="yellow"/>
              </w:rPr>
            </w:pPr>
            <w:r w:rsidRPr="00932D28">
              <w:rPr>
                <w:highlight w:val="yellow"/>
              </w:rPr>
              <w:t>28 670,9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Исполнение судебных актов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000 440 99 00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830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115,8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000 440 99 00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831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115,8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0,0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Библиотеки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000 442 00 00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19 744,8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19 672,3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Обеспечение деятельности подведомственных учреждений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000 442 99 00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19 744,8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19 672,3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000 442 99 00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404,2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404,2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000 442 99 00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404,2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404,2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000 442 99 00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19 340,7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19 268,1</w:t>
            </w:r>
          </w:p>
        </w:tc>
      </w:tr>
      <w:tr w:rsidR="002B3DB4" w:rsidRPr="002B3DB4" w:rsidTr="00855E6A">
        <w:trPr>
          <w:trHeight w:val="24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000 442 99 00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19 340,7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19 268,1</w:t>
            </w:r>
          </w:p>
        </w:tc>
      </w:tr>
      <w:tr w:rsidR="002B3DB4" w:rsidRPr="002B3DB4" w:rsidTr="00855E6A">
        <w:trPr>
          <w:trHeight w:val="2100"/>
        </w:trPr>
        <w:tc>
          <w:tcPr>
            <w:tcW w:w="3510" w:type="dxa"/>
            <w:hideMark/>
          </w:tcPr>
          <w:p w:rsidR="002B3DB4" w:rsidRPr="002B3DB4" w:rsidRDefault="00155F6B" w:rsidP="002B3DB4">
            <w:pPr>
              <w:jc w:val="center"/>
            </w:pPr>
            <w:r w:rsidRPr="002B3DB4">
              <w:lastRenderedPageBreak/>
              <w:t>Муниципальная пр</w:t>
            </w:r>
            <w:r>
              <w:t xml:space="preserve">ограмма  </w:t>
            </w:r>
            <w:r w:rsidRPr="002B3DB4">
              <w:t xml:space="preserve"> "</w:t>
            </w:r>
            <w:r>
              <w:t>Профилактика экстремизма и терроризма, а также минимизации (или) ликвидации последствий проявления терроризма и экстремизма на территории муниципального района «Петровск-Забайкальский район</w:t>
            </w:r>
            <w:r w:rsidRPr="002B3DB4">
              <w:t>" на 2024-2026 годы"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000 795 10 31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125,5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125,4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000 795 10 31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125,5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125,4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 бюджетным учреждениям на иные цели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000 795 10 31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125,5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125,4</w:t>
            </w:r>
          </w:p>
        </w:tc>
      </w:tr>
      <w:tr w:rsidR="002B3DB4" w:rsidRPr="002B3DB4" w:rsidTr="00855E6A">
        <w:trPr>
          <w:trHeight w:val="24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Муниципальная программа</w:t>
            </w:r>
            <w:r w:rsidR="002E7617">
              <w:t xml:space="preserve"> </w:t>
            </w:r>
            <w:r w:rsidRPr="002B3DB4">
              <w:t>"Гармонизация межнациональных и межконфессиональных отношений на территории муниципального района "Петровск-Забайкальский район" на 2023-2025 гг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000 795 17 01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000 795 17 01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 бюджетным учреждениям на иные цели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000 795 17 01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Поддержка отрасли культуры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А25 51 90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51,0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51,0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А25 51 90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51,0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51,0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 бюджетным учреждениям на иные цели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А25 51 90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51,0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51,0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Обеспечение деятельности подведомственных учреждений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000 093 99 00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000 093 99 00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000 093 99 00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14,0</w:t>
            </w:r>
          </w:p>
        </w:tc>
      </w:tr>
      <w:tr w:rsidR="002B3DB4" w:rsidRPr="002B3DB4" w:rsidTr="00855E6A">
        <w:trPr>
          <w:trHeight w:val="18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15 865,8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15 865,8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15 865,8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15 865,8</w:t>
            </w:r>
          </w:p>
        </w:tc>
      </w:tr>
      <w:tr w:rsidR="002B3DB4" w:rsidRPr="002B3DB4" w:rsidTr="00855E6A">
        <w:trPr>
          <w:trHeight w:val="24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15 865,8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15 865,8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913,8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412,4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913,8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412,4</w:t>
            </w:r>
          </w:p>
        </w:tc>
      </w:tr>
      <w:tr w:rsidR="002B3DB4" w:rsidRPr="002B3DB4" w:rsidTr="00855E6A">
        <w:trPr>
          <w:trHeight w:val="24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913,8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412,4</w:t>
            </w:r>
          </w:p>
        </w:tc>
      </w:tr>
      <w:tr w:rsidR="002B3DB4" w:rsidRPr="002B3DB4" w:rsidTr="00855E6A">
        <w:trPr>
          <w:trHeight w:val="18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00П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14 571,6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14 571,6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00П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 xml:space="preserve">610 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14 571,6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14 571,6</w:t>
            </w:r>
          </w:p>
        </w:tc>
      </w:tr>
      <w:tr w:rsidR="002B3DB4" w:rsidRPr="002B3DB4" w:rsidTr="00855E6A">
        <w:trPr>
          <w:trHeight w:val="24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00П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14 571,6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14 571,6</w:t>
            </w:r>
          </w:p>
        </w:tc>
      </w:tr>
      <w:tr w:rsidR="002B3DB4" w:rsidRPr="002B3DB4" w:rsidTr="00855E6A">
        <w:trPr>
          <w:trHeight w:val="27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Финансовое обеспечение расходов по оплате труда "указным" категориям с начислениями за счет средств дотации на поддержку мер по обеспечению сбалансированности бюджетов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00У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3 667,9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3 667,9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00У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3 667,9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3 667,9</w:t>
            </w:r>
          </w:p>
        </w:tc>
      </w:tr>
      <w:tr w:rsidR="002B3DB4" w:rsidRPr="002B3DB4" w:rsidTr="002E7617">
        <w:trPr>
          <w:trHeight w:val="2125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00У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3 667,9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3 667,9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Расходы за счет средств прочих безвозмездных поступлений от Фонда развития Забайкальского края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000 099 99 00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573,3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573,3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000 099 99 00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573,3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573,3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000 099 99 00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573,3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573,3</w:t>
            </w:r>
          </w:p>
        </w:tc>
      </w:tr>
      <w:tr w:rsidR="002B3DB4" w:rsidRPr="002B3DB4" w:rsidTr="00855E6A">
        <w:trPr>
          <w:trHeight w:val="855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997976" w:rsidRDefault="002B3DB4" w:rsidP="002B3DB4">
            <w:pPr>
              <w:jc w:val="center"/>
              <w:rPr>
                <w:bCs/>
                <w:highlight w:val="yellow"/>
              </w:rPr>
            </w:pPr>
            <w:r w:rsidRPr="00997976">
              <w:rPr>
                <w:bCs/>
                <w:highlight w:val="yellow"/>
              </w:rPr>
              <w:t>32 670,0</w:t>
            </w:r>
          </w:p>
        </w:tc>
        <w:tc>
          <w:tcPr>
            <w:tcW w:w="1512" w:type="dxa"/>
            <w:hideMark/>
          </w:tcPr>
          <w:p w:rsidR="002B3DB4" w:rsidRPr="00997976" w:rsidRDefault="002B3DB4" w:rsidP="002B3DB4">
            <w:pPr>
              <w:jc w:val="center"/>
              <w:rPr>
                <w:bCs/>
                <w:highlight w:val="yellow"/>
              </w:rPr>
            </w:pPr>
            <w:r w:rsidRPr="00997976">
              <w:rPr>
                <w:bCs/>
                <w:highlight w:val="yellow"/>
              </w:rPr>
              <w:t>32 019,5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Руководство и управление в сфере установленных функций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1 548,2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1 537,0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1 548,2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1 537,0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 государственных (муниципальных) органов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1 181,0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1 181,0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Взносы по обязательному страхованию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000 002 04 00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367,2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356,0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выплаты стимулирующего характера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000 002 94 00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30,2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30,2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000 002 94 00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30,2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30,2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000 002 94 00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23,2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23,2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Взносы по обязательному страхованию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000 002 94 00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7,0</w:t>
            </w:r>
          </w:p>
        </w:tc>
      </w:tr>
      <w:tr w:rsidR="002B3DB4" w:rsidRPr="002B3DB4" w:rsidTr="00855E6A">
        <w:trPr>
          <w:trHeight w:val="18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000 007 84 44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13,2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Расходы на выплаты персоналу казенных учреждений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000 007 84 44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13,2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000 007 84 44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13,2</w:t>
            </w:r>
          </w:p>
        </w:tc>
      </w:tr>
      <w:tr w:rsidR="002B3DB4" w:rsidRPr="002B3DB4" w:rsidTr="00855E6A">
        <w:trPr>
          <w:trHeight w:val="24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выплаты за достижение показателей деятельности органов исполни</w:t>
            </w:r>
            <w:r w:rsidR="002E7617">
              <w:t>тельной власти субъектов Россий</w:t>
            </w:r>
            <w:r w:rsidRPr="002B3DB4">
              <w:t>ской Федерации для бюджетов муниципальных образований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000 007 94 91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48,0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48,0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Премии и гранты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000 007 94 91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350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48,0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48,0</w:t>
            </w:r>
          </w:p>
        </w:tc>
      </w:tr>
      <w:tr w:rsidR="002B3DB4" w:rsidRPr="002B3DB4" w:rsidTr="00855E6A">
        <w:trPr>
          <w:trHeight w:val="27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000 007 94 92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170,0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170,0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Премии и гранты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000 007 94 92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350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170,0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170,0</w:t>
            </w:r>
          </w:p>
        </w:tc>
      </w:tr>
      <w:tr w:rsidR="002B3DB4" w:rsidRPr="002B3DB4" w:rsidTr="00855E6A">
        <w:trPr>
          <w:trHeight w:val="18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12 474,9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11 890,9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Расходы на выплаты персоналу казенных учреждений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11 840,7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11 302,5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9 095,3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9 095,3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Взносы по обязательному страхованию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2 745,4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2 207,1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634,1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588,5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 государственных (муниципальных) органов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508,7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508,7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Взносы по обязательному страхованию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129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125,4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79,8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Резервные фонды местных администраций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000 070 05 00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10,0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000 070 05 00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10,0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000 070 05 00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10,0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Обеспечение деятельности подведомственных учреждений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000 093 99 00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15 226,4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15 226,4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Расходы на выплаты персоналу казенных учреждений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000 093 99 00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15 226,4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15 226,4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000 093 99 00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11 801,8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11 801,8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Взносы по обязательному страхованию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000 093 99 00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3 424,6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3 424,6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Обеспечение деятельности подведомственных учреждений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000 440 99 00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1 393,9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1 338,6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Расходы на выплаты персоналу казенных учреждений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000 440 99 00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1 393,9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1 338,6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000 440 99 00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1 028,1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1 028,1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Взносы по обязательному страхованию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000 440 99 00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365,8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310,5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Расходы на выплаты персоналу казенных учреждений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000 452 99 00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1 666,7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1 666,7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Фонд оплаты труда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000 452 99 00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1 262,2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1 262,2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Взносы по обязательному страхованию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000 452 99 00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119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404,5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404,5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Муниципальные программы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000 795 00 00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88,5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88,5</w:t>
            </w:r>
          </w:p>
        </w:tc>
      </w:tr>
      <w:tr w:rsidR="002B3DB4" w:rsidRPr="002B3DB4" w:rsidTr="00855E6A">
        <w:trPr>
          <w:trHeight w:val="18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Муниципальная программа "Сохранение и развитие культуры муниципального района "Петровск-Забайкальский район" на 2024-2026 годы"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000 795 10 12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88,5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88,5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Подпрограмма "Культурно-досуговая деятельность"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000 795 11 12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62,0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62,0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000 795 11 12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1,9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000 795 11 12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1,9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000 795 11 12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60,1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60,1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 бюджетным учреждениям на иные цели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000 795 11 12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60,1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60,1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Подпрограмма "Библиотечное дело"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000 795 12 12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000 795 12 12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 бюджетным учреждениям на иные цели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000 795 12 12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Подпрограмма "Возрождение и сохранение народных ремесел и художес</w:t>
            </w:r>
            <w:r w:rsidR="002E7617">
              <w:t>т</w:t>
            </w:r>
            <w:r w:rsidRPr="002B3DB4">
              <w:t>венных промыслов"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000 795 14 12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25,5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25,5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000 795 14 12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25,5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25,5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 бюджетным учреждениям на иные цели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08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000 795 14 12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612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25,5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25,5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Социальная политика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000 000 00 00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997976" w:rsidRDefault="00997976" w:rsidP="002B3DB4">
            <w:pPr>
              <w:jc w:val="center"/>
              <w:rPr>
                <w:bCs/>
                <w:highlight w:val="yellow"/>
              </w:rPr>
            </w:pPr>
            <w:r w:rsidRPr="00997976">
              <w:rPr>
                <w:bCs/>
                <w:highlight w:val="yellow"/>
              </w:rPr>
              <w:t>21 948,9</w:t>
            </w:r>
          </w:p>
        </w:tc>
        <w:tc>
          <w:tcPr>
            <w:tcW w:w="1512" w:type="dxa"/>
            <w:hideMark/>
          </w:tcPr>
          <w:p w:rsidR="002B3DB4" w:rsidRPr="00997976" w:rsidRDefault="002B3DB4" w:rsidP="002B3DB4">
            <w:pPr>
              <w:jc w:val="center"/>
              <w:rPr>
                <w:bCs/>
                <w:highlight w:val="yellow"/>
              </w:rPr>
            </w:pPr>
            <w:r w:rsidRPr="00997976">
              <w:rPr>
                <w:bCs/>
                <w:highlight w:val="yellow"/>
              </w:rPr>
              <w:t>21 491,8</w:t>
            </w:r>
          </w:p>
        </w:tc>
      </w:tr>
      <w:tr w:rsidR="002B3DB4" w:rsidRPr="002B3DB4" w:rsidTr="00855E6A">
        <w:trPr>
          <w:trHeight w:val="57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Непрограммная деятельность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</w:tr>
      <w:tr w:rsidR="002B3DB4" w:rsidRPr="002B3DB4" w:rsidTr="00855E6A">
        <w:trPr>
          <w:trHeight w:val="57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Пенсионное обеспечение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5 244,6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5 244,6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Доплаты к пенсиям, дополнительное пенсионное обеспечение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000 491 00 00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5 244,6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5 244,6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Доплаты к пенсиям муниципальных служащих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000 491 01 00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5 244,6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5 244,6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000 491 01 00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0,2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000 491 01 00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0,2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Публичные нормативные социальные выплаты гражданам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000 491 01 00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5 244,4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5 244,4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 Пособия, компенсации и иные социальные выплаты</w:t>
            </w:r>
            <w:r w:rsidR="002E7617">
              <w:t xml:space="preserve"> </w:t>
            </w:r>
            <w:r w:rsidRPr="002B3DB4">
              <w:t>гражданам, кроме публичных нормативных обязательств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000 491 01 00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312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5 244,4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5 244,4</w:t>
            </w:r>
          </w:p>
        </w:tc>
      </w:tr>
      <w:tr w:rsidR="002B3DB4" w:rsidRPr="002B3DB4" w:rsidTr="00855E6A">
        <w:trPr>
          <w:trHeight w:val="57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Социальное обеспечение населения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1 302,9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917,3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00П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1 072,3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686,7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Премии и гранты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00П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350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1 072,3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686,7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Резервные фонды местных администраций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000 070 05 00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196,1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196,1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Расходы на выплаты персоналу казенных учреждений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000 070 05 00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1,6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выплаты учреждений привлекаемым лицам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000 070 05 00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113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1,6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000 070 05 00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320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194,5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194,5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000 070 05 00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321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194,5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194,5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000 514 01 00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34,5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34,5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Премии и гранты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000 514 01 00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350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34,5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34,5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Охрана семьи и детства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15 251,4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15 179,9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Межбюджетные трансферты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</w:t>
            </w:r>
          </w:p>
        </w:tc>
        <w:tc>
          <w:tcPr>
            <w:tcW w:w="70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13 346,3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13 274,8</w:t>
            </w:r>
          </w:p>
        </w:tc>
      </w:tr>
      <w:tr w:rsidR="002B3DB4" w:rsidRPr="002B3DB4" w:rsidTr="00855E6A">
        <w:trPr>
          <w:trHeight w:val="21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Предоставление компенсации затрат родителей (законных представителей) детей- инвалидов на обучение по основным образовательным программам на дому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000 007 12 28</w:t>
            </w:r>
          </w:p>
        </w:tc>
        <w:tc>
          <w:tcPr>
            <w:tcW w:w="70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41,1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000 007 12 28</w:t>
            </w:r>
          </w:p>
        </w:tc>
        <w:tc>
          <w:tcPr>
            <w:tcW w:w="70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320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41,1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0,0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000 007 12 28</w:t>
            </w:r>
          </w:p>
        </w:tc>
        <w:tc>
          <w:tcPr>
            <w:tcW w:w="70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321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41,1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0,0</w:t>
            </w:r>
          </w:p>
        </w:tc>
      </w:tr>
      <w:tr w:rsidR="002B3DB4" w:rsidRPr="002B3DB4" w:rsidTr="00855E6A">
        <w:trPr>
          <w:trHeight w:val="3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Компенсация части родительской платы за содержание ребенка (присмотр, уход за ребенком)в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000 007 12 30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242,0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242,0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000 007 12 30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5,6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000 007 12 30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5,6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000 007 12 30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320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236,4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236,4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000 007 12 30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321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236,4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236,4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Содержание ребенка в приемной семье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000 007 24 11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4 840,0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4 809,7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000 007 24 11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102,2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71,8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000 007 24 11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102,2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71,8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Публичные нормативные социальные выплаты гражданам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000 007 24 11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4 737,9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4 737,9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000 007 24 11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313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4 737,9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4 737,9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Денежное вознаграждение приемным родителям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000 007 24 21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3 794,1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3 794,1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000 007 24 21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65,0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65,0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000 007 24 21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65,0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65,0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000 007 24 21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320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3 729,1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3 729,1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000 007 24 21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323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3 729,1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3 729,1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Содержание детей в семье опекуна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000 007 24 31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4 429,0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4 429,0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000 007 24 31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64,8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64,8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000 007 24 31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244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64,8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64,8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Публичные нормативные социальные выплаты гражданам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000 007 24 31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4 364,2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4 364,2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000 007 24 31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313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4 364,2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4 364,2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 </w:t>
            </w:r>
            <w:r w:rsidR="00E553D7" w:rsidRPr="002B3DB4">
              <w:t>Субсидия</w:t>
            </w:r>
            <w:r w:rsidRPr="002B3DB4">
              <w:t xml:space="preserve"> на реализацию мероприятий по обеспечению жильем молодых семей 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00L 49 70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1 905,1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1 905,1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00L 49 70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320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1 905,1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1 905,1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Субсидии гражданам на приобретение жилья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04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00L 49 70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322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1 905,1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1 905,1</w:t>
            </w:r>
          </w:p>
        </w:tc>
      </w:tr>
      <w:tr w:rsidR="002B3DB4" w:rsidRPr="002B3DB4" w:rsidTr="00855E6A">
        <w:trPr>
          <w:trHeight w:val="855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000 000 00 00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150,0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150,0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Реализация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000 000 49 27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100,0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100,0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000 000 49 27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320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100,0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100,0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000 000 49 27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323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100,0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100,0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000 514 01 00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50,0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50,0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000 514 01 00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320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25,0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25,0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000 514 01 00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321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25,0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25,0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Исполнение судебных актов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000 514 01 00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830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25,0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25,0</w:t>
            </w:r>
          </w:p>
        </w:tc>
      </w:tr>
      <w:tr w:rsidR="002B3DB4" w:rsidRPr="002B3DB4" w:rsidTr="00855E6A">
        <w:trPr>
          <w:trHeight w:val="1275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10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06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000 514 01 00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831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25,0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25,0</w:t>
            </w:r>
          </w:p>
        </w:tc>
      </w:tr>
      <w:tr w:rsidR="002B3DB4" w:rsidRPr="002B3DB4" w:rsidTr="00855E6A">
        <w:trPr>
          <w:trHeight w:val="855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13</w:t>
            </w:r>
          </w:p>
        </w:tc>
        <w:tc>
          <w:tcPr>
            <w:tcW w:w="567" w:type="dxa"/>
            <w:hideMark/>
          </w:tcPr>
          <w:p w:rsidR="002B3DB4" w:rsidRPr="002B3DB4" w:rsidRDefault="00997976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000 000 00 00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3,3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3,2</w:t>
            </w:r>
          </w:p>
        </w:tc>
      </w:tr>
      <w:tr w:rsidR="002B3DB4" w:rsidRPr="002B3DB4" w:rsidTr="00855E6A">
        <w:trPr>
          <w:trHeight w:val="57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Непрограммная деятельность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3,2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Процентные платежи по долговым обязательствам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000 065 00 00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3,2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Процентные платежи по муниципальному долгу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000 065 03 00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3,2</w:t>
            </w:r>
          </w:p>
        </w:tc>
      </w:tr>
      <w:tr w:rsidR="002B3DB4" w:rsidRPr="002B3DB4" w:rsidTr="00855E6A">
        <w:trPr>
          <w:trHeight w:val="9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Обслуживание государственного и муниципального  долга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000 065 03 00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700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3,2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Обслуживание</w:t>
            </w:r>
            <w:r w:rsidR="00E553D7">
              <w:t xml:space="preserve"> </w:t>
            </w:r>
            <w:r w:rsidRPr="002B3DB4">
              <w:t>муниципального  долга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13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000 065 03 00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730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3,2</w:t>
            </w:r>
          </w:p>
        </w:tc>
      </w:tr>
      <w:tr w:rsidR="002B3DB4" w:rsidRPr="002B3DB4" w:rsidTr="00855E6A">
        <w:trPr>
          <w:trHeight w:val="1995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000 000 00 00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99 709,7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92 339,7</w:t>
            </w:r>
          </w:p>
        </w:tc>
      </w:tr>
      <w:tr w:rsidR="002B3DB4" w:rsidRPr="002B3DB4" w:rsidTr="00855E6A">
        <w:trPr>
          <w:trHeight w:val="57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Непрограммная деятельность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</w:tr>
      <w:tr w:rsidR="002B3DB4" w:rsidRPr="002B3DB4" w:rsidTr="00855E6A">
        <w:trPr>
          <w:trHeight w:val="228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58 197,4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58 197,4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Выравнивание бюджетной обеспеченности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000 000 00 00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58 197,4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58 197,4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Выравнивание бюджетной обеспеченности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000 000 00 00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58 197,4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58 197,4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000 000 01 30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56 016,4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56 016,4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 Дотации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000 000 01 30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510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56 016,4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56 016,4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000 000 01 30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511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56 016,4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56 016,4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 xml:space="preserve">000 007 80 60 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2 181,0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2 181,0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 xml:space="preserve"> Дотации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 xml:space="preserve">000 007 80 60 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510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2 181,0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2 181,0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01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 xml:space="preserve">000 007 80 60 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511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2 181,0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2 181,0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Иные дотации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12 615,6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12 615,6</w:t>
            </w:r>
          </w:p>
        </w:tc>
      </w:tr>
      <w:tr w:rsidR="002B3DB4" w:rsidRPr="002B3DB4" w:rsidTr="00855E6A">
        <w:trPr>
          <w:trHeight w:val="18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12 615,6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12 615,6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дотации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02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512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12 615,6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12 615,6</w:t>
            </w:r>
          </w:p>
        </w:tc>
      </w:tr>
      <w:tr w:rsidR="002B3DB4" w:rsidRPr="002B3DB4" w:rsidTr="00855E6A">
        <w:trPr>
          <w:trHeight w:val="855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28 896,7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21 526,7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00П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418,4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418,4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00П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540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418,4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418,4</w:t>
            </w:r>
          </w:p>
        </w:tc>
      </w:tr>
      <w:tr w:rsidR="002B3DB4" w:rsidRPr="002B3DB4" w:rsidTr="00855E6A">
        <w:trPr>
          <w:trHeight w:val="480"/>
        </w:trPr>
        <w:tc>
          <w:tcPr>
            <w:tcW w:w="3510" w:type="dxa"/>
            <w:noWrap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Резервные фонды местных администраций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000 070 05 00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612,1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612,1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000 070 05 00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540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612,1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612,1</w:t>
            </w:r>
          </w:p>
        </w:tc>
      </w:tr>
      <w:tr w:rsidR="002B3DB4" w:rsidRPr="002B3DB4" w:rsidTr="00855E6A">
        <w:trPr>
          <w:trHeight w:val="27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000 007 94 91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201,0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201,0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000 007 94 91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540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201,0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201,0</w:t>
            </w:r>
          </w:p>
        </w:tc>
      </w:tr>
      <w:tr w:rsidR="002B3DB4" w:rsidRPr="002B3DB4" w:rsidTr="00855E6A">
        <w:trPr>
          <w:trHeight w:val="27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000 007 94 92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691,0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691,0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000 007 94 92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540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691,0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691,0</w:t>
            </w:r>
          </w:p>
        </w:tc>
      </w:tr>
      <w:tr w:rsidR="002B3DB4" w:rsidRPr="002B3DB4" w:rsidTr="00855E6A">
        <w:trPr>
          <w:trHeight w:val="18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1 642,0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1 642,0</w:t>
            </w:r>
          </w:p>
        </w:tc>
      </w:tr>
      <w:tr w:rsidR="002B3DB4" w:rsidRPr="002B3DB4" w:rsidTr="00855E6A">
        <w:trPr>
          <w:trHeight w:val="42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дотации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40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540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1 642,0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1 642,0</w:t>
            </w:r>
          </w:p>
        </w:tc>
      </w:tr>
      <w:tr w:rsidR="002B3DB4" w:rsidRPr="002B3DB4" w:rsidTr="00855E6A">
        <w:trPr>
          <w:trHeight w:val="15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000 000 07 04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183,6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183,6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000 000 07 04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540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183,6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183,6</w:t>
            </w:r>
          </w:p>
        </w:tc>
      </w:tr>
      <w:tr w:rsidR="002B3DB4" w:rsidRPr="002B3DB4" w:rsidTr="000448C1">
        <w:trPr>
          <w:trHeight w:val="1165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Дорожный фонд-строительство модернизация, ремонт и содержание автомобильных дорог сельских поселений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000 315 12 01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11 644,5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11 605,8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000 315 12 01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540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11 644,5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11 605,8</w:t>
            </w:r>
          </w:p>
        </w:tc>
      </w:tr>
      <w:tr w:rsidR="002B3DB4" w:rsidRPr="002B3DB4" w:rsidTr="000448C1">
        <w:trPr>
          <w:trHeight w:val="2159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000 007 81 10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1 497,7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1 497,7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000 007 81 10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540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1 497,7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1 497,7</w:t>
            </w:r>
          </w:p>
        </w:tc>
      </w:tr>
      <w:tr w:rsidR="002B3DB4" w:rsidRPr="002B3DB4" w:rsidTr="000448C1">
        <w:trPr>
          <w:trHeight w:val="2542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Муниципальная программа  «Совершенствование гражданской обороны, защиты населения и территорий муниципального района «Петровск-Забайкальский район» от чрезвычайных ситуаций мирного и военного времени на 2024-2026 гг»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000 795 10 13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615,0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615,0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000 795 10 13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540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615,0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615,0</w:t>
            </w:r>
          </w:p>
        </w:tc>
      </w:tr>
      <w:tr w:rsidR="002B3DB4" w:rsidRPr="002B3DB4" w:rsidTr="00855E6A">
        <w:trPr>
          <w:trHeight w:val="12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3 589,9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3 589,9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00Д 80 50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540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3 589,9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3 589,9</w:t>
            </w:r>
          </w:p>
        </w:tc>
      </w:tr>
      <w:tr w:rsidR="002B3DB4" w:rsidRPr="002B3DB4" w:rsidTr="00855E6A">
        <w:trPr>
          <w:trHeight w:val="18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lastRenderedPageBreak/>
              <w:t>Муниципальная программа "Обеспечение экологической безопасности окружающей среды и населения МР П-Заб. р-он"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000 795 10 29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355,0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355,0</w:t>
            </w:r>
          </w:p>
        </w:tc>
      </w:tr>
      <w:tr w:rsidR="002B3DB4" w:rsidRPr="002B3DB4" w:rsidTr="00855E6A">
        <w:trPr>
          <w:trHeight w:val="975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000 795 10 29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540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355,0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355,0</w:t>
            </w:r>
          </w:p>
        </w:tc>
      </w:tr>
      <w:tr w:rsidR="002B3DB4" w:rsidRPr="002B3DB4" w:rsidTr="00855E6A">
        <w:trPr>
          <w:trHeight w:val="1665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000 514 01 00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7 331,3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0,0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000 514 01 00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540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7 331,3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0,0</w:t>
            </w:r>
          </w:p>
        </w:tc>
      </w:tr>
      <w:tr w:rsidR="002B3DB4" w:rsidRPr="002B3DB4" w:rsidTr="00855E6A">
        <w:trPr>
          <w:trHeight w:val="21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2011-2025 годы"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000 795 10 02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115,1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115,1</w:t>
            </w:r>
          </w:p>
        </w:tc>
      </w:tr>
      <w:tr w:rsidR="002B3DB4" w:rsidRPr="002B3DB4" w:rsidTr="00855E6A">
        <w:trPr>
          <w:trHeight w:val="6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14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03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000 795 10 02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</w:pPr>
            <w:r w:rsidRPr="002B3DB4">
              <w:t>540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115,1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</w:pPr>
            <w:r w:rsidRPr="002B3DB4">
              <w:t>115,1</w:t>
            </w:r>
          </w:p>
        </w:tc>
      </w:tr>
      <w:tr w:rsidR="002B3DB4" w:rsidRPr="002B3DB4" w:rsidTr="00855E6A">
        <w:trPr>
          <w:trHeight w:val="300"/>
        </w:trPr>
        <w:tc>
          <w:tcPr>
            <w:tcW w:w="3510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ИТОГО РАСХОДОВ</w:t>
            </w:r>
          </w:p>
        </w:tc>
        <w:tc>
          <w:tcPr>
            <w:tcW w:w="851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984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B3DB4" w:rsidRPr="002B3DB4" w:rsidRDefault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1 305 377,1</w:t>
            </w:r>
          </w:p>
        </w:tc>
        <w:tc>
          <w:tcPr>
            <w:tcW w:w="1512" w:type="dxa"/>
            <w:hideMark/>
          </w:tcPr>
          <w:p w:rsidR="002B3DB4" w:rsidRPr="002B3DB4" w:rsidRDefault="002B3DB4" w:rsidP="002B3DB4">
            <w:pPr>
              <w:jc w:val="center"/>
              <w:rPr>
                <w:bCs/>
              </w:rPr>
            </w:pPr>
            <w:r w:rsidRPr="002B3DB4">
              <w:rPr>
                <w:bCs/>
              </w:rPr>
              <w:t>1 235 712,3</w:t>
            </w:r>
          </w:p>
        </w:tc>
      </w:tr>
    </w:tbl>
    <w:p w:rsidR="00D01AD1" w:rsidRDefault="00D01AD1" w:rsidP="001F2072">
      <w:pPr>
        <w:jc w:val="center"/>
        <w:rPr>
          <w:b/>
          <w:sz w:val="28"/>
          <w:szCs w:val="28"/>
        </w:rPr>
      </w:pPr>
    </w:p>
    <w:p w:rsidR="00D01AD1" w:rsidRDefault="00D01AD1" w:rsidP="001F2072">
      <w:pPr>
        <w:jc w:val="center"/>
        <w:rPr>
          <w:b/>
          <w:sz w:val="28"/>
          <w:szCs w:val="28"/>
        </w:rPr>
      </w:pPr>
    </w:p>
    <w:p w:rsidR="00855E6A" w:rsidRDefault="00855E6A" w:rsidP="001F2072">
      <w:pPr>
        <w:jc w:val="center"/>
        <w:rPr>
          <w:b/>
          <w:sz w:val="28"/>
          <w:szCs w:val="28"/>
        </w:rPr>
      </w:pPr>
    </w:p>
    <w:p w:rsidR="00855E6A" w:rsidRDefault="00855E6A" w:rsidP="001F2072">
      <w:pPr>
        <w:jc w:val="center"/>
        <w:rPr>
          <w:b/>
          <w:sz w:val="28"/>
          <w:szCs w:val="28"/>
        </w:rPr>
      </w:pPr>
    </w:p>
    <w:p w:rsidR="00855E6A" w:rsidRDefault="00855E6A" w:rsidP="001F2072">
      <w:pPr>
        <w:jc w:val="center"/>
        <w:rPr>
          <w:b/>
          <w:sz w:val="28"/>
          <w:szCs w:val="28"/>
        </w:rPr>
      </w:pPr>
    </w:p>
    <w:p w:rsidR="00855E6A" w:rsidRDefault="00855E6A" w:rsidP="001F2072">
      <w:pPr>
        <w:jc w:val="center"/>
        <w:rPr>
          <w:b/>
          <w:sz w:val="28"/>
          <w:szCs w:val="28"/>
        </w:rPr>
      </w:pPr>
    </w:p>
    <w:p w:rsidR="00855E6A" w:rsidRDefault="00855E6A" w:rsidP="001F2072">
      <w:pPr>
        <w:jc w:val="center"/>
        <w:rPr>
          <w:b/>
          <w:sz w:val="28"/>
          <w:szCs w:val="28"/>
        </w:rPr>
      </w:pPr>
    </w:p>
    <w:p w:rsidR="00855E6A" w:rsidRDefault="00855E6A" w:rsidP="001F2072">
      <w:pPr>
        <w:jc w:val="center"/>
        <w:rPr>
          <w:b/>
          <w:sz w:val="28"/>
          <w:szCs w:val="28"/>
        </w:rPr>
      </w:pPr>
    </w:p>
    <w:p w:rsidR="00855E6A" w:rsidRDefault="00855E6A" w:rsidP="001F2072">
      <w:pPr>
        <w:jc w:val="center"/>
        <w:rPr>
          <w:b/>
          <w:sz w:val="28"/>
          <w:szCs w:val="28"/>
        </w:rPr>
      </w:pPr>
    </w:p>
    <w:p w:rsidR="00855E6A" w:rsidRDefault="00855E6A" w:rsidP="001F2072">
      <w:pPr>
        <w:jc w:val="center"/>
        <w:rPr>
          <w:b/>
          <w:sz w:val="28"/>
          <w:szCs w:val="28"/>
        </w:rPr>
      </w:pPr>
    </w:p>
    <w:p w:rsidR="000448C1" w:rsidRDefault="000448C1" w:rsidP="001F2072">
      <w:pPr>
        <w:jc w:val="center"/>
        <w:rPr>
          <w:b/>
          <w:sz w:val="28"/>
          <w:szCs w:val="28"/>
        </w:rPr>
      </w:pPr>
    </w:p>
    <w:p w:rsidR="00170ABD" w:rsidRDefault="00170ABD" w:rsidP="001F2072">
      <w:pPr>
        <w:jc w:val="center"/>
        <w:rPr>
          <w:b/>
          <w:sz w:val="28"/>
          <w:szCs w:val="28"/>
        </w:rPr>
      </w:pPr>
    </w:p>
    <w:p w:rsidR="000448C1" w:rsidRDefault="000448C1" w:rsidP="001F2072">
      <w:pPr>
        <w:jc w:val="center"/>
        <w:rPr>
          <w:b/>
          <w:sz w:val="28"/>
          <w:szCs w:val="28"/>
        </w:rPr>
      </w:pPr>
    </w:p>
    <w:p w:rsidR="00855E6A" w:rsidRDefault="00855E6A" w:rsidP="001F2072">
      <w:pPr>
        <w:jc w:val="center"/>
        <w:rPr>
          <w:b/>
          <w:sz w:val="28"/>
          <w:szCs w:val="28"/>
        </w:rPr>
      </w:pPr>
    </w:p>
    <w:p w:rsidR="00585161" w:rsidRDefault="00585161" w:rsidP="00FF333A">
      <w:pPr>
        <w:ind w:left="4820"/>
        <w:jc w:val="center"/>
        <w:rPr>
          <w:sz w:val="28"/>
          <w:szCs w:val="28"/>
        </w:rPr>
      </w:pPr>
    </w:p>
    <w:p w:rsidR="00A32906" w:rsidRDefault="00A32906" w:rsidP="00FF333A">
      <w:pPr>
        <w:ind w:left="482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-577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D1CCD" w:rsidRPr="00053E10" w:rsidTr="001F2072">
        <w:trPr>
          <w:trHeight w:val="54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CCD" w:rsidRPr="00053E10" w:rsidRDefault="00585161" w:rsidP="004D1CCD">
            <w:pPr>
              <w:jc w:val="right"/>
            </w:pPr>
            <w:r>
              <w:rPr>
                <w:sz w:val="28"/>
                <w:szCs w:val="28"/>
              </w:rPr>
              <w:lastRenderedPageBreak/>
              <w:br w:type="page"/>
            </w:r>
            <w:r w:rsidR="004D1CCD" w:rsidRPr="00053E10">
              <w:t xml:space="preserve">Приложение № </w:t>
            </w:r>
            <w:r w:rsidR="004D1CCD">
              <w:t>3</w:t>
            </w:r>
          </w:p>
        </w:tc>
      </w:tr>
      <w:tr w:rsidR="004D1CCD" w:rsidRPr="00053E10" w:rsidTr="001F2072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1CCD" w:rsidRDefault="004D1CCD" w:rsidP="001F20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Совета Петровск-Забайкальского </w:t>
            </w:r>
          </w:p>
          <w:p w:rsidR="004D1CCD" w:rsidRDefault="004D1CCD" w:rsidP="001F20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муниципального округа </w:t>
            </w:r>
          </w:p>
          <w:p w:rsidR="004D1CCD" w:rsidRDefault="004D1CCD" w:rsidP="001F20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Забайкальского края</w:t>
            </w:r>
          </w:p>
          <w:p w:rsidR="004D1CCD" w:rsidRDefault="00170ABD" w:rsidP="001F20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D1CCD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30 мая 2025 года № 120</w:t>
            </w:r>
            <w:r w:rsidR="004D1CCD">
              <w:rPr>
                <w:sz w:val="20"/>
                <w:szCs w:val="20"/>
              </w:rPr>
              <w:t xml:space="preserve">         </w:t>
            </w:r>
          </w:p>
          <w:p w:rsidR="004D1CCD" w:rsidRPr="00053E10" w:rsidRDefault="004D1CCD" w:rsidP="001F2072">
            <w:pPr>
              <w:jc w:val="right"/>
              <w:rPr>
                <w:sz w:val="20"/>
                <w:szCs w:val="20"/>
              </w:rPr>
            </w:pPr>
          </w:p>
        </w:tc>
      </w:tr>
    </w:tbl>
    <w:p w:rsidR="002E1801" w:rsidRPr="00E203AD" w:rsidRDefault="002E1801" w:rsidP="002E1801">
      <w:pPr>
        <w:ind w:left="4820"/>
        <w:rPr>
          <w:sz w:val="28"/>
          <w:szCs w:val="28"/>
        </w:rPr>
      </w:pPr>
    </w:p>
    <w:p w:rsidR="00D01AD1" w:rsidRDefault="00D01AD1" w:rsidP="00D01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бюджета муниципального  района «Петровск-Забайкальский район» за 2024 год в в</w:t>
      </w:r>
      <w:r w:rsidRPr="00117CDE">
        <w:rPr>
          <w:b/>
          <w:sz w:val="28"/>
          <w:szCs w:val="28"/>
        </w:rPr>
        <w:t>едомственн</w:t>
      </w:r>
      <w:r>
        <w:rPr>
          <w:b/>
          <w:sz w:val="28"/>
          <w:szCs w:val="28"/>
        </w:rPr>
        <w:t>ой</w:t>
      </w:r>
      <w:r w:rsidRPr="00117CDE">
        <w:rPr>
          <w:b/>
          <w:sz w:val="28"/>
          <w:szCs w:val="28"/>
        </w:rPr>
        <w:t xml:space="preserve"> структур</w:t>
      </w:r>
      <w:r>
        <w:rPr>
          <w:b/>
          <w:sz w:val="28"/>
          <w:szCs w:val="28"/>
        </w:rPr>
        <w:t>е</w:t>
      </w:r>
      <w:r w:rsidRPr="00117CDE">
        <w:rPr>
          <w:b/>
          <w:sz w:val="28"/>
          <w:szCs w:val="28"/>
        </w:rPr>
        <w:t xml:space="preserve"> расходов бюджета района </w:t>
      </w:r>
    </w:p>
    <w:p w:rsidR="00056491" w:rsidRDefault="00056491" w:rsidP="00D01AD1">
      <w:pPr>
        <w:jc w:val="center"/>
        <w:rPr>
          <w:b/>
          <w:sz w:val="28"/>
          <w:szCs w:val="28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483"/>
        <w:gridCol w:w="456"/>
        <w:gridCol w:w="1754"/>
        <w:gridCol w:w="709"/>
        <w:gridCol w:w="1417"/>
        <w:gridCol w:w="1418"/>
      </w:tblGrid>
      <w:tr w:rsidR="0078511E" w:rsidRPr="00855E6A" w:rsidTr="000818EF">
        <w:trPr>
          <w:trHeight w:val="129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Коды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Утверждённые бюджетные назначения 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Исполнено за  2024 г.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</w:t>
            </w:r>
          </w:p>
        </w:tc>
      </w:tr>
      <w:tr w:rsidR="0078511E" w:rsidRPr="00855E6A" w:rsidTr="000818EF">
        <w:trPr>
          <w:trHeight w:val="98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Администрация муниципального района "Петровск-Забайкальский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F347E" w:rsidRDefault="0078511E" w:rsidP="002C02C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F751AA" w:rsidRDefault="0078511E" w:rsidP="002C02C3">
            <w:pPr>
              <w:jc w:val="center"/>
              <w:rPr>
                <w:b/>
                <w:bCs/>
                <w:color w:val="FF0000"/>
              </w:rPr>
            </w:pPr>
            <w:r w:rsidRPr="00F751AA">
              <w:rPr>
                <w:b/>
                <w:bCs/>
                <w:color w:val="FF0000"/>
              </w:rPr>
              <w:t>1 123 519,1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1 061 899,2</w:t>
            </w:r>
          </w:p>
        </w:tc>
      </w:tr>
      <w:tr w:rsidR="0078511E" w:rsidRPr="00EF347E" w:rsidTr="000818EF">
        <w:trPr>
          <w:trHeight w:val="6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F751AA" w:rsidRDefault="0078511E" w:rsidP="002C02C3">
            <w:pPr>
              <w:jc w:val="center"/>
              <w:rPr>
                <w:b/>
                <w:bCs/>
                <w:color w:val="FF0000"/>
              </w:rPr>
            </w:pPr>
            <w:r w:rsidRPr="00F751AA">
              <w:rPr>
                <w:b/>
                <w:bCs/>
                <w:color w:val="FF0000"/>
              </w:rPr>
              <w:t>66 085,5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F751AA" w:rsidRDefault="0078511E" w:rsidP="002C02C3">
            <w:pPr>
              <w:jc w:val="center"/>
              <w:rPr>
                <w:b/>
                <w:bCs/>
                <w:color w:val="FF0000"/>
              </w:rPr>
            </w:pPr>
            <w:r w:rsidRPr="00F751AA">
              <w:rPr>
                <w:b/>
                <w:bCs/>
                <w:color w:val="FF0000"/>
              </w:rPr>
              <w:t>58 675,4</w:t>
            </w:r>
          </w:p>
        </w:tc>
      </w:tr>
      <w:tr w:rsidR="0078511E" w:rsidRPr="00855E6A" w:rsidTr="000818EF">
        <w:trPr>
          <w:trHeight w:val="125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7719F" w:rsidRDefault="0078511E" w:rsidP="002C02C3">
            <w:pPr>
              <w:jc w:val="center"/>
              <w:rPr>
                <w:b/>
                <w:bCs/>
                <w:lang w:val="en-US"/>
              </w:rPr>
            </w:pPr>
            <w:r w:rsidRPr="00855E6A">
              <w:rPr>
                <w:b/>
                <w:bCs/>
              </w:rPr>
              <w:t>1 076,1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1 076,1</w:t>
            </w:r>
          </w:p>
        </w:tc>
      </w:tr>
      <w:tr w:rsidR="0078511E" w:rsidRPr="00855E6A" w:rsidTr="000818EF">
        <w:trPr>
          <w:trHeight w:val="40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</w:tr>
      <w:tr w:rsidR="0078511E" w:rsidRPr="00855E6A" w:rsidTr="000818EF">
        <w:trPr>
          <w:trHeight w:val="71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1 041,1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1 041,1</w:t>
            </w:r>
          </w:p>
        </w:tc>
      </w:tr>
      <w:tr w:rsidR="0078511E" w:rsidRPr="00855E6A" w:rsidTr="000818EF">
        <w:trPr>
          <w:trHeight w:val="36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887,3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887,3</w:t>
            </w:r>
          </w:p>
        </w:tc>
      </w:tr>
      <w:tr w:rsidR="0078511E" w:rsidRPr="00855E6A" w:rsidTr="000818EF">
        <w:trPr>
          <w:trHeight w:val="56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684,0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056491" w:rsidP="0078511E">
            <w:r>
              <w:t>В</w:t>
            </w:r>
            <w:r w:rsidR="0078511E" w:rsidRPr="00855E6A">
              <w:t>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203,3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выплаты стимулирующего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000 002 93 00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153,8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000 002 93 00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153,8</w:t>
            </w:r>
          </w:p>
        </w:tc>
      </w:tr>
      <w:tr w:rsidR="0078511E" w:rsidRPr="00855E6A" w:rsidTr="000818EF">
        <w:trPr>
          <w:trHeight w:val="27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000 002 93 00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118,1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056491" w:rsidP="0078511E">
            <w:r>
              <w:t>В</w:t>
            </w:r>
            <w:r w:rsidR="0078511E" w:rsidRPr="00855E6A">
              <w:t>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000 002 93 00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35,7</w:t>
            </w:r>
          </w:p>
        </w:tc>
      </w:tr>
      <w:tr w:rsidR="0078511E" w:rsidRPr="00855E6A" w:rsidTr="000818EF">
        <w:trPr>
          <w:trHeight w:val="57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1E" w:rsidRPr="00855E6A" w:rsidRDefault="0078511E" w:rsidP="0078511E">
            <w:r w:rsidRPr="00855E6A">
              <w:lastRenderedPageBreak/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35,0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35,0</w:t>
            </w:r>
          </w:p>
        </w:tc>
      </w:tr>
      <w:tr w:rsidR="0078511E" w:rsidRPr="00855E6A" w:rsidTr="000818EF">
        <w:trPr>
          <w:trHeight w:val="63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28,0</w:t>
            </w:r>
          </w:p>
        </w:tc>
      </w:tr>
      <w:tr w:rsidR="0078511E" w:rsidRPr="00855E6A" w:rsidTr="000818EF">
        <w:trPr>
          <w:trHeight w:val="29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056491" w:rsidP="0078511E">
            <w:r>
              <w:t>В</w:t>
            </w:r>
            <w:r w:rsidR="0078511E" w:rsidRPr="00855E6A">
              <w:t>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7,0</w:t>
            </w:r>
          </w:p>
        </w:tc>
      </w:tr>
      <w:tr w:rsidR="0078511E" w:rsidRPr="00855E6A" w:rsidTr="000818EF">
        <w:trPr>
          <w:trHeight w:val="103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23 666,7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22 930,8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12 500,8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12 133,1</w:t>
            </w:r>
          </w:p>
        </w:tc>
      </w:tr>
      <w:tr w:rsidR="0078511E" w:rsidRPr="00855E6A" w:rsidTr="000818EF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</w:tr>
      <w:tr w:rsidR="0078511E" w:rsidRPr="00855E6A" w:rsidTr="000818EF">
        <w:trPr>
          <w:trHeight w:val="66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12 495,9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12 133,1</w:t>
            </w:r>
          </w:p>
        </w:tc>
      </w:tr>
      <w:tr w:rsidR="0078511E" w:rsidRPr="00855E6A" w:rsidTr="000818EF">
        <w:trPr>
          <w:trHeight w:val="59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9 229,8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9 229,8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3 153,4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2 790,6</w:t>
            </w:r>
          </w:p>
        </w:tc>
      </w:tr>
      <w:tr w:rsidR="0078511E" w:rsidRPr="00855E6A" w:rsidTr="000818EF">
        <w:trPr>
          <w:trHeight w:val="80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112,7</w:t>
            </w:r>
          </w:p>
        </w:tc>
      </w:tr>
      <w:tr w:rsidR="0078511E" w:rsidRPr="00855E6A" w:rsidTr="000818EF">
        <w:trPr>
          <w:trHeight w:val="4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0,0</w:t>
            </w:r>
          </w:p>
        </w:tc>
      </w:tr>
      <w:tr w:rsidR="0078511E" w:rsidRPr="00855E6A" w:rsidTr="000818EF">
        <w:trPr>
          <w:trHeight w:val="82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0,0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выплаты стимулирующего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681,1</w:t>
            </w:r>
          </w:p>
        </w:tc>
      </w:tr>
      <w:tr w:rsidR="0078511E" w:rsidRPr="00855E6A" w:rsidTr="000818EF">
        <w:trPr>
          <w:trHeight w:val="70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681,1</w:t>
            </w:r>
          </w:p>
        </w:tc>
      </w:tr>
      <w:tr w:rsidR="0078511E" w:rsidRPr="00855E6A" w:rsidTr="000818EF">
        <w:trPr>
          <w:trHeight w:val="70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523,1</w:t>
            </w:r>
          </w:p>
        </w:tc>
      </w:tr>
      <w:tr w:rsidR="0078511E" w:rsidRPr="00855E6A" w:rsidTr="000818EF">
        <w:trPr>
          <w:trHeight w:val="37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158,0</w:t>
            </w:r>
          </w:p>
        </w:tc>
      </w:tr>
      <w:tr w:rsidR="0078511E" w:rsidRPr="00855E6A" w:rsidTr="000818EF">
        <w:trPr>
          <w:trHeight w:val="48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741,7</w:t>
            </w:r>
          </w:p>
        </w:tc>
      </w:tr>
      <w:tr w:rsidR="0078511E" w:rsidRPr="00855E6A" w:rsidTr="000818EF">
        <w:trPr>
          <w:trHeight w:val="26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736,1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730,1</w:t>
            </w:r>
          </w:p>
        </w:tc>
      </w:tr>
      <w:tr w:rsidR="0078511E" w:rsidRPr="00855E6A" w:rsidTr="000818EF">
        <w:trPr>
          <w:trHeight w:val="3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575,4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154,7</w:t>
            </w:r>
          </w:p>
        </w:tc>
      </w:tr>
      <w:tr w:rsidR="0078511E" w:rsidRPr="00855E6A" w:rsidTr="000818EF">
        <w:trPr>
          <w:trHeight w:val="38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6,0</w:t>
            </w:r>
          </w:p>
        </w:tc>
      </w:tr>
      <w:tr w:rsidR="0078511E" w:rsidRPr="00855E6A" w:rsidTr="000818EF">
        <w:trPr>
          <w:trHeight w:val="71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5,9</w:t>
            </w:r>
          </w:p>
        </w:tc>
      </w:tr>
      <w:tr w:rsidR="0078511E" w:rsidRPr="00855E6A" w:rsidTr="000818EF">
        <w:trPr>
          <w:trHeight w:val="79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Субвенция на осуществление государственных полномочий в сфере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174,7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54,4</w:t>
            </w:r>
          </w:p>
        </w:tc>
      </w:tr>
      <w:tr w:rsidR="0078511E" w:rsidRPr="00855E6A" w:rsidTr="000818EF">
        <w:trPr>
          <w:trHeight w:val="63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42,4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12,0</w:t>
            </w:r>
          </w:p>
        </w:tc>
      </w:tr>
      <w:tr w:rsidR="0078511E" w:rsidRPr="00855E6A" w:rsidTr="000818EF">
        <w:trPr>
          <w:trHeight w:val="65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120,3</w:t>
            </w:r>
          </w:p>
        </w:tc>
      </w:tr>
      <w:tr w:rsidR="0078511E" w:rsidRPr="00855E6A" w:rsidTr="000818EF">
        <w:trPr>
          <w:trHeight w:val="70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36,5</w:t>
            </w:r>
          </w:p>
        </w:tc>
      </w:tr>
      <w:tr w:rsidR="0078511E" w:rsidRPr="00855E6A" w:rsidTr="000818EF">
        <w:trPr>
          <w:trHeight w:val="9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83,8</w:t>
            </w:r>
          </w:p>
        </w:tc>
      </w:tr>
      <w:tr w:rsidR="0078511E" w:rsidRPr="00855E6A" w:rsidTr="000818EF">
        <w:trPr>
          <w:trHeight w:val="9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5,6</w:t>
            </w:r>
          </w:p>
        </w:tc>
      </w:tr>
      <w:tr w:rsidR="0078511E" w:rsidRPr="00855E6A" w:rsidTr="000818EF">
        <w:trPr>
          <w:trHeight w:val="68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5,6</w:t>
            </w:r>
          </w:p>
        </w:tc>
      </w:tr>
      <w:tr w:rsidR="0078511E" w:rsidRPr="00855E6A" w:rsidTr="000818EF">
        <w:trPr>
          <w:trHeight w:val="69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5,6</w:t>
            </w:r>
          </w:p>
        </w:tc>
      </w:tr>
      <w:tr w:rsidR="0078511E" w:rsidRPr="00855E6A" w:rsidTr="000818EF">
        <w:trPr>
          <w:trHeight w:val="127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выплаты за достижение показателей деятельности органов исполни</w:t>
            </w:r>
            <w:r w:rsidR="00056491">
              <w:t>тельной власти субъектов Россий</w:t>
            </w:r>
            <w:r w:rsidRPr="00855E6A">
              <w:t>ской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000 007 94 91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131,0</w:t>
            </w:r>
          </w:p>
        </w:tc>
      </w:tr>
      <w:tr w:rsidR="0078511E" w:rsidRPr="00855E6A" w:rsidTr="000818EF">
        <w:trPr>
          <w:trHeight w:val="14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000 007 94 91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131,0</w:t>
            </w:r>
          </w:p>
        </w:tc>
      </w:tr>
      <w:tr w:rsidR="0078511E" w:rsidRPr="00855E6A" w:rsidTr="000818EF">
        <w:trPr>
          <w:trHeight w:val="172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Иные выплаты за достижение показателей деятельности органов исполни</w:t>
            </w:r>
            <w:r w:rsidR="00056491">
              <w:t>тельной власти субъектов Россий</w:t>
            </w:r>
            <w:r w:rsidRPr="00855E6A">
              <w:t>ской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565,0</w:t>
            </w:r>
          </w:p>
        </w:tc>
      </w:tr>
      <w:tr w:rsidR="0078511E" w:rsidRPr="00855E6A" w:rsidTr="000818EF">
        <w:trPr>
          <w:trHeight w:val="28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565,0</w:t>
            </w:r>
          </w:p>
        </w:tc>
      </w:tr>
      <w:tr w:rsidR="0078511E" w:rsidRPr="00855E6A" w:rsidTr="000818EF">
        <w:trPr>
          <w:trHeight w:val="8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8 872,4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8 504,2</w:t>
            </w:r>
          </w:p>
        </w:tc>
      </w:tr>
      <w:tr w:rsidR="0078511E" w:rsidRPr="00855E6A" w:rsidTr="000818EF">
        <w:trPr>
          <w:trHeight w:val="82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8 872,4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8 504,2</w:t>
            </w:r>
          </w:p>
        </w:tc>
      </w:tr>
      <w:tr w:rsidR="0078511E" w:rsidRPr="00855E6A" w:rsidTr="000818EF">
        <w:trPr>
          <w:trHeight w:val="71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7 114,2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7 114,2</w:t>
            </w:r>
          </w:p>
        </w:tc>
      </w:tr>
      <w:tr w:rsidR="0078511E" w:rsidRPr="00855E6A" w:rsidTr="000818EF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1 758,2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1 390,0</w:t>
            </w:r>
          </w:p>
        </w:tc>
      </w:tr>
      <w:tr w:rsidR="0078511E" w:rsidRPr="00855E6A" w:rsidTr="000818EF">
        <w:trPr>
          <w:trHeight w:val="33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7,4</w:t>
            </w:r>
          </w:p>
        </w:tc>
      </w:tr>
      <w:tr w:rsidR="0078511E" w:rsidRPr="00855E6A" w:rsidTr="000818EF">
        <w:trPr>
          <w:trHeight w:val="144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000 005 12 00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7,4</w:t>
            </w:r>
          </w:p>
        </w:tc>
      </w:tr>
      <w:tr w:rsidR="0078511E" w:rsidRPr="00855E6A" w:rsidTr="000818EF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000 005 12 00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7,4</w:t>
            </w:r>
          </w:p>
        </w:tc>
      </w:tr>
      <w:tr w:rsidR="0078511E" w:rsidRPr="00855E6A" w:rsidTr="000818EF">
        <w:trPr>
          <w:trHeight w:val="103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000 005 12 00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7,4</w:t>
            </w:r>
          </w:p>
        </w:tc>
      </w:tr>
      <w:tr w:rsidR="0078511E" w:rsidRPr="00855E6A" w:rsidTr="000818EF">
        <w:trPr>
          <w:trHeight w:val="27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41 335,3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34 661,1</w:t>
            </w:r>
          </w:p>
        </w:tc>
      </w:tr>
      <w:tr w:rsidR="0078511E" w:rsidRPr="00855E6A" w:rsidTr="000818EF">
        <w:trPr>
          <w:trHeight w:val="30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</w:tr>
      <w:tr w:rsidR="0078511E" w:rsidRPr="00855E6A" w:rsidTr="000818EF">
        <w:trPr>
          <w:trHeight w:val="42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41 335,3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34 661,1</w:t>
            </w:r>
          </w:p>
        </w:tc>
      </w:tr>
      <w:tr w:rsidR="0078511E" w:rsidRPr="00855E6A" w:rsidTr="000818EF">
        <w:trPr>
          <w:trHeight w:val="7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3 505,2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211,5</w:t>
            </w:r>
          </w:p>
        </w:tc>
      </w:tr>
      <w:tr w:rsidR="0078511E" w:rsidRPr="00855E6A" w:rsidTr="000818EF">
        <w:trPr>
          <w:trHeight w:val="64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3 505,2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211,5</w:t>
            </w:r>
          </w:p>
        </w:tc>
      </w:tr>
      <w:tr w:rsidR="0078511E" w:rsidRPr="00855E6A" w:rsidTr="000818EF">
        <w:trPr>
          <w:trHeight w:val="6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3 505,2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211,5</w:t>
            </w:r>
          </w:p>
        </w:tc>
      </w:tr>
      <w:tr w:rsidR="0078511E" w:rsidRPr="00855E6A" w:rsidTr="000818EF">
        <w:trPr>
          <w:trHeight w:val="134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634,4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633,5</w:t>
            </w:r>
          </w:p>
        </w:tc>
      </w:tr>
      <w:tr w:rsidR="0078511E" w:rsidRPr="00855E6A" w:rsidTr="000818EF">
        <w:trPr>
          <w:trHeight w:val="66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93,5</w:t>
            </w:r>
          </w:p>
        </w:tc>
      </w:tr>
      <w:tr w:rsidR="0078511E" w:rsidRPr="00855E6A" w:rsidTr="000818EF">
        <w:trPr>
          <w:trHeight w:val="88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C3" w:rsidRPr="00855E6A" w:rsidRDefault="0078511E" w:rsidP="002C02C3">
            <w:r w:rsidRPr="00855E6A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400,0</w:t>
            </w:r>
          </w:p>
        </w:tc>
      </w:tr>
      <w:tr w:rsidR="0078511E" w:rsidRPr="00855E6A" w:rsidTr="000818EF">
        <w:trPr>
          <w:trHeight w:val="41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140,0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0,9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0,9</w:t>
            </w:r>
          </w:p>
        </w:tc>
      </w:tr>
      <w:tr w:rsidR="0078511E" w:rsidRPr="00855E6A" w:rsidTr="000818EF">
        <w:trPr>
          <w:trHeight w:val="40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141,0</w:t>
            </w:r>
          </w:p>
        </w:tc>
      </w:tr>
      <w:tr w:rsidR="0078511E" w:rsidRPr="00855E6A" w:rsidTr="000818EF">
        <w:trPr>
          <w:trHeight w:val="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141,0</w:t>
            </w:r>
          </w:p>
        </w:tc>
      </w:tr>
      <w:tr w:rsidR="0078511E" w:rsidRPr="00855E6A" w:rsidTr="000818EF">
        <w:trPr>
          <w:trHeight w:val="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141,0</w:t>
            </w:r>
          </w:p>
        </w:tc>
      </w:tr>
      <w:tr w:rsidR="0078511E" w:rsidRPr="00855E6A" w:rsidTr="000818EF">
        <w:trPr>
          <w:trHeight w:val="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000 093 00 00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20 925,2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18 061,3</w:t>
            </w:r>
          </w:p>
        </w:tc>
      </w:tr>
      <w:tr w:rsidR="0078511E" w:rsidRPr="00855E6A" w:rsidTr="000818EF">
        <w:trPr>
          <w:trHeight w:val="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20 925,2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18 061,3</w:t>
            </w:r>
          </w:p>
        </w:tc>
      </w:tr>
      <w:tr w:rsidR="0078511E" w:rsidRPr="00855E6A" w:rsidTr="000818EF">
        <w:trPr>
          <w:trHeight w:val="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5 967,5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5 855,8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4 417,7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4 417,7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1 476,4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1 364,7</w:t>
            </w:r>
          </w:p>
        </w:tc>
      </w:tr>
      <w:tr w:rsidR="0078511E" w:rsidRPr="00855E6A" w:rsidTr="000818EF">
        <w:trPr>
          <w:trHeight w:val="51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73,4</w:t>
            </w:r>
          </w:p>
        </w:tc>
      </w:tr>
      <w:tr w:rsidR="0078511E" w:rsidRPr="00855E6A" w:rsidTr="000818EF">
        <w:trPr>
          <w:trHeight w:val="17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13 948,2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11 962,2</w:t>
            </w:r>
          </w:p>
        </w:tc>
      </w:tr>
      <w:tr w:rsidR="0078511E" w:rsidRPr="00855E6A" w:rsidTr="000818EF">
        <w:trPr>
          <w:trHeight w:val="11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1 576,3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828,7</w:t>
            </w:r>
          </w:p>
        </w:tc>
      </w:tr>
      <w:tr w:rsidR="0078511E" w:rsidRPr="00855E6A" w:rsidTr="000818EF">
        <w:trPr>
          <w:trHeight w:val="49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Закупка товаров, работ и услуг в целях капитального ремонта государственного </w:t>
            </w:r>
            <w:r w:rsidRPr="00855E6A">
              <w:lastRenderedPageBreak/>
              <w:t>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lastRenderedPageBreak/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24,8</w:t>
            </w:r>
          </w:p>
        </w:tc>
      </w:tr>
      <w:tr w:rsidR="0078511E" w:rsidRPr="00855E6A" w:rsidTr="000818EF">
        <w:trPr>
          <w:trHeight w:val="45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5 097,6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4 030,3</w:t>
            </w:r>
          </w:p>
        </w:tc>
      </w:tr>
      <w:tr w:rsidR="0078511E" w:rsidRPr="00855E6A" w:rsidTr="000818EF">
        <w:trPr>
          <w:trHeight w:val="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7 249,5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7 078,4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123,5</w:t>
            </w:r>
          </w:p>
        </w:tc>
      </w:tr>
      <w:tr w:rsidR="0078511E" w:rsidRPr="00855E6A" w:rsidTr="000818EF">
        <w:trPr>
          <w:trHeight w:val="70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123,5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119,8</w:t>
            </w:r>
          </w:p>
        </w:tc>
      </w:tr>
      <w:tr w:rsidR="0078511E" w:rsidRPr="00855E6A" w:rsidTr="000818EF">
        <w:trPr>
          <w:trHeight w:val="48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9,7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110,1</w:t>
            </w:r>
          </w:p>
        </w:tc>
      </w:tr>
      <w:tr w:rsidR="0078511E" w:rsidRPr="00855E6A" w:rsidTr="000818EF">
        <w:trPr>
          <w:trHeight w:val="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Расходы за счет средств прочих безвозмездных поступлений от Фонда развития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880,0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880,0</w:t>
            </w:r>
          </w:p>
        </w:tc>
      </w:tr>
      <w:tr w:rsidR="0078511E" w:rsidRPr="00855E6A" w:rsidTr="000818EF">
        <w:trPr>
          <w:trHeight w:val="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880,0</w:t>
            </w:r>
          </w:p>
        </w:tc>
      </w:tr>
      <w:tr w:rsidR="0078511E" w:rsidRPr="00855E6A" w:rsidTr="000818EF">
        <w:trPr>
          <w:trHeight w:val="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000 440 00 00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19,8</w:t>
            </w:r>
          </w:p>
        </w:tc>
      </w:tr>
      <w:tr w:rsidR="0078511E" w:rsidRPr="00855E6A" w:rsidTr="000818EF">
        <w:trPr>
          <w:trHeight w:val="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000 440 00 00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19,8</w:t>
            </w:r>
          </w:p>
        </w:tc>
      </w:tr>
      <w:tr w:rsidR="0078511E" w:rsidRPr="00855E6A" w:rsidTr="000818EF">
        <w:trPr>
          <w:trHeight w:val="24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19,8</w:t>
            </w:r>
          </w:p>
        </w:tc>
      </w:tr>
      <w:tr w:rsidR="0078511E" w:rsidRPr="00855E6A" w:rsidTr="000818EF">
        <w:trPr>
          <w:trHeight w:val="49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19,8</w:t>
            </w:r>
          </w:p>
        </w:tc>
      </w:tr>
      <w:tr w:rsidR="0078511E" w:rsidRPr="00855E6A" w:rsidTr="000818EF">
        <w:trPr>
          <w:trHeight w:val="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Централизованные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7 037,9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7 037,9</w:t>
            </w:r>
          </w:p>
        </w:tc>
      </w:tr>
      <w:tr w:rsidR="0078511E" w:rsidRPr="00855E6A" w:rsidTr="000818EF">
        <w:trPr>
          <w:trHeight w:val="24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7 037,9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7 037,9</w:t>
            </w:r>
          </w:p>
        </w:tc>
      </w:tr>
      <w:tr w:rsidR="0078511E" w:rsidRPr="00855E6A" w:rsidTr="000818EF">
        <w:trPr>
          <w:trHeight w:val="4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5 234,6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5 234,6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1 803,3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1 803,3</w:t>
            </w:r>
          </w:p>
        </w:tc>
      </w:tr>
      <w:tr w:rsidR="0078511E" w:rsidRPr="00855E6A" w:rsidTr="000818EF">
        <w:trPr>
          <w:trHeight w:val="122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выплаты за достижение показателей деятельности органов исполни</w:t>
            </w:r>
            <w:r w:rsidR="00056491">
              <w:t>тельной власти субъектов Россий</w:t>
            </w:r>
            <w:r w:rsidRPr="00855E6A">
              <w:t xml:space="preserve">ской Федерации для бюджетов </w:t>
            </w:r>
            <w:r w:rsidRPr="00855E6A">
              <w:lastRenderedPageBreak/>
              <w:t>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lastRenderedPageBreak/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000 007 94 91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102,5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000 007 94 91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102,5</w:t>
            </w:r>
          </w:p>
        </w:tc>
      </w:tr>
      <w:tr w:rsidR="0078511E" w:rsidRPr="00855E6A" w:rsidTr="000818EF">
        <w:trPr>
          <w:trHeight w:val="95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310,4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310,4</w:t>
            </w:r>
          </w:p>
        </w:tc>
      </w:tr>
      <w:tr w:rsidR="0078511E" w:rsidRPr="00855E6A" w:rsidTr="000818EF">
        <w:trPr>
          <w:trHeight w:val="3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Субвенция на осуществление государственных полномочий в сфере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115,0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115,0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115,0</w:t>
            </w:r>
          </w:p>
        </w:tc>
      </w:tr>
      <w:tr w:rsidR="0078511E" w:rsidRPr="00855E6A" w:rsidTr="000818EF">
        <w:trPr>
          <w:trHeight w:val="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328,0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328,0</w:t>
            </w:r>
          </w:p>
        </w:tc>
      </w:tr>
      <w:tr w:rsidR="0078511E" w:rsidRPr="00855E6A" w:rsidTr="000818EF">
        <w:trPr>
          <w:trHeight w:val="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325,6</w:t>
            </w:r>
          </w:p>
        </w:tc>
      </w:tr>
      <w:tr w:rsidR="0078511E" w:rsidRPr="00855E6A" w:rsidTr="000818EF">
        <w:trPr>
          <w:trHeight w:val="66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2,4</w:t>
            </w:r>
          </w:p>
        </w:tc>
      </w:tr>
      <w:tr w:rsidR="0078511E" w:rsidRPr="00855E6A" w:rsidTr="000818EF">
        <w:trPr>
          <w:trHeight w:val="32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7 190,6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6 732,0</w:t>
            </w:r>
          </w:p>
        </w:tc>
      </w:tr>
      <w:tr w:rsidR="0078511E" w:rsidRPr="00855E6A" w:rsidTr="000818EF">
        <w:trPr>
          <w:trHeight w:val="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7 190,6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6 732,0</w:t>
            </w:r>
          </w:p>
        </w:tc>
      </w:tr>
      <w:tr w:rsidR="0078511E" w:rsidRPr="00855E6A" w:rsidTr="000818EF">
        <w:trPr>
          <w:trHeight w:val="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5 781,8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5 781,8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1 408,8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950,2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Резервный фонд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87,3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87,3</w:t>
            </w:r>
          </w:p>
        </w:tc>
      </w:tr>
      <w:tr w:rsidR="0078511E" w:rsidRPr="00855E6A" w:rsidTr="000818EF">
        <w:trPr>
          <w:trHeight w:val="24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87,3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102,1</w:t>
            </w:r>
          </w:p>
        </w:tc>
      </w:tr>
      <w:tr w:rsidR="0078511E" w:rsidRPr="00855E6A" w:rsidTr="000818EF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102,1</w:t>
            </w:r>
          </w:p>
        </w:tc>
      </w:tr>
      <w:tr w:rsidR="0078511E" w:rsidRPr="00855E6A" w:rsidTr="000818EF">
        <w:trPr>
          <w:trHeight w:val="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102,1</w:t>
            </w:r>
          </w:p>
        </w:tc>
      </w:tr>
      <w:tr w:rsidR="0078511E" w:rsidRPr="00855E6A" w:rsidTr="000818EF">
        <w:trPr>
          <w:trHeight w:val="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13,0</w:t>
            </w:r>
          </w:p>
        </w:tc>
      </w:tr>
      <w:tr w:rsidR="0078511E" w:rsidRPr="00855E6A" w:rsidTr="000818EF">
        <w:trPr>
          <w:trHeight w:val="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10,0</w:t>
            </w:r>
          </w:p>
        </w:tc>
      </w:tr>
      <w:tr w:rsidR="0078511E" w:rsidRPr="00855E6A" w:rsidTr="000818EF">
        <w:trPr>
          <w:trHeight w:val="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3,0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89,1</w:t>
            </w:r>
          </w:p>
        </w:tc>
      </w:tr>
      <w:tr w:rsidR="0078511E" w:rsidRPr="00855E6A" w:rsidTr="000818EF">
        <w:trPr>
          <w:trHeight w:val="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68,4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20,7</w:t>
            </w:r>
          </w:p>
        </w:tc>
      </w:tr>
      <w:tr w:rsidR="0078511E" w:rsidRPr="00855E6A" w:rsidTr="000818EF">
        <w:trPr>
          <w:trHeight w:val="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8 461,7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8 301,5</w:t>
            </w:r>
          </w:p>
        </w:tc>
      </w:tr>
      <w:tr w:rsidR="0078511E" w:rsidRPr="00855E6A" w:rsidTr="000818EF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</w:tr>
      <w:tr w:rsidR="0078511E" w:rsidRPr="00855E6A" w:rsidTr="000818EF">
        <w:trPr>
          <w:trHeight w:val="11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8 461,7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8 301,5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1E" w:rsidRPr="00855E6A" w:rsidRDefault="0078511E" w:rsidP="0078511E">
            <w:r w:rsidRPr="00855E6A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000 247 99 00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4 165,8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4 005,6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000 247 99 00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4 165,8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4 005,6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000 247 99 00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3 081,3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3 081,3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000 247 99 00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1 084,5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924,3</w:t>
            </w:r>
          </w:p>
        </w:tc>
      </w:tr>
      <w:tr w:rsidR="0078511E" w:rsidRPr="00855E6A" w:rsidTr="000818EF">
        <w:trPr>
          <w:trHeight w:val="149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1E" w:rsidRPr="00855E6A" w:rsidRDefault="0078511E" w:rsidP="0078511E">
            <w:r w:rsidRPr="00855E6A">
              <w:t xml:space="preserve">Муниципальная программа "Совершенствование гражданской обороны, защиты населения и территорий муниципального района </w:t>
            </w:r>
            <w:r w:rsidRPr="00855E6A">
              <w:lastRenderedPageBreak/>
              <w:t>"Петровск-Забайкальский район" от чрезвычайных ситуаций мирного и военного времени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lastRenderedPageBreak/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853,5</w:t>
            </w:r>
          </w:p>
        </w:tc>
      </w:tr>
      <w:tr w:rsidR="0078511E" w:rsidRPr="00855E6A" w:rsidTr="000818EF">
        <w:trPr>
          <w:trHeight w:val="121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853,5</w:t>
            </w:r>
          </w:p>
        </w:tc>
      </w:tr>
      <w:tr w:rsidR="0078511E" w:rsidRPr="00855E6A" w:rsidTr="000818EF">
        <w:trPr>
          <w:trHeight w:val="61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1,3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852,2</w:t>
            </w:r>
          </w:p>
        </w:tc>
      </w:tr>
      <w:tr w:rsidR="0078511E" w:rsidRPr="00855E6A" w:rsidTr="000818EF">
        <w:trPr>
          <w:trHeight w:val="49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1E" w:rsidRPr="00855E6A" w:rsidRDefault="0014035A" w:rsidP="0078511E">
            <w:r w:rsidRPr="002B3DB4">
              <w:t>Муниципальная пр</w:t>
            </w:r>
            <w:r>
              <w:t xml:space="preserve">ограмма  </w:t>
            </w:r>
            <w:r w:rsidRPr="002B3DB4">
              <w:t xml:space="preserve"> "</w:t>
            </w:r>
            <w:r>
              <w:t>Профилактика экстремизма и терроризма, а также минимизации (или) ликвидации последствий проявления терроризма и экстремизма на территории муниципального района «Петровск-Забайкальский район</w:t>
            </w:r>
            <w:r w:rsidRPr="002B3DB4">
              <w:t>"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7,5</w:t>
            </w:r>
          </w:p>
        </w:tc>
      </w:tr>
      <w:tr w:rsidR="0078511E" w:rsidRPr="00855E6A" w:rsidTr="000818EF">
        <w:trPr>
          <w:trHeight w:val="12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7,5</w:t>
            </w:r>
          </w:p>
        </w:tc>
      </w:tr>
      <w:tr w:rsidR="0078511E" w:rsidRPr="00855E6A" w:rsidTr="000818EF">
        <w:trPr>
          <w:trHeight w:val="15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7,5</w:t>
            </w:r>
          </w:p>
        </w:tc>
      </w:tr>
      <w:tr w:rsidR="0078511E" w:rsidRPr="00855E6A" w:rsidTr="000818EF">
        <w:trPr>
          <w:trHeight w:val="18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выплаты за достижение показателей деятельности органов исполни</w:t>
            </w:r>
            <w:r w:rsidR="00056491">
              <w:t>тельной власти субъектов Россий</w:t>
            </w:r>
            <w:r w:rsidRPr="00855E6A">
              <w:t>ской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000 007 94 91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5,0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000 007 94 91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5,0</w:t>
            </w:r>
          </w:p>
        </w:tc>
      </w:tr>
      <w:tr w:rsidR="0078511E" w:rsidRPr="00855E6A" w:rsidTr="000818EF">
        <w:trPr>
          <w:trHeight w:val="168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30,0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30,0</w:t>
            </w:r>
          </w:p>
        </w:tc>
      </w:tr>
      <w:tr w:rsidR="0078511E" w:rsidRPr="00855E6A" w:rsidTr="000818EF">
        <w:trPr>
          <w:trHeight w:val="122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200,0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200,0</w:t>
            </w:r>
          </w:p>
        </w:tc>
      </w:tr>
      <w:tr w:rsidR="0078511E" w:rsidRPr="00855E6A" w:rsidTr="000818EF">
        <w:trPr>
          <w:trHeight w:val="15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200,0</w:t>
            </w:r>
          </w:p>
        </w:tc>
      </w:tr>
      <w:tr w:rsidR="0078511E" w:rsidRPr="00855E6A" w:rsidTr="000818EF">
        <w:trPr>
          <w:trHeight w:val="18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2 680,5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2 680,5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2 680,5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2 680,5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2 187,9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2 187,9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492,6</w:t>
            </w:r>
          </w:p>
        </w:tc>
      </w:tr>
      <w:tr w:rsidR="0078511E" w:rsidRPr="00855E6A" w:rsidTr="000818EF">
        <w:trPr>
          <w:trHeight w:val="156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000 00007 04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519,4</w:t>
            </w:r>
          </w:p>
        </w:tc>
      </w:tr>
      <w:tr w:rsidR="0078511E" w:rsidRPr="00855E6A" w:rsidTr="000818EF">
        <w:trPr>
          <w:trHeight w:val="156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000 00007 04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519,4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000 00007 04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519,4</w:t>
            </w:r>
          </w:p>
        </w:tc>
      </w:tr>
      <w:tr w:rsidR="0078511E" w:rsidRPr="00855E6A" w:rsidTr="000818EF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0A7B11" w:rsidP="002C02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35 149,7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32 282,4</w:t>
            </w:r>
          </w:p>
        </w:tc>
      </w:tr>
      <w:tr w:rsidR="0078511E" w:rsidRPr="00855E6A" w:rsidTr="000818EF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056491" w:rsidP="0078511E">
            <w:pPr>
              <w:rPr>
                <w:b/>
                <w:bCs/>
              </w:rPr>
            </w:pPr>
            <w:r>
              <w:rPr>
                <w:b/>
                <w:bCs/>
              </w:rPr>
              <w:t>Сельское</w:t>
            </w:r>
            <w:r w:rsidR="0078511E" w:rsidRPr="00855E6A">
              <w:rPr>
                <w:b/>
                <w:bCs/>
              </w:rPr>
              <w:t xml:space="preserve">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5 577,2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5 344,6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Организация проведения мероприятий по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000 007 72 65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5 443,2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5 210,6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000 007 72 65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5 443,2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5 210,6</w:t>
            </w:r>
          </w:p>
        </w:tc>
      </w:tr>
      <w:tr w:rsidR="0078511E" w:rsidRPr="00855E6A" w:rsidTr="000818EF">
        <w:trPr>
          <w:trHeight w:val="21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Субвенция на 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134,0</w:t>
            </w:r>
          </w:p>
        </w:tc>
      </w:tr>
      <w:tr w:rsidR="0078511E" w:rsidRPr="00855E6A" w:rsidTr="000818EF">
        <w:trPr>
          <w:trHeight w:val="103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134,0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134,0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3 193,3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2 566,6</w:t>
            </w:r>
          </w:p>
        </w:tc>
      </w:tr>
      <w:tr w:rsidR="0078511E" w:rsidRPr="00855E6A" w:rsidTr="000818EF">
        <w:trPr>
          <w:trHeight w:val="15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000 000 07 04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3 193,3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2 566,6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000 000 07 04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3 193,3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2 566,6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000 000 07 04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3 193,3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2 566,6</w:t>
            </w:r>
          </w:p>
        </w:tc>
      </w:tr>
      <w:tr w:rsidR="0078511E" w:rsidRPr="00855E6A" w:rsidTr="000818EF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26 378,7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24 371,2</w:t>
            </w:r>
          </w:p>
        </w:tc>
      </w:tr>
      <w:tr w:rsidR="0078511E" w:rsidRPr="00855E6A" w:rsidTr="000818EF">
        <w:trPr>
          <w:trHeight w:val="21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межбюджетные трансферты на восстановление автомобильных дорог общего пользования местного значения при ликвидации последствий ЧС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000 007 43 18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19 076,3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17 068,7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000 007 43 18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19 076,3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17 068,7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000 007 43 18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19 076,3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17 068,7</w:t>
            </w:r>
          </w:p>
        </w:tc>
      </w:tr>
      <w:tr w:rsidR="0078511E" w:rsidRPr="00855E6A" w:rsidTr="000818EF">
        <w:trPr>
          <w:trHeight w:val="229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7 302,4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7 302,4</w:t>
            </w:r>
          </w:p>
        </w:tc>
      </w:tr>
      <w:tr w:rsidR="0078511E" w:rsidRPr="00855E6A" w:rsidTr="000818EF">
        <w:trPr>
          <w:trHeight w:val="11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7 302,4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7 302,4</w:t>
            </w:r>
          </w:p>
        </w:tc>
      </w:tr>
      <w:tr w:rsidR="0078511E" w:rsidRPr="00855E6A" w:rsidTr="000818EF">
        <w:trPr>
          <w:trHeight w:val="100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7 302,4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7 302,4</w:t>
            </w:r>
          </w:p>
        </w:tc>
      </w:tr>
      <w:tr w:rsidR="0078511E" w:rsidRPr="00855E6A" w:rsidTr="000818EF">
        <w:trPr>
          <w:trHeight w:val="61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0,1</w:t>
            </w:r>
          </w:p>
        </w:tc>
      </w:tr>
      <w:tr w:rsidR="0078511E" w:rsidRPr="00855E6A" w:rsidTr="000818EF">
        <w:trPr>
          <w:trHeight w:val="199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056491" w:rsidP="0078511E">
            <w:r>
              <w:t>Осуществление органами</w:t>
            </w:r>
            <w:r w:rsidR="0078511E" w:rsidRPr="00855E6A">
              <w:t xml:space="preserve"> местного самоуправления отдельных госполномочий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000 00792 27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0,0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0,0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0,0</w:t>
            </w:r>
          </w:p>
        </w:tc>
      </w:tr>
      <w:tr w:rsidR="0078511E" w:rsidRPr="00855E6A" w:rsidTr="000818EF">
        <w:trPr>
          <w:trHeight w:val="25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0,1</w:t>
            </w:r>
          </w:p>
        </w:tc>
      </w:tr>
      <w:tr w:rsidR="0078511E" w:rsidRPr="00855E6A" w:rsidTr="000818EF">
        <w:trPr>
          <w:trHeight w:val="99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0,1</w:t>
            </w:r>
          </w:p>
        </w:tc>
      </w:tr>
      <w:tr w:rsidR="0078511E" w:rsidRPr="00855E6A" w:rsidTr="000818EF">
        <w:trPr>
          <w:trHeight w:val="98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0,1</w:t>
            </w:r>
          </w:p>
        </w:tc>
      </w:tr>
      <w:tr w:rsidR="0078511E" w:rsidRPr="00855E6A" w:rsidTr="000818EF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lastRenderedPageBreak/>
              <w:t>Жилищно-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AA1447" w:rsidP="002C02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11 395,6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AA1447" w:rsidP="002C02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8 890,9</w:t>
            </w:r>
          </w:p>
        </w:tc>
      </w:tr>
      <w:tr w:rsidR="0078511E" w:rsidRPr="00855E6A" w:rsidTr="000818EF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369,8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369,8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Резервный фонд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369,8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369,8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369,8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8 521,0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8 521,1</w:t>
            </w:r>
          </w:p>
        </w:tc>
      </w:tr>
      <w:tr w:rsidR="0078511E" w:rsidRPr="00855E6A" w:rsidTr="000818EF">
        <w:trPr>
          <w:trHeight w:val="143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000 00S 49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566,0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566,0</w:t>
            </w:r>
          </w:p>
        </w:tc>
      </w:tr>
      <w:tr w:rsidR="0078511E" w:rsidRPr="00855E6A" w:rsidTr="000818EF">
        <w:trPr>
          <w:trHeight w:val="11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00S 49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566,0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00S 49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566,0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Резервный фонд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207,5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207,5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207,5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7,3</w:t>
            </w:r>
          </w:p>
        </w:tc>
      </w:tr>
      <w:tr w:rsidR="0078511E" w:rsidRPr="00855E6A" w:rsidTr="000818EF">
        <w:trPr>
          <w:trHeight w:val="160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7,3</w:t>
            </w:r>
          </w:p>
        </w:tc>
      </w:tr>
      <w:tr w:rsidR="0078511E" w:rsidRPr="00855E6A" w:rsidTr="000818EF">
        <w:trPr>
          <w:trHeight w:val="9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7,3</w:t>
            </w:r>
          </w:p>
        </w:tc>
      </w:tr>
      <w:tr w:rsidR="0078511E" w:rsidRPr="00855E6A" w:rsidTr="000818EF">
        <w:trPr>
          <w:trHeight w:val="8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7,3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7 740,3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7 740,3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7 740,3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7 740,3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7 740,3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7 740,3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2 504,7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0,0</w:t>
            </w:r>
          </w:p>
        </w:tc>
      </w:tr>
      <w:tr w:rsidR="0078511E" w:rsidRPr="00855E6A" w:rsidTr="000818EF">
        <w:trPr>
          <w:trHeight w:val="11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2 504,7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0,0</w:t>
            </w:r>
          </w:p>
        </w:tc>
      </w:tr>
      <w:tr w:rsidR="0078511E" w:rsidRPr="00855E6A" w:rsidTr="000818EF">
        <w:trPr>
          <w:trHeight w:val="70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2 504,7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0,0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2 504,7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0,0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7719F" w:rsidRDefault="00E7719F" w:rsidP="002C02C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861 008,</w:t>
            </w: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814 685,5</w:t>
            </w:r>
          </w:p>
        </w:tc>
      </w:tr>
      <w:tr w:rsidR="0078511E" w:rsidRPr="00855E6A" w:rsidTr="000818EF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</w:tr>
      <w:tr w:rsidR="0078511E" w:rsidRPr="00855E6A" w:rsidTr="000818EF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 xml:space="preserve"> Детские дошкольные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215 841,1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203 246,7</w:t>
            </w:r>
          </w:p>
        </w:tc>
      </w:tr>
      <w:tr w:rsidR="0078511E" w:rsidRPr="00855E6A" w:rsidTr="000818EF">
        <w:trPr>
          <w:trHeight w:val="155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119 720,5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118 026,5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119 720,5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118 026,5</w:t>
            </w:r>
          </w:p>
        </w:tc>
      </w:tr>
      <w:tr w:rsidR="0078511E" w:rsidRPr="00855E6A" w:rsidTr="000818EF">
        <w:trPr>
          <w:trHeight w:val="157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119 720,5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118 026,5</w:t>
            </w:r>
          </w:p>
        </w:tc>
      </w:tr>
      <w:tr w:rsidR="0078511E" w:rsidRPr="00855E6A" w:rsidTr="000818EF">
        <w:trPr>
          <w:trHeight w:val="78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межбюджетные трансферты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7719F" w:rsidRDefault="0078511E" w:rsidP="0078511E">
            <w:pPr>
              <w:jc w:val="center"/>
              <w:rPr>
                <w:highlight w:val="yellow"/>
              </w:rPr>
            </w:pPr>
            <w:r w:rsidRPr="00E7719F">
              <w:rPr>
                <w:highlight w:val="yellow"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7719F" w:rsidRDefault="0078511E" w:rsidP="0078511E">
            <w:pPr>
              <w:jc w:val="center"/>
              <w:rPr>
                <w:highlight w:val="yellow"/>
              </w:rPr>
            </w:pPr>
            <w:r w:rsidRPr="00E7719F">
              <w:rPr>
                <w:highlight w:val="yellow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7719F" w:rsidRDefault="0078511E" w:rsidP="002C02C3">
            <w:pPr>
              <w:jc w:val="center"/>
              <w:rPr>
                <w:highlight w:val="yellow"/>
              </w:rPr>
            </w:pPr>
            <w:r w:rsidRPr="00E7719F">
              <w:rPr>
                <w:highlight w:val="yellow"/>
              </w:rPr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7719F" w:rsidRDefault="0078511E" w:rsidP="002C02C3">
            <w:pPr>
              <w:jc w:val="center"/>
              <w:rPr>
                <w:highlight w:val="yellow"/>
              </w:rPr>
            </w:pPr>
            <w:r w:rsidRPr="00E7719F">
              <w:rPr>
                <w:highlight w:val="yellow"/>
              </w:rPr>
              <w:t>000 007 12 31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7719F" w:rsidRDefault="0078511E" w:rsidP="002C02C3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7719F" w:rsidRDefault="00E7719F" w:rsidP="002C02C3">
            <w:pPr>
              <w:jc w:val="center"/>
              <w:rPr>
                <w:highlight w:val="yellow"/>
                <w:lang w:val="en-US"/>
              </w:rPr>
            </w:pPr>
            <w:r w:rsidRPr="00E7719F">
              <w:rPr>
                <w:highlight w:val="yellow"/>
              </w:rPr>
              <w:t>1 114,</w:t>
            </w:r>
            <w:r w:rsidRPr="00E7719F">
              <w:rPr>
                <w:highlight w:val="yellow"/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1 010,0</w:t>
            </w:r>
          </w:p>
        </w:tc>
      </w:tr>
      <w:tr w:rsidR="0078511E" w:rsidRPr="00855E6A" w:rsidTr="000818EF">
        <w:trPr>
          <w:trHeight w:val="70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7719F" w:rsidRDefault="0078511E" w:rsidP="0078511E">
            <w:pPr>
              <w:jc w:val="center"/>
              <w:rPr>
                <w:highlight w:val="yellow"/>
              </w:rPr>
            </w:pPr>
            <w:r w:rsidRPr="00E7719F">
              <w:rPr>
                <w:highlight w:val="yellow"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7719F" w:rsidRDefault="0078511E" w:rsidP="0078511E">
            <w:pPr>
              <w:jc w:val="center"/>
              <w:rPr>
                <w:highlight w:val="yellow"/>
              </w:rPr>
            </w:pPr>
            <w:r w:rsidRPr="00E7719F">
              <w:rPr>
                <w:highlight w:val="yellow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7719F" w:rsidRDefault="0078511E" w:rsidP="002C02C3">
            <w:pPr>
              <w:jc w:val="center"/>
              <w:rPr>
                <w:highlight w:val="yellow"/>
              </w:rPr>
            </w:pPr>
            <w:r w:rsidRPr="00E7719F">
              <w:rPr>
                <w:highlight w:val="yellow"/>
              </w:rPr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7719F" w:rsidRDefault="0078511E" w:rsidP="002C02C3">
            <w:pPr>
              <w:jc w:val="center"/>
              <w:rPr>
                <w:highlight w:val="yellow"/>
              </w:rPr>
            </w:pPr>
            <w:r w:rsidRPr="00E7719F">
              <w:rPr>
                <w:highlight w:val="yellow"/>
              </w:rPr>
              <w:t>000 007 12 31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7719F" w:rsidRDefault="0078511E" w:rsidP="002C02C3">
            <w:pPr>
              <w:jc w:val="center"/>
              <w:rPr>
                <w:highlight w:val="yellow"/>
              </w:rPr>
            </w:pPr>
            <w:r w:rsidRPr="00E7719F">
              <w:rPr>
                <w:highlight w:val="yellow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7719F" w:rsidRDefault="00E7719F" w:rsidP="002C02C3">
            <w:pPr>
              <w:jc w:val="center"/>
              <w:rPr>
                <w:highlight w:val="yellow"/>
                <w:lang w:val="en-US"/>
              </w:rPr>
            </w:pPr>
            <w:r w:rsidRPr="00E7719F">
              <w:rPr>
                <w:highlight w:val="yellow"/>
              </w:rPr>
              <w:t>1 114,</w:t>
            </w:r>
            <w:r w:rsidRPr="00E7719F">
              <w:rPr>
                <w:highlight w:val="yellow"/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1 010,0</w:t>
            </w:r>
          </w:p>
        </w:tc>
      </w:tr>
      <w:tr w:rsidR="0078511E" w:rsidRPr="00855E6A" w:rsidTr="000818EF">
        <w:trPr>
          <w:trHeight w:val="8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7719F" w:rsidRDefault="0078511E" w:rsidP="0078511E">
            <w:pPr>
              <w:jc w:val="center"/>
              <w:rPr>
                <w:highlight w:val="yellow"/>
              </w:rPr>
            </w:pPr>
            <w:r w:rsidRPr="00E7719F">
              <w:rPr>
                <w:highlight w:val="yellow"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7719F" w:rsidRDefault="0078511E" w:rsidP="0078511E">
            <w:pPr>
              <w:jc w:val="center"/>
              <w:rPr>
                <w:highlight w:val="yellow"/>
              </w:rPr>
            </w:pPr>
            <w:r w:rsidRPr="00E7719F">
              <w:rPr>
                <w:highlight w:val="yellow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7719F" w:rsidRDefault="0078511E" w:rsidP="002C02C3">
            <w:pPr>
              <w:jc w:val="center"/>
              <w:rPr>
                <w:highlight w:val="yellow"/>
              </w:rPr>
            </w:pPr>
            <w:r w:rsidRPr="00E7719F">
              <w:rPr>
                <w:highlight w:val="yellow"/>
              </w:rPr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7719F" w:rsidRDefault="0078511E" w:rsidP="002C02C3">
            <w:pPr>
              <w:jc w:val="center"/>
              <w:rPr>
                <w:highlight w:val="yellow"/>
              </w:rPr>
            </w:pPr>
            <w:r w:rsidRPr="00E7719F">
              <w:rPr>
                <w:highlight w:val="yellow"/>
              </w:rPr>
              <w:t>000 007 12 31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7719F" w:rsidRDefault="0078511E" w:rsidP="002C02C3">
            <w:pPr>
              <w:jc w:val="center"/>
              <w:rPr>
                <w:highlight w:val="yellow"/>
              </w:rPr>
            </w:pPr>
            <w:r w:rsidRPr="00E7719F">
              <w:rPr>
                <w:highlight w:val="yellow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7719F" w:rsidRDefault="00E7719F" w:rsidP="002C02C3">
            <w:pPr>
              <w:jc w:val="center"/>
              <w:rPr>
                <w:highlight w:val="yellow"/>
                <w:lang w:val="en-US"/>
              </w:rPr>
            </w:pPr>
            <w:r w:rsidRPr="00E7719F">
              <w:rPr>
                <w:highlight w:val="yellow"/>
              </w:rPr>
              <w:t>1 114,</w:t>
            </w:r>
            <w:r w:rsidRPr="00E7719F">
              <w:rPr>
                <w:highlight w:val="yellow"/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1 010,0</w:t>
            </w:r>
          </w:p>
        </w:tc>
      </w:tr>
      <w:tr w:rsidR="0078511E" w:rsidRPr="00855E6A" w:rsidTr="000818EF">
        <w:trPr>
          <w:trHeight w:val="8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62,0</w:t>
            </w:r>
          </w:p>
        </w:tc>
      </w:tr>
      <w:tr w:rsidR="0078511E" w:rsidRPr="00855E6A" w:rsidTr="000818EF">
        <w:trPr>
          <w:trHeight w:val="8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62,0</w:t>
            </w:r>
          </w:p>
        </w:tc>
      </w:tr>
      <w:tr w:rsidR="0078511E" w:rsidRPr="00855E6A" w:rsidTr="000818EF">
        <w:trPr>
          <w:trHeight w:val="8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62,0</w:t>
            </w:r>
          </w:p>
        </w:tc>
      </w:tr>
      <w:tr w:rsidR="0078511E" w:rsidRPr="00855E6A" w:rsidTr="000818EF">
        <w:trPr>
          <w:trHeight w:val="108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0,0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1 010,1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1 010,1</w:t>
            </w:r>
          </w:p>
        </w:tc>
      </w:tr>
      <w:tr w:rsidR="0078511E" w:rsidRPr="00855E6A" w:rsidTr="000818EF">
        <w:trPr>
          <w:trHeight w:val="124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1 010,1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1 010,1</w:t>
            </w:r>
          </w:p>
        </w:tc>
      </w:tr>
      <w:tr w:rsidR="0078511E" w:rsidRPr="00855E6A" w:rsidTr="000818EF">
        <w:trPr>
          <w:trHeight w:val="8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1 010,1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1 010,1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 Детские дошкольные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68 436,6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57 786,5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5 539,9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3 768,6</w:t>
            </w:r>
          </w:p>
        </w:tc>
      </w:tr>
      <w:tr w:rsidR="0078511E" w:rsidRPr="00855E6A" w:rsidTr="000818EF">
        <w:trPr>
          <w:trHeight w:val="15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1E" w:rsidRPr="00855E6A" w:rsidRDefault="0078511E" w:rsidP="0078511E">
            <w:r w:rsidRPr="00855E6A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93,6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5 446,4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3 675,1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62 896,7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54 017,9</w:t>
            </w:r>
          </w:p>
        </w:tc>
      </w:tr>
      <w:tr w:rsidR="0078511E" w:rsidRPr="00855E6A" w:rsidTr="000818EF">
        <w:trPr>
          <w:trHeight w:val="13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62 896,7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54 017,9</w:t>
            </w:r>
          </w:p>
        </w:tc>
      </w:tr>
      <w:tr w:rsidR="0078511E" w:rsidRPr="00855E6A" w:rsidTr="000818EF">
        <w:trPr>
          <w:trHeight w:val="94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1E" w:rsidRPr="00855E6A" w:rsidRDefault="0078511E" w:rsidP="0078511E">
            <w:r w:rsidRPr="00855E6A">
              <w:t>Подпрограмма "Развитие системы дошкольного образования муниципального района "Петровск-Забайкальский район"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000 795 11 33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163,3</w:t>
            </w:r>
          </w:p>
        </w:tc>
      </w:tr>
      <w:tr w:rsidR="0078511E" w:rsidRPr="00855E6A" w:rsidTr="000818EF">
        <w:trPr>
          <w:trHeight w:val="121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000 795 11 33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163,3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000 795 11 33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163,3</w:t>
            </w:r>
          </w:p>
        </w:tc>
      </w:tr>
      <w:tr w:rsidR="0078511E" w:rsidRPr="00855E6A" w:rsidTr="000818EF">
        <w:trPr>
          <w:trHeight w:val="24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500,0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500,0</w:t>
            </w:r>
          </w:p>
        </w:tc>
      </w:tr>
      <w:tr w:rsidR="0078511E" w:rsidRPr="00855E6A" w:rsidTr="000818EF">
        <w:trPr>
          <w:trHeight w:val="15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234,3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265,7</w:t>
            </w:r>
          </w:p>
        </w:tc>
      </w:tr>
      <w:tr w:rsidR="0078511E" w:rsidRPr="00855E6A" w:rsidTr="000818EF">
        <w:trPr>
          <w:trHeight w:val="7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18 208,8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18 208,8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18 208,8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18 208,8</w:t>
            </w:r>
          </w:p>
        </w:tc>
      </w:tr>
      <w:tr w:rsidR="0078511E" w:rsidRPr="00855E6A" w:rsidTr="000818EF">
        <w:trPr>
          <w:trHeight w:val="18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18 208,8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18 208,8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6 212,2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6 179,5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6 212,2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6 179,5</w:t>
            </w:r>
          </w:p>
        </w:tc>
      </w:tr>
      <w:tr w:rsidR="0078511E" w:rsidRPr="00855E6A" w:rsidTr="000818EF">
        <w:trPr>
          <w:trHeight w:val="18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6 212,2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6 179,5</w:t>
            </w:r>
          </w:p>
        </w:tc>
      </w:tr>
      <w:tr w:rsidR="0078511E" w:rsidRPr="00855E6A" w:rsidTr="000818EF">
        <w:trPr>
          <w:trHeight w:val="15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Расходы за счет средств прочих безвозмездных поступлений от Фонда развития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300,0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300,0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300,0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504 717,7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473 282,0</w:t>
            </w:r>
          </w:p>
        </w:tc>
      </w:tr>
      <w:tr w:rsidR="0078511E" w:rsidRPr="00855E6A" w:rsidTr="000818EF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496 057,5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466 604,5</w:t>
            </w:r>
          </w:p>
        </w:tc>
      </w:tr>
      <w:tr w:rsidR="0078511E" w:rsidRPr="00855E6A" w:rsidTr="000818EF">
        <w:trPr>
          <w:trHeight w:val="212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000 005 30 30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26 189,7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26 189,7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000 005 30 30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26 189,7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26 189,7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000 005 30 30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26 189,7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26 189,7</w:t>
            </w:r>
          </w:p>
        </w:tc>
      </w:tr>
      <w:tr w:rsidR="0078511E" w:rsidRPr="00855E6A" w:rsidTr="000818EF">
        <w:trPr>
          <w:trHeight w:val="147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2 110,3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2 110,3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2 110,3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2 110,3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2 110,3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2 110,3</w:t>
            </w:r>
          </w:p>
        </w:tc>
      </w:tr>
      <w:tr w:rsidR="0078511E" w:rsidRPr="00855E6A" w:rsidTr="000818EF">
        <w:trPr>
          <w:trHeight w:val="24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264 584,7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264 584,7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264 584,7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264 584,7</w:t>
            </w:r>
          </w:p>
        </w:tc>
      </w:tr>
      <w:tr w:rsidR="0078511E" w:rsidRPr="00855E6A" w:rsidTr="000818EF">
        <w:trPr>
          <w:trHeight w:val="21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264 584,7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264 584,7</w:t>
            </w:r>
          </w:p>
        </w:tc>
      </w:tr>
      <w:tr w:rsidR="0078511E" w:rsidRPr="00855E6A" w:rsidTr="000818EF">
        <w:trPr>
          <w:trHeight w:val="18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000 007 12 03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848,4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000 007 12 03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848,4</w:t>
            </w:r>
          </w:p>
        </w:tc>
      </w:tr>
      <w:tr w:rsidR="0078511E" w:rsidRPr="00855E6A" w:rsidTr="000818EF">
        <w:trPr>
          <w:trHeight w:val="155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000 007 12 03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848,4</w:t>
            </w:r>
          </w:p>
        </w:tc>
      </w:tr>
      <w:tr w:rsidR="0078511E" w:rsidRPr="00855E6A" w:rsidTr="000818EF">
        <w:trPr>
          <w:trHeight w:val="17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1 626,5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1 444,3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1 626,5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1 444,3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1 626,5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1 444,3</w:t>
            </w:r>
          </w:p>
        </w:tc>
      </w:tr>
      <w:tr w:rsidR="0078511E" w:rsidRPr="00855E6A" w:rsidTr="000818EF">
        <w:trPr>
          <w:trHeight w:val="237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000 007 12 19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825,9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000 007 12 19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825,9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000 007 12 19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825,9</w:t>
            </w:r>
          </w:p>
        </w:tc>
      </w:tr>
      <w:tr w:rsidR="0078511E" w:rsidRPr="00855E6A" w:rsidTr="000818EF">
        <w:trPr>
          <w:trHeight w:val="15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108,6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108,6</w:t>
            </w:r>
          </w:p>
        </w:tc>
      </w:tr>
      <w:tr w:rsidR="0078511E" w:rsidRPr="00855E6A" w:rsidTr="000818EF">
        <w:trPr>
          <w:trHeight w:val="15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108,6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0,0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000 007 14 48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0,0</w:t>
            </w:r>
          </w:p>
        </w:tc>
      </w:tr>
      <w:tr w:rsidR="0078511E" w:rsidRPr="00855E6A" w:rsidTr="000818EF">
        <w:trPr>
          <w:trHeight w:val="127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1E" w:rsidRPr="00855E6A" w:rsidRDefault="0078511E" w:rsidP="0078511E">
            <w:r w:rsidRPr="00855E6A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00L 30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14 403,5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14 403,5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00L 30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14 403,5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14 403,5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00L 30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14 403,5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14 403,5</w:t>
            </w:r>
          </w:p>
        </w:tc>
      </w:tr>
      <w:tr w:rsidR="0078511E" w:rsidRPr="00855E6A" w:rsidTr="000818EF">
        <w:trPr>
          <w:trHeight w:val="216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14 389,9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14 372,9</w:t>
            </w:r>
          </w:p>
        </w:tc>
      </w:tr>
      <w:tr w:rsidR="0078511E" w:rsidRPr="00855E6A" w:rsidTr="000818EF">
        <w:trPr>
          <w:trHeight w:val="97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14 389,9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14 372,9</w:t>
            </w:r>
          </w:p>
        </w:tc>
      </w:tr>
      <w:tr w:rsidR="0078511E" w:rsidRPr="00855E6A" w:rsidTr="000818EF">
        <w:trPr>
          <w:trHeight w:val="190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14 389,9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14 372,9</w:t>
            </w:r>
          </w:p>
        </w:tc>
      </w:tr>
      <w:tr w:rsidR="0078511E" w:rsidRPr="00855E6A" w:rsidTr="000818EF">
        <w:trPr>
          <w:trHeight w:val="138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41 032,7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41 032,7</w:t>
            </w:r>
          </w:p>
        </w:tc>
      </w:tr>
      <w:tr w:rsidR="0078511E" w:rsidRPr="00855E6A" w:rsidTr="000818EF">
        <w:trPr>
          <w:trHeight w:val="10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41 032,7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41 032,7</w:t>
            </w:r>
          </w:p>
        </w:tc>
      </w:tr>
      <w:tr w:rsidR="0078511E" w:rsidRPr="00855E6A" w:rsidTr="000818EF">
        <w:trPr>
          <w:trHeight w:val="10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41 032,7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41 032,7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137 044,6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106 059,8</w:t>
            </w:r>
          </w:p>
        </w:tc>
      </w:tr>
      <w:tr w:rsidR="0078511E" w:rsidRPr="00855E6A" w:rsidTr="000818EF">
        <w:trPr>
          <w:trHeight w:val="142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7 407,2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5 645,9</w:t>
            </w:r>
          </w:p>
        </w:tc>
      </w:tr>
      <w:tr w:rsidR="0078511E" w:rsidRPr="00855E6A" w:rsidTr="000818EF">
        <w:trPr>
          <w:trHeight w:val="142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188,2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7 219,0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5 457,7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140,0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140,0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140,0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145,0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145,0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129 637,4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100 413,9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129 637,4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100 413,9</w:t>
            </w:r>
          </w:p>
        </w:tc>
      </w:tr>
      <w:tr w:rsidR="0078511E" w:rsidRPr="00855E6A" w:rsidTr="000818EF">
        <w:trPr>
          <w:trHeight w:val="18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129 637,4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100 413,9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417,2</w:t>
            </w:r>
          </w:p>
        </w:tc>
      </w:tr>
      <w:tr w:rsidR="0078511E" w:rsidRPr="00855E6A" w:rsidTr="000818EF">
        <w:trPr>
          <w:trHeight w:val="15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Муниципальная программа "Развитие </w:t>
            </w:r>
            <w:r w:rsidR="00CC52E9">
              <w:t xml:space="preserve">общего </w:t>
            </w:r>
            <w:r w:rsidRPr="00855E6A">
              <w:t xml:space="preserve">образования </w:t>
            </w:r>
            <w:r w:rsidR="00CC52E9">
              <w:t xml:space="preserve">в муниципальном районе </w:t>
            </w:r>
            <w:r w:rsidRPr="00855E6A">
              <w:t>"Петровск-Забайкальский район" на 2022 - 2026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rFonts w:ascii="Calibri" w:hAnsi="Calibri" w:cs="Calibri"/>
              </w:rPr>
            </w:pPr>
            <w:r w:rsidRPr="00855E6A">
              <w:rPr>
                <w:rFonts w:ascii="Calibri" w:hAnsi="Calibri" w:cs="Calibri"/>
              </w:rPr>
              <w:t>901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000 795 10 33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417,2</w:t>
            </w:r>
          </w:p>
        </w:tc>
      </w:tr>
      <w:tr w:rsidR="0078511E" w:rsidRPr="00855E6A" w:rsidTr="000818EF">
        <w:trPr>
          <w:trHeight w:val="168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CC52E9" w:rsidP="0078511E">
            <w:r w:rsidRPr="00CC52E9">
              <w:rPr>
                <w:highlight w:val="yellow"/>
              </w:rPr>
              <w:t>Подп</w:t>
            </w:r>
            <w:r w:rsidR="0078511E" w:rsidRPr="00CC52E9">
              <w:rPr>
                <w:highlight w:val="yellow"/>
              </w:rPr>
              <w:t xml:space="preserve">рограмма "Развитие </w:t>
            </w:r>
            <w:r w:rsidRPr="00CC52E9">
              <w:rPr>
                <w:highlight w:val="yellow"/>
              </w:rPr>
              <w:t xml:space="preserve">общего </w:t>
            </w:r>
            <w:r w:rsidR="0078511E" w:rsidRPr="00CC52E9">
              <w:rPr>
                <w:highlight w:val="yellow"/>
              </w:rPr>
              <w:t xml:space="preserve">образования </w:t>
            </w:r>
            <w:r w:rsidRPr="00CC52E9">
              <w:rPr>
                <w:highlight w:val="yellow"/>
              </w:rPr>
              <w:t>в муниципальном районе</w:t>
            </w:r>
            <w:r w:rsidR="0078511E" w:rsidRPr="00CC52E9">
              <w:rPr>
                <w:highlight w:val="yellow"/>
              </w:rPr>
              <w:t xml:space="preserve"> "Петровск-Забайкаль</w:t>
            </w:r>
            <w:r w:rsidRPr="00CC52E9">
              <w:rPr>
                <w:highlight w:val="yellow"/>
              </w:rPr>
              <w:t>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343,9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184,0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184,0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159,9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000 795 12 33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159,9</w:t>
            </w:r>
          </w:p>
        </w:tc>
      </w:tr>
      <w:tr w:rsidR="0078511E" w:rsidRPr="00855E6A" w:rsidTr="000818EF">
        <w:trPr>
          <w:trHeight w:val="30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13,3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13,3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13,3</w:t>
            </w:r>
          </w:p>
        </w:tc>
      </w:tr>
      <w:tr w:rsidR="0078511E" w:rsidRPr="00855E6A" w:rsidTr="000818EF">
        <w:trPr>
          <w:trHeight w:val="18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Подпрограмма "Организация 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60,0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60,0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000 795 16 33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60,0</w:t>
            </w:r>
          </w:p>
        </w:tc>
      </w:tr>
      <w:tr w:rsidR="0078511E" w:rsidRPr="00855E6A" w:rsidTr="000818EF">
        <w:trPr>
          <w:trHeight w:val="15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Расходы за счет средств прочих безвозмездных поступлений от Фонда развития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599,0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599,0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599,0</w:t>
            </w:r>
          </w:p>
        </w:tc>
      </w:tr>
      <w:tr w:rsidR="0078511E" w:rsidRPr="00855E6A" w:rsidTr="000818EF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Дополнительное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83 791,5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82 152,8</w:t>
            </w:r>
          </w:p>
        </w:tc>
      </w:tr>
      <w:tr w:rsidR="0078511E" w:rsidRPr="00855E6A" w:rsidTr="000818EF">
        <w:trPr>
          <w:trHeight w:val="24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499,9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499,9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499,9</w:t>
            </w:r>
          </w:p>
        </w:tc>
      </w:tr>
      <w:tr w:rsidR="0078511E" w:rsidRPr="00855E6A" w:rsidTr="000818EF">
        <w:trPr>
          <w:trHeight w:val="18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2 451,2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2 451,2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2 451,2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2 451,2</w:t>
            </w:r>
          </w:p>
        </w:tc>
      </w:tr>
      <w:tr w:rsidR="0078511E" w:rsidRPr="00855E6A" w:rsidTr="000818EF">
        <w:trPr>
          <w:trHeight w:val="21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2 451,2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2 451,2</w:t>
            </w:r>
          </w:p>
        </w:tc>
      </w:tr>
      <w:tr w:rsidR="0078511E" w:rsidRPr="00855E6A" w:rsidTr="000818EF">
        <w:trPr>
          <w:trHeight w:val="18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00П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17 949,2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17 949,2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00П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17 949,2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17 949,2</w:t>
            </w:r>
          </w:p>
        </w:tc>
      </w:tr>
      <w:tr w:rsidR="0078511E" w:rsidRPr="00855E6A" w:rsidTr="000818EF">
        <w:trPr>
          <w:trHeight w:val="20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00П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17 949,2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17 949,2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2 631,2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2 350,0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2 631,2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2 350,0</w:t>
            </w:r>
          </w:p>
        </w:tc>
      </w:tr>
      <w:tr w:rsidR="0078511E" w:rsidRPr="00855E6A" w:rsidTr="000818EF">
        <w:trPr>
          <w:trHeight w:val="17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2 631,2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2 350,0</w:t>
            </w:r>
          </w:p>
        </w:tc>
      </w:tr>
      <w:tr w:rsidR="0078511E" w:rsidRPr="00855E6A" w:rsidTr="000818EF">
        <w:trPr>
          <w:trHeight w:val="19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Финансовое обеспечение расходов по оплате труда "указным" категориям с начислениями за счет средств дотации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00У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2 179,1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2 179,1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00У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2 179,1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2 179,1</w:t>
            </w:r>
          </w:p>
        </w:tc>
      </w:tr>
      <w:tr w:rsidR="0078511E" w:rsidRPr="00855E6A" w:rsidTr="000818EF">
        <w:trPr>
          <w:trHeight w:val="21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00У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2 179,1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2 179,1</w:t>
            </w:r>
          </w:p>
        </w:tc>
      </w:tr>
      <w:tr w:rsidR="0078511E" w:rsidRPr="00855E6A" w:rsidTr="000818EF">
        <w:trPr>
          <w:trHeight w:val="3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00S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4 113,8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4 113,8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00S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4 113,8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4 113,8</w:t>
            </w:r>
          </w:p>
        </w:tc>
      </w:tr>
      <w:tr w:rsidR="0078511E" w:rsidRPr="00855E6A" w:rsidTr="000818EF">
        <w:trPr>
          <w:trHeight w:val="21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00S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4 113,8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4 113,8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46 046,7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44 689,8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46 046,7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44 689,8</w:t>
            </w:r>
          </w:p>
        </w:tc>
      </w:tr>
      <w:tr w:rsidR="0078511E" w:rsidRPr="00855E6A" w:rsidTr="000818EF">
        <w:trPr>
          <w:trHeight w:val="21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46 046,7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44 689,8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CC52E9" w:rsidRDefault="0078511E" w:rsidP="002C02C3">
            <w:pPr>
              <w:jc w:val="center"/>
              <w:rPr>
                <w:highlight w:val="yellow"/>
              </w:rPr>
            </w:pPr>
            <w:r w:rsidRPr="00CC52E9">
              <w:rPr>
                <w:highlight w:val="yellow"/>
              </w:rPr>
              <w:t>7 247,2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CC52E9" w:rsidRDefault="0078511E" w:rsidP="002C02C3">
            <w:pPr>
              <w:jc w:val="center"/>
              <w:rPr>
                <w:highlight w:val="yellow"/>
              </w:rPr>
            </w:pPr>
            <w:r w:rsidRPr="00CC52E9">
              <w:rPr>
                <w:highlight w:val="yellow"/>
              </w:rPr>
              <w:t>7</w:t>
            </w:r>
            <w:r w:rsidR="00CC52E9" w:rsidRPr="00CC52E9">
              <w:rPr>
                <w:highlight w:val="yellow"/>
              </w:rPr>
              <w:t xml:space="preserve"> 246,7</w:t>
            </w:r>
          </w:p>
        </w:tc>
      </w:tr>
      <w:tr w:rsidR="0078511E" w:rsidRPr="00855E6A" w:rsidTr="000818EF">
        <w:trPr>
          <w:trHeight w:val="18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Муниципальная программа "Развитие дополнительного образования муниципального района "Петровск-Забайкальский район"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6 741,6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6 741,6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6 741,6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6 741,6</w:t>
            </w:r>
          </w:p>
        </w:tc>
      </w:tr>
      <w:tr w:rsidR="0078511E" w:rsidRPr="00855E6A" w:rsidTr="000818EF">
        <w:trPr>
          <w:trHeight w:val="24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 на финансовое обеспечение государственного (муниципальных)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6 741,6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6 741,6</w:t>
            </w:r>
          </w:p>
        </w:tc>
      </w:tr>
      <w:tr w:rsidR="0078511E" w:rsidRPr="00855E6A" w:rsidTr="000818EF">
        <w:trPr>
          <w:trHeight w:val="21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14035A" w:rsidP="0078511E">
            <w:r w:rsidRPr="002B3DB4">
              <w:t>Муниципальная пр</w:t>
            </w:r>
            <w:r>
              <w:t xml:space="preserve">ограмма  </w:t>
            </w:r>
            <w:r w:rsidRPr="002B3DB4">
              <w:t xml:space="preserve"> "</w:t>
            </w:r>
            <w:r>
              <w:t>Профилактика экстремизма и терроризма, а также минимизации (или) ликвидации последствий проявления терроризма и экстремизма на территории муниципального района «Петровск-Забайкальский район" на 2024-2026 годы</w:t>
            </w:r>
            <w:r w:rsidR="0078511E" w:rsidRPr="00855E6A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124,0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124,0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124,0</w:t>
            </w:r>
          </w:p>
        </w:tc>
      </w:tr>
      <w:tr w:rsidR="0078511E" w:rsidRPr="00855E6A" w:rsidTr="000818EF">
        <w:trPr>
          <w:trHeight w:val="14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000 795 10 33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341,1</w:t>
            </w:r>
          </w:p>
        </w:tc>
      </w:tr>
      <w:tr w:rsidR="0078511E" w:rsidRPr="00855E6A" w:rsidTr="000818EF">
        <w:trPr>
          <w:trHeight w:val="94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Подпрограмма "Дополнительное образование в сфере физической культуры и спорта на 2022-2026"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000 795 13 33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259,4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000 795 13 33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259,4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000 795 13 33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259,4</w:t>
            </w:r>
          </w:p>
        </w:tc>
      </w:tr>
      <w:tr w:rsidR="0078511E" w:rsidRPr="00855E6A" w:rsidTr="000818EF">
        <w:trPr>
          <w:trHeight w:val="7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Подпрограмма "Талантливые дети на 2022 - 2026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000 795 14 33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81,7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000 795 14 33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81,7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000 795 14 33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81,7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Подпрограмма "Дополнительное 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000 795 13 12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40,0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000 795 13 12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40,0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000 795 13 12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40,0</w:t>
            </w:r>
          </w:p>
        </w:tc>
      </w:tr>
      <w:tr w:rsidR="0078511E" w:rsidRPr="00855E6A" w:rsidTr="000818EF">
        <w:trPr>
          <w:trHeight w:val="52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Расходы за счет средств прочих безвозмездных поступлений от Фонда развития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673,2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673,2</w:t>
            </w:r>
          </w:p>
        </w:tc>
      </w:tr>
      <w:tr w:rsidR="0078511E" w:rsidRPr="00855E6A" w:rsidTr="000818EF">
        <w:trPr>
          <w:trHeight w:val="52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673,2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673,2</w:t>
            </w:r>
          </w:p>
        </w:tc>
      </w:tr>
      <w:tr w:rsidR="0078511E" w:rsidRPr="00855E6A" w:rsidTr="000818EF">
        <w:trPr>
          <w:trHeight w:val="52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673,2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673,2</w:t>
            </w:r>
          </w:p>
        </w:tc>
      </w:tr>
      <w:tr w:rsidR="0078511E" w:rsidRPr="00855E6A" w:rsidTr="000818EF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7719F" w:rsidRDefault="00E7719F" w:rsidP="002C02C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3 353,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3 300,4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7719F" w:rsidRDefault="00E7719F" w:rsidP="002C02C3">
            <w:pPr>
              <w:jc w:val="center"/>
              <w:rPr>
                <w:lang w:val="en-US"/>
              </w:rPr>
            </w:pPr>
            <w:r>
              <w:t>3 053,</w:t>
            </w:r>
            <w:r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3 000,4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8,0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8,0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7719F" w:rsidRDefault="00E7719F" w:rsidP="002C02C3">
            <w:pPr>
              <w:jc w:val="center"/>
              <w:rPr>
                <w:lang w:val="en-US"/>
              </w:rPr>
            </w:pPr>
            <w:r>
              <w:t>3 045,</w:t>
            </w:r>
            <w:r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2 992,4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7719F" w:rsidRDefault="00E7719F" w:rsidP="002C02C3">
            <w:pPr>
              <w:jc w:val="center"/>
              <w:rPr>
                <w:lang w:val="en-US"/>
              </w:rPr>
            </w:pPr>
            <w:r>
              <w:t>3 045,</w:t>
            </w:r>
            <w:r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2 992,4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300,0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300,0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300,0</w:t>
            </w:r>
          </w:p>
        </w:tc>
      </w:tr>
      <w:tr w:rsidR="0078511E" w:rsidRPr="00855E6A" w:rsidTr="000818EF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7719F" w:rsidRDefault="00E7719F" w:rsidP="002C02C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53 305,</w:t>
            </w: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52 703,6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2 723,7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2 723,7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2 723,7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2 723,7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2 112,1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2 112,1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3,0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608,6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выплаты стимулирующего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19,2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19,2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14,8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4,5</w:t>
            </w:r>
          </w:p>
        </w:tc>
      </w:tr>
      <w:tr w:rsidR="0078511E" w:rsidRPr="00855E6A" w:rsidTr="000818EF">
        <w:trPr>
          <w:trHeight w:val="21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922,3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922,3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922,3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922,3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922,3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922,3</w:t>
            </w:r>
          </w:p>
        </w:tc>
      </w:tr>
      <w:tr w:rsidR="0078511E" w:rsidRPr="00855E6A" w:rsidTr="000818EF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41,6</w:t>
            </w:r>
          </w:p>
        </w:tc>
      </w:tr>
      <w:tr w:rsidR="0078511E" w:rsidRPr="00855E6A" w:rsidTr="000818EF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41,6</w:t>
            </w:r>
          </w:p>
        </w:tc>
      </w:tr>
      <w:tr w:rsidR="0078511E" w:rsidRPr="00855E6A" w:rsidTr="000818EF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41,6</w:t>
            </w:r>
          </w:p>
        </w:tc>
      </w:tr>
      <w:tr w:rsidR="0078511E" w:rsidRPr="00855E6A" w:rsidTr="000818EF">
        <w:trPr>
          <w:trHeight w:val="11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0,0</w:t>
            </w:r>
          </w:p>
        </w:tc>
      </w:tr>
      <w:tr w:rsidR="0078511E" w:rsidRPr="00855E6A" w:rsidTr="000818EF">
        <w:trPr>
          <w:trHeight w:val="19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ЕВ5 17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2 802,4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2 802,4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ЕВ5 17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2 802,4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2 802,4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ЕВ5 17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2 802,4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2 802,4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28 603,0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28 585,7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28 603,0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28 585,7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00L 50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28 603,0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28 585,7</w:t>
            </w:r>
          </w:p>
        </w:tc>
      </w:tr>
      <w:tr w:rsidR="0078511E" w:rsidRPr="00855E6A" w:rsidTr="000818EF">
        <w:trPr>
          <w:trHeight w:val="21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2 745,9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2 640,5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2 640,5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2 038,0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2 038,0</w:t>
            </w:r>
          </w:p>
        </w:tc>
      </w:tr>
      <w:tr w:rsidR="0078511E" w:rsidRPr="00855E6A" w:rsidTr="000818EF">
        <w:trPr>
          <w:trHeight w:val="15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38,5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Страховые 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564,0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105,4</w:t>
            </w:r>
          </w:p>
        </w:tc>
      </w:tr>
      <w:tr w:rsidR="0078511E" w:rsidRPr="00855E6A" w:rsidTr="000818EF">
        <w:trPr>
          <w:trHeight w:val="13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54,2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51,2</w:t>
            </w:r>
          </w:p>
        </w:tc>
      </w:tr>
      <w:tr w:rsidR="0078511E" w:rsidRPr="00855E6A" w:rsidTr="000818EF">
        <w:trPr>
          <w:trHeight w:val="16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выплаты за достижение показателей деятельности органов исполни</w:t>
            </w:r>
            <w:r w:rsidR="009D4B44">
              <w:t>тельной власти субъектов Россий</w:t>
            </w:r>
            <w:r w:rsidRPr="00855E6A">
              <w:t>ской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000 007 94 91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122,0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000 007 94 91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122,0</w:t>
            </w:r>
          </w:p>
        </w:tc>
      </w:tr>
      <w:tr w:rsidR="0078511E" w:rsidRPr="00855E6A" w:rsidTr="000818EF">
        <w:trPr>
          <w:trHeight w:val="182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394,0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394,0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7 739,6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7 617,2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7 739,6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7 617,2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5 852,5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5 852,5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15,9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Фонд оплаты труда  и 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1 871,1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1 748,8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23,3</w:t>
            </w:r>
          </w:p>
        </w:tc>
      </w:tr>
      <w:tr w:rsidR="0078511E" w:rsidRPr="00855E6A" w:rsidTr="000818EF">
        <w:trPr>
          <w:trHeight w:val="172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000 795 10 33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23,3</w:t>
            </w:r>
          </w:p>
        </w:tc>
      </w:tr>
      <w:tr w:rsidR="0078511E" w:rsidRPr="00855E6A" w:rsidTr="000818EF">
        <w:trPr>
          <w:trHeight w:val="91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Подпрограмма "Талантливые дети на 2022 - 2026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000 795 14 33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13,0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000 795 14 33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13,0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000 795 14 33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13,0</w:t>
            </w:r>
          </w:p>
        </w:tc>
      </w:tr>
      <w:tr w:rsidR="0078511E" w:rsidRPr="00855E6A" w:rsidTr="000818EF">
        <w:trPr>
          <w:trHeight w:val="185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23,3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23,3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000 795 15 33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23,3</w:t>
            </w:r>
          </w:p>
        </w:tc>
      </w:tr>
      <w:tr w:rsidR="0078511E" w:rsidRPr="00855E6A" w:rsidTr="000818EF">
        <w:trPr>
          <w:trHeight w:val="21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000 005 05 00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351,5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000 005 05 00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351,5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000 005 05 00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351,5</w:t>
            </w:r>
          </w:p>
        </w:tc>
      </w:tr>
      <w:tr w:rsidR="0078511E" w:rsidRPr="00855E6A" w:rsidTr="000818EF">
        <w:trPr>
          <w:trHeight w:val="18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17EAE" w:rsidRDefault="00E7719F" w:rsidP="002C02C3">
            <w:pPr>
              <w:jc w:val="center"/>
            </w:pPr>
            <w:r w:rsidRPr="00CA59BB">
              <w:rPr>
                <w:highlight w:val="yellow"/>
              </w:rPr>
              <w:t>6 775,</w:t>
            </w:r>
            <w:r w:rsidR="00817EAE" w:rsidRPr="00CA59BB">
              <w:rPr>
                <w:highlight w:val="yellow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CA59BB">
              <w:rPr>
                <w:highlight w:val="yellow"/>
              </w:rPr>
              <w:t>6 313,8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5 566,6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5 344,4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4 338,6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4 338,6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Фонд оплаты труда  и 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7719F" w:rsidRDefault="00E7719F" w:rsidP="002C02C3">
            <w:pPr>
              <w:jc w:val="center"/>
              <w:rPr>
                <w:lang w:val="en-US"/>
              </w:rPr>
            </w:pPr>
            <w:r>
              <w:t>1 228,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1 005,8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1 209,0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969,4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853,1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116,3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28,0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28,0</w:t>
            </w:r>
          </w:p>
        </w:tc>
      </w:tr>
      <w:tr w:rsidR="0078511E" w:rsidRPr="00855E6A" w:rsidTr="000818EF">
        <w:trPr>
          <w:trHeight w:val="144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28,0</w:t>
            </w:r>
          </w:p>
        </w:tc>
      </w:tr>
      <w:tr w:rsidR="0078511E" w:rsidRPr="00855E6A" w:rsidTr="000818EF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F751AA" w:rsidRDefault="0078511E" w:rsidP="002C02C3">
            <w:pPr>
              <w:jc w:val="center"/>
              <w:rPr>
                <w:b/>
                <w:bCs/>
                <w:color w:val="FF0000"/>
              </w:rPr>
            </w:pPr>
            <w:r w:rsidRPr="00F751AA">
              <w:rPr>
                <w:b/>
                <w:bCs/>
                <w:color w:val="FF0000"/>
              </w:rPr>
              <w:t>119 366,9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F751AA" w:rsidRDefault="00B623D4" w:rsidP="002C02C3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F751AA">
              <w:rPr>
                <w:b/>
                <w:bCs/>
                <w:color w:val="FF0000"/>
              </w:rPr>
              <w:t>117 469,</w:t>
            </w:r>
            <w:r w:rsidRPr="00F751AA">
              <w:rPr>
                <w:b/>
                <w:bCs/>
                <w:color w:val="FF0000"/>
                <w:lang w:val="en-US"/>
              </w:rPr>
              <w:t>6</w:t>
            </w:r>
          </w:p>
        </w:tc>
      </w:tr>
      <w:tr w:rsidR="0078511E" w:rsidRPr="00855E6A" w:rsidTr="000818EF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B623D4" w:rsidRDefault="00B623D4" w:rsidP="002C02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86 6</w:t>
            </w:r>
            <w:r>
              <w:rPr>
                <w:b/>
                <w:bCs/>
                <w:lang w:val="en-US"/>
              </w:rPr>
              <w:t>96</w:t>
            </w:r>
            <w:r>
              <w:rPr>
                <w:b/>
                <w:bCs/>
              </w:rPr>
              <w:t>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85 450,1</w:t>
            </w:r>
          </w:p>
        </w:tc>
      </w:tr>
      <w:tr w:rsidR="0078511E" w:rsidRPr="00855E6A" w:rsidTr="000818EF">
        <w:trPr>
          <w:trHeight w:val="18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00L 46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626,8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00L 46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626,8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00L 46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626,8</w:t>
            </w:r>
          </w:p>
        </w:tc>
      </w:tr>
      <w:tr w:rsidR="0078511E" w:rsidRPr="00855E6A" w:rsidTr="000818EF">
        <w:trPr>
          <w:trHeight w:val="990"/>
        </w:trPr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Субсидия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00L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116,3</w:t>
            </w:r>
          </w:p>
        </w:tc>
      </w:tr>
      <w:tr w:rsidR="0078511E" w:rsidRPr="00855E6A" w:rsidTr="000818EF">
        <w:trPr>
          <w:trHeight w:val="7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00L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116,3</w:t>
            </w:r>
          </w:p>
        </w:tc>
      </w:tr>
      <w:tr w:rsidR="0078511E" w:rsidRPr="00855E6A" w:rsidTr="000818EF">
        <w:trPr>
          <w:trHeight w:val="84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00L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116,3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172CC" w:rsidRDefault="0078511E" w:rsidP="0078511E">
            <w:pPr>
              <w:jc w:val="center"/>
              <w:rPr>
                <w:color w:val="FF0000"/>
              </w:rPr>
            </w:pPr>
            <w:r w:rsidRPr="00E172CC">
              <w:rPr>
                <w:color w:val="FF0000"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172CC" w:rsidRDefault="0078511E" w:rsidP="0078511E">
            <w:pPr>
              <w:jc w:val="center"/>
              <w:rPr>
                <w:color w:val="FF0000"/>
              </w:rPr>
            </w:pPr>
            <w:r w:rsidRPr="00E172CC">
              <w:rPr>
                <w:color w:val="FF0000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172CC" w:rsidRDefault="0078511E" w:rsidP="002C02C3">
            <w:pPr>
              <w:jc w:val="center"/>
              <w:rPr>
                <w:color w:val="FF0000"/>
              </w:rPr>
            </w:pPr>
            <w:r w:rsidRPr="00E172CC">
              <w:rPr>
                <w:color w:val="FF0000"/>
              </w:rPr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172CC" w:rsidRDefault="0078511E" w:rsidP="002C02C3">
            <w:pPr>
              <w:jc w:val="center"/>
              <w:rPr>
                <w:color w:val="FF0000"/>
              </w:rPr>
            </w:pPr>
            <w:r w:rsidRPr="00E172CC">
              <w:rPr>
                <w:color w:val="FF0000"/>
              </w:rPr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172CC" w:rsidRDefault="0078511E" w:rsidP="002C02C3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172CC" w:rsidRDefault="00B623D4" w:rsidP="002C02C3">
            <w:pPr>
              <w:jc w:val="center"/>
              <w:rPr>
                <w:color w:val="FF0000"/>
              </w:rPr>
            </w:pPr>
            <w:r w:rsidRPr="00E172CC">
              <w:rPr>
                <w:color w:val="FF0000"/>
              </w:rPr>
              <w:t>29 814,0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E172CC" w:rsidRDefault="0078511E" w:rsidP="002C02C3">
            <w:pPr>
              <w:jc w:val="center"/>
              <w:rPr>
                <w:color w:val="FF0000"/>
              </w:rPr>
            </w:pPr>
            <w:r w:rsidRPr="00E172CC">
              <w:rPr>
                <w:color w:val="FF0000"/>
              </w:rPr>
              <w:t>29 141,2</w:t>
            </w:r>
          </w:p>
        </w:tc>
      </w:tr>
      <w:tr w:rsidR="0078511E" w:rsidRPr="00CA59BB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CA59BB" w:rsidRDefault="0078511E" w:rsidP="0078511E">
            <w:pPr>
              <w:jc w:val="center"/>
            </w:pPr>
            <w:r w:rsidRPr="00CA59BB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CA59BB" w:rsidRDefault="0078511E" w:rsidP="0078511E">
            <w:pPr>
              <w:jc w:val="center"/>
            </w:pPr>
            <w:r w:rsidRPr="00CA59BB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CA59BB" w:rsidRDefault="0078511E" w:rsidP="002C02C3">
            <w:pPr>
              <w:jc w:val="center"/>
            </w:pPr>
            <w:r w:rsidRPr="00CA59BB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CA59BB" w:rsidRDefault="0078511E" w:rsidP="002C02C3">
            <w:pPr>
              <w:jc w:val="center"/>
            </w:pPr>
            <w:r w:rsidRPr="00CA59BB"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CA59BB" w:rsidRDefault="0078511E" w:rsidP="002C02C3">
            <w:pPr>
              <w:jc w:val="center"/>
            </w:pPr>
            <w:r w:rsidRPr="00CA59BB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CA59BB" w:rsidRDefault="00CA59BB" w:rsidP="002C02C3">
            <w:pPr>
              <w:jc w:val="center"/>
            </w:pPr>
            <w:r w:rsidRPr="00CA59BB">
              <w:t>473,0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CA59BB" w:rsidRDefault="0078511E" w:rsidP="002C02C3">
            <w:pPr>
              <w:jc w:val="center"/>
            </w:pPr>
            <w:r w:rsidRPr="00CA59BB">
              <w:t>470,3</w:t>
            </w:r>
          </w:p>
        </w:tc>
      </w:tr>
      <w:tr w:rsidR="0078511E" w:rsidRPr="00855E6A" w:rsidTr="000818EF">
        <w:trPr>
          <w:trHeight w:val="15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3,0</w:t>
            </w:r>
          </w:p>
        </w:tc>
      </w:tr>
      <w:tr w:rsidR="0078511E" w:rsidRPr="00855E6A" w:rsidTr="000818EF">
        <w:trPr>
          <w:trHeight w:val="15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31,8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435,5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E172CC" w:rsidP="002C02C3">
            <w:pPr>
              <w:jc w:val="center"/>
            </w:pPr>
            <w:r>
              <w:t>29 225,2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28 670,9</w:t>
            </w:r>
          </w:p>
        </w:tc>
      </w:tr>
      <w:tr w:rsidR="0078511E" w:rsidRPr="00855E6A" w:rsidTr="000818EF">
        <w:trPr>
          <w:trHeight w:val="24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E172CC" w:rsidP="002C02C3">
            <w:pPr>
              <w:jc w:val="center"/>
            </w:pPr>
            <w:r>
              <w:t>29 225,2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28 670,9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0,0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0,0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000 442 00 00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19 744,8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19 672,3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19 744,8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19 672,3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404,2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404,2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19 340,7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19 268,1</w:t>
            </w:r>
          </w:p>
        </w:tc>
      </w:tr>
      <w:tr w:rsidR="0078511E" w:rsidRPr="00855E6A" w:rsidTr="000818EF">
        <w:trPr>
          <w:trHeight w:val="21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19 340,7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19 268,1</w:t>
            </w:r>
          </w:p>
        </w:tc>
      </w:tr>
      <w:tr w:rsidR="0078511E" w:rsidRPr="00855E6A" w:rsidTr="000818EF">
        <w:trPr>
          <w:trHeight w:val="21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14035A" w:rsidP="0078511E">
            <w:r w:rsidRPr="002B3DB4">
              <w:lastRenderedPageBreak/>
              <w:t>Муниципальная пр</w:t>
            </w:r>
            <w:r>
              <w:t xml:space="preserve">ограмма  </w:t>
            </w:r>
            <w:r w:rsidRPr="002B3DB4">
              <w:t xml:space="preserve"> "</w:t>
            </w:r>
            <w:r>
              <w:t>Профилактика экстремизма и терроризма, а также минимизации (или) ликвидации последствий проявления терроризма и экстремизма на территории муниципального района «Петровск-Забайкальский район</w:t>
            </w:r>
            <w:r w:rsidRPr="002B3DB4">
              <w:t>"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125,4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125,4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000 795 10 31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125,4</w:t>
            </w:r>
          </w:p>
        </w:tc>
      </w:tr>
      <w:tr w:rsidR="0078511E" w:rsidRPr="00855E6A" w:rsidTr="000818EF">
        <w:trPr>
          <w:trHeight w:val="24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Муниципальная программа</w:t>
            </w:r>
            <w:r w:rsidR="009D4B44">
              <w:t xml:space="preserve"> </w:t>
            </w:r>
            <w:r w:rsidRPr="00855E6A">
              <w:t>"Гармонизация межнациональных и межконфессиональных отношений на территории муниципального района "Петровск-Забайкальский район" на 2023-2025 гг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000 795 17 01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1,0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000 795 17 01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1,0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000 795 17 01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1,0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Поддержка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А25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51,0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А25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51,0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А25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51,0</w:t>
            </w:r>
          </w:p>
        </w:tc>
      </w:tr>
      <w:tr w:rsidR="0078511E" w:rsidRPr="00855E6A" w:rsidTr="000818EF">
        <w:trPr>
          <w:trHeight w:val="24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500,0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500,0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500,0</w:t>
            </w:r>
          </w:p>
        </w:tc>
      </w:tr>
      <w:tr w:rsidR="0078511E" w:rsidRPr="00855E6A" w:rsidTr="000818EF">
        <w:trPr>
          <w:trHeight w:val="18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15 865,8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15 865,8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15 865,8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15 865,8</w:t>
            </w:r>
          </w:p>
        </w:tc>
      </w:tr>
      <w:tr w:rsidR="0078511E" w:rsidRPr="00855E6A" w:rsidTr="000818EF">
        <w:trPr>
          <w:trHeight w:val="21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15 865,8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15 865,8</w:t>
            </w:r>
          </w:p>
        </w:tc>
      </w:tr>
      <w:tr w:rsidR="0078511E" w:rsidRPr="00855E6A" w:rsidTr="000818EF">
        <w:trPr>
          <w:trHeight w:val="18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00П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14 571,6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14 571,6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00П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14 571,6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14 571,6</w:t>
            </w:r>
          </w:p>
        </w:tc>
      </w:tr>
      <w:tr w:rsidR="0078511E" w:rsidRPr="00855E6A" w:rsidTr="000818EF">
        <w:trPr>
          <w:trHeight w:val="21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00П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14 571,6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14 571,6</w:t>
            </w:r>
          </w:p>
        </w:tc>
      </w:tr>
      <w:tr w:rsidR="0078511E" w:rsidRPr="00855E6A" w:rsidTr="000818EF">
        <w:trPr>
          <w:trHeight w:val="27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Финансовое обеспечение расходов по оплате труда "указным" категориям с начислениями за счет средств дотации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00У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3 667,9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3 667,9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00У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3 667,9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3 667,9</w:t>
            </w:r>
          </w:p>
        </w:tc>
      </w:tr>
      <w:tr w:rsidR="0078511E" w:rsidRPr="00855E6A" w:rsidTr="000818EF">
        <w:trPr>
          <w:trHeight w:val="21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00У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3 667,9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3 667,9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913,8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412,4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913,8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412,4</w:t>
            </w:r>
          </w:p>
        </w:tc>
      </w:tr>
      <w:tr w:rsidR="0078511E" w:rsidRPr="00855E6A" w:rsidTr="000818EF">
        <w:trPr>
          <w:trHeight w:val="21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 на финансовое обеспечение государственного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913,8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412,4</w:t>
            </w:r>
          </w:p>
        </w:tc>
      </w:tr>
      <w:tr w:rsidR="0078511E" w:rsidRPr="00855E6A" w:rsidTr="000818EF">
        <w:trPr>
          <w:trHeight w:val="15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Расходы за счет средств прочих безвозмездных поступлений от Фонда развития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573,3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573,3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000 099 99 00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573,3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Резервный фонд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111,1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111,1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111,1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14,0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14,0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14,0</w:t>
            </w:r>
          </w:p>
        </w:tc>
      </w:tr>
      <w:tr w:rsidR="0078511E" w:rsidRPr="00855E6A" w:rsidTr="000818EF">
        <w:trPr>
          <w:trHeight w:val="8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32 670,0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32 019,5</w:t>
            </w:r>
          </w:p>
        </w:tc>
      </w:tr>
      <w:tr w:rsidR="0078511E" w:rsidRPr="00855E6A" w:rsidTr="000818EF">
        <w:trPr>
          <w:trHeight w:val="97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1 548,2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1 537,0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1 548,2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1 537,0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1 181,0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1 181,0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356,0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выплаты стимулирующего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30,2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30,2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23,2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7,0</w:t>
            </w:r>
          </w:p>
        </w:tc>
      </w:tr>
      <w:tr w:rsidR="0078511E" w:rsidRPr="00855E6A" w:rsidTr="000818EF">
        <w:trPr>
          <w:trHeight w:val="18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13,2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13,2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000 007 84 44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13,2</w:t>
            </w:r>
          </w:p>
        </w:tc>
      </w:tr>
      <w:tr w:rsidR="0078511E" w:rsidRPr="00855E6A" w:rsidTr="000818EF">
        <w:trPr>
          <w:trHeight w:val="21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выплаты за достижение показателей деятельности органов исполни</w:t>
            </w:r>
            <w:r w:rsidR="000664C3">
              <w:t>тельной власти субъектов Россий</w:t>
            </w:r>
            <w:r w:rsidRPr="00855E6A">
              <w:t>ской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000 007 94 91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48,0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000 007 94 91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48,0</w:t>
            </w:r>
          </w:p>
        </w:tc>
      </w:tr>
      <w:tr w:rsidR="0078511E" w:rsidRPr="00855E6A" w:rsidTr="000818EF">
        <w:trPr>
          <w:trHeight w:val="27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170,0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170,0</w:t>
            </w:r>
          </w:p>
        </w:tc>
      </w:tr>
      <w:tr w:rsidR="0078511E" w:rsidRPr="00855E6A" w:rsidTr="000818EF">
        <w:trPr>
          <w:trHeight w:val="18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12 474,9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11 890,9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11 840,7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11 302,5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9 095,3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9 095,3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2 745,4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2 207,1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588,5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508,7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79,8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10,0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10,0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10,0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15 226,4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15 226,4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15 226,4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15 226,4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11 801,8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11 801,8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3 424,6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3 424,6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1 393,9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1 338,6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1 393,9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1 338,6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1 028,1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1 028,1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310,5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1 666,7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1 666,7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1 262,2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1 262,2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404,5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Муниципальные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88,5</w:t>
            </w:r>
          </w:p>
        </w:tc>
      </w:tr>
      <w:tr w:rsidR="0078511E" w:rsidRPr="00855E6A" w:rsidTr="000818EF">
        <w:trPr>
          <w:trHeight w:val="18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1E" w:rsidRPr="00855E6A" w:rsidRDefault="0078511E" w:rsidP="0078511E">
            <w:r w:rsidRPr="00855E6A">
              <w:t>Муниципальная программа "Сохранение и развитие культуры муниципального района "Петровск-Забайкальский район"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000 795 10 12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88,5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Подпрограмма "Культурно-досуговая деятельность"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000 795 11 12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62,0</w:t>
            </w:r>
          </w:p>
        </w:tc>
      </w:tr>
      <w:tr w:rsidR="0078511E" w:rsidRPr="00855E6A" w:rsidTr="000818EF">
        <w:trPr>
          <w:trHeight w:val="11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000 795 11 12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1,9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000 795 11 12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1,9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000 795 11 12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60,1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000 795 11 12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60,1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Подпрограмма "Библиотечное дело"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000 795 12 12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1,0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000 795 12 12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1,0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000 795 12 12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1,0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Подпрограмма "Возрождение и сохранение народных ремесел и художес</w:t>
            </w:r>
            <w:r w:rsidR="000664C3">
              <w:t>т</w:t>
            </w:r>
            <w:r w:rsidRPr="00855E6A">
              <w:t>венных промыслов"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000 795 14 12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25,5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000 795 14 12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25,5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000 795 14 12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25,5</w:t>
            </w:r>
          </w:p>
        </w:tc>
      </w:tr>
      <w:tr w:rsidR="0078511E" w:rsidRPr="00855E6A" w:rsidTr="000818EF">
        <w:trPr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251C9" w:rsidRDefault="0078511E" w:rsidP="0078511E">
            <w:pPr>
              <w:jc w:val="center"/>
              <w:rPr>
                <w:color w:val="FF0000"/>
              </w:rPr>
            </w:pPr>
            <w:r w:rsidRPr="008251C9">
              <w:rPr>
                <w:color w:val="FF0000"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251C9" w:rsidRDefault="0078511E" w:rsidP="0078511E">
            <w:pPr>
              <w:jc w:val="center"/>
              <w:rPr>
                <w:b/>
                <w:bCs/>
                <w:color w:val="FF0000"/>
              </w:rPr>
            </w:pPr>
            <w:r w:rsidRPr="008251C9">
              <w:rPr>
                <w:b/>
                <w:bCs/>
                <w:color w:val="FF0000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251C9" w:rsidRDefault="0078511E" w:rsidP="002C02C3">
            <w:pPr>
              <w:jc w:val="center"/>
              <w:rPr>
                <w:b/>
                <w:bCs/>
                <w:color w:val="FF0000"/>
              </w:rPr>
            </w:pPr>
            <w:r w:rsidRPr="008251C9">
              <w:rPr>
                <w:b/>
                <w:bCs/>
                <w:color w:val="FF0000"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251C9" w:rsidRDefault="0078511E" w:rsidP="002C02C3">
            <w:pPr>
              <w:jc w:val="center"/>
              <w:rPr>
                <w:b/>
                <w:bCs/>
                <w:color w:val="FF0000"/>
              </w:rPr>
            </w:pPr>
            <w:r w:rsidRPr="008251C9">
              <w:rPr>
                <w:b/>
                <w:bCs/>
                <w:color w:val="FF0000"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251C9" w:rsidRDefault="0078511E" w:rsidP="002C02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251C9" w:rsidRDefault="00B623D4" w:rsidP="002C02C3">
            <w:pPr>
              <w:jc w:val="center"/>
              <w:rPr>
                <w:b/>
                <w:bCs/>
                <w:color w:val="FF0000"/>
              </w:rPr>
            </w:pPr>
            <w:r w:rsidRPr="008251C9">
              <w:rPr>
                <w:b/>
                <w:bCs/>
                <w:color w:val="FF0000"/>
              </w:rPr>
              <w:t>21 948,9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251C9" w:rsidRDefault="0078511E" w:rsidP="002C02C3">
            <w:pPr>
              <w:jc w:val="center"/>
              <w:rPr>
                <w:b/>
                <w:bCs/>
                <w:color w:val="FF0000"/>
              </w:rPr>
            </w:pPr>
            <w:r w:rsidRPr="008251C9">
              <w:rPr>
                <w:b/>
                <w:bCs/>
                <w:color w:val="FF0000"/>
              </w:rPr>
              <w:t>21 491,8</w:t>
            </w:r>
          </w:p>
        </w:tc>
      </w:tr>
      <w:tr w:rsidR="0078511E" w:rsidRPr="00855E6A" w:rsidTr="000818EF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5 244,6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5 244,6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000 491 00 00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5 244,6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5 244,6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5 244,6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5 244,6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0,2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0,2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5 244,4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5 244,4</w:t>
            </w:r>
          </w:p>
        </w:tc>
      </w:tr>
      <w:tr w:rsidR="0078511E" w:rsidRPr="00855E6A" w:rsidTr="000818EF">
        <w:trPr>
          <w:trHeight w:val="15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 Пособия, компенсации и иные социальные выплаты</w:t>
            </w:r>
            <w:r w:rsidR="000664C3">
              <w:t xml:space="preserve"> </w:t>
            </w:r>
            <w:r w:rsidRPr="00855E6A">
              <w:t>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5 244,4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5 244,4</w:t>
            </w:r>
          </w:p>
        </w:tc>
      </w:tr>
      <w:tr w:rsidR="0078511E" w:rsidRPr="00855E6A" w:rsidTr="000818EF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1 302,9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917,3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194,5</w:t>
            </w:r>
          </w:p>
        </w:tc>
      </w:tr>
      <w:tr w:rsidR="0078511E" w:rsidRPr="00855E6A" w:rsidTr="000818EF">
        <w:trPr>
          <w:trHeight w:val="103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194,5</w:t>
            </w:r>
          </w:p>
        </w:tc>
      </w:tr>
      <w:tr w:rsidR="0078511E" w:rsidRPr="00855E6A" w:rsidTr="000818EF">
        <w:trPr>
          <w:trHeight w:val="15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194,5</w:t>
            </w:r>
          </w:p>
        </w:tc>
      </w:tr>
      <w:tr w:rsidR="0078511E" w:rsidRPr="00855E6A" w:rsidTr="000818EF">
        <w:trPr>
          <w:trHeight w:val="91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1,6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выплаты учреждений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1,6</w:t>
            </w:r>
          </w:p>
        </w:tc>
      </w:tr>
      <w:tr w:rsidR="0078511E" w:rsidRPr="00855E6A" w:rsidTr="000818EF">
        <w:trPr>
          <w:trHeight w:val="14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1 072,3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686,7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1 072,3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686,7</w:t>
            </w:r>
          </w:p>
        </w:tc>
      </w:tr>
      <w:tr w:rsidR="0078511E" w:rsidRPr="00855E6A" w:rsidTr="000818EF">
        <w:trPr>
          <w:trHeight w:val="169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34,5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34,5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15 251,4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15 179,9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13 346,3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13 274,8</w:t>
            </w:r>
          </w:p>
        </w:tc>
      </w:tr>
      <w:tr w:rsidR="0078511E" w:rsidRPr="00855E6A" w:rsidTr="000818EF">
        <w:trPr>
          <w:trHeight w:val="21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Предоставление компенсации затрат родителей (законных представителей) детей- инвалидов на обучение по основным образовательным программам на дому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000 007 12 28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0,0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000 007 12 28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0,0</w:t>
            </w:r>
          </w:p>
        </w:tc>
      </w:tr>
      <w:tr w:rsidR="0078511E" w:rsidRPr="00855E6A" w:rsidTr="000818EF">
        <w:trPr>
          <w:trHeight w:val="15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000 007 12 28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0,0</w:t>
            </w:r>
          </w:p>
        </w:tc>
      </w:tr>
      <w:tr w:rsidR="0078511E" w:rsidRPr="00855E6A" w:rsidTr="000818EF">
        <w:trPr>
          <w:trHeight w:val="182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Компенсация части родительской платы за содержание ребенка (присмотр, уход за ребенком)в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242,0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5,6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5,6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236,4</w:t>
            </w:r>
          </w:p>
        </w:tc>
      </w:tr>
      <w:tr w:rsidR="0078511E" w:rsidRPr="00855E6A" w:rsidTr="000818EF">
        <w:trPr>
          <w:trHeight w:val="15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236,4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Содержание ребенка в приемной семье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4 840,0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4 809,7</w:t>
            </w:r>
          </w:p>
        </w:tc>
      </w:tr>
      <w:tr w:rsidR="0078511E" w:rsidRPr="00855E6A" w:rsidTr="000818EF">
        <w:trPr>
          <w:trHeight w:val="114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71,8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71,8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4 737,9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4 737,9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4 737,9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4 737,9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Денежное вознаграждение приемным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3 794,1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3 794,1</w:t>
            </w:r>
          </w:p>
        </w:tc>
      </w:tr>
      <w:tr w:rsidR="0078511E" w:rsidRPr="00855E6A" w:rsidTr="000818EF">
        <w:trPr>
          <w:trHeight w:val="11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65,0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65,0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3 729,1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3 729,1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3 729,1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3 729,1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Содержание детей в семье опекуна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4 429,0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4 429,0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64,8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64,8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4 364,2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4 364,2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4 364,2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4 364,2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1E" w:rsidRPr="00855E6A" w:rsidRDefault="0078511E" w:rsidP="0078511E">
            <w:r w:rsidRPr="00855E6A">
              <w:lastRenderedPageBreak/>
              <w:t xml:space="preserve"> </w:t>
            </w:r>
            <w:r w:rsidR="000664C3" w:rsidRPr="00855E6A">
              <w:t>Субсидия</w:t>
            </w:r>
            <w:r w:rsidRPr="00855E6A">
              <w:t xml:space="preserve"> на реализацию мероприятий по обеспечению жильем молодых семей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00L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1 905,1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1 905,1</w:t>
            </w:r>
          </w:p>
        </w:tc>
      </w:tr>
      <w:tr w:rsidR="0078511E" w:rsidRPr="00855E6A" w:rsidTr="000818EF">
        <w:trPr>
          <w:trHeight w:val="82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00L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1 905,1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1 905,1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00L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1 905,1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1 905,1</w:t>
            </w:r>
          </w:p>
        </w:tc>
      </w:tr>
      <w:tr w:rsidR="0078511E" w:rsidRPr="00855E6A" w:rsidTr="000818EF">
        <w:trPr>
          <w:trHeight w:val="8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150,0</w:t>
            </w:r>
          </w:p>
        </w:tc>
      </w:tr>
      <w:tr w:rsidR="0078511E" w:rsidRPr="00855E6A" w:rsidTr="000818EF">
        <w:trPr>
          <w:trHeight w:val="15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50,0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25,0</w:t>
            </w:r>
          </w:p>
        </w:tc>
      </w:tr>
      <w:tr w:rsidR="0078511E" w:rsidRPr="00855E6A" w:rsidTr="000818EF">
        <w:trPr>
          <w:trHeight w:val="15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25,0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25,0</w:t>
            </w:r>
          </w:p>
        </w:tc>
      </w:tr>
      <w:tr w:rsidR="0078511E" w:rsidRPr="00855E6A" w:rsidTr="000818EF">
        <w:trPr>
          <w:trHeight w:val="15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25,0</w:t>
            </w:r>
          </w:p>
        </w:tc>
      </w:tr>
      <w:tr w:rsidR="0078511E" w:rsidRPr="00855E6A" w:rsidTr="000818EF">
        <w:trPr>
          <w:trHeight w:val="15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Реализация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000 000 49 27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100,0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000 000 49 27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100,0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000 000 49 27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100,0</w:t>
            </w:r>
          </w:p>
        </w:tc>
      </w:tr>
      <w:tr w:rsidR="0078511E" w:rsidRPr="00855E6A" w:rsidTr="000818EF">
        <w:trPr>
          <w:trHeight w:val="142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lastRenderedPageBreak/>
              <w:t>Комитет по финансам Администрации муниципального района "Петровск-Забайкальский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181 858,0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173 813,0</w:t>
            </w:r>
          </w:p>
        </w:tc>
      </w:tr>
      <w:tr w:rsidR="0078511E" w:rsidRPr="00855E6A" w:rsidTr="000818EF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15 522,1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14 847,3</w:t>
            </w:r>
          </w:p>
        </w:tc>
      </w:tr>
      <w:tr w:rsidR="0078511E" w:rsidRPr="00855E6A" w:rsidTr="000818EF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</w:tr>
      <w:tr w:rsidR="0078511E" w:rsidRPr="00855E6A" w:rsidTr="000818EF">
        <w:trPr>
          <w:trHeight w:val="228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251C9" w:rsidRDefault="0078511E" w:rsidP="002C02C3">
            <w:pPr>
              <w:jc w:val="center"/>
              <w:rPr>
                <w:b/>
                <w:bCs/>
                <w:color w:val="FF0000"/>
              </w:rPr>
            </w:pPr>
            <w:r w:rsidRPr="008251C9">
              <w:rPr>
                <w:b/>
                <w:bCs/>
                <w:color w:val="FF0000"/>
              </w:rPr>
              <w:t>1 576,5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251C9" w:rsidRDefault="0078511E" w:rsidP="002C02C3">
            <w:pPr>
              <w:jc w:val="center"/>
              <w:rPr>
                <w:b/>
                <w:bCs/>
                <w:color w:val="FF0000"/>
              </w:rPr>
            </w:pPr>
            <w:r w:rsidRPr="008251C9">
              <w:rPr>
                <w:b/>
                <w:bCs/>
                <w:color w:val="FF0000"/>
              </w:rPr>
              <w:t>1 576,5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1 106,1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1 106,1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1 091,2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1 091,2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924,5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924,5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500,2</w:t>
            </w:r>
          </w:p>
        </w:tc>
      </w:tr>
      <w:tr w:rsidR="0078511E" w:rsidRPr="00855E6A" w:rsidTr="000818EF">
        <w:trPr>
          <w:trHeight w:val="15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1,1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137,8</w:t>
            </w:r>
          </w:p>
        </w:tc>
      </w:tr>
      <w:tr w:rsidR="0078511E" w:rsidRPr="00855E6A" w:rsidTr="000818EF">
        <w:trPr>
          <w:trHeight w:val="24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285,5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285,5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166,7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166,7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color w:val="000000"/>
              </w:rPr>
            </w:pPr>
            <w:r w:rsidRPr="00855E6A">
              <w:rPr>
                <w:color w:val="000000"/>
              </w:rPr>
              <w:lastRenderedPageBreak/>
              <w:t>Иные выплаты стимулирующего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14,9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color w:val="000000"/>
              </w:rPr>
            </w:pPr>
            <w:r w:rsidRPr="00855E6A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14,9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color w:val="000000"/>
              </w:rPr>
            </w:pPr>
            <w:r w:rsidRPr="00855E6A">
              <w:rPr>
                <w:color w:val="00000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11,4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color w:val="000000"/>
              </w:rPr>
            </w:pPr>
            <w:r w:rsidRPr="00855E6A">
              <w:rPr>
                <w:color w:val="000000"/>
              </w:rPr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3,5</w:t>
            </w:r>
          </w:p>
        </w:tc>
      </w:tr>
      <w:tr w:rsidR="0078511E" w:rsidRPr="00855E6A" w:rsidTr="000818EF">
        <w:trPr>
          <w:trHeight w:val="27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color w:val="000000"/>
              </w:rPr>
            </w:pPr>
            <w:r w:rsidRPr="00855E6A">
              <w:rPr>
                <w:color w:val="000000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000 007 94 91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5,0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color w:val="000000"/>
              </w:rPr>
            </w:pPr>
            <w:r w:rsidRPr="00855E6A">
              <w:rPr>
                <w:color w:val="000000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000 007 94 91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5,0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color w:val="000000"/>
              </w:rPr>
            </w:pPr>
            <w:r w:rsidRPr="00855E6A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32,5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32,5</w:t>
            </w:r>
          </w:p>
        </w:tc>
      </w:tr>
      <w:tr w:rsidR="0078511E" w:rsidRPr="00855E6A" w:rsidTr="000818EF">
        <w:trPr>
          <w:trHeight w:val="27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120,0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120,0</w:t>
            </w:r>
          </w:p>
        </w:tc>
      </w:tr>
      <w:tr w:rsidR="0078511E" w:rsidRPr="00855E6A" w:rsidTr="000818EF">
        <w:trPr>
          <w:trHeight w:val="18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312,9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312,9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230,6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230,6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color w:val="000000"/>
              </w:rPr>
            </w:pPr>
            <w:r w:rsidRPr="00855E6A">
              <w:rPr>
                <w:color w:val="000000"/>
              </w:rPr>
              <w:lastRenderedPageBreak/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82,3</w:t>
            </w:r>
          </w:p>
        </w:tc>
      </w:tr>
      <w:tr w:rsidR="0078511E" w:rsidRPr="00855E6A" w:rsidTr="000818EF">
        <w:trPr>
          <w:trHeight w:val="199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392F47" w:rsidRDefault="0078511E" w:rsidP="002C02C3">
            <w:pPr>
              <w:jc w:val="center"/>
              <w:rPr>
                <w:b/>
                <w:bCs/>
                <w:color w:val="FF0000"/>
              </w:rPr>
            </w:pPr>
            <w:r w:rsidRPr="00392F47">
              <w:rPr>
                <w:b/>
                <w:bCs/>
                <w:color w:val="FF0000"/>
              </w:rPr>
              <w:t>13 857,0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392F47" w:rsidRDefault="0078511E" w:rsidP="002C02C3">
            <w:pPr>
              <w:jc w:val="center"/>
              <w:rPr>
                <w:b/>
                <w:bCs/>
                <w:color w:val="FF0000"/>
              </w:rPr>
            </w:pPr>
            <w:r w:rsidRPr="00392F47">
              <w:rPr>
                <w:b/>
                <w:bCs/>
                <w:color w:val="FF0000"/>
              </w:rPr>
              <w:t>13 270,8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13 857,0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13 270,8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7 618,5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7 074,5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7 535,2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6 991,4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5 373,7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5 373,7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2 161,5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1 617,6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83,1</w:t>
            </w:r>
          </w:p>
        </w:tc>
      </w:tr>
      <w:tr w:rsidR="0078511E" w:rsidRPr="00855E6A" w:rsidTr="000818EF">
        <w:trPr>
          <w:trHeight w:val="15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82,3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0,8</w:t>
            </w:r>
          </w:p>
        </w:tc>
      </w:tr>
      <w:tr w:rsidR="0078511E" w:rsidRPr="00855E6A" w:rsidTr="000818EF">
        <w:trPr>
          <w:trHeight w:val="127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Контрольно-счетный орган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1 215,4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1 173,2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1 193,8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1 151,7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945,7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945,7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206,0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21,5</w:t>
            </w:r>
          </w:p>
        </w:tc>
      </w:tr>
      <w:tr w:rsidR="0078511E" w:rsidRPr="00855E6A" w:rsidTr="000818EF">
        <w:trPr>
          <w:trHeight w:val="15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1,1</w:t>
            </w: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color w:val="000000"/>
              </w:rPr>
            </w:pPr>
            <w:r w:rsidRPr="00855E6A"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20,4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выплаты стимулирующего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505,3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505,3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388,1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388,1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117,2</w:t>
            </w:r>
          </w:p>
        </w:tc>
      </w:tr>
      <w:tr w:rsidR="0078511E" w:rsidRPr="00855E6A" w:rsidTr="000818EF">
        <w:trPr>
          <w:trHeight w:val="121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1E" w:rsidRPr="00855E6A" w:rsidRDefault="0078511E" w:rsidP="0078511E">
            <w:r w:rsidRPr="00855E6A"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3 578,6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3 578,6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3 578,6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3 578,6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3 120,0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458,6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484,2</w:t>
            </w:r>
          </w:p>
        </w:tc>
      </w:tr>
      <w:tr w:rsidR="0078511E" w:rsidRPr="00855E6A" w:rsidTr="000818EF">
        <w:trPr>
          <w:trHeight w:val="15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484,2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484,2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484,2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428,5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55,7</w:t>
            </w:r>
          </w:p>
        </w:tc>
      </w:tr>
      <w:tr w:rsidR="0078511E" w:rsidRPr="00855E6A" w:rsidTr="000818EF">
        <w:trPr>
          <w:trHeight w:val="26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color w:val="000000"/>
              </w:rPr>
            </w:pPr>
            <w:r w:rsidRPr="00855E6A">
              <w:rPr>
                <w:color w:val="000000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000 007 94 91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90,0</w:t>
            </w:r>
          </w:p>
        </w:tc>
      </w:tr>
      <w:tr w:rsidR="0078511E" w:rsidRPr="00855E6A" w:rsidTr="000818EF">
        <w:trPr>
          <w:trHeight w:val="49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000 007 94 91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90,0</w:t>
            </w:r>
          </w:p>
        </w:tc>
      </w:tr>
      <w:tr w:rsidR="0078511E" w:rsidRPr="00855E6A" w:rsidTr="000818EF">
        <w:trPr>
          <w:trHeight w:val="12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365,0</w:t>
            </w:r>
          </w:p>
        </w:tc>
      </w:tr>
      <w:tr w:rsidR="0078511E" w:rsidRPr="00855E6A" w:rsidTr="000818EF">
        <w:trPr>
          <w:trHeight w:val="7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365,0</w:t>
            </w:r>
          </w:p>
        </w:tc>
      </w:tr>
      <w:tr w:rsidR="0078511E" w:rsidRPr="00855E6A" w:rsidTr="000818E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000 00 00 00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392F47" w:rsidRDefault="0078511E" w:rsidP="002C02C3">
            <w:pPr>
              <w:jc w:val="center"/>
              <w:rPr>
                <w:b/>
                <w:bCs/>
                <w:color w:val="FF0000"/>
              </w:rPr>
            </w:pPr>
            <w:r w:rsidRPr="00392F47">
              <w:rPr>
                <w:b/>
                <w:bCs/>
                <w:color w:val="FF0000"/>
              </w:rPr>
              <w:t>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392F47" w:rsidRDefault="0078511E" w:rsidP="002C02C3">
            <w:pPr>
              <w:jc w:val="center"/>
              <w:rPr>
                <w:b/>
                <w:bCs/>
                <w:color w:val="FF0000"/>
              </w:rPr>
            </w:pPr>
            <w:r w:rsidRPr="00392F47">
              <w:rPr>
                <w:b/>
                <w:bCs/>
                <w:color w:val="FF0000"/>
              </w:rPr>
              <w:t>0,0</w:t>
            </w:r>
          </w:p>
        </w:tc>
      </w:tr>
      <w:tr w:rsidR="0078511E" w:rsidRPr="00855E6A" w:rsidTr="000818E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0,0</w:t>
            </w:r>
          </w:p>
        </w:tc>
      </w:tr>
      <w:tr w:rsidR="0078511E" w:rsidRPr="00855E6A" w:rsidTr="000818E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0,0</w:t>
            </w:r>
          </w:p>
        </w:tc>
      </w:tr>
      <w:tr w:rsidR="0078511E" w:rsidRPr="00855E6A" w:rsidTr="000818E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0,0</w:t>
            </w:r>
          </w:p>
        </w:tc>
      </w:tr>
      <w:tr w:rsidR="0078511E" w:rsidRPr="00855E6A" w:rsidTr="000818E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392F47" w:rsidRDefault="0078511E" w:rsidP="002C02C3">
            <w:pPr>
              <w:jc w:val="center"/>
              <w:rPr>
                <w:color w:val="FF0000"/>
              </w:rPr>
            </w:pPr>
            <w:r w:rsidRPr="00392F47">
              <w:rPr>
                <w:color w:val="FF0000"/>
              </w:rPr>
              <w:t>54 224,2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392F47" w:rsidRDefault="0078511E" w:rsidP="002C02C3">
            <w:pPr>
              <w:jc w:val="center"/>
              <w:rPr>
                <w:color w:val="FF0000"/>
              </w:rPr>
            </w:pPr>
            <w:r w:rsidRPr="00392F47">
              <w:rPr>
                <w:color w:val="FF0000"/>
              </w:rPr>
              <w:t>54 224,2</w:t>
            </w:r>
          </w:p>
        </w:tc>
      </w:tr>
      <w:tr w:rsidR="0078511E" w:rsidRPr="00855E6A" w:rsidTr="000818EF">
        <w:trPr>
          <w:trHeight w:val="11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54 224,2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54 224,2</w:t>
            </w:r>
          </w:p>
        </w:tc>
      </w:tr>
      <w:tr w:rsidR="0078511E" w:rsidRPr="00855E6A" w:rsidTr="000818EF">
        <w:trPr>
          <w:trHeight w:val="11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</w:t>
            </w:r>
            <w:r w:rsidRPr="00855E6A">
              <w:lastRenderedPageBreak/>
              <w:t>проектной документации и проведение необходимых экспертиз)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lastRenderedPageBreak/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00S 43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54 224,2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54 224,2</w:t>
            </w:r>
          </w:p>
        </w:tc>
      </w:tr>
      <w:tr w:rsidR="0078511E" w:rsidRPr="00855E6A" w:rsidTr="000818EF">
        <w:trPr>
          <w:trHeight w:val="217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00S 43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54 224,2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54 224,2</w:t>
            </w:r>
          </w:p>
        </w:tc>
      </w:tr>
      <w:tr w:rsidR="0078511E" w:rsidRPr="00855E6A" w:rsidTr="000818E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Жилищно-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392F47" w:rsidRDefault="0078511E" w:rsidP="002C02C3">
            <w:pPr>
              <w:jc w:val="center"/>
              <w:rPr>
                <w:color w:val="FF0000"/>
              </w:rPr>
            </w:pPr>
            <w:r w:rsidRPr="00392F47">
              <w:rPr>
                <w:color w:val="FF0000"/>
              </w:rPr>
              <w:t>12 398,7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392F47" w:rsidRDefault="0078511E" w:rsidP="002C02C3">
            <w:pPr>
              <w:jc w:val="center"/>
              <w:rPr>
                <w:color w:val="FF0000"/>
              </w:rPr>
            </w:pPr>
            <w:r w:rsidRPr="00392F47">
              <w:rPr>
                <w:color w:val="FF0000"/>
              </w:rPr>
              <w:t>12 398,7</w:t>
            </w:r>
          </w:p>
        </w:tc>
      </w:tr>
      <w:tr w:rsidR="0078511E" w:rsidRPr="00855E6A" w:rsidTr="000818E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12 398,7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12 398,7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Реализация программ формирование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F25 55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12 398,7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12 398,7</w:t>
            </w:r>
          </w:p>
        </w:tc>
      </w:tr>
      <w:tr w:rsidR="0078511E" w:rsidRPr="00855E6A" w:rsidTr="000818EF">
        <w:trPr>
          <w:trHeight w:val="125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F25 55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12 398,7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12 398,7</w:t>
            </w:r>
          </w:p>
        </w:tc>
      </w:tr>
      <w:tr w:rsidR="0078511E" w:rsidRPr="00855E6A" w:rsidTr="000818EF">
        <w:trPr>
          <w:trHeight w:val="8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392F47" w:rsidRDefault="0078511E" w:rsidP="002C02C3">
            <w:pPr>
              <w:jc w:val="center"/>
              <w:rPr>
                <w:b/>
                <w:bCs/>
                <w:color w:val="FF0000"/>
              </w:rPr>
            </w:pPr>
            <w:r w:rsidRPr="00392F47">
              <w:rPr>
                <w:b/>
                <w:bCs/>
                <w:color w:val="FF0000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392F47" w:rsidRDefault="0078511E" w:rsidP="002C02C3">
            <w:pPr>
              <w:jc w:val="center"/>
              <w:rPr>
                <w:b/>
                <w:bCs/>
                <w:color w:val="FF0000"/>
              </w:rPr>
            </w:pPr>
            <w:r w:rsidRPr="00392F47">
              <w:rPr>
                <w:b/>
                <w:bCs/>
                <w:color w:val="FF0000"/>
              </w:rPr>
              <w:t>3,2</w:t>
            </w:r>
          </w:p>
        </w:tc>
      </w:tr>
      <w:tr w:rsidR="0078511E" w:rsidRPr="00855E6A" w:rsidTr="000818EF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</w:tr>
      <w:tr w:rsidR="0078511E" w:rsidRPr="00855E6A" w:rsidTr="000818EF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3,2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000 065 00 00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3,2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3,2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Обслуживание государственного и муниципального 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3,2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41704" w:rsidP="0078511E">
            <w:r w:rsidRPr="00855E6A">
              <w:t>Обслуживание муниципального</w:t>
            </w:r>
            <w:r w:rsidR="0078511E" w:rsidRPr="00855E6A">
              <w:t xml:space="preserve"> 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3,2</w:t>
            </w:r>
          </w:p>
        </w:tc>
      </w:tr>
      <w:tr w:rsidR="0078511E" w:rsidRPr="00855E6A" w:rsidTr="000818EF">
        <w:trPr>
          <w:trHeight w:val="110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392F47" w:rsidRDefault="0078511E" w:rsidP="002C02C3">
            <w:pPr>
              <w:jc w:val="center"/>
              <w:rPr>
                <w:b/>
                <w:bCs/>
                <w:color w:val="FF0000"/>
              </w:rPr>
            </w:pPr>
            <w:r w:rsidRPr="00392F47">
              <w:rPr>
                <w:b/>
                <w:bCs/>
                <w:color w:val="FF0000"/>
              </w:rPr>
              <w:t>99 709,7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392F47" w:rsidRDefault="0078511E" w:rsidP="002C02C3">
            <w:pPr>
              <w:jc w:val="center"/>
              <w:rPr>
                <w:b/>
                <w:bCs/>
                <w:color w:val="FF0000"/>
              </w:rPr>
            </w:pPr>
            <w:r w:rsidRPr="00392F47">
              <w:rPr>
                <w:b/>
                <w:bCs/>
                <w:color w:val="FF0000"/>
              </w:rPr>
              <w:t>92 339,7</w:t>
            </w:r>
          </w:p>
        </w:tc>
      </w:tr>
      <w:tr w:rsidR="0078511E" w:rsidRPr="00855E6A" w:rsidTr="000818EF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</w:tr>
      <w:tr w:rsidR="0078511E" w:rsidRPr="00855E6A" w:rsidTr="000818EF">
        <w:trPr>
          <w:trHeight w:val="228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58 197,4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58 197,4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000 516 00 00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58 197,4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58 197,4</w:t>
            </w:r>
          </w:p>
        </w:tc>
      </w:tr>
      <w:tr w:rsidR="0078511E" w:rsidRPr="00855E6A" w:rsidTr="000818EF">
        <w:trPr>
          <w:trHeight w:val="54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000 516 01 00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58 197,4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58 197,4</w:t>
            </w:r>
          </w:p>
        </w:tc>
      </w:tr>
      <w:tr w:rsidR="0078511E" w:rsidRPr="00855E6A" w:rsidTr="000818EF">
        <w:trPr>
          <w:trHeight w:val="10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000 000 01 30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56 016,4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56 016,4</w:t>
            </w:r>
          </w:p>
        </w:tc>
      </w:tr>
      <w:tr w:rsidR="0078511E" w:rsidRPr="00855E6A" w:rsidTr="000818EF">
        <w:trPr>
          <w:trHeight w:val="31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000 000 01 30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56 016,4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56 016,4</w:t>
            </w:r>
          </w:p>
        </w:tc>
      </w:tr>
      <w:tr w:rsidR="0078511E" w:rsidRPr="00855E6A" w:rsidTr="000818EF">
        <w:trPr>
          <w:trHeight w:val="52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000 000 01 30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56 016,4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56 016,4</w:t>
            </w:r>
          </w:p>
        </w:tc>
      </w:tr>
      <w:tr w:rsidR="0078511E" w:rsidRPr="00855E6A" w:rsidTr="000818EF">
        <w:trPr>
          <w:trHeight w:val="6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000 007 80 60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2 181,0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2 181,0</w:t>
            </w:r>
          </w:p>
        </w:tc>
      </w:tr>
      <w:tr w:rsidR="0078511E" w:rsidRPr="00855E6A" w:rsidTr="000818EF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000 007 80 60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2 181,0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2 181,0</w:t>
            </w:r>
          </w:p>
        </w:tc>
      </w:tr>
      <w:tr w:rsidR="0078511E" w:rsidRPr="00855E6A" w:rsidTr="000818EF">
        <w:trPr>
          <w:trHeight w:val="13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000 007 80 60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2 181,0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2 181,0</w:t>
            </w:r>
          </w:p>
        </w:tc>
      </w:tr>
      <w:tr w:rsidR="0078511E" w:rsidRPr="00855E6A" w:rsidTr="000818EF">
        <w:trPr>
          <w:trHeight w:val="31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12 615,6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12 615,6</w:t>
            </w:r>
          </w:p>
        </w:tc>
      </w:tr>
      <w:tr w:rsidR="0078511E" w:rsidRPr="00855E6A" w:rsidTr="000818EF">
        <w:trPr>
          <w:trHeight w:val="199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12 615,6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12 615,6</w:t>
            </w:r>
          </w:p>
        </w:tc>
      </w:tr>
      <w:tr w:rsidR="0078511E" w:rsidRPr="00855E6A" w:rsidTr="000818EF">
        <w:trPr>
          <w:trHeight w:val="12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12 615,6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12 615,6</w:t>
            </w:r>
          </w:p>
        </w:tc>
      </w:tr>
      <w:tr w:rsidR="0078511E" w:rsidRPr="00855E6A" w:rsidTr="000818EF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28 896,7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21 526,7</w:t>
            </w:r>
          </w:p>
        </w:tc>
      </w:tr>
      <w:tr w:rsidR="0078511E" w:rsidRPr="00855E6A" w:rsidTr="000818EF">
        <w:trPr>
          <w:trHeight w:val="114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 xml:space="preserve">902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418,4</w:t>
            </w:r>
          </w:p>
        </w:tc>
      </w:tr>
      <w:tr w:rsidR="0078511E" w:rsidRPr="00855E6A" w:rsidTr="000818EF">
        <w:trPr>
          <w:trHeight w:val="6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 xml:space="preserve">902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00П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418,4</w:t>
            </w:r>
          </w:p>
        </w:tc>
      </w:tr>
      <w:tr w:rsidR="0078511E" w:rsidRPr="00855E6A" w:rsidTr="000818EF">
        <w:trPr>
          <w:trHeight w:val="113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 xml:space="preserve">902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612,1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 xml:space="preserve">902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612,1</w:t>
            </w:r>
          </w:p>
        </w:tc>
      </w:tr>
      <w:tr w:rsidR="0078511E" w:rsidRPr="00855E6A" w:rsidTr="000818EF">
        <w:trPr>
          <w:trHeight w:val="16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color w:val="000000"/>
              </w:rPr>
            </w:pPr>
            <w:r w:rsidRPr="00855E6A">
              <w:rPr>
                <w:color w:val="000000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000 007 94 91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201,0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201,0</w:t>
            </w:r>
          </w:p>
        </w:tc>
      </w:tr>
      <w:tr w:rsidR="0078511E" w:rsidRPr="00855E6A" w:rsidTr="000818EF">
        <w:trPr>
          <w:trHeight w:val="6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color w:val="000000"/>
              </w:rPr>
            </w:pPr>
            <w:r w:rsidRPr="00855E6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000 007 94 91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201,0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201,0</w:t>
            </w:r>
          </w:p>
        </w:tc>
      </w:tr>
      <w:tr w:rsidR="0078511E" w:rsidRPr="00855E6A" w:rsidTr="000818EF">
        <w:trPr>
          <w:trHeight w:val="103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color w:val="000000"/>
              </w:rPr>
            </w:pPr>
            <w:r w:rsidRPr="00855E6A">
              <w:rPr>
                <w:color w:val="000000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 xml:space="preserve">902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691,0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691,0</w:t>
            </w:r>
          </w:p>
        </w:tc>
      </w:tr>
      <w:tr w:rsidR="0078511E" w:rsidRPr="00855E6A" w:rsidTr="000818EF">
        <w:trPr>
          <w:trHeight w:val="6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color w:val="000000"/>
              </w:rPr>
            </w:pPr>
            <w:r w:rsidRPr="00855E6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 xml:space="preserve">902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000 007 94 92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691,0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691,0</w:t>
            </w:r>
          </w:p>
        </w:tc>
      </w:tr>
      <w:tr w:rsidR="0078511E" w:rsidRPr="00855E6A" w:rsidTr="000818EF">
        <w:trPr>
          <w:trHeight w:val="139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color w:val="000000"/>
              </w:rPr>
            </w:pPr>
            <w:r w:rsidRPr="00855E6A">
              <w:rPr>
                <w:color w:val="00000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1 642,0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1 642,0</w:t>
            </w:r>
          </w:p>
        </w:tc>
      </w:tr>
      <w:tr w:rsidR="0078511E" w:rsidRPr="00855E6A" w:rsidTr="000818EF">
        <w:trPr>
          <w:trHeight w:val="6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color w:val="000000"/>
              </w:rPr>
            </w:pPr>
            <w:r w:rsidRPr="00855E6A">
              <w:rPr>
                <w:color w:val="000000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000 00Д 80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1 642,0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1 642,0</w:t>
            </w:r>
          </w:p>
        </w:tc>
      </w:tr>
      <w:tr w:rsidR="0078511E" w:rsidRPr="00855E6A" w:rsidTr="000818EF">
        <w:trPr>
          <w:trHeight w:val="126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color w:val="000000"/>
              </w:rPr>
            </w:pPr>
            <w:r w:rsidRPr="00855E6A">
              <w:rPr>
                <w:color w:val="000000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000 000 07 04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183,6</w:t>
            </w:r>
          </w:p>
        </w:tc>
      </w:tr>
      <w:tr w:rsidR="0078511E" w:rsidRPr="00855E6A" w:rsidTr="000818EF">
        <w:trPr>
          <w:trHeight w:val="6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color w:val="000000"/>
              </w:rPr>
            </w:pPr>
            <w:r w:rsidRPr="00855E6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000 000 07 04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183,6</w:t>
            </w:r>
          </w:p>
        </w:tc>
      </w:tr>
      <w:tr w:rsidR="0078511E" w:rsidRPr="00855E6A" w:rsidTr="000818EF">
        <w:trPr>
          <w:trHeight w:val="15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3 589,9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3 589,9</w:t>
            </w:r>
          </w:p>
        </w:tc>
      </w:tr>
      <w:tr w:rsidR="0078511E" w:rsidRPr="00855E6A" w:rsidTr="000818EF">
        <w:trPr>
          <w:trHeight w:val="6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color w:val="000000"/>
              </w:rPr>
            </w:pPr>
            <w:r w:rsidRPr="00855E6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000 00Д 80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3 589,9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3 589,9</w:t>
            </w:r>
          </w:p>
        </w:tc>
      </w:tr>
      <w:tr w:rsidR="0078511E" w:rsidRPr="00855E6A" w:rsidTr="000818EF">
        <w:trPr>
          <w:trHeight w:val="15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color w:val="000000"/>
              </w:rPr>
            </w:pPr>
            <w:r w:rsidRPr="00855E6A">
              <w:rPr>
                <w:color w:val="000000"/>
              </w:rPr>
              <w:t>Дорожный фонд-строительство модернизация, ремонт и содержание автомобильных дорог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 xml:space="preserve">902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11 644,5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11 605,8</w:t>
            </w:r>
          </w:p>
        </w:tc>
      </w:tr>
      <w:tr w:rsidR="0078511E" w:rsidRPr="00855E6A" w:rsidTr="000818EF">
        <w:trPr>
          <w:trHeight w:val="127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color w:val="000000"/>
              </w:rPr>
            </w:pPr>
            <w:r w:rsidRPr="00855E6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11 644,5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11 605,8</w:t>
            </w:r>
          </w:p>
        </w:tc>
      </w:tr>
      <w:tr w:rsidR="0078511E" w:rsidRPr="00855E6A" w:rsidTr="000818EF">
        <w:trPr>
          <w:trHeight w:val="17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color w:val="000000"/>
              </w:rPr>
            </w:pPr>
            <w:r w:rsidRPr="00855E6A">
              <w:rPr>
                <w:color w:val="000000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 xml:space="preserve">902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1 497,7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1 497,7</w:t>
            </w:r>
          </w:p>
        </w:tc>
      </w:tr>
      <w:tr w:rsidR="0078511E" w:rsidRPr="00855E6A" w:rsidTr="000818EF">
        <w:trPr>
          <w:trHeight w:val="57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000 007 81 10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1 497,7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1 497,7</w:t>
            </w:r>
          </w:p>
        </w:tc>
      </w:tr>
      <w:tr w:rsidR="0078511E" w:rsidRPr="00855E6A" w:rsidTr="000818EF">
        <w:trPr>
          <w:trHeight w:val="125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000 514 01 00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7 331,3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0,0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000 514 01 00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color w:val="000000"/>
              </w:rPr>
            </w:pPr>
            <w:r w:rsidRPr="00855E6A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7 331,3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0,0</w:t>
            </w:r>
          </w:p>
        </w:tc>
      </w:tr>
      <w:tr w:rsidR="0078511E" w:rsidRPr="00855E6A" w:rsidTr="000818EF">
        <w:trPr>
          <w:trHeight w:val="184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11E" w:rsidRPr="00855E6A" w:rsidRDefault="0078511E" w:rsidP="0078511E">
            <w:r w:rsidRPr="00855E6A">
              <w:t>Муниципальная программа  «Совершенствование гражданской обороны, защиты населения и территорий муниципального района «Петровск-Забайкальский район» от чрезвычайных ситуаций мирного и военного времени на 2024-2026 гг»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615,0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615,0</w:t>
            </w:r>
          </w:p>
        </w:tc>
      </w:tr>
      <w:tr w:rsidR="0078511E" w:rsidRPr="00855E6A" w:rsidTr="000818EF">
        <w:trPr>
          <w:trHeight w:val="15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Муниципальная программа "Обеспечение экологической безопасности окружающей среды и населения МР П-Заб. р-он"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000 795 10 29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355,0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000 795 10 29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355,0</w:t>
            </w:r>
          </w:p>
        </w:tc>
      </w:tr>
      <w:tr w:rsidR="0078511E" w:rsidRPr="00855E6A" w:rsidTr="000818EF">
        <w:trPr>
          <w:trHeight w:val="162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lastRenderedPageBreak/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115,1</w:t>
            </w:r>
          </w:p>
        </w:tc>
      </w:tr>
      <w:tr w:rsidR="0078511E" w:rsidRPr="00855E6A" w:rsidTr="000818EF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r w:rsidRPr="00855E6A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</w:pPr>
            <w:r w:rsidRPr="00855E6A">
              <w:t>115,1</w:t>
            </w:r>
          </w:p>
        </w:tc>
      </w:tr>
      <w:tr w:rsidR="0078511E" w:rsidRPr="00855E6A" w:rsidTr="000818EF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rPr>
                <w:b/>
                <w:bCs/>
              </w:rPr>
            </w:pPr>
            <w:r w:rsidRPr="00855E6A">
              <w:rPr>
                <w:b/>
                <w:bCs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</w:pPr>
            <w:r w:rsidRPr="00855E6A"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78511E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1 305 377,1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11E" w:rsidRPr="00855E6A" w:rsidRDefault="0078511E" w:rsidP="002C02C3">
            <w:pPr>
              <w:jc w:val="center"/>
              <w:rPr>
                <w:b/>
                <w:bCs/>
              </w:rPr>
            </w:pPr>
            <w:r w:rsidRPr="00855E6A">
              <w:rPr>
                <w:b/>
                <w:bCs/>
              </w:rPr>
              <w:t>1 235 712,3</w:t>
            </w:r>
          </w:p>
        </w:tc>
      </w:tr>
    </w:tbl>
    <w:p w:rsidR="00585161" w:rsidRDefault="00585161">
      <w:pPr>
        <w:spacing w:after="200" w:line="276" w:lineRule="auto"/>
        <w:rPr>
          <w:sz w:val="28"/>
          <w:szCs w:val="28"/>
        </w:rPr>
      </w:pPr>
    </w:p>
    <w:p w:rsidR="00FF333A" w:rsidRDefault="00FF333A" w:rsidP="00FF333A">
      <w:pPr>
        <w:ind w:left="4820"/>
        <w:jc w:val="center"/>
      </w:pPr>
    </w:p>
    <w:p w:rsidR="00741704" w:rsidRDefault="00741704" w:rsidP="00FF333A">
      <w:pPr>
        <w:ind w:left="4820"/>
        <w:jc w:val="center"/>
      </w:pPr>
    </w:p>
    <w:p w:rsidR="00741704" w:rsidRDefault="00741704" w:rsidP="00FF333A">
      <w:pPr>
        <w:ind w:left="4820"/>
        <w:jc w:val="center"/>
      </w:pPr>
    </w:p>
    <w:p w:rsidR="00741704" w:rsidRDefault="00741704" w:rsidP="00FF333A">
      <w:pPr>
        <w:ind w:left="4820"/>
        <w:jc w:val="center"/>
      </w:pPr>
    </w:p>
    <w:p w:rsidR="002B3DB4" w:rsidRDefault="002B3DB4" w:rsidP="00FF333A">
      <w:pPr>
        <w:ind w:left="4820"/>
        <w:jc w:val="center"/>
      </w:pPr>
    </w:p>
    <w:p w:rsidR="002B3DB4" w:rsidRDefault="002B3DB4" w:rsidP="00FF333A">
      <w:pPr>
        <w:ind w:left="4820"/>
        <w:jc w:val="center"/>
      </w:pPr>
    </w:p>
    <w:p w:rsidR="00855E6A" w:rsidRDefault="00855E6A" w:rsidP="00FF333A">
      <w:pPr>
        <w:ind w:left="4820"/>
        <w:jc w:val="center"/>
      </w:pPr>
    </w:p>
    <w:p w:rsidR="00855E6A" w:rsidRDefault="00855E6A" w:rsidP="00FF333A">
      <w:pPr>
        <w:ind w:left="4820"/>
        <w:jc w:val="center"/>
      </w:pPr>
    </w:p>
    <w:p w:rsidR="00855E6A" w:rsidRDefault="00855E6A" w:rsidP="00FF333A">
      <w:pPr>
        <w:ind w:left="4820"/>
        <w:jc w:val="center"/>
      </w:pPr>
    </w:p>
    <w:p w:rsidR="00855E6A" w:rsidRDefault="00855E6A" w:rsidP="00FF333A">
      <w:pPr>
        <w:ind w:left="4820"/>
        <w:jc w:val="center"/>
      </w:pPr>
    </w:p>
    <w:p w:rsidR="00855E6A" w:rsidRDefault="00855E6A" w:rsidP="00FF333A">
      <w:pPr>
        <w:ind w:left="4820"/>
        <w:jc w:val="center"/>
      </w:pPr>
    </w:p>
    <w:p w:rsidR="00855E6A" w:rsidRDefault="00855E6A" w:rsidP="00FF333A">
      <w:pPr>
        <w:ind w:left="4820"/>
        <w:jc w:val="center"/>
      </w:pPr>
    </w:p>
    <w:p w:rsidR="00855E6A" w:rsidRDefault="00855E6A" w:rsidP="00FF333A">
      <w:pPr>
        <w:ind w:left="4820"/>
        <w:jc w:val="center"/>
      </w:pPr>
    </w:p>
    <w:p w:rsidR="00855E6A" w:rsidRDefault="00855E6A" w:rsidP="00FF333A">
      <w:pPr>
        <w:ind w:left="4820"/>
        <w:jc w:val="center"/>
      </w:pPr>
    </w:p>
    <w:p w:rsidR="00855E6A" w:rsidRDefault="00855E6A" w:rsidP="00FF333A">
      <w:pPr>
        <w:ind w:left="4820"/>
        <w:jc w:val="center"/>
      </w:pPr>
    </w:p>
    <w:p w:rsidR="00855E6A" w:rsidRDefault="00855E6A" w:rsidP="00FF333A">
      <w:pPr>
        <w:ind w:left="4820"/>
        <w:jc w:val="center"/>
      </w:pPr>
    </w:p>
    <w:p w:rsidR="00855E6A" w:rsidRDefault="00855E6A" w:rsidP="00FF333A">
      <w:pPr>
        <w:ind w:left="4820"/>
        <w:jc w:val="center"/>
      </w:pPr>
    </w:p>
    <w:p w:rsidR="00855E6A" w:rsidRDefault="00855E6A" w:rsidP="00FF333A">
      <w:pPr>
        <w:ind w:left="4820"/>
        <w:jc w:val="center"/>
      </w:pPr>
    </w:p>
    <w:p w:rsidR="00855E6A" w:rsidRDefault="00855E6A" w:rsidP="00FF333A">
      <w:pPr>
        <w:ind w:left="4820"/>
        <w:jc w:val="center"/>
      </w:pPr>
    </w:p>
    <w:p w:rsidR="00855E6A" w:rsidRDefault="00855E6A" w:rsidP="00FF333A">
      <w:pPr>
        <w:ind w:left="4820"/>
        <w:jc w:val="center"/>
      </w:pPr>
    </w:p>
    <w:p w:rsidR="00855E6A" w:rsidRDefault="00855E6A" w:rsidP="00FF333A">
      <w:pPr>
        <w:ind w:left="4820"/>
        <w:jc w:val="center"/>
      </w:pPr>
    </w:p>
    <w:p w:rsidR="00855E6A" w:rsidRDefault="00855E6A" w:rsidP="00FF333A">
      <w:pPr>
        <w:ind w:left="4820"/>
        <w:jc w:val="center"/>
      </w:pPr>
    </w:p>
    <w:p w:rsidR="00855E6A" w:rsidRDefault="00855E6A" w:rsidP="00FF333A">
      <w:pPr>
        <w:ind w:left="4820"/>
        <w:jc w:val="center"/>
      </w:pPr>
    </w:p>
    <w:p w:rsidR="00855E6A" w:rsidRDefault="00855E6A" w:rsidP="00FF333A">
      <w:pPr>
        <w:ind w:left="4820"/>
        <w:jc w:val="center"/>
      </w:pPr>
    </w:p>
    <w:p w:rsidR="00855E6A" w:rsidRDefault="00855E6A" w:rsidP="00FF333A">
      <w:pPr>
        <w:ind w:left="4820"/>
        <w:jc w:val="center"/>
      </w:pPr>
    </w:p>
    <w:p w:rsidR="00855E6A" w:rsidRDefault="00855E6A" w:rsidP="00FF333A">
      <w:pPr>
        <w:ind w:left="4820"/>
        <w:jc w:val="center"/>
      </w:pPr>
    </w:p>
    <w:p w:rsidR="00855E6A" w:rsidRDefault="00855E6A" w:rsidP="00FF333A">
      <w:pPr>
        <w:ind w:left="4820"/>
        <w:jc w:val="center"/>
      </w:pPr>
    </w:p>
    <w:p w:rsidR="00855E6A" w:rsidRDefault="00855E6A" w:rsidP="00FF333A">
      <w:pPr>
        <w:ind w:left="4820"/>
        <w:jc w:val="center"/>
      </w:pPr>
    </w:p>
    <w:p w:rsidR="00855E6A" w:rsidRDefault="00855E6A" w:rsidP="00FF333A">
      <w:pPr>
        <w:ind w:left="4820"/>
        <w:jc w:val="center"/>
      </w:pPr>
    </w:p>
    <w:p w:rsidR="00855E6A" w:rsidRDefault="00855E6A" w:rsidP="00FF333A">
      <w:pPr>
        <w:ind w:left="4820"/>
        <w:jc w:val="center"/>
      </w:pPr>
    </w:p>
    <w:p w:rsidR="00855E6A" w:rsidRDefault="00855E6A" w:rsidP="00FF333A">
      <w:pPr>
        <w:ind w:left="4820"/>
        <w:jc w:val="center"/>
      </w:pPr>
    </w:p>
    <w:p w:rsidR="00855E6A" w:rsidRDefault="00855E6A" w:rsidP="00FF333A">
      <w:pPr>
        <w:ind w:left="4820"/>
        <w:jc w:val="center"/>
      </w:pPr>
    </w:p>
    <w:p w:rsidR="00855E6A" w:rsidRDefault="00855E6A" w:rsidP="00FF333A">
      <w:pPr>
        <w:ind w:left="4820"/>
        <w:jc w:val="center"/>
      </w:pPr>
    </w:p>
    <w:p w:rsidR="00855E6A" w:rsidRDefault="00855E6A" w:rsidP="00FF333A">
      <w:pPr>
        <w:ind w:left="4820"/>
        <w:jc w:val="center"/>
      </w:pPr>
    </w:p>
    <w:p w:rsidR="00855E6A" w:rsidRDefault="00855E6A" w:rsidP="00FF333A">
      <w:pPr>
        <w:ind w:left="4820"/>
        <w:jc w:val="center"/>
      </w:pPr>
    </w:p>
    <w:p w:rsidR="00855E6A" w:rsidRDefault="00855E6A" w:rsidP="00FF333A">
      <w:pPr>
        <w:ind w:left="4820"/>
        <w:jc w:val="center"/>
      </w:pPr>
    </w:p>
    <w:p w:rsidR="00855E6A" w:rsidRDefault="00855E6A" w:rsidP="00FF333A">
      <w:pPr>
        <w:ind w:left="4820"/>
        <w:jc w:val="center"/>
      </w:pPr>
    </w:p>
    <w:p w:rsidR="00741704" w:rsidRDefault="00741704" w:rsidP="00FF333A">
      <w:pPr>
        <w:ind w:left="4820"/>
        <w:jc w:val="center"/>
      </w:pPr>
    </w:p>
    <w:p w:rsidR="00741704" w:rsidRDefault="00741704" w:rsidP="00FF333A">
      <w:pPr>
        <w:ind w:left="4820"/>
        <w:jc w:val="center"/>
      </w:pPr>
    </w:p>
    <w:p w:rsidR="002C02C3" w:rsidRDefault="002C02C3" w:rsidP="00FF333A">
      <w:pPr>
        <w:ind w:left="4820"/>
        <w:jc w:val="center"/>
      </w:pPr>
    </w:p>
    <w:p w:rsidR="002C02C3" w:rsidRDefault="002C02C3" w:rsidP="00FF333A">
      <w:pPr>
        <w:ind w:left="4820"/>
        <w:jc w:val="center"/>
      </w:pPr>
    </w:p>
    <w:p w:rsidR="00FF333A" w:rsidRDefault="002C02C3" w:rsidP="002C02C3">
      <w:pPr>
        <w:ind w:left="4820"/>
        <w:jc w:val="right"/>
      </w:pPr>
      <w:r w:rsidRPr="00053E10">
        <w:lastRenderedPageBreak/>
        <w:t xml:space="preserve">Приложение № </w:t>
      </w:r>
      <w:r>
        <w:t>4</w:t>
      </w:r>
    </w:p>
    <w:p w:rsidR="002C02C3" w:rsidRDefault="002C02C3" w:rsidP="002C02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Петровск-Забайкальского </w:t>
      </w:r>
    </w:p>
    <w:p w:rsidR="002C02C3" w:rsidRDefault="002C02C3" w:rsidP="002C02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округа </w:t>
      </w:r>
    </w:p>
    <w:p w:rsidR="002C02C3" w:rsidRDefault="002C02C3" w:rsidP="002C02C3">
      <w:pPr>
        <w:jc w:val="right"/>
        <w:rPr>
          <w:sz w:val="20"/>
          <w:szCs w:val="20"/>
        </w:rPr>
      </w:pPr>
      <w:r>
        <w:rPr>
          <w:sz w:val="20"/>
          <w:szCs w:val="20"/>
        </w:rPr>
        <w:t>Забайкальского края</w:t>
      </w:r>
    </w:p>
    <w:p w:rsidR="002C02C3" w:rsidRDefault="002C02C3" w:rsidP="002C02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170ABD">
        <w:rPr>
          <w:sz w:val="20"/>
          <w:szCs w:val="20"/>
        </w:rPr>
        <w:t>о</w:t>
      </w:r>
      <w:r>
        <w:rPr>
          <w:sz w:val="20"/>
          <w:szCs w:val="20"/>
        </w:rPr>
        <w:t>т</w:t>
      </w:r>
      <w:r w:rsidR="00170ABD">
        <w:rPr>
          <w:sz w:val="20"/>
          <w:szCs w:val="20"/>
        </w:rPr>
        <w:t xml:space="preserve"> 30 мая 2025 года № 120</w:t>
      </w:r>
      <w:r>
        <w:rPr>
          <w:sz w:val="20"/>
          <w:szCs w:val="20"/>
        </w:rPr>
        <w:t xml:space="preserve">         </w:t>
      </w:r>
    </w:p>
    <w:p w:rsidR="002C02C3" w:rsidRPr="00907CF7" w:rsidRDefault="002C02C3" w:rsidP="002C02C3">
      <w:pPr>
        <w:ind w:left="4820"/>
        <w:jc w:val="right"/>
      </w:pPr>
    </w:p>
    <w:p w:rsidR="00F025C2" w:rsidRPr="00907CF7" w:rsidRDefault="00F025C2" w:rsidP="00F025C2">
      <w:pPr>
        <w:jc w:val="center"/>
        <w:rPr>
          <w:b/>
          <w:sz w:val="28"/>
          <w:szCs w:val="28"/>
        </w:rPr>
      </w:pPr>
      <w:r w:rsidRPr="00907CF7">
        <w:rPr>
          <w:b/>
          <w:sz w:val="28"/>
          <w:szCs w:val="28"/>
        </w:rPr>
        <w:t>Источники финансирования дефицита бюджета муниципального района</w:t>
      </w:r>
      <w:r>
        <w:rPr>
          <w:b/>
          <w:sz w:val="28"/>
          <w:szCs w:val="28"/>
        </w:rPr>
        <w:t xml:space="preserve"> «Петровск-Забайка</w:t>
      </w:r>
      <w:r w:rsidR="00C5035C">
        <w:rPr>
          <w:b/>
          <w:sz w:val="28"/>
          <w:szCs w:val="28"/>
        </w:rPr>
        <w:t xml:space="preserve">льский район» </w:t>
      </w:r>
      <w:r w:rsidR="00B27CCB">
        <w:rPr>
          <w:b/>
          <w:sz w:val="28"/>
          <w:szCs w:val="28"/>
        </w:rPr>
        <w:t xml:space="preserve">за </w:t>
      </w:r>
      <w:r w:rsidR="00FA5B66">
        <w:rPr>
          <w:b/>
          <w:sz w:val="28"/>
          <w:szCs w:val="28"/>
        </w:rPr>
        <w:t>202</w:t>
      </w:r>
      <w:r w:rsidR="004D1CCD">
        <w:rPr>
          <w:b/>
          <w:sz w:val="28"/>
          <w:szCs w:val="28"/>
        </w:rPr>
        <w:t>4</w:t>
      </w:r>
      <w:r w:rsidRPr="00907CF7">
        <w:rPr>
          <w:b/>
          <w:sz w:val="28"/>
          <w:szCs w:val="28"/>
        </w:rPr>
        <w:t xml:space="preserve"> год по кодам классификации источников финансирования дефицитов бюджетов</w:t>
      </w:r>
    </w:p>
    <w:p w:rsidR="004D1CCD" w:rsidRDefault="004D1CCD" w:rsidP="00FF333A">
      <w:pPr>
        <w:ind w:left="4820"/>
        <w:jc w:val="center"/>
        <w:rPr>
          <w:color w:val="FF0000"/>
        </w:rPr>
      </w:pPr>
    </w:p>
    <w:tbl>
      <w:tblPr>
        <w:tblpPr w:leftFromText="180" w:rightFromText="180" w:vertAnchor="text" w:horzAnchor="margin" w:tblpXSpec="center" w:tblpY="18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3260"/>
        <w:gridCol w:w="1701"/>
        <w:gridCol w:w="1559"/>
      </w:tblGrid>
      <w:tr w:rsidR="004D1CCD" w:rsidRPr="00AF18EC" w:rsidTr="001F2072">
        <w:trPr>
          <w:cantSplit/>
          <w:trHeight w:val="976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ind w:right="-106"/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>Уточненный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ind w:right="-106"/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>Исполнено</w:t>
            </w:r>
          </w:p>
        </w:tc>
      </w:tr>
      <w:tr w:rsidR="004D1CCD" w:rsidRPr="00AF18EC" w:rsidTr="001F2072">
        <w:trPr>
          <w:cantSplit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CD" w:rsidRPr="00AF18EC" w:rsidRDefault="004D1CCD" w:rsidP="001F2072">
            <w:pPr>
              <w:rPr>
                <w:b/>
                <w:bCs/>
              </w:rPr>
            </w:pPr>
            <w:r w:rsidRPr="00AF18EC">
              <w:t>Источники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CD" w:rsidRPr="00AF18EC" w:rsidRDefault="004D1CCD" w:rsidP="001F2072">
            <w:pPr>
              <w:jc w:val="center"/>
            </w:pPr>
            <w:r>
              <w:t>20</w:t>
            </w:r>
            <w:r w:rsidR="00D034CB">
              <w:t xml:space="preserve"> </w:t>
            </w:r>
            <w:r>
              <w:t>730,02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CD" w:rsidRPr="00AF18EC" w:rsidRDefault="004D1CCD" w:rsidP="001F2072">
            <w:pPr>
              <w:jc w:val="center"/>
            </w:pPr>
            <w:r>
              <w:t>-27</w:t>
            </w:r>
            <w:r w:rsidR="00D034CB">
              <w:t xml:space="preserve"> </w:t>
            </w:r>
            <w:r>
              <w:t>366,0</w:t>
            </w:r>
          </w:p>
        </w:tc>
      </w:tr>
      <w:tr w:rsidR="004D1CCD" w:rsidRPr="00AF18EC" w:rsidTr="001F2072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2E58D5" w:rsidRDefault="004D1CCD" w:rsidP="001F207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2E58D5">
              <w:t>000 01 00 00 00 00 0000 000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2E58D5" w:rsidRDefault="004D1CCD" w:rsidP="001F2072">
            <w:pPr>
              <w:autoSpaceDE w:val="0"/>
              <w:autoSpaceDN w:val="0"/>
              <w:adjustRightInd w:val="0"/>
              <w:rPr>
                <w:bCs/>
              </w:rPr>
            </w:pPr>
            <w:r w:rsidRPr="002E58D5"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BD3E29" w:rsidRDefault="004D1CCD" w:rsidP="001F2072">
            <w:pPr>
              <w:jc w:val="center"/>
            </w:pPr>
            <w:r w:rsidRPr="00BD3E29"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Default="004D1CCD" w:rsidP="001F2072">
            <w:pPr>
              <w:jc w:val="center"/>
            </w:pPr>
            <w:r w:rsidRPr="00BD3E29">
              <w:t>0,000</w:t>
            </w:r>
          </w:p>
        </w:tc>
      </w:tr>
      <w:tr w:rsidR="004D1CCD" w:rsidRPr="00AF18EC" w:rsidTr="001F2072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2E58D5" w:rsidRDefault="004D1CCD" w:rsidP="001F2072">
            <w:pPr>
              <w:spacing w:after="200"/>
              <w:jc w:val="both"/>
            </w:pPr>
            <w:r w:rsidRPr="002E58D5">
              <w:t>000 01 03 00 00 00 0000 000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2E58D5" w:rsidRDefault="004D1CCD" w:rsidP="001F2072">
            <w:pPr>
              <w:rPr>
                <w:bCs/>
              </w:rPr>
            </w:pPr>
            <w:r w:rsidRPr="002E58D5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BD3E29" w:rsidRDefault="004D1CCD" w:rsidP="001F2072">
            <w:pPr>
              <w:jc w:val="center"/>
            </w:pPr>
            <w:r w:rsidRPr="00BD3E29"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Default="004D1CCD" w:rsidP="001F2072">
            <w:pPr>
              <w:jc w:val="center"/>
            </w:pPr>
            <w:r w:rsidRPr="00BD3E29">
              <w:t>0,000</w:t>
            </w:r>
          </w:p>
        </w:tc>
      </w:tr>
      <w:tr w:rsidR="004D1CCD" w:rsidRPr="00AF18EC" w:rsidTr="001F2072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2E58D5" w:rsidRDefault="004D1CCD" w:rsidP="001F2072">
            <w:pPr>
              <w:spacing w:after="200"/>
              <w:jc w:val="both"/>
              <w:rPr>
                <w:lang w:eastAsia="en-US"/>
              </w:rPr>
            </w:pPr>
            <w:r w:rsidRPr="002E58D5">
              <w:t>000 01 05 00 00 00 0000 000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2E58D5" w:rsidRDefault="004D1CCD" w:rsidP="001F2072">
            <w:pPr>
              <w:rPr>
                <w:lang w:eastAsia="en-US"/>
              </w:rPr>
            </w:pPr>
            <w:r w:rsidRPr="002E58D5"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CD" w:rsidRPr="00FA163B" w:rsidRDefault="004D1CCD" w:rsidP="001F2072">
            <w:pPr>
              <w:jc w:val="center"/>
            </w:pPr>
            <w:r>
              <w:rPr>
                <w:lang w:val="en-US"/>
              </w:rPr>
              <w:t>20</w:t>
            </w:r>
            <w:r w:rsidR="00D034CB">
              <w:t xml:space="preserve"> </w:t>
            </w:r>
            <w:r>
              <w:rPr>
                <w:lang w:val="en-US"/>
              </w:rPr>
              <w:t>730</w:t>
            </w:r>
            <w:r>
              <w:t>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Default="004D1CCD" w:rsidP="001F2072">
            <w:pPr>
              <w:jc w:val="center"/>
            </w:pPr>
            <w:r w:rsidRPr="00753429">
              <w:t>-2</w:t>
            </w:r>
            <w:r>
              <w:t>7</w:t>
            </w:r>
            <w:r w:rsidR="00D034CB">
              <w:t xml:space="preserve"> </w:t>
            </w:r>
            <w:r>
              <w:t>366</w:t>
            </w:r>
            <w:r w:rsidRPr="00753429">
              <w:t>,</w:t>
            </w:r>
            <w:r>
              <w:t>0</w:t>
            </w:r>
          </w:p>
        </w:tc>
      </w:tr>
    </w:tbl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Default="00306DDC" w:rsidP="00FF333A">
      <w:pPr>
        <w:ind w:left="4820"/>
        <w:jc w:val="center"/>
        <w:rPr>
          <w:color w:val="FF0000"/>
        </w:rPr>
      </w:pPr>
    </w:p>
    <w:p w:rsidR="00855E6A" w:rsidRDefault="00855E6A" w:rsidP="00FF333A">
      <w:pPr>
        <w:ind w:left="4820"/>
        <w:jc w:val="center"/>
        <w:rPr>
          <w:color w:val="FF0000"/>
        </w:rPr>
      </w:pPr>
    </w:p>
    <w:p w:rsidR="00855E6A" w:rsidRDefault="00855E6A" w:rsidP="00FF333A">
      <w:pPr>
        <w:ind w:left="4820"/>
        <w:jc w:val="center"/>
        <w:rPr>
          <w:color w:val="FF0000"/>
        </w:rPr>
      </w:pPr>
    </w:p>
    <w:p w:rsidR="00855E6A" w:rsidRDefault="00855E6A" w:rsidP="00FF333A">
      <w:pPr>
        <w:ind w:left="4820"/>
        <w:jc w:val="center"/>
        <w:rPr>
          <w:color w:val="FF0000"/>
        </w:rPr>
      </w:pPr>
    </w:p>
    <w:p w:rsidR="00855E6A" w:rsidRDefault="00855E6A" w:rsidP="00FF333A">
      <w:pPr>
        <w:ind w:left="4820"/>
        <w:jc w:val="center"/>
        <w:rPr>
          <w:color w:val="FF0000"/>
        </w:rPr>
      </w:pPr>
    </w:p>
    <w:p w:rsidR="00855E6A" w:rsidRDefault="00855E6A" w:rsidP="00FF333A">
      <w:pPr>
        <w:ind w:left="4820"/>
        <w:jc w:val="center"/>
        <w:rPr>
          <w:color w:val="FF0000"/>
        </w:rPr>
      </w:pPr>
    </w:p>
    <w:p w:rsidR="00855E6A" w:rsidRDefault="00855E6A" w:rsidP="00FF333A">
      <w:pPr>
        <w:ind w:left="4820"/>
        <w:jc w:val="center"/>
        <w:rPr>
          <w:color w:val="FF0000"/>
        </w:rPr>
      </w:pPr>
    </w:p>
    <w:p w:rsidR="00855E6A" w:rsidRDefault="00855E6A" w:rsidP="00FF333A">
      <w:pPr>
        <w:ind w:left="4820"/>
        <w:jc w:val="center"/>
        <w:rPr>
          <w:color w:val="FF0000"/>
        </w:rPr>
      </w:pPr>
    </w:p>
    <w:p w:rsidR="00855E6A" w:rsidRDefault="00855E6A" w:rsidP="00FF333A">
      <w:pPr>
        <w:ind w:left="4820"/>
        <w:jc w:val="center"/>
        <w:rPr>
          <w:color w:val="FF0000"/>
        </w:rPr>
      </w:pPr>
    </w:p>
    <w:p w:rsidR="00855E6A" w:rsidRDefault="00855E6A" w:rsidP="00FF333A">
      <w:pPr>
        <w:ind w:left="4820"/>
        <w:jc w:val="center"/>
        <w:rPr>
          <w:color w:val="FF0000"/>
        </w:rPr>
      </w:pPr>
    </w:p>
    <w:p w:rsidR="00855E6A" w:rsidRDefault="00855E6A" w:rsidP="00FF333A">
      <w:pPr>
        <w:ind w:left="4820"/>
        <w:jc w:val="center"/>
        <w:rPr>
          <w:color w:val="FF0000"/>
        </w:rPr>
      </w:pPr>
    </w:p>
    <w:p w:rsidR="00855E6A" w:rsidRDefault="00855E6A" w:rsidP="00FF333A">
      <w:pPr>
        <w:ind w:left="4820"/>
        <w:jc w:val="center"/>
        <w:rPr>
          <w:color w:val="FF0000"/>
        </w:rPr>
      </w:pPr>
    </w:p>
    <w:p w:rsidR="00855E6A" w:rsidRDefault="00855E6A" w:rsidP="00FF333A">
      <w:pPr>
        <w:ind w:left="4820"/>
        <w:jc w:val="center"/>
        <w:rPr>
          <w:color w:val="FF0000"/>
        </w:rPr>
      </w:pPr>
    </w:p>
    <w:p w:rsidR="00855E6A" w:rsidRDefault="00855E6A" w:rsidP="00FF333A">
      <w:pPr>
        <w:ind w:left="4820"/>
        <w:jc w:val="center"/>
        <w:rPr>
          <w:color w:val="FF0000"/>
        </w:rPr>
      </w:pPr>
    </w:p>
    <w:p w:rsidR="00855E6A" w:rsidRPr="0086563F" w:rsidRDefault="00855E6A" w:rsidP="00FF333A">
      <w:pPr>
        <w:ind w:left="4820"/>
        <w:jc w:val="center"/>
        <w:rPr>
          <w:color w:val="FF0000"/>
        </w:rPr>
      </w:pPr>
    </w:p>
    <w:p w:rsidR="00315A7A" w:rsidRDefault="00315A7A" w:rsidP="00FF333A">
      <w:pPr>
        <w:ind w:left="4820"/>
        <w:jc w:val="center"/>
        <w:rPr>
          <w:color w:val="FF0000"/>
        </w:rPr>
      </w:pPr>
    </w:p>
    <w:p w:rsidR="00FA5B66" w:rsidRDefault="00FA5B66" w:rsidP="00FF333A">
      <w:pPr>
        <w:ind w:left="4820"/>
        <w:jc w:val="center"/>
        <w:rPr>
          <w:color w:val="FF0000"/>
        </w:rPr>
      </w:pPr>
    </w:p>
    <w:p w:rsidR="004F4BC4" w:rsidRDefault="004F4BC4" w:rsidP="00FF333A">
      <w:pPr>
        <w:ind w:left="4820"/>
        <w:jc w:val="center"/>
        <w:rPr>
          <w:color w:val="FF0000"/>
        </w:rPr>
      </w:pPr>
    </w:p>
    <w:tbl>
      <w:tblPr>
        <w:tblpPr w:leftFromText="180" w:rightFromText="180" w:vertAnchor="text" w:horzAnchor="margin" w:tblpY="-577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D1CCD" w:rsidRPr="00053E10" w:rsidTr="001F2072">
        <w:trPr>
          <w:trHeight w:val="54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CCD" w:rsidRPr="00053E10" w:rsidRDefault="004D1CCD" w:rsidP="004D1CCD">
            <w:pPr>
              <w:jc w:val="right"/>
            </w:pPr>
            <w:r w:rsidRPr="00053E10">
              <w:lastRenderedPageBreak/>
              <w:t xml:space="preserve">Приложение № </w:t>
            </w:r>
            <w:r>
              <w:t>5</w:t>
            </w:r>
          </w:p>
        </w:tc>
      </w:tr>
      <w:tr w:rsidR="004D1CCD" w:rsidRPr="00053E10" w:rsidTr="001F2072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1CCD" w:rsidRDefault="004D1CCD" w:rsidP="001F20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Совета Петровск-Забайкальского </w:t>
            </w:r>
          </w:p>
          <w:p w:rsidR="004D1CCD" w:rsidRDefault="004D1CCD" w:rsidP="001F20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муниципального округа </w:t>
            </w:r>
          </w:p>
          <w:p w:rsidR="004D1CCD" w:rsidRDefault="004D1CCD" w:rsidP="001F20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Забайкальского края</w:t>
            </w:r>
          </w:p>
          <w:p w:rsidR="004D1CCD" w:rsidRDefault="004D1CCD" w:rsidP="001F20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70ABD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 w:rsidR="00170ABD">
              <w:rPr>
                <w:sz w:val="20"/>
                <w:szCs w:val="20"/>
              </w:rPr>
              <w:t xml:space="preserve"> 30 мая 2025 года № 120</w:t>
            </w:r>
            <w:r>
              <w:rPr>
                <w:sz w:val="20"/>
                <w:szCs w:val="20"/>
              </w:rPr>
              <w:t xml:space="preserve">         </w:t>
            </w:r>
          </w:p>
          <w:p w:rsidR="004D1CCD" w:rsidRPr="00053E10" w:rsidRDefault="004D1CCD" w:rsidP="001F2072">
            <w:pPr>
              <w:jc w:val="right"/>
              <w:rPr>
                <w:sz w:val="20"/>
                <w:szCs w:val="20"/>
              </w:rPr>
            </w:pPr>
          </w:p>
        </w:tc>
      </w:tr>
    </w:tbl>
    <w:p w:rsidR="004D1CCD" w:rsidRPr="00907CF7" w:rsidRDefault="004D1CCD" w:rsidP="004D1CCD">
      <w:pPr>
        <w:ind w:left="4820"/>
        <w:jc w:val="center"/>
      </w:pPr>
    </w:p>
    <w:p w:rsidR="00C5035C" w:rsidRDefault="00F025C2" w:rsidP="00F025C2">
      <w:pPr>
        <w:jc w:val="center"/>
        <w:rPr>
          <w:b/>
          <w:sz w:val="28"/>
          <w:szCs w:val="28"/>
        </w:rPr>
      </w:pPr>
      <w:r w:rsidRPr="00907CF7">
        <w:rPr>
          <w:b/>
          <w:sz w:val="28"/>
          <w:szCs w:val="28"/>
        </w:rPr>
        <w:t>Источники финансирования дефицита бюджета</w:t>
      </w:r>
      <w:r>
        <w:rPr>
          <w:b/>
          <w:sz w:val="28"/>
          <w:szCs w:val="28"/>
        </w:rPr>
        <w:t xml:space="preserve"> муниципального района «Петровск-Забайкальский</w:t>
      </w:r>
      <w:r w:rsidR="00C5035C">
        <w:rPr>
          <w:b/>
          <w:sz w:val="28"/>
          <w:szCs w:val="28"/>
        </w:rPr>
        <w:t xml:space="preserve"> район» района </w:t>
      </w:r>
    </w:p>
    <w:p w:rsidR="00F025C2" w:rsidRPr="00907CF7" w:rsidRDefault="00B27CCB" w:rsidP="00F0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B5430B">
        <w:rPr>
          <w:b/>
          <w:sz w:val="28"/>
          <w:szCs w:val="28"/>
        </w:rPr>
        <w:t>202</w:t>
      </w:r>
      <w:r w:rsidR="004D1CCD">
        <w:rPr>
          <w:b/>
          <w:sz w:val="28"/>
          <w:szCs w:val="28"/>
        </w:rPr>
        <w:t>4</w:t>
      </w:r>
      <w:r w:rsidR="00F025C2">
        <w:rPr>
          <w:b/>
          <w:sz w:val="28"/>
          <w:szCs w:val="28"/>
        </w:rPr>
        <w:t xml:space="preserve"> </w:t>
      </w:r>
      <w:r w:rsidR="00206A85">
        <w:rPr>
          <w:b/>
          <w:sz w:val="28"/>
          <w:szCs w:val="28"/>
        </w:rPr>
        <w:t>год</w:t>
      </w:r>
    </w:p>
    <w:tbl>
      <w:tblPr>
        <w:tblW w:w="525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784"/>
        <w:gridCol w:w="2264"/>
        <w:gridCol w:w="2197"/>
        <w:gridCol w:w="1352"/>
        <w:gridCol w:w="1802"/>
        <w:gridCol w:w="1646"/>
      </w:tblGrid>
      <w:tr w:rsidR="004D1CCD" w:rsidRPr="00AF18EC" w:rsidTr="001F2072">
        <w:trPr>
          <w:cantSplit/>
        </w:trPr>
        <w:tc>
          <w:tcPr>
            <w:tcW w:w="2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jc w:val="center"/>
              <w:rPr>
                <w:bCs/>
              </w:rPr>
            </w:pPr>
            <w:r w:rsidRPr="00AF18EC">
              <w:rPr>
                <w:bCs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jc w:val="center"/>
              <w:rPr>
                <w:bCs/>
              </w:rPr>
            </w:pPr>
            <w:r w:rsidRPr="00AF18EC">
              <w:rPr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ind w:right="-106"/>
              <w:jc w:val="center"/>
              <w:rPr>
                <w:bCs/>
              </w:rPr>
            </w:pPr>
            <w:r w:rsidRPr="00AF18EC">
              <w:rPr>
                <w:bCs/>
              </w:rPr>
              <w:t>Уточненный план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ind w:right="-106"/>
              <w:jc w:val="center"/>
              <w:rPr>
                <w:bCs/>
              </w:rPr>
            </w:pPr>
            <w:r w:rsidRPr="00AF18EC">
              <w:rPr>
                <w:bCs/>
              </w:rPr>
              <w:t>Исполнено</w:t>
            </w:r>
          </w:p>
        </w:tc>
      </w:tr>
      <w:tr w:rsidR="004D1CCD" w:rsidRPr="00AF18EC" w:rsidTr="001F2072">
        <w:trPr>
          <w:cantSplit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jc w:val="center"/>
              <w:rPr>
                <w:bCs/>
              </w:rPr>
            </w:pPr>
            <w:r w:rsidRPr="00AF18EC">
              <w:rPr>
                <w:bCs/>
              </w:rPr>
              <w:t xml:space="preserve">Код главного администратора 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r w:rsidRPr="00AF18EC">
              <w:rPr>
                <w:bCs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CD" w:rsidRPr="00AF18EC" w:rsidRDefault="004D1CCD" w:rsidP="001F2072"/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CD" w:rsidRPr="00AF18EC" w:rsidRDefault="004D1CCD" w:rsidP="001F2072"/>
        </w:tc>
      </w:tr>
      <w:tr w:rsidR="004D1CCD" w:rsidRPr="00AF18EC" w:rsidTr="001F2072">
        <w:trPr>
          <w:cantSplit/>
        </w:trPr>
        <w:tc>
          <w:tcPr>
            <w:tcW w:w="3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r w:rsidRPr="00AF18EC">
              <w:t>Источники  внутреннего финансирования дефицита бюджета, всего</w:t>
            </w:r>
          </w:p>
          <w:p w:rsidR="004D1CCD" w:rsidRPr="00AF18EC" w:rsidRDefault="004D1CCD" w:rsidP="001F2072">
            <w:r w:rsidRPr="00AF18EC">
              <w:t>В том числе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jc w:val="center"/>
            </w:pPr>
            <w:r>
              <w:t>20</w:t>
            </w:r>
            <w:r w:rsidR="00D034CB">
              <w:t xml:space="preserve"> </w:t>
            </w:r>
            <w:r>
              <w:t>730,0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jc w:val="center"/>
            </w:pPr>
            <w:r>
              <w:t>-27</w:t>
            </w:r>
            <w:r w:rsidR="00D034CB">
              <w:t xml:space="preserve"> </w:t>
            </w:r>
            <w:r>
              <w:t>366,0</w:t>
            </w:r>
          </w:p>
        </w:tc>
      </w:tr>
      <w:tr w:rsidR="004D1CCD" w:rsidRPr="00AF18EC" w:rsidTr="001F2072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autoSpaceDE w:val="0"/>
              <w:autoSpaceDN w:val="0"/>
              <w:adjustRightInd w:val="0"/>
              <w:jc w:val="center"/>
              <w:outlineLvl w:val="0"/>
            </w:pPr>
            <w:r w:rsidRPr="00AF18EC">
              <w:t>01 03 00 00 00 0000 000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r w:rsidRPr="00AF18EC">
              <w:t>Бюджетные кредиты от других бюджетов бюджетной системы РФ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jc w:val="center"/>
            </w:pPr>
            <w:r>
              <w:t>-213,6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CD" w:rsidRPr="00AF18EC" w:rsidRDefault="004D1CCD" w:rsidP="001F2072">
            <w:pPr>
              <w:jc w:val="center"/>
            </w:pPr>
            <w:r>
              <w:t>- 213,6</w:t>
            </w:r>
          </w:p>
        </w:tc>
      </w:tr>
      <w:tr w:rsidR="004D1CCD" w:rsidRPr="00AF18EC" w:rsidTr="001F2072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autoSpaceDE w:val="0"/>
              <w:autoSpaceDN w:val="0"/>
              <w:adjustRightInd w:val="0"/>
              <w:jc w:val="center"/>
            </w:pPr>
            <w:r w:rsidRPr="00AF18EC">
              <w:t>01 03 01 00 00 0000 000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r w:rsidRPr="00AF18EC">
              <w:t>Бюджетные кредиты от других бюджетов бюджетной системы РФ в валюте РФ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CD" w:rsidRPr="00AF18EC" w:rsidRDefault="004D1CCD" w:rsidP="001F2072">
            <w:pPr>
              <w:jc w:val="center"/>
            </w:pPr>
            <w:r>
              <w:t>-213,6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CD" w:rsidRPr="00AF18EC" w:rsidRDefault="004D1CCD" w:rsidP="001F2072">
            <w:pPr>
              <w:jc w:val="center"/>
            </w:pPr>
            <w:r>
              <w:t>- 213,6</w:t>
            </w:r>
          </w:p>
        </w:tc>
      </w:tr>
      <w:tr w:rsidR="004D1CCD" w:rsidRPr="00AF18EC" w:rsidTr="001F2072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18EC">
              <w:t>01 03 01 00 00 0000 800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jc w:val="center"/>
            </w:pPr>
            <w:r>
              <w:t>-213,6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jc w:val="center"/>
            </w:pPr>
            <w:r>
              <w:t>- 213,6</w:t>
            </w:r>
          </w:p>
        </w:tc>
      </w:tr>
      <w:tr w:rsidR="004D1CCD" w:rsidRPr="00AF18EC" w:rsidTr="001F2072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18EC">
              <w:t>01 03 01 00 05 0000 810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jc w:val="center"/>
            </w:pPr>
            <w:r>
              <w:t>-213,6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Default="004D1CCD" w:rsidP="001F2072">
            <w:pPr>
              <w:jc w:val="center"/>
            </w:pPr>
            <w:r>
              <w:t>- 213,6</w:t>
            </w:r>
          </w:p>
          <w:p w:rsidR="004D1CCD" w:rsidRPr="00AF18EC" w:rsidRDefault="004D1CCD" w:rsidP="001F2072">
            <w:pPr>
              <w:jc w:val="center"/>
            </w:pPr>
          </w:p>
        </w:tc>
      </w:tr>
      <w:tr w:rsidR="004D1CCD" w:rsidRPr="00AF18EC" w:rsidTr="001F2072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F18EC">
              <w:t>01 05 00 00 00 0000 000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Изменение остатков средств на счетах по учету средств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jc w:val="center"/>
            </w:pPr>
            <w:r>
              <w:t>20</w:t>
            </w:r>
            <w:r w:rsidR="00D034CB">
              <w:t xml:space="preserve"> </w:t>
            </w:r>
            <w:r w:rsidR="00EE076A">
              <w:t>943,7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jc w:val="center"/>
            </w:pPr>
            <w:r>
              <w:t>-27</w:t>
            </w:r>
            <w:r w:rsidR="00D034CB">
              <w:t xml:space="preserve"> </w:t>
            </w:r>
            <w:r>
              <w:t>152,4</w:t>
            </w:r>
          </w:p>
        </w:tc>
      </w:tr>
      <w:tr w:rsidR="004D1CCD" w:rsidRPr="00AF18EC" w:rsidTr="001F2072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autoSpaceDE w:val="0"/>
              <w:autoSpaceDN w:val="0"/>
              <w:adjustRightInd w:val="0"/>
              <w:jc w:val="center"/>
            </w:pPr>
            <w:r w:rsidRPr="00AF18EC">
              <w:t>01 05 00 00 00 0000 500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autoSpaceDE w:val="0"/>
              <w:autoSpaceDN w:val="0"/>
              <w:adjustRightInd w:val="0"/>
            </w:pPr>
            <w:r w:rsidRPr="00AF18EC">
              <w:t>Увеличение остатков средств бюджетов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Default="004D1CCD" w:rsidP="00EB4515">
            <w:r w:rsidRPr="00AF18EC">
              <w:t>-</w:t>
            </w:r>
            <w:r>
              <w:t>1</w:t>
            </w:r>
            <w:r w:rsidR="00D034CB">
              <w:t> </w:t>
            </w:r>
            <w:r>
              <w:t>284</w:t>
            </w:r>
            <w:r w:rsidR="00EB4515">
              <w:t> </w:t>
            </w:r>
            <w:r>
              <w:t>647,</w:t>
            </w:r>
            <w:r w:rsidR="00EB4515">
              <w:t>0</w:t>
            </w:r>
          </w:p>
          <w:p w:rsidR="00EB4515" w:rsidRPr="00AF18EC" w:rsidRDefault="00EB4515" w:rsidP="00EB4515"/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r>
              <w:t>-1</w:t>
            </w:r>
            <w:r w:rsidR="00D034CB">
              <w:t> </w:t>
            </w:r>
            <w:r>
              <w:t>273</w:t>
            </w:r>
            <w:r w:rsidR="00D034CB">
              <w:t xml:space="preserve"> </w:t>
            </w:r>
            <w:r>
              <w:t>152,0</w:t>
            </w:r>
          </w:p>
        </w:tc>
      </w:tr>
      <w:tr w:rsidR="004D1CCD" w:rsidRPr="00AF18EC" w:rsidTr="001F2072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18EC">
              <w:t>01 05 02 01 05 0000 510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EB4515">
            <w:r w:rsidRPr="00AF18EC">
              <w:t>-</w:t>
            </w:r>
            <w:r>
              <w:t>1</w:t>
            </w:r>
            <w:r w:rsidR="00D034CB">
              <w:t> </w:t>
            </w:r>
            <w:r>
              <w:t>284</w:t>
            </w:r>
            <w:r w:rsidR="00D034CB">
              <w:t xml:space="preserve"> </w:t>
            </w:r>
            <w:r>
              <w:t>647,</w:t>
            </w:r>
            <w:r w:rsidR="00EB4515"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r>
              <w:t>-1</w:t>
            </w:r>
            <w:r w:rsidR="00D034CB">
              <w:t> </w:t>
            </w:r>
            <w:r>
              <w:t>273</w:t>
            </w:r>
            <w:r w:rsidR="00D034CB">
              <w:t xml:space="preserve"> </w:t>
            </w:r>
            <w:r>
              <w:t>152,0</w:t>
            </w:r>
          </w:p>
        </w:tc>
      </w:tr>
      <w:tr w:rsidR="004D1CCD" w:rsidRPr="00AF18EC" w:rsidTr="001F2072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2255" w:type="dxa"/>
              <w:tblLayout w:type="fixed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253"/>
              <w:gridCol w:w="6562"/>
              <w:gridCol w:w="1440"/>
            </w:tblGrid>
            <w:tr w:rsidR="004D1CCD" w:rsidRPr="00AF18EC" w:rsidTr="001F2072">
              <w:trPr>
                <w:trHeight w:val="462"/>
              </w:trPr>
              <w:tc>
                <w:tcPr>
                  <w:tcW w:w="4251" w:type="dxa"/>
                  <w:vMerge w:val="restart"/>
                  <w:hideMark/>
                </w:tcPr>
                <w:p w:rsidR="004D1CCD" w:rsidRPr="00AF18EC" w:rsidRDefault="004D1CCD" w:rsidP="001F2072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AF18EC">
                    <w:t>01 05 02 01 05 0000 510</w:t>
                  </w:r>
                </w:p>
              </w:tc>
              <w:tc>
                <w:tcPr>
                  <w:tcW w:w="6559" w:type="dxa"/>
                </w:tcPr>
                <w:p w:rsidR="004D1CCD" w:rsidRPr="00AF18EC" w:rsidRDefault="004D1CCD" w:rsidP="001F2072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39" w:type="dxa"/>
                </w:tcPr>
                <w:p w:rsidR="004D1CCD" w:rsidRPr="00AF18EC" w:rsidRDefault="004D1CCD" w:rsidP="001F2072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</w:tr>
            <w:tr w:rsidR="004D1CCD" w:rsidRPr="00AF18EC" w:rsidTr="001F2072">
              <w:tc>
                <w:tcPr>
                  <w:tcW w:w="4253" w:type="dxa"/>
                  <w:vMerge/>
                  <w:vAlign w:val="center"/>
                  <w:hideMark/>
                </w:tcPr>
                <w:p w:rsidR="004D1CCD" w:rsidRPr="00AF18EC" w:rsidRDefault="004D1CCD" w:rsidP="001F2072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6559" w:type="dxa"/>
                </w:tcPr>
                <w:p w:rsidR="004D1CCD" w:rsidRPr="00AF18EC" w:rsidRDefault="004D1CCD" w:rsidP="001F2072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39" w:type="dxa"/>
                </w:tcPr>
                <w:p w:rsidR="004D1CCD" w:rsidRPr="00AF18EC" w:rsidRDefault="004D1CCD" w:rsidP="001F2072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4D1CCD" w:rsidRPr="00AF18EC" w:rsidRDefault="004D1CCD" w:rsidP="001F207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Уменьшение остатков средств бюджетов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jc w:val="center"/>
            </w:pPr>
            <w:r>
              <w:t>1</w:t>
            </w:r>
            <w:r w:rsidR="00D034CB">
              <w:t> </w:t>
            </w:r>
            <w:r>
              <w:t>305</w:t>
            </w:r>
            <w:r w:rsidR="00D034CB">
              <w:t xml:space="preserve"> </w:t>
            </w:r>
            <w:r>
              <w:t>590,7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jc w:val="center"/>
            </w:pPr>
            <w:r>
              <w:t>1</w:t>
            </w:r>
            <w:r w:rsidR="00D034CB">
              <w:t> </w:t>
            </w:r>
            <w:r>
              <w:t>245</w:t>
            </w:r>
            <w:r w:rsidR="00D034CB">
              <w:t xml:space="preserve"> </w:t>
            </w:r>
            <w:r>
              <w:t>999,6</w:t>
            </w:r>
          </w:p>
        </w:tc>
      </w:tr>
      <w:tr w:rsidR="004D1CCD" w:rsidRPr="00AF18EC" w:rsidTr="001F2072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jc w:val="center"/>
            </w:pPr>
            <w:r w:rsidRPr="00AF18EC">
              <w:lastRenderedPageBreak/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18EC">
              <w:t>01 05 02 01 05 0000 610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jc w:val="center"/>
            </w:pPr>
            <w:r>
              <w:t>1</w:t>
            </w:r>
            <w:r w:rsidR="00D034CB">
              <w:t> </w:t>
            </w:r>
            <w:r>
              <w:t>305</w:t>
            </w:r>
            <w:r w:rsidR="00D034CB">
              <w:t xml:space="preserve"> </w:t>
            </w:r>
            <w:r>
              <w:t>590,7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CCD" w:rsidRPr="00AF18EC" w:rsidRDefault="004D1CCD" w:rsidP="001F2072">
            <w:pPr>
              <w:jc w:val="center"/>
            </w:pPr>
            <w:r>
              <w:t>1</w:t>
            </w:r>
            <w:r w:rsidR="00D034CB">
              <w:t> </w:t>
            </w:r>
            <w:r>
              <w:t>245</w:t>
            </w:r>
            <w:r w:rsidR="00D034CB">
              <w:t xml:space="preserve"> </w:t>
            </w:r>
            <w:r>
              <w:t>999,6</w:t>
            </w:r>
          </w:p>
        </w:tc>
      </w:tr>
    </w:tbl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273758" w:rsidRDefault="00273758" w:rsidP="00610D77">
      <w:pPr>
        <w:jc w:val="center"/>
        <w:rPr>
          <w:b/>
          <w:bCs/>
        </w:rPr>
      </w:pPr>
    </w:p>
    <w:p w:rsidR="00506D8F" w:rsidRDefault="00506D8F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pPr w:leftFromText="180" w:rightFromText="180" w:vertAnchor="text" w:horzAnchor="margin" w:tblpY="-577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D1CCD" w:rsidRPr="00053E10" w:rsidTr="001F2072">
        <w:trPr>
          <w:trHeight w:val="54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CCD" w:rsidRPr="00053E10" w:rsidRDefault="004D1CCD" w:rsidP="004D1CCD">
            <w:pPr>
              <w:jc w:val="right"/>
            </w:pPr>
            <w:r w:rsidRPr="00053E10">
              <w:lastRenderedPageBreak/>
              <w:t xml:space="preserve">Приложение № </w:t>
            </w:r>
            <w:r>
              <w:t>6</w:t>
            </w:r>
          </w:p>
        </w:tc>
      </w:tr>
      <w:tr w:rsidR="004D1CCD" w:rsidRPr="00053E10" w:rsidTr="001F2072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1CCD" w:rsidRDefault="004D1CCD" w:rsidP="001F20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Совета Петровск-Забайкальского </w:t>
            </w:r>
          </w:p>
          <w:p w:rsidR="004D1CCD" w:rsidRDefault="004D1CCD" w:rsidP="001F20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муниципального округа </w:t>
            </w:r>
          </w:p>
          <w:p w:rsidR="004D1CCD" w:rsidRDefault="004D1CCD" w:rsidP="001F20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Забайкальского края</w:t>
            </w:r>
          </w:p>
          <w:p w:rsidR="004D1CCD" w:rsidRDefault="004D1CCD" w:rsidP="001F20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170ABD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 w:rsidR="00170ABD">
              <w:rPr>
                <w:sz w:val="20"/>
                <w:szCs w:val="20"/>
              </w:rPr>
              <w:t xml:space="preserve"> 30 мая 2025 года № 120</w:t>
            </w:r>
            <w:r>
              <w:rPr>
                <w:sz w:val="20"/>
                <w:szCs w:val="20"/>
              </w:rPr>
              <w:t xml:space="preserve">         </w:t>
            </w:r>
          </w:p>
          <w:p w:rsidR="004D1CCD" w:rsidRPr="00053E10" w:rsidRDefault="004D1CCD" w:rsidP="001F2072">
            <w:pPr>
              <w:jc w:val="right"/>
              <w:rPr>
                <w:sz w:val="20"/>
                <w:szCs w:val="20"/>
              </w:rPr>
            </w:pPr>
          </w:p>
        </w:tc>
      </w:tr>
    </w:tbl>
    <w:p w:rsidR="00774C7A" w:rsidRDefault="00774C7A" w:rsidP="00774C7A">
      <w:pPr>
        <w:jc w:val="center"/>
        <w:rPr>
          <w:b/>
          <w:bCs/>
          <w:color w:val="000000"/>
        </w:rPr>
      </w:pPr>
    </w:p>
    <w:p w:rsidR="00F025C2" w:rsidRDefault="00F025C2" w:rsidP="004D1CCD">
      <w:pPr>
        <w:jc w:val="center"/>
        <w:rPr>
          <w:b/>
          <w:sz w:val="28"/>
          <w:szCs w:val="28"/>
        </w:rPr>
      </w:pPr>
      <w:r w:rsidRPr="006751D8">
        <w:rPr>
          <w:b/>
          <w:sz w:val="28"/>
          <w:szCs w:val="28"/>
        </w:rPr>
        <w:t xml:space="preserve">Объем межбюджетных трансфертов, получаемых из других бюджетов бюджетной системы </w:t>
      </w:r>
      <w:r w:rsidR="00B27CCB">
        <w:rPr>
          <w:b/>
          <w:sz w:val="28"/>
          <w:szCs w:val="28"/>
        </w:rPr>
        <w:t xml:space="preserve">за </w:t>
      </w:r>
      <w:r w:rsidR="00FA5B66">
        <w:rPr>
          <w:b/>
          <w:sz w:val="28"/>
          <w:szCs w:val="28"/>
        </w:rPr>
        <w:t>202</w:t>
      </w:r>
      <w:r w:rsidR="004D1CCD">
        <w:rPr>
          <w:b/>
          <w:sz w:val="28"/>
          <w:szCs w:val="28"/>
        </w:rPr>
        <w:t>4</w:t>
      </w:r>
      <w:r w:rsidRPr="006751D8">
        <w:rPr>
          <w:b/>
          <w:sz w:val="28"/>
          <w:szCs w:val="28"/>
        </w:rPr>
        <w:t xml:space="preserve"> год</w:t>
      </w:r>
    </w:p>
    <w:p w:rsidR="005624E8" w:rsidRDefault="005624E8" w:rsidP="00F025C2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D6230F">
        <w:instrText xml:space="preserve">Excel.Sheet.12 "\\\\Proxy_kpf\\почта\\бюджеты 2018-2019-2020-2021-2022-2023\\бюджет 2022 год\\Исполнение за 22год\\Исполнение за 22год\\безвозмездные 2022.xlsx" Лист1!R2C1:R55C4 </w:instrText>
      </w:r>
      <w:r>
        <w:instrText xml:space="preserve">\a \f 4 \h  \* MERGEFORMAT </w:instrText>
      </w:r>
      <w:r>
        <w:fldChar w:fldCharType="separate"/>
      </w:r>
    </w:p>
    <w:tbl>
      <w:tblPr>
        <w:tblW w:w="10208" w:type="dxa"/>
        <w:tblInd w:w="93" w:type="dxa"/>
        <w:tblLook w:val="04A0" w:firstRow="1" w:lastRow="0" w:firstColumn="1" w:lastColumn="0" w:noHBand="0" w:noVBand="1"/>
      </w:tblPr>
      <w:tblGrid>
        <w:gridCol w:w="4410"/>
        <w:gridCol w:w="2976"/>
        <w:gridCol w:w="1474"/>
        <w:gridCol w:w="1348"/>
      </w:tblGrid>
      <w:tr w:rsidR="00F806B7" w:rsidRPr="004D1CCD" w:rsidTr="00F806B7">
        <w:trPr>
          <w:trHeight w:val="79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pPr>
              <w:jc w:val="center"/>
              <w:rPr>
                <w:b/>
                <w:bCs/>
              </w:rPr>
            </w:pPr>
            <w:r w:rsidRPr="004D1CCD">
              <w:rPr>
                <w:b/>
                <w:bCs/>
              </w:rPr>
              <w:t xml:space="preserve">Наименование межбюджетных трансфертов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pPr>
              <w:jc w:val="center"/>
              <w:rPr>
                <w:b/>
                <w:bCs/>
              </w:rPr>
            </w:pPr>
            <w:r w:rsidRPr="004D1CCD">
              <w:rPr>
                <w:b/>
                <w:bCs/>
              </w:rPr>
              <w:t>Код доходов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Утверждено на 2024 год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Исполнено за 2024 г.</w:t>
            </w:r>
          </w:p>
        </w:tc>
      </w:tr>
      <w:tr w:rsidR="00F806B7" w:rsidRPr="004D1CCD" w:rsidTr="00F806B7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pPr>
              <w:rPr>
                <w:b/>
                <w:bCs/>
              </w:rPr>
            </w:pPr>
            <w:r w:rsidRPr="004D1CCD">
              <w:rPr>
                <w:b/>
                <w:bCs/>
              </w:rPr>
              <w:t>дотация всего: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  <w:rPr>
                <w:b/>
                <w:bCs/>
              </w:rPr>
            </w:pPr>
            <w:r w:rsidRPr="004D1CCD">
              <w:rPr>
                <w:b/>
                <w:bCs/>
              </w:rPr>
              <w:t>347 317,8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  <w:rPr>
                <w:b/>
                <w:bCs/>
              </w:rPr>
            </w:pPr>
            <w:r w:rsidRPr="004D1CCD">
              <w:rPr>
                <w:b/>
                <w:bCs/>
              </w:rPr>
              <w:t>347 317,8</w:t>
            </w:r>
          </w:p>
        </w:tc>
      </w:tr>
      <w:tr w:rsidR="00F806B7" w:rsidRPr="004D1CCD" w:rsidTr="00F806B7">
        <w:trPr>
          <w:trHeight w:val="5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r w:rsidRPr="004D1CCD">
              <w:t xml:space="preserve">дотация на выравнивание бюджетной обеспеченности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902 202 15001 05 0000 150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136 424,0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136 424,0</w:t>
            </w:r>
          </w:p>
        </w:tc>
      </w:tr>
      <w:tr w:rsidR="00F806B7" w:rsidRPr="004D1CCD" w:rsidTr="00F806B7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r w:rsidRPr="004D1CCD"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902 202 15002 05 0000 150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67 864,5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67 864,5</w:t>
            </w:r>
          </w:p>
        </w:tc>
      </w:tr>
      <w:tr w:rsidR="00F806B7" w:rsidRPr="004D1CCD" w:rsidTr="00F806B7">
        <w:trPr>
          <w:trHeight w:val="20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r w:rsidRPr="004D1CCD">
              <w:t>Предоставление дотаций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районов, муниципальных округов, городских округов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902 202 19999 05 0000 150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139 579,4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139 579,4</w:t>
            </w:r>
          </w:p>
        </w:tc>
      </w:tr>
      <w:tr w:rsidR="00F806B7" w:rsidRPr="004D1CCD" w:rsidTr="00F806B7">
        <w:trPr>
          <w:trHeight w:val="20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r w:rsidRPr="004D1CCD"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902 202 19999 05 0000 150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100,0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100,0</w:t>
            </w:r>
          </w:p>
        </w:tc>
      </w:tr>
      <w:tr w:rsidR="00F806B7" w:rsidRPr="004D1CCD" w:rsidTr="00F806B7">
        <w:trPr>
          <w:trHeight w:val="13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r w:rsidRPr="004D1CCD">
              <w:t>Иные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902 202 16549 05 0000 150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3 349,9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3 349,9</w:t>
            </w:r>
          </w:p>
        </w:tc>
      </w:tr>
      <w:tr w:rsidR="00F806B7" w:rsidRPr="004D1CCD" w:rsidTr="00F806B7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pPr>
              <w:rPr>
                <w:b/>
                <w:bCs/>
              </w:rPr>
            </w:pPr>
            <w:r w:rsidRPr="004D1CCD">
              <w:rPr>
                <w:b/>
                <w:bCs/>
              </w:rPr>
              <w:t>субсидии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  <w:rPr>
                <w:b/>
                <w:bCs/>
              </w:rPr>
            </w:pPr>
            <w:r w:rsidRPr="004D1CCD">
              <w:rPr>
                <w:b/>
                <w:bCs/>
              </w:rPr>
              <w:t>122 181,6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  <w:rPr>
                <w:b/>
                <w:bCs/>
              </w:rPr>
            </w:pPr>
            <w:r w:rsidRPr="004D1CCD">
              <w:rPr>
                <w:b/>
                <w:bCs/>
              </w:rPr>
              <w:t>122 181,4</w:t>
            </w:r>
          </w:p>
        </w:tc>
      </w:tr>
      <w:tr w:rsidR="00F806B7" w:rsidRPr="004D1CCD" w:rsidTr="00F806B7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F806B7">
            <w:r w:rsidRPr="004D1CCD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в том числе за счет средств резервного фонда Правительства РФ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902 202 251790 05 0000 150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2 774,4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2 774,4</w:t>
            </w:r>
          </w:p>
        </w:tc>
      </w:tr>
      <w:tr w:rsidR="00F806B7" w:rsidRPr="004D1CCD" w:rsidTr="00F806B7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r w:rsidRPr="004D1CCD">
              <w:t>Поддержка отрасли культуры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902 202 25519 05 0000 150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51,0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51,0</w:t>
            </w:r>
          </w:p>
        </w:tc>
      </w:tr>
      <w:tr w:rsidR="00F806B7" w:rsidRPr="004D1CCD" w:rsidTr="00F806B7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r w:rsidRPr="004D1CCD">
              <w:t>Поддержка отрасли культуры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902 202 25519 05 0000 150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116,3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116,3</w:t>
            </w:r>
          </w:p>
        </w:tc>
      </w:tr>
      <w:tr w:rsidR="00F806B7" w:rsidRPr="004D1CCD" w:rsidTr="00F806B7">
        <w:trPr>
          <w:trHeight w:val="131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r w:rsidRPr="004D1CCD">
              <w:lastRenderedPageBreak/>
              <w:t>Реализация мероприятий планов социального развития центров экономического роста субъектов РФ, входящих в состав Дальневосточного федерального округа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902 202 25505 05 0000 150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36 924,3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36 924,1</w:t>
            </w:r>
          </w:p>
        </w:tc>
      </w:tr>
      <w:tr w:rsidR="00F806B7" w:rsidRPr="004D1CCD" w:rsidTr="00F806B7">
        <w:trPr>
          <w:trHeight w:val="12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r w:rsidRPr="004D1CCD">
              <w:t xml:space="preserve">субсидия "Об отдельных вопросах в сфере образования" в части увеличения педагогическим работникам тарифной ставки на 25 процентов в поселках городского типа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902 202 29999 05 0000 150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4 072,7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4 072,7</w:t>
            </w:r>
          </w:p>
        </w:tc>
      </w:tr>
      <w:tr w:rsidR="00F806B7" w:rsidRPr="004D1CCD" w:rsidTr="00F806B7">
        <w:trPr>
          <w:trHeight w:val="1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r w:rsidRPr="004D1CCD"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902 202 29999 05 0000 150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557,5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557,5</w:t>
            </w:r>
          </w:p>
        </w:tc>
      </w:tr>
      <w:tr w:rsidR="00F806B7" w:rsidRPr="004D1CCD" w:rsidTr="00F806B7">
        <w:trPr>
          <w:trHeight w:val="195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r w:rsidRPr="004D1CCD"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902 202 29999 05 0000 150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48 801,7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48 801,7</w:t>
            </w:r>
          </w:p>
        </w:tc>
      </w:tr>
      <w:tr w:rsidR="00F806B7" w:rsidRPr="004D1CCD" w:rsidTr="00F806B7">
        <w:trPr>
          <w:trHeight w:val="59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r w:rsidRPr="004D1CCD">
              <w:t>Субсидия на реализацию программ формирования современной городской среды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902 202 25555 05 0000 150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12 398,6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12 398,6</w:t>
            </w:r>
          </w:p>
        </w:tc>
      </w:tr>
      <w:tr w:rsidR="00F806B7" w:rsidRPr="004D1CCD" w:rsidTr="00F806B7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r w:rsidRPr="004D1CCD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902 202 25467 05 0000 150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620,5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620,5</w:t>
            </w:r>
          </w:p>
        </w:tc>
      </w:tr>
      <w:tr w:rsidR="00F806B7" w:rsidRPr="004D1CCD" w:rsidTr="00F806B7">
        <w:trPr>
          <w:trHeight w:val="12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r w:rsidRPr="004D1CCD">
              <w:t>на реализацию мероприятий по предоставлению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902 202 25497 05 0000 150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1 605,1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1 605,1</w:t>
            </w:r>
          </w:p>
        </w:tc>
      </w:tr>
      <w:tr w:rsidR="00F806B7" w:rsidRPr="004D1CCD" w:rsidTr="00F806B7">
        <w:trPr>
          <w:trHeight w:val="18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r w:rsidRPr="004D1CCD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902 202 25304 05 0000 150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14 259,5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14 259,5</w:t>
            </w:r>
          </w:p>
        </w:tc>
      </w:tr>
      <w:tr w:rsidR="00F806B7" w:rsidRPr="004D1CCD" w:rsidTr="00F806B7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pPr>
              <w:rPr>
                <w:b/>
                <w:bCs/>
              </w:rPr>
            </w:pPr>
            <w:r w:rsidRPr="004D1CCD">
              <w:rPr>
                <w:b/>
                <w:bCs/>
              </w:rPr>
              <w:t>субвенции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  <w:rPr>
                <w:b/>
                <w:bCs/>
              </w:rPr>
            </w:pPr>
            <w:r w:rsidRPr="004D1CCD">
              <w:rPr>
                <w:b/>
                <w:bCs/>
              </w:rPr>
              <w:t>412 269,4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  <w:rPr>
                <w:b/>
                <w:bCs/>
              </w:rPr>
            </w:pPr>
            <w:r w:rsidRPr="004D1CCD">
              <w:rPr>
                <w:b/>
                <w:bCs/>
              </w:rPr>
              <w:t>411 782,7</w:t>
            </w:r>
          </w:p>
        </w:tc>
      </w:tr>
      <w:tr w:rsidR="00F806B7" w:rsidRPr="004D1CCD" w:rsidTr="00F806B7">
        <w:trPr>
          <w:trHeight w:val="5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r w:rsidRPr="004D1CCD">
              <w:t xml:space="preserve">на осуществление государственных полномочий в сфере труда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902 202 30024 05 0000 150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289,7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289,7</w:t>
            </w:r>
          </w:p>
        </w:tc>
      </w:tr>
      <w:tr w:rsidR="00F806B7" w:rsidRPr="004D1CCD" w:rsidTr="00F806B7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CCD" w:rsidRPr="004D1CCD" w:rsidRDefault="004D1CCD" w:rsidP="004D1CCD">
            <w:r w:rsidRPr="004D1CCD">
              <w:t>на осуществление государственного полномочия по созданию административных комиссий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902 202 30024 05 0000 150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5,6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5,6</w:t>
            </w:r>
          </w:p>
        </w:tc>
      </w:tr>
      <w:tr w:rsidR="00F806B7" w:rsidRPr="004D1CCD" w:rsidTr="00F806B7">
        <w:trPr>
          <w:trHeight w:val="4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CCD" w:rsidRPr="004D1CCD" w:rsidRDefault="004D1CCD" w:rsidP="004D1CCD">
            <w:r w:rsidRPr="004D1CCD">
              <w:t xml:space="preserve">на получение общедоступного и бесплатного дошкольного образования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901 202 30024 05 0000 150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119 720,5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119 720,5</w:t>
            </w:r>
          </w:p>
        </w:tc>
      </w:tr>
      <w:tr w:rsidR="00F806B7" w:rsidRPr="004D1CCD" w:rsidTr="00F806B7">
        <w:trPr>
          <w:trHeight w:val="55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CCD" w:rsidRPr="004D1CCD" w:rsidRDefault="004D1CCD" w:rsidP="004D1CCD">
            <w:r w:rsidRPr="004D1CCD">
              <w:lastRenderedPageBreak/>
              <w:t xml:space="preserve">на получение общедоступного и бесплатного общего образования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901 202 30024 05 0000 150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264 584,7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264 584,7</w:t>
            </w:r>
          </w:p>
        </w:tc>
      </w:tr>
      <w:tr w:rsidR="00F806B7" w:rsidRPr="004D1CCD" w:rsidTr="00F806B7">
        <w:trPr>
          <w:trHeight w:val="8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F806B7">
            <w:r w:rsidRPr="004D1CCD">
              <w:t xml:space="preserve">на обеспечение льготным питанием детей из малоимущих семей, обучающихся в муниципальных </w:t>
            </w:r>
            <w:r w:rsidR="00F806B7">
              <w:t>общеобразовательных учр-я</w:t>
            </w:r>
            <w:r w:rsidRPr="004D1CCD">
              <w:t>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901 202 30024 05 0000 150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1 626,5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1 444,3</w:t>
            </w:r>
          </w:p>
        </w:tc>
      </w:tr>
      <w:tr w:rsidR="00F806B7" w:rsidRPr="004D1CCD" w:rsidTr="00F806B7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r w:rsidRPr="004D1CCD">
              <w:t xml:space="preserve">на обеспечение отдыха, организацию и обеспечение оздоровления детей в каникулярное время в муниципальных организациях отдыха детей и их оздоровления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901 202 30024 05 0000 150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922,3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922,3</w:t>
            </w:r>
          </w:p>
        </w:tc>
      </w:tr>
      <w:tr w:rsidR="00F806B7" w:rsidRPr="004D1CCD" w:rsidTr="00F806B7">
        <w:trPr>
          <w:trHeight w:val="119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r w:rsidRPr="004D1CCD"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902 202 30024 05 0000 150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36,1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36,1</w:t>
            </w:r>
          </w:p>
        </w:tc>
      </w:tr>
      <w:tr w:rsidR="00F806B7" w:rsidRPr="004D1CCD" w:rsidTr="00F806B7">
        <w:trPr>
          <w:trHeight w:val="19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r w:rsidRPr="004D1CCD">
              <w:t>на 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901 202 30024 05 0000 150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242,0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242,0</w:t>
            </w:r>
          </w:p>
        </w:tc>
      </w:tr>
      <w:tr w:rsidR="00F806B7" w:rsidRPr="004D1CCD" w:rsidTr="00F806B7">
        <w:trPr>
          <w:trHeight w:val="83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CCD" w:rsidRPr="004D1CCD" w:rsidRDefault="004D1CCD" w:rsidP="004D1CCD">
            <w:r w:rsidRPr="004D1CCD">
              <w:t xml:space="preserve">на осущ. гос.полномочия по организации и осуществлению деятельности по опеке и попечительству над несовершеннолетними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 xml:space="preserve">902 202 30027 05 0000 150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13 027,1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12 996,8</w:t>
            </w:r>
          </w:p>
        </w:tc>
      </w:tr>
      <w:tr w:rsidR="00F806B7" w:rsidRPr="004D1CCD" w:rsidTr="00F806B7">
        <w:trPr>
          <w:trHeight w:val="17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CCD" w:rsidRPr="004D1CCD" w:rsidRDefault="004D1CCD" w:rsidP="004D1CCD">
            <w:r w:rsidRPr="004D1CCD"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902 202 30024 05 0000 150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2 745,9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2 745,9</w:t>
            </w:r>
          </w:p>
        </w:tc>
      </w:tr>
      <w:tr w:rsidR="00F806B7" w:rsidRPr="004D1CCD" w:rsidTr="00F806B7">
        <w:trPr>
          <w:trHeight w:val="7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r w:rsidRPr="004D1CCD">
              <w:t>на предоставление дотаций бюджетам поселений на выравнивание бюджетной обеспеченности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902 202 30024 05 0000 150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2 181,0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2 181,0</w:t>
            </w:r>
          </w:p>
        </w:tc>
      </w:tr>
      <w:tr w:rsidR="00F806B7" w:rsidRPr="004D1CCD" w:rsidTr="00F806B7">
        <w:trPr>
          <w:trHeight w:val="5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CCD" w:rsidRPr="004D1CCD" w:rsidRDefault="004D1CCD" w:rsidP="004D1CCD">
            <w:r w:rsidRPr="004D1CCD">
              <w:t>на организацию проведения мероприятий по содержанию безнадзорных животных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902 202 30024 05 0000 150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5 443,2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5 210,5</w:t>
            </w:r>
          </w:p>
        </w:tc>
      </w:tr>
      <w:tr w:rsidR="00F806B7" w:rsidRPr="004D1CCD" w:rsidTr="00F806B7">
        <w:trPr>
          <w:trHeight w:val="8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CCD" w:rsidRPr="004D1CCD" w:rsidRDefault="004D1CCD" w:rsidP="004D1CCD">
            <w:r w:rsidRPr="004D1CCD">
              <w:t>на осуществление государственных полномочий по проведению мероприятий по содержанию бездомных животных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902 202 30024 05 0000 150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134,0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134,0</w:t>
            </w:r>
          </w:p>
        </w:tc>
      </w:tr>
      <w:tr w:rsidR="00F806B7" w:rsidRPr="004D1CCD" w:rsidTr="00F806B7">
        <w:trPr>
          <w:trHeight w:val="16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CCD" w:rsidRPr="004D1CCD" w:rsidRDefault="004D1CCD" w:rsidP="004D1CCD">
            <w:r w:rsidRPr="004D1CCD">
              <w:t xml:space="preserve">на осуществление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902 202 30024 05 0000 150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0,4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0,0</w:t>
            </w:r>
          </w:p>
        </w:tc>
      </w:tr>
      <w:tr w:rsidR="00F806B7" w:rsidRPr="004D1CCD" w:rsidTr="00F806B7">
        <w:trPr>
          <w:trHeight w:val="19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CCD" w:rsidRPr="004D1CCD" w:rsidRDefault="004D1CCD" w:rsidP="004D1CCD">
            <w:r w:rsidRPr="004D1CCD">
              <w:lastRenderedPageBreak/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902 202 30024 05 0000 150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0,1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0,1</w:t>
            </w:r>
          </w:p>
        </w:tc>
      </w:tr>
      <w:tr w:rsidR="00F806B7" w:rsidRPr="004D1CCD" w:rsidTr="00F806B7">
        <w:trPr>
          <w:trHeight w:val="35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F806B7">
            <w:r w:rsidRPr="004D1CCD">
              <w:t>единая субвенция местным бюджетам</w:t>
            </w:r>
            <w:r w:rsidR="00F806B7"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902 202 30024 05 0000 150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1 261,8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1 261,8</w:t>
            </w:r>
          </w:p>
        </w:tc>
      </w:tr>
      <w:tr w:rsidR="00F806B7" w:rsidRPr="004D1CCD" w:rsidTr="00F806B7">
        <w:trPr>
          <w:trHeight w:val="9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CCD" w:rsidRPr="004D1CCD" w:rsidRDefault="004D1CCD" w:rsidP="004D1CCD">
            <w:r w:rsidRPr="004D1CCD">
              <w:t>на 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901 202 30024 05 0000 150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41,1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0,0</w:t>
            </w:r>
          </w:p>
        </w:tc>
      </w:tr>
      <w:tr w:rsidR="00F806B7" w:rsidRPr="004D1CCD" w:rsidTr="00F806B7">
        <w:trPr>
          <w:trHeight w:val="15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CCD" w:rsidRPr="004D1CCD" w:rsidRDefault="004D1CCD" w:rsidP="004D1CCD">
            <w:r w:rsidRPr="004D1CCD">
              <w:t>субвенции бюджетам муниципальных районов, муниципальных и городских округов на осуществление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902 202 35120 05 0000 150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7,4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7,4</w:t>
            </w:r>
          </w:p>
        </w:tc>
      </w:tr>
      <w:tr w:rsidR="00F806B7" w:rsidRPr="004D1CCD" w:rsidTr="00F806B7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CCD" w:rsidRPr="004D1CCD" w:rsidRDefault="004D1CCD" w:rsidP="004D1CCD">
            <w:pPr>
              <w:rPr>
                <w:b/>
                <w:bCs/>
              </w:rPr>
            </w:pPr>
            <w:r w:rsidRPr="004D1CCD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  <w:rPr>
                <w:b/>
                <w:bCs/>
              </w:rPr>
            </w:pPr>
            <w:r w:rsidRPr="004D1CCD">
              <w:rPr>
                <w:b/>
                <w:bCs/>
              </w:rPr>
              <w:t>68 993,0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  <w:rPr>
                <w:b/>
                <w:bCs/>
              </w:rPr>
            </w:pPr>
            <w:r w:rsidRPr="004D1CCD">
              <w:rPr>
                <w:b/>
                <w:bCs/>
              </w:rPr>
              <w:t>65 682,0</w:t>
            </w:r>
          </w:p>
        </w:tc>
      </w:tr>
      <w:tr w:rsidR="00F806B7" w:rsidRPr="004D1CCD" w:rsidTr="00F806B7">
        <w:trPr>
          <w:trHeight w:val="16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CCD" w:rsidRPr="004D1CCD" w:rsidRDefault="004D1CCD" w:rsidP="004D1CCD">
            <w:r w:rsidRPr="004D1CCD">
              <w:t>Иные межбюджетные трансферты, передаваемые бюджетам муниц.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902 202 40014 05 0000 150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10 530,6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10 311,7</w:t>
            </w:r>
          </w:p>
        </w:tc>
      </w:tr>
      <w:tr w:rsidR="00F806B7" w:rsidRPr="004D1CCD" w:rsidTr="00F806B7">
        <w:trPr>
          <w:trHeight w:val="40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CCD" w:rsidRPr="004D1CCD" w:rsidRDefault="004D1CCD" w:rsidP="004D1CCD">
            <w:r w:rsidRPr="004D1CCD"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(Мероприятие 1)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902 202 45050 05 0000 150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351,5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351,5</w:t>
            </w:r>
          </w:p>
        </w:tc>
      </w:tr>
      <w:tr w:rsidR="00F806B7" w:rsidRPr="004D1CCD" w:rsidTr="00F806B7">
        <w:trPr>
          <w:trHeight w:val="16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CCD" w:rsidRPr="004D1CCD" w:rsidRDefault="004D1CCD" w:rsidP="004D1CCD">
            <w:r w:rsidRPr="004D1CCD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 xml:space="preserve">902 202 45303 05 0000 150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26 189,7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26 189,7</w:t>
            </w:r>
          </w:p>
        </w:tc>
      </w:tr>
      <w:tr w:rsidR="00F806B7" w:rsidRPr="004D1CCD" w:rsidTr="00F806B7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CCD" w:rsidRPr="004D1CCD" w:rsidRDefault="004D1CCD" w:rsidP="004D1CCD">
            <w:r w:rsidRPr="004D1CCD">
              <w:t xml:space="preserve">Финансовое обеспечение судебных </w:t>
            </w:r>
            <w:r w:rsidRPr="004D1CCD">
              <w:lastRenderedPageBreak/>
              <w:t>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lastRenderedPageBreak/>
              <w:t>902 202 49999 05 0000 150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848,4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848,4</w:t>
            </w:r>
          </w:p>
        </w:tc>
      </w:tr>
      <w:tr w:rsidR="00F806B7" w:rsidRPr="004D1CCD" w:rsidTr="00F806B7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CCD" w:rsidRPr="004D1CCD" w:rsidRDefault="0085230C" w:rsidP="004D1CCD">
            <w:r>
              <w:t>Восс</w:t>
            </w:r>
            <w:r w:rsidR="004D1CCD" w:rsidRPr="004D1CCD">
              <w:t>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902 202 49999 05 0000 150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19 076,3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17 068,7</w:t>
            </w:r>
          </w:p>
        </w:tc>
      </w:tr>
      <w:tr w:rsidR="00F806B7" w:rsidRPr="004D1CCD" w:rsidTr="00F806B7">
        <w:trPr>
          <w:trHeight w:val="93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CCD" w:rsidRPr="004D1CCD" w:rsidRDefault="004D1CCD" w:rsidP="004D1CCD">
            <w:r w:rsidRPr="004D1CCD"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 xml:space="preserve">902 202 49999 05 0000 150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2 110,3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2 110,3</w:t>
            </w:r>
          </w:p>
        </w:tc>
      </w:tr>
      <w:tr w:rsidR="00F806B7" w:rsidRPr="004D1CCD" w:rsidTr="00F806B7">
        <w:trPr>
          <w:trHeight w:val="24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CCD" w:rsidRPr="004D1CCD" w:rsidRDefault="004D1CCD" w:rsidP="004D1CCD">
            <w:r w:rsidRPr="004D1CCD">
              <w:t>дополнительная мера социальной поддержки отдельной категории граждан Российской Федерации в виде не взимания платы за 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 xml:space="preserve">902 202 49999 05 0000 150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1 114,1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1 010,0</w:t>
            </w:r>
          </w:p>
        </w:tc>
      </w:tr>
      <w:tr w:rsidR="00F806B7" w:rsidRPr="004D1CCD" w:rsidTr="00F806B7">
        <w:trPr>
          <w:trHeight w:val="18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CCD" w:rsidRPr="004D1CCD" w:rsidRDefault="004D1CCD" w:rsidP="004D1CCD">
            <w:r w:rsidRPr="004D1CCD"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образовательных организациях Забайкальского края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 xml:space="preserve">902 202 49999 05 0000 150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844,8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825,9</w:t>
            </w:r>
          </w:p>
        </w:tc>
      </w:tr>
      <w:tr w:rsidR="00F806B7" w:rsidRPr="004D1CCD" w:rsidTr="00F806B7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r w:rsidRPr="004D1CCD"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 xml:space="preserve">902 202 49999 05 0000 150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505,5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170,6</w:t>
            </w:r>
          </w:p>
        </w:tc>
      </w:tr>
      <w:tr w:rsidR="004D1CCD" w:rsidRPr="004D1CCD" w:rsidTr="00F806B7">
        <w:trPr>
          <w:trHeight w:val="16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CD" w:rsidRPr="004D1CCD" w:rsidRDefault="004D1CCD" w:rsidP="004D1CCD">
            <w:r w:rsidRPr="004D1CCD">
              <w:t>Иные межбюджетные трансферты бюджетам муниципальных районов, муниципальных округов и  городских округов Забайкальского края на решение вопросов местного значения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 xml:space="preserve">902 202 49999 05 0000 150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3 525,5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3 525,5</w:t>
            </w:r>
          </w:p>
        </w:tc>
      </w:tr>
      <w:tr w:rsidR="00F806B7" w:rsidRPr="004D1CCD" w:rsidTr="00F806B7">
        <w:trPr>
          <w:trHeight w:val="5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r w:rsidRPr="004D1CCD">
              <w:t>Резервные фонды исполнительных органов государственной власти субъекта РФ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 xml:space="preserve">902 202 49999 05 0000 150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3 896,3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3 269,7</w:t>
            </w:r>
          </w:p>
        </w:tc>
      </w:tr>
      <w:tr w:rsidR="00F806B7" w:rsidRPr="004D1CCD" w:rsidTr="00F806B7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CD" w:rsidRPr="004D1CCD" w:rsidRDefault="004D1CCD" w:rsidP="004D1CCD">
            <w:pPr>
              <w:rPr>
                <w:b/>
                <w:bCs/>
              </w:rPr>
            </w:pPr>
            <w:r w:rsidRPr="004D1CCD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  <w:rPr>
                <w:b/>
                <w:bCs/>
              </w:rPr>
            </w:pPr>
            <w:r w:rsidRPr="004D1CCD">
              <w:rPr>
                <w:b/>
                <w:bCs/>
              </w:rPr>
              <w:t>902 207 00000 00 0000 000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  <w:rPr>
                <w:b/>
                <w:bCs/>
              </w:rPr>
            </w:pPr>
            <w:r w:rsidRPr="004D1CCD">
              <w:rPr>
                <w:b/>
                <w:bCs/>
              </w:rPr>
              <w:t>3 025,6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  <w:rPr>
                <w:b/>
                <w:bCs/>
              </w:rPr>
            </w:pPr>
            <w:r w:rsidRPr="004D1CCD">
              <w:rPr>
                <w:b/>
                <w:bCs/>
              </w:rPr>
              <w:t>3 025,6</w:t>
            </w:r>
          </w:p>
        </w:tc>
      </w:tr>
      <w:tr w:rsidR="00F806B7" w:rsidRPr="004D1CCD" w:rsidTr="00F806B7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CD" w:rsidRPr="004D1CCD" w:rsidRDefault="004D1CCD" w:rsidP="004D1CCD">
            <w:r w:rsidRPr="004D1CCD">
              <w:t>Прочие безвозмездные поступления в бюджеты муниципальных районов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902 207 05030 05 0000 150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3 025,6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3 025,6</w:t>
            </w:r>
          </w:p>
        </w:tc>
      </w:tr>
      <w:tr w:rsidR="00F806B7" w:rsidRPr="004D1CCD" w:rsidTr="00F806B7">
        <w:trPr>
          <w:trHeight w:val="16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CCD" w:rsidRPr="004D1CCD" w:rsidRDefault="004D1CCD" w:rsidP="004D1CCD">
            <w:pPr>
              <w:rPr>
                <w:b/>
                <w:bCs/>
              </w:rPr>
            </w:pPr>
            <w:r w:rsidRPr="004D1CCD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  <w:rPr>
                <w:b/>
                <w:bCs/>
              </w:rPr>
            </w:pPr>
            <w:r w:rsidRPr="004D1CCD">
              <w:rPr>
                <w:b/>
                <w:bCs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  <w:rPr>
                <w:b/>
                <w:bCs/>
              </w:rPr>
            </w:pPr>
            <w:r w:rsidRPr="004D1CCD">
              <w:rPr>
                <w:b/>
                <w:bCs/>
              </w:rPr>
              <w:t>-183,6</w:t>
            </w:r>
          </w:p>
        </w:tc>
      </w:tr>
      <w:tr w:rsidR="00F806B7" w:rsidRPr="004D1CCD" w:rsidTr="00F806B7">
        <w:trPr>
          <w:trHeight w:val="9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CCD" w:rsidRPr="004D1CCD" w:rsidRDefault="004D1CCD" w:rsidP="004D1CCD">
            <w:r w:rsidRPr="004D1CCD">
              <w:lastRenderedPageBreak/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902 219 25497 05 0000 150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-183,6</w:t>
            </w:r>
          </w:p>
        </w:tc>
      </w:tr>
      <w:tr w:rsidR="00F806B7" w:rsidRPr="004D1CCD" w:rsidTr="00F806B7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1CCD" w:rsidRPr="004D1CCD" w:rsidRDefault="00F806B7" w:rsidP="004D1CCD">
            <w:pPr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4D1CCD" w:rsidRPr="004D1CCD">
              <w:rPr>
                <w:b/>
                <w:bCs/>
              </w:rPr>
              <w:t xml:space="preserve">сего безвозмездные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</w:pPr>
            <w:r w:rsidRPr="004D1CCD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  <w:rPr>
                <w:b/>
                <w:bCs/>
              </w:rPr>
            </w:pPr>
            <w:r w:rsidRPr="004D1CCD">
              <w:rPr>
                <w:b/>
                <w:bCs/>
              </w:rPr>
              <w:t>953 787,4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CCD" w:rsidRPr="004D1CCD" w:rsidRDefault="004D1CCD" w:rsidP="004D1CCD">
            <w:pPr>
              <w:jc w:val="center"/>
              <w:rPr>
                <w:b/>
                <w:bCs/>
              </w:rPr>
            </w:pPr>
            <w:r w:rsidRPr="004D1CCD">
              <w:rPr>
                <w:b/>
                <w:bCs/>
              </w:rPr>
              <w:t>949 805,9</w:t>
            </w:r>
          </w:p>
        </w:tc>
      </w:tr>
    </w:tbl>
    <w:p w:rsidR="00774C7A" w:rsidRDefault="005624E8" w:rsidP="00D451D8">
      <w:pPr>
        <w:jc w:val="center"/>
        <w:rPr>
          <w:b/>
          <w:sz w:val="28"/>
          <w:szCs w:val="28"/>
        </w:rPr>
        <w:sectPr w:rsidR="00774C7A" w:rsidSect="00E31B63">
          <w:headerReference w:type="default" r:id="rId8"/>
          <w:footerReference w:type="first" r:id="rId9"/>
          <w:pgSz w:w="11906" w:h="16838"/>
          <w:pgMar w:top="851" w:right="709" w:bottom="851" w:left="1134" w:header="709" w:footer="709" w:gutter="0"/>
          <w:cols w:space="708"/>
          <w:titlePg/>
          <w:docGrid w:linePitch="360"/>
        </w:sectPr>
      </w:pPr>
      <w:r>
        <w:rPr>
          <w:b/>
          <w:bCs/>
          <w:color w:val="000000"/>
        </w:rPr>
        <w:fldChar w:fldCharType="end"/>
      </w:r>
    </w:p>
    <w:p w:rsidR="00D01AD1" w:rsidRDefault="00D01AD1" w:rsidP="00774C7A">
      <w:pPr>
        <w:ind w:left="482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-577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D01AD1" w:rsidRPr="00053E10" w:rsidTr="00D01AD1">
        <w:trPr>
          <w:trHeight w:val="540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AD1" w:rsidRPr="00053E10" w:rsidRDefault="00D01AD1" w:rsidP="00D01AD1">
            <w:pPr>
              <w:jc w:val="right"/>
            </w:pPr>
            <w:r w:rsidRPr="00053E10">
              <w:t xml:space="preserve">Приложение № </w:t>
            </w:r>
            <w:r w:rsidR="008954FE">
              <w:t>7</w:t>
            </w:r>
          </w:p>
        </w:tc>
      </w:tr>
      <w:tr w:rsidR="00D01AD1" w:rsidRPr="00053E10" w:rsidTr="00D01AD1">
        <w:trPr>
          <w:trHeight w:val="300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AD1" w:rsidRDefault="00D01AD1" w:rsidP="00D01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Совета Петровск-Забайкальского </w:t>
            </w:r>
          </w:p>
          <w:p w:rsidR="00D01AD1" w:rsidRDefault="00D01AD1" w:rsidP="00D01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муниципального округа </w:t>
            </w:r>
          </w:p>
          <w:p w:rsidR="00D01AD1" w:rsidRDefault="00D01AD1" w:rsidP="00D01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Забайкальского края</w:t>
            </w:r>
          </w:p>
          <w:p w:rsidR="00D01AD1" w:rsidRDefault="00D01AD1" w:rsidP="00D01A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170ABD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 w:rsidR="00170ABD">
              <w:rPr>
                <w:sz w:val="20"/>
                <w:szCs w:val="20"/>
              </w:rPr>
              <w:t xml:space="preserve"> 30 мая 2025 года № 120</w:t>
            </w:r>
            <w:r>
              <w:rPr>
                <w:sz w:val="20"/>
                <w:szCs w:val="20"/>
              </w:rPr>
              <w:t xml:space="preserve">         </w:t>
            </w:r>
          </w:p>
          <w:p w:rsidR="00D01AD1" w:rsidRPr="00053E10" w:rsidRDefault="00D01AD1" w:rsidP="00D01AD1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43D7D" w:rsidRDefault="00A850AC" w:rsidP="00A850AC">
      <w:pPr>
        <w:ind w:left="1418" w:right="141"/>
        <w:jc w:val="center"/>
        <w:rPr>
          <w:b/>
          <w:sz w:val="28"/>
          <w:szCs w:val="28"/>
        </w:rPr>
      </w:pPr>
      <w:r w:rsidRPr="00AF33E8">
        <w:rPr>
          <w:b/>
          <w:sz w:val="28"/>
          <w:szCs w:val="28"/>
        </w:rPr>
        <w:t xml:space="preserve">Объем межбюджетных трансфертов, предоставляемых из бюджета </w:t>
      </w:r>
      <w:r>
        <w:rPr>
          <w:b/>
          <w:sz w:val="28"/>
          <w:szCs w:val="28"/>
        </w:rPr>
        <w:t xml:space="preserve">муниципального </w:t>
      </w:r>
      <w:r w:rsidRPr="00AF33E8">
        <w:rPr>
          <w:b/>
          <w:sz w:val="28"/>
          <w:szCs w:val="28"/>
        </w:rPr>
        <w:t>района</w:t>
      </w:r>
    </w:p>
    <w:p w:rsidR="00A850AC" w:rsidRDefault="00A850AC" w:rsidP="00A850AC">
      <w:pPr>
        <w:ind w:left="1418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«Петровск-Забайкальский район» </w:t>
      </w:r>
      <w:r w:rsidRPr="00AF33E8">
        <w:rPr>
          <w:b/>
          <w:sz w:val="28"/>
          <w:szCs w:val="28"/>
        </w:rPr>
        <w:t xml:space="preserve"> бюджетам сельских (городских) поселений </w:t>
      </w:r>
      <w:r w:rsidR="00B27CCB">
        <w:rPr>
          <w:b/>
          <w:sz w:val="28"/>
          <w:szCs w:val="28"/>
        </w:rPr>
        <w:t xml:space="preserve">за </w:t>
      </w:r>
      <w:r w:rsidR="00FA5B66">
        <w:rPr>
          <w:b/>
          <w:sz w:val="28"/>
          <w:szCs w:val="28"/>
        </w:rPr>
        <w:t>202</w:t>
      </w:r>
      <w:r w:rsidR="00443D7D">
        <w:rPr>
          <w:b/>
          <w:sz w:val="28"/>
          <w:szCs w:val="28"/>
        </w:rPr>
        <w:t>4</w:t>
      </w:r>
      <w:r w:rsidRPr="00AF33E8">
        <w:rPr>
          <w:b/>
          <w:sz w:val="28"/>
          <w:szCs w:val="28"/>
        </w:rPr>
        <w:t xml:space="preserve"> год</w:t>
      </w:r>
    </w:p>
    <w:p w:rsidR="001B2E19" w:rsidRDefault="001B2E19" w:rsidP="00A850AC">
      <w:pPr>
        <w:ind w:left="1418" w:right="141"/>
        <w:jc w:val="center"/>
        <w:rPr>
          <w:b/>
          <w:sz w:val="28"/>
          <w:szCs w:val="28"/>
        </w:rPr>
      </w:pPr>
    </w:p>
    <w:tbl>
      <w:tblPr>
        <w:tblW w:w="158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8"/>
        <w:gridCol w:w="903"/>
        <w:gridCol w:w="567"/>
        <w:gridCol w:w="567"/>
        <w:gridCol w:w="628"/>
        <w:gridCol w:w="562"/>
        <w:gridCol w:w="567"/>
        <w:gridCol w:w="709"/>
        <w:gridCol w:w="653"/>
        <w:gridCol w:w="567"/>
        <w:gridCol w:w="567"/>
        <w:gridCol w:w="567"/>
        <w:gridCol w:w="567"/>
        <w:gridCol w:w="567"/>
        <w:gridCol w:w="714"/>
        <w:gridCol w:w="835"/>
        <w:gridCol w:w="740"/>
        <w:gridCol w:w="850"/>
        <w:gridCol w:w="491"/>
        <w:gridCol w:w="709"/>
        <w:gridCol w:w="708"/>
        <w:gridCol w:w="708"/>
        <w:gridCol w:w="993"/>
        <w:gridCol w:w="696"/>
      </w:tblGrid>
      <w:tr w:rsidR="00D01AD1" w:rsidRPr="00D01AD1" w:rsidTr="00443D7D">
        <w:trPr>
          <w:trHeight w:val="525"/>
        </w:trPr>
        <w:tc>
          <w:tcPr>
            <w:tcW w:w="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 xml:space="preserve">№ пп </w:t>
            </w:r>
          </w:p>
        </w:tc>
        <w:tc>
          <w:tcPr>
            <w:tcW w:w="9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Наименование муниципального  образования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AD1" w:rsidRPr="00D01AD1" w:rsidRDefault="00D01AD1" w:rsidP="00443D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Межбюджетные трансферты всего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AD1" w:rsidRPr="00D01AD1" w:rsidRDefault="00D01AD1" w:rsidP="00443D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дотации всего</w:t>
            </w:r>
          </w:p>
        </w:tc>
        <w:tc>
          <w:tcPr>
            <w:tcW w:w="24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1AD1" w:rsidRPr="00D01AD1" w:rsidRDefault="00D01AD1" w:rsidP="00443D7D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в том числе</w:t>
            </w:r>
          </w:p>
        </w:tc>
        <w:tc>
          <w:tcPr>
            <w:tcW w:w="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AD1" w:rsidRPr="00D01AD1" w:rsidRDefault="00D01AD1" w:rsidP="00443D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Иные бюджетные трансферты</w:t>
            </w:r>
          </w:p>
        </w:tc>
        <w:tc>
          <w:tcPr>
            <w:tcW w:w="5974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1AD1" w:rsidRPr="00D01AD1" w:rsidRDefault="00D01AD1" w:rsidP="00443D7D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в том числе</w:t>
            </w:r>
          </w:p>
        </w:tc>
        <w:tc>
          <w:tcPr>
            <w:tcW w:w="49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01AD1" w:rsidRPr="00D01AD1" w:rsidRDefault="00D01AD1" w:rsidP="00443D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Субсидии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D1" w:rsidRPr="00D01AD1" w:rsidRDefault="00D01AD1" w:rsidP="00443D7D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в том числе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гранты</w:t>
            </w:r>
          </w:p>
        </w:tc>
      </w:tr>
      <w:tr w:rsidR="00D01AD1" w:rsidRPr="00D01AD1" w:rsidTr="00443D7D">
        <w:trPr>
          <w:trHeight w:val="735"/>
        </w:trPr>
        <w:tc>
          <w:tcPr>
            <w:tcW w:w="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01AD1" w:rsidRPr="00D01AD1" w:rsidRDefault="00D01AD1" w:rsidP="00443D7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01AD1" w:rsidRPr="00D01AD1" w:rsidRDefault="00D01AD1" w:rsidP="00443D7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AD1" w:rsidRPr="00D01AD1" w:rsidRDefault="00D01AD1" w:rsidP="00443D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 xml:space="preserve">подушевая дотация из краевого бюджета 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AD1" w:rsidRPr="00D01AD1" w:rsidRDefault="00D01AD1" w:rsidP="00443D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добрые дела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AD1" w:rsidRPr="00D01AD1" w:rsidRDefault="00D01AD1" w:rsidP="00443D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Прочие дотации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AD1" w:rsidRPr="00D01AD1" w:rsidRDefault="00D01AD1" w:rsidP="00443D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дотация на выравнивание за счет средств районного бюджета</w:t>
            </w:r>
          </w:p>
        </w:tc>
        <w:tc>
          <w:tcPr>
            <w:tcW w:w="6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01AD1" w:rsidRPr="00D01AD1" w:rsidRDefault="00D01AD1" w:rsidP="00443D7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AD1" w:rsidRPr="00D01AD1" w:rsidRDefault="00D01AD1" w:rsidP="00443D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увеличение лимитов для погашения сверхлимитной кредиторской задолженности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AD1" w:rsidRPr="00D01AD1" w:rsidRDefault="00D01AD1" w:rsidP="00443D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Водоотведение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AD1" w:rsidRPr="00D01AD1" w:rsidRDefault="00D01AD1" w:rsidP="00443D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AD1" w:rsidRPr="00D01AD1" w:rsidRDefault="00D01AD1" w:rsidP="00443D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Оформление общественных пространств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AD1" w:rsidRPr="00D01AD1" w:rsidRDefault="00D01AD1" w:rsidP="00443D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дорожный фонд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AD1" w:rsidRPr="00D01AD1" w:rsidRDefault="00D01AD1" w:rsidP="00443D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AD1" w:rsidRPr="00D01AD1" w:rsidRDefault="00D01AD1" w:rsidP="00443D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Муниципальная программа "Обеспечение экологической безопасности окружающей среды и населения МР "Петровск-Забайкальский район"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AD1" w:rsidRPr="00D01AD1" w:rsidRDefault="00D01AD1" w:rsidP="00443D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Муниципальная программа "комплексное развитие систем коммунальной инфраструктуры МР "Петровск-Забайкальский район" на 2011-2025 г.(софинансирование установка тенисного корта)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AD1" w:rsidRPr="00D01AD1" w:rsidRDefault="00D01AD1" w:rsidP="00443D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 xml:space="preserve">Защита населения и территории от чрезвычайных  и техногенного характера </w:t>
            </w:r>
          </w:p>
        </w:tc>
        <w:tc>
          <w:tcPr>
            <w:tcW w:w="49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extDirection w:val="btLr"/>
            <w:vAlign w:val="center"/>
            <w:hideMark/>
          </w:tcPr>
          <w:p w:rsidR="00D01AD1" w:rsidRPr="00D01AD1" w:rsidRDefault="00D01AD1" w:rsidP="00443D7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AD1" w:rsidRPr="00D01AD1" w:rsidRDefault="00D01AD1" w:rsidP="00443D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Формирование современной городской среды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дотация на поддержку мер по обеспечению сбалансированности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расходные обязательства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Субсидия на Благоустройство сельских территорий</w:t>
            </w: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</w:tr>
      <w:tr w:rsidR="00D01AD1" w:rsidRPr="00D01AD1" w:rsidTr="00443D7D">
        <w:trPr>
          <w:trHeight w:val="1215"/>
        </w:trPr>
        <w:tc>
          <w:tcPr>
            <w:tcW w:w="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6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</w:tr>
      <w:tr w:rsidR="00D01AD1" w:rsidRPr="00D01AD1" w:rsidTr="00443D7D">
        <w:trPr>
          <w:trHeight w:val="735"/>
        </w:trPr>
        <w:tc>
          <w:tcPr>
            <w:tcW w:w="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6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</w:tr>
      <w:tr w:rsidR="00D01AD1" w:rsidRPr="00D01AD1" w:rsidTr="00443D7D">
        <w:trPr>
          <w:trHeight w:val="2115"/>
        </w:trPr>
        <w:tc>
          <w:tcPr>
            <w:tcW w:w="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6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Дорожный фонд Кап.ремонт</w:t>
            </w: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</w:p>
        </w:tc>
      </w:tr>
      <w:tr w:rsidR="00D01AD1" w:rsidRPr="00D01AD1" w:rsidTr="00443D7D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сельские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129724,9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55158,5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1726,3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1347,7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2358,0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49726,5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64647,6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7331,3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183,6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556,9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1081,9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11644,5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29004,8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310,0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580,0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9918,9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9918,9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372,4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12756,1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792,0</w:t>
            </w:r>
          </w:p>
        </w:tc>
      </w:tr>
      <w:tr w:rsidR="00D01AD1" w:rsidRPr="00D01AD1" w:rsidTr="00443D7D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«Катаевское»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9895,4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sz w:val="16"/>
                <w:szCs w:val="16"/>
              </w:rPr>
              <w:t>5541,1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97,3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sz w:val="16"/>
                <w:szCs w:val="16"/>
              </w:rPr>
              <w:t>5443,82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4354,3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1826,3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104,8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111,0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1062,8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30,0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1119,4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D1" w:rsidRPr="00D01AD1" w:rsidRDefault="00D01AD1" w:rsidP="00D01AD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D1">
              <w:rPr>
                <w:rFonts w:ascii="Calibri" w:hAnsi="Calibri" w:cs="Calibri"/>
                <w:sz w:val="16"/>
                <w:szCs w:val="16"/>
              </w:rPr>
              <w:t>57,0</w:t>
            </w:r>
          </w:p>
        </w:tc>
      </w:tr>
      <w:tr w:rsidR="00D01AD1" w:rsidRPr="00D01AD1" w:rsidTr="00443D7D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«Катангарское»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5462,5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sz w:val="16"/>
                <w:szCs w:val="16"/>
              </w:rPr>
              <w:t>3642,4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63,4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sz w:val="16"/>
                <w:szCs w:val="16"/>
              </w:rPr>
              <w:t>3326,82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1820,1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99,4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111,0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819,0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70,0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581,7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D1" w:rsidRPr="00D01AD1" w:rsidRDefault="00D01AD1" w:rsidP="00D01AD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D1">
              <w:rPr>
                <w:rFonts w:ascii="Calibri" w:hAnsi="Calibri" w:cs="Calibri"/>
                <w:sz w:val="16"/>
                <w:szCs w:val="16"/>
              </w:rPr>
              <w:t>68,0</w:t>
            </w:r>
          </w:p>
        </w:tc>
      </w:tr>
      <w:tr w:rsidR="00D01AD1" w:rsidRPr="00D01AD1" w:rsidTr="00443D7D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«Малетинское»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9243,0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sz w:val="16"/>
                <w:szCs w:val="16"/>
              </w:rPr>
              <w:t>3843,9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344,6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sz w:val="16"/>
                <w:szCs w:val="16"/>
              </w:rPr>
              <w:t>3434,34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2919,3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1506,8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150,0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2479,7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2479,7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77,1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927,5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D1" w:rsidRPr="00D01AD1" w:rsidRDefault="00D01AD1" w:rsidP="00D01AD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D1">
              <w:rPr>
                <w:rFonts w:ascii="Calibri" w:hAnsi="Calibri" w:cs="Calibri"/>
                <w:sz w:val="16"/>
                <w:szCs w:val="16"/>
              </w:rPr>
              <w:t>73,0</w:t>
            </w:r>
          </w:p>
        </w:tc>
      </w:tr>
      <w:tr w:rsidR="00D01AD1" w:rsidRPr="00D01AD1" w:rsidTr="00443D7D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«Песчанское»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9174,7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sz w:val="16"/>
                <w:szCs w:val="16"/>
              </w:rPr>
              <w:t>5822,6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73,3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5749,26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3352,2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1546,0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1135,7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75,0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484,4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D1" w:rsidRPr="00D01AD1" w:rsidRDefault="00D01AD1" w:rsidP="00D01AD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D1">
              <w:rPr>
                <w:rFonts w:ascii="Calibri" w:hAnsi="Calibri" w:cs="Calibri"/>
                <w:sz w:val="16"/>
                <w:szCs w:val="16"/>
              </w:rPr>
              <w:t>43,0</w:t>
            </w:r>
          </w:p>
        </w:tc>
      </w:tr>
      <w:tr w:rsidR="00D01AD1" w:rsidRPr="00D01AD1" w:rsidTr="00443D7D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«Толбагинское»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5207,4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sz w:val="16"/>
                <w:szCs w:val="16"/>
              </w:rPr>
              <w:t>3207,0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65,3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2972,35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2000,4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159,1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764,5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25,0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830,8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D1" w:rsidRPr="00D01AD1" w:rsidRDefault="00D01AD1" w:rsidP="00D01AD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D1">
              <w:rPr>
                <w:rFonts w:ascii="Calibri" w:hAnsi="Calibri" w:cs="Calibri"/>
                <w:sz w:val="16"/>
                <w:szCs w:val="16"/>
              </w:rPr>
              <w:t>95,0</w:t>
            </w:r>
          </w:p>
        </w:tc>
      </w:tr>
      <w:tr w:rsidR="00D01AD1" w:rsidRPr="00D01AD1" w:rsidTr="00443D7D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«Хараузское»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7890,0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sz w:val="16"/>
                <w:szCs w:val="16"/>
              </w:rPr>
              <w:t>3549,5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103,4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147,7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3298,37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4340,5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2452,8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143,0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467,1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15,0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1017,6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D1" w:rsidRPr="00D01AD1" w:rsidRDefault="00D01AD1" w:rsidP="00D01AD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D1">
              <w:rPr>
                <w:rFonts w:ascii="Calibri" w:hAnsi="Calibri" w:cs="Calibri"/>
                <w:sz w:val="16"/>
                <w:szCs w:val="16"/>
              </w:rPr>
              <w:t>68,0</w:t>
            </w:r>
          </w:p>
        </w:tc>
      </w:tr>
      <w:tr w:rsidR="00D01AD1" w:rsidRPr="00D01AD1" w:rsidTr="00443D7D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«Хохотуйское»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17425,5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sz w:val="16"/>
                <w:szCs w:val="16"/>
              </w:rPr>
              <w:t>5764,5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187,1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5394,86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9181,3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895,1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6232,4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60,0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2479,7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2479,7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1707,8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D1" w:rsidRPr="00D01AD1" w:rsidRDefault="00D01AD1" w:rsidP="00D01AD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D1">
              <w:rPr>
                <w:rFonts w:ascii="Calibri" w:hAnsi="Calibri" w:cs="Calibri"/>
                <w:sz w:val="16"/>
                <w:szCs w:val="16"/>
              </w:rPr>
              <w:t>70,0</w:t>
            </w:r>
          </w:p>
        </w:tc>
      </w:tr>
      <w:tr w:rsidR="00D01AD1" w:rsidRPr="00D01AD1" w:rsidTr="00443D7D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«Усть-Оборское»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5313,7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sz w:val="16"/>
                <w:szCs w:val="16"/>
              </w:rPr>
              <w:t>3640,6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110,6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3369,98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1673,1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924,4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15,0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474,7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D1" w:rsidRPr="00D01AD1" w:rsidRDefault="00D01AD1" w:rsidP="00D01AD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D1">
              <w:rPr>
                <w:rFonts w:ascii="Calibri" w:hAnsi="Calibri" w:cs="Calibri"/>
                <w:sz w:val="16"/>
                <w:szCs w:val="16"/>
              </w:rPr>
              <w:t>88,0</w:t>
            </w:r>
          </w:p>
        </w:tc>
      </w:tr>
      <w:tr w:rsidR="00D01AD1" w:rsidRPr="00D01AD1" w:rsidTr="00443D7D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«Зугмарское»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4316,8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sz w:val="16"/>
                <w:szCs w:val="16"/>
              </w:rPr>
              <w:t>3190,9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32,0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300,0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2858,89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1125,9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253,0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363,0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15,0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409,9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D1" w:rsidRPr="00D01AD1" w:rsidRDefault="00D01AD1" w:rsidP="00D01AD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D1">
              <w:rPr>
                <w:rFonts w:ascii="Calibri" w:hAnsi="Calibri" w:cs="Calibri"/>
                <w:sz w:val="16"/>
                <w:szCs w:val="16"/>
              </w:rPr>
              <w:t>45,0</w:t>
            </w:r>
          </w:p>
        </w:tc>
      </w:tr>
      <w:tr w:rsidR="00D01AD1" w:rsidRPr="00D01AD1" w:rsidTr="00443D7D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«Баляга-Катангарское»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2669,1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sz w:val="16"/>
                <w:szCs w:val="16"/>
              </w:rPr>
              <w:t>1847,6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8,0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1827,63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821,5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64,5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126,8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15,0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555,2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D1" w:rsidRPr="00D01AD1" w:rsidRDefault="00D01AD1" w:rsidP="00D01AD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D1">
              <w:rPr>
                <w:rFonts w:ascii="Calibri" w:hAnsi="Calibri" w:cs="Calibri"/>
                <w:sz w:val="16"/>
                <w:szCs w:val="16"/>
              </w:rPr>
              <w:t>40,0</w:t>
            </w:r>
          </w:p>
        </w:tc>
      </w:tr>
      <w:tr w:rsidR="00D01AD1" w:rsidRPr="00D01AD1" w:rsidTr="00443D7D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«Балягинское»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34814,4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sz w:val="16"/>
                <w:szCs w:val="16"/>
              </w:rPr>
              <w:t>4468,5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414,5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3881,03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27866,2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183,6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2396,6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22772,4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60,0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2479,7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2479,7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71,0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2067,5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D1" w:rsidRPr="00D01AD1" w:rsidRDefault="00D01AD1" w:rsidP="00D01AD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D1">
              <w:rPr>
                <w:rFonts w:ascii="Calibri" w:hAnsi="Calibri" w:cs="Calibri"/>
                <w:sz w:val="16"/>
                <w:szCs w:val="16"/>
              </w:rPr>
              <w:t>75,0</w:t>
            </w:r>
          </w:p>
        </w:tc>
      </w:tr>
      <w:tr w:rsidR="00D01AD1" w:rsidRPr="00D01AD1" w:rsidTr="00443D7D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«Тарбагатайское»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18312,3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sz w:val="16"/>
                <w:szCs w:val="16"/>
              </w:rPr>
              <w:t>10639,9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226,8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2 094,0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8169,12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5192,7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1089,4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1182,7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50,0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2479,7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2479,7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41,0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2579,5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D1" w:rsidRPr="00D01AD1" w:rsidRDefault="00D01AD1" w:rsidP="00D01AD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D1">
              <w:rPr>
                <w:rFonts w:ascii="Calibri" w:hAnsi="Calibri" w:cs="Calibri"/>
                <w:sz w:val="16"/>
                <w:szCs w:val="16"/>
              </w:rPr>
              <w:t>70,0</w:t>
            </w:r>
          </w:p>
        </w:tc>
      </w:tr>
      <w:tr w:rsidR="00D01AD1" w:rsidRPr="00D01AD1" w:rsidTr="00443D7D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городские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36607,5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b/>
                <w:bCs/>
                <w:sz w:val="16"/>
                <w:szCs w:val="16"/>
              </w:rPr>
              <w:t>6894,6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b/>
                <w:bCs/>
                <w:sz w:val="16"/>
                <w:szCs w:val="16"/>
              </w:rPr>
              <w:t>454,7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b/>
                <w:bCs/>
                <w:sz w:val="16"/>
                <w:szCs w:val="16"/>
              </w:rPr>
              <w:t>6289,9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b/>
                <w:bCs/>
                <w:sz w:val="16"/>
                <w:szCs w:val="16"/>
              </w:rPr>
              <w:t>27233,2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b/>
                <w:bCs/>
                <w:sz w:val="16"/>
                <w:szCs w:val="16"/>
              </w:rPr>
              <w:t>55,2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b/>
                <w:bCs/>
                <w:sz w:val="16"/>
                <w:szCs w:val="16"/>
              </w:rPr>
              <w:t>25219,4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b/>
                <w:bCs/>
                <w:sz w:val="16"/>
                <w:szCs w:val="16"/>
              </w:rPr>
              <w:t>81,1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b/>
                <w:bCs/>
                <w:sz w:val="16"/>
                <w:szCs w:val="16"/>
              </w:rPr>
              <w:t>2479,7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b/>
                <w:bCs/>
                <w:sz w:val="16"/>
                <w:szCs w:val="16"/>
              </w:rPr>
              <w:t>2479,7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b/>
                <w:bCs/>
                <w:sz w:val="16"/>
                <w:szCs w:val="16"/>
              </w:rPr>
              <w:t>46,0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b/>
                <w:bCs/>
                <w:sz w:val="16"/>
                <w:szCs w:val="16"/>
              </w:rPr>
              <w:t>1501,4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b/>
                <w:bCs/>
                <w:sz w:val="16"/>
                <w:szCs w:val="16"/>
              </w:rPr>
              <w:t>100,0</w:t>
            </w:r>
          </w:p>
        </w:tc>
      </w:tr>
      <w:tr w:rsidR="00D01AD1" w:rsidRPr="00D01AD1" w:rsidTr="00443D7D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«Новопавловское»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36607,5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sz w:val="16"/>
                <w:szCs w:val="16"/>
              </w:rPr>
              <w:t>6894,6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454,7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6289,93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27233,2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55,2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25219,4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81,1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50,0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2479,7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2479,7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46,0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D1" w:rsidRPr="00D01AD1" w:rsidRDefault="00D01AD1" w:rsidP="00D01AD1">
            <w:pPr>
              <w:jc w:val="right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1501,4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D1" w:rsidRPr="00D01AD1" w:rsidRDefault="00D01AD1" w:rsidP="00D01AD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AD1">
              <w:rPr>
                <w:rFonts w:ascii="Calibri" w:hAnsi="Calibri" w:cs="Calibri"/>
                <w:sz w:val="16"/>
                <w:szCs w:val="16"/>
              </w:rPr>
              <w:t>100,0</w:t>
            </w:r>
          </w:p>
        </w:tc>
      </w:tr>
      <w:tr w:rsidR="00D01AD1" w:rsidRPr="00D01AD1" w:rsidTr="00443D7D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rPr>
                <w:sz w:val="16"/>
                <w:szCs w:val="16"/>
              </w:rPr>
            </w:pPr>
            <w:r w:rsidRPr="00D01AD1">
              <w:rPr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166332,5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  <w:r w:rsidRPr="00D01AD1">
              <w:rPr>
                <w:rFonts w:ascii="Arial CYR" w:hAnsi="Arial CYR" w:cs="Calibri"/>
                <w:b/>
                <w:bCs/>
                <w:sz w:val="16"/>
                <w:szCs w:val="16"/>
              </w:rPr>
              <w:t>59695,1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2181,0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1497,7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2358,0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56016,40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91880,7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7331,3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183,6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612,1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1231,9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11644,5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54224,2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340,0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115,1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630,0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12398,7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12398,7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418,4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14257,6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D1" w:rsidRPr="00D01AD1" w:rsidRDefault="00D01AD1" w:rsidP="00D0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D1">
              <w:rPr>
                <w:b/>
                <w:bCs/>
                <w:sz w:val="16"/>
                <w:szCs w:val="16"/>
              </w:rPr>
              <w:t>892,0</w:t>
            </w:r>
          </w:p>
        </w:tc>
      </w:tr>
    </w:tbl>
    <w:p w:rsidR="00B75E84" w:rsidRDefault="00B75E84" w:rsidP="002A09A7">
      <w:pPr>
        <w:rPr>
          <w:color w:val="FF0000"/>
          <w:sz w:val="28"/>
          <w:szCs w:val="28"/>
        </w:rPr>
      </w:pPr>
    </w:p>
    <w:p w:rsidR="00885C26" w:rsidRDefault="00885C26" w:rsidP="002A09A7">
      <w:pPr>
        <w:rPr>
          <w:color w:val="FF0000"/>
          <w:sz w:val="28"/>
          <w:szCs w:val="28"/>
        </w:rPr>
      </w:pPr>
    </w:p>
    <w:p w:rsidR="001B2E19" w:rsidRDefault="001B2E19" w:rsidP="002A09A7">
      <w:pPr>
        <w:rPr>
          <w:color w:val="FF0000"/>
          <w:sz w:val="28"/>
          <w:szCs w:val="28"/>
        </w:rPr>
      </w:pPr>
    </w:p>
    <w:p w:rsidR="00885C26" w:rsidRDefault="00885C26" w:rsidP="002A09A7">
      <w:pPr>
        <w:rPr>
          <w:color w:val="FF0000"/>
          <w:sz w:val="28"/>
          <w:szCs w:val="28"/>
        </w:rPr>
      </w:pPr>
    </w:p>
    <w:p w:rsidR="006B1DB1" w:rsidRDefault="006B1DB1" w:rsidP="002A09A7">
      <w:pPr>
        <w:rPr>
          <w:color w:val="FF0000"/>
          <w:sz w:val="28"/>
          <w:szCs w:val="28"/>
        </w:rPr>
      </w:pPr>
    </w:p>
    <w:tbl>
      <w:tblPr>
        <w:tblW w:w="16680" w:type="dxa"/>
        <w:tblInd w:w="-318" w:type="dxa"/>
        <w:tblLook w:val="04A0" w:firstRow="1" w:lastRow="0" w:firstColumn="1" w:lastColumn="0" w:noHBand="0" w:noVBand="1"/>
      </w:tblPr>
      <w:tblGrid>
        <w:gridCol w:w="530"/>
        <w:gridCol w:w="1495"/>
        <w:gridCol w:w="816"/>
        <w:gridCol w:w="795"/>
        <w:gridCol w:w="656"/>
        <w:gridCol w:w="736"/>
        <w:gridCol w:w="795"/>
        <w:gridCol w:w="884"/>
        <w:gridCol w:w="884"/>
        <w:gridCol w:w="706"/>
        <w:gridCol w:w="736"/>
        <w:gridCol w:w="576"/>
        <w:gridCol w:w="736"/>
        <w:gridCol w:w="617"/>
        <w:gridCol w:w="656"/>
        <w:gridCol w:w="665"/>
        <w:gridCol w:w="656"/>
        <w:gridCol w:w="576"/>
        <w:gridCol w:w="576"/>
        <w:gridCol w:w="576"/>
        <w:gridCol w:w="656"/>
        <w:gridCol w:w="701"/>
        <w:gridCol w:w="656"/>
      </w:tblGrid>
      <w:tr w:rsidR="006B1DB1" w:rsidRPr="006B1DB1" w:rsidTr="006B1DB1">
        <w:trPr>
          <w:trHeight w:val="30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lastRenderedPageBreak/>
              <w:t xml:space="preserve">№ пп 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1DB1" w:rsidRPr="006B1DB1" w:rsidRDefault="006B1DB1" w:rsidP="006B1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Наименование муниципального  образования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1DB1" w:rsidRPr="006B1DB1" w:rsidRDefault="006B1DB1" w:rsidP="006B1DB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Межбюджетные трансферты всего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1DB1" w:rsidRPr="006B1DB1" w:rsidRDefault="006B1DB1" w:rsidP="006B1DB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дотации всего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B1" w:rsidRPr="006B1DB1" w:rsidRDefault="006B1DB1" w:rsidP="006B1D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B1DB1">
              <w:rPr>
                <w:rFonts w:ascii="Calibri" w:hAnsi="Calibri" w:cs="Calibri"/>
                <w:sz w:val="20"/>
                <w:szCs w:val="20"/>
              </w:rPr>
              <w:t>в том числе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1DB1" w:rsidRPr="006B1DB1" w:rsidRDefault="006B1DB1" w:rsidP="006B1DB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субсидии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B1" w:rsidRPr="006B1DB1" w:rsidRDefault="006B1DB1" w:rsidP="006B1DB1">
            <w:pPr>
              <w:jc w:val="center"/>
              <w:rPr>
                <w:sz w:val="20"/>
                <w:szCs w:val="20"/>
              </w:rPr>
            </w:pPr>
            <w:r w:rsidRPr="006B1DB1">
              <w:rPr>
                <w:sz w:val="20"/>
                <w:szCs w:val="20"/>
              </w:rPr>
              <w:t>в том числе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1DB1" w:rsidRPr="006B1DB1" w:rsidRDefault="006B1DB1" w:rsidP="006B1DB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B1" w:rsidRPr="006B1DB1" w:rsidRDefault="006B1DB1" w:rsidP="006B1DB1">
            <w:pPr>
              <w:jc w:val="center"/>
              <w:rPr>
                <w:sz w:val="20"/>
                <w:szCs w:val="20"/>
              </w:rPr>
            </w:pPr>
            <w:r w:rsidRPr="006B1DB1">
              <w:rPr>
                <w:sz w:val="20"/>
                <w:szCs w:val="20"/>
              </w:rPr>
              <w:t>в том числе</w:t>
            </w:r>
          </w:p>
        </w:tc>
      </w:tr>
      <w:tr w:rsidR="006B1DB1" w:rsidRPr="006B1DB1" w:rsidTr="006B1DB1">
        <w:trPr>
          <w:trHeight w:val="52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1DB1" w:rsidRPr="006B1DB1" w:rsidRDefault="006B1DB1" w:rsidP="006B1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 xml:space="preserve">подушевая дотация из краевого бюджета 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1DB1" w:rsidRPr="006B1DB1" w:rsidRDefault="006B1DB1" w:rsidP="006B1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Прочие дотации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1DB1" w:rsidRPr="006B1DB1" w:rsidRDefault="006B1DB1" w:rsidP="006B1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дотация на выравнивание за счет средств районного бюджета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DB1" w:rsidRPr="006B1DB1" w:rsidRDefault="006B1DB1" w:rsidP="006B1DB1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1DB1" w:rsidRPr="006B1DB1" w:rsidRDefault="006B1DB1" w:rsidP="006B1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(Дорожный фонд Кап</w:t>
            </w:r>
            <w:r>
              <w:rPr>
                <w:sz w:val="16"/>
                <w:szCs w:val="16"/>
              </w:rPr>
              <w:t xml:space="preserve"> </w:t>
            </w:r>
            <w:r w:rsidRPr="006B1DB1">
              <w:rPr>
                <w:sz w:val="16"/>
                <w:szCs w:val="16"/>
              </w:rPr>
              <w:t>.ремонт)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1DB1" w:rsidRPr="006B1DB1" w:rsidRDefault="006B1DB1" w:rsidP="006B1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городская среда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DB1" w:rsidRPr="006B1DB1" w:rsidRDefault="006B1DB1" w:rsidP="006B1DB1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1DB1" w:rsidRPr="006B1DB1" w:rsidRDefault="006B1DB1" w:rsidP="006B1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 xml:space="preserve">Защита населения и территории от чрезвычайных  и техногенного характера 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1DB1" w:rsidRPr="006B1DB1" w:rsidRDefault="006B1DB1" w:rsidP="006B1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дорожный фонд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1DB1" w:rsidRPr="006B1DB1" w:rsidRDefault="006B1DB1" w:rsidP="006B1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гранты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1DB1" w:rsidRPr="006B1DB1" w:rsidRDefault="006B1DB1" w:rsidP="006B1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Оформление общественных пространств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1DB1" w:rsidRPr="006B1DB1" w:rsidRDefault="006B1DB1" w:rsidP="006B1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Муниципальная программа "Обеспечение экологической безопасности окружающей среды и населения МР "Петровск-Забайкальский район"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1DB1" w:rsidRPr="006B1DB1" w:rsidRDefault="006B1DB1" w:rsidP="006B1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расходные обязательства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1DB1" w:rsidRPr="006B1DB1" w:rsidRDefault="006B1DB1" w:rsidP="006B1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1DB1" w:rsidRPr="006B1DB1" w:rsidRDefault="006B1DB1" w:rsidP="006B1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выплаты сотрудникам вус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1DB1" w:rsidRPr="006B1DB1" w:rsidRDefault="006B1DB1" w:rsidP="006B1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водоотведение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1DB1" w:rsidRPr="006B1DB1" w:rsidRDefault="006B1DB1" w:rsidP="006B1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добрые дела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1DB1" w:rsidRPr="006B1DB1" w:rsidRDefault="006B1DB1" w:rsidP="006B1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Муниципальная программа "комплексное развитие систем коммунальной инфраструктуры МР "Петровск-Забайкальский район" на 2011-2025 г.(софинансирование установка тенисного корта)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1DB1" w:rsidRPr="006B1DB1" w:rsidRDefault="006B1DB1" w:rsidP="006B1D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расходные обязательства</w:t>
            </w:r>
          </w:p>
        </w:tc>
      </w:tr>
      <w:tr w:rsidR="006B1DB1" w:rsidRPr="006B1DB1" w:rsidTr="006B1DB1">
        <w:trPr>
          <w:trHeight w:val="73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</w:tr>
      <w:tr w:rsidR="006B1DB1" w:rsidRPr="006B1DB1" w:rsidTr="006B1DB1">
        <w:trPr>
          <w:trHeight w:val="121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</w:tr>
      <w:tr w:rsidR="006B1DB1" w:rsidRPr="006B1DB1" w:rsidTr="006B1DB1">
        <w:trPr>
          <w:trHeight w:val="73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</w:tr>
      <w:tr w:rsidR="006B1DB1" w:rsidRPr="006B1DB1" w:rsidTr="006B1DB1">
        <w:trPr>
          <w:trHeight w:val="211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</w:p>
        </w:tc>
      </w:tr>
      <w:tr w:rsidR="006B1DB1" w:rsidRPr="006B1DB1" w:rsidTr="006B1DB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сельские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122355,0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62567,0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1726,3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11114,2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49726,5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38923,7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29004,8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9918,9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20864,3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580,0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11605,8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792,0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1081,9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310,0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2358,0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556,9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372,4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183,6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1347,7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34,0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1642,0</w:t>
            </w:r>
          </w:p>
        </w:tc>
      </w:tr>
      <w:tr w:rsidR="006B1DB1" w:rsidRPr="006B1DB1" w:rsidTr="006B1DB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«Катаевское»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8069,1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6660,6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97,3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1 119,4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sz w:val="16"/>
                <w:szCs w:val="16"/>
              </w:rPr>
              <w:t>5443,82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1408,6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30,0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1062,8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B1" w:rsidRPr="006B1DB1" w:rsidRDefault="006B1DB1" w:rsidP="006B1DB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B1DB1">
              <w:rPr>
                <w:rFonts w:ascii="Calibri" w:hAnsi="Calibri" w:cs="Calibri"/>
                <w:sz w:val="16"/>
                <w:szCs w:val="16"/>
              </w:rPr>
              <w:t>57,0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111,0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30,0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104,8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13,0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</w:tr>
      <w:tr w:rsidR="006B1DB1" w:rsidRPr="006B1DB1" w:rsidTr="006B1DB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«Катангарское»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5342,8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3971,9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63,4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581,7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sz w:val="16"/>
                <w:szCs w:val="16"/>
              </w:rPr>
              <w:t>3326,82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1370,9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70,0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798,7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B1" w:rsidRPr="006B1DB1" w:rsidRDefault="006B1DB1" w:rsidP="006B1DB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B1DB1">
              <w:rPr>
                <w:rFonts w:ascii="Calibri" w:hAnsi="Calibri" w:cs="Calibri"/>
                <w:sz w:val="16"/>
                <w:szCs w:val="16"/>
              </w:rPr>
              <w:t>68,0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111,0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30,0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102,2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36,0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150,0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</w:tr>
      <w:tr w:rsidR="006B1DB1" w:rsidRPr="006B1DB1" w:rsidTr="006B1DB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«Малетинское»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9243,1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4706,4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344,6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927,5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sz w:val="16"/>
                <w:szCs w:val="16"/>
              </w:rPr>
              <w:t>3434,34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2479,73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2479,7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2056,9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150,0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1506,8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B1" w:rsidRPr="006B1DB1" w:rsidRDefault="006B1DB1" w:rsidP="006B1DB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B1DB1">
              <w:rPr>
                <w:rFonts w:ascii="Calibri" w:hAnsi="Calibri" w:cs="Calibri"/>
                <w:sz w:val="16"/>
                <w:szCs w:val="16"/>
              </w:rPr>
              <w:t>73,0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150,0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30,0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65,0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77,1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</w:tr>
      <w:tr w:rsidR="006B1DB1" w:rsidRPr="006B1DB1" w:rsidTr="006B1DB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«Песчанское»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7628,7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6307,0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73,3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484,4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5749,26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1321,7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75,0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1135,7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B1" w:rsidRPr="006B1DB1" w:rsidRDefault="006B1DB1" w:rsidP="006B1DB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B1DB1">
              <w:rPr>
                <w:rFonts w:ascii="Calibri" w:hAnsi="Calibri" w:cs="Calibri"/>
                <w:sz w:val="16"/>
                <w:szCs w:val="16"/>
              </w:rPr>
              <w:t>43,0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30,0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25,0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13,0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</w:tr>
      <w:tr w:rsidR="006B1DB1" w:rsidRPr="006B1DB1" w:rsidTr="006B1DB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«Толбагинское»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5207,4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3868,4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65,3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830,8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2972,35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1339,0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25,0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764,5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B1" w:rsidRPr="006B1DB1" w:rsidRDefault="006B1DB1" w:rsidP="006B1DB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B1DB1">
              <w:rPr>
                <w:rFonts w:ascii="Calibri" w:hAnsi="Calibri" w:cs="Calibri"/>
                <w:sz w:val="16"/>
                <w:szCs w:val="16"/>
              </w:rPr>
              <w:t>95,0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60,0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30,0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19,3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159,1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36,0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150,0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</w:tr>
      <w:tr w:rsidR="006B1DB1" w:rsidRPr="006B1DB1" w:rsidTr="006B1DB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«Хараузское»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5437,2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4213,4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103,4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811,6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3298,37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1223,8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467,1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B1" w:rsidRPr="006B1DB1" w:rsidRDefault="006B1DB1" w:rsidP="006B1DB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B1DB1">
              <w:rPr>
                <w:rFonts w:ascii="Calibri" w:hAnsi="Calibri" w:cs="Calibri"/>
                <w:sz w:val="16"/>
                <w:szCs w:val="16"/>
              </w:rPr>
              <w:t>68,0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30,0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143,0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13,0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147,7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34,0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206,0</w:t>
            </w:r>
          </w:p>
        </w:tc>
      </w:tr>
      <w:tr w:rsidR="006B1DB1" w:rsidRPr="006B1DB1" w:rsidTr="006B1DB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«Хохотуйское»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17423,1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6823,8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187,1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1 241,8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5394,86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8712,13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sz w:val="16"/>
                <w:szCs w:val="16"/>
              </w:rPr>
              <w:t>6232,40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2479,7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1887,2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60,0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892,7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B1" w:rsidRPr="006B1DB1" w:rsidRDefault="006B1DB1" w:rsidP="006B1DB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B1DB1">
              <w:rPr>
                <w:rFonts w:ascii="Calibri" w:hAnsi="Calibri" w:cs="Calibri"/>
                <w:sz w:val="16"/>
                <w:szCs w:val="16"/>
              </w:rPr>
              <w:t>70,0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30,0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32,5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50,0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36,0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150,0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466,0</w:t>
            </w:r>
          </w:p>
        </w:tc>
      </w:tr>
      <w:tr w:rsidR="006B1DB1" w:rsidRPr="006B1DB1" w:rsidTr="006B1DB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«Усть-Оборское»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5313,7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3955,3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110,6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474,7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3369,98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1358,4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924,4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B1" w:rsidRPr="006B1DB1" w:rsidRDefault="006B1DB1" w:rsidP="006B1DB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B1DB1">
              <w:rPr>
                <w:rFonts w:ascii="Calibri" w:hAnsi="Calibri" w:cs="Calibri"/>
                <w:sz w:val="16"/>
                <w:szCs w:val="16"/>
              </w:rPr>
              <w:t>88,0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30,0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36,0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150,0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</w:tr>
      <w:tr w:rsidR="006B1DB1" w:rsidRPr="006B1DB1" w:rsidTr="006B1DB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«Зугмарское»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4047,8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3300,8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32,0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409,9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2858,89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747,0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347,0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B1" w:rsidRPr="006B1DB1" w:rsidRDefault="006B1DB1" w:rsidP="006B1DB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B1DB1">
              <w:rPr>
                <w:rFonts w:ascii="Calibri" w:hAnsi="Calibri" w:cs="Calibri"/>
                <w:sz w:val="16"/>
                <w:szCs w:val="16"/>
              </w:rPr>
              <w:t>45,0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40,0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300,0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</w:tr>
      <w:tr w:rsidR="006B1DB1" w:rsidRPr="006B1DB1" w:rsidTr="006B1DB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«Баляга-Катангарское»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2604,6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2390,9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8,0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555,3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1827,63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213,7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126,7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B1" w:rsidRPr="006B1DB1" w:rsidRDefault="006B1DB1" w:rsidP="006B1DB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B1DB1">
              <w:rPr>
                <w:rFonts w:ascii="Calibri" w:hAnsi="Calibri" w:cs="Calibri"/>
                <w:sz w:val="16"/>
                <w:szCs w:val="16"/>
              </w:rPr>
              <w:t>40,0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12,0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</w:tr>
      <w:tr w:rsidR="006B1DB1" w:rsidRPr="006B1DB1" w:rsidTr="006B1DB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«Балягинское»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34814,5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5943,1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414,5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1 647,5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3881,03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25252,13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sz w:val="16"/>
                <w:szCs w:val="16"/>
              </w:rPr>
              <w:t>22772,40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2479,7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3619,3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60,0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2396,7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B1" w:rsidRPr="006B1DB1" w:rsidRDefault="006B1DB1" w:rsidP="006B1DB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B1DB1">
              <w:rPr>
                <w:rFonts w:ascii="Calibri" w:hAnsi="Calibri" w:cs="Calibri"/>
                <w:sz w:val="16"/>
                <w:szCs w:val="16"/>
              </w:rPr>
              <w:t>75,0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150,0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30,0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23,0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60,0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71,0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183,6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150,0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420,0</w:t>
            </w:r>
          </w:p>
        </w:tc>
      </w:tr>
      <w:tr w:rsidR="006B1DB1" w:rsidRPr="006B1DB1" w:rsidTr="006B1DB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«Тарбагатайское»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17222,9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10425,5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226,8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2 029,5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8169,12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2479,73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2479,7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4317,7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50,0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1182,7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B1" w:rsidRPr="006B1DB1" w:rsidRDefault="006B1DB1" w:rsidP="006B1DB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B1DB1">
              <w:rPr>
                <w:rFonts w:ascii="Calibri" w:hAnsi="Calibri" w:cs="Calibri"/>
                <w:sz w:val="16"/>
                <w:szCs w:val="16"/>
              </w:rPr>
              <w:t>70,0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150,0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30,0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2 094,0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41,0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150,0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550,0</w:t>
            </w:r>
          </w:p>
        </w:tc>
      </w:tr>
      <w:tr w:rsidR="006B1DB1" w:rsidRPr="006B1DB1" w:rsidTr="006B1DB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городские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36607,5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8246,1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454,7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1501,5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6289,9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27699,2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25219,4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2479,7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662,3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55,2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46,0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81,1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6B1DB1" w:rsidRPr="006B1DB1" w:rsidTr="006B1DB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«Новопавловское»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36607,5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8246,1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454,7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1501,5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6289,93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27699,17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sz w:val="16"/>
                <w:szCs w:val="16"/>
              </w:rPr>
              <w:t>25219,44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2479,7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662,3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50,0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B1" w:rsidRPr="006B1DB1" w:rsidRDefault="006B1DB1" w:rsidP="006B1DB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B1DB1">
              <w:rPr>
                <w:rFonts w:ascii="Calibri" w:hAnsi="Calibri" w:cs="Calibri"/>
                <w:sz w:val="16"/>
                <w:szCs w:val="16"/>
              </w:rPr>
              <w:t>100,0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150,0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30,0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55,2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46,0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150,0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81,1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0,0</w:t>
            </w:r>
          </w:p>
        </w:tc>
      </w:tr>
      <w:tr w:rsidR="006B1DB1" w:rsidRPr="006B1DB1" w:rsidTr="006B1DB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rPr>
                <w:sz w:val="16"/>
                <w:szCs w:val="16"/>
              </w:rPr>
            </w:pPr>
            <w:r w:rsidRPr="006B1DB1">
              <w:rPr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158 962,5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70 813,0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2 181,0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12 615,6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56 016,4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B1DB1">
              <w:rPr>
                <w:rFonts w:ascii="Arial CYR" w:hAnsi="Arial CYR" w:cs="Arial CYR"/>
                <w:b/>
                <w:bCs/>
                <w:sz w:val="16"/>
                <w:szCs w:val="16"/>
              </w:rPr>
              <w:t>66622,89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54 224,2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12 398,7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21 526,6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630,0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11 605,8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892,0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1 231,9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340,0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2 358,0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612,1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418,4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183,6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1 497,7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115,1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B1" w:rsidRPr="006B1DB1" w:rsidRDefault="006B1DB1" w:rsidP="006B1DB1">
            <w:pPr>
              <w:jc w:val="center"/>
              <w:rPr>
                <w:b/>
                <w:bCs/>
                <w:sz w:val="16"/>
                <w:szCs w:val="16"/>
              </w:rPr>
            </w:pPr>
            <w:r w:rsidRPr="006B1DB1">
              <w:rPr>
                <w:b/>
                <w:bCs/>
                <w:sz w:val="16"/>
                <w:szCs w:val="16"/>
              </w:rPr>
              <w:t>1 642,0</w:t>
            </w:r>
          </w:p>
        </w:tc>
      </w:tr>
    </w:tbl>
    <w:p w:rsidR="006B1DB1" w:rsidRDefault="006B1DB1" w:rsidP="002A09A7">
      <w:pPr>
        <w:rPr>
          <w:color w:val="FF0000"/>
          <w:sz w:val="28"/>
          <w:szCs w:val="28"/>
        </w:rPr>
      </w:pPr>
    </w:p>
    <w:p w:rsidR="006B1DB1" w:rsidRPr="00885C26" w:rsidRDefault="006B1DB1" w:rsidP="002A09A7">
      <w:pPr>
        <w:rPr>
          <w:color w:val="FF0000"/>
          <w:sz w:val="28"/>
          <w:szCs w:val="28"/>
        </w:rPr>
      </w:pPr>
    </w:p>
    <w:sectPr w:rsidR="006B1DB1" w:rsidRPr="00885C26" w:rsidSect="00774C7A">
      <w:headerReference w:type="default" r:id="rId10"/>
      <w:footerReference w:type="first" r:id="rId11"/>
      <w:pgSz w:w="16838" w:h="11906" w:orient="landscape"/>
      <w:pgMar w:top="992" w:right="1134" w:bottom="184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252" w:rsidRDefault="00166252" w:rsidP="00FE2635">
      <w:r>
        <w:separator/>
      </w:r>
    </w:p>
  </w:endnote>
  <w:endnote w:type="continuationSeparator" w:id="0">
    <w:p w:rsidR="00166252" w:rsidRDefault="00166252" w:rsidP="00FE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E9" w:rsidRDefault="00CC52E9">
    <w:pPr>
      <w:pStyle w:val="a8"/>
      <w:jc w:val="center"/>
    </w:pPr>
  </w:p>
  <w:p w:rsidR="00CC52E9" w:rsidRDefault="00CC52E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E9" w:rsidRDefault="00CC52E9">
    <w:pPr>
      <w:pStyle w:val="a8"/>
      <w:jc w:val="center"/>
    </w:pPr>
  </w:p>
  <w:p w:rsidR="00CC52E9" w:rsidRDefault="00CC52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252" w:rsidRDefault="00166252" w:rsidP="00FE2635">
      <w:r>
        <w:separator/>
      </w:r>
    </w:p>
  </w:footnote>
  <w:footnote w:type="continuationSeparator" w:id="0">
    <w:p w:rsidR="00166252" w:rsidRDefault="00166252" w:rsidP="00FE2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7848780"/>
    </w:sdtPr>
    <w:sdtEndPr/>
    <w:sdtContent>
      <w:p w:rsidR="00CC52E9" w:rsidRDefault="00CC52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ABD">
          <w:rPr>
            <w:noProof/>
          </w:rPr>
          <w:t>123</w:t>
        </w:r>
        <w:r>
          <w:rPr>
            <w:noProof/>
          </w:rPr>
          <w:fldChar w:fldCharType="end"/>
        </w:r>
      </w:p>
    </w:sdtContent>
  </w:sdt>
  <w:p w:rsidR="00CC52E9" w:rsidRDefault="00CC52E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3222052"/>
    </w:sdtPr>
    <w:sdtEndPr/>
    <w:sdtContent>
      <w:p w:rsidR="00CC52E9" w:rsidRDefault="00CC52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ABD">
          <w:rPr>
            <w:noProof/>
          </w:rPr>
          <w:t>126</w:t>
        </w:r>
        <w:r>
          <w:rPr>
            <w:noProof/>
          </w:rPr>
          <w:fldChar w:fldCharType="end"/>
        </w:r>
      </w:p>
    </w:sdtContent>
  </w:sdt>
  <w:p w:rsidR="00CC52E9" w:rsidRDefault="00CC52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 w15:restartNumberingAfterBreak="0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2E5B8C"/>
    <w:multiLevelType w:val="hybridMultilevel"/>
    <w:tmpl w:val="B89A8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 w15:restartNumberingAfterBreak="0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20" w15:restartNumberingAfterBreak="0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0" w15:restartNumberingAfterBreak="0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21"/>
  </w:num>
  <w:num w:numId="3">
    <w:abstractNumId w:val="10"/>
  </w:num>
  <w:num w:numId="4">
    <w:abstractNumId w:val="12"/>
  </w:num>
  <w:num w:numId="5">
    <w:abstractNumId w:val="1"/>
  </w:num>
  <w:num w:numId="6">
    <w:abstractNumId w:val="30"/>
  </w:num>
  <w:num w:numId="7">
    <w:abstractNumId w:val="16"/>
  </w:num>
  <w:num w:numId="8">
    <w:abstractNumId w:val="2"/>
  </w:num>
  <w:num w:numId="9">
    <w:abstractNumId w:val="2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9"/>
  </w:num>
  <w:num w:numId="13">
    <w:abstractNumId w:val="29"/>
  </w:num>
  <w:num w:numId="14">
    <w:abstractNumId w:val="28"/>
  </w:num>
  <w:num w:numId="15">
    <w:abstractNumId w:val="17"/>
  </w:num>
  <w:num w:numId="16">
    <w:abstractNumId w:val="3"/>
  </w:num>
  <w:num w:numId="17">
    <w:abstractNumId w:val="6"/>
  </w:num>
  <w:num w:numId="18">
    <w:abstractNumId w:val="4"/>
  </w:num>
  <w:num w:numId="19">
    <w:abstractNumId w:val="19"/>
  </w:num>
  <w:num w:numId="20">
    <w:abstractNumId w:val="26"/>
  </w:num>
  <w:num w:numId="21">
    <w:abstractNumId w:val="24"/>
  </w:num>
  <w:num w:numId="22">
    <w:abstractNumId w:val="22"/>
  </w:num>
  <w:num w:numId="23">
    <w:abstractNumId w:val="18"/>
  </w:num>
  <w:num w:numId="24">
    <w:abstractNumId w:val="11"/>
  </w:num>
  <w:num w:numId="25">
    <w:abstractNumId w:val="0"/>
  </w:num>
  <w:num w:numId="26">
    <w:abstractNumId w:val="23"/>
  </w:num>
  <w:num w:numId="27">
    <w:abstractNumId w:val="25"/>
  </w:num>
  <w:num w:numId="28">
    <w:abstractNumId w:val="14"/>
  </w:num>
  <w:num w:numId="29">
    <w:abstractNumId w:val="27"/>
  </w:num>
  <w:num w:numId="30">
    <w:abstractNumId w:val="7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7A"/>
    <w:rsid w:val="0000372D"/>
    <w:rsid w:val="00003D42"/>
    <w:rsid w:val="000059D8"/>
    <w:rsid w:val="0000699E"/>
    <w:rsid w:val="0001407A"/>
    <w:rsid w:val="00017BCC"/>
    <w:rsid w:val="000231B2"/>
    <w:rsid w:val="000448C1"/>
    <w:rsid w:val="00050E81"/>
    <w:rsid w:val="00056491"/>
    <w:rsid w:val="000569B4"/>
    <w:rsid w:val="00065518"/>
    <w:rsid w:val="000664C3"/>
    <w:rsid w:val="000818EF"/>
    <w:rsid w:val="00084325"/>
    <w:rsid w:val="00085EAD"/>
    <w:rsid w:val="00094784"/>
    <w:rsid w:val="000969AD"/>
    <w:rsid w:val="00097D9B"/>
    <w:rsid w:val="000A2888"/>
    <w:rsid w:val="000A7B11"/>
    <w:rsid w:val="000B01B2"/>
    <w:rsid w:val="000B7448"/>
    <w:rsid w:val="000C1328"/>
    <w:rsid w:val="000C50E5"/>
    <w:rsid w:val="000D28A8"/>
    <w:rsid w:val="00117CDE"/>
    <w:rsid w:val="0012087E"/>
    <w:rsid w:val="0013355F"/>
    <w:rsid w:val="00134EF7"/>
    <w:rsid w:val="00137374"/>
    <w:rsid w:val="0014035A"/>
    <w:rsid w:val="0014207A"/>
    <w:rsid w:val="00142F6D"/>
    <w:rsid w:val="00150233"/>
    <w:rsid w:val="001544B2"/>
    <w:rsid w:val="00155F6B"/>
    <w:rsid w:val="00162E90"/>
    <w:rsid w:val="001658D1"/>
    <w:rsid w:val="00166252"/>
    <w:rsid w:val="00170ABD"/>
    <w:rsid w:val="00171265"/>
    <w:rsid w:val="00172D95"/>
    <w:rsid w:val="00190966"/>
    <w:rsid w:val="00192D82"/>
    <w:rsid w:val="001A1283"/>
    <w:rsid w:val="001B2E19"/>
    <w:rsid w:val="001B6639"/>
    <w:rsid w:val="001C18BA"/>
    <w:rsid w:val="001C3C3E"/>
    <w:rsid w:val="001C6987"/>
    <w:rsid w:val="001E542A"/>
    <w:rsid w:val="001F2072"/>
    <w:rsid w:val="00204109"/>
    <w:rsid w:val="00206A85"/>
    <w:rsid w:val="00224862"/>
    <w:rsid w:val="00224B15"/>
    <w:rsid w:val="00260134"/>
    <w:rsid w:val="00272047"/>
    <w:rsid w:val="00273758"/>
    <w:rsid w:val="00284BD4"/>
    <w:rsid w:val="00286071"/>
    <w:rsid w:val="002917B3"/>
    <w:rsid w:val="00291824"/>
    <w:rsid w:val="002A09A7"/>
    <w:rsid w:val="002A2957"/>
    <w:rsid w:val="002A5887"/>
    <w:rsid w:val="002B3DB4"/>
    <w:rsid w:val="002B76E7"/>
    <w:rsid w:val="002C02C3"/>
    <w:rsid w:val="002C3A63"/>
    <w:rsid w:val="002C6F5E"/>
    <w:rsid w:val="002C7D0C"/>
    <w:rsid w:val="002D2AEE"/>
    <w:rsid w:val="002D5047"/>
    <w:rsid w:val="002D7794"/>
    <w:rsid w:val="002E1801"/>
    <w:rsid w:val="002E58D5"/>
    <w:rsid w:val="002E7617"/>
    <w:rsid w:val="00306DDC"/>
    <w:rsid w:val="003125EB"/>
    <w:rsid w:val="00315129"/>
    <w:rsid w:val="00315A7A"/>
    <w:rsid w:val="00346632"/>
    <w:rsid w:val="003476F0"/>
    <w:rsid w:val="00350269"/>
    <w:rsid w:val="0035740B"/>
    <w:rsid w:val="00361338"/>
    <w:rsid w:val="00377C89"/>
    <w:rsid w:val="0039123B"/>
    <w:rsid w:val="00392F47"/>
    <w:rsid w:val="00397B53"/>
    <w:rsid w:val="003A5A8A"/>
    <w:rsid w:val="003B1516"/>
    <w:rsid w:val="003B35BA"/>
    <w:rsid w:val="003C263D"/>
    <w:rsid w:val="003C4FEE"/>
    <w:rsid w:val="00413F0A"/>
    <w:rsid w:val="00417637"/>
    <w:rsid w:val="0043185D"/>
    <w:rsid w:val="00443D7D"/>
    <w:rsid w:val="00461D0F"/>
    <w:rsid w:val="004629F1"/>
    <w:rsid w:val="004649E9"/>
    <w:rsid w:val="00465FE1"/>
    <w:rsid w:val="0048006C"/>
    <w:rsid w:val="00486925"/>
    <w:rsid w:val="004953F3"/>
    <w:rsid w:val="004A2931"/>
    <w:rsid w:val="004B05CF"/>
    <w:rsid w:val="004B066B"/>
    <w:rsid w:val="004B5FD6"/>
    <w:rsid w:val="004C0A9B"/>
    <w:rsid w:val="004C154E"/>
    <w:rsid w:val="004C7068"/>
    <w:rsid w:val="004D1CCD"/>
    <w:rsid w:val="004D5648"/>
    <w:rsid w:val="004E3D41"/>
    <w:rsid w:val="004F4037"/>
    <w:rsid w:val="004F4501"/>
    <w:rsid w:val="004F4554"/>
    <w:rsid w:val="004F4BC4"/>
    <w:rsid w:val="0050410D"/>
    <w:rsid w:val="005045D4"/>
    <w:rsid w:val="00506D8F"/>
    <w:rsid w:val="005150F6"/>
    <w:rsid w:val="00537B84"/>
    <w:rsid w:val="00546BAD"/>
    <w:rsid w:val="00560835"/>
    <w:rsid w:val="005624E8"/>
    <w:rsid w:val="005657C5"/>
    <w:rsid w:val="0056778F"/>
    <w:rsid w:val="00575538"/>
    <w:rsid w:val="00580B01"/>
    <w:rsid w:val="00585161"/>
    <w:rsid w:val="005A5D25"/>
    <w:rsid w:val="005B05CD"/>
    <w:rsid w:val="005B5310"/>
    <w:rsid w:val="005C65A7"/>
    <w:rsid w:val="005D5188"/>
    <w:rsid w:val="005D5EA0"/>
    <w:rsid w:val="005E14FE"/>
    <w:rsid w:val="005E462C"/>
    <w:rsid w:val="005F1045"/>
    <w:rsid w:val="005F42B2"/>
    <w:rsid w:val="005F6800"/>
    <w:rsid w:val="006077A5"/>
    <w:rsid w:val="00610D77"/>
    <w:rsid w:val="006132DA"/>
    <w:rsid w:val="006229DF"/>
    <w:rsid w:val="006472D0"/>
    <w:rsid w:val="00663443"/>
    <w:rsid w:val="00665EBC"/>
    <w:rsid w:val="006805E0"/>
    <w:rsid w:val="006811EF"/>
    <w:rsid w:val="00692D47"/>
    <w:rsid w:val="00694D72"/>
    <w:rsid w:val="006A009B"/>
    <w:rsid w:val="006B1DB1"/>
    <w:rsid w:val="006B66AA"/>
    <w:rsid w:val="006C3042"/>
    <w:rsid w:val="006D4986"/>
    <w:rsid w:val="0071720E"/>
    <w:rsid w:val="00726907"/>
    <w:rsid w:val="00730668"/>
    <w:rsid w:val="00741704"/>
    <w:rsid w:val="007503C0"/>
    <w:rsid w:val="00751A05"/>
    <w:rsid w:val="0075420F"/>
    <w:rsid w:val="00762A9E"/>
    <w:rsid w:val="00771CDD"/>
    <w:rsid w:val="00774C7A"/>
    <w:rsid w:val="00781614"/>
    <w:rsid w:val="0078511E"/>
    <w:rsid w:val="00786D63"/>
    <w:rsid w:val="0079320F"/>
    <w:rsid w:val="00793E59"/>
    <w:rsid w:val="007A365A"/>
    <w:rsid w:val="007B18AA"/>
    <w:rsid w:val="007B36BF"/>
    <w:rsid w:val="007B69EF"/>
    <w:rsid w:val="007C3ADB"/>
    <w:rsid w:val="007D2992"/>
    <w:rsid w:val="007D4B09"/>
    <w:rsid w:val="007E14A6"/>
    <w:rsid w:val="007F5802"/>
    <w:rsid w:val="00802443"/>
    <w:rsid w:val="00816D7A"/>
    <w:rsid w:val="00817EAE"/>
    <w:rsid w:val="00821404"/>
    <w:rsid w:val="008251C9"/>
    <w:rsid w:val="00825714"/>
    <w:rsid w:val="00840CBF"/>
    <w:rsid w:val="0085230C"/>
    <w:rsid w:val="00855B8D"/>
    <w:rsid w:val="00855E6A"/>
    <w:rsid w:val="0086563F"/>
    <w:rsid w:val="00866491"/>
    <w:rsid w:val="008779CC"/>
    <w:rsid w:val="00885C26"/>
    <w:rsid w:val="008954FE"/>
    <w:rsid w:val="0089757A"/>
    <w:rsid w:val="008A5B7A"/>
    <w:rsid w:val="008A706B"/>
    <w:rsid w:val="008B391A"/>
    <w:rsid w:val="008B3C21"/>
    <w:rsid w:val="008C2A78"/>
    <w:rsid w:val="008C6133"/>
    <w:rsid w:val="008D1BBB"/>
    <w:rsid w:val="008D4A16"/>
    <w:rsid w:val="00902997"/>
    <w:rsid w:val="00907CF7"/>
    <w:rsid w:val="009114C5"/>
    <w:rsid w:val="00916D45"/>
    <w:rsid w:val="00926C62"/>
    <w:rsid w:val="00932D28"/>
    <w:rsid w:val="009330DB"/>
    <w:rsid w:val="00936760"/>
    <w:rsid w:val="009628FA"/>
    <w:rsid w:val="00967451"/>
    <w:rsid w:val="00982E5C"/>
    <w:rsid w:val="00987233"/>
    <w:rsid w:val="00987865"/>
    <w:rsid w:val="00997976"/>
    <w:rsid w:val="009A0B7F"/>
    <w:rsid w:val="009A1A72"/>
    <w:rsid w:val="009A40A2"/>
    <w:rsid w:val="009B1B0A"/>
    <w:rsid w:val="009B37E7"/>
    <w:rsid w:val="009B4DDF"/>
    <w:rsid w:val="009C4B62"/>
    <w:rsid w:val="009D1575"/>
    <w:rsid w:val="009D4B44"/>
    <w:rsid w:val="009E1C46"/>
    <w:rsid w:val="009E35B5"/>
    <w:rsid w:val="009E6619"/>
    <w:rsid w:val="009F022F"/>
    <w:rsid w:val="009F4998"/>
    <w:rsid w:val="009F5D3F"/>
    <w:rsid w:val="009F6FA9"/>
    <w:rsid w:val="00A061D2"/>
    <w:rsid w:val="00A17635"/>
    <w:rsid w:val="00A25622"/>
    <w:rsid w:val="00A27E80"/>
    <w:rsid w:val="00A32906"/>
    <w:rsid w:val="00A458DE"/>
    <w:rsid w:val="00A56338"/>
    <w:rsid w:val="00A654DA"/>
    <w:rsid w:val="00A703B9"/>
    <w:rsid w:val="00A734D9"/>
    <w:rsid w:val="00A83817"/>
    <w:rsid w:val="00A850AC"/>
    <w:rsid w:val="00A87244"/>
    <w:rsid w:val="00AA1447"/>
    <w:rsid w:val="00AA1715"/>
    <w:rsid w:val="00AA65F2"/>
    <w:rsid w:val="00AB2E36"/>
    <w:rsid w:val="00AB462C"/>
    <w:rsid w:val="00AC5329"/>
    <w:rsid w:val="00AD4EF8"/>
    <w:rsid w:val="00AF18EC"/>
    <w:rsid w:val="00AF1BDD"/>
    <w:rsid w:val="00B03D96"/>
    <w:rsid w:val="00B16EAD"/>
    <w:rsid w:val="00B27CCB"/>
    <w:rsid w:val="00B31552"/>
    <w:rsid w:val="00B32E9D"/>
    <w:rsid w:val="00B429A4"/>
    <w:rsid w:val="00B5430B"/>
    <w:rsid w:val="00B623D4"/>
    <w:rsid w:val="00B75E84"/>
    <w:rsid w:val="00B85327"/>
    <w:rsid w:val="00BA3C79"/>
    <w:rsid w:val="00BB40DD"/>
    <w:rsid w:val="00BB777C"/>
    <w:rsid w:val="00BD1270"/>
    <w:rsid w:val="00BD75DF"/>
    <w:rsid w:val="00BD7DE4"/>
    <w:rsid w:val="00BF3BE1"/>
    <w:rsid w:val="00BF70FC"/>
    <w:rsid w:val="00C016F3"/>
    <w:rsid w:val="00C03A91"/>
    <w:rsid w:val="00C049DF"/>
    <w:rsid w:val="00C165DE"/>
    <w:rsid w:val="00C30CD7"/>
    <w:rsid w:val="00C34412"/>
    <w:rsid w:val="00C41446"/>
    <w:rsid w:val="00C41A60"/>
    <w:rsid w:val="00C469A1"/>
    <w:rsid w:val="00C5035C"/>
    <w:rsid w:val="00C56F66"/>
    <w:rsid w:val="00C703B7"/>
    <w:rsid w:val="00C97E42"/>
    <w:rsid w:val="00CA59BB"/>
    <w:rsid w:val="00CA7F39"/>
    <w:rsid w:val="00CB1D1F"/>
    <w:rsid w:val="00CB2086"/>
    <w:rsid w:val="00CB662D"/>
    <w:rsid w:val="00CB7879"/>
    <w:rsid w:val="00CC1A7C"/>
    <w:rsid w:val="00CC52E9"/>
    <w:rsid w:val="00CD28F3"/>
    <w:rsid w:val="00CD6627"/>
    <w:rsid w:val="00CD7D8D"/>
    <w:rsid w:val="00CF7737"/>
    <w:rsid w:val="00D01AD1"/>
    <w:rsid w:val="00D034CB"/>
    <w:rsid w:val="00D04A94"/>
    <w:rsid w:val="00D15470"/>
    <w:rsid w:val="00D34E2B"/>
    <w:rsid w:val="00D43DFF"/>
    <w:rsid w:val="00D43F12"/>
    <w:rsid w:val="00D451D8"/>
    <w:rsid w:val="00D54B49"/>
    <w:rsid w:val="00D61E23"/>
    <w:rsid w:val="00D6230F"/>
    <w:rsid w:val="00D80480"/>
    <w:rsid w:val="00D81401"/>
    <w:rsid w:val="00D8426D"/>
    <w:rsid w:val="00D90786"/>
    <w:rsid w:val="00DA04DF"/>
    <w:rsid w:val="00DA07BF"/>
    <w:rsid w:val="00DA6D60"/>
    <w:rsid w:val="00DB0555"/>
    <w:rsid w:val="00DB1196"/>
    <w:rsid w:val="00DC188F"/>
    <w:rsid w:val="00DC63C0"/>
    <w:rsid w:val="00DD0A80"/>
    <w:rsid w:val="00DE348D"/>
    <w:rsid w:val="00DF60AE"/>
    <w:rsid w:val="00DF69BE"/>
    <w:rsid w:val="00E00E2F"/>
    <w:rsid w:val="00E028F0"/>
    <w:rsid w:val="00E055CE"/>
    <w:rsid w:val="00E07558"/>
    <w:rsid w:val="00E11196"/>
    <w:rsid w:val="00E172CC"/>
    <w:rsid w:val="00E203AD"/>
    <w:rsid w:val="00E21CC1"/>
    <w:rsid w:val="00E31B63"/>
    <w:rsid w:val="00E335D1"/>
    <w:rsid w:val="00E3540E"/>
    <w:rsid w:val="00E553D7"/>
    <w:rsid w:val="00E638CE"/>
    <w:rsid w:val="00E64297"/>
    <w:rsid w:val="00E64880"/>
    <w:rsid w:val="00E67356"/>
    <w:rsid w:val="00E73B6A"/>
    <w:rsid w:val="00E7719F"/>
    <w:rsid w:val="00E829C3"/>
    <w:rsid w:val="00E90387"/>
    <w:rsid w:val="00E90FF9"/>
    <w:rsid w:val="00EB2986"/>
    <w:rsid w:val="00EB4515"/>
    <w:rsid w:val="00EB6CCD"/>
    <w:rsid w:val="00EC17AF"/>
    <w:rsid w:val="00ED1C28"/>
    <w:rsid w:val="00ED348D"/>
    <w:rsid w:val="00ED382B"/>
    <w:rsid w:val="00ED4319"/>
    <w:rsid w:val="00EE076A"/>
    <w:rsid w:val="00EE0CE8"/>
    <w:rsid w:val="00EE4FFB"/>
    <w:rsid w:val="00EF347E"/>
    <w:rsid w:val="00F025C2"/>
    <w:rsid w:val="00F1776E"/>
    <w:rsid w:val="00F20A23"/>
    <w:rsid w:val="00F235CE"/>
    <w:rsid w:val="00F41F5B"/>
    <w:rsid w:val="00F474D4"/>
    <w:rsid w:val="00F47BA5"/>
    <w:rsid w:val="00F5240F"/>
    <w:rsid w:val="00F653DD"/>
    <w:rsid w:val="00F751AA"/>
    <w:rsid w:val="00F7610B"/>
    <w:rsid w:val="00F806B7"/>
    <w:rsid w:val="00F80BF5"/>
    <w:rsid w:val="00F80F59"/>
    <w:rsid w:val="00F92ED1"/>
    <w:rsid w:val="00FA48D2"/>
    <w:rsid w:val="00FA5B66"/>
    <w:rsid w:val="00FA74BE"/>
    <w:rsid w:val="00FB1757"/>
    <w:rsid w:val="00FC019B"/>
    <w:rsid w:val="00FC73FE"/>
    <w:rsid w:val="00FD7AFE"/>
    <w:rsid w:val="00FE2635"/>
    <w:rsid w:val="00FF333A"/>
    <w:rsid w:val="00FF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1D65"/>
  <w15:docId w15:val="{15CB6FDA-5D08-4F10-B7D2-B453EAE2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0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420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07A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420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4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85327"/>
    <w:pPr>
      <w:spacing w:before="100" w:beforeAutospacing="1" w:after="100" w:afterAutospacing="1"/>
    </w:pPr>
    <w:rPr>
      <w:color w:val="FF0000"/>
    </w:rPr>
  </w:style>
  <w:style w:type="paragraph" w:customStyle="1" w:styleId="xl68">
    <w:name w:val="xl68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B853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7">
    <w:name w:val="xl77"/>
    <w:basedOn w:val="a"/>
    <w:rsid w:val="00B85327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B8532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B853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85327"/>
    <w:pPr>
      <w:spacing w:before="100" w:beforeAutospacing="1" w:after="100" w:afterAutospacing="1"/>
      <w:textAlignment w:val="top"/>
    </w:pPr>
  </w:style>
  <w:style w:type="character" w:styleId="a4">
    <w:name w:val="Hyperlink"/>
    <w:basedOn w:val="a0"/>
    <w:uiPriority w:val="99"/>
    <w:unhideWhenUsed/>
    <w:rsid w:val="00F80B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0BF5"/>
    <w:rPr>
      <w:color w:val="800080"/>
      <w:u w:val="single"/>
    </w:rPr>
  </w:style>
  <w:style w:type="paragraph" w:customStyle="1" w:styleId="xl69">
    <w:name w:val="xl69"/>
    <w:basedOn w:val="a"/>
    <w:rsid w:val="00F80BF5"/>
    <w:pP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F80B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F80BF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F80B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F80BF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F8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F80BF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0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06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20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0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207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20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207A"/>
  </w:style>
  <w:style w:type="character" w:styleId="ac">
    <w:name w:val="page number"/>
    <w:basedOn w:val="a0"/>
    <w:uiPriority w:val="99"/>
    <w:rsid w:val="0014207A"/>
    <w:rPr>
      <w:rFonts w:cs="Times New Roman"/>
    </w:rPr>
  </w:style>
  <w:style w:type="paragraph" w:styleId="ad">
    <w:name w:val="Body Text Indent"/>
    <w:basedOn w:val="a"/>
    <w:link w:val="ae"/>
    <w:uiPriority w:val="99"/>
    <w:rsid w:val="0014207A"/>
    <w:pPr>
      <w:ind w:firstLine="72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14207A"/>
    <w:pPr>
      <w:tabs>
        <w:tab w:val="left" w:pos="0"/>
      </w:tabs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1420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420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4207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14207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420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character" w:styleId="af1">
    <w:name w:val="annotation reference"/>
    <w:basedOn w:val="a0"/>
    <w:uiPriority w:val="99"/>
    <w:semiHidden/>
    <w:rsid w:val="0014207A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1420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42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1420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420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Document Map"/>
    <w:basedOn w:val="a"/>
    <w:link w:val="af7"/>
    <w:uiPriority w:val="99"/>
    <w:semiHidden/>
    <w:rsid w:val="0014207A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4207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8">
    <w:name w:val="Знак Знак Знак Знак Знак Знак Знак"/>
    <w:basedOn w:val="a"/>
    <w:rsid w:val="001420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14207A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9">
    <w:name w:val="List Paragraph"/>
    <w:basedOn w:val="a"/>
    <w:uiPriority w:val="34"/>
    <w:qFormat/>
    <w:rsid w:val="0014207A"/>
    <w:pPr>
      <w:ind w:left="720"/>
      <w:contextualSpacing/>
    </w:pPr>
    <w:rPr>
      <w:sz w:val="28"/>
      <w:szCs w:val="28"/>
    </w:rPr>
  </w:style>
  <w:style w:type="paragraph" w:customStyle="1" w:styleId="afa">
    <w:name w:val="Знак Знак Знак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Цветовое выделение"/>
    <w:uiPriority w:val="99"/>
    <w:rsid w:val="0014207A"/>
    <w:rPr>
      <w:b/>
      <w:color w:val="000080"/>
    </w:rPr>
  </w:style>
  <w:style w:type="paragraph" w:customStyle="1" w:styleId="afc">
    <w:name w:val="Заголовок статьи"/>
    <w:basedOn w:val="a"/>
    <w:next w:val="a"/>
    <w:uiPriority w:val="99"/>
    <w:rsid w:val="0014207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d">
    <w:name w:val="Гипертекстовая ссылка"/>
    <w:rsid w:val="0014207A"/>
    <w:rPr>
      <w:b/>
      <w:color w:val="008000"/>
    </w:rPr>
  </w:style>
  <w:style w:type="paragraph" w:customStyle="1" w:styleId="font5">
    <w:name w:val="font5"/>
    <w:basedOn w:val="a"/>
    <w:rsid w:val="0014207A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142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8024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8024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8024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F02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F025C2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F02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F025C2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F025C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B543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B5430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3">
    <w:name w:val="xl123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rsid w:val="00B543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138">
    <w:name w:val="xl138"/>
    <w:basedOn w:val="a"/>
    <w:rsid w:val="00B543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afe">
    <w:name w:val="Основной текст_"/>
    <w:link w:val="13"/>
    <w:rsid w:val="004953F3"/>
    <w:rPr>
      <w:rFonts w:ascii="Times New Roman" w:eastAsia="Times New Roman" w:hAnsi="Times New Roman"/>
      <w:sz w:val="28"/>
      <w:szCs w:val="28"/>
    </w:rPr>
  </w:style>
  <w:style w:type="paragraph" w:customStyle="1" w:styleId="13">
    <w:name w:val="Основной текст1"/>
    <w:basedOn w:val="a"/>
    <w:link w:val="afe"/>
    <w:rsid w:val="004953F3"/>
    <w:pPr>
      <w:widowControl w:val="0"/>
      <w:ind w:firstLine="400"/>
    </w:pPr>
    <w:rPr>
      <w:rFonts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90021-9BAB-4763-BD6F-9FE0F216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128</Pages>
  <Words>27825</Words>
  <Characters>158603</Characters>
  <Application>Microsoft Office Word</Application>
  <DocSecurity>0</DocSecurity>
  <Lines>1321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186056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ГН</dc:creator>
  <cp:lastModifiedBy>Марина</cp:lastModifiedBy>
  <cp:revision>3</cp:revision>
  <cp:lastPrinted>2024-05-20T05:16:00Z</cp:lastPrinted>
  <dcterms:created xsi:type="dcterms:W3CDTF">2025-05-16T07:44:00Z</dcterms:created>
  <dcterms:modified xsi:type="dcterms:W3CDTF">2025-06-09T01:38:00Z</dcterms:modified>
</cp:coreProperties>
</file>