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01" w:rsidRPr="008A05E5" w:rsidRDefault="00204501" w:rsidP="0020450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A05E5">
        <w:rPr>
          <w:rFonts w:ascii="Times New Roman" w:eastAsia="Calibri" w:hAnsi="Times New Roman" w:cs="Times New Roman"/>
          <w:b/>
          <w:sz w:val="36"/>
          <w:szCs w:val="36"/>
        </w:rPr>
        <w:t>СОВЕТ ПЕТРОВСК-ЗАБАЙКАЛЬСКОГО МУНИЦИПАЛЬНОГО ОКРУГА</w:t>
      </w:r>
    </w:p>
    <w:p w:rsidR="00204501" w:rsidRPr="008A05E5" w:rsidRDefault="00204501" w:rsidP="0020450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A05E5">
        <w:rPr>
          <w:rFonts w:ascii="Times New Roman" w:eastAsia="Calibri" w:hAnsi="Times New Roman" w:cs="Times New Roman"/>
          <w:b/>
          <w:sz w:val="36"/>
          <w:szCs w:val="36"/>
        </w:rPr>
        <w:t xml:space="preserve"> ЗАБАЙКАЛЬСКОГО КРАЯ</w:t>
      </w:r>
    </w:p>
    <w:p w:rsidR="00204501" w:rsidRPr="008A05E5" w:rsidRDefault="00204501" w:rsidP="002045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501" w:rsidRPr="008A05E5" w:rsidRDefault="00204501" w:rsidP="002045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A05E5">
        <w:rPr>
          <w:rFonts w:ascii="Times New Roman" w:eastAsia="Calibri" w:hAnsi="Times New Roman" w:cs="Times New Roman"/>
          <w:b/>
          <w:sz w:val="44"/>
          <w:szCs w:val="44"/>
        </w:rPr>
        <w:t>РЕШЕНИЕ</w:t>
      </w:r>
    </w:p>
    <w:p w:rsidR="00204501" w:rsidRPr="007B43F3" w:rsidRDefault="00204501" w:rsidP="002045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04501" w:rsidRPr="007B43F3" w:rsidRDefault="007B43F3" w:rsidP="00204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мая</w:t>
      </w:r>
      <w:r w:rsidR="00204501" w:rsidRPr="007B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3F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="00204501" w:rsidRPr="007B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4501" w:rsidRPr="007B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Pr="007B43F3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204501" w:rsidRPr="008A05E5" w:rsidRDefault="00204501" w:rsidP="002045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A05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A05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A05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A05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A05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A05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A05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</w:p>
    <w:p w:rsidR="00204501" w:rsidRPr="008A05E5" w:rsidRDefault="00204501" w:rsidP="002045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A05E5">
        <w:rPr>
          <w:rFonts w:ascii="Times New Roman" w:eastAsia="Calibri" w:hAnsi="Times New Roman" w:cs="Times New Roman"/>
          <w:b/>
          <w:sz w:val="32"/>
          <w:szCs w:val="32"/>
        </w:rPr>
        <w:t>г. Петровск-Забайкальский</w:t>
      </w:r>
    </w:p>
    <w:p w:rsidR="00204501" w:rsidRPr="008A05E5" w:rsidRDefault="00204501" w:rsidP="002045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F79" w:rsidRPr="008A05E5" w:rsidRDefault="004B6F79" w:rsidP="004B6F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и изменений в решение Совета Петровск-Забайкальского муниципального округа </w:t>
      </w:r>
      <w:r w:rsidRPr="008A05E5">
        <w:rPr>
          <w:rFonts w:ascii="Times New Roman" w:eastAsia="Calibri" w:hAnsi="Times New Roman" w:cs="Times New Roman"/>
          <w:b/>
          <w:sz w:val="28"/>
          <w:szCs w:val="28"/>
        </w:rPr>
        <w:t>от 29 ноября 2024 года №37 «Об утверждении Положения о бюджетном процессе в Петровск-Забайкальском муниципальном округе Забайкальского края»</w:t>
      </w:r>
    </w:p>
    <w:p w:rsidR="00204501" w:rsidRPr="008A05E5" w:rsidRDefault="00204501" w:rsidP="00204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501" w:rsidRPr="008A05E5" w:rsidRDefault="00204501" w:rsidP="0020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муниципальных правовых актов в сфере бюджетных правоотношений в соответствие с требованиями Бюджетного кодекса Российской Федерации, руководствуясь Уставом Петровск-Забайкальского муниципального округа Забайкальского </w:t>
      </w:r>
      <w:r w:rsidR="004B6F79" w:rsidRPr="008A05E5">
        <w:rPr>
          <w:rFonts w:ascii="Times New Roman" w:eastAsia="Calibri" w:hAnsi="Times New Roman" w:cs="Times New Roman"/>
          <w:sz w:val="28"/>
          <w:szCs w:val="28"/>
        </w:rPr>
        <w:t>края, во исполнение протестов Петровск-Забайкальской межрайонной прокуратуры от 28 марта 2025 года, Совет</w:t>
      </w: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 Петровск-Забайкальского муниципального округа Забайкальского края </w:t>
      </w:r>
      <w:r w:rsidRPr="008A05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решил:</w:t>
      </w:r>
    </w:p>
    <w:p w:rsidR="00204501" w:rsidRPr="008A05E5" w:rsidRDefault="00204501" w:rsidP="0020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501" w:rsidRPr="008A05E5" w:rsidRDefault="00204501" w:rsidP="00204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E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 Внести дополнения и изменения в Решение Совета Петровск-Забайкальского муниципального округа Забайкальского края от 29 ноября 2024 года №37 «Об утверждении Положения о бюджетном процессе в Петровск-Забайкальском муниципальном округе Забайкальского края». </w:t>
      </w:r>
    </w:p>
    <w:p w:rsidR="00F83479" w:rsidRPr="008A05E5" w:rsidRDefault="00204501" w:rsidP="00204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E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83479" w:rsidRPr="008A05E5">
        <w:rPr>
          <w:rFonts w:ascii="Times New Roman" w:eastAsia="Calibri" w:hAnsi="Times New Roman" w:cs="Times New Roman"/>
          <w:sz w:val="28"/>
          <w:szCs w:val="28"/>
        </w:rPr>
        <w:t>.</w:t>
      </w:r>
      <w:r w:rsidRPr="008A05E5">
        <w:rPr>
          <w:rFonts w:ascii="Times New Roman" w:eastAsia="Calibri" w:hAnsi="Times New Roman" w:cs="Times New Roman"/>
          <w:sz w:val="28"/>
          <w:szCs w:val="28"/>
        </w:rPr>
        <w:t>2 изложить в новой редакции</w:t>
      </w:r>
      <w:r w:rsidR="00F83479" w:rsidRPr="008A05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4501" w:rsidRPr="008A05E5" w:rsidRDefault="00204501" w:rsidP="00204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 «Признать утратившими силу:</w:t>
      </w:r>
    </w:p>
    <w:p w:rsidR="00204501" w:rsidRPr="008A05E5" w:rsidRDefault="00204501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>-  решение Думы городского округа «Город Петровск-Забайкальский» от 05 апреля 2013 года №36 «Об утверждении Положения «О бюджетном процессе в городском округе «Город Петровск-Забайкальский»»;</w:t>
      </w:r>
    </w:p>
    <w:p w:rsidR="00204501" w:rsidRPr="008A05E5" w:rsidRDefault="00204501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>- решение Думы городского округа «Город Петровск-Забайкальский» от 28 мая 2014 года №21 «О внесении изменений и дополнений в Положение «О бюджетном процессе в городском округе «Город Петровск-Забайкальский», утвержденное решением Думы городского округа «Город Петровск-Забайкальский» от 05.04.2013 года №36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;</w:t>
      </w:r>
    </w:p>
    <w:p w:rsidR="00204501" w:rsidRPr="008A05E5" w:rsidRDefault="00204501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>- решение Думы городского округа «Город Петровск-Забайкальский» от 31 марта 2023 года №29 О внесении дополнений в Положение «О бюджетном процессе в городском округе «Город Петровск-Забайкальский», утвержденное решением Думы городского округа «Город Петровск-Забайкальский» от 05.04.2013 года №36, с изменениями, внесенными решением Думы городского округа «Город Петровск-Забайкальский» от 28.05.2014 года №21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;</w:t>
      </w:r>
    </w:p>
    <w:p w:rsidR="00204501" w:rsidRPr="008A05E5" w:rsidRDefault="00204501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lastRenderedPageBreak/>
        <w:t>- решение Совета муниципального района «Петровск-Забайкальский район» от 23 апреля 2014 года № 79 «</w:t>
      </w:r>
      <w:r w:rsidR="00383100" w:rsidRPr="008A05E5">
        <w:rPr>
          <w:rFonts w:ascii="Times New Roman" w:eastAsia="Calibri" w:hAnsi="Times New Roman" w:cs="Times New Roman"/>
          <w:sz w:val="28"/>
          <w:szCs w:val="28"/>
        </w:rPr>
        <w:t>Об утверждении Положения «О бюджетном процессе в муниципальном районе «Петровск-Забайкальский район»</w:t>
      </w:r>
      <w:r w:rsidRPr="008A05E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04501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>решение Совета муниципального района «Петровск-Забайкальский район» от 21 сентября 2016 года № 258 «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О внесении изменений в положение о бюджетном </w:t>
      </w:r>
      <w:r w:rsidR="00383100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процессе в муниципальном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районе 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>«Петровск-Забайкальский район»</w:t>
      </w:r>
      <w:r w:rsidR="00383100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, утверждённое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решением Совета муниципального района 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>«Петровск-Забайкальский район»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от 23 апреля 2014 года № 79»</w:t>
      </w:r>
      <w:r w:rsidR="00383100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;</w:t>
      </w:r>
    </w:p>
    <w:p w:rsidR="00383100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83100" w:rsidRPr="008A05E5">
        <w:rPr>
          <w:rFonts w:ascii="Times New Roman" w:eastAsia="Calibri" w:hAnsi="Times New Roman" w:cs="Times New Roman"/>
          <w:sz w:val="28"/>
          <w:szCs w:val="28"/>
        </w:rPr>
        <w:t>решение Совета муниципального района «Петровск-Забайкальский район» от 23 ноября 2016 года № 271 «</w:t>
      </w:r>
      <w:r w:rsidR="00383100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О внесении изменений в положение о бюджетном процессе в муниципальном районе </w:t>
      </w:r>
      <w:r w:rsidR="00383100" w:rsidRPr="008A05E5">
        <w:rPr>
          <w:rFonts w:ascii="Times New Roman" w:eastAsia="Calibri" w:hAnsi="Times New Roman" w:cs="Times New Roman"/>
          <w:sz w:val="28"/>
          <w:szCs w:val="28"/>
        </w:rPr>
        <w:t>«Петровск-Забайкальский район»</w:t>
      </w:r>
      <w:r w:rsidR="00383100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, утверждённое решением Совета муниципального района </w:t>
      </w:r>
      <w:r w:rsidR="00383100" w:rsidRPr="008A05E5">
        <w:rPr>
          <w:rFonts w:ascii="Times New Roman" w:eastAsia="Calibri" w:hAnsi="Times New Roman" w:cs="Times New Roman"/>
          <w:sz w:val="28"/>
          <w:szCs w:val="28"/>
        </w:rPr>
        <w:t>«Петровск-Забайкальский район»</w:t>
      </w:r>
      <w:r w:rsidR="00383100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от 23 апреля 2014 года № 79»»;</w:t>
      </w:r>
    </w:p>
    <w:p w:rsidR="004B6F79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>решение Совета муниципального района «Петровск-Забайкальский район» от 14 июня 2023 года № 334 «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О внесении изменений в положение о бюджетном </w:t>
      </w:r>
      <w:r w:rsidR="00221EBF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процессе в муниципальном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районе 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>«Петровск-Забайкальский район»</w:t>
      </w:r>
      <w:r w:rsidR="00221EBF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, утверждённое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решением Совета муниципального района 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>«Петровск-Забайкальский район»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от 23 апреля 2014 года № 79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 xml:space="preserve"> с изменениями, внесенными решением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Совета муниципального района 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>«Петровск-Забайкальский район»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от 21 сентября 2016 года № 258;</w:t>
      </w:r>
    </w:p>
    <w:p w:rsidR="00204501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Катаевское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30.03.2023 года №72 «</w:t>
      </w:r>
      <w:r w:rsidR="00383100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о бюджетном процессе   сельского поселения «</w:t>
      </w:r>
      <w:proofErr w:type="spellStart"/>
      <w:r w:rsidR="00383100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Катаевское</w:t>
      </w:r>
      <w:proofErr w:type="spellEnd"/>
      <w:r w:rsidR="00383100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204501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Катангарское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30.03.2023 года №58 «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о бюджетном процессе   сельского поселения «</w:t>
      </w:r>
      <w:proofErr w:type="spellStart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Катангарское</w:t>
      </w:r>
      <w:proofErr w:type="spellEnd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204501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</w:t>
      </w:r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28.02.2017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года №</w:t>
      </w:r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24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«</w:t>
      </w:r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«О бюджетном процессе в сельском поселении «</w:t>
      </w:r>
      <w:proofErr w:type="spellStart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FC1946" w:rsidRPr="008A05E5" w:rsidRDefault="004B6F79" w:rsidP="00FC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06 июля 2018 </w:t>
      </w:r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года №</w:t>
      </w:r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79 О внесении изменений в решение Совета сельского поселения «</w:t>
      </w:r>
      <w:proofErr w:type="spellStart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28.02.2017 г. № 24 «Об утверждении Положения «О бюджетном процессе в сельском поселении «</w:t>
      </w:r>
      <w:proofErr w:type="spellStart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».</w:t>
      </w:r>
    </w:p>
    <w:p w:rsidR="004B6F79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FC1946" w:rsidRPr="008A05E5">
        <w:t xml:space="preserve"> </w:t>
      </w:r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07 ноября 2022 года                                                                                                                                             № 45 О внесении изменений в решение Совета сельского поселения «</w:t>
      </w:r>
      <w:proofErr w:type="spellStart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28.02.2017 № 24 «Об утверждении Положения «О бюджетном процессе в сельском поселении «</w:t>
      </w:r>
      <w:proofErr w:type="spellStart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FC194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».</w:t>
      </w:r>
      <w:r w:rsidR="004F003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</w:p>
    <w:p w:rsidR="004B6F79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E22D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E22D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E22D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29.12.2018 года №99 «О внесении изменений в решение Совета сельского поселения «</w:t>
      </w:r>
      <w:proofErr w:type="spellStart"/>
      <w:r w:rsidR="00E22D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E22D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28.02.2017г. № 24 «Об утверждении Положения «О бюджетном процессе в сельском поселении «</w:t>
      </w:r>
      <w:proofErr w:type="spellStart"/>
      <w:r w:rsidR="00E22D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E22D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8116C4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30.11.2020 года №173 «О внесении изменений в решение Совета сельского поселения «</w:t>
      </w:r>
      <w:proofErr w:type="spellStart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28.02.2017 № 24 «Об утверждении Положения «О бюджетном процессе в сельском поселении «</w:t>
      </w:r>
      <w:proofErr w:type="spellStart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4B6F79" w:rsidRPr="008A05E5" w:rsidRDefault="004B6F79" w:rsidP="004B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lastRenderedPageBreak/>
        <w:t xml:space="preserve">- </w:t>
      </w:r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07.11.2022 года №173 «О внесении изменений в решение Совета сельского поселения «</w:t>
      </w:r>
      <w:proofErr w:type="spellStart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28.02.2017 № 24 «Об утверждении Положения «О бюджетном процессе в сельском поселении «</w:t>
      </w:r>
      <w:proofErr w:type="spellStart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  <w:r w:rsidR="004F003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</w:p>
    <w:p w:rsidR="008116C4" w:rsidRPr="008A05E5" w:rsidRDefault="004B6F79" w:rsidP="004B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22.02.2023 года №53 «О внесении изменений   в решение   </w:t>
      </w:r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Совета сельского</w:t>
      </w:r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поселения «</w:t>
      </w:r>
      <w:proofErr w:type="spellStart"/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Об</w:t>
      </w:r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утверждении Положения «О бюджетном процессе в сельском поселении «</w:t>
      </w:r>
      <w:proofErr w:type="spellStart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Малетинское</w:t>
      </w:r>
      <w:proofErr w:type="spellEnd"/>
      <w:r w:rsidR="008116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3E2C93" w:rsidRPr="008A05E5" w:rsidRDefault="00204501" w:rsidP="003E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-</w:t>
      </w:r>
      <w:r w:rsidR="004F003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Песчанское</w:t>
      </w:r>
      <w:proofErr w:type="spellEnd"/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14.04.2023 года №7а «</w:t>
      </w:r>
      <w:r w:rsidR="004F003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о бюджетном процессе сельского поселения «</w:t>
      </w:r>
      <w:proofErr w:type="spellStart"/>
      <w:r w:rsidR="004F003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Песчанское</w:t>
      </w:r>
      <w:proofErr w:type="spellEnd"/>
      <w:r w:rsidR="004F003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</w:p>
    <w:p w:rsidR="00204501" w:rsidRPr="008A05E5" w:rsidRDefault="004B6F79" w:rsidP="003E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highlight w:val="yellow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Толбагинское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30.11.2023 года №84 «</w:t>
      </w:r>
      <w:r w:rsidR="0032129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о бюджетном процессе   сельского поселения «</w:t>
      </w:r>
      <w:proofErr w:type="spellStart"/>
      <w:r w:rsidR="0032129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Толбагинское</w:t>
      </w:r>
      <w:proofErr w:type="spellEnd"/>
      <w:r w:rsidR="0032129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  <w:r w:rsidR="00C5235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</w:p>
    <w:p w:rsidR="00204501" w:rsidRPr="008A05E5" w:rsidRDefault="003E2C93" w:rsidP="008116C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</w:t>
      </w:r>
      <w:r w:rsidR="004B6F7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</w:t>
      </w:r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16.10.2014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года №</w:t>
      </w:r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79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«</w:t>
      </w:r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о бюджетном процессе в сельском поселении «</w:t>
      </w:r>
      <w:proofErr w:type="spell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C104C4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05.11.2015 года №117 «О внесении изменений и дополнений в Положение о бюджетном процессе в сельском поселении «</w:t>
      </w:r>
      <w:proofErr w:type="spellStart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204501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20.12.2016 года №17 «О внесении изменений в Положение о </w:t>
      </w:r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бюджетном процессе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 сельском поселении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204501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30.06.2017 года №32 «О внесении изменений и дополнений </w:t>
      </w:r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в Положение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о бюджетном процессе в сельском поселении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293996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30.06.2017 года №</w:t>
      </w:r>
      <w:proofErr w:type="gram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32  «</w:t>
      </w:r>
      <w:proofErr w:type="gram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внесении изменений и дополнений в  Положение о бюджетном процессе в сельском поселении «</w:t>
      </w:r>
      <w:proofErr w:type="spell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</w:t>
      </w:r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;</w:t>
      </w:r>
    </w:p>
    <w:p w:rsidR="00293996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29.01.2019 года №90 «О внесении изменений и дополнений </w:t>
      </w:r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в Положение</w:t>
      </w:r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о бюджетном процессе в сельском поселении «</w:t>
      </w:r>
      <w:proofErr w:type="spell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C104C4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29.06.2020 года №154 «О внесении изменений и дополнений </w:t>
      </w:r>
      <w:r w:rsidR="00FD665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в Положение</w:t>
      </w:r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о бюджетном процессе в сельском поселении «</w:t>
      </w:r>
      <w:proofErr w:type="spellStart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293996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29.12.2022 года №51 «О внесении изменений и дополнений в Положение о бюджетном процессе в сельском поселении «</w:t>
      </w:r>
      <w:proofErr w:type="spell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</w:p>
    <w:p w:rsidR="00293996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28.02.2023 года №64 «О внесении изменений в решение Совета сельского поселения «</w:t>
      </w:r>
      <w:proofErr w:type="spellStart"/>
      <w:proofErr w:type="gram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 от</w:t>
      </w:r>
      <w:proofErr w:type="gram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16.10.2014г  № 79 «Об утверждении Положения о бюджетном процессе в сельском поселении «</w:t>
      </w:r>
      <w:proofErr w:type="spellStart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293996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F07EE9" w:rsidRPr="008A05E5" w:rsidRDefault="004B6F79" w:rsidP="00F0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</w:t>
      </w:r>
      <w:r w:rsidR="003E2C93" w:rsidRPr="008A05E5">
        <w:t xml:space="preserve"> </w:t>
      </w:r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28 февраля 2023 года                                                        № 64 «О внесении изменений в решение Совета сельского поселения </w:t>
      </w:r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lastRenderedPageBreak/>
        <w:t>«</w:t>
      </w:r>
      <w:proofErr w:type="spellStart"/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16.10.2014 г № 79 «Об утверждении Положения о бюджетном процессе в сельском поселении «</w:t>
      </w:r>
      <w:proofErr w:type="spellStart"/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Хараузское</w:t>
      </w:r>
      <w:proofErr w:type="spellEnd"/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;</w:t>
      </w:r>
      <w:r w:rsidR="003E2C9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</w:p>
    <w:p w:rsidR="00204501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-</w:t>
      </w:r>
      <w:r w:rsidR="009A1F5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</w:t>
      </w:r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20.03.2017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года №</w:t>
      </w:r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30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«</w:t>
      </w:r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о бюджетном процессе в сельском поселении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FD6654" w:rsidRPr="008A05E5" w:rsidRDefault="004B6F79" w:rsidP="004B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FD665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FD665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FD665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19.10.2017 года №64 «О внесении изменения в Решение Совета сельского поселения «</w:t>
      </w:r>
      <w:proofErr w:type="spellStart"/>
      <w:r w:rsidR="00FD665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FD665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20.03.2017года №30 «Об утверждении Положения о бюджетном процессе в сельском поселении «</w:t>
      </w:r>
      <w:proofErr w:type="spellStart"/>
      <w:r w:rsidR="00FD665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FD665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AF6BBE" w:rsidRPr="008A05E5" w:rsidRDefault="004B6F79" w:rsidP="004B6F79">
      <w:pPr>
        <w:pStyle w:val="a3"/>
        <w:ind w:left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31.10.2018 года №117 «а» «О внесении изменений в решение Совета сельского поселения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20.03.2017 года № 30 «Об утверждении Положения о бюджетном процессе в сельском поселении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8A68CC" w:rsidRPr="008A05E5" w:rsidRDefault="004B6F79" w:rsidP="004B6F79">
      <w:pPr>
        <w:pStyle w:val="a3"/>
        <w:ind w:left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8A68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8A68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8A68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29.07.2020 года №192 «О внесении изменений и дополнений   в решение Совета сельского поселения «</w:t>
      </w:r>
      <w:proofErr w:type="spellStart"/>
      <w:r w:rsidR="008A68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8A68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20.03.2017 года № 30 «Об утверждении Положения о бюджетном процессе в сельском поселении «</w:t>
      </w:r>
      <w:proofErr w:type="spellStart"/>
      <w:r w:rsidR="008A68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8A68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AF6BBE" w:rsidRPr="008A05E5" w:rsidRDefault="004B6F79" w:rsidP="004B6F79">
      <w:pPr>
        <w:pStyle w:val="a3"/>
        <w:ind w:left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24.11.2020 года №211 «О приостановлении действия пункта п.14.1 Положения о бюджетном процессе в сельском поселении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», </w:t>
      </w:r>
      <w:r w:rsidR="00FD665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принятого решением</w:t>
      </w:r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Совета сельского поселения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20.03.2017 года № 30»;</w:t>
      </w:r>
    </w:p>
    <w:p w:rsidR="00AF6BBE" w:rsidRPr="008A05E5" w:rsidRDefault="004B6F79" w:rsidP="004B6F79">
      <w:pPr>
        <w:pStyle w:val="a3"/>
        <w:ind w:left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30.08.2021 года №247 «О внесении изменений в решение Совета сельского поселения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20.03.2017 года № 30 «Об утверждении Положения о бюджетном процессе в сельском поселении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AF6BBE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25.11.2022 года №50 «</w:t>
      </w:r>
      <w:r w:rsidR="00AF6BBE" w:rsidRPr="008A05E5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AF6BBE" w:rsidRPr="008A05E5">
        <w:rPr>
          <w:rFonts w:ascii="Times New Roman" w:eastAsia="Calibri" w:hAnsi="Times New Roman" w:cs="Times New Roman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sz w:val="28"/>
          <w:szCs w:val="28"/>
        </w:rPr>
        <w:t>» от 20.03.2017 года № 30 «Об утверждении Положения о бюджетном процессе в сельском поселении «</w:t>
      </w:r>
      <w:proofErr w:type="spellStart"/>
      <w:r w:rsidR="00AF6BBE" w:rsidRPr="008A05E5">
        <w:rPr>
          <w:rFonts w:ascii="Times New Roman" w:eastAsia="Calibri" w:hAnsi="Times New Roman" w:cs="Times New Roman"/>
          <w:sz w:val="28"/>
          <w:szCs w:val="28"/>
        </w:rPr>
        <w:t>Хохотуйское</w:t>
      </w:r>
      <w:proofErr w:type="spellEnd"/>
      <w:r w:rsidR="00AF6BBE" w:rsidRPr="008A05E5">
        <w:rPr>
          <w:rFonts w:ascii="Times New Roman" w:eastAsia="Calibri" w:hAnsi="Times New Roman" w:cs="Times New Roman"/>
          <w:sz w:val="28"/>
          <w:szCs w:val="28"/>
        </w:rPr>
        <w:t>»»;</w:t>
      </w:r>
    </w:p>
    <w:p w:rsidR="00F07EE9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7EE9" w:rsidRPr="008A05E5">
        <w:rPr>
          <w:rFonts w:ascii="Times New Roman" w:eastAsia="Calibri" w:hAnsi="Times New Roman" w:cs="Times New Roman"/>
          <w:sz w:val="28"/>
          <w:szCs w:val="28"/>
        </w:rPr>
        <w:t>решение администрации сельского поселения «</w:t>
      </w:r>
      <w:proofErr w:type="spellStart"/>
      <w:r w:rsidR="00F07EE9" w:rsidRPr="008A05E5">
        <w:rPr>
          <w:rFonts w:ascii="Times New Roman" w:eastAsia="Calibri" w:hAnsi="Times New Roman" w:cs="Times New Roman"/>
          <w:sz w:val="28"/>
          <w:szCs w:val="28"/>
        </w:rPr>
        <w:t>Хохотуйское</w:t>
      </w:r>
      <w:proofErr w:type="spellEnd"/>
      <w:r w:rsidR="00F07EE9" w:rsidRPr="008A05E5">
        <w:rPr>
          <w:rFonts w:ascii="Times New Roman" w:eastAsia="Calibri" w:hAnsi="Times New Roman" w:cs="Times New Roman"/>
          <w:sz w:val="28"/>
          <w:szCs w:val="28"/>
        </w:rPr>
        <w:t>» 15.03.2023 № 63 «О внесении дополнений в решение Совета сельского поселения «</w:t>
      </w:r>
      <w:proofErr w:type="spellStart"/>
      <w:r w:rsidR="00F07EE9" w:rsidRPr="008A05E5">
        <w:rPr>
          <w:rFonts w:ascii="Times New Roman" w:eastAsia="Calibri" w:hAnsi="Times New Roman" w:cs="Times New Roman"/>
          <w:sz w:val="28"/>
          <w:szCs w:val="28"/>
        </w:rPr>
        <w:t>Хохотуйское</w:t>
      </w:r>
      <w:proofErr w:type="spellEnd"/>
      <w:r w:rsidR="00F07EE9" w:rsidRPr="008A05E5">
        <w:rPr>
          <w:rFonts w:ascii="Times New Roman" w:eastAsia="Calibri" w:hAnsi="Times New Roman" w:cs="Times New Roman"/>
          <w:sz w:val="28"/>
          <w:szCs w:val="28"/>
        </w:rPr>
        <w:t>» от 20.03.2017 года № 30 «Об утверждении Положения о бюджетном процессе в сельском поселении «</w:t>
      </w:r>
      <w:proofErr w:type="spellStart"/>
      <w:r w:rsidR="00F07EE9" w:rsidRPr="008A05E5">
        <w:rPr>
          <w:rFonts w:ascii="Times New Roman" w:eastAsia="Calibri" w:hAnsi="Times New Roman" w:cs="Times New Roman"/>
          <w:sz w:val="28"/>
          <w:szCs w:val="28"/>
        </w:rPr>
        <w:t>Хохотуйское</w:t>
      </w:r>
      <w:proofErr w:type="spellEnd"/>
      <w:r w:rsidR="00F07EE9" w:rsidRPr="008A05E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04501" w:rsidRPr="008A05E5" w:rsidRDefault="00204501" w:rsidP="0081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-</w:t>
      </w:r>
      <w:r w:rsidR="004B6F7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Усть-Оборское</w:t>
      </w:r>
      <w:proofErr w:type="spellEnd"/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31.05.2023 года №65 «</w:t>
      </w:r>
      <w:r w:rsidR="0032129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Об </w:t>
      </w:r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утверждении Положения</w:t>
      </w:r>
      <w:r w:rsidR="0032129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о бюджетном процессе сельского поселения «</w:t>
      </w:r>
      <w:proofErr w:type="spellStart"/>
      <w:r w:rsidR="0032129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Усть-Оборское</w:t>
      </w:r>
      <w:proofErr w:type="spellEnd"/>
      <w:r w:rsidR="0032129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204501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27.10.2015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года №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128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«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о бюджетном процессе в сельском поселении «</w:t>
      </w:r>
      <w:proofErr w:type="spellStart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муниципального района «Петровск-Забайкальский район» Забайкальского края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A26C15" w:rsidRPr="008A05E5" w:rsidRDefault="004B6F79" w:rsidP="004B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26.04.2018 года №51 «О внесении изменений в решение Совета сельского поселения «</w:t>
      </w:r>
      <w:proofErr w:type="spellStart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27.10.2015 года № 128 «Об утверждении Положения о бюджетном процессе </w:t>
      </w:r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lastRenderedPageBreak/>
        <w:t>в сельском поселении «</w:t>
      </w:r>
      <w:proofErr w:type="spellStart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муниципального района «Петровск-Забайкальский район» Забайкальского края»»;</w:t>
      </w:r>
    </w:p>
    <w:p w:rsidR="00A26C15" w:rsidRPr="008A05E5" w:rsidRDefault="004B6F79" w:rsidP="004B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21.07.2020 года №127 «</w:t>
      </w:r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27.10.2015 года № 128 «Об утверждении Положения о бюджетном процессе в сельском поселении «</w:t>
      </w:r>
      <w:proofErr w:type="spellStart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A26C1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муниципального района «Петровск-Забайкальский район» Забайкальского края»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E57BB3" w:rsidRPr="008A05E5" w:rsidRDefault="004B6F79" w:rsidP="004B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30.08.2021 года №165 «О внесении изменений в решение Совета сельского поселения «</w:t>
      </w:r>
      <w:proofErr w:type="spellStart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27 </w:t>
      </w:r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октября 2015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года № 128 «Об утверждении Положения о бюджетном процессе сельского поселения «</w:t>
      </w:r>
      <w:proofErr w:type="spellStart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E57BB3" w:rsidRPr="008A05E5" w:rsidRDefault="004B6F79" w:rsidP="004B6F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31.03.2023 года №57 «О внесении изменений в решение Совета сельского поселения «</w:t>
      </w:r>
      <w:proofErr w:type="spellStart"/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</w:t>
      </w:r>
      <w:proofErr w:type="gramStart"/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от</w:t>
      </w:r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27</w:t>
      </w:r>
      <w:proofErr w:type="gramEnd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.10.2015г №128 «Об утверждении Положения о бюджетном процессе в сельском поселении «</w:t>
      </w:r>
      <w:proofErr w:type="spellStart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Зугмарское</w:t>
      </w:r>
      <w:proofErr w:type="spellEnd"/>
      <w:r w:rsidR="00E57BB3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муниципального района «Петровск-Забайкальский район» Забайкальского края»»;</w:t>
      </w:r>
    </w:p>
    <w:p w:rsidR="00664967" w:rsidRPr="008A05E5" w:rsidRDefault="00204501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-</w:t>
      </w:r>
      <w:r w:rsidR="004B6F7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Балягинское</w:t>
      </w:r>
      <w:proofErr w:type="spellEnd"/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</w:t>
      </w:r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13.12.2019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года №</w:t>
      </w:r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32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«</w:t>
      </w:r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о бюджетном процессе в сельском поселении «</w:t>
      </w:r>
      <w:proofErr w:type="spellStart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Балягинское</w:t>
      </w:r>
      <w:proofErr w:type="spellEnd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664967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Балягинское</w:t>
      </w:r>
      <w:proofErr w:type="spellEnd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12.04.2023 года №136 «О внесении изменений в решение Совета сельского поселения «</w:t>
      </w:r>
      <w:proofErr w:type="spellStart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Балягинское</w:t>
      </w:r>
      <w:proofErr w:type="spellEnd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13 декабря 2019 года № 32 «Об утверждении Положения о бюджетном процессе в сельском поселении «</w:t>
      </w:r>
      <w:proofErr w:type="spellStart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Балягинское</w:t>
      </w:r>
      <w:proofErr w:type="spellEnd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204501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от </w:t>
      </w:r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22.11.2019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года №</w:t>
      </w:r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31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«</w:t>
      </w:r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о бюджетном процессе в сельском поселении «</w:t>
      </w:r>
      <w:proofErr w:type="spellStart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204501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C104C4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10.07.2020 года №60 «О внесении изменений в решение Совета сельского поселения «</w:t>
      </w:r>
      <w:proofErr w:type="spellStart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22 ноября 2019 года № 31 «Об утверждении Положения о бюджетном процессе в сельском поселении «</w:t>
      </w:r>
      <w:proofErr w:type="spellStart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C104C4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C104C4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16.09.2021 года №103 «О внесении изменений в решение Совета сельского поселения «</w:t>
      </w:r>
      <w:proofErr w:type="spellStart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22 ноября 2019 года № 31 «Об утверждении Положения о бюджетном процессе в сельском поселении «</w:t>
      </w:r>
      <w:proofErr w:type="spellStart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81389D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14.11.2022 года №145 О внесении изменений в решение Совета сельского поселения «</w:t>
      </w:r>
      <w:proofErr w:type="spellStart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22 ноября 2019 года № 31 «Об утверждении Положения о бюджетном процессе в сельском поселении «</w:t>
      </w:r>
      <w:proofErr w:type="spellStart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81389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»;</w:t>
      </w:r>
    </w:p>
    <w:p w:rsidR="00664967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сельского поселения «</w:t>
      </w:r>
      <w:proofErr w:type="spellStart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27.04.2023 года №162 «О внесении изменений в решение Совета сельского поселения «</w:t>
      </w:r>
      <w:proofErr w:type="spellStart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22 ноября 2019 года № 31 «Об утверждении Положения о бюджетном процессе в сельском поселении «</w:t>
      </w:r>
      <w:proofErr w:type="spellStart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Тарбагатайское</w:t>
      </w:r>
      <w:proofErr w:type="spellEnd"/>
      <w:r w:rsidR="00664967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»»;</w:t>
      </w:r>
    </w:p>
    <w:p w:rsidR="007B6929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- решение С</w:t>
      </w:r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овета городского поселения «</w:t>
      </w:r>
      <w:proofErr w:type="spellStart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№ 29 от 02.04.2008 года «Об утверждении   </w:t>
      </w:r>
      <w:r w:rsidR="008A05E5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Положения «</w:t>
      </w:r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бюджетном процессе в городском поселении «</w:t>
      </w:r>
      <w:proofErr w:type="spellStart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</w:p>
    <w:p w:rsidR="007B6929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lastRenderedPageBreak/>
        <w:t>- р</w:t>
      </w:r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ешение совета городского поселения «</w:t>
      </w:r>
      <w:proofErr w:type="spellStart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31.01.2017 года № 48 «Об утверждении Положения «О бюджетном процессе в городском поселении «</w:t>
      </w:r>
      <w:proofErr w:type="spellStart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;</w:t>
      </w:r>
    </w:p>
    <w:p w:rsidR="007B6929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- р</w:t>
      </w:r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ешение совета городского поселения «</w:t>
      </w:r>
      <w:proofErr w:type="spellStart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» 01.12.2020 года № 70 </w:t>
      </w:r>
      <w:r w:rsidR="00CE7E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«</w:t>
      </w:r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утверждении Положения «О бюджетном процессе в городском поселении «</w:t>
      </w:r>
      <w:proofErr w:type="spellStart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7B6929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;</w:t>
      </w:r>
    </w:p>
    <w:p w:rsidR="00CE7ECC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 </w:t>
      </w:r>
      <w:r w:rsidR="00CE7E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решение совета городского поселения «</w:t>
      </w:r>
      <w:proofErr w:type="spellStart"/>
      <w:r w:rsidR="00CE7E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CE7E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21.09.2021 года № 122 «О</w:t>
      </w:r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внесении изменений в решение Совета городского поселения «</w:t>
      </w:r>
      <w:proofErr w:type="spellStart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01.12.2020 г. № 70 «Об утверждении Положения о бюджетном процессе городского поселения «</w:t>
      </w:r>
      <w:proofErr w:type="spellStart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CE7E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;</w:t>
      </w:r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</w:p>
    <w:p w:rsidR="00CA221D" w:rsidRPr="008A05E5" w:rsidRDefault="004B6F79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- р</w:t>
      </w:r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ешение совета городского поселения «</w:t>
      </w:r>
      <w:proofErr w:type="spellStart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от 29 сентября 2023 года № 243 «О внесении изменений в решение Совета городского поселения «</w:t>
      </w:r>
      <w:proofErr w:type="spellStart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 №70 от 01.12.2020г. «Об утверждении   Положения «О бюджетном процессе в городском поселении «</w:t>
      </w:r>
      <w:proofErr w:type="spellStart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Новопавловское</w:t>
      </w:r>
      <w:proofErr w:type="spellEnd"/>
      <w:r w:rsidR="00CA221D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»</w:t>
      </w:r>
      <w:r w:rsidR="00CE7ECC"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>.</w:t>
      </w:r>
    </w:p>
    <w:p w:rsidR="00CE7ECC" w:rsidRPr="008A05E5" w:rsidRDefault="00CE7ECC" w:rsidP="004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3. в раздел 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  <w:lang w:val="en-US"/>
        </w:rPr>
        <w:t>III</w:t>
      </w:r>
      <w:r w:rsidRPr="008A05E5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статьи 30 п.1 Положения о бюджетном процессе в Петровск-Забайкальском муниципальном округе Забайкальского края слова «10 календарных дней» заменить на «15 календарных дней». </w:t>
      </w:r>
    </w:p>
    <w:p w:rsidR="00204501" w:rsidRPr="008A05E5" w:rsidRDefault="00CE7ECC" w:rsidP="00204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>4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опубликования. </w:t>
      </w:r>
    </w:p>
    <w:p w:rsidR="00204501" w:rsidRPr="008A05E5" w:rsidRDefault="00CE7ECC" w:rsidP="00204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5E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газете «Петровская новь».</w:t>
      </w:r>
    </w:p>
    <w:p w:rsidR="00204501" w:rsidRPr="008A05E5" w:rsidRDefault="00204501" w:rsidP="00204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21D" w:rsidRPr="008A05E5" w:rsidRDefault="00CA221D" w:rsidP="00204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21D" w:rsidRPr="008A05E5" w:rsidRDefault="00CA221D" w:rsidP="00204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501" w:rsidRPr="008A05E5" w:rsidRDefault="007B43F3" w:rsidP="007B43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Петровск-Забайкальского                                                                                              муниципального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204501" w:rsidRPr="008A05E5">
        <w:rPr>
          <w:rFonts w:ascii="Times New Roman" w:eastAsia="Calibri" w:hAnsi="Times New Roman" w:cs="Times New Roman"/>
          <w:sz w:val="28"/>
          <w:szCs w:val="28"/>
        </w:rPr>
        <w:t>Горюнов Н.В.</w:t>
      </w:r>
    </w:p>
    <w:p w:rsidR="00204501" w:rsidRPr="008A05E5" w:rsidRDefault="00204501" w:rsidP="002045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48"/>
        </w:rPr>
      </w:pPr>
    </w:p>
    <w:p w:rsidR="0000021E" w:rsidRPr="008A05E5" w:rsidRDefault="0000021E"/>
    <w:sectPr w:rsidR="0000021E" w:rsidRPr="008A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F7DDC"/>
    <w:multiLevelType w:val="hybridMultilevel"/>
    <w:tmpl w:val="71B49F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7100A2"/>
    <w:multiLevelType w:val="hybridMultilevel"/>
    <w:tmpl w:val="F406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2C4A"/>
    <w:multiLevelType w:val="hybridMultilevel"/>
    <w:tmpl w:val="126C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86034C"/>
    <w:multiLevelType w:val="hybridMultilevel"/>
    <w:tmpl w:val="340C28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D0286"/>
    <w:multiLevelType w:val="hybridMultilevel"/>
    <w:tmpl w:val="FD8C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3358D6"/>
    <w:multiLevelType w:val="hybridMultilevel"/>
    <w:tmpl w:val="8A1E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5BE0"/>
    <w:multiLevelType w:val="hybridMultilevel"/>
    <w:tmpl w:val="D550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67585"/>
    <w:multiLevelType w:val="hybridMultilevel"/>
    <w:tmpl w:val="62A497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DB04D3"/>
    <w:multiLevelType w:val="hybridMultilevel"/>
    <w:tmpl w:val="950C51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AEA4799"/>
    <w:multiLevelType w:val="hybridMultilevel"/>
    <w:tmpl w:val="1E68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958BC"/>
    <w:multiLevelType w:val="hybridMultilevel"/>
    <w:tmpl w:val="E086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61F"/>
    <w:multiLevelType w:val="hybridMultilevel"/>
    <w:tmpl w:val="38C6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D6B11"/>
    <w:multiLevelType w:val="hybridMultilevel"/>
    <w:tmpl w:val="11C043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CF53F4"/>
    <w:multiLevelType w:val="hybridMultilevel"/>
    <w:tmpl w:val="0172AED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618F0364"/>
    <w:multiLevelType w:val="hybridMultilevel"/>
    <w:tmpl w:val="72D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28C8"/>
    <w:multiLevelType w:val="hybridMultilevel"/>
    <w:tmpl w:val="61EC1F3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6A5B60FC"/>
    <w:multiLevelType w:val="hybridMultilevel"/>
    <w:tmpl w:val="013EFD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EA96E91"/>
    <w:multiLevelType w:val="hybridMultilevel"/>
    <w:tmpl w:val="E392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64D53"/>
    <w:multiLevelType w:val="hybridMultilevel"/>
    <w:tmpl w:val="759E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19"/>
  </w:num>
  <w:num w:numId="9">
    <w:abstractNumId w:val="3"/>
  </w:num>
  <w:num w:numId="10">
    <w:abstractNumId w:val="18"/>
  </w:num>
  <w:num w:numId="11">
    <w:abstractNumId w:val="9"/>
  </w:num>
  <w:num w:numId="12">
    <w:abstractNumId w:val="17"/>
  </w:num>
  <w:num w:numId="13">
    <w:abstractNumId w:val="5"/>
  </w:num>
  <w:num w:numId="14">
    <w:abstractNumId w:val="16"/>
  </w:num>
  <w:num w:numId="15">
    <w:abstractNumId w:val="7"/>
  </w:num>
  <w:num w:numId="16">
    <w:abstractNumId w:val="1"/>
  </w:num>
  <w:num w:numId="17">
    <w:abstractNumId w:val="6"/>
  </w:num>
  <w:num w:numId="18">
    <w:abstractNumId w:val="2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D1"/>
    <w:rsid w:val="0000021E"/>
    <w:rsid w:val="00125DD1"/>
    <w:rsid w:val="00204501"/>
    <w:rsid w:val="00221EBF"/>
    <w:rsid w:val="00293996"/>
    <w:rsid w:val="00321291"/>
    <w:rsid w:val="00383100"/>
    <w:rsid w:val="003E2C93"/>
    <w:rsid w:val="00487183"/>
    <w:rsid w:val="004B6F79"/>
    <w:rsid w:val="004E713B"/>
    <w:rsid w:val="004F003D"/>
    <w:rsid w:val="00664967"/>
    <w:rsid w:val="006F1653"/>
    <w:rsid w:val="007B43F3"/>
    <w:rsid w:val="007B6929"/>
    <w:rsid w:val="007C6408"/>
    <w:rsid w:val="008116C4"/>
    <w:rsid w:val="0081389D"/>
    <w:rsid w:val="008243EB"/>
    <w:rsid w:val="008A05E5"/>
    <w:rsid w:val="008A68CC"/>
    <w:rsid w:val="009504D2"/>
    <w:rsid w:val="009A1F57"/>
    <w:rsid w:val="00A26C15"/>
    <w:rsid w:val="00AF6BBE"/>
    <w:rsid w:val="00B41A5B"/>
    <w:rsid w:val="00BA195B"/>
    <w:rsid w:val="00C104C4"/>
    <w:rsid w:val="00C52351"/>
    <w:rsid w:val="00CA221D"/>
    <w:rsid w:val="00CE4F09"/>
    <w:rsid w:val="00CE7ECC"/>
    <w:rsid w:val="00E22D1D"/>
    <w:rsid w:val="00E57BB3"/>
    <w:rsid w:val="00F07EE9"/>
    <w:rsid w:val="00F83479"/>
    <w:rsid w:val="00FC1946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FE1"/>
  <w15:chartTrackingRefBased/>
  <w15:docId w15:val="{42720DCC-9A69-4169-AB39-F1794C40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</cp:revision>
  <cp:lastPrinted>2025-05-30T03:59:00Z</cp:lastPrinted>
  <dcterms:created xsi:type="dcterms:W3CDTF">2025-05-27T06:22:00Z</dcterms:created>
  <dcterms:modified xsi:type="dcterms:W3CDTF">2025-05-30T03:59:00Z</dcterms:modified>
</cp:coreProperties>
</file>