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82" w:rsidRDefault="00985782" w:rsidP="00985782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1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СОВЕТ ПЕТРОВСК-ЗАБАЙКАЛЬСКОГО МУНИЦИПАЛЬНОГО ОКРУГА </w:t>
      </w:r>
    </w:p>
    <w:p w:rsidR="00985782" w:rsidRPr="00FC110C" w:rsidRDefault="00985782" w:rsidP="00985782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1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ЗАБАЙКАЛЬСКОГО КРАЯ</w:t>
      </w:r>
    </w:p>
    <w:p w:rsidR="00985782" w:rsidRPr="00053E10" w:rsidRDefault="00985782" w:rsidP="00985782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985782" w:rsidRDefault="00985782" w:rsidP="00985782">
      <w:pPr>
        <w:keepNext/>
        <w:spacing w:after="0" w:line="240" w:lineRule="auto"/>
        <w:ind w:left="567"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053E1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985782" w:rsidRPr="00053E10" w:rsidRDefault="00985782" w:rsidP="00985782">
      <w:pPr>
        <w:spacing w:after="0" w:line="240" w:lineRule="auto"/>
        <w:ind w:left="567" w:right="-142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985782" w:rsidRPr="00104B38" w:rsidRDefault="00985782" w:rsidP="00985782">
      <w:pPr>
        <w:spacing w:after="0" w:line="240" w:lineRule="auto"/>
        <w:ind w:left="567" w:righ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30 мая 2025 г.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123</w:t>
      </w:r>
    </w:p>
    <w:p w:rsidR="00985782" w:rsidRPr="00053E10" w:rsidRDefault="00985782" w:rsidP="00985782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г. П–Забайкальский</w:t>
      </w:r>
    </w:p>
    <w:p w:rsidR="00985782" w:rsidRPr="00053E10" w:rsidRDefault="00985782" w:rsidP="00985782">
      <w:pPr>
        <w:spacing w:after="0" w:line="240" w:lineRule="auto"/>
        <w:ind w:left="567" w:right="-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5782" w:rsidRDefault="00985782" w:rsidP="00985782">
      <w:pPr>
        <w:spacing w:before="120"/>
        <w:ind w:right="17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857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утверждении отчета об исполнении бюджета сельского поселения «Малетинское» за 2024 год</w:t>
      </w:r>
    </w:p>
    <w:p w:rsidR="00045F20" w:rsidRPr="007F014A" w:rsidRDefault="00045F20" w:rsidP="007837EC">
      <w:pPr>
        <w:spacing w:before="120" w:after="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 Руководствуясь статьей 52 часть 3 Федерального Закона № 131 от 01.10.2003г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статьями 30,37,39 Устава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формирования и исполнения местного бюджета и контроля за его исполнением  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решил: </w:t>
      </w:r>
    </w:p>
    <w:p w:rsidR="00045F20" w:rsidRPr="007F014A" w:rsidRDefault="00045F20" w:rsidP="007837EC">
      <w:pPr>
        <w:spacing w:before="120" w:after="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бюджета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«Малетинское» за 2024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  </w:t>
      </w:r>
    </w:p>
    <w:p w:rsidR="00045F20" w:rsidRPr="005435DF" w:rsidRDefault="00045F20" w:rsidP="007837EC">
      <w:pPr>
        <w:spacing w:after="0"/>
        <w:jc w:val="both"/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доходов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исполнению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поселения «Малетинское» в сумме </w:t>
      </w:r>
      <w:r w:rsidRPr="0004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рубля 03 копейки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45F20" w:rsidRPr="002C7E07" w:rsidRDefault="00045F20" w:rsidP="00045F20">
      <w:pPr>
        <w:spacing w:before="120"/>
        <w:ind w:right="17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5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 приложению № 2.</w:t>
      </w:r>
    </w:p>
    <w:p w:rsidR="00045F20" w:rsidRPr="007F014A" w:rsidRDefault="00045F20" w:rsidP="00045F20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исполнению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юджета поселения в сумме </w:t>
      </w:r>
      <w:r w:rsidRPr="0004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778 рублей 92 копейки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5F20" w:rsidRPr="007252D1" w:rsidRDefault="00045F20" w:rsidP="00045F20">
      <w:pPr>
        <w:spacing w:before="120"/>
        <w:ind w:right="17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25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 приложению № 3,4.</w:t>
      </w:r>
    </w:p>
    <w:p w:rsidR="00045F20" w:rsidRPr="007F014A" w:rsidRDefault="00045F20" w:rsidP="00045F20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объем межбюджетных трансфертов, получаемых из других бюджетов бюджетно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системы</w:t>
      </w:r>
      <w:r w:rsidRPr="00C1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заключенными соглашениями в сумме 110 772 рублей 00 копеек, в том числе на осуществление внешнего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110 772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рубля.</w:t>
      </w:r>
    </w:p>
    <w:p w:rsidR="00045F20" w:rsidRPr="007252D1" w:rsidRDefault="00045F20" w:rsidP="00045F20">
      <w:pPr>
        <w:spacing w:before="120"/>
        <w:ind w:right="17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25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 приложению № 5.</w:t>
      </w:r>
    </w:p>
    <w:p w:rsidR="00045F20" w:rsidRPr="007F014A" w:rsidRDefault="00045F20" w:rsidP="00045F20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2.Утверди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дефицит бюджета в сумме 142 915 рублей 89 копеек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5F20" w:rsidRPr="007252D1" w:rsidRDefault="00045F20" w:rsidP="00045F20">
      <w:pPr>
        <w:spacing w:before="120"/>
        <w:ind w:right="17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25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 приложению № 1.</w:t>
      </w:r>
    </w:p>
    <w:p w:rsidR="00045F20" w:rsidRPr="007F014A" w:rsidRDefault="00045F20" w:rsidP="00045F20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F20" w:rsidRPr="007F014A" w:rsidRDefault="00045F20" w:rsidP="00045F20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2.Настоящее решение подлежит обнародованию на стенде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официальном сайте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сельского поселения «Малетинское»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вступает в силу в день, следующий за днем официального обнародования.</w:t>
      </w:r>
    </w:p>
    <w:p w:rsidR="00045F20" w:rsidRPr="007F014A" w:rsidRDefault="00045F20" w:rsidP="00045F20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F20" w:rsidRDefault="00045F20" w:rsidP="00045F20">
      <w:pPr>
        <w:spacing w:before="120"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Петровск-Забайкальского </w:t>
      </w:r>
    </w:p>
    <w:p w:rsidR="00045F20" w:rsidRPr="007F014A" w:rsidRDefault="00045F20" w:rsidP="00045F20">
      <w:pPr>
        <w:tabs>
          <w:tab w:val="left" w:pos="5485"/>
        </w:tabs>
        <w:spacing w:before="120"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Н.В. Горюнов</w:t>
      </w:r>
    </w:p>
    <w:p w:rsidR="00903ABB" w:rsidRDefault="00903ABB"/>
    <w:p w:rsidR="00903ABB" w:rsidRPr="00903ABB" w:rsidRDefault="00903ABB" w:rsidP="00903ABB"/>
    <w:p w:rsidR="00903ABB" w:rsidRPr="00903ABB" w:rsidRDefault="00903ABB" w:rsidP="00903ABB"/>
    <w:p w:rsidR="00903ABB" w:rsidRPr="00903ABB" w:rsidRDefault="00903ABB" w:rsidP="00903ABB"/>
    <w:p w:rsidR="00903ABB" w:rsidRPr="00903ABB" w:rsidRDefault="00903ABB" w:rsidP="00903ABB"/>
    <w:p w:rsidR="00903ABB" w:rsidRPr="00903ABB" w:rsidRDefault="00903ABB" w:rsidP="00903ABB"/>
    <w:p w:rsidR="00903ABB" w:rsidRPr="00903ABB" w:rsidRDefault="00903ABB" w:rsidP="00903ABB"/>
    <w:p w:rsidR="00903ABB" w:rsidRPr="00903ABB" w:rsidRDefault="00903ABB" w:rsidP="00903ABB"/>
    <w:p w:rsidR="00903ABB" w:rsidRPr="00903ABB" w:rsidRDefault="00903ABB" w:rsidP="00903ABB"/>
    <w:p w:rsidR="00903ABB" w:rsidRPr="00903ABB" w:rsidRDefault="00903ABB" w:rsidP="00903ABB"/>
    <w:p w:rsidR="00903ABB" w:rsidRPr="00903ABB" w:rsidRDefault="00903ABB" w:rsidP="00903ABB"/>
    <w:p w:rsidR="00903ABB" w:rsidRPr="00903ABB" w:rsidRDefault="00903ABB" w:rsidP="00903ABB"/>
    <w:p w:rsidR="00903ABB" w:rsidRDefault="00903ABB" w:rsidP="00903ABB"/>
    <w:p w:rsidR="00975C77" w:rsidRDefault="00975C77" w:rsidP="00903ABB">
      <w:pPr>
        <w:ind w:firstLine="708"/>
      </w:pPr>
    </w:p>
    <w:p w:rsidR="00903ABB" w:rsidRDefault="00903ABB" w:rsidP="00903ABB">
      <w:pPr>
        <w:ind w:firstLine="708"/>
      </w:pPr>
    </w:p>
    <w:p w:rsidR="00903ABB" w:rsidRDefault="00903ABB" w:rsidP="00903ABB">
      <w:pPr>
        <w:ind w:firstLine="708"/>
      </w:pPr>
    </w:p>
    <w:p w:rsidR="00903ABB" w:rsidRDefault="00903ABB" w:rsidP="00903ABB">
      <w:pPr>
        <w:ind w:firstLine="708"/>
      </w:pPr>
    </w:p>
    <w:p w:rsidR="00985782" w:rsidRDefault="00985782" w:rsidP="00903ABB">
      <w:pPr>
        <w:ind w:firstLine="708"/>
      </w:pPr>
    </w:p>
    <w:p w:rsidR="007837EC" w:rsidRDefault="007837EC" w:rsidP="00903ABB">
      <w:pPr>
        <w:ind w:firstLine="708"/>
      </w:pPr>
    </w:p>
    <w:p w:rsidR="00985782" w:rsidRDefault="00985782" w:rsidP="00903ABB">
      <w:pPr>
        <w:ind w:firstLine="708"/>
      </w:pPr>
    </w:p>
    <w:p w:rsidR="00985782" w:rsidRDefault="00985782" w:rsidP="00903ABB">
      <w:pPr>
        <w:ind w:firstLine="708"/>
      </w:pPr>
    </w:p>
    <w:p w:rsidR="00903ABB" w:rsidRDefault="00903ABB" w:rsidP="00903ABB">
      <w:pPr>
        <w:ind w:firstLine="708"/>
      </w:pPr>
    </w:p>
    <w:p w:rsidR="00903ABB" w:rsidRDefault="00903ABB" w:rsidP="00903ABB">
      <w:pPr>
        <w:ind w:firstLine="708"/>
      </w:pPr>
    </w:p>
    <w:p w:rsidR="007837EC" w:rsidRDefault="007837EC" w:rsidP="00903ABB">
      <w:pPr>
        <w:ind w:firstLine="708"/>
      </w:pPr>
    </w:p>
    <w:p w:rsidR="00903ABB" w:rsidRPr="00504A77" w:rsidRDefault="00903ABB" w:rsidP="007837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="0078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903ABB" w:rsidRDefault="00903ABB" w:rsidP="00903ABB">
      <w:pPr>
        <w:spacing w:after="0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78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3ABB" w:rsidRPr="00504A77" w:rsidRDefault="00903ABB" w:rsidP="00903ABB">
      <w:pPr>
        <w:spacing w:after="0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8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мая 2025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7EC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</w:p>
    <w:p w:rsidR="00903ABB" w:rsidRDefault="00903ABB" w:rsidP="00903AB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финансирования дефицита бюджета сельского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поселения «Малетинское» за 2024</w:t>
      </w:r>
      <w:r w:rsidRPr="00504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tbl>
      <w:tblPr>
        <w:tblW w:w="10648" w:type="dxa"/>
        <w:tblInd w:w="-601" w:type="dxa"/>
        <w:tblLook w:val="04A0" w:firstRow="1" w:lastRow="0" w:firstColumn="1" w:lastColumn="0" w:noHBand="0" w:noVBand="1"/>
      </w:tblPr>
      <w:tblGrid>
        <w:gridCol w:w="3276"/>
        <w:gridCol w:w="855"/>
        <w:gridCol w:w="3099"/>
        <w:gridCol w:w="1622"/>
        <w:gridCol w:w="1796"/>
      </w:tblGrid>
      <w:tr w:rsidR="00903ABB" w:rsidRPr="00903ABB" w:rsidTr="00903ABB">
        <w:trPr>
          <w:trHeight w:val="276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Код строки</w:t>
            </w:r>
          </w:p>
        </w:tc>
        <w:tc>
          <w:tcPr>
            <w:tcW w:w="3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Исполнено</w:t>
            </w:r>
          </w:p>
        </w:tc>
      </w:tr>
      <w:tr w:rsidR="00903ABB" w:rsidRPr="00903ABB" w:rsidTr="00903ABB">
        <w:trPr>
          <w:trHeight w:val="276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03ABB" w:rsidRPr="00903ABB" w:rsidTr="00903ABB">
        <w:trPr>
          <w:trHeight w:val="276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03ABB" w:rsidRPr="00903ABB" w:rsidTr="00903ABB">
        <w:trPr>
          <w:trHeight w:val="276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03ABB" w:rsidRPr="00903ABB" w:rsidTr="00903ABB">
        <w:trPr>
          <w:trHeight w:val="276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03ABB" w:rsidRPr="00903ABB" w:rsidTr="00903ABB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903ABB" w:rsidRPr="00903ABB" w:rsidTr="00903ABB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155 855,41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142 915,89</w:t>
            </w:r>
          </w:p>
        </w:tc>
      </w:tr>
      <w:tr w:rsidR="00903ABB" w:rsidRPr="00903ABB" w:rsidTr="00903ABB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903ABB" w:rsidRPr="00903ABB" w:rsidTr="00903ABB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903ABB" w:rsidRPr="00903ABB" w:rsidTr="00903ABB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 них: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903ABB" w:rsidRPr="00903ABB" w:rsidTr="00903ABB">
        <w:trPr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источники внешнего финансирования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620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903ABB" w:rsidRPr="00903ABB" w:rsidTr="00903ABB">
        <w:trPr>
          <w:trHeight w:val="25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 них: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903ABB" w:rsidRPr="00903ABB" w:rsidTr="00903ABB">
        <w:trPr>
          <w:trHeight w:val="2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000 01 05 00 00 00 0000 000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155 855,41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142 915,89</w:t>
            </w:r>
          </w:p>
        </w:tc>
      </w:tr>
      <w:tr w:rsidR="00903ABB" w:rsidRPr="00903ABB" w:rsidTr="00903ABB">
        <w:trPr>
          <w:trHeight w:val="2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000 01 05 00 00 00 0000 500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-12 160 550,99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-11 660 688,39</w:t>
            </w:r>
          </w:p>
        </w:tc>
      </w:tr>
      <w:tr w:rsidR="00903ABB" w:rsidRPr="00903ABB" w:rsidTr="00903AB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000 01 00 00 00 00 0000 500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-12 160 550,99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-11 660 688,39</w:t>
            </w:r>
          </w:p>
        </w:tc>
      </w:tr>
      <w:tr w:rsidR="00903ABB" w:rsidRPr="00903ABB" w:rsidTr="00903AB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000 01 05 02 00 00 0000 500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-12 160 550,99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-11 660 688,39</w:t>
            </w:r>
          </w:p>
        </w:tc>
      </w:tr>
      <w:tr w:rsidR="00903ABB" w:rsidRPr="00903ABB" w:rsidTr="00903AB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000 01 05 02 01 00 0000 510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-12 160 550,99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-11 660 688,39</w:t>
            </w:r>
          </w:p>
        </w:tc>
      </w:tr>
      <w:tr w:rsidR="00903ABB" w:rsidRPr="00903ABB" w:rsidTr="00903ABB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-12 160 550,99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-11 660 688,39</w:t>
            </w:r>
          </w:p>
        </w:tc>
      </w:tr>
      <w:tr w:rsidR="00903ABB" w:rsidRPr="00903ABB" w:rsidTr="00903ABB">
        <w:trPr>
          <w:trHeight w:val="28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000 01 05 00 00 00 0000 600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12 316 406,40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11 803 604,28</w:t>
            </w:r>
          </w:p>
        </w:tc>
      </w:tr>
      <w:tr w:rsidR="00903ABB" w:rsidRPr="00903ABB" w:rsidTr="00903AB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000 01 00 00 00 00 0000 600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12 316 406,40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11 803 604,28</w:t>
            </w:r>
          </w:p>
        </w:tc>
      </w:tr>
      <w:tr w:rsidR="00903ABB" w:rsidRPr="00903ABB" w:rsidTr="00903AB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000 01 05 02 00 00 0000 600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12 316 406,40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11 803 604,28</w:t>
            </w:r>
          </w:p>
        </w:tc>
      </w:tr>
      <w:tr w:rsidR="00903ABB" w:rsidRPr="00903ABB" w:rsidTr="00903AB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000 01 05 02 01 00 0000 610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12 316 406,40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11 803 604,28</w:t>
            </w:r>
          </w:p>
        </w:tc>
      </w:tr>
      <w:tr w:rsidR="00903ABB" w:rsidRPr="00903ABB" w:rsidTr="00903ABB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000 01 05 02 01 10 0000 610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12 316 406,40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11 803 604,28</w:t>
            </w:r>
          </w:p>
        </w:tc>
      </w:tr>
    </w:tbl>
    <w:p w:rsidR="00903ABB" w:rsidRPr="00903ABB" w:rsidRDefault="00903ABB" w:rsidP="00903ABB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7837EC" w:rsidRDefault="00903ABB" w:rsidP="00903AB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7837EC" w:rsidRDefault="007837EC" w:rsidP="00903AB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EC" w:rsidRDefault="00903ABB" w:rsidP="007837E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78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ПРИЛОЖЕНИЕ № 2                                   </w:t>
      </w:r>
      <w:r w:rsidR="007837EC"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="0078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                         </w:t>
      </w:r>
      <w:r w:rsidR="0078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78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Петровск-Забайкальского</w:t>
      </w:r>
      <w:r w:rsidR="0078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78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7837EC"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7EC" w:rsidRPr="00504A77" w:rsidRDefault="007837EC" w:rsidP="007837EC">
      <w:pPr>
        <w:spacing w:after="0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мая 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</w:t>
      </w:r>
    </w:p>
    <w:p w:rsidR="00903ABB" w:rsidRDefault="00903ABB" w:rsidP="00903A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 по кодам бюджетной класси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фикации доходов бюджетов за 2024</w:t>
      </w:r>
      <w:r w:rsidRPr="00504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567"/>
        <w:gridCol w:w="2976"/>
        <w:gridCol w:w="1622"/>
        <w:gridCol w:w="1497"/>
      </w:tblGrid>
      <w:tr w:rsidR="00903ABB" w:rsidRPr="00903ABB" w:rsidTr="00903ABB">
        <w:trPr>
          <w:trHeight w:val="276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903ABB" w:rsidRPr="00903ABB" w:rsidTr="00903ABB">
        <w:trPr>
          <w:trHeight w:val="276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3ABB" w:rsidRPr="00903ABB" w:rsidTr="00903ABB">
        <w:trPr>
          <w:trHeight w:val="285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3ABB" w:rsidRPr="00903ABB" w:rsidTr="00903ABB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03ABB" w:rsidRPr="00903ABB" w:rsidTr="00903ABB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12 160 550,99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11 388 863,03</w:t>
            </w:r>
          </w:p>
        </w:tc>
      </w:tr>
      <w:tr w:rsidR="00903ABB" w:rsidRPr="00903ABB" w:rsidTr="00903A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03ABB" w:rsidRPr="00903ABB" w:rsidTr="00903A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2 640 952,51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1 869 264,55</w:t>
            </w:r>
          </w:p>
        </w:tc>
      </w:tr>
      <w:tr w:rsidR="00903ABB" w:rsidRPr="00903ABB" w:rsidTr="00903A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491 551,00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481 120,75</w:t>
            </w:r>
          </w:p>
        </w:tc>
      </w:tr>
      <w:tr w:rsidR="00903ABB" w:rsidRPr="00903ABB" w:rsidTr="00903A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000 1 01 02000 01 0000 110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491 551,00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481 120,75</w:t>
            </w:r>
          </w:p>
        </w:tc>
      </w:tr>
      <w:tr w:rsidR="00903ABB" w:rsidRPr="00903ABB" w:rsidTr="00903ABB">
        <w:trPr>
          <w:trHeight w:val="18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000 1 01 02010 01 0000 110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490 778,53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480 348,28</w:t>
            </w:r>
          </w:p>
        </w:tc>
      </w:tr>
      <w:tr w:rsidR="00903ABB" w:rsidRPr="00903ABB" w:rsidTr="00903ABB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000 1 01 02010 01 1000 110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490 778,53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480 348,28</w:t>
            </w:r>
          </w:p>
        </w:tc>
      </w:tr>
      <w:tr w:rsidR="00903ABB" w:rsidRPr="00903ABB" w:rsidTr="00903ABB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000 1 01 02030 01 0000 110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772,47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772,47</w:t>
            </w:r>
          </w:p>
        </w:tc>
      </w:tr>
      <w:tr w:rsidR="00903ABB" w:rsidRPr="00903ABB" w:rsidTr="00903A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000 1 01 02030 01 1000 110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766,75</w:t>
            </w:r>
          </w:p>
        </w:tc>
      </w:tr>
      <w:tr w:rsidR="00903ABB" w:rsidRPr="00903ABB" w:rsidTr="00903ABB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</w:t>
            </w: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000 1 01 02030 01 3000 110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5,72</w:t>
            </w:r>
          </w:p>
        </w:tc>
      </w:tr>
      <w:tr w:rsidR="00903ABB" w:rsidRPr="00903ABB" w:rsidTr="00903A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12 618,00</w:t>
            </w:r>
          </w:p>
        </w:tc>
      </w:tr>
      <w:tr w:rsidR="00903ABB" w:rsidRPr="00903ABB" w:rsidTr="00903A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000 1 05 03000 01 0000 110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12 618,00</w:t>
            </w:r>
          </w:p>
        </w:tc>
      </w:tr>
      <w:tr w:rsidR="00903ABB" w:rsidRPr="00903ABB" w:rsidTr="00903A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000 1 05 03010 01 1000 110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12 618,00</w:t>
            </w:r>
          </w:p>
        </w:tc>
      </w:tr>
      <w:tr w:rsidR="00903ABB" w:rsidRPr="00903ABB" w:rsidTr="00903A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1 458 076,51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773 202,20</w:t>
            </w:r>
          </w:p>
        </w:tc>
      </w:tr>
      <w:tr w:rsidR="00903ABB" w:rsidRPr="00903ABB" w:rsidTr="00903A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000 1 06 01000 00 0000 110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316 694,51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316 694,51</w:t>
            </w:r>
          </w:p>
        </w:tc>
      </w:tr>
      <w:tr w:rsidR="00903ABB" w:rsidRPr="00903ABB" w:rsidTr="00903ABB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000 1 06 01030 10 0000 110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316 694,51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316 694,51</w:t>
            </w:r>
          </w:p>
        </w:tc>
      </w:tr>
      <w:tr w:rsidR="00903ABB" w:rsidRPr="00903ABB" w:rsidTr="00903ABB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000 1 06 01030 10 1000 110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316 694,51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316 694,51</w:t>
            </w:r>
          </w:p>
        </w:tc>
      </w:tr>
      <w:tr w:rsidR="00903ABB" w:rsidRPr="00903ABB" w:rsidTr="00903A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000 1 06 06000 00 0000 110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1 141 382,00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456 507,69</w:t>
            </w:r>
          </w:p>
        </w:tc>
      </w:tr>
      <w:tr w:rsidR="00903ABB" w:rsidRPr="00903ABB" w:rsidTr="00903A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831 005,57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146 131,26</w:t>
            </w:r>
          </w:p>
        </w:tc>
      </w:tr>
      <w:tr w:rsidR="00903ABB" w:rsidRPr="00903ABB" w:rsidTr="00903ABB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000 1 06 06033 10 0000 110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831 005,57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146 131,26</w:t>
            </w:r>
          </w:p>
        </w:tc>
      </w:tr>
      <w:tr w:rsidR="00903ABB" w:rsidRPr="00903ABB" w:rsidTr="00903ABB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000 1 06 06033 10 1000 110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831 005,57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146 131,26</w:t>
            </w:r>
          </w:p>
        </w:tc>
      </w:tr>
      <w:tr w:rsidR="00903ABB" w:rsidRPr="00903ABB" w:rsidTr="00903A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310 376,43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310 376,43</w:t>
            </w:r>
          </w:p>
        </w:tc>
      </w:tr>
      <w:tr w:rsidR="00903ABB" w:rsidRPr="00903ABB" w:rsidTr="00903ABB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000 1 06 06043 10 0000 110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310 376,43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310 376,43</w:t>
            </w:r>
          </w:p>
        </w:tc>
      </w:tr>
      <w:tr w:rsidR="00903ABB" w:rsidRPr="00903ABB" w:rsidTr="00903ABB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000 1 06 06043 10 1000 110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310 376,43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310 376,43</w:t>
            </w:r>
          </w:p>
        </w:tc>
      </w:tr>
      <w:tr w:rsidR="00903ABB" w:rsidRPr="00903ABB" w:rsidTr="00903A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1 550,00</w:t>
            </w:r>
          </w:p>
        </w:tc>
      </w:tr>
      <w:tr w:rsidR="00903ABB" w:rsidRPr="00903ABB" w:rsidTr="00903ABB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000 1 08 04000 01 0000 110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1 550,00</w:t>
            </w:r>
          </w:p>
        </w:tc>
      </w:tr>
      <w:tr w:rsidR="00903ABB" w:rsidRPr="00903ABB" w:rsidTr="00903ABB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000 1 08 04020 01 0000 110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1 550,00</w:t>
            </w:r>
          </w:p>
        </w:tc>
      </w:tr>
      <w:tr w:rsidR="00903ABB" w:rsidRPr="00903ABB" w:rsidTr="00903ABB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141 201,64</w:t>
            </w:r>
          </w:p>
        </w:tc>
      </w:tr>
      <w:tr w:rsidR="00903ABB" w:rsidRPr="00903ABB" w:rsidTr="00903ABB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000 1 11 05000 00 0000 120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141 201,64</w:t>
            </w:r>
          </w:p>
        </w:tc>
      </w:tr>
      <w:tr w:rsidR="00903ABB" w:rsidRPr="00903ABB" w:rsidTr="00903ABB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000 1 11 05030 00 0000 120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141 201,64</w:t>
            </w:r>
          </w:p>
        </w:tc>
      </w:tr>
      <w:tr w:rsidR="00903ABB" w:rsidRPr="00903ABB" w:rsidTr="00903ABB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000 1 11 05035 10 0000 120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141 201,64</w:t>
            </w:r>
          </w:p>
        </w:tc>
      </w:tr>
      <w:tr w:rsidR="00903ABB" w:rsidRPr="00903ABB" w:rsidTr="00903ABB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514 025,00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459 571,96</w:t>
            </w:r>
          </w:p>
        </w:tc>
      </w:tr>
      <w:tr w:rsidR="00903ABB" w:rsidRPr="00903ABB" w:rsidTr="00903A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000 1 13 02000 00 0000 130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514 025,00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459 571,96</w:t>
            </w:r>
          </w:p>
        </w:tc>
      </w:tr>
      <w:tr w:rsidR="00903ABB" w:rsidRPr="00903ABB" w:rsidTr="00903A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000 1 13 02990 00 0000 130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514 025,00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459 571,96</w:t>
            </w:r>
          </w:p>
        </w:tc>
      </w:tr>
      <w:tr w:rsidR="00903ABB" w:rsidRPr="00903ABB" w:rsidTr="00903ABB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000 1 13 02995 10 0000 130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514 025,00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459 571,96</w:t>
            </w:r>
          </w:p>
        </w:tc>
      </w:tr>
      <w:tr w:rsidR="00903ABB" w:rsidRPr="00903ABB" w:rsidTr="00903A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9 519 598,48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9 519 598,48</w:t>
            </w:r>
          </w:p>
        </w:tc>
      </w:tr>
      <w:tr w:rsidR="00903ABB" w:rsidRPr="00903ABB" w:rsidTr="00903ABB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9 519 598,48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9 519 598,48</w:t>
            </w:r>
          </w:p>
        </w:tc>
      </w:tr>
      <w:tr w:rsidR="00903ABB" w:rsidRPr="00903ABB" w:rsidTr="00903ABB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4 706 401,48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4 706 401,48</w:t>
            </w:r>
          </w:p>
        </w:tc>
      </w:tr>
      <w:tr w:rsidR="00903ABB" w:rsidRPr="00903ABB" w:rsidTr="00903A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3 778 940,00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3 778 940,00</w:t>
            </w:r>
          </w:p>
        </w:tc>
      </w:tr>
      <w:tr w:rsidR="00903ABB" w:rsidRPr="00903ABB" w:rsidTr="00903ABB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сельских поселений на выравнивание бюджетной обеспеченности из </w:t>
            </w: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3 778 940,00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3 778 940,00</w:t>
            </w:r>
          </w:p>
        </w:tc>
      </w:tr>
      <w:tr w:rsidR="00903ABB" w:rsidRPr="00903ABB" w:rsidTr="00903A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000 2 02 19999 00 0000 150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927 461,48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927 461,48</w:t>
            </w:r>
          </w:p>
        </w:tc>
      </w:tr>
      <w:tr w:rsidR="00903ABB" w:rsidRPr="00903ABB" w:rsidTr="00903A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дотации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000 2 02 19999 10 0000 150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927 461,48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927 461,48</w:t>
            </w:r>
          </w:p>
        </w:tc>
      </w:tr>
      <w:tr w:rsidR="00903ABB" w:rsidRPr="00903ABB" w:rsidTr="00903ABB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2 479 730,00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2 479 730,00</w:t>
            </w:r>
          </w:p>
        </w:tc>
      </w:tr>
      <w:tr w:rsidR="00903ABB" w:rsidRPr="00903ABB" w:rsidTr="00903ABB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000 2 02 25555 00 0000 150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2 479 730,00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2 479 730,00</w:t>
            </w:r>
          </w:p>
        </w:tc>
      </w:tr>
      <w:tr w:rsidR="00903ABB" w:rsidRPr="00903ABB" w:rsidTr="00903ABB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000 2 02 25555 10 0000 150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2 479 730,00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2 479 730,00</w:t>
            </w:r>
          </w:p>
        </w:tc>
      </w:tr>
      <w:tr w:rsidR="00903ABB" w:rsidRPr="00903ABB" w:rsidTr="00903ABB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276 600,00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276 600,00</w:t>
            </w:r>
          </w:p>
        </w:tc>
      </w:tr>
      <w:tr w:rsidR="00903ABB" w:rsidRPr="00903ABB" w:rsidTr="00903ABB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000 2 02 35118 00 0000 150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276 600,00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276 600,00</w:t>
            </w:r>
          </w:p>
        </w:tc>
      </w:tr>
      <w:tr w:rsidR="00903ABB" w:rsidRPr="00903ABB" w:rsidTr="00903ABB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000 2 02 35118 10 0000 150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276 600,00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276 600,00</w:t>
            </w:r>
          </w:p>
        </w:tc>
      </w:tr>
      <w:tr w:rsidR="00903ABB" w:rsidRPr="00903ABB" w:rsidTr="00903ABB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2 056 867,00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2 056 867,00</w:t>
            </w:r>
          </w:p>
        </w:tc>
      </w:tr>
      <w:tr w:rsidR="00903ABB" w:rsidRPr="00903ABB" w:rsidTr="00903ABB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000 2 02 40014 00 0000 150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2 056 867,00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2 056 867,00</w:t>
            </w:r>
          </w:p>
        </w:tc>
      </w:tr>
      <w:tr w:rsidR="00903ABB" w:rsidRPr="00903ABB" w:rsidTr="00903ABB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000 2 02 40014 10 0000 150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2 056 867,00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BB" w:rsidRPr="00903ABB" w:rsidRDefault="00903ABB" w:rsidP="00903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2 056 867,00</w:t>
            </w:r>
          </w:p>
        </w:tc>
      </w:tr>
    </w:tbl>
    <w:p w:rsidR="007837EC" w:rsidRDefault="00903ABB" w:rsidP="00903AB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837EC" w:rsidRDefault="007837EC" w:rsidP="00903AB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EC" w:rsidRDefault="007837EC" w:rsidP="00903AB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EC" w:rsidRDefault="007837EC" w:rsidP="00903AB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EC" w:rsidRDefault="007837EC" w:rsidP="00903AB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EC" w:rsidRDefault="007837EC" w:rsidP="00903AB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EC" w:rsidRDefault="007837EC" w:rsidP="007837E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                                                                                               Петровск-Забайкальского                                                                             муниципального округа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7EC" w:rsidRPr="00504A77" w:rsidRDefault="007837EC" w:rsidP="007837EC">
      <w:pPr>
        <w:spacing w:after="0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от 30 мая 2025 года № 123</w:t>
      </w:r>
    </w:p>
    <w:p w:rsidR="00752860" w:rsidRDefault="00903ABB" w:rsidP="007837E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860" w:rsidRPr="00980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бюджета поселения по разделам, подразделам, целевым статьям и видам расходов классиф</w:t>
      </w:r>
      <w:r w:rsidR="0075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икации расходов бюджетов на 2024</w:t>
      </w:r>
      <w:r w:rsidR="00752860" w:rsidRPr="00980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752860" w:rsidRDefault="00752860" w:rsidP="00752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709"/>
        <w:gridCol w:w="1843"/>
        <w:gridCol w:w="850"/>
        <w:gridCol w:w="1418"/>
        <w:gridCol w:w="1418"/>
      </w:tblGrid>
      <w:tr w:rsidR="00752860" w:rsidRPr="00752860" w:rsidTr="00752860">
        <w:trPr>
          <w:trHeight w:val="390"/>
        </w:trPr>
        <w:tc>
          <w:tcPr>
            <w:tcW w:w="3687" w:type="dxa"/>
            <w:vMerge w:val="restart"/>
            <w:shd w:val="clear" w:color="auto" w:fill="auto"/>
            <w:noWrap/>
            <w:hideMark/>
          </w:tcPr>
          <w:p w:rsidR="00752860" w:rsidRPr="00752860" w:rsidRDefault="00752860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4110" w:type="dxa"/>
            <w:gridSpan w:val="4"/>
            <w:shd w:val="clear" w:color="auto" w:fill="auto"/>
            <w:hideMark/>
          </w:tcPr>
          <w:p w:rsidR="00752860" w:rsidRPr="00752860" w:rsidRDefault="00752860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Коды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52860" w:rsidRPr="00752860" w:rsidRDefault="00752860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</w:t>
            </w:r>
          </w:p>
        </w:tc>
        <w:tc>
          <w:tcPr>
            <w:tcW w:w="1418" w:type="dxa"/>
            <w:vMerge w:val="restart"/>
          </w:tcPr>
          <w:p w:rsidR="00752860" w:rsidRPr="00752860" w:rsidRDefault="00752860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</w:tr>
      <w:tr w:rsidR="00752860" w:rsidRPr="00752860" w:rsidTr="00752860">
        <w:trPr>
          <w:trHeight w:val="654"/>
        </w:trPr>
        <w:tc>
          <w:tcPr>
            <w:tcW w:w="368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52860" w:rsidRPr="00752860" w:rsidRDefault="00752860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52860" w:rsidRPr="00752860" w:rsidRDefault="00752860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52860" w:rsidRPr="00752860" w:rsidRDefault="00752860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52860" w:rsidRPr="00752860" w:rsidRDefault="00752860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52860" w:rsidRPr="00752860" w:rsidRDefault="00752860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52860" w:rsidRPr="00752860" w:rsidRDefault="00752860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52860" w:rsidRPr="00752860" w:rsidRDefault="00752860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860" w:rsidRPr="00752860" w:rsidTr="00752860">
        <w:trPr>
          <w:trHeight w:val="390"/>
        </w:trPr>
        <w:tc>
          <w:tcPr>
            <w:tcW w:w="3687" w:type="dxa"/>
            <w:shd w:val="clear" w:color="auto" w:fill="auto"/>
            <w:hideMark/>
          </w:tcPr>
          <w:p w:rsidR="00752860" w:rsidRPr="00752860" w:rsidRDefault="00752860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752860" w:rsidRPr="00752860" w:rsidRDefault="00752860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52860" w:rsidRPr="00752860" w:rsidRDefault="00752860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752860" w:rsidRPr="00752860" w:rsidRDefault="00752860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752860" w:rsidRPr="00752860" w:rsidRDefault="00752860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752860" w:rsidRPr="00752860" w:rsidRDefault="00752860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752860" w:rsidRPr="00752860" w:rsidRDefault="00752860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752860" w:rsidRPr="00752860" w:rsidTr="00752860">
        <w:trPr>
          <w:trHeight w:val="268"/>
        </w:trPr>
        <w:tc>
          <w:tcPr>
            <w:tcW w:w="3687" w:type="dxa"/>
            <w:shd w:val="clear" w:color="auto" w:fill="auto"/>
            <w:hideMark/>
          </w:tcPr>
          <w:p w:rsidR="00752860" w:rsidRPr="00752860" w:rsidRDefault="00752860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52860" w:rsidRPr="00752860" w:rsidRDefault="00752860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2860" w:rsidRPr="00752860" w:rsidRDefault="00752860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2860" w:rsidRPr="00752860" w:rsidRDefault="00752860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2860" w:rsidRPr="00752860" w:rsidRDefault="00752860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2860" w:rsidRPr="00752860" w:rsidRDefault="00752860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7033569,23</w:t>
            </w:r>
          </w:p>
        </w:tc>
        <w:tc>
          <w:tcPr>
            <w:tcW w:w="1418" w:type="dxa"/>
          </w:tcPr>
          <w:p w:rsidR="00752860" w:rsidRPr="00752860" w:rsidRDefault="00B47E84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6411064,79</w:t>
            </w:r>
          </w:p>
        </w:tc>
      </w:tr>
      <w:tr w:rsidR="00130611" w:rsidRPr="00752860" w:rsidTr="004C7E32">
        <w:trPr>
          <w:trHeight w:val="838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1002762,76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1002762,76</w:t>
            </w:r>
          </w:p>
        </w:tc>
      </w:tr>
      <w:tr w:rsidR="00130611" w:rsidRPr="00752860" w:rsidTr="004C7E32">
        <w:trPr>
          <w:trHeight w:val="552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00 0 002 00 00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797856,90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797856,90</w:t>
            </w:r>
          </w:p>
        </w:tc>
      </w:tr>
      <w:tr w:rsidR="00130611" w:rsidRPr="00752860" w:rsidTr="004C7E32">
        <w:trPr>
          <w:trHeight w:val="276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00 0 002 03 00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797856,90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797856,90</w:t>
            </w:r>
          </w:p>
        </w:tc>
      </w:tr>
      <w:tr w:rsidR="00130611" w:rsidRPr="00752860" w:rsidTr="004C7E32">
        <w:trPr>
          <w:trHeight w:val="541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00 0 002 03 00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797856,90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797856,90</w:t>
            </w:r>
          </w:p>
        </w:tc>
      </w:tr>
      <w:tr w:rsidR="00130611" w:rsidRPr="00752860" w:rsidTr="004C7E32">
        <w:trPr>
          <w:trHeight w:val="266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00 0 002 03 00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589439,42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589439,42</w:t>
            </w:r>
          </w:p>
        </w:tc>
      </w:tr>
      <w:tr w:rsidR="00130611" w:rsidRPr="00752860" w:rsidTr="004C7E32">
        <w:trPr>
          <w:trHeight w:val="1120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00 0 002 03 00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208417,48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208417,48</w:t>
            </w:r>
          </w:p>
        </w:tc>
      </w:tr>
      <w:tr w:rsidR="00130611" w:rsidRPr="00752860" w:rsidTr="004C7E32">
        <w:trPr>
          <w:trHeight w:val="429"/>
        </w:trPr>
        <w:tc>
          <w:tcPr>
            <w:tcW w:w="3687" w:type="dxa"/>
            <w:shd w:val="clear" w:color="auto" w:fill="auto"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00Д 8040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149905,86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149905,86</w:t>
            </w:r>
          </w:p>
        </w:tc>
      </w:tr>
      <w:tr w:rsidR="00130611" w:rsidRPr="00752860" w:rsidTr="004C7E32">
        <w:trPr>
          <w:trHeight w:val="429"/>
        </w:trPr>
        <w:tc>
          <w:tcPr>
            <w:tcW w:w="3687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00Д 8040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138488,96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138488,96</w:t>
            </w:r>
          </w:p>
        </w:tc>
      </w:tr>
      <w:tr w:rsidR="00130611" w:rsidRPr="00752860" w:rsidTr="004C7E32">
        <w:trPr>
          <w:trHeight w:val="429"/>
        </w:trPr>
        <w:tc>
          <w:tcPr>
            <w:tcW w:w="3687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00Д 8040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11416,90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11416,90</w:t>
            </w:r>
          </w:p>
        </w:tc>
      </w:tr>
      <w:tr w:rsidR="00130611" w:rsidRPr="00752860" w:rsidTr="004C7E32">
        <w:trPr>
          <w:trHeight w:val="429"/>
        </w:trPr>
        <w:tc>
          <w:tcPr>
            <w:tcW w:w="3687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00 0 007 94 91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15000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15000</w:t>
            </w:r>
          </w:p>
        </w:tc>
      </w:tr>
      <w:tr w:rsidR="00130611" w:rsidRPr="00752860" w:rsidTr="004C7E32">
        <w:trPr>
          <w:trHeight w:val="429"/>
        </w:trPr>
        <w:tc>
          <w:tcPr>
            <w:tcW w:w="3687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00 0 007 94 92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40000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40000</w:t>
            </w:r>
          </w:p>
        </w:tc>
      </w:tr>
      <w:tr w:rsidR="00130611" w:rsidRPr="00752860" w:rsidTr="00752860">
        <w:trPr>
          <w:trHeight w:val="1405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Функционирование Правительства Российской Федерации, высших органов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1354619,71</w:t>
            </w:r>
          </w:p>
        </w:tc>
        <w:tc>
          <w:tcPr>
            <w:tcW w:w="1418" w:type="dxa"/>
          </w:tcPr>
          <w:p w:rsidR="00130611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30611" w:rsidRDefault="00130611" w:rsidP="001306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611" w:rsidRPr="00130611" w:rsidRDefault="00130611" w:rsidP="0013061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0611">
              <w:rPr>
                <w:rFonts w:ascii="Times New Roman" w:eastAsia="Times New Roman" w:hAnsi="Times New Roman" w:cs="Times New Roman"/>
                <w:b/>
                <w:lang w:eastAsia="ru-RU"/>
              </w:rPr>
              <w:t>1312650,34</w:t>
            </w:r>
          </w:p>
        </w:tc>
      </w:tr>
      <w:tr w:rsidR="00130611" w:rsidRPr="00752860" w:rsidTr="00130611">
        <w:trPr>
          <w:trHeight w:val="278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00 0 002 04 00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1037116,87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955147,50</w:t>
            </w:r>
          </w:p>
        </w:tc>
      </w:tr>
      <w:tr w:rsidR="00130611" w:rsidRPr="00752860" w:rsidTr="00130611">
        <w:trPr>
          <w:trHeight w:val="551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00 0 002 04 00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1037116,87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955147,50</w:t>
            </w:r>
          </w:p>
        </w:tc>
      </w:tr>
      <w:tr w:rsidR="00130611" w:rsidRPr="00752860" w:rsidTr="00130611">
        <w:trPr>
          <w:trHeight w:val="275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00 0 002 04 00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737072,05</w:t>
            </w:r>
          </w:p>
        </w:tc>
        <w:tc>
          <w:tcPr>
            <w:tcW w:w="1418" w:type="dxa"/>
            <w:vAlign w:val="center"/>
          </w:tcPr>
          <w:p w:rsidR="00130611" w:rsidRDefault="00130611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0611" w:rsidRPr="00752860" w:rsidRDefault="00130611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737072,05</w:t>
            </w:r>
          </w:p>
        </w:tc>
      </w:tr>
      <w:tr w:rsidR="00130611" w:rsidRPr="00752860" w:rsidTr="00130611">
        <w:trPr>
          <w:trHeight w:val="549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00 0 002 04 00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30611" w:rsidRPr="00752860" w:rsidTr="00130611">
        <w:trPr>
          <w:trHeight w:val="855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00 0 002 04 00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290044,82</w:t>
            </w:r>
          </w:p>
        </w:tc>
        <w:tc>
          <w:tcPr>
            <w:tcW w:w="1418" w:type="dxa"/>
            <w:vAlign w:val="center"/>
          </w:tcPr>
          <w:p w:rsidR="00130611" w:rsidRDefault="00130611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0611" w:rsidRPr="00130611" w:rsidRDefault="00130611" w:rsidP="001306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130611">
              <w:rPr>
                <w:rFonts w:ascii="Times New Roman" w:eastAsia="Times New Roman" w:hAnsi="Times New Roman" w:cs="Times New Roman"/>
                <w:lang w:eastAsia="ru-RU"/>
              </w:rPr>
              <w:t>258075,45</w:t>
            </w:r>
          </w:p>
        </w:tc>
      </w:tr>
      <w:tr w:rsidR="00130611" w:rsidRPr="00752860" w:rsidTr="004C7E32">
        <w:trPr>
          <w:trHeight w:val="273"/>
        </w:trPr>
        <w:tc>
          <w:tcPr>
            <w:tcW w:w="3687" w:type="dxa"/>
            <w:shd w:val="clear" w:color="auto" w:fill="auto"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00Д 8040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299502,84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299502,84</w:t>
            </w:r>
          </w:p>
        </w:tc>
      </w:tr>
      <w:tr w:rsidR="00130611" w:rsidRPr="00752860" w:rsidTr="004C7E32">
        <w:trPr>
          <w:trHeight w:val="273"/>
        </w:trPr>
        <w:tc>
          <w:tcPr>
            <w:tcW w:w="3687" w:type="dxa"/>
            <w:shd w:val="clear" w:color="auto" w:fill="auto"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00Д 8040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282507,87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282507,87</w:t>
            </w:r>
          </w:p>
        </w:tc>
      </w:tr>
      <w:tr w:rsidR="00130611" w:rsidRPr="00752860" w:rsidTr="004C7E32">
        <w:trPr>
          <w:trHeight w:val="273"/>
        </w:trPr>
        <w:tc>
          <w:tcPr>
            <w:tcW w:w="3687" w:type="dxa"/>
            <w:shd w:val="clear" w:color="auto" w:fill="auto"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00Д 8040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16994,97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16994,97</w:t>
            </w:r>
          </w:p>
        </w:tc>
      </w:tr>
      <w:tr w:rsidR="00130611" w:rsidRPr="00752860" w:rsidTr="004C7E32">
        <w:trPr>
          <w:trHeight w:val="273"/>
        </w:trPr>
        <w:tc>
          <w:tcPr>
            <w:tcW w:w="3687" w:type="dxa"/>
            <w:shd w:val="clear" w:color="auto" w:fill="auto"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00 0 007 94 91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4000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4000</w:t>
            </w:r>
          </w:p>
        </w:tc>
      </w:tr>
      <w:tr w:rsidR="00130611" w:rsidRPr="00752860" w:rsidTr="004C7E32">
        <w:trPr>
          <w:trHeight w:val="273"/>
        </w:trPr>
        <w:tc>
          <w:tcPr>
            <w:tcW w:w="3687" w:type="dxa"/>
            <w:shd w:val="clear" w:color="auto" w:fill="auto"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00 0 007 94 92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14000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14000</w:t>
            </w:r>
          </w:p>
        </w:tc>
      </w:tr>
      <w:tr w:rsidR="00130611" w:rsidRPr="00752860" w:rsidTr="00130611">
        <w:trPr>
          <w:trHeight w:val="399"/>
        </w:trPr>
        <w:tc>
          <w:tcPr>
            <w:tcW w:w="3687" w:type="dxa"/>
            <w:shd w:val="clear" w:color="auto" w:fill="auto"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4676186,76</w:t>
            </w:r>
          </w:p>
        </w:tc>
        <w:tc>
          <w:tcPr>
            <w:tcW w:w="1418" w:type="dxa"/>
            <w:vAlign w:val="center"/>
          </w:tcPr>
          <w:p w:rsidR="00130611" w:rsidRDefault="00130611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30611" w:rsidRPr="00752860" w:rsidRDefault="00130611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4095651,69</w:t>
            </w:r>
          </w:p>
        </w:tc>
      </w:tr>
      <w:tr w:rsidR="00130611" w:rsidRPr="00752860" w:rsidTr="00130611">
        <w:trPr>
          <w:trHeight w:val="399"/>
        </w:trPr>
        <w:tc>
          <w:tcPr>
            <w:tcW w:w="3687" w:type="dxa"/>
            <w:shd w:val="clear" w:color="auto" w:fill="auto"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00Д 8040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478052,78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478052,78</w:t>
            </w:r>
          </w:p>
        </w:tc>
      </w:tr>
      <w:tr w:rsidR="00130611" w:rsidRPr="00752860" w:rsidTr="00130611">
        <w:trPr>
          <w:trHeight w:val="399"/>
        </w:trPr>
        <w:tc>
          <w:tcPr>
            <w:tcW w:w="3687" w:type="dxa"/>
            <w:shd w:val="clear" w:color="auto" w:fill="auto"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00Д 80 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419005,99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419005,99</w:t>
            </w:r>
          </w:p>
        </w:tc>
      </w:tr>
      <w:tr w:rsidR="00130611" w:rsidRPr="00752860" w:rsidTr="00130611">
        <w:trPr>
          <w:trHeight w:val="399"/>
        </w:trPr>
        <w:tc>
          <w:tcPr>
            <w:tcW w:w="3687" w:type="dxa"/>
            <w:shd w:val="clear" w:color="auto" w:fill="auto"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00Д 80 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59046,79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59046,79</w:t>
            </w:r>
          </w:p>
        </w:tc>
      </w:tr>
      <w:tr w:rsidR="00130611" w:rsidRPr="00752860" w:rsidTr="00130611">
        <w:trPr>
          <w:trHeight w:val="379"/>
        </w:trPr>
        <w:tc>
          <w:tcPr>
            <w:tcW w:w="3687" w:type="dxa"/>
            <w:shd w:val="clear" w:color="auto" w:fill="auto"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00Д 80 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65000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65000</w:t>
            </w:r>
          </w:p>
        </w:tc>
      </w:tr>
      <w:tr w:rsidR="00130611" w:rsidRPr="00752860" w:rsidTr="00130611">
        <w:trPr>
          <w:trHeight w:val="427"/>
        </w:trPr>
        <w:tc>
          <w:tcPr>
            <w:tcW w:w="3687" w:type="dxa"/>
            <w:shd w:val="clear" w:color="auto" w:fill="auto"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00Д 80 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</w:t>
            </w:r>
          </w:p>
        </w:tc>
      </w:tr>
      <w:tr w:rsidR="00130611" w:rsidRPr="00752860" w:rsidTr="00130611">
        <w:trPr>
          <w:trHeight w:val="561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00 0 093 99 00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3365072,57</w:t>
            </w:r>
          </w:p>
        </w:tc>
        <w:tc>
          <w:tcPr>
            <w:tcW w:w="1418" w:type="dxa"/>
            <w:vAlign w:val="center"/>
          </w:tcPr>
          <w:p w:rsidR="00130611" w:rsidRPr="00752860" w:rsidRDefault="00B47E84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2787306,91</w:t>
            </w:r>
          </w:p>
        </w:tc>
      </w:tr>
      <w:tr w:rsidR="00130611" w:rsidRPr="00752860" w:rsidTr="00130611">
        <w:trPr>
          <w:trHeight w:val="557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00 0 093 99 00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0611" w:rsidRPr="00752860" w:rsidRDefault="00BA12D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2134141,15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1959997,61</w:t>
            </w:r>
          </w:p>
        </w:tc>
      </w:tr>
      <w:tr w:rsidR="00130611" w:rsidRPr="00752860" w:rsidTr="00130611">
        <w:trPr>
          <w:trHeight w:val="427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00 0 093 99 00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0611" w:rsidRPr="00752860" w:rsidRDefault="00BA12D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1617875,75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1475384,88</w:t>
            </w:r>
          </w:p>
        </w:tc>
      </w:tr>
      <w:tr w:rsidR="00130611" w:rsidRPr="00752860" w:rsidTr="00130611">
        <w:trPr>
          <w:trHeight w:val="1115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00 0 093 99 00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516265,40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484612,73</w:t>
            </w:r>
          </w:p>
        </w:tc>
      </w:tr>
      <w:tr w:rsidR="00130611" w:rsidRPr="00752860" w:rsidTr="00130611">
        <w:trPr>
          <w:trHeight w:val="327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00 0 093 99 00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0611" w:rsidRPr="00752860" w:rsidRDefault="00BA12D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1038293,42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709220,30</w:t>
            </w:r>
          </w:p>
        </w:tc>
      </w:tr>
      <w:tr w:rsidR="00130611" w:rsidRPr="00752860" w:rsidTr="00130611">
        <w:trPr>
          <w:trHeight w:val="259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00 0 093 99 00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0611" w:rsidRPr="00752860" w:rsidRDefault="00BA12D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480847,74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197926,69</w:t>
            </w:r>
          </w:p>
        </w:tc>
      </w:tr>
      <w:tr w:rsidR="00130611" w:rsidRPr="00752860" w:rsidTr="00130611">
        <w:trPr>
          <w:trHeight w:val="266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00 0 093 99 00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557445,68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511293,61</w:t>
            </w:r>
          </w:p>
        </w:tc>
      </w:tr>
      <w:tr w:rsidR="00130611" w:rsidRPr="00752860" w:rsidTr="00130611">
        <w:trPr>
          <w:trHeight w:val="258"/>
        </w:trPr>
        <w:tc>
          <w:tcPr>
            <w:tcW w:w="3687" w:type="dxa"/>
            <w:shd w:val="clear" w:color="auto" w:fill="auto"/>
          </w:tcPr>
          <w:p w:rsidR="00130611" w:rsidRPr="00752860" w:rsidRDefault="00130611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00 0 093 99 00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192638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118089</w:t>
            </w:r>
          </w:p>
        </w:tc>
      </w:tr>
      <w:tr w:rsidR="00130611" w:rsidRPr="00752860" w:rsidTr="00130611">
        <w:trPr>
          <w:trHeight w:val="545"/>
        </w:trPr>
        <w:tc>
          <w:tcPr>
            <w:tcW w:w="3687" w:type="dxa"/>
            <w:shd w:val="clear" w:color="auto" w:fill="auto"/>
          </w:tcPr>
          <w:p w:rsidR="00130611" w:rsidRPr="00752860" w:rsidRDefault="00130611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00 0 093 99 00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190000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116451</w:t>
            </w:r>
          </w:p>
        </w:tc>
      </w:tr>
      <w:tr w:rsidR="00130611" w:rsidRPr="00752860" w:rsidTr="00130611">
        <w:trPr>
          <w:trHeight w:val="411"/>
        </w:trPr>
        <w:tc>
          <w:tcPr>
            <w:tcW w:w="3687" w:type="dxa"/>
            <w:shd w:val="clear" w:color="auto" w:fill="auto"/>
          </w:tcPr>
          <w:p w:rsidR="00130611" w:rsidRPr="00752860" w:rsidRDefault="00130611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00 0 093 99 00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</w:t>
            </w:r>
          </w:p>
        </w:tc>
      </w:tr>
      <w:tr w:rsidR="00130611" w:rsidRPr="00752860" w:rsidTr="00130611">
        <w:trPr>
          <w:trHeight w:val="277"/>
        </w:trPr>
        <w:tc>
          <w:tcPr>
            <w:tcW w:w="3687" w:type="dxa"/>
            <w:shd w:val="clear" w:color="auto" w:fill="auto"/>
          </w:tcPr>
          <w:p w:rsidR="00130611" w:rsidRPr="00752860" w:rsidRDefault="00130611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00 0 093 99 00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418" w:type="dxa"/>
            <w:vAlign w:val="center"/>
          </w:tcPr>
          <w:p w:rsidR="00130611" w:rsidRPr="00752860" w:rsidRDefault="00130611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30611" w:rsidRPr="00752860" w:rsidTr="00130611">
        <w:trPr>
          <w:trHeight w:val="408"/>
        </w:trPr>
        <w:tc>
          <w:tcPr>
            <w:tcW w:w="3687" w:type="dxa"/>
            <w:shd w:val="clear" w:color="auto" w:fill="auto"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Централизованные бухгалтерии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00 0 452 99 00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768061,41</w:t>
            </w:r>
          </w:p>
        </w:tc>
        <w:tc>
          <w:tcPr>
            <w:tcW w:w="1418" w:type="dxa"/>
            <w:vAlign w:val="center"/>
          </w:tcPr>
          <w:p w:rsidR="00130611" w:rsidRPr="00752860" w:rsidRDefault="00B47E84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765292</w:t>
            </w:r>
          </w:p>
        </w:tc>
      </w:tr>
      <w:tr w:rsidR="00130611" w:rsidRPr="00752860" w:rsidTr="00130611">
        <w:trPr>
          <w:trHeight w:val="569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00 0 452 99 00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509576,11</w:t>
            </w:r>
          </w:p>
        </w:tc>
        <w:tc>
          <w:tcPr>
            <w:tcW w:w="1418" w:type="dxa"/>
            <w:vAlign w:val="center"/>
          </w:tcPr>
          <w:p w:rsidR="00130611" w:rsidRPr="00752860" w:rsidRDefault="00B47E84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508102,70</w:t>
            </w:r>
          </w:p>
        </w:tc>
      </w:tr>
      <w:tr w:rsidR="00130611" w:rsidRPr="00752860" w:rsidTr="00130611">
        <w:trPr>
          <w:trHeight w:val="265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00 0 452 99 00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393842</w:t>
            </w:r>
          </w:p>
        </w:tc>
        <w:tc>
          <w:tcPr>
            <w:tcW w:w="1418" w:type="dxa"/>
            <w:vAlign w:val="center"/>
          </w:tcPr>
          <w:p w:rsidR="00130611" w:rsidRPr="00752860" w:rsidRDefault="00B47E84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393842</w:t>
            </w:r>
          </w:p>
        </w:tc>
      </w:tr>
      <w:tr w:rsidR="00130611" w:rsidRPr="00752860" w:rsidTr="00130611">
        <w:trPr>
          <w:trHeight w:val="1106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00 0 452 99 00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115734,11</w:t>
            </w:r>
          </w:p>
        </w:tc>
        <w:tc>
          <w:tcPr>
            <w:tcW w:w="1418" w:type="dxa"/>
            <w:vAlign w:val="center"/>
          </w:tcPr>
          <w:p w:rsidR="00130611" w:rsidRPr="00752860" w:rsidRDefault="00B47E84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114260,70</w:t>
            </w:r>
          </w:p>
        </w:tc>
      </w:tr>
      <w:tr w:rsidR="00130611" w:rsidRPr="00752860" w:rsidTr="00130611">
        <w:trPr>
          <w:trHeight w:val="555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00 0 452 99 00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240185,30</w:t>
            </w:r>
          </w:p>
        </w:tc>
        <w:tc>
          <w:tcPr>
            <w:tcW w:w="1418" w:type="dxa"/>
            <w:vAlign w:val="center"/>
          </w:tcPr>
          <w:p w:rsidR="00130611" w:rsidRPr="00752860" w:rsidRDefault="00B47E84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239389,30</w:t>
            </w:r>
          </w:p>
        </w:tc>
      </w:tr>
      <w:tr w:rsidR="00130611" w:rsidRPr="00752860" w:rsidTr="00130611">
        <w:trPr>
          <w:trHeight w:val="277"/>
        </w:trPr>
        <w:tc>
          <w:tcPr>
            <w:tcW w:w="3687" w:type="dxa"/>
            <w:shd w:val="clear" w:color="auto" w:fill="auto"/>
            <w:hideMark/>
          </w:tcPr>
          <w:p w:rsidR="00130611" w:rsidRPr="00752860" w:rsidRDefault="00130611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00 0 452 99 00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0611" w:rsidRPr="00752860" w:rsidRDefault="00130611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18300</w:t>
            </w:r>
          </w:p>
        </w:tc>
        <w:tc>
          <w:tcPr>
            <w:tcW w:w="1418" w:type="dxa"/>
            <w:vAlign w:val="center"/>
          </w:tcPr>
          <w:p w:rsidR="00130611" w:rsidRPr="00752860" w:rsidRDefault="00B47E84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17800</w:t>
            </w:r>
          </w:p>
        </w:tc>
      </w:tr>
      <w:tr w:rsidR="004C7E32" w:rsidRPr="00752860" w:rsidTr="00130611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353680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353680</w:t>
            </w:r>
          </w:p>
        </w:tc>
      </w:tr>
      <w:tr w:rsidR="004C7E32" w:rsidRPr="00752860" w:rsidTr="00130611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00 0 005 11 80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276600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276600</w:t>
            </w:r>
          </w:p>
        </w:tc>
      </w:tr>
      <w:tr w:rsidR="004C7E32" w:rsidRPr="00752860" w:rsidTr="00130611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00 0 005 11 80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276000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276000</w:t>
            </w:r>
          </w:p>
        </w:tc>
      </w:tr>
      <w:tr w:rsidR="004C7E32" w:rsidRPr="00752860" w:rsidTr="00130611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00 0 005 11 80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276600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276600</w:t>
            </w:r>
          </w:p>
        </w:tc>
      </w:tr>
      <w:tr w:rsidR="004C7E32" w:rsidRPr="00752860" w:rsidTr="00130611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00 0 005 11 80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212442,27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212442,27</w:t>
            </w:r>
          </w:p>
        </w:tc>
      </w:tr>
      <w:tr w:rsidR="004C7E32" w:rsidRPr="00752860" w:rsidTr="00130611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00 0 005 11 80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64157,73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64157,73</w:t>
            </w:r>
          </w:p>
        </w:tc>
      </w:tr>
      <w:tr w:rsidR="004C7E32" w:rsidRPr="00752860" w:rsidTr="00130611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00П 8050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77080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77080</w:t>
            </w:r>
          </w:p>
        </w:tc>
      </w:tr>
      <w:tr w:rsidR="004C7E32" w:rsidRPr="00752860" w:rsidTr="004C7E32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 0 00П 8050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121</w:t>
            </w:r>
          </w:p>
        </w:tc>
        <w:tc>
          <w:tcPr>
            <w:tcW w:w="1418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59201</w:t>
            </w:r>
          </w:p>
        </w:tc>
        <w:tc>
          <w:tcPr>
            <w:tcW w:w="1418" w:type="dxa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59201</w:t>
            </w:r>
          </w:p>
        </w:tc>
      </w:tr>
      <w:tr w:rsidR="004C7E32" w:rsidRPr="00752860" w:rsidTr="004C7E32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00П 8050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129</w:t>
            </w:r>
          </w:p>
        </w:tc>
        <w:tc>
          <w:tcPr>
            <w:tcW w:w="1418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17879</w:t>
            </w:r>
          </w:p>
        </w:tc>
        <w:tc>
          <w:tcPr>
            <w:tcW w:w="1418" w:type="dxa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17879</w:t>
            </w:r>
          </w:p>
        </w:tc>
      </w:tr>
      <w:tr w:rsidR="004C7E32" w:rsidRPr="00752860" w:rsidTr="004C7E32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Национальная безопасность и </w:t>
            </w: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150000</w:t>
            </w:r>
          </w:p>
        </w:tc>
        <w:tc>
          <w:tcPr>
            <w:tcW w:w="1418" w:type="dxa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150000</w:t>
            </w:r>
          </w:p>
        </w:tc>
      </w:tr>
      <w:tr w:rsidR="004C7E32" w:rsidRPr="00752860" w:rsidTr="004C7E32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131B56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00 0 795 10 13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  <w:tc>
          <w:tcPr>
            <w:tcW w:w="1418" w:type="dxa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</w:tr>
      <w:tr w:rsidR="004C7E32" w:rsidRPr="00752860" w:rsidTr="004C7E32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00 0 795 10 13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  <w:tc>
          <w:tcPr>
            <w:tcW w:w="1418" w:type="dxa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</w:tr>
      <w:tr w:rsidR="004C7E32" w:rsidRPr="00752860" w:rsidTr="004C7E32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00 0 795 10 13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  <w:tc>
          <w:tcPr>
            <w:tcW w:w="1418" w:type="dxa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</w:tr>
      <w:tr w:rsidR="004C7E32" w:rsidRPr="00752860" w:rsidTr="00130611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1506787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1506787</w:t>
            </w:r>
          </w:p>
        </w:tc>
      </w:tr>
      <w:tr w:rsidR="004C7E32" w:rsidRPr="00752860" w:rsidTr="00130611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00 0 315 22 01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1506787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1506787</w:t>
            </w:r>
          </w:p>
        </w:tc>
      </w:tr>
      <w:tr w:rsidR="004C7E32" w:rsidRPr="00752860" w:rsidTr="00130611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00 0 315 22 01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1506787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1506787</w:t>
            </w:r>
          </w:p>
        </w:tc>
      </w:tr>
      <w:tr w:rsidR="004C7E32" w:rsidRPr="00752860" w:rsidTr="00130611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00 0 315 22 01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1506787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1506787</w:t>
            </w:r>
          </w:p>
        </w:tc>
      </w:tr>
      <w:tr w:rsidR="004C7E32" w:rsidRPr="00752860" w:rsidTr="00130611">
        <w:trPr>
          <w:trHeight w:val="279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3028598,17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2978119,13</w:t>
            </w:r>
          </w:p>
        </w:tc>
      </w:tr>
      <w:tr w:rsidR="004C7E32" w:rsidRPr="00752860" w:rsidTr="00130611">
        <w:trPr>
          <w:trHeight w:val="268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22272F"/>
                <w:shd w:val="clear" w:color="auto" w:fill="FFFFFF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00 0 79 51029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30000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30000</w:t>
            </w:r>
          </w:p>
        </w:tc>
      </w:tr>
      <w:tr w:rsidR="004C7E32" w:rsidRPr="00752860" w:rsidTr="00130611">
        <w:trPr>
          <w:trHeight w:val="268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00 0 79 51029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</w:tr>
      <w:tr w:rsidR="004C7E32" w:rsidRPr="00752860" w:rsidTr="00130611">
        <w:trPr>
          <w:trHeight w:val="268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00 0 79 51029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</w:tr>
      <w:tr w:rsidR="004C7E32" w:rsidRPr="00752860" w:rsidTr="00130611">
        <w:trPr>
          <w:trHeight w:val="268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2998598,17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2948119,13</w:t>
            </w:r>
          </w:p>
        </w:tc>
      </w:tr>
      <w:tr w:rsidR="004C7E32" w:rsidRPr="00752860" w:rsidTr="00130611">
        <w:trPr>
          <w:trHeight w:val="556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00 0 600 05 00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107408,04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56929</w:t>
            </w:r>
          </w:p>
        </w:tc>
      </w:tr>
      <w:tr w:rsidR="004C7E32" w:rsidRPr="00752860" w:rsidTr="00130611">
        <w:trPr>
          <w:trHeight w:val="390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00 0 600 05 00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107408,04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56929</w:t>
            </w:r>
          </w:p>
        </w:tc>
      </w:tr>
      <w:tr w:rsidR="004C7E32" w:rsidRPr="00752860" w:rsidTr="00130611">
        <w:trPr>
          <w:trHeight w:val="295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00 0 600 05 00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107408,04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56929</w:t>
            </w:r>
          </w:p>
        </w:tc>
      </w:tr>
      <w:tr w:rsidR="004C7E32" w:rsidRPr="00752860" w:rsidTr="00130611">
        <w:trPr>
          <w:trHeight w:val="281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F25 55 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30000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30000</w:t>
            </w:r>
          </w:p>
        </w:tc>
      </w:tr>
      <w:tr w:rsidR="004C7E32" w:rsidRPr="00752860" w:rsidTr="00130611">
        <w:trPr>
          <w:trHeight w:val="281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F25 55 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</w:tr>
      <w:tr w:rsidR="004C7E32" w:rsidRPr="00752860" w:rsidTr="00130611">
        <w:trPr>
          <w:trHeight w:val="281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F25 55 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</w:tr>
      <w:tr w:rsidR="004C7E32" w:rsidRPr="00752860" w:rsidTr="00130611">
        <w:trPr>
          <w:trHeight w:val="281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00Д 80 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150000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150000</w:t>
            </w:r>
          </w:p>
        </w:tc>
      </w:tr>
      <w:tr w:rsidR="004C7E32" w:rsidRPr="00752860" w:rsidTr="00130611">
        <w:trPr>
          <w:trHeight w:val="281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00Д 80 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</w:tr>
      <w:tr w:rsidR="004C7E32" w:rsidRPr="00752860" w:rsidTr="00130611">
        <w:trPr>
          <w:trHeight w:val="281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00Д 80 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</w:tr>
      <w:tr w:rsidR="004C7E32" w:rsidRPr="00752860" w:rsidTr="00130611">
        <w:trPr>
          <w:trHeight w:val="281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5000</w:t>
            </w:r>
          </w:p>
        </w:tc>
      </w:tr>
      <w:tr w:rsidR="004C7E32" w:rsidRPr="00752860" w:rsidTr="00130611">
        <w:trPr>
          <w:trHeight w:val="281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Резервный фонд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00 0 07 00500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</w:tr>
      <w:tr w:rsidR="004C7E32" w:rsidRPr="00752860" w:rsidTr="00130611">
        <w:trPr>
          <w:trHeight w:val="281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00 0 07 00500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</w:tr>
      <w:tr w:rsidR="004C7E32" w:rsidRPr="00752860" w:rsidTr="00130611">
        <w:trPr>
          <w:trHeight w:val="281"/>
        </w:trPr>
        <w:tc>
          <w:tcPr>
            <w:tcW w:w="3687" w:type="dxa"/>
            <w:shd w:val="clear" w:color="auto" w:fill="auto"/>
          </w:tcPr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00 0 07 00500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</w:tr>
      <w:tr w:rsidR="004C7E32" w:rsidRPr="00752860" w:rsidTr="00130611">
        <w:trPr>
          <w:trHeight w:val="281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128000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127128</w:t>
            </w:r>
          </w:p>
        </w:tc>
      </w:tr>
      <w:tr w:rsidR="004C7E32" w:rsidRPr="00752860" w:rsidTr="00130611">
        <w:trPr>
          <w:trHeight w:val="271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13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127128</w:t>
            </w:r>
          </w:p>
        </w:tc>
      </w:tr>
      <w:tr w:rsidR="004C7E32" w:rsidRPr="00752860" w:rsidTr="004C7E32">
        <w:trPr>
          <w:trHeight w:val="560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00 0 491 00 00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127128</w:t>
            </w:r>
          </w:p>
        </w:tc>
      </w:tr>
      <w:tr w:rsidR="004C7E32" w:rsidRPr="00752860" w:rsidTr="004C7E32">
        <w:trPr>
          <w:trHeight w:val="398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00 0 491 01 00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127128</w:t>
            </w:r>
          </w:p>
        </w:tc>
      </w:tr>
      <w:tr w:rsidR="004C7E32" w:rsidRPr="00752860" w:rsidTr="004C7E32">
        <w:trPr>
          <w:trHeight w:val="573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00 0 491 01 00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127128</w:t>
            </w:r>
          </w:p>
        </w:tc>
      </w:tr>
      <w:tr w:rsidR="004C7E32" w:rsidRPr="00752860" w:rsidTr="004C7E32">
        <w:trPr>
          <w:trHeight w:val="411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00 0 491 01 00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128000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127128</w:t>
            </w:r>
          </w:p>
        </w:tc>
      </w:tr>
      <w:tr w:rsidR="004C7E32" w:rsidRPr="00752860" w:rsidTr="004C7E32">
        <w:trPr>
          <w:trHeight w:val="842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110772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C7E32" w:rsidRPr="00752860" w:rsidTr="004C7E32">
        <w:trPr>
          <w:trHeight w:val="415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00 0 520 15 00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110772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C7E32" w:rsidRPr="00752860" w:rsidTr="004C7E32">
        <w:trPr>
          <w:trHeight w:val="279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12316406,40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11531778,92</w:t>
            </w:r>
          </w:p>
        </w:tc>
      </w:tr>
      <w:tr w:rsidR="004C7E32" w:rsidRPr="00752860" w:rsidTr="004C7E32">
        <w:trPr>
          <w:trHeight w:val="270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75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E32" w:rsidRPr="00752860" w:rsidRDefault="004C7E32" w:rsidP="0075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4C7E32" w:rsidRPr="00752860" w:rsidRDefault="004C7E32" w:rsidP="00752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12316406,40</w:t>
            </w:r>
          </w:p>
        </w:tc>
        <w:tc>
          <w:tcPr>
            <w:tcW w:w="1418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11531778,92</w:t>
            </w:r>
          </w:p>
        </w:tc>
      </w:tr>
    </w:tbl>
    <w:p w:rsidR="004C7E32" w:rsidRDefault="004C7E32" w:rsidP="00752860">
      <w:pPr>
        <w:ind w:firstLine="708"/>
        <w:jc w:val="center"/>
        <w:rPr>
          <w:rFonts w:ascii="Times New Roman" w:hAnsi="Times New Roman" w:cs="Times New Roman"/>
        </w:rPr>
      </w:pPr>
    </w:p>
    <w:p w:rsidR="004C7E32" w:rsidRPr="004C7E32" w:rsidRDefault="004C7E32" w:rsidP="004C7E32">
      <w:pPr>
        <w:rPr>
          <w:rFonts w:ascii="Times New Roman" w:hAnsi="Times New Roman" w:cs="Times New Roman"/>
        </w:rPr>
      </w:pPr>
    </w:p>
    <w:p w:rsidR="004C7E32" w:rsidRPr="004C7E32" w:rsidRDefault="004C7E32" w:rsidP="004C7E32">
      <w:pPr>
        <w:rPr>
          <w:rFonts w:ascii="Times New Roman" w:hAnsi="Times New Roman" w:cs="Times New Roman"/>
        </w:rPr>
      </w:pPr>
    </w:p>
    <w:p w:rsidR="004C7E32" w:rsidRPr="004C7E32" w:rsidRDefault="004C7E32" w:rsidP="004C7E32">
      <w:pPr>
        <w:rPr>
          <w:rFonts w:ascii="Times New Roman" w:hAnsi="Times New Roman" w:cs="Times New Roman"/>
        </w:rPr>
      </w:pPr>
    </w:p>
    <w:p w:rsidR="004C7E32" w:rsidRPr="004C7E32" w:rsidRDefault="004C7E32" w:rsidP="004C7E32">
      <w:pPr>
        <w:rPr>
          <w:rFonts w:ascii="Times New Roman" w:hAnsi="Times New Roman" w:cs="Times New Roman"/>
        </w:rPr>
      </w:pPr>
    </w:p>
    <w:p w:rsidR="004C7E32" w:rsidRPr="004C7E32" w:rsidRDefault="004C7E32" w:rsidP="004C7E32">
      <w:pPr>
        <w:rPr>
          <w:rFonts w:ascii="Times New Roman" w:hAnsi="Times New Roman" w:cs="Times New Roman"/>
        </w:rPr>
      </w:pPr>
    </w:p>
    <w:p w:rsidR="004C7E32" w:rsidRPr="004C7E32" w:rsidRDefault="004C7E32" w:rsidP="004C7E32">
      <w:pPr>
        <w:rPr>
          <w:rFonts w:ascii="Times New Roman" w:hAnsi="Times New Roman" w:cs="Times New Roman"/>
        </w:rPr>
      </w:pPr>
    </w:p>
    <w:p w:rsidR="004C7E32" w:rsidRPr="004C7E32" w:rsidRDefault="004C7E32" w:rsidP="004C7E32">
      <w:pPr>
        <w:rPr>
          <w:rFonts w:ascii="Times New Roman" w:hAnsi="Times New Roman" w:cs="Times New Roman"/>
        </w:rPr>
      </w:pPr>
    </w:p>
    <w:p w:rsidR="004C7E32" w:rsidRPr="004C7E32" w:rsidRDefault="004C7E32" w:rsidP="004C7E32">
      <w:pPr>
        <w:rPr>
          <w:rFonts w:ascii="Times New Roman" w:hAnsi="Times New Roman" w:cs="Times New Roman"/>
        </w:rPr>
      </w:pPr>
    </w:p>
    <w:p w:rsidR="004C7E32" w:rsidRPr="004C7E32" w:rsidRDefault="004C7E32" w:rsidP="004C7E32">
      <w:pPr>
        <w:rPr>
          <w:rFonts w:ascii="Times New Roman" w:hAnsi="Times New Roman" w:cs="Times New Roman"/>
        </w:rPr>
      </w:pPr>
    </w:p>
    <w:p w:rsidR="004C7E32" w:rsidRPr="004C7E32" w:rsidRDefault="004C7E32" w:rsidP="004C7E32">
      <w:pPr>
        <w:rPr>
          <w:rFonts w:ascii="Times New Roman" w:hAnsi="Times New Roman" w:cs="Times New Roman"/>
        </w:rPr>
      </w:pPr>
    </w:p>
    <w:p w:rsidR="004C7E32" w:rsidRPr="004C7E32" w:rsidRDefault="004C7E32" w:rsidP="004C7E32">
      <w:pPr>
        <w:rPr>
          <w:rFonts w:ascii="Times New Roman" w:hAnsi="Times New Roman" w:cs="Times New Roman"/>
        </w:rPr>
      </w:pPr>
    </w:p>
    <w:p w:rsidR="004C7E32" w:rsidRPr="004C7E32" w:rsidRDefault="004C7E32" w:rsidP="004C7E32">
      <w:pPr>
        <w:rPr>
          <w:rFonts w:ascii="Times New Roman" w:hAnsi="Times New Roman" w:cs="Times New Roman"/>
        </w:rPr>
      </w:pPr>
    </w:p>
    <w:p w:rsidR="004C7E32" w:rsidRPr="004C7E32" w:rsidRDefault="004C7E32" w:rsidP="004C7E32">
      <w:pPr>
        <w:rPr>
          <w:rFonts w:ascii="Times New Roman" w:hAnsi="Times New Roman" w:cs="Times New Roman"/>
        </w:rPr>
      </w:pPr>
    </w:p>
    <w:p w:rsidR="004C7E32" w:rsidRPr="004C7E32" w:rsidRDefault="004C7E32" w:rsidP="004C7E32">
      <w:pPr>
        <w:rPr>
          <w:rFonts w:ascii="Times New Roman" w:hAnsi="Times New Roman" w:cs="Times New Roman"/>
        </w:rPr>
      </w:pPr>
    </w:p>
    <w:p w:rsidR="004C7E32" w:rsidRPr="004C7E32" w:rsidRDefault="004C7E32" w:rsidP="004C7E32">
      <w:pPr>
        <w:rPr>
          <w:rFonts w:ascii="Times New Roman" w:hAnsi="Times New Roman" w:cs="Times New Roman"/>
        </w:rPr>
      </w:pPr>
    </w:p>
    <w:p w:rsidR="004C7E32" w:rsidRPr="004C7E32" w:rsidRDefault="004C7E32" w:rsidP="004C7E32">
      <w:pPr>
        <w:rPr>
          <w:rFonts w:ascii="Times New Roman" w:hAnsi="Times New Roman" w:cs="Times New Roman"/>
        </w:rPr>
      </w:pPr>
    </w:p>
    <w:p w:rsidR="004C7E32" w:rsidRPr="004C7E32" w:rsidRDefault="004C7E32" w:rsidP="004C7E32">
      <w:pPr>
        <w:rPr>
          <w:rFonts w:ascii="Times New Roman" w:hAnsi="Times New Roman" w:cs="Times New Roman"/>
        </w:rPr>
      </w:pPr>
    </w:p>
    <w:p w:rsidR="004C7E32" w:rsidRDefault="004C7E32" w:rsidP="004C7E32">
      <w:pPr>
        <w:rPr>
          <w:rFonts w:ascii="Times New Roman" w:hAnsi="Times New Roman" w:cs="Times New Roman"/>
        </w:rPr>
      </w:pPr>
    </w:p>
    <w:p w:rsidR="00903ABB" w:rsidRDefault="004C7E32" w:rsidP="004C7E32">
      <w:pPr>
        <w:tabs>
          <w:tab w:val="left" w:pos="73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C7E32" w:rsidRDefault="004C7E32" w:rsidP="004C7E32">
      <w:pPr>
        <w:tabs>
          <w:tab w:val="left" w:pos="7388"/>
        </w:tabs>
        <w:rPr>
          <w:rFonts w:ascii="Times New Roman" w:hAnsi="Times New Roman" w:cs="Times New Roman"/>
        </w:rPr>
      </w:pPr>
    </w:p>
    <w:p w:rsidR="007837EC" w:rsidRDefault="004C7E32" w:rsidP="004C7E3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7837EC" w:rsidRDefault="007837EC" w:rsidP="004C7E3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EC" w:rsidRDefault="004C7E32" w:rsidP="007837E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83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  <w:r w:rsidR="0078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7837EC"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="0078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                                                                                               Петровск-Забайкальского                                                                             муниципального округа</w:t>
      </w:r>
      <w:r w:rsidR="007837EC"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7EC" w:rsidRPr="00504A77" w:rsidRDefault="007837EC" w:rsidP="007837EC">
      <w:pPr>
        <w:spacing w:after="0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от 30 мая 2025 года № 123</w:t>
      </w:r>
    </w:p>
    <w:p w:rsidR="004C7E32" w:rsidRPr="00235106" w:rsidRDefault="004C7E32" w:rsidP="004C7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«Малетинское» на 2024</w:t>
      </w:r>
      <w:r w:rsidRPr="00235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567"/>
        <w:gridCol w:w="567"/>
        <w:gridCol w:w="1701"/>
        <w:gridCol w:w="567"/>
        <w:gridCol w:w="1418"/>
        <w:gridCol w:w="1417"/>
      </w:tblGrid>
      <w:tr w:rsidR="004C7E32" w:rsidRPr="00752860" w:rsidTr="004C7E32">
        <w:trPr>
          <w:trHeight w:val="390"/>
        </w:trPr>
        <w:tc>
          <w:tcPr>
            <w:tcW w:w="3687" w:type="dxa"/>
            <w:vMerge w:val="restart"/>
            <w:shd w:val="clear" w:color="auto" w:fill="auto"/>
            <w:noWrap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4C7E32" w:rsidRPr="008A2E4E" w:rsidRDefault="004C7E32" w:rsidP="004C7E32">
            <w:pPr>
              <w:jc w:val="both"/>
              <w:rPr>
                <w:sz w:val="24"/>
                <w:szCs w:val="24"/>
              </w:rPr>
            </w:pPr>
            <w:r w:rsidRPr="008A2E4E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402" w:type="dxa"/>
            <w:gridSpan w:val="4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Коды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</w:t>
            </w:r>
          </w:p>
        </w:tc>
        <w:tc>
          <w:tcPr>
            <w:tcW w:w="1417" w:type="dxa"/>
            <w:vMerge w:val="restart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</w:tr>
      <w:tr w:rsidR="004C7E32" w:rsidRPr="00752860" w:rsidTr="004C7E32">
        <w:trPr>
          <w:trHeight w:val="654"/>
        </w:trPr>
        <w:tc>
          <w:tcPr>
            <w:tcW w:w="368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E32" w:rsidRPr="00752860" w:rsidTr="004C7E32">
        <w:trPr>
          <w:trHeight w:val="390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C7E32" w:rsidRPr="00752860" w:rsidTr="008E62F0">
        <w:trPr>
          <w:trHeight w:val="268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4C7E32" w:rsidRPr="00752860" w:rsidRDefault="004C7E32" w:rsidP="008E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7033569,23</w:t>
            </w:r>
          </w:p>
        </w:tc>
        <w:tc>
          <w:tcPr>
            <w:tcW w:w="1417" w:type="dxa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6411064,79</w:t>
            </w:r>
          </w:p>
        </w:tc>
      </w:tr>
      <w:tr w:rsidR="004C7E32" w:rsidRPr="00752860" w:rsidTr="008E62F0">
        <w:trPr>
          <w:trHeight w:val="838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1002762,76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1002762,76</w:t>
            </w:r>
          </w:p>
        </w:tc>
      </w:tr>
      <w:tr w:rsidR="004C7E32" w:rsidRPr="00752860" w:rsidTr="008E62F0">
        <w:trPr>
          <w:trHeight w:val="552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00 0 002 00 00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797856,90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797856,90</w:t>
            </w:r>
          </w:p>
        </w:tc>
      </w:tr>
      <w:tr w:rsidR="004C7E32" w:rsidRPr="00752860" w:rsidTr="008E62F0">
        <w:trPr>
          <w:trHeight w:val="276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00 0 002 03 00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797856,90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797856,90</w:t>
            </w:r>
          </w:p>
        </w:tc>
      </w:tr>
      <w:tr w:rsidR="004C7E32" w:rsidRPr="00752860" w:rsidTr="008E62F0">
        <w:trPr>
          <w:trHeight w:val="541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00 0 002 03 00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797856,90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797856,90</w:t>
            </w:r>
          </w:p>
        </w:tc>
      </w:tr>
      <w:tr w:rsidR="004C7E32" w:rsidRPr="00752860" w:rsidTr="008E62F0">
        <w:trPr>
          <w:trHeight w:val="266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00 0 002 03 00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589439,42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589439,42</w:t>
            </w:r>
          </w:p>
        </w:tc>
      </w:tr>
      <w:tr w:rsidR="004C7E32" w:rsidRPr="00752860" w:rsidTr="008E62F0">
        <w:trPr>
          <w:trHeight w:val="1120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00 0 002 03 00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208417,48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208417,48</w:t>
            </w:r>
          </w:p>
        </w:tc>
      </w:tr>
      <w:tr w:rsidR="004C7E32" w:rsidRPr="00752860" w:rsidTr="008E62F0">
        <w:trPr>
          <w:trHeight w:val="42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00Д 8040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149905,86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149905,86</w:t>
            </w:r>
          </w:p>
        </w:tc>
      </w:tr>
      <w:tr w:rsidR="004C7E32" w:rsidRPr="00752860" w:rsidTr="008E62F0">
        <w:trPr>
          <w:trHeight w:val="429"/>
        </w:trPr>
        <w:tc>
          <w:tcPr>
            <w:tcW w:w="368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00Д 8040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138488,96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138488,96</w:t>
            </w:r>
          </w:p>
        </w:tc>
      </w:tr>
      <w:tr w:rsidR="004C7E32" w:rsidRPr="00752860" w:rsidTr="008E62F0">
        <w:trPr>
          <w:trHeight w:val="429"/>
        </w:trPr>
        <w:tc>
          <w:tcPr>
            <w:tcW w:w="368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00Д 8040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11416,90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11416,90</w:t>
            </w:r>
          </w:p>
        </w:tc>
      </w:tr>
      <w:tr w:rsidR="004C7E32" w:rsidRPr="00752860" w:rsidTr="008E62F0">
        <w:trPr>
          <w:trHeight w:val="429"/>
        </w:trPr>
        <w:tc>
          <w:tcPr>
            <w:tcW w:w="368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lastRenderedPageBreak/>
              <w:t>Премии и гранты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00 0 007 94 91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15000</w:t>
            </w:r>
          </w:p>
        </w:tc>
      </w:tr>
      <w:tr w:rsidR="004C7E32" w:rsidRPr="00752860" w:rsidTr="008E62F0">
        <w:trPr>
          <w:trHeight w:val="429"/>
        </w:trPr>
        <w:tc>
          <w:tcPr>
            <w:tcW w:w="368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Премии и гранты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00 0 007 94 92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40000</w:t>
            </w:r>
          </w:p>
        </w:tc>
      </w:tr>
      <w:tr w:rsidR="004C7E32" w:rsidRPr="00130611" w:rsidTr="008E62F0">
        <w:trPr>
          <w:trHeight w:val="1405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органов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1354619,71</w:t>
            </w:r>
          </w:p>
        </w:tc>
        <w:tc>
          <w:tcPr>
            <w:tcW w:w="1417" w:type="dxa"/>
          </w:tcPr>
          <w:p w:rsidR="004C7E32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C7E32" w:rsidRDefault="004C7E32" w:rsidP="004C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E32" w:rsidRPr="00130611" w:rsidRDefault="004C7E32" w:rsidP="004C7E3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0611">
              <w:rPr>
                <w:rFonts w:ascii="Times New Roman" w:eastAsia="Times New Roman" w:hAnsi="Times New Roman" w:cs="Times New Roman"/>
                <w:b/>
                <w:lang w:eastAsia="ru-RU"/>
              </w:rPr>
              <w:t>1312650,34</w:t>
            </w:r>
          </w:p>
        </w:tc>
      </w:tr>
      <w:tr w:rsidR="004C7E32" w:rsidRPr="00752860" w:rsidTr="008E62F0">
        <w:trPr>
          <w:trHeight w:val="278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00 0 002 04 00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1037116,87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955147,50</w:t>
            </w:r>
          </w:p>
        </w:tc>
      </w:tr>
      <w:tr w:rsidR="004C7E32" w:rsidRPr="00752860" w:rsidTr="008E62F0">
        <w:trPr>
          <w:trHeight w:val="551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00 0 002 04 00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1037116,87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955147,50</w:t>
            </w:r>
          </w:p>
        </w:tc>
      </w:tr>
      <w:tr w:rsidR="004C7E32" w:rsidRPr="00752860" w:rsidTr="008E62F0">
        <w:trPr>
          <w:trHeight w:val="275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00 0 002 04 00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737072,05</w:t>
            </w:r>
          </w:p>
        </w:tc>
        <w:tc>
          <w:tcPr>
            <w:tcW w:w="1417" w:type="dxa"/>
            <w:vAlign w:val="center"/>
          </w:tcPr>
          <w:p w:rsidR="004C7E32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737072,05</w:t>
            </w:r>
          </w:p>
        </w:tc>
      </w:tr>
      <w:tr w:rsidR="004C7E32" w:rsidRPr="00752860" w:rsidTr="008E62F0">
        <w:trPr>
          <w:trHeight w:val="549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00 0 002 04 00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C7E32" w:rsidRPr="00130611" w:rsidTr="008E62F0">
        <w:trPr>
          <w:trHeight w:val="855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00 0 002 04 00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290044,82</w:t>
            </w:r>
          </w:p>
        </w:tc>
        <w:tc>
          <w:tcPr>
            <w:tcW w:w="1417" w:type="dxa"/>
            <w:vAlign w:val="center"/>
          </w:tcPr>
          <w:p w:rsidR="004C7E32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C7E32" w:rsidRPr="00130611" w:rsidRDefault="004C7E32" w:rsidP="004C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130611">
              <w:rPr>
                <w:rFonts w:ascii="Times New Roman" w:eastAsia="Times New Roman" w:hAnsi="Times New Roman" w:cs="Times New Roman"/>
                <w:lang w:eastAsia="ru-RU"/>
              </w:rPr>
              <w:t>258075,45</w:t>
            </w:r>
          </w:p>
        </w:tc>
      </w:tr>
      <w:tr w:rsidR="004C7E32" w:rsidRPr="00752860" w:rsidTr="008E62F0">
        <w:trPr>
          <w:trHeight w:val="273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00Д 8040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299502,84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299502,84</w:t>
            </w:r>
          </w:p>
        </w:tc>
      </w:tr>
      <w:tr w:rsidR="004C7E32" w:rsidRPr="00752860" w:rsidTr="008E62F0">
        <w:trPr>
          <w:trHeight w:val="273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00Д 8040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282507,87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282507,87</w:t>
            </w:r>
          </w:p>
        </w:tc>
      </w:tr>
      <w:tr w:rsidR="004C7E32" w:rsidRPr="00752860" w:rsidTr="008E62F0">
        <w:trPr>
          <w:trHeight w:val="273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00Д 8040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16994,97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16994,97</w:t>
            </w:r>
          </w:p>
        </w:tc>
      </w:tr>
      <w:tr w:rsidR="004C7E32" w:rsidRPr="00752860" w:rsidTr="008E62F0">
        <w:trPr>
          <w:trHeight w:val="273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Премии и гранты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00 0 007 94 91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4000</w:t>
            </w:r>
          </w:p>
        </w:tc>
      </w:tr>
      <w:tr w:rsidR="004C7E32" w:rsidRPr="00752860" w:rsidTr="008E62F0">
        <w:trPr>
          <w:trHeight w:val="273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Премии и гранты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00 0 007 94 92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14000</w:t>
            </w:r>
          </w:p>
        </w:tc>
      </w:tr>
      <w:tr w:rsidR="004C7E32" w:rsidRPr="00752860" w:rsidTr="008E62F0">
        <w:trPr>
          <w:trHeight w:val="39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4676186,76</w:t>
            </w:r>
          </w:p>
        </w:tc>
        <w:tc>
          <w:tcPr>
            <w:tcW w:w="1417" w:type="dxa"/>
            <w:vAlign w:val="center"/>
          </w:tcPr>
          <w:p w:rsidR="004C7E32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4095651,69</w:t>
            </w:r>
          </w:p>
        </w:tc>
      </w:tr>
      <w:tr w:rsidR="004C7E32" w:rsidRPr="00752860" w:rsidTr="008E62F0">
        <w:trPr>
          <w:trHeight w:val="39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00Д 8040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478052,78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478052,78</w:t>
            </w:r>
          </w:p>
        </w:tc>
      </w:tr>
      <w:tr w:rsidR="004C7E32" w:rsidRPr="00752860" w:rsidTr="008E62F0">
        <w:trPr>
          <w:trHeight w:val="39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00Д 80 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419005,99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419005,99</w:t>
            </w:r>
          </w:p>
        </w:tc>
      </w:tr>
      <w:tr w:rsidR="004C7E32" w:rsidRPr="00752860" w:rsidTr="008E62F0">
        <w:trPr>
          <w:trHeight w:val="39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00Д 80 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59046,79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59046,79</w:t>
            </w:r>
          </w:p>
        </w:tc>
      </w:tr>
      <w:tr w:rsidR="004C7E32" w:rsidRPr="00752860" w:rsidTr="008E62F0">
        <w:trPr>
          <w:trHeight w:val="37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услуг.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00Д 80 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65000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65000</w:t>
            </w:r>
          </w:p>
        </w:tc>
      </w:tr>
      <w:tr w:rsidR="004C7E32" w:rsidRPr="00752860" w:rsidTr="008E62F0">
        <w:trPr>
          <w:trHeight w:val="427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00Д 80 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</w:t>
            </w:r>
          </w:p>
        </w:tc>
      </w:tr>
      <w:tr w:rsidR="004C7E32" w:rsidRPr="00752860" w:rsidTr="008E62F0">
        <w:trPr>
          <w:trHeight w:val="561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3365072,57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2787306,91</w:t>
            </w:r>
          </w:p>
        </w:tc>
      </w:tr>
      <w:tr w:rsidR="00BA12D2" w:rsidRPr="00752860" w:rsidTr="008E62F0">
        <w:trPr>
          <w:trHeight w:val="557"/>
        </w:trPr>
        <w:tc>
          <w:tcPr>
            <w:tcW w:w="3687" w:type="dxa"/>
            <w:shd w:val="clear" w:color="auto" w:fill="auto"/>
            <w:hideMark/>
          </w:tcPr>
          <w:p w:rsidR="00BA12D2" w:rsidRPr="00752860" w:rsidRDefault="00BA12D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vAlign w:val="center"/>
          </w:tcPr>
          <w:p w:rsidR="00BA12D2" w:rsidRDefault="00BA12D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A12D2" w:rsidRPr="00752860" w:rsidRDefault="00BA12D2" w:rsidP="00C1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2134141,15</w:t>
            </w:r>
          </w:p>
        </w:tc>
        <w:tc>
          <w:tcPr>
            <w:tcW w:w="1417" w:type="dxa"/>
            <w:vAlign w:val="center"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1959997,61</w:t>
            </w:r>
          </w:p>
        </w:tc>
      </w:tr>
      <w:tr w:rsidR="00BA12D2" w:rsidRPr="00752860" w:rsidTr="008E62F0">
        <w:trPr>
          <w:trHeight w:val="427"/>
        </w:trPr>
        <w:tc>
          <w:tcPr>
            <w:tcW w:w="3687" w:type="dxa"/>
            <w:shd w:val="clear" w:color="auto" w:fill="auto"/>
            <w:hideMark/>
          </w:tcPr>
          <w:p w:rsidR="00BA12D2" w:rsidRPr="00752860" w:rsidRDefault="00BA12D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vAlign w:val="center"/>
          </w:tcPr>
          <w:p w:rsidR="00BA12D2" w:rsidRPr="008E62F0" w:rsidRDefault="00BA12D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A12D2" w:rsidRPr="00752860" w:rsidRDefault="00BA12D2" w:rsidP="00C1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1617875,75</w:t>
            </w:r>
          </w:p>
        </w:tc>
        <w:tc>
          <w:tcPr>
            <w:tcW w:w="1417" w:type="dxa"/>
            <w:vAlign w:val="center"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1475384,88</w:t>
            </w:r>
          </w:p>
        </w:tc>
      </w:tr>
      <w:tr w:rsidR="00BA12D2" w:rsidRPr="00752860" w:rsidTr="008E62F0">
        <w:trPr>
          <w:trHeight w:val="1115"/>
        </w:trPr>
        <w:tc>
          <w:tcPr>
            <w:tcW w:w="3687" w:type="dxa"/>
            <w:shd w:val="clear" w:color="auto" w:fill="auto"/>
            <w:hideMark/>
          </w:tcPr>
          <w:p w:rsidR="00BA12D2" w:rsidRPr="00752860" w:rsidRDefault="00BA12D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vAlign w:val="center"/>
          </w:tcPr>
          <w:p w:rsidR="00BA12D2" w:rsidRPr="008E62F0" w:rsidRDefault="00BA12D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A12D2" w:rsidRPr="00752860" w:rsidRDefault="00BA12D2" w:rsidP="00C1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516265,40</w:t>
            </w:r>
          </w:p>
        </w:tc>
        <w:tc>
          <w:tcPr>
            <w:tcW w:w="1417" w:type="dxa"/>
            <w:vAlign w:val="center"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484612,73</w:t>
            </w:r>
          </w:p>
        </w:tc>
      </w:tr>
      <w:tr w:rsidR="00BA12D2" w:rsidRPr="00752860" w:rsidTr="008E62F0">
        <w:trPr>
          <w:trHeight w:val="327"/>
        </w:trPr>
        <w:tc>
          <w:tcPr>
            <w:tcW w:w="3687" w:type="dxa"/>
            <w:shd w:val="clear" w:color="auto" w:fill="auto"/>
            <w:hideMark/>
          </w:tcPr>
          <w:p w:rsidR="00BA12D2" w:rsidRPr="00752860" w:rsidRDefault="00BA12D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услуг.</w:t>
            </w:r>
          </w:p>
        </w:tc>
        <w:tc>
          <w:tcPr>
            <w:tcW w:w="708" w:type="dxa"/>
            <w:vAlign w:val="center"/>
          </w:tcPr>
          <w:p w:rsidR="00BA12D2" w:rsidRDefault="00BA12D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A12D2" w:rsidRPr="00752860" w:rsidRDefault="00BA12D2" w:rsidP="00C1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1038293,42</w:t>
            </w:r>
          </w:p>
        </w:tc>
        <w:tc>
          <w:tcPr>
            <w:tcW w:w="1417" w:type="dxa"/>
            <w:vAlign w:val="center"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709220,30</w:t>
            </w:r>
          </w:p>
        </w:tc>
      </w:tr>
      <w:tr w:rsidR="00BA12D2" w:rsidRPr="00752860" w:rsidTr="008E62F0">
        <w:trPr>
          <w:trHeight w:val="259"/>
        </w:trPr>
        <w:tc>
          <w:tcPr>
            <w:tcW w:w="3687" w:type="dxa"/>
            <w:shd w:val="clear" w:color="auto" w:fill="auto"/>
            <w:hideMark/>
          </w:tcPr>
          <w:p w:rsidR="00BA12D2" w:rsidRPr="00752860" w:rsidRDefault="00BA12D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vAlign w:val="center"/>
          </w:tcPr>
          <w:p w:rsidR="00BA12D2" w:rsidRPr="008E62F0" w:rsidRDefault="00BA12D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A12D2" w:rsidRPr="00752860" w:rsidRDefault="00BA12D2" w:rsidP="00C1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480847,74</w:t>
            </w:r>
          </w:p>
        </w:tc>
        <w:tc>
          <w:tcPr>
            <w:tcW w:w="1417" w:type="dxa"/>
            <w:vAlign w:val="center"/>
          </w:tcPr>
          <w:p w:rsidR="00BA12D2" w:rsidRPr="00752860" w:rsidRDefault="00BA12D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197926,69</w:t>
            </w:r>
          </w:p>
        </w:tc>
      </w:tr>
      <w:tr w:rsidR="004C7E32" w:rsidRPr="00752860" w:rsidTr="008E62F0">
        <w:trPr>
          <w:trHeight w:val="266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557445,68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511293,61</w:t>
            </w:r>
          </w:p>
        </w:tc>
      </w:tr>
      <w:tr w:rsidR="004C7E32" w:rsidRPr="00752860" w:rsidTr="008E62F0">
        <w:trPr>
          <w:trHeight w:val="258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192638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118089</w:t>
            </w:r>
          </w:p>
        </w:tc>
      </w:tr>
      <w:tr w:rsidR="004C7E32" w:rsidRPr="00752860" w:rsidTr="008E62F0">
        <w:trPr>
          <w:trHeight w:val="545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116451</w:t>
            </w:r>
          </w:p>
        </w:tc>
      </w:tr>
      <w:tr w:rsidR="004C7E32" w:rsidRPr="00752860" w:rsidTr="008E62F0">
        <w:trPr>
          <w:trHeight w:val="411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</w:t>
            </w:r>
          </w:p>
        </w:tc>
      </w:tr>
      <w:tr w:rsidR="004C7E32" w:rsidRPr="00752860" w:rsidTr="008E62F0">
        <w:trPr>
          <w:trHeight w:val="277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00 0 093 99 00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C7E32" w:rsidRPr="00752860" w:rsidTr="008E62F0">
        <w:trPr>
          <w:trHeight w:val="408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Централизованные бухгалтерии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00 0 452 99 00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768061,41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765292</w:t>
            </w:r>
          </w:p>
        </w:tc>
      </w:tr>
      <w:tr w:rsidR="004C7E32" w:rsidRPr="00752860" w:rsidTr="008E62F0">
        <w:trPr>
          <w:trHeight w:val="569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00 0 452 99 00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509576,11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508102,70</w:t>
            </w:r>
          </w:p>
        </w:tc>
      </w:tr>
      <w:tr w:rsidR="004C7E32" w:rsidRPr="00752860" w:rsidTr="008E62F0">
        <w:trPr>
          <w:trHeight w:val="265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00 0 452 99 00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393842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393842</w:t>
            </w:r>
          </w:p>
        </w:tc>
      </w:tr>
      <w:tr w:rsidR="004C7E32" w:rsidRPr="00752860" w:rsidTr="008E62F0">
        <w:trPr>
          <w:trHeight w:val="1106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00 0 452 99 00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115734,11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114260,70</w:t>
            </w:r>
          </w:p>
        </w:tc>
      </w:tr>
      <w:tr w:rsidR="004C7E32" w:rsidRPr="00752860" w:rsidTr="008E62F0">
        <w:trPr>
          <w:trHeight w:val="555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00 0 452 99 00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240185,30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239389,30</w:t>
            </w:r>
          </w:p>
        </w:tc>
      </w:tr>
      <w:tr w:rsidR="004C7E32" w:rsidRPr="00752860" w:rsidTr="008E62F0">
        <w:trPr>
          <w:trHeight w:val="277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00 0 452 99 00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17800</w:t>
            </w:r>
          </w:p>
        </w:tc>
      </w:tr>
      <w:tr w:rsidR="004C7E32" w:rsidRPr="00752860" w:rsidTr="008E62F0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353680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353680</w:t>
            </w:r>
          </w:p>
        </w:tc>
      </w:tr>
      <w:tr w:rsidR="004C7E32" w:rsidRPr="00752860" w:rsidTr="008E62F0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00 0 005 11 80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276600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276600</w:t>
            </w:r>
          </w:p>
        </w:tc>
      </w:tr>
      <w:tr w:rsidR="004C7E32" w:rsidRPr="00752860" w:rsidTr="008E62F0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00 0 005 11 80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276000</w:t>
            </w:r>
          </w:p>
        </w:tc>
      </w:tr>
      <w:tr w:rsidR="004C7E32" w:rsidRPr="00752860" w:rsidTr="008E62F0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00 0 005 11 80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276600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276600</w:t>
            </w:r>
          </w:p>
        </w:tc>
      </w:tr>
      <w:tr w:rsidR="004C7E32" w:rsidRPr="00752860" w:rsidTr="008E62F0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00 0 005 11 80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212442,27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212442,27</w:t>
            </w:r>
          </w:p>
        </w:tc>
      </w:tr>
      <w:tr w:rsidR="004C7E32" w:rsidRPr="00752860" w:rsidTr="008E62F0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</w:pPr>
            <w:r w:rsidRPr="008E62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00 0 005 11 80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64157,73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64157,73</w:t>
            </w:r>
          </w:p>
        </w:tc>
      </w:tr>
      <w:tr w:rsidR="004C7E32" w:rsidRPr="00752860" w:rsidTr="008E62F0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vAlign w:val="center"/>
          </w:tcPr>
          <w:p w:rsidR="004C7E32" w:rsidRPr="008E62F0" w:rsidRDefault="004C7E32" w:rsidP="008E62F0">
            <w:pPr>
              <w:jc w:val="center"/>
              <w:rPr>
                <w:b/>
              </w:rPr>
            </w:pPr>
            <w:r w:rsidRPr="008E62F0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00П 8050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77080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77080</w:t>
            </w:r>
          </w:p>
        </w:tc>
      </w:tr>
      <w:tr w:rsidR="004C7E32" w:rsidRPr="00752860" w:rsidTr="008E62F0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 0 00П 8050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121</w:t>
            </w:r>
          </w:p>
        </w:tc>
        <w:tc>
          <w:tcPr>
            <w:tcW w:w="1418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59201</w:t>
            </w:r>
          </w:p>
        </w:tc>
        <w:tc>
          <w:tcPr>
            <w:tcW w:w="1417" w:type="dxa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59201</w:t>
            </w:r>
          </w:p>
        </w:tc>
      </w:tr>
      <w:tr w:rsidR="004C7E32" w:rsidRPr="00752860" w:rsidTr="008E62F0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00П 8050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129</w:t>
            </w:r>
          </w:p>
        </w:tc>
        <w:tc>
          <w:tcPr>
            <w:tcW w:w="1418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17879</w:t>
            </w:r>
          </w:p>
        </w:tc>
        <w:tc>
          <w:tcPr>
            <w:tcW w:w="1417" w:type="dxa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17879</w:t>
            </w:r>
          </w:p>
        </w:tc>
      </w:tr>
      <w:tr w:rsidR="004C7E32" w:rsidRPr="00752860" w:rsidTr="008E62F0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150000</w:t>
            </w:r>
          </w:p>
        </w:tc>
        <w:tc>
          <w:tcPr>
            <w:tcW w:w="1417" w:type="dxa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150000</w:t>
            </w:r>
          </w:p>
        </w:tc>
      </w:tr>
      <w:tr w:rsidR="004C7E32" w:rsidRPr="00752860" w:rsidTr="00131B56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131B56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vAlign w:val="center"/>
          </w:tcPr>
          <w:p w:rsidR="004C7E32" w:rsidRDefault="004C7E32" w:rsidP="00131B56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13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13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13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00 0 795 10 13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13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13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13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</w:tr>
      <w:tr w:rsidR="004C7E32" w:rsidRPr="00752860" w:rsidTr="008E62F0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00 0 795 10 13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  <w:tc>
          <w:tcPr>
            <w:tcW w:w="1417" w:type="dxa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</w:tr>
      <w:tr w:rsidR="004C7E32" w:rsidRPr="00752860" w:rsidTr="008E62F0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00 0 795 10 13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  <w:tc>
          <w:tcPr>
            <w:tcW w:w="1417" w:type="dxa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</w:tr>
      <w:tr w:rsidR="004C7E32" w:rsidRPr="00752860" w:rsidTr="008E62F0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1506787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1506787</w:t>
            </w:r>
          </w:p>
        </w:tc>
      </w:tr>
      <w:tr w:rsidR="004C7E32" w:rsidRPr="00752860" w:rsidTr="008E62F0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00 0 315 22 01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1506787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1506787</w:t>
            </w:r>
          </w:p>
        </w:tc>
      </w:tr>
      <w:tr w:rsidR="004C7E32" w:rsidRPr="00752860" w:rsidTr="008E62F0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00 0 315 22 01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1506787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1506787</w:t>
            </w:r>
          </w:p>
        </w:tc>
      </w:tr>
      <w:tr w:rsidR="004C7E32" w:rsidRPr="00752860" w:rsidTr="008E62F0">
        <w:trPr>
          <w:trHeight w:val="279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00 0 315 22 01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1506787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1506787</w:t>
            </w:r>
          </w:p>
        </w:tc>
      </w:tr>
      <w:tr w:rsidR="004C7E32" w:rsidRPr="00752860" w:rsidTr="008E62F0">
        <w:trPr>
          <w:trHeight w:val="279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3028598,17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2978119,13</w:t>
            </w:r>
          </w:p>
        </w:tc>
      </w:tr>
      <w:tr w:rsidR="004C7E32" w:rsidRPr="00752860" w:rsidTr="008E62F0">
        <w:trPr>
          <w:trHeight w:val="268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22272F"/>
                <w:shd w:val="clear" w:color="auto" w:fill="FFFFFF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00 0 79 51029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30000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30000</w:t>
            </w:r>
          </w:p>
        </w:tc>
      </w:tr>
      <w:tr w:rsidR="004C7E32" w:rsidRPr="00752860" w:rsidTr="008E62F0">
        <w:trPr>
          <w:trHeight w:val="268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00 0 79 51029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</w:tr>
      <w:tr w:rsidR="004C7E32" w:rsidRPr="00752860" w:rsidTr="008E62F0">
        <w:trPr>
          <w:trHeight w:val="268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00 0 79 51029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</w:tr>
      <w:tr w:rsidR="004C7E32" w:rsidRPr="00752860" w:rsidTr="008E62F0">
        <w:trPr>
          <w:trHeight w:val="268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2998598,17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2948119,13</w:t>
            </w:r>
          </w:p>
        </w:tc>
      </w:tr>
      <w:tr w:rsidR="004C7E32" w:rsidRPr="00752860" w:rsidTr="008E62F0">
        <w:trPr>
          <w:trHeight w:val="556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00 0 600 05 00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107408,04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56929</w:t>
            </w:r>
          </w:p>
        </w:tc>
      </w:tr>
      <w:tr w:rsidR="004C7E32" w:rsidRPr="00752860" w:rsidTr="008E62F0">
        <w:trPr>
          <w:trHeight w:val="390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00 0 600 05 00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107408,04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56929</w:t>
            </w:r>
          </w:p>
        </w:tc>
      </w:tr>
      <w:tr w:rsidR="004C7E32" w:rsidRPr="00752860" w:rsidTr="008E62F0">
        <w:trPr>
          <w:trHeight w:val="295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00 0 600 05 00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107408,04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56929</w:t>
            </w:r>
          </w:p>
        </w:tc>
      </w:tr>
      <w:tr w:rsidR="004C7E32" w:rsidRPr="00752860" w:rsidTr="008E62F0">
        <w:trPr>
          <w:trHeight w:val="281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F25 55 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30000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30000</w:t>
            </w:r>
          </w:p>
        </w:tc>
      </w:tr>
      <w:tr w:rsidR="004C7E32" w:rsidRPr="00752860" w:rsidTr="008E62F0">
        <w:trPr>
          <w:trHeight w:val="281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F25 55 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</w:tr>
      <w:tr w:rsidR="004C7E32" w:rsidRPr="00752860" w:rsidTr="008E62F0">
        <w:trPr>
          <w:trHeight w:val="281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F25 55 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</w:tr>
      <w:tr w:rsidR="004C7E32" w:rsidRPr="00752860" w:rsidTr="008E62F0">
        <w:trPr>
          <w:trHeight w:val="281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00Д 80 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150000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150000</w:t>
            </w:r>
          </w:p>
        </w:tc>
      </w:tr>
      <w:tr w:rsidR="004C7E32" w:rsidRPr="00752860" w:rsidTr="008E62F0">
        <w:trPr>
          <w:trHeight w:val="281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00Д 80 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</w:tr>
      <w:tr w:rsidR="004C7E32" w:rsidRPr="00752860" w:rsidTr="008E62F0">
        <w:trPr>
          <w:trHeight w:val="281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00 0 00Д 80 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150000</w:t>
            </w:r>
          </w:p>
        </w:tc>
      </w:tr>
      <w:tr w:rsidR="004C7E32" w:rsidRPr="00752860" w:rsidTr="008E62F0">
        <w:trPr>
          <w:trHeight w:val="281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5000</w:t>
            </w:r>
          </w:p>
        </w:tc>
      </w:tr>
      <w:tr w:rsidR="004C7E32" w:rsidRPr="00752860" w:rsidTr="008E62F0">
        <w:trPr>
          <w:trHeight w:val="281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Резервный фонд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00 0 07 00500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</w:tr>
      <w:tr w:rsidR="004C7E32" w:rsidRPr="00752860" w:rsidTr="008E62F0">
        <w:trPr>
          <w:trHeight w:val="281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00 0 07 00500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</w:tr>
      <w:tr w:rsidR="004C7E32" w:rsidRPr="00752860" w:rsidTr="008E62F0">
        <w:trPr>
          <w:trHeight w:val="281"/>
        </w:trPr>
        <w:tc>
          <w:tcPr>
            <w:tcW w:w="3687" w:type="dxa"/>
            <w:shd w:val="clear" w:color="auto" w:fill="auto"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00 0 07 00500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</w:tr>
      <w:tr w:rsidR="004C7E32" w:rsidRPr="00752860" w:rsidTr="008E62F0">
        <w:trPr>
          <w:trHeight w:val="281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128000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127128</w:t>
            </w:r>
          </w:p>
        </w:tc>
      </w:tr>
      <w:tr w:rsidR="004C7E32" w:rsidRPr="00752860" w:rsidTr="008E62F0">
        <w:trPr>
          <w:trHeight w:val="271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127128</w:t>
            </w:r>
          </w:p>
        </w:tc>
      </w:tr>
      <w:tr w:rsidR="004C7E32" w:rsidRPr="00752860" w:rsidTr="008E62F0">
        <w:trPr>
          <w:trHeight w:val="560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00 0 491 00 00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127128</w:t>
            </w:r>
          </w:p>
        </w:tc>
      </w:tr>
      <w:tr w:rsidR="004C7E32" w:rsidRPr="00752860" w:rsidTr="008E62F0">
        <w:trPr>
          <w:trHeight w:val="398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00 0 491 01 00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127128</w:t>
            </w:r>
          </w:p>
        </w:tc>
      </w:tr>
      <w:tr w:rsidR="004C7E32" w:rsidRPr="00752860" w:rsidTr="008E62F0">
        <w:trPr>
          <w:trHeight w:val="573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00 0 491 01 00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127128</w:t>
            </w:r>
          </w:p>
        </w:tc>
      </w:tr>
      <w:tr w:rsidR="004C7E32" w:rsidRPr="00752860" w:rsidTr="008E62F0">
        <w:trPr>
          <w:trHeight w:val="411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00 0 491 01 00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128000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127128</w:t>
            </w:r>
          </w:p>
        </w:tc>
      </w:tr>
      <w:tr w:rsidR="004C7E32" w:rsidRPr="00752860" w:rsidTr="008E62F0">
        <w:trPr>
          <w:trHeight w:val="842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8" w:type="dxa"/>
            <w:vAlign w:val="center"/>
          </w:tcPr>
          <w:p w:rsidR="004C7E32" w:rsidRDefault="004C7E32" w:rsidP="008E62F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7E32" w:rsidRDefault="004C7E32" w:rsidP="008E62F0">
            <w:pPr>
              <w:jc w:val="center"/>
            </w:pPr>
            <w:r w:rsidRPr="008420AC"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lang w:eastAsia="ru-RU"/>
              </w:rPr>
              <w:t>110772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C7E32" w:rsidRPr="00752860" w:rsidTr="008E62F0">
        <w:trPr>
          <w:trHeight w:val="415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4C7E32" w:rsidRPr="004C7E32" w:rsidRDefault="004C7E32" w:rsidP="008E62F0">
            <w:pPr>
              <w:jc w:val="center"/>
            </w:pPr>
            <w:r w:rsidRPr="004C7E32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00 0 520 15 00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110772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C7E32" w:rsidRPr="00752860" w:rsidTr="008E62F0">
        <w:trPr>
          <w:trHeight w:val="279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708" w:type="dxa"/>
            <w:vAlign w:val="center"/>
          </w:tcPr>
          <w:p w:rsidR="004C7E32" w:rsidRPr="00752860" w:rsidRDefault="004C7E32" w:rsidP="008E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12316406,40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11531778,92</w:t>
            </w:r>
          </w:p>
        </w:tc>
      </w:tr>
      <w:tr w:rsidR="004C7E32" w:rsidRPr="00752860" w:rsidTr="008E62F0">
        <w:trPr>
          <w:trHeight w:val="270"/>
        </w:trPr>
        <w:tc>
          <w:tcPr>
            <w:tcW w:w="3687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708" w:type="dxa"/>
            <w:vAlign w:val="center"/>
          </w:tcPr>
          <w:p w:rsidR="004C7E32" w:rsidRPr="00752860" w:rsidRDefault="004C7E32" w:rsidP="008E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4C7E32" w:rsidRPr="00752860" w:rsidRDefault="004C7E32" w:rsidP="004C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60">
              <w:rPr>
                <w:rFonts w:ascii="Times New Roman" w:eastAsia="Times New Roman" w:hAnsi="Times New Roman" w:cs="Times New Roman"/>
                <w:lang w:eastAsia="ru-RU"/>
              </w:rPr>
              <w:t>12316406,40</w:t>
            </w:r>
          </w:p>
        </w:tc>
        <w:tc>
          <w:tcPr>
            <w:tcW w:w="1417" w:type="dxa"/>
            <w:vAlign w:val="center"/>
          </w:tcPr>
          <w:p w:rsidR="004C7E32" w:rsidRPr="00752860" w:rsidRDefault="004C7E32" w:rsidP="004C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11531778,92</w:t>
            </w:r>
          </w:p>
        </w:tc>
      </w:tr>
    </w:tbl>
    <w:p w:rsidR="008E62F0" w:rsidRDefault="008E62F0" w:rsidP="004C7E32">
      <w:pPr>
        <w:tabs>
          <w:tab w:val="left" w:pos="7388"/>
        </w:tabs>
        <w:jc w:val="both"/>
        <w:rPr>
          <w:rFonts w:ascii="Times New Roman" w:hAnsi="Times New Roman" w:cs="Times New Roman"/>
        </w:rPr>
      </w:pPr>
    </w:p>
    <w:p w:rsidR="008E62F0" w:rsidRPr="008E62F0" w:rsidRDefault="008E62F0" w:rsidP="008E62F0">
      <w:pPr>
        <w:rPr>
          <w:rFonts w:ascii="Times New Roman" w:hAnsi="Times New Roman" w:cs="Times New Roman"/>
        </w:rPr>
      </w:pPr>
    </w:p>
    <w:p w:rsidR="008E62F0" w:rsidRPr="008E62F0" w:rsidRDefault="008E62F0" w:rsidP="008E62F0">
      <w:pPr>
        <w:rPr>
          <w:rFonts w:ascii="Times New Roman" w:hAnsi="Times New Roman" w:cs="Times New Roman"/>
        </w:rPr>
      </w:pPr>
    </w:p>
    <w:p w:rsidR="008E62F0" w:rsidRPr="008E62F0" w:rsidRDefault="008E62F0" w:rsidP="008E62F0">
      <w:pPr>
        <w:rPr>
          <w:rFonts w:ascii="Times New Roman" w:hAnsi="Times New Roman" w:cs="Times New Roman"/>
        </w:rPr>
      </w:pPr>
    </w:p>
    <w:p w:rsidR="008E62F0" w:rsidRPr="008E62F0" w:rsidRDefault="008E62F0" w:rsidP="008E62F0">
      <w:pPr>
        <w:rPr>
          <w:rFonts w:ascii="Times New Roman" w:hAnsi="Times New Roman" w:cs="Times New Roman"/>
        </w:rPr>
      </w:pPr>
    </w:p>
    <w:p w:rsidR="008E62F0" w:rsidRDefault="008E62F0" w:rsidP="008E62F0">
      <w:pPr>
        <w:rPr>
          <w:rFonts w:ascii="Times New Roman" w:hAnsi="Times New Roman" w:cs="Times New Roman"/>
        </w:rPr>
      </w:pPr>
    </w:p>
    <w:p w:rsidR="004C7E32" w:rsidRDefault="008E62F0" w:rsidP="008E62F0">
      <w:pPr>
        <w:tabs>
          <w:tab w:val="left" w:pos="400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E62F0" w:rsidRDefault="008E62F0" w:rsidP="008E62F0">
      <w:pPr>
        <w:tabs>
          <w:tab w:val="left" w:pos="4007"/>
        </w:tabs>
        <w:rPr>
          <w:rFonts w:ascii="Times New Roman" w:hAnsi="Times New Roman" w:cs="Times New Roman"/>
        </w:rPr>
      </w:pPr>
    </w:p>
    <w:p w:rsidR="008E62F0" w:rsidRDefault="008E62F0" w:rsidP="008E62F0">
      <w:pPr>
        <w:tabs>
          <w:tab w:val="left" w:pos="4007"/>
        </w:tabs>
        <w:rPr>
          <w:rFonts w:ascii="Times New Roman" w:hAnsi="Times New Roman" w:cs="Times New Roman"/>
        </w:rPr>
      </w:pPr>
    </w:p>
    <w:p w:rsidR="008E62F0" w:rsidRDefault="008E62F0" w:rsidP="008E62F0">
      <w:pPr>
        <w:tabs>
          <w:tab w:val="left" w:pos="4007"/>
        </w:tabs>
        <w:rPr>
          <w:rFonts w:ascii="Times New Roman" w:hAnsi="Times New Roman" w:cs="Times New Roman"/>
        </w:rPr>
      </w:pPr>
    </w:p>
    <w:p w:rsidR="008E62F0" w:rsidRDefault="008E62F0" w:rsidP="008E62F0">
      <w:pPr>
        <w:tabs>
          <w:tab w:val="left" w:pos="4007"/>
        </w:tabs>
        <w:rPr>
          <w:rFonts w:ascii="Times New Roman" w:hAnsi="Times New Roman" w:cs="Times New Roman"/>
        </w:rPr>
      </w:pPr>
    </w:p>
    <w:p w:rsidR="007837EC" w:rsidRDefault="008E62F0" w:rsidP="008E62F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7837EC" w:rsidRDefault="007837EC" w:rsidP="008E62F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EC" w:rsidRDefault="007837EC" w:rsidP="008E62F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EC" w:rsidRDefault="007837EC" w:rsidP="007837E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                                                                                               Петровск-Забайкальского                                                                             муниципального округа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7EC" w:rsidRPr="00504A77" w:rsidRDefault="007837EC" w:rsidP="007837EC">
      <w:pPr>
        <w:spacing w:after="0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от 30 мая 2025 года № 123</w:t>
      </w:r>
    </w:p>
    <w:p w:rsidR="008E62F0" w:rsidRDefault="008E62F0" w:rsidP="008E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62F0" w:rsidRPr="00BC1F1A" w:rsidRDefault="008E62F0" w:rsidP="008E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1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 межбюджетных трансфертов, предоставляемых из бюджета сельского поселения «Малетинское» в  бюдже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 муниципального района  за 2024</w:t>
      </w:r>
      <w:r w:rsidRPr="00BC1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в соответствии с заключенными соглашениями о передаче части полномочий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бюджетам другого уровня на 2024</w:t>
      </w:r>
      <w:r w:rsidRPr="00BC1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</w:t>
      </w:r>
    </w:p>
    <w:p w:rsidR="008E62F0" w:rsidRPr="00BC1F1A" w:rsidRDefault="008E62F0" w:rsidP="008E6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8"/>
        <w:gridCol w:w="5507"/>
        <w:gridCol w:w="1701"/>
        <w:gridCol w:w="1701"/>
      </w:tblGrid>
      <w:tr w:rsidR="008E62F0" w:rsidRPr="00BC1F1A" w:rsidTr="008E62F0">
        <w:trPr>
          <w:trHeight w:val="1115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E62F0" w:rsidRPr="00BC1F1A" w:rsidRDefault="008E62F0" w:rsidP="00E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F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62F0" w:rsidRPr="00BC1F1A" w:rsidRDefault="008E62F0" w:rsidP="00E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F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62F0" w:rsidRPr="00BC1F1A" w:rsidRDefault="008E62F0" w:rsidP="00E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1F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62F0" w:rsidRPr="00BC1F1A" w:rsidRDefault="008E62F0" w:rsidP="00E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Исполнено</w:t>
            </w:r>
          </w:p>
        </w:tc>
      </w:tr>
      <w:tr w:rsidR="008E62F0" w:rsidRPr="00BC1F1A" w:rsidTr="008E62F0">
        <w:trPr>
          <w:trHeight w:val="3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62F0" w:rsidRPr="00BC1F1A" w:rsidRDefault="008E62F0" w:rsidP="00E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62F0" w:rsidRPr="00BC1F1A" w:rsidRDefault="008E62F0" w:rsidP="00EF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eastAsia="ru-RU"/>
              </w:rPr>
              <w:t xml:space="preserve">на осуществление внешнего муниципального финансового контроля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62F0" w:rsidRPr="00BC1F1A" w:rsidRDefault="008E62F0" w:rsidP="00E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62F0" w:rsidRPr="00BC1F1A" w:rsidRDefault="008E62F0" w:rsidP="00E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E62F0" w:rsidRPr="00BC1F1A" w:rsidTr="008E62F0">
        <w:trPr>
          <w:trHeight w:val="750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0" w:rsidRPr="00BC1F1A" w:rsidRDefault="008E62F0" w:rsidP="00EF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2F0" w:rsidRPr="00BC1F1A" w:rsidRDefault="008E62F0" w:rsidP="00EF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  <w:p w:rsidR="008E62F0" w:rsidRPr="00BC1F1A" w:rsidRDefault="008E62F0" w:rsidP="00EF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0" w:rsidRPr="00BC1F1A" w:rsidRDefault="008E62F0" w:rsidP="00EF4E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62F0" w:rsidRPr="00BC1F1A" w:rsidRDefault="008E62F0" w:rsidP="00E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F0" w:rsidRPr="007004FC" w:rsidRDefault="008E62F0" w:rsidP="00EF4E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62F0" w:rsidRPr="00BC1F1A" w:rsidRDefault="008E62F0" w:rsidP="00EF4E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8E62F0" w:rsidRPr="008E62F0" w:rsidRDefault="008E62F0" w:rsidP="008E62F0">
      <w:pPr>
        <w:tabs>
          <w:tab w:val="left" w:pos="4007"/>
        </w:tabs>
        <w:jc w:val="center"/>
        <w:rPr>
          <w:rFonts w:ascii="Times New Roman" w:hAnsi="Times New Roman" w:cs="Times New Roman"/>
        </w:rPr>
      </w:pPr>
    </w:p>
    <w:sectPr w:rsidR="008E62F0" w:rsidRPr="008E62F0" w:rsidSect="007837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17" w:rsidRDefault="00B41F17" w:rsidP="00BA12D2">
      <w:pPr>
        <w:spacing w:after="0" w:line="240" w:lineRule="auto"/>
      </w:pPr>
      <w:r>
        <w:separator/>
      </w:r>
    </w:p>
  </w:endnote>
  <w:endnote w:type="continuationSeparator" w:id="0">
    <w:p w:rsidR="00B41F17" w:rsidRDefault="00B41F17" w:rsidP="00BA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17" w:rsidRDefault="00B41F17" w:rsidP="00BA12D2">
      <w:pPr>
        <w:spacing w:after="0" w:line="240" w:lineRule="auto"/>
      </w:pPr>
      <w:r>
        <w:separator/>
      </w:r>
    </w:p>
  </w:footnote>
  <w:footnote w:type="continuationSeparator" w:id="0">
    <w:p w:rsidR="00B41F17" w:rsidRDefault="00B41F17" w:rsidP="00BA1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20"/>
    <w:rsid w:val="00045F20"/>
    <w:rsid w:val="00130611"/>
    <w:rsid w:val="00131B56"/>
    <w:rsid w:val="001F57CF"/>
    <w:rsid w:val="00437A97"/>
    <w:rsid w:val="004C7E32"/>
    <w:rsid w:val="004F0902"/>
    <w:rsid w:val="00752860"/>
    <w:rsid w:val="007837EC"/>
    <w:rsid w:val="008E62F0"/>
    <w:rsid w:val="00903ABB"/>
    <w:rsid w:val="00975C77"/>
    <w:rsid w:val="00985782"/>
    <w:rsid w:val="00B41F17"/>
    <w:rsid w:val="00B47E84"/>
    <w:rsid w:val="00BA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6B6E"/>
  <w15:docId w15:val="{F26687A7-3F6D-4814-A0E8-30A954AA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12D2"/>
  </w:style>
  <w:style w:type="paragraph" w:styleId="a5">
    <w:name w:val="footer"/>
    <w:basedOn w:val="a"/>
    <w:link w:val="a6"/>
    <w:uiPriority w:val="99"/>
    <w:unhideWhenUsed/>
    <w:rsid w:val="00BA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12D2"/>
  </w:style>
  <w:style w:type="paragraph" w:styleId="a7">
    <w:name w:val="Balloon Text"/>
    <w:basedOn w:val="a"/>
    <w:link w:val="a8"/>
    <w:uiPriority w:val="99"/>
    <w:semiHidden/>
    <w:unhideWhenUsed/>
    <w:rsid w:val="00BA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18</Pages>
  <Words>4752</Words>
  <Characters>27091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Сошникова ТИ</dc:creator>
  <cp:lastModifiedBy>Марина</cp:lastModifiedBy>
  <cp:revision>7</cp:revision>
  <cp:lastPrinted>2025-05-30T04:05:00Z</cp:lastPrinted>
  <dcterms:created xsi:type="dcterms:W3CDTF">2025-01-30T12:09:00Z</dcterms:created>
  <dcterms:modified xsi:type="dcterms:W3CDTF">2025-06-09T01:49:00Z</dcterms:modified>
</cp:coreProperties>
</file>