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41" w:rsidRDefault="00180F41">
      <w:pPr>
        <w:pStyle w:val="a3"/>
        <w:ind w:right="5240"/>
      </w:pPr>
    </w:p>
    <w:p w:rsidR="00180F41" w:rsidRPr="004C4A30" w:rsidRDefault="00180F41" w:rsidP="00180F41">
      <w:pPr>
        <w:jc w:val="center"/>
        <w:rPr>
          <w:b/>
          <w:sz w:val="36"/>
          <w:szCs w:val="36"/>
        </w:rPr>
      </w:pPr>
      <w:r w:rsidRPr="004C4A30">
        <w:rPr>
          <w:b/>
          <w:sz w:val="36"/>
          <w:szCs w:val="36"/>
        </w:rPr>
        <w:t xml:space="preserve">СОВЕТ ПЕТРОВСК-ЗАБАЙКАЛЬСКОГО </w:t>
      </w:r>
    </w:p>
    <w:p w:rsidR="004C4A30" w:rsidRDefault="00180F41" w:rsidP="006D2860">
      <w:pPr>
        <w:jc w:val="center"/>
        <w:rPr>
          <w:b/>
          <w:sz w:val="36"/>
          <w:szCs w:val="36"/>
        </w:rPr>
      </w:pPr>
      <w:r w:rsidRPr="004C4A30">
        <w:rPr>
          <w:b/>
          <w:sz w:val="36"/>
          <w:szCs w:val="36"/>
        </w:rPr>
        <w:t xml:space="preserve">МУНИЦИПАЛЬНОГО ОКРУГА </w:t>
      </w:r>
    </w:p>
    <w:p w:rsidR="00180F41" w:rsidRPr="004C4A30" w:rsidRDefault="00180F41" w:rsidP="006D2860">
      <w:pPr>
        <w:jc w:val="center"/>
        <w:rPr>
          <w:b/>
          <w:sz w:val="36"/>
          <w:szCs w:val="36"/>
        </w:rPr>
      </w:pPr>
      <w:r w:rsidRPr="004C4A30">
        <w:rPr>
          <w:b/>
          <w:sz w:val="36"/>
          <w:szCs w:val="36"/>
        </w:rPr>
        <w:t>ЗАБАЙКАЛЬСКОГО КРАЯ</w:t>
      </w:r>
    </w:p>
    <w:p w:rsidR="00180F41" w:rsidRPr="0035077A" w:rsidRDefault="00180F41" w:rsidP="00180F41">
      <w:pPr>
        <w:jc w:val="center"/>
      </w:pPr>
    </w:p>
    <w:p w:rsidR="00180F41" w:rsidRPr="0035077A" w:rsidRDefault="00180F41" w:rsidP="00180F41">
      <w:pPr>
        <w:jc w:val="center"/>
      </w:pPr>
    </w:p>
    <w:p w:rsidR="00180F41" w:rsidRPr="004C4A30" w:rsidRDefault="00180F41" w:rsidP="00180F41">
      <w:pPr>
        <w:jc w:val="center"/>
        <w:rPr>
          <w:b/>
          <w:sz w:val="44"/>
          <w:szCs w:val="44"/>
        </w:rPr>
      </w:pPr>
      <w:r w:rsidRPr="004C4A30">
        <w:rPr>
          <w:b/>
          <w:sz w:val="44"/>
          <w:szCs w:val="44"/>
        </w:rPr>
        <w:t>РЕШЕНИЕ</w:t>
      </w:r>
    </w:p>
    <w:p w:rsidR="00180F41" w:rsidRPr="00E0140E" w:rsidRDefault="00180F41" w:rsidP="00180F41">
      <w:pPr>
        <w:jc w:val="center"/>
      </w:pPr>
    </w:p>
    <w:p w:rsidR="00180F41" w:rsidRPr="00E0140E" w:rsidRDefault="00180F41" w:rsidP="00180F41">
      <w:pPr>
        <w:jc w:val="center"/>
      </w:pPr>
    </w:p>
    <w:p w:rsidR="00180F41" w:rsidRPr="00B649C6" w:rsidRDefault="004C4A30" w:rsidP="00180F41">
      <w:pPr>
        <w:rPr>
          <w:sz w:val="28"/>
          <w:szCs w:val="28"/>
        </w:rPr>
      </w:pPr>
      <w:r>
        <w:rPr>
          <w:sz w:val="28"/>
          <w:szCs w:val="28"/>
        </w:rPr>
        <w:t xml:space="preserve">от 30 мая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230CB">
        <w:rPr>
          <w:sz w:val="28"/>
          <w:szCs w:val="28"/>
        </w:rPr>
        <w:t xml:space="preserve">                           № 125</w:t>
      </w:r>
    </w:p>
    <w:p w:rsidR="00180F41" w:rsidRPr="00B649C6" w:rsidRDefault="00180F41" w:rsidP="00180F41">
      <w:pPr>
        <w:jc w:val="center"/>
        <w:rPr>
          <w:sz w:val="28"/>
          <w:szCs w:val="28"/>
        </w:rPr>
      </w:pPr>
      <w:r w:rsidRPr="00B649C6">
        <w:rPr>
          <w:i/>
          <w:sz w:val="28"/>
          <w:szCs w:val="28"/>
        </w:rPr>
        <w:t xml:space="preserve"> </w:t>
      </w:r>
    </w:p>
    <w:p w:rsidR="00180F41" w:rsidRPr="00180F41" w:rsidRDefault="00180F41" w:rsidP="00180F41">
      <w:pPr>
        <w:jc w:val="center"/>
        <w:rPr>
          <w:b/>
          <w:color w:val="000000" w:themeColor="text1"/>
          <w:sz w:val="28"/>
          <w:szCs w:val="28"/>
        </w:rPr>
      </w:pPr>
      <w:r w:rsidRPr="00180F41">
        <w:rPr>
          <w:b/>
          <w:color w:val="000000" w:themeColor="text1"/>
          <w:sz w:val="28"/>
          <w:szCs w:val="28"/>
        </w:rPr>
        <w:t>г. Петровск-Забайкальский</w:t>
      </w:r>
    </w:p>
    <w:p w:rsidR="00180F41" w:rsidRPr="00E0140E" w:rsidRDefault="00180F41" w:rsidP="00180F41">
      <w:pPr>
        <w:jc w:val="center"/>
        <w:rPr>
          <w:b/>
        </w:rPr>
      </w:pPr>
    </w:p>
    <w:p w:rsidR="004048F8" w:rsidRDefault="00180F41" w:rsidP="00180F4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0F41">
        <w:rPr>
          <w:b/>
          <w:sz w:val="28"/>
          <w:szCs w:val="28"/>
        </w:rPr>
        <w:t>О</w:t>
      </w:r>
      <w:r w:rsidR="004048F8">
        <w:rPr>
          <w:b/>
          <w:sz w:val="28"/>
          <w:szCs w:val="28"/>
        </w:rPr>
        <w:t>б</w:t>
      </w:r>
      <w:r w:rsidRPr="00180F41">
        <w:rPr>
          <w:b/>
          <w:sz w:val="28"/>
          <w:szCs w:val="28"/>
        </w:rPr>
        <w:t xml:space="preserve"> </w:t>
      </w:r>
      <w:r w:rsidR="004048F8">
        <w:rPr>
          <w:b/>
          <w:sz w:val="28"/>
          <w:szCs w:val="28"/>
        </w:rPr>
        <w:t xml:space="preserve">утверждении ликвидационного баланса </w:t>
      </w:r>
    </w:p>
    <w:p w:rsidR="005A2C5F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 xml:space="preserve"> Ко</w:t>
      </w:r>
      <w:r w:rsidR="00F03818">
        <w:rPr>
          <w:b/>
          <w:sz w:val="28"/>
          <w:szCs w:val="28"/>
        </w:rPr>
        <w:t>митета по финансам Администрации</w:t>
      </w:r>
      <w:r w:rsidRPr="00180F41">
        <w:rPr>
          <w:b/>
          <w:sz w:val="28"/>
          <w:szCs w:val="28"/>
        </w:rPr>
        <w:t xml:space="preserve"> муниципального района </w:t>
      </w:r>
    </w:p>
    <w:p w:rsidR="00180F41" w:rsidRPr="00180F41" w:rsidRDefault="00180F41" w:rsidP="00180F41">
      <w:pPr>
        <w:jc w:val="center"/>
        <w:rPr>
          <w:b/>
          <w:sz w:val="28"/>
          <w:szCs w:val="28"/>
        </w:rPr>
      </w:pPr>
      <w:r w:rsidRPr="00180F41">
        <w:rPr>
          <w:b/>
          <w:sz w:val="28"/>
          <w:szCs w:val="28"/>
        </w:rPr>
        <w:t>«Петровск-Забайкальский район»</w:t>
      </w:r>
    </w:p>
    <w:p w:rsidR="00180F41" w:rsidRDefault="00180F41">
      <w:pPr>
        <w:pStyle w:val="a3"/>
        <w:ind w:right="103" w:firstLine="566"/>
        <w:jc w:val="both"/>
      </w:pPr>
    </w:p>
    <w:p w:rsidR="00206E81" w:rsidRDefault="00615F90" w:rsidP="00C01C96">
      <w:pPr>
        <w:pStyle w:val="a3"/>
        <w:ind w:right="102" w:firstLine="567"/>
        <w:jc w:val="both"/>
      </w:pPr>
      <w:r>
        <w:t xml:space="preserve">В соответствии </w:t>
      </w:r>
      <w:r w:rsidR="002C0430">
        <w:t xml:space="preserve">с </w:t>
      </w:r>
      <w:r w:rsidR="004048F8">
        <w:t xml:space="preserve">Решением Петровск-Забайкальского муниципального округа Забайкальского края «О </w:t>
      </w:r>
      <w:r w:rsidR="004C4A30">
        <w:t>ликвидации Комитета</w:t>
      </w:r>
      <w:r w:rsidR="00F03818">
        <w:t xml:space="preserve"> по финансам Администрации муниципального района</w:t>
      </w:r>
      <w:r w:rsidR="004048F8" w:rsidRPr="004048F8">
        <w:t xml:space="preserve"> «Петровск-Забайкальский район»</w:t>
      </w:r>
      <w:r w:rsidR="005A2C5F">
        <w:t xml:space="preserve"> от </w:t>
      </w:r>
      <w:r w:rsidR="00BB7416">
        <w:t xml:space="preserve">30 </w:t>
      </w:r>
      <w:r w:rsidR="004C4A30">
        <w:t>мая 2025</w:t>
      </w:r>
      <w:r w:rsidR="005A2C5F">
        <w:t xml:space="preserve"> года №</w:t>
      </w:r>
      <w:r w:rsidR="00BB7416">
        <w:t xml:space="preserve">  </w:t>
      </w:r>
      <w:r w:rsidR="004048F8">
        <w:t xml:space="preserve"> </w:t>
      </w:r>
      <w:r w:rsidR="00C01C96" w:rsidRPr="00C01C96">
        <w:rPr>
          <w:b/>
        </w:rPr>
        <w:t xml:space="preserve">р е ш и </w:t>
      </w:r>
      <w:proofErr w:type="gramStart"/>
      <w:r w:rsidR="00C01C96" w:rsidRPr="00C01C96">
        <w:rPr>
          <w:b/>
        </w:rPr>
        <w:t>л :</w:t>
      </w:r>
      <w:proofErr w:type="gramEnd"/>
    </w:p>
    <w:p w:rsidR="004048F8" w:rsidRDefault="004048F8" w:rsidP="004048F8">
      <w:pPr>
        <w:pStyle w:val="a6"/>
        <w:numPr>
          <w:ilvl w:val="0"/>
          <w:numId w:val="3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4048F8">
        <w:rPr>
          <w:sz w:val="28"/>
        </w:rPr>
        <w:t>ликвидационн</w:t>
      </w:r>
      <w:r>
        <w:rPr>
          <w:sz w:val="28"/>
        </w:rPr>
        <w:t>ый</w:t>
      </w:r>
      <w:r w:rsidRPr="004048F8">
        <w:rPr>
          <w:sz w:val="28"/>
        </w:rPr>
        <w:t xml:space="preserve"> баланс </w:t>
      </w:r>
      <w:r w:rsidR="002E0F8D">
        <w:rPr>
          <w:sz w:val="28"/>
        </w:rPr>
        <w:t xml:space="preserve">Комитета по финансам Администрации </w:t>
      </w:r>
      <w:r w:rsidRPr="004048F8">
        <w:rPr>
          <w:sz w:val="28"/>
        </w:rPr>
        <w:t xml:space="preserve"> муниципального района «Петровск-Забайкальский район»</w:t>
      </w:r>
      <w:r>
        <w:rPr>
          <w:sz w:val="28"/>
        </w:rPr>
        <w:t xml:space="preserve"> согласно приложению.</w:t>
      </w:r>
    </w:p>
    <w:p w:rsidR="007B7BF6" w:rsidRDefault="005A2C5F" w:rsidP="007B7BF6">
      <w:pPr>
        <w:pStyle w:val="a6"/>
        <w:numPr>
          <w:ilvl w:val="0"/>
          <w:numId w:val="3"/>
        </w:numPr>
        <w:tabs>
          <w:tab w:val="left" w:pos="1022"/>
        </w:tabs>
        <w:ind w:right="102" w:firstLine="353"/>
        <w:jc w:val="both"/>
        <w:rPr>
          <w:sz w:val="28"/>
        </w:rPr>
      </w:pPr>
      <w:r w:rsidRPr="005A2C5F">
        <w:rPr>
          <w:sz w:val="28"/>
        </w:rPr>
        <w:t>Настоящее решение вступает в силу со дня его принятия.</w:t>
      </w:r>
    </w:p>
    <w:p w:rsidR="005A2C5F" w:rsidRPr="007B7BF6" w:rsidRDefault="005A2C5F" w:rsidP="007B7BF6">
      <w:pPr>
        <w:pStyle w:val="a6"/>
        <w:numPr>
          <w:ilvl w:val="0"/>
          <w:numId w:val="3"/>
        </w:numPr>
        <w:tabs>
          <w:tab w:val="left" w:pos="1022"/>
        </w:tabs>
        <w:ind w:left="142" w:right="102" w:firstLine="567"/>
        <w:jc w:val="both"/>
        <w:rPr>
          <w:sz w:val="28"/>
        </w:rPr>
      </w:pPr>
      <w:r w:rsidRPr="007B7BF6">
        <w:rPr>
          <w:sz w:val="28"/>
        </w:rPr>
        <w:t xml:space="preserve">Настоящее решение опубликовать в газете «Петровская новь» и разместить на официальном сайте </w:t>
      </w:r>
      <w:r w:rsidR="00CA695B">
        <w:rPr>
          <w:sz w:val="28"/>
        </w:rPr>
        <w:t>органов местного самоуправления Петровск-Забайкальского муниципального округа Забайкальского края в сети «Интернет».</w:t>
      </w:r>
    </w:p>
    <w:p w:rsidR="00206E81" w:rsidRDefault="00206E81">
      <w:pPr>
        <w:pStyle w:val="a3"/>
        <w:spacing w:before="321"/>
        <w:ind w:left="0"/>
      </w:pPr>
    </w:p>
    <w:p w:rsidR="00597D75" w:rsidRPr="00143074" w:rsidRDefault="00597D75" w:rsidP="00597D75">
      <w:pPr>
        <w:ind w:firstLine="142"/>
        <w:rPr>
          <w:sz w:val="28"/>
          <w:szCs w:val="28"/>
        </w:rPr>
      </w:pPr>
      <w:r w:rsidRPr="0014307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Петровск-Забайкальского</w:t>
      </w:r>
      <w:r w:rsidRPr="00143074">
        <w:rPr>
          <w:sz w:val="28"/>
          <w:szCs w:val="28"/>
        </w:rPr>
        <w:t xml:space="preserve"> </w:t>
      </w:r>
    </w:p>
    <w:p w:rsidR="00597D75" w:rsidRDefault="00597D75" w:rsidP="00597D75">
      <w:pPr>
        <w:sectPr w:rsidR="00597D75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  <w:szCs w:val="28"/>
        </w:rPr>
        <w:t xml:space="preserve">  муниципального округа</w:t>
      </w:r>
      <w:r w:rsidRPr="0014307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Н.В. Горюнов</w:t>
      </w:r>
    </w:p>
    <w:p w:rsidR="00615F90" w:rsidRDefault="00615F90" w:rsidP="00597D75"/>
    <w:sectPr w:rsidR="00615F90">
      <w:pgSz w:w="16840" w:h="11910" w:orient="landscape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BC"/>
    <w:multiLevelType w:val="multilevel"/>
    <w:tmpl w:val="0F10271E"/>
    <w:lvl w:ilvl="0">
      <w:start w:val="1"/>
      <w:numFmt w:val="decimal"/>
      <w:lvlText w:val="%1."/>
      <w:lvlJc w:val="left"/>
      <w:pPr>
        <w:ind w:left="380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3" w:hanging="5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2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2A50042"/>
    <w:multiLevelType w:val="hybridMultilevel"/>
    <w:tmpl w:val="179C113A"/>
    <w:lvl w:ilvl="0" w:tplc="5B1A57E8">
      <w:start w:val="1"/>
      <w:numFmt w:val="decimal"/>
      <w:lvlText w:val="%1)"/>
      <w:lvlJc w:val="left"/>
      <w:pPr>
        <w:ind w:left="108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5B8F9EC">
      <w:numFmt w:val="bullet"/>
      <w:lvlText w:val="•"/>
      <w:lvlJc w:val="left"/>
      <w:pPr>
        <w:ind w:left="483" w:hanging="384"/>
      </w:pPr>
      <w:rPr>
        <w:rFonts w:hint="default"/>
        <w:lang w:val="ru-RU" w:eastAsia="en-US" w:bidi="ar-SA"/>
      </w:rPr>
    </w:lvl>
    <w:lvl w:ilvl="2" w:tplc="819A5D26">
      <w:numFmt w:val="bullet"/>
      <w:lvlText w:val="•"/>
      <w:lvlJc w:val="left"/>
      <w:pPr>
        <w:ind w:left="867" w:hanging="384"/>
      </w:pPr>
      <w:rPr>
        <w:rFonts w:hint="default"/>
        <w:lang w:val="ru-RU" w:eastAsia="en-US" w:bidi="ar-SA"/>
      </w:rPr>
    </w:lvl>
    <w:lvl w:ilvl="3" w:tplc="043485FA">
      <w:numFmt w:val="bullet"/>
      <w:lvlText w:val="•"/>
      <w:lvlJc w:val="left"/>
      <w:pPr>
        <w:ind w:left="1251" w:hanging="384"/>
      </w:pPr>
      <w:rPr>
        <w:rFonts w:hint="default"/>
        <w:lang w:val="ru-RU" w:eastAsia="en-US" w:bidi="ar-SA"/>
      </w:rPr>
    </w:lvl>
    <w:lvl w:ilvl="4" w:tplc="612AFCFE">
      <w:numFmt w:val="bullet"/>
      <w:lvlText w:val="•"/>
      <w:lvlJc w:val="left"/>
      <w:pPr>
        <w:ind w:left="1634" w:hanging="384"/>
      </w:pPr>
      <w:rPr>
        <w:rFonts w:hint="default"/>
        <w:lang w:val="ru-RU" w:eastAsia="en-US" w:bidi="ar-SA"/>
      </w:rPr>
    </w:lvl>
    <w:lvl w:ilvl="5" w:tplc="39F4D060">
      <w:numFmt w:val="bullet"/>
      <w:lvlText w:val="•"/>
      <w:lvlJc w:val="left"/>
      <w:pPr>
        <w:ind w:left="2018" w:hanging="384"/>
      </w:pPr>
      <w:rPr>
        <w:rFonts w:hint="default"/>
        <w:lang w:val="ru-RU" w:eastAsia="en-US" w:bidi="ar-SA"/>
      </w:rPr>
    </w:lvl>
    <w:lvl w:ilvl="6" w:tplc="AC6ACA36">
      <w:numFmt w:val="bullet"/>
      <w:lvlText w:val="•"/>
      <w:lvlJc w:val="left"/>
      <w:pPr>
        <w:ind w:left="2402" w:hanging="384"/>
      </w:pPr>
      <w:rPr>
        <w:rFonts w:hint="default"/>
        <w:lang w:val="ru-RU" w:eastAsia="en-US" w:bidi="ar-SA"/>
      </w:rPr>
    </w:lvl>
    <w:lvl w:ilvl="7" w:tplc="2D4AB7F2">
      <w:numFmt w:val="bullet"/>
      <w:lvlText w:val="•"/>
      <w:lvlJc w:val="left"/>
      <w:pPr>
        <w:ind w:left="2785" w:hanging="384"/>
      </w:pPr>
      <w:rPr>
        <w:rFonts w:hint="default"/>
        <w:lang w:val="ru-RU" w:eastAsia="en-US" w:bidi="ar-SA"/>
      </w:rPr>
    </w:lvl>
    <w:lvl w:ilvl="8" w:tplc="6142BFC2">
      <w:numFmt w:val="bullet"/>
      <w:lvlText w:val="•"/>
      <w:lvlJc w:val="left"/>
      <w:pPr>
        <w:ind w:left="316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543A0DF3"/>
    <w:multiLevelType w:val="multilevel"/>
    <w:tmpl w:val="254631A6"/>
    <w:lvl w:ilvl="0">
      <w:start w:val="1"/>
      <w:numFmt w:val="decimal"/>
      <w:lvlText w:val="%1."/>
      <w:lvlJc w:val="left"/>
      <w:pPr>
        <w:ind w:left="356" w:hanging="35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6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61F373E6"/>
    <w:multiLevelType w:val="hybridMultilevel"/>
    <w:tmpl w:val="C0B45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010D"/>
    <w:multiLevelType w:val="hybridMultilevel"/>
    <w:tmpl w:val="50B0F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E81"/>
    <w:rsid w:val="00082D28"/>
    <w:rsid w:val="000A1556"/>
    <w:rsid w:val="000D7DC2"/>
    <w:rsid w:val="000F5AE4"/>
    <w:rsid w:val="00116474"/>
    <w:rsid w:val="00143074"/>
    <w:rsid w:val="001552D3"/>
    <w:rsid w:val="00166E80"/>
    <w:rsid w:val="00180F41"/>
    <w:rsid w:val="001E013C"/>
    <w:rsid w:val="001F3A84"/>
    <w:rsid w:val="00201E53"/>
    <w:rsid w:val="00206E81"/>
    <w:rsid w:val="00243806"/>
    <w:rsid w:val="00243F42"/>
    <w:rsid w:val="00271729"/>
    <w:rsid w:val="00280BE1"/>
    <w:rsid w:val="0029664B"/>
    <w:rsid w:val="002A2A79"/>
    <w:rsid w:val="002C0430"/>
    <w:rsid w:val="002C269F"/>
    <w:rsid w:val="002D0E19"/>
    <w:rsid w:val="002E0F8D"/>
    <w:rsid w:val="002E198B"/>
    <w:rsid w:val="002F388B"/>
    <w:rsid w:val="002F5667"/>
    <w:rsid w:val="00307462"/>
    <w:rsid w:val="00333DC0"/>
    <w:rsid w:val="0038036E"/>
    <w:rsid w:val="00385CCD"/>
    <w:rsid w:val="00387836"/>
    <w:rsid w:val="003C4EFD"/>
    <w:rsid w:val="003F7CC6"/>
    <w:rsid w:val="004048F8"/>
    <w:rsid w:val="00406A63"/>
    <w:rsid w:val="0040742E"/>
    <w:rsid w:val="00417995"/>
    <w:rsid w:val="00445FE7"/>
    <w:rsid w:val="00457B8B"/>
    <w:rsid w:val="00494DA2"/>
    <w:rsid w:val="004A634F"/>
    <w:rsid w:val="004B69BB"/>
    <w:rsid w:val="004C4A30"/>
    <w:rsid w:val="004C560C"/>
    <w:rsid w:val="00516DDD"/>
    <w:rsid w:val="00521595"/>
    <w:rsid w:val="005556C2"/>
    <w:rsid w:val="005613E5"/>
    <w:rsid w:val="005662DC"/>
    <w:rsid w:val="00592513"/>
    <w:rsid w:val="00597D75"/>
    <w:rsid w:val="005A2C5F"/>
    <w:rsid w:val="005B00C9"/>
    <w:rsid w:val="005C1E52"/>
    <w:rsid w:val="005D490E"/>
    <w:rsid w:val="00615F90"/>
    <w:rsid w:val="00653650"/>
    <w:rsid w:val="006549DA"/>
    <w:rsid w:val="0069655D"/>
    <w:rsid w:val="006D2860"/>
    <w:rsid w:val="007215E5"/>
    <w:rsid w:val="007A79E1"/>
    <w:rsid w:val="007B7BF6"/>
    <w:rsid w:val="007B7E7F"/>
    <w:rsid w:val="007D3A76"/>
    <w:rsid w:val="007F2F89"/>
    <w:rsid w:val="00803974"/>
    <w:rsid w:val="008418EC"/>
    <w:rsid w:val="00853941"/>
    <w:rsid w:val="008739EB"/>
    <w:rsid w:val="008C0BCD"/>
    <w:rsid w:val="008C174B"/>
    <w:rsid w:val="008C3151"/>
    <w:rsid w:val="008F3D88"/>
    <w:rsid w:val="00923807"/>
    <w:rsid w:val="00945AF3"/>
    <w:rsid w:val="00957790"/>
    <w:rsid w:val="00967B97"/>
    <w:rsid w:val="00975693"/>
    <w:rsid w:val="00987B39"/>
    <w:rsid w:val="009A42F8"/>
    <w:rsid w:val="009A795F"/>
    <w:rsid w:val="009B5ECB"/>
    <w:rsid w:val="009F2A2E"/>
    <w:rsid w:val="00A3408D"/>
    <w:rsid w:val="00A41E0F"/>
    <w:rsid w:val="00A5621B"/>
    <w:rsid w:val="00A60C91"/>
    <w:rsid w:val="00A91F27"/>
    <w:rsid w:val="00B17860"/>
    <w:rsid w:val="00B254A6"/>
    <w:rsid w:val="00B40D81"/>
    <w:rsid w:val="00B649C6"/>
    <w:rsid w:val="00B6656A"/>
    <w:rsid w:val="00B71FFB"/>
    <w:rsid w:val="00B755AC"/>
    <w:rsid w:val="00B773C4"/>
    <w:rsid w:val="00B92781"/>
    <w:rsid w:val="00BB7416"/>
    <w:rsid w:val="00BD363B"/>
    <w:rsid w:val="00BE0DA3"/>
    <w:rsid w:val="00C01C96"/>
    <w:rsid w:val="00C230CB"/>
    <w:rsid w:val="00C35753"/>
    <w:rsid w:val="00C40A2B"/>
    <w:rsid w:val="00C41C20"/>
    <w:rsid w:val="00C67963"/>
    <w:rsid w:val="00CA3285"/>
    <w:rsid w:val="00CA695B"/>
    <w:rsid w:val="00D02E4E"/>
    <w:rsid w:val="00D16780"/>
    <w:rsid w:val="00D26FF8"/>
    <w:rsid w:val="00D635D6"/>
    <w:rsid w:val="00D71A43"/>
    <w:rsid w:val="00D916EA"/>
    <w:rsid w:val="00DA048E"/>
    <w:rsid w:val="00DB07D0"/>
    <w:rsid w:val="00DE1E8C"/>
    <w:rsid w:val="00DF7A66"/>
    <w:rsid w:val="00E02F08"/>
    <w:rsid w:val="00E05112"/>
    <w:rsid w:val="00E31796"/>
    <w:rsid w:val="00E349F6"/>
    <w:rsid w:val="00E426CF"/>
    <w:rsid w:val="00E463BE"/>
    <w:rsid w:val="00E507C1"/>
    <w:rsid w:val="00E84A47"/>
    <w:rsid w:val="00EA5564"/>
    <w:rsid w:val="00EF2023"/>
    <w:rsid w:val="00F03818"/>
    <w:rsid w:val="00F50E82"/>
    <w:rsid w:val="00F92936"/>
    <w:rsid w:val="00FE2598"/>
    <w:rsid w:val="00FE2AD8"/>
    <w:rsid w:val="00FE4742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B649-DCC6-4875-9C74-FC35E8DE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33"/>
      <w:ind w:left="690" w:right="698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180F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F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15F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E30B-6999-4166-82F1-3A1DABB3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Марина</cp:lastModifiedBy>
  <cp:revision>11</cp:revision>
  <cp:lastPrinted>2025-05-30T04:08:00Z</cp:lastPrinted>
  <dcterms:created xsi:type="dcterms:W3CDTF">2025-05-16T02:32:00Z</dcterms:created>
  <dcterms:modified xsi:type="dcterms:W3CDTF">2025-06-09T01:52:00Z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2024-10-15T00:00:00Z</vt:filetime>
  </property>
  <property fmtid="{D5CDD505-2E9C-101B-9397-08002B2CF9AE}" pid="5" name="Producer">
    <vt:lpwstr>3-Heights(TM) PDF Security Shell 4.8.25.2 (http://www.pdf-tools.com)</vt:lpwstr>
  </property>
</Properties>
</file>