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DD" w:rsidRPr="00594FE1" w:rsidRDefault="00D038DD" w:rsidP="00594FE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1A96" w:rsidRPr="00F01A96" w:rsidRDefault="00CC6F16" w:rsidP="00594FE1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01A96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F01A96" w:rsidRPr="00F01A96"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CC6F16" w:rsidRPr="00F01A96" w:rsidRDefault="00F01A96" w:rsidP="00594FE1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01A96">
        <w:rPr>
          <w:rFonts w:ascii="Times New Roman" w:hAnsi="Times New Roman" w:cs="Times New Roman"/>
          <w:sz w:val="36"/>
          <w:szCs w:val="36"/>
        </w:rPr>
        <w:t xml:space="preserve"> </w:t>
      </w:r>
      <w:r w:rsidR="00CC6F16" w:rsidRPr="00F01A96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Pr="00F01A96">
        <w:rPr>
          <w:rFonts w:ascii="Times New Roman" w:hAnsi="Times New Roman" w:cs="Times New Roman"/>
          <w:sz w:val="36"/>
          <w:szCs w:val="36"/>
        </w:rPr>
        <w:t>ОКРУГА</w:t>
      </w:r>
    </w:p>
    <w:p w:rsidR="00D038DD" w:rsidRPr="00F01A96" w:rsidRDefault="00F01A96" w:rsidP="00594FE1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01A96"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CC6F16" w:rsidRPr="00F01A96" w:rsidRDefault="00CC6F16" w:rsidP="00594FE1">
      <w:pPr>
        <w:jc w:val="center"/>
        <w:rPr>
          <w:b/>
          <w:sz w:val="36"/>
          <w:szCs w:val="36"/>
        </w:rPr>
      </w:pPr>
    </w:p>
    <w:p w:rsidR="00D038DD" w:rsidRPr="00CA1216" w:rsidRDefault="00D038DD" w:rsidP="00594FE1">
      <w:pPr>
        <w:jc w:val="center"/>
        <w:rPr>
          <w:b/>
          <w:sz w:val="44"/>
          <w:szCs w:val="44"/>
        </w:rPr>
      </w:pPr>
      <w:r w:rsidRPr="00CA1216">
        <w:rPr>
          <w:b/>
          <w:sz w:val="44"/>
          <w:szCs w:val="44"/>
        </w:rPr>
        <w:t>РЕШЕНИЕ</w:t>
      </w:r>
    </w:p>
    <w:p w:rsidR="00D038DD" w:rsidRPr="00594FE1" w:rsidRDefault="00D038DD" w:rsidP="00594FE1">
      <w:pPr>
        <w:jc w:val="center"/>
        <w:rPr>
          <w:b/>
        </w:rPr>
      </w:pPr>
    </w:p>
    <w:p w:rsidR="00D038DD" w:rsidRPr="00594FE1" w:rsidRDefault="00A030B4" w:rsidP="00F01A96">
      <w:pPr>
        <w:jc w:val="both"/>
      </w:pPr>
      <w:r>
        <w:t>30</w:t>
      </w:r>
      <w:r w:rsidR="00F01A96">
        <w:t xml:space="preserve"> </w:t>
      </w:r>
      <w:r>
        <w:t>мая 2025</w:t>
      </w:r>
      <w:r w:rsidR="00D038DD" w:rsidRPr="00594FE1">
        <w:t xml:space="preserve"> года                          </w:t>
      </w:r>
      <w:r w:rsidR="00F01A96">
        <w:t xml:space="preserve">   </w:t>
      </w:r>
      <w:r w:rsidR="00D038DD" w:rsidRPr="00594FE1">
        <w:t xml:space="preserve">                     </w:t>
      </w:r>
      <w:r w:rsidR="002344ED">
        <w:t xml:space="preserve">       </w:t>
      </w:r>
      <w:r w:rsidR="00D038DD" w:rsidRPr="00594FE1">
        <w:t xml:space="preserve">                     </w:t>
      </w:r>
      <w:r w:rsidR="00CA1216">
        <w:t xml:space="preserve">        </w:t>
      </w:r>
      <w:r w:rsidR="008E4009">
        <w:t xml:space="preserve">     </w:t>
      </w:r>
      <w:r w:rsidR="00D038DD" w:rsidRPr="00594FE1">
        <w:t xml:space="preserve"> №</w:t>
      </w:r>
      <w:r w:rsidR="002344ED">
        <w:t xml:space="preserve"> </w:t>
      </w:r>
      <w:r w:rsidR="005763FC">
        <w:t>128</w:t>
      </w:r>
    </w:p>
    <w:p w:rsidR="00D038DD" w:rsidRPr="00594FE1" w:rsidRDefault="00D038DD" w:rsidP="00594FE1">
      <w:pPr>
        <w:jc w:val="center"/>
      </w:pPr>
    </w:p>
    <w:p w:rsidR="00D038DD" w:rsidRPr="00CC6F16" w:rsidRDefault="00CC6F16" w:rsidP="00594FE1">
      <w:pPr>
        <w:jc w:val="center"/>
      </w:pPr>
      <w:r w:rsidRPr="00CC6F16">
        <w:t>г. Петровск-Забайкальский</w:t>
      </w:r>
    </w:p>
    <w:p w:rsidR="00D038DD" w:rsidRPr="00594FE1" w:rsidRDefault="00D038DD" w:rsidP="00FC1FEB"/>
    <w:p w:rsidR="00A030B4" w:rsidRDefault="00A030B4" w:rsidP="00A030B4">
      <w:pPr>
        <w:jc w:val="both"/>
        <w:rPr>
          <w:b/>
        </w:rPr>
      </w:pPr>
      <w:r w:rsidRPr="00A030B4">
        <w:rPr>
          <w:b/>
        </w:rPr>
        <w:t xml:space="preserve">О внесении изменений в </w:t>
      </w:r>
      <w:r>
        <w:rPr>
          <w:b/>
        </w:rPr>
        <w:t xml:space="preserve">решение Думы ГО                                                   «Город </w:t>
      </w:r>
      <w:r w:rsidRPr="00A030B4">
        <w:rPr>
          <w:b/>
        </w:rPr>
        <w:t>П</w:t>
      </w:r>
      <w:r>
        <w:rPr>
          <w:b/>
        </w:rPr>
        <w:t xml:space="preserve">етровск-Забайкальский от 15 сентября 2023 года № 51                       </w:t>
      </w:r>
      <w:r w:rsidRPr="00A030B4">
        <w:rPr>
          <w:b/>
        </w:rPr>
        <w:t xml:space="preserve"> «О</w:t>
      </w:r>
      <w:r>
        <w:rPr>
          <w:b/>
        </w:rPr>
        <w:t xml:space="preserve"> досрочном прекращении полномочий главы городского округа «Город Петровск-Забайкальский» Забайкальского края Зарыпова Игоря Искаковича в связи с отставкой по собственному желанию» </w:t>
      </w:r>
    </w:p>
    <w:p w:rsidR="008B7441" w:rsidRPr="00A030B4" w:rsidRDefault="008B7441" w:rsidP="00A030B4">
      <w:pPr>
        <w:jc w:val="both"/>
        <w:rPr>
          <w:b/>
        </w:rPr>
      </w:pPr>
    </w:p>
    <w:p w:rsidR="00DB4CE7" w:rsidRPr="00594FE1" w:rsidRDefault="00C60463" w:rsidP="0007669E">
      <w:pPr>
        <w:ind w:firstLine="709"/>
        <w:jc w:val="both"/>
      </w:pPr>
      <w:r>
        <w:t>На основании решения Петровск-Забайкальского городского суда Забайкальского края от 20 июня 2024 года Дело № 2-553/2024 об изменении формулировки основания прекращения полномочий главы городского округа «Город Петровск-Забайкальский», апелляционного определения</w:t>
      </w:r>
      <w:r w:rsidR="002356DB">
        <w:t xml:space="preserve"> судебной коллегии по гражданским делам Забайкальского краевого суда дело № 33-4208/2024, </w:t>
      </w:r>
      <w:r w:rsidR="00FC1FEB">
        <w:t xml:space="preserve">Совет </w:t>
      </w:r>
      <w:r w:rsidR="0007669E">
        <w:t xml:space="preserve">Петровск-Забайкальского </w:t>
      </w:r>
      <w:r w:rsidR="00FC1FEB" w:rsidRPr="00CC6F16">
        <w:t xml:space="preserve">муниципального </w:t>
      </w:r>
      <w:r w:rsidR="0007669E">
        <w:t>округа</w:t>
      </w:r>
      <w:r w:rsidR="002356DB">
        <w:t xml:space="preserve">                           </w:t>
      </w:r>
      <w:r w:rsidR="00D038DD" w:rsidRPr="00594FE1">
        <w:rPr>
          <w:i/>
        </w:rPr>
        <w:t xml:space="preserve"> </w:t>
      </w:r>
      <w:r w:rsidR="00D038DD" w:rsidRPr="00594FE1">
        <w:rPr>
          <w:b/>
        </w:rPr>
        <w:t>р</w:t>
      </w:r>
      <w:r w:rsidR="00FC1FEB">
        <w:rPr>
          <w:b/>
        </w:rPr>
        <w:t xml:space="preserve"> </w:t>
      </w:r>
      <w:r w:rsidR="00D038DD" w:rsidRPr="00594FE1">
        <w:rPr>
          <w:b/>
        </w:rPr>
        <w:t>е</w:t>
      </w:r>
      <w:r w:rsidR="00FC1FEB">
        <w:rPr>
          <w:b/>
        </w:rPr>
        <w:t xml:space="preserve"> </w:t>
      </w:r>
      <w:r w:rsidR="00D038DD" w:rsidRPr="00594FE1">
        <w:rPr>
          <w:b/>
        </w:rPr>
        <w:t>ш</w:t>
      </w:r>
      <w:r w:rsidR="00FC1FEB">
        <w:rPr>
          <w:b/>
        </w:rPr>
        <w:t xml:space="preserve"> </w:t>
      </w:r>
      <w:r w:rsidR="00D038DD" w:rsidRPr="00594FE1">
        <w:rPr>
          <w:b/>
        </w:rPr>
        <w:t>и</w:t>
      </w:r>
      <w:r w:rsidR="00FC1FEB">
        <w:rPr>
          <w:b/>
        </w:rPr>
        <w:t xml:space="preserve"> </w:t>
      </w:r>
      <w:r w:rsidR="00D038DD" w:rsidRPr="00594FE1">
        <w:rPr>
          <w:b/>
        </w:rPr>
        <w:t>л:</w:t>
      </w:r>
    </w:p>
    <w:p w:rsidR="00B021C3" w:rsidRDefault="009B4C00" w:rsidP="008B7441">
      <w:pPr>
        <w:ind w:firstLine="709"/>
        <w:jc w:val="both"/>
      </w:pPr>
      <w:r w:rsidRPr="00594FE1">
        <w:t>1. </w:t>
      </w:r>
      <w:r w:rsidR="002356DB">
        <w:t>Изменить формулировку основания прекращения полномочий главы гор</w:t>
      </w:r>
      <w:r w:rsidR="00632194">
        <w:t>одского округа «Город Петровск-З</w:t>
      </w:r>
      <w:r w:rsidR="002356DB">
        <w:t xml:space="preserve">абайкальский» Зарыпова Игоря Искаковича с основания «в связи с отставкой по собственному желанию» на основание «досрочное прекращение полномочий в связи с утратой доверия за несоблюдение ограничений, запретов, неисполнения обязанностей, </w:t>
      </w:r>
      <w:r w:rsidR="008B7441">
        <w:t>установленных Федеральным законом от 25 декабря 2003 года № 273-ФЗ «О противодействии коррупции», Федеральным законом от 03 октября 2003 года № 131-ФЗ «Об общих принципах организации местного самоуправления в Российской Федерации».</w:t>
      </w:r>
      <w:r w:rsidR="002356DB">
        <w:t xml:space="preserve"> </w:t>
      </w:r>
    </w:p>
    <w:p w:rsidR="0067151E" w:rsidRPr="0067151E" w:rsidRDefault="008B7441" w:rsidP="008B7441">
      <w:pPr>
        <w:autoSpaceDE w:val="0"/>
        <w:autoSpaceDN w:val="0"/>
        <w:adjustRightInd w:val="0"/>
        <w:ind w:firstLine="709"/>
        <w:jc w:val="both"/>
      </w:pPr>
      <w:r>
        <w:t>2</w:t>
      </w:r>
      <w:r w:rsidR="009B4C00" w:rsidRPr="00594FE1">
        <w:t xml:space="preserve">. Настоящее решение вступает в силу </w:t>
      </w:r>
      <w:r>
        <w:t>с момента его подписания.</w:t>
      </w:r>
    </w:p>
    <w:p w:rsidR="009B4C00" w:rsidRPr="00594FE1" w:rsidRDefault="008B7441" w:rsidP="0067151E">
      <w:pPr>
        <w:autoSpaceDE w:val="0"/>
        <w:autoSpaceDN w:val="0"/>
        <w:adjustRightInd w:val="0"/>
        <w:ind w:firstLine="709"/>
        <w:jc w:val="both"/>
      </w:pPr>
      <w:r>
        <w:t>3</w:t>
      </w:r>
      <w:r w:rsidR="00082CEB">
        <w:t xml:space="preserve">. Контроль за исполнением настоящего решения </w:t>
      </w:r>
      <w:r w:rsidR="0067151E">
        <w:t>оставляю за собой.</w:t>
      </w:r>
    </w:p>
    <w:p w:rsidR="009B4C00" w:rsidRPr="00594FE1" w:rsidRDefault="009B4C00" w:rsidP="00594FE1">
      <w:pPr>
        <w:ind w:firstLine="709"/>
        <w:jc w:val="both"/>
      </w:pPr>
    </w:p>
    <w:p w:rsidR="009B4C00" w:rsidRPr="00594FE1" w:rsidRDefault="009B4C00" w:rsidP="00594FE1">
      <w:pPr>
        <w:ind w:firstLine="709"/>
        <w:jc w:val="both"/>
      </w:pPr>
    </w:p>
    <w:p w:rsidR="00CA1216" w:rsidRPr="00B744C5" w:rsidRDefault="00625DBE" w:rsidP="00CA1216">
      <w:pPr>
        <w:suppressAutoHyphens/>
        <w:jc w:val="both"/>
        <w:rPr>
          <w:rFonts w:eastAsia="SimSun"/>
          <w:lang w:eastAsia="zh-CN"/>
        </w:rPr>
      </w:pPr>
      <w:r>
        <w:t>Председатель Совета</w:t>
      </w:r>
      <w:r>
        <w:rPr>
          <w:rFonts w:eastAsia="SimSun"/>
          <w:lang w:eastAsia="zh-CN"/>
        </w:rPr>
        <w:t xml:space="preserve"> Петровск-Забайкальского</w:t>
      </w:r>
      <w:bookmarkStart w:id="0" w:name="_GoBack"/>
      <w:bookmarkEnd w:id="0"/>
    </w:p>
    <w:p w:rsidR="00CA1216" w:rsidRPr="00B744C5" w:rsidRDefault="00625DBE" w:rsidP="00CA1216">
      <w:pPr>
        <w:suppressAutoHyphens/>
        <w:jc w:val="both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м</w:t>
      </w:r>
      <w:r w:rsidR="008B7441">
        <w:rPr>
          <w:rFonts w:eastAsia="SimSun"/>
          <w:bCs/>
          <w:lang w:eastAsia="zh-CN"/>
        </w:rPr>
        <w:t xml:space="preserve">униципального округа           </w:t>
      </w:r>
      <w:r w:rsidR="00CA1216" w:rsidRPr="00B744C5">
        <w:rPr>
          <w:rFonts w:eastAsia="SimSun"/>
          <w:bCs/>
          <w:lang w:eastAsia="zh-CN"/>
        </w:rPr>
        <w:t xml:space="preserve">               </w:t>
      </w:r>
      <w:r w:rsidR="00CA1216">
        <w:rPr>
          <w:rFonts w:eastAsia="SimSun"/>
          <w:bCs/>
          <w:lang w:eastAsia="zh-CN"/>
        </w:rPr>
        <w:t xml:space="preserve">           </w:t>
      </w:r>
      <w:r w:rsidR="008B7441">
        <w:rPr>
          <w:rFonts w:eastAsia="SimSun"/>
          <w:bCs/>
          <w:lang w:eastAsia="zh-CN"/>
        </w:rPr>
        <w:t xml:space="preserve">                 </w:t>
      </w:r>
      <w:r w:rsidR="006C0FC2">
        <w:rPr>
          <w:rFonts w:eastAsia="SimSun"/>
          <w:bCs/>
          <w:lang w:eastAsia="zh-CN"/>
        </w:rPr>
        <w:t xml:space="preserve">         </w:t>
      </w:r>
      <w:r>
        <w:rPr>
          <w:rFonts w:eastAsia="SimSun"/>
          <w:bCs/>
          <w:lang w:eastAsia="zh-CN"/>
        </w:rPr>
        <w:t xml:space="preserve"> Т.В.Вдовина</w:t>
      </w:r>
      <w:r w:rsidR="00CA1216" w:rsidRPr="00B744C5">
        <w:rPr>
          <w:rFonts w:eastAsia="SimSun"/>
          <w:bCs/>
          <w:lang w:eastAsia="zh-CN"/>
        </w:rPr>
        <w:t xml:space="preserve">                                         </w:t>
      </w:r>
    </w:p>
    <w:p w:rsidR="00FC1FEB" w:rsidRPr="00FC1FEB" w:rsidRDefault="00FC1FEB" w:rsidP="00FC1FEB"/>
    <w:p w:rsidR="00FE2D35" w:rsidRPr="00594FE1" w:rsidRDefault="008B7441" w:rsidP="008B7441">
      <w:r>
        <w:t xml:space="preserve">                                                           </w:t>
      </w:r>
    </w:p>
    <w:sectPr w:rsidR="00FE2D35" w:rsidRPr="00594FE1" w:rsidSect="00FC1FEB">
      <w:pgSz w:w="11906" w:h="16838"/>
      <w:pgMar w:top="851" w:right="567" w:bottom="85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AB" w:rsidRDefault="004C36AB" w:rsidP="00DB4CE7">
      <w:r>
        <w:separator/>
      </w:r>
    </w:p>
  </w:endnote>
  <w:endnote w:type="continuationSeparator" w:id="0">
    <w:p w:rsidR="004C36AB" w:rsidRDefault="004C36AB" w:rsidP="00D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AB" w:rsidRDefault="004C36AB" w:rsidP="00DB4CE7">
      <w:r>
        <w:separator/>
      </w:r>
    </w:p>
  </w:footnote>
  <w:footnote w:type="continuationSeparator" w:id="0">
    <w:p w:rsidR="004C36AB" w:rsidRDefault="004C36AB" w:rsidP="00DB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5002"/>
    <w:multiLevelType w:val="hybridMultilevel"/>
    <w:tmpl w:val="42C6174E"/>
    <w:lvl w:ilvl="0" w:tplc="D35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DA0"/>
    <w:multiLevelType w:val="hybridMultilevel"/>
    <w:tmpl w:val="FEAA8A50"/>
    <w:lvl w:ilvl="0" w:tplc="A4C45FBA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E43198A"/>
    <w:multiLevelType w:val="hybridMultilevel"/>
    <w:tmpl w:val="0BB43C6C"/>
    <w:lvl w:ilvl="0" w:tplc="AC5E36F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07F5254"/>
    <w:multiLevelType w:val="multilevel"/>
    <w:tmpl w:val="FBC8DA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i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 w15:restartNumberingAfterBreak="0">
    <w:nsid w:val="30887B90"/>
    <w:multiLevelType w:val="hybridMultilevel"/>
    <w:tmpl w:val="CAC0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636940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BA63EB"/>
    <w:multiLevelType w:val="hybridMultilevel"/>
    <w:tmpl w:val="3AB45368"/>
    <w:lvl w:ilvl="0" w:tplc="E4229F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D33867"/>
    <w:multiLevelType w:val="multilevel"/>
    <w:tmpl w:val="16DC70C8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cs="Times New Roman" w:hint="default"/>
      </w:rPr>
    </w:lvl>
  </w:abstractNum>
  <w:abstractNum w:abstractNumId="7" w15:restartNumberingAfterBreak="0">
    <w:nsid w:val="7F384FAF"/>
    <w:multiLevelType w:val="multilevel"/>
    <w:tmpl w:val="8FBA474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3AD"/>
    <w:rsid w:val="00004AD4"/>
    <w:rsid w:val="00010390"/>
    <w:rsid w:val="000658D7"/>
    <w:rsid w:val="0007669E"/>
    <w:rsid w:val="00082CEB"/>
    <w:rsid w:val="000A0E38"/>
    <w:rsid w:val="000B455E"/>
    <w:rsid w:val="000D2FEE"/>
    <w:rsid w:val="000E09EB"/>
    <w:rsid w:val="00125AA2"/>
    <w:rsid w:val="001B1902"/>
    <w:rsid w:val="001C3C24"/>
    <w:rsid w:val="00224316"/>
    <w:rsid w:val="002344ED"/>
    <w:rsid w:val="002356DB"/>
    <w:rsid w:val="00246232"/>
    <w:rsid w:val="002464EF"/>
    <w:rsid w:val="0028687F"/>
    <w:rsid w:val="00287D52"/>
    <w:rsid w:val="002B4F42"/>
    <w:rsid w:val="002B5384"/>
    <w:rsid w:val="002C4CB5"/>
    <w:rsid w:val="00330A67"/>
    <w:rsid w:val="003742D9"/>
    <w:rsid w:val="003B70A8"/>
    <w:rsid w:val="004115CC"/>
    <w:rsid w:val="004260F2"/>
    <w:rsid w:val="00427A63"/>
    <w:rsid w:val="004452D9"/>
    <w:rsid w:val="004473A8"/>
    <w:rsid w:val="004C36AB"/>
    <w:rsid w:val="00507C7E"/>
    <w:rsid w:val="00515FB6"/>
    <w:rsid w:val="005171FD"/>
    <w:rsid w:val="0052506C"/>
    <w:rsid w:val="00542B2F"/>
    <w:rsid w:val="00543F4E"/>
    <w:rsid w:val="005763FC"/>
    <w:rsid w:val="00594FE1"/>
    <w:rsid w:val="005A0FD5"/>
    <w:rsid w:val="005C6D22"/>
    <w:rsid w:val="005D76C0"/>
    <w:rsid w:val="005F05B4"/>
    <w:rsid w:val="005F2778"/>
    <w:rsid w:val="00604AE2"/>
    <w:rsid w:val="00625DBE"/>
    <w:rsid w:val="00632194"/>
    <w:rsid w:val="006340ED"/>
    <w:rsid w:val="0066292D"/>
    <w:rsid w:val="00670F81"/>
    <w:rsid w:val="0067151E"/>
    <w:rsid w:val="006737CA"/>
    <w:rsid w:val="0068269A"/>
    <w:rsid w:val="006C0FC2"/>
    <w:rsid w:val="006C6FC9"/>
    <w:rsid w:val="007276A7"/>
    <w:rsid w:val="00733630"/>
    <w:rsid w:val="00765D9D"/>
    <w:rsid w:val="007A40FF"/>
    <w:rsid w:val="0081435C"/>
    <w:rsid w:val="00822F41"/>
    <w:rsid w:val="00866AF3"/>
    <w:rsid w:val="008A3E91"/>
    <w:rsid w:val="008B7441"/>
    <w:rsid w:val="008D69D2"/>
    <w:rsid w:val="008E4009"/>
    <w:rsid w:val="008F0028"/>
    <w:rsid w:val="009256AB"/>
    <w:rsid w:val="00932CB8"/>
    <w:rsid w:val="0093477B"/>
    <w:rsid w:val="00971362"/>
    <w:rsid w:val="009953AD"/>
    <w:rsid w:val="009B4C00"/>
    <w:rsid w:val="009B6413"/>
    <w:rsid w:val="009E1F9A"/>
    <w:rsid w:val="009F3DAF"/>
    <w:rsid w:val="00A030B4"/>
    <w:rsid w:val="00A0632E"/>
    <w:rsid w:val="00A13EBF"/>
    <w:rsid w:val="00A74CF2"/>
    <w:rsid w:val="00A93398"/>
    <w:rsid w:val="00AB22B4"/>
    <w:rsid w:val="00B021C3"/>
    <w:rsid w:val="00B30EDC"/>
    <w:rsid w:val="00B32192"/>
    <w:rsid w:val="00B36FB2"/>
    <w:rsid w:val="00B437E1"/>
    <w:rsid w:val="00BE5FAC"/>
    <w:rsid w:val="00C136D8"/>
    <w:rsid w:val="00C1432E"/>
    <w:rsid w:val="00C60463"/>
    <w:rsid w:val="00C849A3"/>
    <w:rsid w:val="00C976F5"/>
    <w:rsid w:val="00CA1216"/>
    <w:rsid w:val="00CA5295"/>
    <w:rsid w:val="00CC6F16"/>
    <w:rsid w:val="00D038DD"/>
    <w:rsid w:val="00D13FC1"/>
    <w:rsid w:val="00D6145A"/>
    <w:rsid w:val="00D61B7F"/>
    <w:rsid w:val="00DB153A"/>
    <w:rsid w:val="00DB4CE7"/>
    <w:rsid w:val="00DD7E2E"/>
    <w:rsid w:val="00DE721E"/>
    <w:rsid w:val="00E424D7"/>
    <w:rsid w:val="00EA1475"/>
    <w:rsid w:val="00F01A96"/>
    <w:rsid w:val="00F13CE5"/>
    <w:rsid w:val="00F42E0F"/>
    <w:rsid w:val="00F67AC9"/>
    <w:rsid w:val="00F96082"/>
    <w:rsid w:val="00FB1A98"/>
    <w:rsid w:val="00FB30B8"/>
    <w:rsid w:val="00FC1FEB"/>
    <w:rsid w:val="00FC5B02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DACC"/>
  <w15:docId w15:val="{4803C3B2-1A66-4C11-BC6C-C22BE242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AD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B4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4CE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953AD"/>
    <w:pPr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9953AD"/>
    <w:rPr>
      <w:rFonts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995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9953A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4CE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DB4C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B4CE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DB4C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DB4C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footnote text"/>
    <w:basedOn w:val="a"/>
    <w:link w:val="a8"/>
    <w:uiPriority w:val="99"/>
    <w:rsid w:val="00DB4CE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DB4CE7"/>
    <w:rPr>
      <w:rFonts w:cs="Times New Roman"/>
    </w:rPr>
  </w:style>
  <w:style w:type="character" w:styleId="a9">
    <w:name w:val="footnote reference"/>
    <w:basedOn w:val="a0"/>
    <w:uiPriority w:val="99"/>
    <w:rsid w:val="00DB4CE7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DB4C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DB4CE7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DB4CE7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D038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038DD"/>
    <w:rPr>
      <w:rFonts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594FE1"/>
    <w:pPr>
      <w:spacing w:after="200" w:line="276" w:lineRule="auto"/>
      <w:ind w:left="720" w:firstLine="709"/>
      <w:contextualSpacing/>
      <w:jc w:val="both"/>
    </w:pPr>
    <w:rPr>
      <w:szCs w:val="22"/>
      <w:lang w:eastAsia="en-US"/>
    </w:rPr>
  </w:style>
  <w:style w:type="paragraph" w:styleId="af0">
    <w:name w:val="Normal (Web)"/>
    <w:basedOn w:val="a"/>
    <w:uiPriority w:val="99"/>
    <w:rsid w:val="00594F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6E81-179F-455A-A703-8BEDF8E2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Марина</cp:lastModifiedBy>
  <cp:revision>24</cp:revision>
  <cp:lastPrinted>2025-06-02T03:58:00Z</cp:lastPrinted>
  <dcterms:created xsi:type="dcterms:W3CDTF">2016-11-18T00:46:00Z</dcterms:created>
  <dcterms:modified xsi:type="dcterms:W3CDTF">2025-06-02T04:01:00Z</dcterms:modified>
</cp:coreProperties>
</file>